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1860" w:rsidRDefault="0019530E">
      <w:pPr>
        <w:rPr>
          <w:rtl/>
        </w:rPr>
      </w:pPr>
      <w:r>
        <w:rPr>
          <w:rFonts w:hint="cs"/>
          <w:rtl/>
        </w:rPr>
        <w:t>وصف للأنحراف القوامية:</w:t>
      </w:r>
    </w:p>
    <w:p w:rsidR="0019530E" w:rsidRDefault="0019530E" w:rsidP="0019530E">
      <w:pPr>
        <w:pStyle w:val="ListParagraph"/>
        <w:numPr>
          <w:ilvl w:val="0"/>
          <w:numId w:val="1"/>
        </w:numPr>
      </w:pPr>
      <w:r>
        <w:rPr>
          <w:rFonts w:hint="cs"/>
          <w:rtl/>
        </w:rPr>
        <w:t>ميل الرأس جانبا:</w:t>
      </w:r>
    </w:p>
    <w:p w:rsidR="0019530E" w:rsidRDefault="0019530E" w:rsidP="0019530E">
      <w:pPr>
        <w:ind w:left="360"/>
        <w:rPr>
          <w:rtl/>
        </w:rPr>
      </w:pPr>
      <w:r>
        <w:rPr>
          <w:rFonts w:hint="cs"/>
          <w:rtl/>
        </w:rPr>
        <w:t>قد يكون ناتج عن ضعف إبصار أحدى العينين أو السمع إحدى الأذنين ويكون نتيجة لزيادة قوة عضلات أحد الجانبين عن الأجانب الأخر فيصبح التوازن العضلي غير متساو مما يصحبه ميل الرأس لأحدى الجانبين قريبا من الكتف</w:t>
      </w:r>
    </w:p>
    <w:p w:rsidR="0019530E" w:rsidRDefault="0019530E" w:rsidP="0019530E">
      <w:pPr>
        <w:pStyle w:val="ListParagraph"/>
        <w:numPr>
          <w:ilvl w:val="0"/>
          <w:numId w:val="1"/>
        </w:numPr>
      </w:pPr>
      <w:r>
        <w:rPr>
          <w:rFonts w:hint="cs"/>
          <w:rtl/>
        </w:rPr>
        <w:t>عدم إستواء الكتفين :</w:t>
      </w:r>
    </w:p>
    <w:p w:rsidR="0019530E" w:rsidRDefault="0019530E" w:rsidP="0019530E">
      <w:pPr>
        <w:rPr>
          <w:rtl/>
        </w:rPr>
      </w:pPr>
      <w:r>
        <w:rPr>
          <w:rFonts w:hint="cs"/>
          <w:rtl/>
        </w:rPr>
        <w:t xml:space="preserve">ويحدث هذا الأنحراف للأشخاص الذين يضرون لحمل اشياء فوق أحد الكتفين أو اعتياد حمل أشياء على ذراع واحدة فيحدث انحناء جانبي في الفقرات العنقية و الظهرية العليا بالعامود الفقري نتيجة لزيادة قوة عضلات أعلى الظهر لأحد الجانبين عن الجانب الأخر فيصبح التوازن العضلى غير متساو مما يزيد الشد على العمود الفقري من جانب واحد فيرتفع أحد الكتفين عن الأخر قد يكون ناتجا عن ضعف </w:t>
      </w:r>
      <w:r w:rsidR="00D80F9F">
        <w:rPr>
          <w:rFonts w:hint="cs"/>
          <w:rtl/>
        </w:rPr>
        <w:t>إبصار احدى العينين أو السمع بأحدى الأذنين ويكون نتيجة لزيادة قوة عضلات احد الجانبين عن الأجانب الأخرى فيصبح التوازن العضلى غير متساو مما يصحبة ميل الرأس لأحدى الجانبين قريبا من الكتف</w:t>
      </w:r>
    </w:p>
    <w:p w:rsidR="00D80F9F" w:rsidRDefault="00D80F9F" w:rsidP="00D80F9F">
      <w:pPr>
        <w:pStyle w:val="ListParagraph"/>
        <w:numPr>
          <w:ilvl w:val="0"/>
          <w:numId w:val="1"/>
        </w:numPr>
      </w:pPr>
      <w:r>
        <w:rPr>
          <w:rFonts w:hint="cs"/>
          <w:rtl/>
        </w:rPr>
        <w:t>إنحاء العمود الفقري جانبا :</w:t>
      </w:r>
    </w:p>
    <w:p w:rsidR="00D80F9F" w:rsidRDefault="00D80F9F" w:rsidP="00D80F9F">
      <w:pPr>
        <w:rPr>
          <w:rtl/>
        </w:rPr>
      </w:pPr>
      <w:r>
        <w:rPr>
          <w:rFonts w:hint="cs"/>
          <w:rtl/>
        </w:rPr>
        <w:t xml:space="preserve">ويحدث هذا الأنحراف نتيجة لحمل أشياء ثقيلة في ذراع واحدة أو يجلس وجسمه منحنيا للجانب فيؤدي الي اختلال الاتزان العضلي بين الجانبين ويشد الجانبي الأقوي العمود الفقري فينحني حيث لا تقوى عضلات الجانب الأخر على مقاومة هذا الشد ويظهر هذا الإنحراف في </w:t>
      </w:r>
      <w:r>
        <w:t>c</w:t>
      </w:r>
      <w:r>
        <w:rPr>
          <w:rFonts w:hint="cs"/>
          <w:rtl/>
        </w:rPr>
        <w:t xml:space="preserve"> ويأخذ شكل حرف منطقتين متضادتين فإنه يسمى الانحناء المركب وهناك الإنحناء المركب في </w:t>
      </w:r>
      <w:r>
        <w:t>s</w:t>
      </w:r>
      <w:r>
        <w:rPr>
          <w:rFonts w:hint="cs"/>
          <w:rtl/>
        </w:rPr>
        <w:t xml:space="preserve"> ويأخذ شكل حرف اكثر من منطقتين ويعطي شكلا متعرجا </w:t>
      </w:r>
    </w:p>
    <w:p w:rsidR="00D80F9F" w:rsidRDefault="00930DF8" w:rsidP="00D80F9F">
      <w:pPr>
        <w:pStyle w:val="ListParagraph"/>
        <w:numPr>
          <w:ilvl w:val="0"/>
          <w:numId w:val="1"/>
        </w:numPr>
      </w:pPr>
      <w:r>
        <w:rPr>
          <w:rFonts w:hint="cs"/>
          <w:rtl/>
        </w:rPr>
        <w:t>عدم استواء الحرقفتين:</w:t>
      </w:r>
    </w:p>
    <w:p w:rsidR="00930DF8" w:rsidRDefault="00930DF8" w:rsidP="00930DF8">
      <w:pPr>
        <w:rPr>
          <w:rtl/>
        </w:rPr>
      </w:pPr>
      <w:r>
        <w:rPr>
          <w:rFonts w:hint="cs"/>
          <w:rtl/>
        </w:rPr>
        <w:t>وهو انحناء جانبي في الفقرات الظهرية السفلى و الفقرات القطنية بالعامود الفقري يحدث نتيجة اختلال الأتزان العضلى بين الجانبين ويشد الجانب الأقوي على العمود الفقري فينحني حيث لاتقوى عضلات الجانب الأخر على مقاومة هذا الشد</w:t>
      </w:r>
    </w:p>
    <w:p w:rsidR="00930DF8" w:rsidRDefault="00930DF8" w:rsidP="00BC3B6E">
      <w:pPr>
        <w:pStyle w:val="ListParagraph"/>
        <w:numPr>
          <w:ilvl w:val="0"/>
          <w:numId w:val="1"/>
        </w:numPr>
        <w:rPr>
          <w:rtl/>
        </w:rPr>
      </w:pPr>
      <w:r>
        <w:rPr>
          <w:rFonts w:hint="cs"/>
          <w:rtl/>
        </w:rPr>
        <w:t>اصكاك الركبتين:</w:t>
      </w:r>
    </w:p>
    <w:p w:rsidR="00930DF8" w:rsidRDefault="00B75939" w:rsidP="00930DF8">
      <w:pPr>
        <w:rPr>
          <w:rtl/>
        </w:rPr>
      </w:pPr>
      <w:r>
        <w:rPr>
          <w:rFonts w:hint="cs"/>
          <w:rtl/>
        </w:rPr>
        <w:t xml:space="preserve">ويظهر هذا الأنحراف مبكرا عند الأطفال بعد أشهر قليلة من بداية المشى خاصة لدى </w:t>
      </w:r>
      <w:r w:rsidR="00BC3B6E">
        <w:rPr>
          <w:rFonts w:hint="cs"/>
          <w:rtl/>
        </w:rPr>
        <w:t xml:space="preserve">الأطفال ذوى الوزن الثقيل ويصاحب هذا الإنحراف فلطحة القدمين وانحناء العمود الفقري وغالبا مايكون احد الأسباب العامه لتقارب الركبتين وتباعد القدمين هو مرض الكساح كذالك امراض لين العظام و الأوضاع الخاطئة التي تتخذ اثناء الوقف أو المشي او الجري واصطكاك الجانبين الداخليين ينتج عن قصر الأربطة الخارجية للركبة وطول الأربطة الداخلية ويزيد الضغط على الجانب الخارجي للركبة </w:t>
      </w:r>
    </w:p>
    <w:p w:rsidR="00BC3B6E" w:rsidRDefault="00BC3B6E" w:rsidP="00BC3B6E">
      <w:pPr>
        <w:pStyle w:val="ListParagraph"/>
        <w:numPr>
          <w:ilvl w:val="0"/>
          <w:numId w:val="1"/>
        </w:numPr>
      </w:pPr>
      <w:r>
        <w:rPr>
          <w:rFonts w:hint="cs"/>
          <w:rtl/>
        </w:rPr>
        <w:t>تباعد الركبتين:</w:t>
      </w:r>
    </w:p>
    <w:p w:rsidR="00BC3B6E" w:rsidRDefault="00BC3B6E" w:rsidP="00BC3B6E">
      <w:pPr>
        <w:rPr>
          <w:rtl/>
        </w:rPr>
      </w:pPr>
      <w:r>
        <w:rPr>
          <w:rFonts w:hint="cs"/>
          <w:rtl/>
        </w:rPr>
        <w:t>انحناء جانبي وحشي للرجلين مع تباعد الركبتين وقد يظهر على الساقين وقد تشترك فيه عظمتا الفخذ و القصبة فى اتخاذ شكل التقوس وقد ينتج عن تقوس الساقين زيادة امتداد الركبتين وقد يكون سبب هذه الأنحراف خلقيا أو لين العظام أو الكساح أو الضغط الشديد علي عظام الرجلين في مرحلة الطفولة خاصة اذا كان الطفل سمينا ويبدأ المشي مبكرا حيث ان ثقل الجسم لا تتحملة العظام الرخوة وكذالك الوقفة لفترات طويلة أو استمرار جلوس التربيع على الأرض يكون أحد العوامل المؤدية لهذا الأنحراف</w:t>
      </w:r>
    </w:p>
    <w:p w:rsidR="00BC3B6E" w:rsidRDefault="00BC3B6E" w:rsidP="00BC3B6E">
      <w:pPr>
        <w:rPr>
          <w:rtl/>
        </w:rPr>
      </w:pPr>
      <w:r>
        <w:rPr>
          <w:rFonts w:hint="cs"/>
          <w:rtl/>
        </w:rPr>
        <w:t>ونتيجة لهذه الأسباب تطول الأربطة في الجانب الخارجي (الوحشي) للركبة بينما تقصر في الجانب الداخلي الأنسي كما تطول العضلات علي الجانب الخارجي للفخذ وتقصر العضلات المقربة ويصاحب تقوس الساقين دوران للداخل عند مفصلى الفخذين</w:t>
      </w:r>
    </w:p>
    <w:p w:rsidR="00BC3B6E" w:rsidRDefault="00BC3B6E" w:rsidP="00BC3B6E">
      <w:pPr>
        <w:pStyle w:val="ListParagraph"/>
        <w:numPr>
          <w:ilvl w:val="0"/>
          <w:numId w:val="1"/>
        </w:numPr>
      </w:pPr>
      <w:r>
        <w:rPr>
          <w:rFonts w:hint="cs"/>
          <w:rtl/>
        </w:rPr>
        <w:t>أندفاع الرأس للأمام:</w:t>
      </w:r>
    </w:p>
    <w:p w:rsidR="00BC3B6E" w:rsidRDefault="00BC3B6E" w:rsidP="00BC3B6E">
      <w:pPr>
        <w:rPr>
          <w:rtl/>
        </w:rPr>
      </w:pPr>
      <w:r>
        <w:rPr>
          <w:rFonts w:hint="cs"/>
          <w:rtl/>
        </w:rPr>
        <w:t xml:space="preserve">ويظهر هذا الانحراف بين الأشخاص الذين يعتادون الجلوس امام المكاتب لفترات طويلة أو نتيجة لضعف أبارهم فيضطر الفرد لدفع الرأس للأمام وبمرور الوقت مع عدم التوجية يصبح الوضع ثابتا ونتيجة لذلك يحدث عدم اتزان قوة عضلات </w:t>
      </w:r>
      <w:r>
        <w:rPr>
          <w:rFonts w:hint="cs"/>
          <w:rtl/>
        </w:rPr>
        <w:lastRenderedPageBreak/>
        <w:t xml:space="preserve">الرقبة الحاملة للرأس فتندفع للأمام حاملة معها الرأس للأمام فتطول عضلات </w:t>
      </w:r>
      <w:r w:rsidR="006A3A31">
        <w:rPr>
          <w:rFonts w:hint="cs"/>
          <w:rtl/>
        </w:rPr>
        <w:t>خلف الرقبة بينما تقصر العضلات من الأمام  مما يؤدي الي زيادة انحناء القوس الظهري بالعامودالفقري</w:t>
      </w:r>
    </w:p>
    <w:p w:rsidR="006A3A31" w:rsidRDefault="006A3A31" w:rsidP="006A3A31">
      <w:pPr>
        <w:pStyle w:val="ListParagraph"/>
        <w:numPr>
          <w:ilvl w:val="0"/>
          <w:numId w:val="1"/>
        </w:numPr>
      </w:pPr>
      <w:r>
        <w:rPr>
          <w:rFonts w:hint="cs"/>
          <w:rtl/>
        </w:rPr>
        <w:t>استدارة الكتفين:</w:t>
      </w:r>
    </w:p>
    <w:p w:rsidR="006A3A31" w:rsidRDefault="006A3A31" w:rsidP="006A3A31">
      <w:pPr>
        <w:rPr>
          <w:rtl/>
        </w:rPr>
      </w:pPr>
      <w:r>
        <w:rPr>
          <w:rFonts w:hint="cs"/>
          <w:rtl/>
        </w:rPr>
        <w:t>يحدث هذا الأنحراف نتيجة لطول عضلات المنكبين فيتباعد لوحا الظهر عن بعضهما ويتقدو طرف الترقوتان الوحشيتان للأمام وتقصر العضلات الصدرية العظمى ويحدث هذا الأنحراف غالبا من عادات قوامية خاطئة يتخذها الفرد اثناء الجلوس علي المكتب او القراءة او الكتابة او أي عمل يتطلب مد الذراعين للأمام</w:t>
      </w:r>
    </w:p>
    <w:p w:rsidR="006A3A31" w:rsidRDefault="006A3A31" w:rsidP="006A3A31">
      <w:pPr>
        <w:pStyle w:val="ListParagraph"/>
        <w:numPr>
          <w:ilvl w:val="0"/>
          <w:numId w:val="1"/>
        </w:numPr>
      </w:pPr>
      <w:r>
        <w:rPr>
          <w:rFonts w:hint="cs"/>
          <w:rtl/>
        </w:rPr>
        <w:t>استدارة اعلى الظهر:</w:t>
      </w:r>
    </w:p>
    <w:p w:rsidR="006A3A31" w:rsidRDefault="006A3A31" w:rsidP="00EF4D80">
      <w:pPr>
        <w:rPr>
          <w:rtl/>
        </w:rPr>
      </w:pPr>
      <w:r>
        <w:rPr>
          <w:rFonts w:hint="cs"/>
          <w:rtl/>
        </w:rPr>
        <w:t xml:space="preserve">وهذا الأنحراف يجد نتيجة لضعف وطول عضلات الظهر بينما تقصر وتقوى عضلات الصدر فيحدث عدم اتزان بين عضلات الصدر وعضلات الظهر ونتيجة لذلك تصبح عضلات الظهر غير قادره على مقاومة شد عضلات الصدر فيهبط القفص الصدري وتحدب الظهر قد يكون في المنطقة العليا ويسمى استدارة وقد يأخذ شكل قوس طويل بحيث يشمل المنطقة الصدرية و القطنية وفي هذه الحاله تضعف </w:t>
      </w:r>
      <w:r>
        <w:t>c</w:t>
      </w:r>
      <w:r>
        <w:rPr>
          <w:rFonts w:hint="cs"/>
          <w:rtl/>
        </w:rPr>
        <w:t xml:space="preserve"> ويكون علي شكل حرف وتطول عظلات الظهر بينما تقصر وتقوى عضلات الصدر و البطن وعندما يكون هذا الأنحراف مصحوبا بزيادة تجويف القطن يكون التحدب في الجزء الصدري فقط فيحدث زيادة التجويف وسبب هذا الأنحراف اما وراثيا او مكتسبا من البيئة نتيجة لتكرار العادات الخاطئة مثل الجلوس لفترات طويلة مع انحناء الظهر للأمام </w:t>
      </w:r>
    </w:p>
    <w:p w:rsidR="006A3A31" w:rsidRDefault="00EF4D80" w:rsidP="006A3A31">
      <w:pPr>
        <w:pStyle w:val="ListParagraph"/>
        <w:numPr>
          <w:ilvl w:val="0"/>
          <w:numId w:val="1"/>
        </w:numPr>
      </w:pPr>
      <w:r>
        <w:rPr>
          <w:rFonts w:hint="cs"/>
          <w:rtl/>
        </w:rPr>
        <w:t>تسطح الصدر</w:t>
      </w:r>
      <w:r w:rsidR="006A3A31">
        <w:rPr>
          <w:rFonts w:hint="cs"/>
          <w:rtl/>
        </w:rPr>
        <w:t>:</w:t>
      </w:r>
    </w:p>
    <w:p w:rsidR="00EF4D80" w:rsidRDefault="00EF4D80" w:rsidP="00EF4D80">
      <w:pPr>
        <w:rPr>
          <w:rtl/>
        </w:rPr>
      </w:pPr>
      <w:r>
        <w:rPr>
          <w:rFonts w:hint="cs"/>
          <w:rtl/>
        </w:rPr>
        <w:t xml:space="preserve">وهو يحدث نتيجة لضعف عضلات الصدر وقلة حجمها فتصبح عاجزة عن رفع الصدر وتخفيف الضغط على الأجهزة الحيوية الداخلية ومنها الرئتين مما يعوق نشاطها ويحد من كفائتها </w:t>
      </w:r>
    </w:p>
    <w:p w:rsidR="00EF4D80" w:rsidRDefault="00EF4D80" w:rsidP="00EF4D80">
      <w:pPr>
        <w:pStyle w:val="ListParagraph"/>
        <w:numPr>
          <w:ilvl w:val="0"/>
          <w:numId w:val="1"/>
        </w:numPr>
      </w:pPr>
      <w:r>
        <w:rPr>
          <w:rFonts w:hint="cs"/>
          <w:rtl/>
        </w:rPr>
        <w:t>بروز البطن:</w:t>
      </w:r>
    </w:p>
    <w:p w:rsidR="00EF4D80" w:rsidRDefault="00EF4D80" w:rsidP="00EF4D80">
      <w:pPr>
        <w:rPr>
          <w:rtl/>
        </w:rPr>
      </w:pPr>
      <w:r>
        <w:rPr>
          <w:rFonts w:hint="cs"/>
          <w:rtl/>
        </w:rPr>
        <w:t xml:space="preserve">يختلف بروز البطن بانسبة لسبب للفرد السمين قد يحدث نتيجة تجمع الدهن تحت الجلد هذه السمنه ترى غالبا بوضوح في الحافة السفلية للبطن وتكون متهدلة عند العظم العاني وبروز البطن يرجع لضعف عضلات البطن و النوع الشائع بين الأطفال هو استرخاء البطن كلها حيث تتقوس من الضلوع حتي العظم العاني و البطن الصحيح هى البطن المسطح الممتدة على استقامه واحده من النتوء الخنجري لعظم القص حتى العظم العاني </w:t>
      </w:r>
    </w:p>
    <w:p w:rsidR="00EF4D80" w:rsidRDefault="00EF4D80" w:rsidP="00EF4D80">
      <w:pPr>
        <w:pStyle w:val="ListParagraph"/>
        <w:numPr>
          <w:ilvl w:val="0"/>
          <w:numId w:val="1"/>
        </w:numPr>
      </w:pPr>
      <w:r>
        <w:rPr>
          <w:rFonts w:hint="cs"/>
          <w:rtl/>
        </w:rPr>
        <w:t>ميل الجذع خلفا:</w:t>
      </w:r>
    </w:p>
    <w:p w:rsidR="00EF4D80" w:rsidRDefault="00EF4D80" w:rsidP="00EF4D80">
      <w:pPr>
        <w:rPr>
          <w:rtl/>
        </w:rPr>
      </w:pPr>
      <w:r>
        <w:rPr>
          <w:rFonts w:hint="cs"/>
          <w:rtl/>
        </w:rPr>
        <w:t>ويحدث نتيجة تفاوت القوة العضلية بين عضلات البطن وعضلات الظهر حيث يحدث ضعف وإطالة عضلات البطن وقوة وتقصير عضلات الظهر الأمر الذي يؤدي الي ميل الجذع للخلف</w:t>
      </w:r>
    </w:p>
    <w:p w:rsidR="00EF4D80" w:rsidRDefault="00EF4D80" w:rsidP="00EF4D80">
      <w:pPr>
        <w:rPr>
          <w:rtl/>
        </w:rPr>
      </w:pPr>
      <w:r>
        <w:rPr>
          <w:rFonts w:hint="cs"/>
          <w:rtl/>
        </w:rPr>
        <w:t xml:space="preserve">ومن اسباب هذا الأنحراف الوقفة الخاطئة حيث يكون الشخص قابضا علي العضلات الخلفية لظهر مما يساعد علي قصر لهذه العضلة فيميل الجذع </w:t>
      </w:r>
      <w:r w:rsidR="0083788F">
        <w:rPr>
          <w:rFonts w:hint="cs"/>
          <w:rtl/>
        </w:rPr>
        <w:t xml:space="preserve">للخلف نتيجة لضعف عضلات البطن كما ان ارتداء الأحذيه ذات الكعب العالي من اهم اسباب هذه الأنحراف حيث يجعل مركز الثقل يميل للأمام فيحاول الفرد استعادة الاتزان بالميل خلفا فيحدث الأنحراف </w:t>
      </w:r>
    </w:p>
    <w:p w:rsidR="006A3A31" w:rsidRDefault="0083788F" w:rsidP="0083788F">
      <w:pPr>
        <w:pStyle w:val="ListParagraph"/>
        <w:numPr>
          <w:ilvl w:val="0"/>
          <w:numId w:val="1"/>
        </w:numPr>
      </w:pPr>
      <w:r>
        <w:rPr>
          <w:rFonts w:hint="cs"/>
          <w:rtl/>
        </w:rPr>
        <w:t>تجويف القطن:</w:t>
      </w:r>
    </w:p>
    <w:p w:rsidR="0083788F" w:rsidRDefault="0083788F" w:rsidP="0083788F">
      <w:pPr>
        <w:rPr>
          <w:rtl/>
        </w:rPr>
      </w:pPr>
      <w:r>
        <w:rPr>
          <w:rFonts w:hint="cs"/>
          <w:rtl/>
        </w:rPr>
        <w:t xml:space="preserve">هو زيادة انحناء الفقرات القطنية للأمام ويحدث هذا الأنحراف عندما تتفاوت القوة العضلية بين عضلات البطن وعضلات اسفل الظهر حيث تضعف عضلات البطن وتطول بينما تقصر عضلات الظهر ةتقوى </w:t>
      </w:r>
      <w:r w:rsidR="00D641E3">
        <w:rPr>
          <w:rFonts w:hint="cs"/>
          <w:rtl/>
        </w:rPr>
        <w:t>عضلات اسفل الظهر على الحد العلوى لعظمى الحوض فيميل للأمام وتظهر فجوة عند اسفل الظهر</w:t>
      </w:r>
    </w:p>
    <w:p w:rsidR="00D641E3" w:rsidRDefault="00D641E3" w:rsidP="00D641E3">
      <w:pPr>
        <w:pStyle w:val="ListParagraph"/>
        <w:numPr>
          <w:ilvl w:val="0"/>
          <w:numId w:val="1"/>
        </w:numPr>
      </w:pPr>
      <w:r>
        <w:rPr>
          <w:rFonts w:hint="cs"/>
          <w:rtl/>
        </w:rPr>
        <w:t>تفلطح القدمين:</w:t>
      </w:r>
    </w:p>
    <w:p w:rsidR="00240B52" w:rsidRDefault="00D641E3" w:rsidP="00D641E3">
      <w:pPr>
        <w:rPr>
          <w:rtl/>
        </w:rPr>
      </w:pPr>
      <w:r>
        <w:rPr>
          <w:rFonts w:hint="cs"/>
          <w:rtl/>
        </w:rPr>
        <w:t xml:space="preserve">ويحدث هذا الأنحراف نتيجة ضعف الأنقباض العضلى في القدم فيلامس الجانب الأنسى الداخلي للقدم الأرض عند الوقوف وتكون اصابع القدم متباعده عن بعضها أي يكون السقوط في القوس الطولى واستعرض ويحدث هذا الأنحراف للأفراد الذين تتطلب طبيعة عملهم الوقوف </w:t>
      </w:r>
      <w:r w:rsidR="00240B52">
        <w:rPr>
          <w:rFonts w:hint="cs"/>
          <w:rtl/>
        </w:rPr>
        <w:t xml:space="preserve">باستمرار او المشي عدة ساعات متواصلة الأمر الذي يؤدى الي تعب العضلات اجهادها وضعفها كما ان نوعية الحذاء الذي يرتدية الأفراد له دور كبير في ظهور هذا الأنحراف كما ان التهاب مفاصل القدم مثل الألتهاب المفصلي المزمن او اصابة عظمة العقب بكسر مع التحام خاطئيكون سببا في هذا الإنحراف كما ان المشي علي جانبي القدم الداخلي واجهاد اربطة اخمص القدم من مسببات هذا الأنحراف ومن اعراض تفلطح القدم </w:t>
      </w:r>
      <w:r w:rsidR="00240B52">
        <w:rPr>
          <w:rFonts w:hint="cs"/>
          <w:rtl/>
        </w:rPr>
        <w:lastRenderedPageBreak/>
        <w:t>التعب المبكر وخاصة بعد الوقوف او المشي الام حادة وشديدة علي ظهر وبطن القدم هبوط القوس الطولي مصحوبا باتجاه القدم للخارج تغير في طريقة السير وتقيرات وورم وتنميل وزيادة في عرق القدم</w:t>
      </w:r>
    </w:p>
    <w:p w:rsidR="00240B52" w:rsidRDefault="00240B52" w:rsidP="00D641E3">
      <w:pPr>
        <w:rPr>
          <w:rtl/>
        </w:rPr>
      </w:pPr>
      <w:r>
        <w:rPr>
          <w:rFonts w:hint="cs"/>
          <w:rtl/>
        </w:rPr>
        <w:t>فلطحة القدم:</w:t>
      </w:r>
    </w:p>
    <w:p w:rsidR="00240B52" w:rsidRDefault="00240B52" w:rsidP="00D641E3">
      <w:pPr>
        <w:rPr>
          <w:rtl/>
        </w:rPr>
      </w:pPr>
      <w:r>
        <w:rPr>
          <w:rFonts w:hint="cs"/>
          <w:rtl/>
        </w:rPr>
        <w:t>ذكرنا ان اقواس القدم تعتمد علي شكل العظام التي تكونه و العوامل التي تحافظ علية مثل الأربطة واوتار العضلات التي تمر في اتجاهه وعندما تضعف عوامل حفظ القدم فيحدث للأربطة ارتخاء ويهبط القوس وينهار وينتج عنه تفلطح القدم</w:t>
      </w:r>
    </w:p>
    <w:p w:rsidR="00240B52" w:rsidRDefault="00240B52" w:rsidP="00D641E3">
      <w:pPr>
        <w:rPr>
          <w:rtl/>
        </w:rPr>
      </w:pPr>
      <w:r>
        <w:rPr>
          <w:rFonts w:hint="cs"/>
          <w:rtl/>
        </w:rPr>
        <w:t>أسباب فلطحة القدم الثابتة:</w:t>
      </w:r>
    </w:p>
    <w:p w:rsidR="00240B52" w:rsidRDefault="00240B52" w:rsidP="00D641E3">
      <w:pPr>
        <w:rPr>
          <w:rtl/>
        </w:rPr>
      </w:pPr>
      <w:r>
        <w:rPr>
          <w:rFonts w:hint="cs"/>
          <w:rtl/>
        </w:rPr>
        <w:t>يعتبر تفلطح القدم الثابت الأكثر شيوعا ويحدث نتيجة لضغط ثقل الجسم على القدم لدرجة لا تحتمل تؤدى الى انهيار وينتج عنه تفلطح القدم</w:t>
      </w:r>
    </w:p>
    <w:p w:rsidR="00D641E3" w:rsidRDefault="00760BC9" w:rsidP="00760BC9">
      <w:pPr>
        <w:pStyle w:val="ListParagraph"/>
        <w:numPr>
          <w:ilvl w:val="0"/>
          <w:numId w:val="2"/>
        </w:numPr>
      </w:pPr>
      <w:r>
        <w:rPr>
          <w:rFonts w:hint="cs"/>
          <w:rtl/>
        </w:rPr>
        <w:t>تحدث الفلطحه نتيجة كسر في عظام القدم يؤدى الي اختلال وعدم توازن قوس القدم</w:t>
      </w:r>
    </w:p>
    <w:p w:rsidR="00760BC9" w:rsidRDefault="00760BC9" w:rsidP="00760BC9">
      <w:pPr>
        <w:pStyle w:val="ListParagraph"/>
        <w:numPr>
          <w:ilvl w:val="0"/>
          <w:numId w:val="2"/>
        </w:numPr>
      </w:pPr>
      <w:r>
        <w:rPr>
          <w:rFonts w:hint="cs"/>
          <w:rtl/>
        </w:rPr>
        <w:t xml:space="preserve">تؤدى بعض الأمراض مثل سل العظام او تسويسها الى ضعف العظام ةالتالى خلل وانهيار قوس القدم </w:t>
      </w:r>
    </w:p>
    <w:p w:rsidR="00760BC9" w:rsidRDefault="00760BC9" w:rsidP="00760BC9">
      <w:pPr>
        <w:pStyle w:val="ListParagraph"/>
        <w:numPr>
          <w:ilvl w:val="0"/>
          <w:numId w:val="2"/>
        </w:numPr>
      </w:pPr>
      <w:r>
        <w:rPr>
          <w:rFonts w:hint="cs"/>
          <w:rtl/>
        </w:rPr>
        <w:t xml:space="preserve">يؤدى شلل الأطفال اذا حدث في العضلات التى تحافظ على القوس الى انهيار </w:t>
      </w:r>
    </w:p>
    <w:p w:rsidR="00760BC9" w:rsidRDefault="00760BC9" w:rsidP="00760BC9">
      <w:pPr>
        <w:pStyle w:val="ListParagraph"/>
        <w:numPr>
          <w:ilvl w:val="0"/>
          <w:numId w:val="2"/>
        </w:numPr>
      </w:pPr>
      <w:r>
        <w:rPr>
          <w:rFonts w:hint="cs"/>
          <w:rtl/>
        </w:rPr>
        <w:t>اصابة الأربطة التي تحافظ علي القوس بالتمزق او الألتهاب فتؤدي الى خلل في قوس القدم</w:t>
      </w:r>
    </w:p>
    <w:p w:rsidR="00760BC9" w:rsidRDefault="00760BC9" w:rsidP="00760BC9">
      <w:pPr>
        <w:rPr>
          <w:rtl/>
        </w:rPr>
      </w:pPr>
      <w:r>
        <w:rPr>
          <w:rFonts w:hint="cs"/>
          <w:rtl/>
        </w:rPr>
        <w:t>اعراض فلطحة القدم:</w:t>
      </w:r>
    </w:p>
    <w:p w:rsidR="00760BC9" w:rsidRDefault="00DB40CF" w:rsidP="00760BC9">
      <w:pPr>
        <w:pStyle w:val="ListParagraph"/>
        <w:numPr>
          <w:ilvl w:val="0"/>
          <w:numId w:val="3"/>
        </w:numPr>
      </w:pPr>
      <w:r>
        <w:rPr>
          <w:rFonts w:hint="cs"/>
          <w:rtl/>
        </w:rPr>
        <w:t>عند فحص قدم الشاب المصاب يلاحظ هبوس قوس القدم الطولى ويظهر هذا التفلطح مطبوعا على الأرض اذا كانت القدم مبلله</w:t>
      </w:r>
    </w:p>
    <w:p w:rsidR="00DB40CF" w:rsidRDefault="00DB40CF" w:rsidP="00760BC9">
      <w:pPr>
        <w:pStyle w:val="ListParagraph"/>
        <w:numPr>
          <w:ilvl w:val="0"/>
          <w:numId w:val="3"/>
        </w:numPr>
      </w:pPr>
      <w:r>
        <w:rPr>
          <w:rFonts w:hint="cs"/>
          <w:rtl/>
        </w:rPr>
        <w:t>يحس الشخص المصاب بألم في القدم وخاصة في الجهة الإنسية عند الوقوف او المشي حيث يزداد الشد على اربطة عظام القدم</w:t>
      </w:r>
    </w:p>
    <w:p w:rsidR="00DB40CF" w:rsidRDefault="00DB40CF" w:rsidP="00760BC9">
      <w:pPr>
        <w:pStyle w:val="ListParagraph"/>
        <w:numPr>
          <w:ilvl w:val="0"/>
          <w:numId w:val="3"/>
        </w:numPr>
      </w:pPr>
      <w:r>
        <w:rPr>
          <w:rFonts w:hint="cs"/>
          <w:rtl/>
        </w:rPr>
        <w:t>لايستطيع المصاب المشي او الوقوف مدة طويلة لأن هذا يؤدي الي زيادة الألأم خاصة فى القدم من الأنسية</w:t>
      </w:r>
    </w:p>
    <w:p w:rsidR="00DB40CF" w:rsidRDefault="00DB40CF" w:rsidP="00760BC9">
      <w:pPr>
        <w:pStyle w:val="ListParagraph"/>
        <w:numPr>
          <w:ilvl w:val="0"/>
          <w:numId w:val="3"/>
        </w:numPr>
      </w:pPr>
      <w:r>
        <w:rPr>
          <w:rFonts w:hint="cs"/>
          <w:rtl/>
        </w:rPr>
        <w:t>لايستطيع المصاب الجري أو القفز أو القيام بالتمرينات الرياضية على الوجة الأكمل</w:t>
      </w:r>
    </w:p>
    <w:p w:rsidR="00DB40CF" w:rsidRDefault="00DB40CF" w:rsidP="00760BC9">
      <w:pPr>
        <w:pStyle w:val="ListParagraph"/>
        <w:numPr>
          <w:ilvl w:val="0"/>
          <w:numId w:val="3"/>
        </w:numPr>
      </w:pPr>
      <w:r>
        <w:rPr>
          <w:rFonts w:hint="cs"/>
          <w:rtl/>
        </w:rPr>
        <w:t>يلاحظ علي الشخ</w:t>
      </w:r>
      <w:r w:rsidR="002514E9">
        <w:rPr>
          <w:rFonts w:hint="cs"/>
          <w:rtl/>
        </w:rPr>
        <w:t>ص المصاب بتفلطح في القدمين طريق</w:t>
      </w:r>
      <w:r>
        <w:rPr>
          <w:rFonts w:hint="cs"/>
          <w:rtl/>
        </w:rPr>
        <w:t xml:space="preserve"> خاصة في المشي فهو يرفع قدم مرة واحدة حيث لايستطيع رفع العقب والضغط علي مشط القدم بزاوية كالمعتاد اذ يتعب ويحس بألم من هذه الحركة </w:t>
      </w:r>
    </w:p>
    <w:p w:rsidR="00DB40CF" w:rsidRDefault="002514E9" w:rsidP="00760BC9">
      <w:pPr>
        <w:pStyle w:val="ListParagraph"/>
        <w:numPr>
          <w:ilvl w:val="0"/>
          <w:numId w:val="3"/>
        </w:numPr>
      </w:pPr>
      <w:r>
        <w:rPr>
          <w:rFonts w:hint="cs"/>
          <w:rtl/>
        </w:rPr>
        <w:t>حي</w:t>
      </w:r>
      <w:r w:rsidR="00DB40CF">
        <w:rPr>
          <w:rFonts w:hint="cs"/>
          <w:rtl/>
        </w:rPr>
        <w:t xml:space="preserve">ث ان هبوط القوس يتجة غالبا الي الانسية فيكون الثقل الواقع علي القدم اكثر في الجهه الإنسية ونتيجة لذلك فاننا نلاحظ تأكل حذاء هذا الشخص من الناحية </w:t>
      </w:r>
      <w:r>
        <w:rPr>
          <w:rFonts w:hint="cs"/>
          <w:rtl/>
        </w:rPr>
        <w:t xml:space="preserve">الإنسية </w:t>
      </w:r>
    </w:p>
    <w:p w:rsidR="002514E9" w:rsidRDefault="002514E9" w:rsidP="002514E9">
      <w:pPr>
        <w:rPr>
          <w:rtl/>
        </w:rPr>
      </w:pPr>
      <w:r>
        <w:rPr>
          <w:rFonts w:hint="cs"/>
          <w:rtl/>
        </w:rPr>
        <w:t>درجات تفلطح القدم:</w:t>
      </w:r>
    </w:p>
    <w:p w:rsidR="00687325" w:rsidRDefault="00687325" w:rsidP="00687325">
      <w:pPr>
        <w:pStyle w:val="ListParagraph"/>
        <w:numPr>
          <w:ilvl w:val="0"/>
          <w:numId w:val="5"/>
        </w:numPr>
      </w:pPr>
      <w:r>
        <w:rPr>
          <w:rFonts w:hint="cs"/>
          <w:rtl/>
        </w:rPr>
        <w:t>تفلطح من الدرجة الأولي</w:t>
      </w:r>
    </w:p>
    <w:p w:rsidR="00687325" w:rsidRDefault="002514E9" w:rsidP="00687325">
      <w:pPr>
        <w:pStyle w:val="ListParagraph"/>
        <w:numPr>
          <w:ilvl w:val="0"/>
          <w:numId w:val="6"/>
        </w:numPr>
      </w:pPr>
      <w:r>
        <w:rPr>
          <w:rFonts w:hint="cs"/>
          <w:rtl/>
        </w:rPr>
        <w:t xml:space="preserve">وهي التي فيها قوس القدم طبيعية ولايوجد به فلطحه ظاهرية ولكن توجد الأم بأربطة عظام الرسغ ويظهر ورم نتيجة لذلك ولايستطيع الشخص الوقوف او المشي كثيرا ويمكن علاج هذا الحاله بسهولة عن طريق تمرينات لتنمية قوة العضلات </w:t>
      </w:r>
      <w:r w:rsidR="00687325">
        <w:rPr>
          <w:rFonts w:hint="cs"/>
          <w:rtl/>
        </w:rPr>
        <w:t xml:space="preserve">و الأربطة </w:t>
      </w:r>
    </w:p>
    <w:p w:rsidR="00687325" w:rsidRDefault="00687325" w:rsidP="00687325">
      <w:pPr>
        <w:pStyle w:val="ListParagraph"/>
        <w:numPr>
          <w:ilvl w:val="0"/>
          <w:numId w:val="5"/>
        </w:numPr>
      </w:pPr>
      <w:r>
        <w:rPr>
          <w:rFonts w:hint="cs"/>
          <w:rtl/>
        </w:rPr>
        <w:t>التفلطح من الدرجة الثانية (التفلطح المتحرك)</w:t>
      </w:r>
    </w:p>
    <w:p w:rsidR="00687325" w:rsidRDefault="00687325" w:rsidP="00687325">
      <w:pPr>
        <w:pStyle w:val="ListParagraph"/>
        <w:numPr>
          <w:ilvl w:val="0"/>
          <w:numId w:val="6"/>
        </w:numPr>
      </w:pPr>
      <w:r>
        <w:rPr>
          <w:rFonts w:hint="cs"/>
          <w:rtl/>
        </w:rPr>
        <w:t xml:space="preserve">وفيها يظهر تفلطح القدم عند وقوف الشخص او عند المشي ويختفي عندما يجلس ويمكن علاج هذع الحاله بسهولة </w:t>
      </w:r>
    </w:p>
    <w:p w:rsidR="00687325" w:rsidRDefault="00687325" w:rsidP="00687325">
      <w:pPr>
        <w:pStyle w:val="ListParagraph"/>
        <w:numPr>
          <w:ilvl w:val="0"/>
          <w:numId w:val="5"/>
        </w:numPr>
      </w:pPr>
      <w:r>
        <w:rPr>
          <w:rFonts w:hint="cs"/>
          <w:rtl/>
        </w:rPr>
        <w:t>تفلطح من الدرجة الثالثة (التفلطح الثابت)</w:t>
      </w:r>
    </w:p>
    <w:p w:rsidR="00687325" w:rsidRDefault="00687325" w:rsidP="00687325">
      <w:pPr>
        <w:pStyle w:val="ListParagraph"/>
        <w:numPr>
          <w:ilvl w:val="0"/>
          <w:numId w:val="6"/>
        </w:numPr>
      </w:pPr>
      <w:r>
        <w:rPr>
          <w:rFonts w:hint="cs"/>
          <w:rtl/>
        </w:rPr>
        <w:t>وهي التي نجد تفلطح القدم ثابت ودائم سواء في الوقف او المشي او اثناء الجلوس ولا يمكن ارجاع القوس الي حالته الطبيعية وعلاج هذه الحاله يتطلب التدخل الجراحي</w:t>
      </w:r>
    </w:p>
    <w:p w:rsidR="00687325" w:rsidRDefault="00687325" w:rsidP="00687325">
      <w:pPr>
        <w:rPr>
          <w:rtl/>
        </w:rPr>
      </w:pPr>
      <w:r>
        <w:rPr>
          <w:rFonts w:hint="cs"/>
          <w:rtl/>
        </w:rPr>
        <w:t>درجات الأنحراف القوامي</w:t>
      </w:r>
    </w:p>
    <w:p w:rsidR="009850E8" w:rsidRDefault="00687325" w:rsidP="00687325">
      <w:pPr>
        <w:pStyle w:val="ListParagraph"/>
        <w:numPr>
          <w:ilvl w:val="0"/>
          <w:numId w:val="6"/>
        </w:numPr>
      </w:pPr>
      <w:r>
        <w:rPr>
          <w:rFonts w:hint="cs"/>
          <w:rtl/>
        </w:rPr>
        <w:t xml:space="preserve">استنادا الي الأسباب التي تؤدي الي الأصابة با لانحرافات القوامية فانه يمكن الوقاية والحد من هذه الأنحرافات ةهى درجاتها الأولى عن طريق التمرينات وذلك بمعرفة سبب الأنحراف تم ازالته حتي يكون للتمرين اثرها في الحد من زيادة الانحراف </w:t>
      </w:r>
      <w:r w:rsidR="009850E8">
        <w:rPr>
          <w:rFonts w:hint="cs"/>
          <w:rtl/>
        </w:rPr>
        <w:t>في المرحلة المتقدمة من العمر ومعظم الأنحرافات المكتسبة تود 3 درجات تتميز بالأتي:</w:t>
      </w:r>
    </w:p>
    <w:p w:rsidR="00687325" w:rsidRDefault="009850E8" w:rsidP="009850E8">
      <w:pPr>
        <w:pStyle w:val="ListParagraph"/>
        <w:numPr>
          <w:ilvl w:val="0"/>
          <w:numId w:val="7"/>
        </w:numPr>
      </w:pPr>
      <w:r>
        <w:rPr>
          <w:rFonts w:hint="cs"/>
          <w:rtl/>
        </w:rPr>
        <w:t>انحرافات قوام من الدرجة الأولى:</w:t>
      </w:r>
    </w:p>
    <w:p w:rsidR="009850E8" w:rsidRDefault="009850E8" w:rsidP="009850E8">
      <w:pPr>
        <w:pStyle w:val="ListParagraph"/>
        <w:numPr>
          <w:ilvl w:val="0"/>
          <w:numId w:val="6"/>
        </w:numPr>
        <w:rPr>
          <w:rFonts w:hint="cs"/>
        </w:rPr>
      </w:pPr>
      <w:r>
        <w:rPr>
          <w:rFonts w:hint="cs"/>
          <w:rtl/>
        </w:rPr>
        <w:t>ويحدث التغير</w:t>
      </w:r>
      <w:r w:rsidR="00603658">
        <w:rPr>
          <w:rFonts w:hint="cs"/>
          <w:rtl/>
        </w:rPr>
        <w:t xml:space="preserve"> في الشدة العضلية وفي الأوضاع القوامية المعتادة ولايحدث تغيير في العظام ويمكن معالجة الأنحرافات القوامية في هذه الدرجة بالتمرينات العلاجية</w:t>
      </w:r>
    </w:p>
    <w:p w:rsidR="00603658" w:rsidRDefault="00603658" w:rsidP="00603658">
      <w:pPr>
        <w:pStyle w:val="ListParagraph"/>
        <w:numPr>
          <w:ilvl w:val="0"/>
          <w:numId w:val="7"/>
        </w:numPr>
        <w:rPr>
          <w:rFonts w:hint="cs"/>
        </w:rPr>
      </w:pPr>
      <w:r>
        <w:rPr>
          <w:rFonts w:hint="cs"/>
          <w:rtl/>
        </w:rPr>
        <w:lastRenderedPageBreak/>
        <w:t>انحراف قوام من الدرجة الثانية:</w:t>
      </w:r>
    </w:p>
    <w:p w:rsidR="00603658" w:rsidRDefault="00603658" w:rsidP="00603658">
      <w:pPr>
        <w:rPr>
          <w:rFonts w:hint="cs"/>
          <w:rtl/>
        </w:rPr>
      </w:pPr>
      <w:r>
        <w:rPr>
          <w:rFonts w:hint="cs"/>
          <w:rtl/>
        </w:rPr>
        <w:t>وفيما يكون الأنقباض واضحا في العضلات و الأربطة مع درجة خفيفة في التغير العظمي ولا يستطيع الفرد ان يصلح الأنحراف بنفسة وإنما يكون الأصلاح عن طريق اخصائي وبين المرحلتين السابقتين توجد مرحلى وسطى حيث يوجد تقلص واضح او قصر في العضلات دون تغيير في العظام</w:t>
      </w:r>
    </w:p>
    <w:p w:rsidR="00603658" w:rsidRDefault="00603658" w:rsidP="00603658">
      <w:pPr>
        <w:pStyle w:val="ListParagraph"/>
        <w:numPr>
          <w:ilvl w:val="0"/>
          <w:numId w:val="7"/>
        </w:numPr>
        <w:rPr>
          <w:rFonts w:hint="cs"/>
        </w:rPr>
      </w:pPr>
      <w:r>
        <w:rPr>
          <w:rFonts w:hint="cs"/>
          <w:rtl/>
        </w:rPr>
        <w:t>انحراف قوام من الدرجة الثالثة:</w:t>
      </w:r>
    </w:p>
    <w:p w:rsidR="00603658" w:rsidRDefault="00603658" w:rsidP="00603658">
      <w:pPr>
        <w:rPr>
          <w:rFonts w:hint="cs"/>
          <w:rtl/>
        </w:rPr>
      </w:pPr>
      <w:r>
        <w:rPr>
          <w:rFonts w:hint="cs"/>
          <w:rtl/>
        </w:rPr>
        <w:t>يكون التغير شديد في العظام يصاحبة تغير شكل العضلات و الأربطة تعالج هذه المرحلة بالتدخل الجراحي</w:t>
      </w:r>
    </w:p>
    <w:p w:rsidR="00603658" w:rsidRDefault="00603658" w:rsidP="00603658">
      <w:pPr>
        <w:rPr>
          <w:rFonts w:hint="cs"/>
          <w:rtl/>
        </w:rPr>
      </w:pPr>
      <w:r>
        <w:rPr>
          <w:rFonts w:hint="cs"/>
          <w:rtl/>
        </w:rPr>
        <w:t>اثر تشوة تسطح القدمين على مهارات العدو (الجري):</w:t>
      </w:r>
    </w:p>
    <w:p w:rsidR="00603658" w:rsidRDefault="00603658" w:rsidP="00603658">
      <w:pPr>
        <w:pStyle w:val="ListParagraph"/>
        <w:numPr>
          <w:ilvl w:val="0"/>
          <w:numId w:val="6"/>
        </w:numPr>
        <w:rPr>
          <w:rFonts w:hint="cs"/>
        </w:rPr>
      </w:pPr>
      <w:r>
        <w:rPr>
          <w:rFonts w:hint="cs"/>
          <w:rtl/>
        </w:rPr>
        <w:t>وننتقل الأن الي تشوة اخر له اهمية بالغة وهو تسطح القدمين فمن المعروف ان ان خط ثقل الجسم يمر في عظم القصبة الي العظم القنذعي الذي يحولة الي عظم القصبة خلفا و العظم الزو</w:t>
      </w:r>
      <w:r w:rsidR="004C7853">
        <w:rPr>
          <w:rFonts w:hint="cs"/>
          <w:rtl/>
        </w:rPr>
        <w:t>ر</w:t>
      </w:r>
      <w:r>
        <w:rPr>
          <w:rFonts w:hint="cs"/>
          <w:rtl/>
        </w:rPr>
        <w:t>قي اماما</w:t>
      </w:r>
      <w:r w:rsidR="004C7853">
        <w:rPr>
          <w:rFonts w:hint="cs"/>
          <w:rtl/>
        </w:rPr>
        <w:t xml:space="preserve"> حيث يحول عظم القصبة نصيبة الي الأرض ام العظم الزورقي فيحول نصيبة الي بقية عظام المشط وهذا التوزيع الطبيعي هو مايسمي بمرونة حركة القدم ويميل الأفراد المصابون بتسطيح القدمين الي المشي علي كل القدم واذا تتبعنا اثر هذا التشوة على مسابقات العدو مثلا فأننا نلاحظ انه نتيجة لعدم وجود المرونة اللازمه في قوس القدم فأن العدو يفقد التوزيع الجيد لثقل جسمة علي القدمين وكذلك تتأثر قدرته علي امتصاص الصدمات في كل خطوة وكذلك يفقد الدفع للأمام ومن المعروف ان وتلر اكيلس يجب ان يكون عموديا علي عظم القصبة اما في حالة تسطح القدمين فانه يصبح غالبا في وضع مائل وحيث ان المستقيم هو اقصر مسافة بين نقطتين فان الوتر في هذا الوضع المائل يكون في حالة شد دائم مما يقلل من كفاءتة للعمل وعادة يميل العداء الي الهبوط علي مشط القدم ولكنه لا يستطيع ذلك اذا كان مصاب بتسطح القدم اذ غالبا ماتتجه الأمشاط الي الخارج ويكون نتيجة ذلك فقد مسافة تتناسب مع درجة انحراف القدم الي الخارج</w:t>
      </w:r>
      <w:r w:rsidR="00D1542A">
        <w:rPr>
          <w:rFonts w:hint="cs"/>
          <w:rtl/>
        </w:rPr>
        <w:t xml:space="preserve"> فلو فرضنا مثلا ان في كل خطوة يفقد فيها العداء خمسه سنتمترات نتيجة لنحراف قدمة وان عدد خطواته في السباق 400 متر عدو هي 260 خطوة فاننا نجد ان هذا العداء يفقد مسافة قدرها 260*5=1300 سنتمتر أي مايساوي 13 مترا وبهذا نجد انه يجري مسافة 413مترا وليس 400 </w:t>
      </w:r>
    </w:p>
    <w:p w:rsidR="00D1542A" w:rsidRDefault="00D1542A" w:rsidP="00D1542A">
      <w:pPr>
        <w:pStyle w:val="ListParagraph"/>
        <w:ind w:left="1440"/>
        <w:rPr>
          <w:rFonts w:hint="cs"/>
          <w:rtl/>
        </w:rPr>
      </w:pPr>
      <w:r>
        <w:rPr>
          <w:rFonts w:hint="cs"/>
          <w:rtl/>
        </w:rPr>
        <w:t>العمود الفقري:</w:t>
      </w:r>
    </w:p>
    <w:p w:rsidR="00506429" w:rsidRDefault="00D1542A" w:rsidP="00D1542A">
      <w:pPr>
        <w:pStyle w:val="ListParagraph"/>
        <w:ind w:left="1440"/>
        <w:rPr>
          <w:rFonts w:hint="cs"/>
          <w:rtl/>
        </w:rPr>
      </w:pPr>
      <w:r>
        <w:rPr>
          <w:rFonts w:hint="cs"/>
          <w:rtl/>
        </w:rPr>
        <w:t>يعد العمود الفقري ركيزة  اساسية في جسم الأنسان لما يمتاز به من خصائص تؤهلة لحمل وزن الجسم و الأطراف السفلى وحمل الرأس و الأطراف العليا و القفص الصدري فضلا عن مرور الحبل الشوكي داخل القناة الفقرية وان اكثر الأجزاء تعرضا للجهد هي تلك التي تحمل وزن الجسم وتحفظ توازنه في اثناء ثباته وحركته وحدوث أي خلل في هذا التوازن او ضعف في العضلات و الأربطة سيؤدي الي حدوث تشوهات قوامية نتيجة الأوضاع الخاطئة التي تخرج الجسم عن الحدود الفسيولوجية الطبيعية ومن خلال العديد من الدراسات والبحوث الحديثة و التي تؤكد ان اسباب التشوهات القوامية لممارسة العادات القوامية الخاطئة وسوء التغذية في مرحلة الطفولة المبكرة مما يؤدي الي احتمال حدوث مثل هذه التشوهات وعدم الأهتمام بدرس التربية الرياضية لفقدانه المقومات الأساسية (التجهيزات الرياضية , الساحات المناسبة, الكادر الرياضي القدير) كل ذلك ساعد علي تفشي العاهات المزمنة و التشوهات القوامية لدى الأطفال بنسب عالية وبعمر مبكر وبما ان الأنسان اكثر عرضه للأصابة بتشوهات العمود الفقري وظهور العاهات المزمنه التي تحدد وتعيق نموه من الطفولة الي ريعان الشباب بشكل سليم ولتحاشي التدخل الجراحي لهم لذلك يجب وضع منهج علاجي تأهيلي علي وفق بعض المتغيرات البيوميكانيكية لبعض تشوهات العمود الفقري (التحدب الظهري ة الأنحناء الجانبي) من خلال اعداد الأجهزة و الأدوات المساعده الخاصة وذلك لأن ترك تلك التشوهات القوامية الخاطئة يؤدي الي تفاقمها وان البدء بالعلاج مبكرا في مرخلة عمرية مبكرة يسهم في تجاوز تلك التشوهات في العمود الفقري المحتمل بروزها في بعض هذه المراحل و التي تقف عائقا لتقديم الجسم المثالي</w:t>
      </w:r>
    </w:p>
    <w:p w:rsidR="00506429" w:rsidRDefault="00506429" w:rsidP="00D1542A">
      <w:pPr>
        <w:pStyle w:val="ListParagraph"/>
        <w:ind w:left="1440"/>
        <w:rPr>
          <w:rFonts w:hint="cs"/>
          <w:rtl/>
        </w:rPr>
      </w:pPr>
      <w:r>
        <w:rPr>
          <w:rFonts w:hint="cs"/>
          <w:rtl/>
        </w:rPr>
        <w:t>مقدمة عن الأم الظهر:</w:t>
      </w:r>
    </w:p>
    <w:p w:rsidR="00506429" w:rsidRDefault="00506429" w:rsidP="00506429">
      <w:pPr>
        <w:pStyle w:val="ListParagraph"/>
        <w:ind w:left="1440"/>
        <w:rPr>
          <w:rFonts w:hint="cs"/>
          <w:rtl/>
        </w:rPr>
      </w:pPr>
      <w:r>
        <w:rPr>
          <w:rFonts w:hint="cs"/>
          <w:rtl/>
        </w:rPr>
        <w:t xml:space="preserve">اللام الظهر هي من الأمراض العصرية المتزايدة فهناك 4 بين كل 5 اشخاص يشتكون من اللام الظهر الم الظهر يعتبر في المرتبة الثانية من حيث الأصابة و الثاني بعد الزكام من حيث زيارة الأطباء الدراسات الحديثة اثبتت ان اقل من 15%من اللام الظهر هي بسبب عضوي كنزلاق الغضروف او الرماتزم او الكسور او الأورام فالنسبة العظمي من اسباب الأصابة بألام الظهر تتركز </w:t>
      </w:r>
      <w:r>
        <w:rPr>
          <w:rFonts w:hint="cs"/>
          <w:rtl/>
        </w:rPr>
        <w:lastRenderedPageBreak/>
        <w:t>عدم الأهتمام بالقامه واهمال التمارين السليمه و الأستمرار علي عادات جلوس واستلقاء سيئة مضرة لعضلات الظهر</w:t>
      </w:r>
    </w:p>
    <w:p w:rsidR="00506429" w:rsidRDefault="00506429" w:rsidP="00506429">
      <w:pPr>
        <w:pStyle w:val="ListParagraph"/>
        <w:ind w:left="1440"/>
        <w:rPr>
          <w:rFonts w:hint="cs"/>
          <w:rtl/>
        </w:rPr>
      </w:pPr>
      <w:r>
        <w:rPr>
          <w:rFonts w:hint="cs"/>
          <w:rtl/>
        </w:rPr>
        <w:t xml:space="preserve">يتكون العمود الفقري من 33 فقرة تشدها ببعض اربطة قوية من الأمام والخلف ويمر داخل الفقرات الحبل الشوكي الذي يعطي تفرعاته للاعصاب الظهرية التي تخرج بين الفقرات وبين كل فقرى واخرى هناك مايسمى بالقرص الغضروفي الذي يعمل بمثابة ماص لصدمات ويمكن الفقرات من الحركة كذلك ترتبط الفقرات بمفاصل من الخلف وتساعد في استقرار العمود الفقري اثناء الحركة </w:t>
      </w:r>
    </w:p>
    <w:p w:rsidR="00506429" w:rsidRDefault="00506429" w:rsidP="00506429">
      <w:pPr>
        <w:pStyle w:val="ListParagraph"/>
        <w:ind w:left="1440"/>
        <w:rPr>
          <w:rFonts w:hint="cs"/>
          <w:rtl/>
        </w:rPr>
      </w:pPr>
      <w:r>
        <w:rPr>
          <w:rFonts w:hint="cs"/>
          <w:rtl/>
        </w:rPr>
        <w:t>يتكون العمود الفقري من 5 اجزاء:</w:t>
      </w:r>
    </w:p>
    <w:p w:rsidR="00CD2573" w:rsidRDefault="00506429" w:rsidP="00506429">
      <w:pPr>
        <w:pStyle w:val="ListParagraph"/>
        <w:ind w:left="1440"/>
        <w:rPr>
          <w:rFonts w:hint="cs"/>
          <w:rtl/>
        </w:rPr>
      </w:pPr>
      <w:r>
        <w:rPr>
          <w:rFonts w:hint="cs"/>
          <w:rtl/>
        </w:rPr>
        <w:t xml:space="preserve">عدد 7 فقرات عنقية وهي الأصغر لكنها تتكون من العظام الأكثر صلابة من بقية الفقرات لتحمل حركة الدوران وعدد 12 فقرة صدرية وهي اكبر من العنقية وتتصل بالاضلاع بعددها ومن ثم عدد 5 </w:t>
      </w:r>
      <w:r w:rsidR="00CD2573">
        <w:rPr>
          <w:rFonts w:hint="cs"/>
          <w:rtl/>
        </w:rPr>
        <w:t>فقرات قطنية وهي الأكبر حجما اعلي ارتفاع ينتهي النخاع الشوكي بين الفقرة الثانية و الثالثة وعدد 5 فقرات عجزية متصلة ببعضها وعدد 4 فقرات تكون بقايا العصعص</w:t>
      </w:r>
    </w:p>
    <w:p w:rsidR="00CD2573" w:rsidRDefault="00CD2573" w:rsidP="00506429">
      <w:pPr>
        <w:pStyle w:val="ListParagraph"/>
        <w:ind w:left="1440"/>
        <w:rPr>
          <w:rFonts w:hint="cs"/>
          <w:rtl/>
        </w:rPr>
      </w:pPr>
      <w:r>
        <w:rPr>
          <w:rFonts w:hint="cs"/>
          <w:rtl/>
        </w:rPr>
        <w:t>اسباب اصابة الظهر:</w:t>
      </w:r>
    </w:p>
    <w:p w:rsidR="00CD2573" w:rsidRDefault="00CD2573" w:rsidP="00506429">
      <w:pPr>
        <w:pStyle w:val="ListParagraph"/>
        <w:ind w:left="1440"/>
        <w:rPr>
          <w:rFonts w:hint="cs"/>
          <w:rtl/>
        </w:rPr>
      </w:pPr>
      <w:r>
        <w:rPr>
          <w:rFonts w:hint="cs"/>
          <w:rtl/>
        </w:rPr>
        <w:t>التمزق العضلي و الكسور:</w:t>
      </w:r>
    </w:p>
    <w:p w:rsidR="00CD2573" w:rsidRDefault="00CD2573" w:rsidP="00506429">
      <w:pPr>
        <w:pStyle w:val="ListParagraph"/>
        <w:ind w:left="1440"/>
        <w:rPr>
          <w:rFonts w:hint="cs"/>
          <w:rtl/>
        </w:rPr>
      </w:pPr>
      <w:r>
        <w:rPr>
          <w:rFonts w:hint="cs"/>
          <w:rtl/>
        </w:rPr>
        <w:t>وهذه تمثل 95% من الأسباب ويحدث نتيجة حمل اشياء بطريقة خاطئة او بسبب قوة مفاجئة علي عضلات الظهر كما في الحوادث وتكون حينئذ الأصابة مباشرة</w:t>
      </w:r>
    </w:p>
    <w:p w:rsidR="00CD2573" w:rsidRDefault="00CD2573" w:rsidP="00506429">
      <w:pPr>
        <w:pStyle w:val="ListParagraph"/>
        <w:ind w:left="1440"/>
        <w:rPr>
          <w:rFonts w:hint="cs"/>
          <w:rtl/>
        </w:rPr>
      </w:pPr>
      <w:r>
        <w:rPr>
          <w:rFonts w:hint="cs"/>
          <w:rtl/>
        </w:rPr>
        <w:t>الإلتواء:</w:t>
      </w:r>
    </w:p>
    <w:p w:rsidR="00CD2573" w:rsidRDefault="00CD2573" w:rsidP="00506429">
      <w:pPr>
        <w:pStyle w:val="ListParagraph"/>
        <w:ind w:left="1440"/>
        <w:rPr>
          <w:rFonts w:hint="cs"/>
          <w:rtl/>
        </w:rPr>
      </w:pPr>
      <w:r>
        <w:rPr>
          <w:rFonts w:hint="cs"/>
          <w:rtl/>
        </w:rPr>
        <w:t>وهو مط او شد لأحد او بعض اربطة الظهر وقد يصل الشد الي درجة قطع في الأربطة</w:t>
      </w:r>
    </w:p>
    <w:p w:rsidR="00CD2573" w:rsidRDefault="00CD2573" w:rsidP="00506429">
      <w:pPr>
        <w:pStyle w:val="ListParagraph"/>
        <w:ind w:left="1440"/>
        <w:rPr>
          <w:rFonts w:hint="cs"/>
          <w:rtl/>
        </w:rPr>
      </w:pPr>
      <w:r>
        <w:rPr>
          <w:rFonts w:hint="cs"/>
          <w:rtl/>
        </w:rPr>
        <w:t>الأنزلاق الغضروفي:</w:t>
      </w:r>
    </w:p>
    <w:p w:rsidR="00CD2573" w:rsidRDefault="00CD2573" w:rsidP="00506429">
      <w:pPr>
        <w:pStyle w:val="ListParagraph"/>
        <w:ind w:left="1440"/>
        <w:rPr>
          <w:rFonts w:hint="cs"/>
          <w:rtl/>
        </w:rPr>
      </w:pPr>
      <w:r>
        <w:rPr>
          <w:rFonts w:hint="cs"/>
          <w:rtl/>
        </w:rPr>
        <w:t xml:space="preserve">وهو حدوث بروز في الغضاريف من مكانها الصحيح بين الفقرات وله عدة انواع وهي بروز غضروفي تدلي الغضروف انبثاق الغضروف تهتك الغضروف </w:t>
      </w:r>
    </w:p>
    <w:p w:rsidR="00CD2573" w:rsidRDefault="00CD2573" w:rsidP="00506429">
      <w:pPr>
        <w:pStyle w:val="ListParagraph"/>
        <w:ind w:left="1440"/>
        <w:rPr>
          <w:rFonts w:hint="cs"/>
          <w:rtl/>
        </w:rPr>
      </w:pPr>
      <w:r>
        <w:rPr>
          <w:rFonts w:hint="cs"/>
          <w:rtl/>
        </w:rPr>
        <w:t>ضيق القناة الفقارية:</w:t>
      </w:r>
    </w:p>
    <w:p w:rsidR="00CD2573" w:rsidRDefault="00506429" w:rsidP="00506429">
      <w:pPr>
        <w:pStyle w:val="ListParagraph"/>
        <w:ind w:left="1440"/>
        <w:rPr>
          <w:rFonts w:hint="cs"/>
          <w:rtl/>
        </w:rPr>
      </w:pPr>
      <w:r>
        <w:rPr>
          <w:rFonts w:hint="cs"/>
          <w:rtl/>
        </w:rPr>
        <w:t xml:space="preserve">  </w:t>
      </w:r>
      <w:r w:rsidR="00D1542A">
        <w:rPr>
          <w:rFonts w:hint="cs"/>
          <w:rtl/>
        </w:rPr>
        <w:t xml:space="preserve"> </w:t>
      </w:r>
      <w:r w:rsidR="00CD2573">
        <w:rPr>
          <w:rFonts w:hint="cs"/>
          <w:rtl/>
        </w:rPr>
        <w:t>وهو حدوث بالقناة الفقارية الحاوية للحبل الشوكي وتحدث عند الأشخاص فوق 50 سنة نتيجة التهاب مفاصل العمود الفقري حيث يكون هناك زوائد عظيمة داخل القناة مما تسبب ضغطا علي الحبل الشوكي</w:t>
      </w:r>
    </w:p>
    <w:p w:rsidR="00CD2573" w:rsidRDefault="00CD2573" w:rsidP="00506429">
      <w:pPr>
        <w:pStyle w:val="ListParagraph"/>
        <w:ind w:left="1440"/>
        <w:rPr>
          <w:rFonts w:hint="cs"/>
          <w:rtl/>
        </w:rPr>
      </w:pPr>
      <w:r>
        <w:rPr>
          <w:rFonts w:hint="cs"/>
          <w:rtl/>
        </w:rPr>
        <w:t xml:space="preserve"> التهاب المفاصل العظيمة للعمود الفقري:</w:t>
      </w:r>
    </w:p>
    <w:p w:rsidR="00CD2573" w:rsidRDefault="00CD2573" w:rsidP="00506429">
      <w:pPr>
        <w:pStyle w:val="ListParagraph"/>
        <w:ind w:left="1440"/>
        <w:rPr>
          <w:rFonts w:hint="cs"/>
          <w:rtl/>
        </w:rPr>
      </w:pPr>
      <w:r>
        <w:rPr>
          <w:rFonts w:hint="cs"/>
          <w:rtl/>
        </w:rPr>
        <w:t>يكون فيها زوائد عظيمة عند التقاء عظام الفقرات بالغضاريف</w:t>
      </w:r>
    </w:p>
    <w:p w:rsidR="00CD2573" w:rsidRDefault="00CD2573" w:rsidP="00506429">
      <w:pPr>
        <w:pStyle w:val="ListParagraph"/>
        <w:ind w:left="1440"/>
        <w:rPr>
          <w:rFonts w:hint="cs"/>
          <w:rtl/>
        </w:rPr>
      </w:pPr>
      <w:r>
        <w:rPr>
          <w:rFonts w:hint="cs"/>
          <w:rtl/>
        </w:rPr>
        <w:t>انزلاق الفقرات:</w:t>
      </w:r>
    </w:p>
    <w:p w:rsidR="00CD2573" w:rsidRDefault="00CD2573" w:rsidP="00506429">
      <w:pPr>
        <w:pStyle w:val="ListParagraph"/>
        <w:ind w:left="1440"/>
        <w:rPr>
          <w:rFonts w:hint="cs"/>
          <w:rtl/>
        </w:rPr>
      </w:pPr>
      <w:r>
        <w:rPr>
          <w:rFonts w:hint="cs"/>
          <w:rtl/>
        </w:rPr>
        <w:t xml:space="preserve">وهي حالت انزلاق من الفقرات للأمام فوق الفقرة التي تليها وتحدث نتيجة التهاب المفاصل الغضروفية او الأصابة المباشرة للفقرات وقد تكون من الولادة </w:t>
      </w:r>
    </w:p>
    <w:p w:rsidR="00CD2573" w:rsidRDefault="00CD2573" w:rsidP="00506429">
      <w:pPr>
        <w:pStyle w:val="ListParagraph"/>
        <w:ind w:left="1440"/>
        <w:rPr>
          <w:rFonts w:hint="cs"/>
          <w:rtl/>
        </w:rPr>
      </w:pPr>
      <w:r>
        <w:rPr>
          <w:rFonts w:hint="cs"/>
          <w:rtl/>
        </w:rPr>
        <w:t>التهاب المفاصل المتصلب:</w:t>
      </w:r>
    </w:p>
    <w:p w:rsidR="00CD2573" w:rsidRDefault="00CD2573" w:rsidP="00506429">
      <w:pPr>
        <w:pStyle w:val="ListParagraph"/>
        <w:ind w:left="1440"/>
        <w:rPr>
          <w:rFonts w:hint="cs"/>
          <w:rtl/>
        </w:rPr>
      </w:pPr>
      <w:r>
        <w:rPr>
          <w:rFonts w:hint="cs"/>
          <w:rtl/>
        </w:rPr>
        <w:t>وهو نوع من التهاب المفاصل العمود الفقري المزمن مما يؤدي الي تصلب العمود الفقري و انعدام حركته</w:t>
      </w:r>
    </w:p>
    <w:p w:rsidR="00CD2573" w:rsidRDefault="00CD2573" w:rsidP="00506429">
      <w:pPr>
        <w:pStyle w:val="ListParagraph"/>
        <w:ind w:left="1440"/>
        <w:rPr>
          <w:rFonts w:hint="cs"/>
          <w:rtl/>
        </w:rPr>
      </w:pPr>
      <w:r>
        <w:rPr>
          <w:rFonts w:hint="cs"/>
          <w:rtl/>
        </w:rPr>
        <w:t>هشاشة العظام:</w:t>
      </w:r>
    </w:p>
    <w:p w:rsidR="00CD2573" w:rsidRDefault="00CD2573" w:rsidP="00506429">
      <w:pPr>
        <w:pStyle w:val="ListParagraph"/>
        <w:ind w:left="1440"/>
        <w:rPr>
          <w:rFonts w:hint="cs"/>
          <w:rtl/>
        </w:rPr>
      </w:pPr>
      <w:r>
        <w:rPr>
          <w:rFonts w:hint="cs"/>
          <w:rtl/>
        </w:rPr>
        <w:t>وفيها ثقل كثافة العظام فيحدث لها الضعف مما يعرضها للكسور بسهولة ويكثر في النساء بعد انقطاع الدورة الشهرية</w:t>
      </w:r>
    </w:p>
    <w:p w:rsidR="00D1542A" w:rsidRDefault="00CD2573" w:rsidP="00CD2573">
      <w:pPr>
        <w:pStyle w:val="ListParagraph"/>
        <w:numPr>
          <w:ilvl w:val="0"/>
          <w:numId w:val="6"/>
        </w:numPr>
        <w:rPr>
          <w:rFonts w:hint="cs"/>
        </w:rPr>
      </w:pPr>
      <w:r>
        <w:rPr>
          <w:rFonts w:hint="cs"/>
          <w:rtl/>
        </w:rPr>
        <w:t>الأورام الخبيثة منها و الحميده:</w:t>
      </w:r>
    </w:p>
    <w:p w:rsidR="00CD2573" w:rsidRDefault="00CD2573" w:rsidP="00CD2573">
      <w:pPr>
        <w:pStyle w:val="ListParagraph"/>
        <w:numPr>
          <w:ilvl w:val="0"/>
          <w:numId w:val="6"/>
        </w:numPr>
        <w:rPr>
          <w:rFonts w:hint="cs"/>
        </w:rPr>
      </w:pPr>
      <w:r>
        <w:rPr>
          <w:rFonts w:hint="cs"/>
          <w:rtl/>
        </w:rPr>
        <w:t>وهذه تؤدي لألام بالظهر وشلل الأطراف احيانا</w:t>
      </w:r>
    </w:p>
    <w:p w:rsidR="00CD2573" w:rsidRDefault="00CD2573" w:rsidP="00CD2573">
      <w:pPr>
        <w:pStyle w:val="ListParagraph"/>
        <w:numPr>
          <w:ilvl w:val="0"/>
          <w:numId w:val="6"/>
        </w:numPr>
        <w:rPr>
          <w:rFonts w:hint="cs"/>
        </w:rPr>
      </w:pPr>
      <w:r>
        <w:rPr>
          <w:rFonts w:hint="cs"/>
          <w:rtl/>
        </w:rPr>
        <w:t>متي يجب عليمنا مراجعة الطبيب؟</w:t>
      </w:r>
    </w:p>
    <w:p w:rsidR="00CD2573" w:rsidRDefault="00CD2573" w:rsidP="00CD2573">
      <w:pPr>
        <w:pStyle w:val="ListParagraph"/>
        <w:numPr>
          <w:ilvl w:val="0"/>
          <w:numId w:val="6"/>
        </w:numPr>
        <w:rPr>
          <w:rFonts w:hint="cs"/>
        </w:rPr>
      </w:pPr>
      <w:r>
        <w:rPr>
          <w:rFonts w:hint="cs"/>
          <w:rtl/>
        </w:rPr>
        <w:t>في اغلب الأحيان سوف تتحسن الام الظهر في غضون ايام قليله ولاكن هناك حالات يجب ان تراجع طبيب:</w:t>
      </w:r>
    </w:p>
    <w:p w:rsidR="00CD2573" w:rsidRDefault="00CD2573" w:rsidP="00CD2573">
      <w:pPr>
        <w:pStyle w:val="ListParagraph"/>
        <w:numPr>
          <w:ilvl w:val="0"/>
          <w:numId w:val="8"/>
        </w:numPr>
        <w:rPr>
          <w:rFonts w:hint="cs"/>
        </w:rPr>
      </w:pPr>
      <w:r>
        <w:rPr>
          <w:rFonts w:hint="cs"/>
          <w:rtl/>
        </w:rPr>
        <w:t>اذا استمرت الام الظهر اكثر من شهر</w:t>
      </w:r>
    </w:p>
    <w:p w:rsidR="00CD2573" w:rsidRDefault="00CD2573" w:rsidP="00CD2573">
      <w:pPr>
        <w:pStyle w:val="ListParagraph"/>
        <w:numPr>
          <w:ilvl w:val="0"/>
          <w:numId w:val="8"/>
        </w:numPr>
        <w:rPr>
          <w:rFonts w:hint="cs"/>
        </w:rPr>
      </w:pPr>
      <w:r>
        <w:rPr>
          <w:rFonts w:hint="cs"/>
          <w:rtl/>
        </w:rPr>
        <w:t xml:space="preserve">اذا صاحب الام الظهر ضعف او ضمور في العضلات او صاحبة خدر او تنمل في الأطراف او حراره </w:t>
      </w:r>
    </w:p>
    <w:p w:rsidR="00CD2573" w:rsidRDefault="00CD2573" w:rsidP="00CD2573">
      <w:pPr>
        <w:pStyle w:val="ListParagraph"/>
        <w:numPr>
          <w:ilvl w:val="0"/>
          <w:numId w:val="8"/>
        </w:numPr>
        <w:rPr>
          <w:rFonts w:hint="cs"/>
        </w:rPr>
      </w:pPr>
      <w:r>
        <w:rPr>
          <w:rFonts w:hint="cs"/>
          <w:rtl/>
        </w:rPr>
        <w:t>اذا كان عمر المريض اكثر من 60 سنه او منع المريض من المشي ومزاولة النشاط اليومي</w:t>
      </w:r>
    </w:p>
    <w:p w:rsidR="00CD2573" w:rsidRDefault="00CD2573" w:rsidP="00CD2573">
      <w:pPr>
        <w:rPr>
          <w:rFonts w:hint="cs"/>
          <w:rtl/>
        </w:rPr>
      </w:pPr>
      <w:r>
        <w:rPr>
          <w:rFonts w:hint="cs"/>
          <w:rtl/>
        </w:rPr>
        <w:t>القامة السليمة:</w:t>
      </w:r>
    </w:p>
    <w:p w:rsidR="004C7853" w:rsidRPr="00D1542A" w:rsidRDefault="00CD2573" w:rsidP="004837BA">
      <w:pPr>
        <w:rPr>
          <w:rtl/>
        </w:rPr>
      </w:pPr>
      <w:r>
        <w:rPr>
          <w:rFonts w:hint="cs"/>
          <w:rtl/>
        </w:rPr>
        <w:t>القامة المتوازنه تتكون من انحناء بسيط بالفقرات العفقية واحدتاب صدرية وتجويف قطني و القامة السليمة هي توازن هذه الأنحناءات بحيث تمر في خط متوسط واحد يمر من الرأس الي القدمين عندما يكون الظهر متوازن فالحاجه الي المجهود العضلي يكون بسيط او معدوم و القامة السليمة تتطلب تصحيح وضع الظهر في كل الأوضاع ليكون في خط واحد في الوقوف و الجلوس و الأستلقاء و الحركة و الجري وكذلك في حمل الأشياء الثقيلة و الخفيفة واثناء الأسترخاء و العمل</w:t>
      </w:r>
    </w:p>
    <w:sectPr w:rsidR="004C7853" w:rsidRPr="00D1542A" w:rsidSect="004837BA">
      <w:pgSz w:w="11906" w:h="16838"/>
      <w:pgMar w:top="851"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21BFD"/>
    <w:multiLevelType w:val="hybridMultilevel"/>
    <w:tmpl w:val="FE42D5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CC0252"/>
    <w:multiLevelType w:val="hybridMultilevel"/>
    <w:tmpl w:val="3BEEA9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E32814"/>
    <w:multiLevelType w:val="hybridMultilevel"/>
    <w:tmpl w:val="3BEEA9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684AD9"/>
    <w:multiLevelType w:val="hybridMultilevel"/>
    <w:tmpl w:val="658AB3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B0548E5"/>
    <w:multiLevelType w:val="hybridMultilevel"/>
    <w:tmpl w:val="FB440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19463E"/>
    <w:multiLevelType w:val="hybridMultilevel"/>
    <w:tmpl w:val="240E8A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FDA6D96"/>
    <w:multiLevelType w:val="hybridMultilevel"/>
    <w:tmpl w:val="FB440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B1215D"/>
    <w:multiLevelType w:val="hybridMultilevel"/>
    <w:tmpl w:val="AB0461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6"/>
  </w:num>
  <w:num w:numId="3">
    <w:abstractNumId w:val="3"/>
  </w:num>
  <w:num w:numId="4">
    <w:abstractNumId w:val="0"/>
  </w:num>
  <w:num w:numId="5">
    <w:abstractNumId w:val="5"/>
  </w:num>
  <w:num w:numId="6">
    <w:abstractNumId w:val="7"/>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defaultTabStop w:val="720"/>
  <w:characterSpacingControl w:val="doNotCompress"/>
  <w:compat/>
  <w:rsids>
    <w:rsidRoot w:val="0019530E"/>
    <w:rsid w:val="0019530E"/>
    <w:rsid w:val="001B5146"/>
    <w:rsid w:val="00240B52"/>
    <w:rsid w:val="002514E9"/>
    <w:rsid w:val="00281860"/>
    <w:rsid w:val="003E3751"/>
    <w:rsid w:val="004837BA"/>
    <w:rsid w:val="004C7853"/>
    <w:rsid w:val="00506429"/>
    <w:rsid w:val="00603658"/>
    <w:rsid w:val="00687325"/>
    <w:rsid w:val="006A3A31"/>
    <w:rsid w:val="00760BC9"/>
    <w:rsid w:val="00835314"/>
    <w:rsid w:val="0083788F"/>
    <w:rsid w:val="00930DF8"/>
    <w:rsid w:val="009850E8"/>
    <w:rsid w:val="00AF18AE"/>
    <w:rsid w:val="00B75939"/>
    <w:rsid w:val="00BC3B6E"/>
    <w:rsid w:val="00CD2573"/>
    <w:rsid w:val="00D1542A"/>
    <w:rsid w:val="00D638A8"/>
    <w:rsid w:val="00D641E3"/>
    <w:rsid w:val="00D80F9F"/>
    <w:rsid w:val="00DB40CF"/>
    <w:rsid w:val="00E27EC3"/>
    <w:rsid w:val="00EF4D8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86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530E"/>
    <w:pPr>
      <w:ind w:left="720"/>
      <w:contextualSpacing/>
    </w:pPr>
  </w:style>
  <w:style w:type="paragraph" w:styleId="BalloonText">
    <w:name w:val="Balloon Text"/>
    <w:basedOn w:val="Normal"/>
    <w:link w:val="BalloonTextChar"/>
    <w:uiPriority w:val="99"/>
    <w:semiHidden/>
    <w:unhideWhenUsed/>
    <w:rsid w:val="004837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37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1</Pages>
  <Words>2222</Words>
  <Characters>12670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14863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2012-10-07T00:11:00Z</cp:lastPrinted>
  <dcterms:created xsi:type="dcterms:W3CDTF">2012-10-04T23:57:00Z</dcterms:created>
  <dcterms:modified xsi:type="dcterms:W3CDTF">2012-10-07T00:15:00Z</dcterms:modified>
</cp:coreProperties>
</file>