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51A" w:rsidRPr="00EF251A" w:rsidRDefault="00EF251A" w:rsidP="009A49D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eastAsia="Arial Unicode MS" w:hAnsi="Arial Narrow" w:cs="Arial Unicode MS" w:hint="cs"/>
          <w:color w:val="FF0000"/>
          <w:sz w:val="32"/>
          <w:szCs w:val="32"/>
          <w:u w:val="single"/>
          <w:rtl/>
        </w:rPr>
      </w:pPr>
      <w:r w:rsidRPr="00EF251A">
        <w:rPr>
          <w:rFonts w:ascii="Arial Narrow" w:eastAsia="Arial Unicode MS" w:hAnsi="Arial Narrow" w:cs="Arial Unicode MS" w:hint="cs"/>
          <w:color w:val="FF0000"/>
          <w:sz w:val="36"/>
          <w:szCs w:val="36"/>
          <w:u w:val="single"/>
          <w:rtl/>
        </w:rPr>
        <w:t xml:space="preserve">المحاضرة الثانية لمبادئ الادارة </w:t>
      </w:r>
    </w:p>
    <w:p w:rsidR="0084621B" w:rsidRPr="00EF251A" w:rsidRDefault="0084621B" w:rsidP="009A49D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</w:pP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نظرة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على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مبادئ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الإدارة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..</w:t>
      </w:r>
    </w:p>
    <w:p w:rsidR="009A49D1" w:rsidRPr="00EF251A" w:rsidRDefault="009A49D1" w:rsidP="009A49D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</w:pPr>
    </w:p>
    <w:p w:rsidR="0084621B" w:rsidRPr="00EF251A" w:rsidRDefault="00EF251A" w:rsidP="009A49D1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>
        <w:rPr>
          <w:rFonts w:ascii="Arial Narrow" w:eastAsia="Arial Unicode MS" w:hAnsi="Arial Narrow" w:cs="Arial Unicode MS" w:hint="cs"/>
          <w:sz w:val="28"/>
          <w:szCs w:val="28"/>
          <w:rtl/>
        </w:rPr>
        <w:t xml:space="preserve">           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الموارد المادية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  <w:proofErr w:type="spellStart"/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,,,,,</w:t>
      </w:r>
      <w:proofErr w:type="spellEnd"/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الموارد المعنوية </w:t>
      </w:r>
      <w:proofErr w:type="spellStart"/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,,,,,</w:t>
      </w:r>
      <w:proofErr w:type="spellEnd"/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الموارد البشرية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</w:p>
    <w:p w:rsidR="0084621B" w:rsidRPr="00EF251A" w:rsidRDefault="009A49D1" w:rsidP="0084621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>**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أهداف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؟</w:t>
      </w:r>
      <w:proofErr w:type="spellEnd"/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ومن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حٌققها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؟</w:t>
      </w:r>
      <w:proofErr w:type="spellEnd"/>
    </w:p>
    <w:p w:rsidR="0084621B" w:rsidRPr="00EF251A" w:rsidRDefault="009A49D1" w:rsidP="009A49D1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>**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اين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موقع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الإدارة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هنا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؟</w:t>
      </w:r>
      <w:proofErr w:type="spellEnd"/>
    </w:p>
    <w:p w:rsidR="009A49D1" w:rsidRPr="00EF251A" w:rsidRDefault="009A49D1" w:rsidP="009A49D1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 w:hint="cs"/>
          <w:sz w:val="28"/>
          <w:szCs w:val="28"/>
        </w:rPr>
      </w:pPr>
    </w:p>
    <w:p w:rsidR="0084621B" w:rsidRPr="00EF251A" w:rsidRDefault="0084621B" w:rsidP="009A49D1">
      <w:pPr>
        <w:jc w:val="center"/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</w:pP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أهداف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من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؟؟</w:t>
      </w:r>
      <w:proofErr w:type="spellEnd"/>
    </w:p>
    <w:p w:rsidR="00BF347D" w:rsidRPr="00EF251A" w:rsidRDefault="00EF251A" w:rsidP="009A49D1">
      <w:pPr>
        <w:jc w:val="both"/>
        <w:rPr>
          <w:rFonts w:ascii="Arial Narrow" w:eastAsia="Arial Unicode MS" w:hAnsi="Arial Narrow" w:cs="Arial Unicode MS"/>
          <w:sz w:val="28"/>
          <w:szCs w:val="28"/>
          <w:rtl/>
        </w:rPr>
      </w:pPr>
      <w:r>
        <w:rPr>
          <w:rFonts w:ascii="Arial Narrow" w:eastAsia="Arial Unicode MS" w:hAnsi="Arial Narrow" w:cs="Arial Unicode MS" w:hint="cs"/>
          <w:sz w:val="28"/>
          <w:szCs w:val="28"/>
          <w:rtl/>
        </w:rPr>
        <w:t xml:space="preserve">         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المجتمع 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,,,,,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العميل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  <w:proofErr w:type="spellStart"/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,,,,,</w:t>
      </w:r>
      <w:proofErr w:type="spellEnd"/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المنظمة</w:t>
      </w:r>
    </w:p>
    <w:p w:rsidR="0084621B" w:rsidRPr="00EF251A" w:rsidRDefault="009A49D1" w:rsidP="0084621B">
      <w:pPr>
        <w:jc w:val="both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**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ما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الذي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حٌتاجه</w:t>
      </w:r>
      <w:proofErr w:type="spellEnd"/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كل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منهم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؟؟</w:t>
      </w:r>
      <w:proofErr w:type="spellEnd"/>
    </w:p>
    <w:p w:rsidR="009A49D1" w:rsidRPr="00EF251A" w:rsidRDefault="009A49D1" w:rsidP="0084621B">
      <w:pPr>
        <w:jc w:val="both"/>
        <w:rPr>
          <w:rFonts w:ascii="Arial Narrow" w:eastAsia="Arial Unicode MS" w:hAnsi="Arial Narrow" w:cs="Arial Unicode MS" w:hint="cs"/>
          <w:sz w:val="28"/>
          <w:szCs w:val="28"/>
          <w:rtl/>
        </w:rPr>
      </w:pPr>
    </w:p>
    <w:p w:rsidR="0084621B" w:rsidRPr="00EF251A" w:rsidRDefault="0084621B" w:rsidP="009A49D1">
      <w:pPr>
        <w:jc w:val="center"/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</w:pP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أ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نٌ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تقع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الإدارة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؟؟</w:t>
      </w:r>
      <w:proofErr w:type="spellEnd"/>
    </w:p>
    <w:p w:rsidR="0084621B" w:rsidRPr="00EF251A" w:rsidRDefault="009A49D1" w:rsidP="009A49D1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**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الخطأ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أن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نتصور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أنها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تقع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ضمن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أي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الموارد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. 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></w:t>
      </w:r>
    </w:p>
    <w:p w:rsidR="0084621B" w:rsidRPr="00EF251A" w:rsidRDefault="009A49D1" w:rsidP="009A49D1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**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يتعين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أن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تكون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لها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هيم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ٌنة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على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كافة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الموارد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ك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تتمكن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توجيهها</w:t>
      </w:r>
    </w:p>
    <w:p w:rsidR="0084621B" w:rsidRPr="00EF251A" w:rsidRDefault="0084621B" w:rsidP="009A49D1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لتحق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قٌ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أهداف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ومصالح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كافة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الأطراف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الداخل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ية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والخارجية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.</w:t>
      </w:r>
    </w:p>
    <w:p w:rsidR="0084621B" w:rsidRPr="00EF251A" w:rsidRDefault="009A49D1" w:rsidP="0084621B">
      <w:pPr>
        <w:jc w:val="both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>**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لعله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المناسب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الآن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أن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نتساءل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عن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: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u w:val="single"/>
          <w:rtl/>
        </w:rPr>
        <w:t>مفهوم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u w:val="single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u w:val="single"/>
          <w:rtl/>
        </w:rPr>
        <w:t>الإدارة</w:t>
      </w:r>
    </w:p>
    <w:p w:rsidR="009A49D1" w:rsidRPr="00EF251A" w:rsidRDefault="009A49D1" w:rsidP="0084621B">
      <w:pPr>
        <w:jc w:val="both"/>
        <w:rPr>
          <w:rFonts w:ascii="Arial Narrow" w:eastAsia="Arial Unicode MS" w:hAnsi="Arial Narrow" w:cs="Arial Unicode MS" w:hint="cs"/>
          <w:sz w:val="28"/>
          <w:szCs w:val="28"/>
          <w:rtl/>
        </w:rPr>
      </w:pPr>
    </w:p>
    <w:p w:rsidR="0084621B" w:rsidRPr="00EF251A" w:rsidRDefault="0084621B" w:rsidP="009A49D1">
      <w:pPr>
        <w:jc w:val="center"/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</w:pP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الإدارة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..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تعار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فٌ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ومفاهيم</w:t>
      </w:r>
    </w:p>
    <w:p w:rsidR="0084621B" w:rsidRPr="00EF251A" w:rsidRDefault="0084621B" w:rsidP="009A49D1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مفهوم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الإدارة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: 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ه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ناك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العديد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التعريفات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التي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تتضمن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ها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الكتابات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الإدارية</w:t>
      </w:r>
    </w:p>
    <w:p w:rsidR="009A49D1" w:rsidRPr="00EF251A" w:rsidRDefault="0084621B" w:rsidP="009A49D1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المعاصرة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،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ومن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اهم </w:t>
      </w:r>
      <w:proofErr w:type="spellStart"/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هذة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التعريفات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ما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يلي 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:</w:t>
      </w:r>
    </w:p>
    <w:p w:rsidR="0084621B" w:rsidRPr="00EF251A" w:rsidRDefault="0084621B" w:rsidP="009A49D1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400D3B" w:rsidRPr="00EF251A">
        <w:rPr>
          <w:rFonts w:ascii="Arial Narrow" w:eastAsia="Arial Unicode MS" w:hAnsi="Arial Narrow" w:cs="Arial Unicode MS"/>
          <w:sz w:val="28"/>
          <w:szCs w:val="28"/>
        </w:rPr>
        <w:t>**</w:t>
      </w:r>
      <w:proofErr w:type="spellStart"/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تعرفيات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b/>
          <w:bCs/>
          <w:sz w:val="28"/>
          <w:szCs w:val="28"/>
          <w:rtl/>
        </w:rPr>
        <w:t>موسوعة</w:t>
      </w:r>
      <w:r w:rsidRPr="00EF251A">
        <w:rPr>
          <w:rFonts w:ascii="Arial Narrow" w:eastAsia="Arial Unicode MS" w:hAnsi="Arial Narrow" w:cs="Arial Unicode MS"/>
          <w:b/>
          <w:bCs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b/>
          <w:bCs/>
          <w:sz w:val="28"/>
          <w:szCs w:val="28"/>
          <w:rtl/>
        </w:rPr>
        <w:t>الع</w:t>
      </w:r>
      <w:r w:rsidR="009A49D1" w:rsidRPr="00EF251A">
        <w:rPr>
          <w:rFonts w:ascii="Arial Narrow" w:eastAsia="Arial Unicode MS" w:hAnsi="Arial Narrow" w:cs="Arial Unicode MS"/>
          <w:b/>
          <w:bCs/>
          <w:sz w:val="28"/>
          <w:szCs w:val="28"/>
          <w:rtl/>
        </w:rPr>
        <w:t>ل</w:t>
      </w:r>
      <w:r w:rsidRPr="00EF251A">
        <w:rPr>
          <w:rFonts w:ascii="Arial Narrow" w:eastAsia="Arial Unicode MS" w:hAnsi="Arial Narrow" w:cs="Arial Unicode MS"/>
          <w:b/>
          <w:bCs/>
          <w:sz w:val="28"/>
          <w:szCs w:val="28"/>
          <w:rtl/>
        </w:rPr>
        <w:t>وم</w:t>
      </w:r>
      <w:r w:rsidRPr="00EF251A">
        <w:rPr>
          <w:rFonts w:ascii="Arial Narrow" w:eastAsia="Arial Unicode MS" w:hAnsi="Arial Narrow" w:cs="Arial Unicode MS"/>
          <w:b/>
          <w:bCs/>
          <w:sz w:val="28"/>
          <w:szCs w:val="28"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b/>
          <w:bCs/>
          <w:sz w:val="28"/>
          <w:szCs w:val="28"/>
          <w:rtl/>
        </w:rPr>
        <w:t>الإجتماعية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بأن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ه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العم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ل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التي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يمكن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بواسطت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ه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تنفيذ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غرض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معين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والإش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>ر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اف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9A49D1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عليه 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.</w:t>
      </w:r>
    </w:p>
    <w:p w:rsidR="0084621B" w:rsidRPr="00EF251A" w:rsidRDefault="00400D3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**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عرفها </w:t>
      </w:r>
      <w:proofErr w:type="spellStart"/>
      <w:r w:rsidRPr="00EF251A">
        <w:rPr>
          <w:rFonts w:ascii="Arial Narrow" w:eastAsia="Arial Unicode MS" w:hAnsi="Arial Narrow" w:cs="Arial Unicode MS"/>
          <w:b/>
          <w:bCs/>
          <w:sz w:val="28"/>
          <w:szCs w:val="28"/>
          <w:rtl/>
        </w:rPr>
        <w:t>فرديرك</w:t>
      </w:r>
      <w:proofErr w:type="spellEnd"/>
      <w:r w:rsidRPr="00EF251A">
        <w:rPr>
          <w:rFonts w:ascii="Arial Narrow" w:eastAsia="Arial Unicode MS" w:hAnsi="Arial Narrow" w:cs="Arial Unicode MS"/>
          <w:b/>
          <w:bCs/>
          <w:sz w:val="28"/>
          <w:szCs w:val="28"/>
          <w:rtl/>
        </w:rPr>
        <w:t xml:space="preserve"> تايلور 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بقوله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(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(ان تعرف ماذا تريد بالضبط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,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ثم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تتاكد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من ان الافراد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يؤدونه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باحسن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وارخص طريقة ممكنة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)).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</w:p>
    <w:p w:rsidR="0084621B" w:rsidRPr="00EF251A" w:rsidRDefault="0084621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**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ويمكننا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تعريفي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ه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بانها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: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وظيفة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تنفيذ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الأعمال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عن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طريق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الآخرين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باستخدام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التخطيط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والتنظيم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والتوجيه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والرقابة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،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وذلك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أجل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تحقيق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أهداف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المنظمة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بكفاءة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وفعالية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،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مع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مراعاة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المؤثرات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الدتخمية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والخارجية</w:t>
      </w:r>
    </w:p>
    <w:p w:rsidR="00400D3B" w:rsidRPr="00EF251A" w:rsidRDefault="00400D3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  <w:rtl/>
        </w:rPr>
      </w:pPr>
    </w:p>
    <w:p w:rsidR="0084621B" w:rsidRPr="00EF251A" w:rsidRDefault="0084621B" w:rsidP="00400D3B">
      <w:pPr>
        <w:jc w:val="center"/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</w:pP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عناصر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الادارة</w:t>
      </w:r>
    </w:p>
    <w:p w:rsidR="00400D3B" w:rsidRPr="00EF251A" w:rsidRDefault="0084621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العملية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Process</w:t>
      </w:r>
    </w:p>
    <w:p w:rsidR="00400D3B" w:rsidRPr="00EF251A" w:rsidRDefault="0084621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lastRenderedPageBreak/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الوظائف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الادارية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Managerial Functions</w:t>
      </w:r>
      <w:r w:rsidR="00400D3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</w:p>
    <w:p w:rsidR="0084621B" w:rsidRPr="00EF251A" w:rsidRDefault="0084621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الاستخدام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الأنسب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للموارد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Optimal Resources Utilization</w:t>
      </w:r>
      <w:r w:rsidR="00400D3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</w:p>
    <w:p w:rsidR="0084621B" w:rsidRPr="00EF251A" w:rsidRDefault="0084621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الأهداف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التنظيمية</w:t>
      </w:r>
      <w:r w:rsidR="00400D3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>Organizational Goals</w:t>
      </w:r>
      <w:r w:rsidR="00400D3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</w:p>
    <w:p w:rsidR="0084621B" w:rsidRPr="00EF251A" w:rsidRDefault="0084621B" w:rsidP="0084621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الكفاءة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Efficiency</w:t>
      </w:r>
      <w:r w:rsidR="00400D3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</w:p>
    <w:p w:rsidR="0084621B" w:rsidRPr="00EF251A" w:rsidRDefault="0084621B" w:rsidP="0084621B">
      <w:pPr>
        <w:jc w:val="both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الفعالية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Effectiveness</w:t>
      </w:r>
    </w:p>
    <w:p w:rsidR="0084621B" w:rsidRPr="00EF251A" w:rsidRDefault="0084621B" w:rsidP="00400D3B">
      <w:pPr>
        <w:jc w:val="center"/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</w:pP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عناصر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تعر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فٌ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الإدارة</w:t>
      </w:r>
    </w:p>
    <w:p w:rsidR="0084621B" w:rsidRPr="00EF251A" w:rsidRDefault="0084621B" w:rsidP="0084621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-1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الإدارة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نشاط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متخصص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،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يتطلب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معارف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مهارات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حتى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يمكن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أداء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></w:t>
      </w:r>
    </w:p>
    <w:p w:rsidR="00400D3B" w:rsidRPr="00EF251A" w:rsidRDefault="0084621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هذه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الوظيفة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على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الوجه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المطلوب</w:t>
      </w:r>
    </w:p>
    <w:p w:rsidR="0084621B" w:rsidRPr="00EF251A" w:rsidRDefault="00400D3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>-2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ترتبط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الإدارة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بانجاز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الأعمال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ف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أي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نوع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المنظمات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،</w:t>
      </w:r>
      <w:proofErr w:type="spellEnd"/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و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تٌوقف</w:t>
      </w:r>
    </w:p>
    <w:p w:rsidR="0084621B" w:rsidRPr="00EF251A" w:rsidRDefault="0084621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النجاح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ف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ذلك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على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طرق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ممارسة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الإدارة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ول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سٌ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على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نوع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المنظمة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.</w:t>
      </w:r>
    </w:p>
    <w:p w:rsidR="0084621B" w:rsidRPr="00EF251A" w:rsidRDefault="00400D3B" w:rsidP="00400D3B">
      <w:pPr>
        <w:jc w:val="both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>-3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تٌوقف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نجاح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الإدارة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على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العنصر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البشري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ف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هٌا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،</w:t>
      </w:r>
      <w:proofErr w:type="spellEnd"/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فه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تقتض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وجود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مجموعة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الناس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يقومون بتنفيذ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الأعمال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.</w:t>
      </w:r>
    </w:p>
    <w:p w:rsidR="0084621B" w:rsidRPr="00EF251A" w:rsidRDefault="0084621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4 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-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تستلزم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الإدارة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الق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يام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بعدة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وظابف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تتمثل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ف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: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التخط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طٌ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–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والتنظ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></w:t>
      </w:r>
    </w:p>
    <w:p w:rsidR="0084621B" w:rsidRPr="00EF251A" w:rsidRDefault="0084621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–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والتوج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هٌ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–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والتنس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قٌ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–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والرقابة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–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وإعداد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التقار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رٌ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والموازنات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 </w:t>
      </w:r>
      <w:r w:rsidR="00400D3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(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بوسد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كورب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( .</w:t>
      </w:r>
    </w:p>
    <w:p w:rsidR="0084621B" w:rsidRPr="00EF251A" w:rsidRDefault="00400D3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5-</w:t>
      </w:r>
      <w:proofErr w:type="spellEnd"/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لا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تعمل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الإدارة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ف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ي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فراغ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..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وإنما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تسعى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لتحق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قٌ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أهداف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محددة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..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تعد</w:t>
      </w:r>
    </w:p>
    <w:p w:rsidR="0084621B" w:rsidRPr="00EF251A" w:rsidRDefault="0084621B" w:rsidP="00400D3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بمثابة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الدل</w:t>
      </w:r>
      <w:r w:rsidR="00400D3B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لٌ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الموجه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لنشاط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الإدارة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>.</w:t>
      </w:r>
    </w:p>
    <w:p w:rsidR="0084621B" w:rsidRPr="00EF251A" w:rsidRDefault="00EF251A" w:rsidP="00EF251A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6-</w:t>
      </w:r>
      <w:proofErr w:type="spellEnd"/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وتعد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الفعال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ةٌ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)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عمل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الش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ئ</w:t>
      </w:r>
      <w:proofErr w:type="spellEnd"/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الصح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حٌ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(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والكفاءة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)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عمل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الأش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يا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ء</w:t>
      </w:r>
    </w:p>
    <w:p w:rsidR="0084621B" w:rsidRPr="00EF251A" w:rsidRDefault="0084621B" w:rsidP="00EF251A">
      <w:pPr>
        <w:jc w:val="both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بطر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يق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ٌة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صح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حٌة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(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أهم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معا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يير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الحكم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على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الأهداف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.</w:t>
      </w:r>
    </w:p>
    <w:p w:rsidR="0084621B" w:rsidRPr="00EF251A" w:rsidRDefault="0084621B" w:rsidP="00EF251A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7 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-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تعد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عمل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ةٌ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اتخاذ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القرارات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مسألة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أساس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ةٌ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ف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كافة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المنظمات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></w:t>
      </w:r>
    </w:p>
    <w:p w:rsidR="0084621B" w:rsidRPr="00EF251A" w:rsidRDefault="0084621B" w:rsidP="0084621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الإدار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ةٌ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العامة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منها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والخاصة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على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حدٍ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سواء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،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فعن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طر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قٌها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تٌم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رسم</w:t>
      </w:r>
    </w:p>
    <w:p w:rsidR="0084621B" w:rsidRPr="00EF251A" w:rsidRDefault="0084621B" w:rsidP="0084621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الإجراءات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،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وتخصي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صٌ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الإمكانات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والموارد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. </w:t>
      </w:r>
      <w:r w:rsidRPr="00EF251A">
        <w:rPr>
          <w:rFonts w:ascii="Arial Narrow" w:eastAsia="Arial Unicode MS" w:hAnsi="Arial Narrow" w:cs="Arial Unicode MS"/>
          <w:b/>
          <w:bCs/>
          <w:sz w:val="28"/>
          <w:szCs w:val="28"/>
          <w:rtl/>
        </w:rPr>
        <w:t>فعمل</w:t>
      </w:r>
      <w:r w:rsidR="00EF251A" w:rsidRPr="00EF251A">
        <w:rPr>
          <w:rFonts w:ascii="Arial Narrow" w:eastAsia="Arial Unicode MS" w:hAnsi="Arial Narrow" w:cs="Arial Unicode MS"/>
          <w:b/>
          <w:bCs/>
          <w:sz w:val="28"/>
          <w:szCs w:val="28"/>
          <w:rtl/>
        </w:rPr>
        <w:t>ية</w:t>
      </w:r>
      <w:r w:rsidRPr="00EF251A">
        <w:rPr>
          <w:rFonts w:ascii="Arial Narrow" w:eastAsia="Arial Unicode MS" w:hAnsi="Arial Narrow" w:cs="Arial Unicode MS"/>
          <w:b/>
          <w:bCs/>
          <w:sz w:val="28"/>
          <w:szCs w:val="28"/>
          <w:rtl/>
        </w:rPr>
        <w:t>ٌ</w:t>
      </w:r>
      <w:r w:rsidRPr="00EF251A">
        <w:rPr>
          <w:rFonts w:ascii="Arial Narrow" w:eastAsia="Arial Unicode MS" w:hAnsi="Arial Narrow" w:cs="Arial Unicode MS"/>
          <w:b/>
          <w:bCs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b/>
          <w:bCs/>
          <w:sz w:val="28"/>
          <w:szCs w:val="28"/>
          <w:rtl/>
        </w:rPr>
        <w:t>اتخاذ</w:t>
      </w:r>
      <w:r w:rsidRPr="00EF251A">
        <w:rPr>
          <w:rFonts w:ascii="Arial Narrow" w:eastAsia="Arial Unicode MS" w:hAnsi="Arial Narrow" w:cs="Arial Unicode MS"/>
          <w:b/>
          <w:bCs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b/>
          <w:bCs/>
          <w:sz w:val="28"/>
          <w:szCs w:val="28"/>
          <w:rtl/>
        </w:rPr>
        <w:t>القرار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u w:val="single"/>
          <w:rtl/>
        </w:rPr>
        <w:t>ه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u w:val="single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u w:val="single"/>
          <w:rtl/>
        </w:rPr>
        <w:t>لب</w:t>
      </w:r>
      <w:r w:rsidRPr="00EF251A">
        <w:rPr>
          <w:rFonts w:ascii="Arial Narrow" w:eastAsia="Arial Unicode MS" w:hAnsi="Arial Narrow" w:cs="Arial Unicode MS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u w:val="single"/>
          <w:rtl/>
        </w:rPr>
        <w:t>الإدارة</w:t>
      </w:r>
    </w:p>
    <w:p w:rsidR="0084621B" w:rsidRPr="00EF251A" w:rsidRDefault="00EF251A" w:rsidP="00EF251A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>-8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الإدارة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ل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يست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ش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 xml:space="preserve">يئا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ساكنا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،</w:t>
      </w:r>
      <w:proofErr w:type="spellEnd"/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بل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ه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عمل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ةٌ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د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نٌام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كٌ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ٌ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متحركة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،</w:t>
      </w:r>
      <w:proofErr w:type="spellEnd"/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تؤثر</w:t>
      </w:r>
    </w:p>
    <w:p w:rsidR="0084621B" w:rsidRPr="00EF251A" w:rsidRDefault="00EF251A" w:rsidP="00EF251A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في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الب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يئة المحيطة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بها</w:t>
      </w:r>
      <w:proofErr w:type="spellEnd"/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..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وتتأثر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بها</w:t>
      </w:r>
      <w:proofErr w:type="spellEnd"/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.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ومن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ثم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فإن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المرونة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تعد</w:t>
      </w:r>
      <w:r w:rsidR="0084621B"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84621B" w:rsidRPr="00EF251A">
        <w:rPr>
          <w:rFonts w:ascii="Arial Narrow" w:eastAsia="Arial Unicode MS" w:hAnsi="Arial Narrow" w:cs="Arial Unicode MS"/>
          <w:sz w:val="28"/>
          <w:szCs w:val="28"/>
          <w:rtl/>
        </w:rPr>
        <w:t>من</w:t>
      </w:r>
    </w:p>
    <w:p w:rsidR="0084621B" w:rsidRPr="00EF251A" w:rsidRDefault="0084621B" w:rsidP="0084621B">
      <w:pPr>
        <w:jc w:val="both"/>
        <w:rPr>
          <w:rFonts w:ascii="Arial Narrow" w:eastAsia="Arial Unicode MS" w:hAnsi="Arial Narrow" w:cs="Arial Unicode MS"/>
          <w:sz w:val="28"/>
          <w:szCs w:val="28"/>
          <w:rtl/>
        </w:rPr>
      </w:pP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خصابص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الإدارة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الناجحة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>.</w:t>
      </w:r>
    </w:p>
    <w:p w:rsidR="0084621B" w:rsidRPr="00EF251A" w:rsidRDefault="0084621B" w:rsidP="00EF251A">
      <w:pPr>
        <w:jc w:val="center"/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</w:pP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والآن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..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من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هو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المديرٌ</w:t>
      </w:r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</w:rPr>
        <w:t xml:space="preserve"> ..</w:t>
      </w:r>
      <w:proofErr w:type="spellStart"/>
      <w:r w:rsidRPr="00EF251A">
        <w:rPr>
          <w:rFonts w:ascii="Arial Narrow" w:eastAsia="Arial Unicode MS" w:hAnsi="Arial Narrow" w:cs="Arial Unicode MS"/>
          <w:color w:val="FF0000"/>
          <w:sz w:val="28"/>
          <w:szCs w:val="28"/>
          <w:u w:val="single"/>
          <w:rtl/>
        </w:rPr>
        <w:t>؟</w:t>
      </w:r>
      <w:proofErr w:type="spellEnd"/>
    </w:p>
    <w:p w:rsidR="0084621B" w:rsidRPr="00EF251A" w:rsidRDefault="0084621B" w:rsidP="00EF251A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يمكننا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أن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نقول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ببساطة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أن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الم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دير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هو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: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الشخص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الذي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وٌجه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الأفراد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نحو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></w:t>
      </w:r>
    </w:p>
    <w:p w:rsidR="0084621B" w:rsidRPr="00EF251A" w:rsidRDefault="0084621B" w:rsidP="0084621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إنجاز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عملٍ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ما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.</w:t>
      </w:r>
    </w:p>
    <w:p w:rsidR="0084621B" w:rsidRPr="00EF251A" w:rsidRDefault="0084621B" w:rsidP="00EF251A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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ولا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تقتصر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مهمة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المد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ير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على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إصدار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الأوامر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،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وإرغام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الآخر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نٌ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على</w:t>
      </w:r>
    </w:p>
    <w:p w:rsidR="0084621B" w:rsidRPr="00EF251A" w:rsidRDefault="0084621B" w:rsidP="00EF251A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أداء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العمل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.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بل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يرٌتقي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دوره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ل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يك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ٌون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دوراً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تنس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قٌ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ياٌ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لعمل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الآخري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نٌ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بطر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قٌة</w:t>
      </w:r>
    </w:p>
    <w:p w:rsidR="0084621B" w:rsidRPr="00EF251A" w:rsidRDefault="0084621B" w:rsidP="0084621B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تنجز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العمل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المطلوب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.</w:t>
      </w:r>
    </w:p>
    <w:p w:rsidR="0084621B" w:rsidRPr="00EF251A" w:rsidRDefault="0084621B" w:rsidP="00EF251A">
      <w:pPr>
        <w:autoSpaceDE w:val="0"/>
        <w:autoSpaceDN w:val="0"/>
        <w:adjustRightInd w:val="0"/>
        <w:spacing w:after="0" w:line="240" w:lineRule="auto"/>
        <w:rPr>
          <w:rFonts w:ascii="Arial Narrow" w:eastAsia="Arial Unicode MS" w:hAnsi="Arial Narrow" w:cs="Arial Unicode MS"/>
          <w:sz w:val="28"/>
          <w:szCs w:val="28"/>
        </w:rPr>
      </w:pP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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مٌكن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أن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طٌلق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لفظ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المد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رٌ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على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أكثر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من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شخص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في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مستويات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إدار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ةٌ</w:t>
      </w:r>
    </w:p>
    <w:p w:rsidR="0084621B" w:rsidRPr="00EF251A" w:rsidRDefault="0084621B" w:rsidP="00EF251A">
      <w:pPr>
        <w:jc w:val="both"/>
        <w:rPr>
          <w:rFonts w:ascii="Arial Narrow" w:eastAsia="Arial Unicode MS" w:hAnsi="Arial Narrow" w:cs="Arial Unicode MS"/>
          <w:sz w:val="28"/>
          <w:szCs w:val="28"/>
          <w:rtl/>
        </w:rPr>
      </w:pP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متعددة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) </w:t>
      </w:r>
      <w:proofErr w:type="spellStart"/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عل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يأ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ٌ</w:t>
      </w:r>
      <w:proofErr w:type="spellEnd"/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–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وسطى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–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تشغ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يلية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(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ف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ي</w:t>
      </w:r>
      <w:r w:rsidRPr="00EF251A">
        <w:rPr>
          <w:rFonts w:ascii="Arial Narrow" w:eastAsia="Arial Unicode MS" w:hAnsi="Arial Narrow" w:cs="Arial Unicode MS"/>
          <w:sz w:val="28"/>
          <w:szCs w:val="28"/>
        </w:rPr>
        <w:t xml:space="preserve"> </w:t>
      </w:r>
      <w:r w:rsidRPr="00EF251A">
        <w:rPr>
          <w:rFonts w:ascii="Arial Narrow" w:eastAsia="Arial Unicode MS" w:hAnsi="Arial Narrow" w:cs="Arial Unicode MS"/>
          <w:sz w:val="28"/>
          <w:szCs w:val="28"/>
          <w:rtl/>
        </w:rPr>
        <w:t>المنظمة</w:t>
      </w:r>
      <w:r w:rsidR="00EF251A" w:rsidRPr="00EF251A">
        <w:rPr>
          <w:rFonts w:ascii="Arial Narrow" w:eastAsia="Arial Unicode MS" w:hAnsi="Arial Narrow" w:cs="Arial Unicode MS"/>
          <w:sz w:val="28"/>
          <w:szCs w:val="28"/>
          <w:rtl/>
        </w:rPr>
        <w:t>.</w:t>
      </w:r>
    </w:p>
    <w:sectPr w:rsidR="0084621B" w:rsidRPr="00EF251A" w:rsidSect="0049268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4621B"/>
    <w:rsid w:val="00400D3B"/>
    <w:rsid w:val="00492687"/>
    <w:rsid w:val="0084621B"/>
    <w:rsid w:val="009A49D1"/>
    <w:rsid w:val="00BF347D"/>
    <w:rsid w:val="00EF25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47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</dc:creator>
  <cp:keywords/>
  <dc:description/>
  <cp:lastModifiedBy>laila</cp:lastModifiedBy>
  <cp:revision>3</cp:revision>
  <dcterms:created xsi:type="dcterms:W3CDTF">2012-10-15T10:07:00Z</dcterms:created>
  <dcterms:modified xsi:type="dcterms:W3CDTF">2012-10-15T10:52:00Z</dcterms:modified>
</cp:coreProperties>
</file>