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816" w:rsidRPr="00AC2B81" w:rsidRDefault="00AC2B81" w:rsidP="00AC2B81">
      <w:pPr>
        <w:jc w:val="center"/>
        <w:rPr>
          <w:color w:val="C00000"/>
          <w:sz w:val="96"/>
          <w:szCs w:val="96"/>
          <w:rtl/>
        </w:rPr>
      </w:pPr>
      <w:r w:rsidRPr="00AC2B81">
        <w:rPr>
          <w:rFonts w:hint="cs"/>
          <w:color w:val="C00000"/>
          <w:sz w:val="96"/>
          <w:szCs w:val="96"/>
          <w:rtl/>
        </w:rPr>
        <w:t xml:space="preserve">اثر الاعلام على </w:t>
      </w:r>
      <w:proofErr w:type="spellStart"/>
      <w:r w:rsidRPr="00AC2B81">
        <w:rPr>
          <w:rFonts w:hint="cs"/>
          <w:color w:val="C00000"/>
          <w:sz w:val="96"/>
          <w:szCs w:val="96"/>
          <w:rtl/>
        </w:rPr>
        <w:t>التنشئه</w:t>
      </w:r>
      <w:proofErr w:type="spellEnd"/>
      <w:r w:rsidRPr="00AC2B81">
        <w:rPr>
          <w:rFonts w:hint="cs"/>
          <w:color w:val="C00000"/>
          <w:sz w:val="96"/>
          <w:szCs w:val="96"/>
          <w:rtl/>
        </w:rPr>
        <w:t xml:space="preserve"> </w:t>
      </w:r>
      <w:proofErr w:type="spellStart"/>
      <w:r w:rsidRPr="00AC2B81">
        <w:rPr>
          <w:rFonts w:hint="cs"/>
          <w:color w:val="C00000"/>
          <w:sz w:val="96"/>
          <w:szCs w:val="96"/>
          <w:rtl/>
        </w:rPr>
        <w:t>الاجتماعيه</w:t>
      </w:r>
      <w:proofErr w:type="spellEnd"/>
      <w:r w:rsidRPr="00AC2B81">
        <w:rPr>
          <w:rFonts w:hint="cs"/>
          <w:color w:val="C00000"/>
          <w:sz w:val="96"/>
          <w:szCs w:val="96"/>
          <w:rtl/>
        </w:rPr>
        <w:t xml:space="preserve"> للطفل</w:t>
      </w:r>
    </w:p>
    <w:p w:rsidR="00AC2B81" w:rsidRDefault="00AC2B81" w:rsidP="00AC2B81">
      <w:pPr>
        <w:jc w:val="center"/>
        <w:rPr>
          <w:color w:val="C00000"/>
          <w:sz w:val="36"/>
          <w:szCs w:val="36"/>
          <w:highlight w:val="black"/>
          <w:rtl/>
        </w:rPr>
      </w:pPr>
    </w:p>
    <w:p w:rsidR="00AC2B81" w:rsidRDefault="00AC2B81" w:rsidP="00AC2B81">
      <w:pPr>
        <w:jc w:val="center"/>
        <w:rPr>
          <w:color w:val="C00000"/>
          <w:sz w:val="36"/>
          <w:szCs w:val="36"/>
          <w:highlight w:val="black"/>
          <w:rtl/>
        </w:rPr>
      </w:pPr>
    </w:p>
    <w:p w:rsidR="00AC2B81" w:rsidRDefault="00AC2B81" w:rsidP="00AC2B81">
      <w:pPr>
        <w:jc w:val="center"/>
        <w:rPr>
          <w:color w:val="000000" w:themeColor="text1"/>
          <w:sz w:val="36"/>
          <w:szCs w:val="36"/>
          <w:rtl/>
        </w:rPr>
      </w:pPr>
      <w:r w:rsidRPr="00AC2B81">
        <w:rPr>
          <w:rFonts w:hint="cs"/>
          <w:color w:val="000000" w:themeColor="text1"/>
          <w:sz w:val="36"/>
          <w:szCs w:val="36"/>
          <w:rtl/>
        </w:rPr>
        <w:t xml:space="preserve">د.ايمان جابر شومان </w:t>
      </w:r>
    </w:p>
    <w:p w:rsidR="008D5F57" w:rsidRDefault="00AC2B81" w:rsidP="008D5F57">
      <w:pPr>
        <w:jc w:val="center"/>
        <w:rPr>
          <w:noProof/>
          <w:color w:val="000000" w:themeColor="text1"/>
          <w:sz w:val="36"/>
          <w:szCs w:val="36"/>
          <w:rtl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اعداد </w:t>
      </w:r>
      <w:r w:rsidR="008D5F57">
        <w:rPr>
          <w:rFonts w:hint="cs"/>
          <w:color w:val="000000" w:themeColor="text1"/>
          <w:sz w:val="36"/>
          <w:szCs w:val="36"/>
          <w:rtl/>
        </w:rPr>
        <w:t>الطالب</w:t>
      </w:r>
      <w:r w:rsidR="008D5F57">
        <w:rPr>
          <w:rFonts w:hint="cs"/>
          <w:noProof/>
          <w:color w:val="000000" w:themeColor="text1"/>
          <w:sz w:val="36"/>
          <w:szCs w:val="36"/>
          <w:rtl/>
        </w:rPr>
        <w:t>ه</w:t>
      </w:r>
    </w:p>
    <w:p w:rsidR="00AC2B81" w:rsidRDefault="00AC2B81" w:rsidP="008D5F57">
      <w:pPr>
        <w:jc w:val="center"/>
        <w:rPr>
          <w:color w:val="000000" w:themeColor="text1"/>
          <w:sz w:val="36"/>
          <w:szCs w:val="36"/>
          <w:rtl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فوزيه احمد الغامدي </w:t>
      </w:r>
    </w:p>
    <w:p w:rsidR="00AC2B81" w:rsidRPr="00AC2B81" w:rsidRDefault="008D5F57" w:rsidP="008D5F57">
      <w:pPr>
        <w:rPr>
          <w:color w:val="000000" w:themeColor="text1"/>
          <w:sz w:val="36"/>
          <w:szCs w:val="36"/>
          <w:rtl/>
        </w:rPr>
      </w:pPr>
      <w:r>
        <w:rPr>
          <w:color w:val="000000" w:themeColor="text1"/>
          <w:sz w:val="36"/>
          <w:szCs w:val="36"/>
          <w:rtl/>
        </w:rPr>
        <w:br w:type="textWrapping" w:clear="all"/>
      </w:r>
    </w:p>
    <w:p w:rsidR="00AC2B81" w:rsidRPr="00AC2B81" w:rsidRDefault="00AC2B81" w:rsidP="00AC2B81">
      <w:pPr>
        <w:jc w:val="center"/>
        <w:rPr>
          <w:color w:val="C00000"/>
          <w:sz w:val="36"/>
          <w:szCs w:val="36"/>
          <w:rtl/>
        </w:rPr>
      </w:pPr>
    </w:p>
    <w:p w:rsidR="0084643F" w:rsidRDefault="0084643F" w:rsidP="0084643F">
      <w:pPr>
        <w:jc w:val="center"/>
        <w:rPr>
          <w:rFonts w:hint="cs"/>
          <w:b/>
          <w:bCs/>
          <w:sz w:val="48"/>
          <w:szCs w:val="48"/>
          <w:rtl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5274310" cy="3629025"/>
            <wp:effectExtent l="19050" t="0" r="2540" b="0"/>
            <wp:docPr id="1" name="il_fi" descr="http://images.vip600.com/pic/baby/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ages.vip600.com/pic/baby/7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D27" w:rsidRPr="0084643F" w:rsidRDefault="00B14D27" w:rsidP="0084643F">
      <w:pPr>
        <w:jc w:val="center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40"/>
          <w:szCs w:val="40"/>
          <w:rtl/>
        </w:rPr>
        <w:lastRenderedPageBreak/>
        <w:t>بسم الله الرحمن الرحيم</w:t>
      </w:r>
    </w:p>
    <w:p w:rsidR="00B14D27" w:rsidRDefault="00B14D27" w:rsidP="00B14D27">
      <w:pPr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المقدمه</w:t>
      </w:r>
    </w:p>
    <w:p w:rsidR="00EE29A4" w:rsidRPr="00EE29A4" w:rsidRDefault="00EE29A4" w:rsidP="00EE29A4">
      <w:pPr>
        <w:rPr>
          <w:b/>
          <w:bCs/>
          <w:sz w:val="40"/>
          <w:szCs w:val="40"/>
          <w:rtl/>
        </w:rPr>
      </w:pPr>
      <w:proofErr w:type="spellStart"/>
      <w:r w:rsidRPr="00EE29A4">
        <w:rPr>
          <w:rFonts w:hint="cs"/>
          <w:b/>
          <w:bCs/>
          <w:sz w:val="40"/>
          <w:szCs w:val="40"/>
          <w:rtl/>
        </w:rPr>
        <w:t>الحمدلله</w:t>
      </w:r>
      <w:proofErr w:type="spellEnd"/>
      <w:r w:rsidRPr="00EE29A4">
        <w:rPr>
          <w:rFonts w:hint="cs"/>
          <w:b/>
          <w:bCs/>
          <w:sz w:val="40"/>
          <w:szCs w:val="40"/>
          <w:rtl/>
        </w:rPr>
        <w:t xml:space="preserve"> والصلاة والسلام على رسول الله وعلى اله وصحبه اجمعين </w:t>
      </w:r>
      <w:proofErr w:type="spellStart"/>
      <w:r w:rsidRPr="00EE29A4">
        <w:rPr>
          <w:rFonts w:hint="cs"/>
          <w:b/>
          <w:bCs/>
          <w:sz w:val="40"/>
          <w:szCs w:val="40"/>
          <w:rtl/>
        </w:rPr>
        <w:t>.</w:t>
      </w:r>
      <w:proofErr w:type="spellEnd"/>
    </w:p>
    <w:p w:rsidR="00EE29A4" w:rsidRPr="00EE29A4" w:rsidRDefault="00EE29A4" w:rsidP="00EE29A4">
      <w:pPr>
        <w:rPr>
          <w:b/>
          <w:bCs/>
          <w:sz w:val="40"/>
          <w:szCs w:val="40"/>
          <w:rtl/>
        </w:rPr>
      </w:pPr>
      <w:r w:rsidRPr="00EE29A4">
        <w:rPr>
          <w:rFonts w:hint="cs"/>
          <w:b/>
          <w:bCs/>
          <w:sz w:val="40"/>
          <w:szCs w:val="40"/>
          <w:rtl/>
        </w:rPr>
        <w:t>وبعد:</w:t>
      </w:r>
    </w:p>
    <w:p w:rsidR="00EE29A4" w:rsidRPr="00B14D27" w:rsidRDefault="00EE29A4" w:rsidP="00EE29A4">
      <w:pPr>
        <w:rPr>
          <w:b/>
          <w:bCs/>
          <w:sz w:val="40"/>
          <w:szCs w:val="40"/>
        </w:rPr>
      </w:pPr>
      <w:proofErr w:type="gram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حيث</w:t>
      </w:r>
      <w:proofErr w:type="gram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تعتبر الطفولة المبكرة مرحلة هامة في حياة </w:t>
      </w:r>
      <w:proofErr w:type="spell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الإنسان،</w:t>
      </w:r>
      <w:proofErr w:type="spell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حيث تتشكل فيها الصفات الأولى لشخصيته وتتحدد اتجاهاته </w:t>
      </w:r>
      <w:proofErr w:type="spell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وميوله،</w:t>
      </w:r>
      <w:proofErr w:type="spell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وتتكون الأسس الأولية لتكوين مفاهيمه التي تتطور مع تطور حياته. والطفل العربي لا يعيش في معزل عن العالم المحيط </w:t>
      </w:r>
      <w:proofErr w:type="spell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به،</w:t>
      </w:r>
      <w:proofErr w:type="spell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بل هو عضو في مجتمع كبير يمثل الساحة التي تؤسس فوقها تفاعلاته وعلاقته بالبيئة بكل عواملها المادية والحيوية التي تؤثر فيه ويتأثر </w:t>
      </w:r>
      <w:proofErr w:type="spell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بها</w:t>
      </w:r>
      <w:proofErr w:type="spell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وتسهم في تشكيل شخصيته المتنامية وأنماط سلوكه. حيث تلقى العناية بالطفولة ضرورة توفير سبل الرعاية المتكاملة لتحقيق أفضل نمو </w:t>
      </w:r>
      <w:proofErr w:type="spell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لها،</w:t>
      </w:r>
      <w:proofErr w:type="spell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</w:t>
      </w:r>
      <w:r w:rsidR="00B14D27"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وتلقى </w:t>
      </w:r>
      <w:proofErr w:type="spellStart"/>
      <w:r w:rsidR="00B14D27" w:rsidRPr="00B14D27">
        <w:rPr>
          <w:rFonts w:ascii="Verdana" w:hAnsi="Verdana" w:cs="Helvetica" w:hint="cs"/>
          <w:b/>
          <w:bCs/>
          <w:sz w:val="40"/>
          <w:szCs w:val="40"/>
          <w:rtl/>
        </w:rPr>
        <w:t>الطفوله</w:t>
      </w:r>
      <w:proofErr w:type="spellEnd"/>
      <w:r w:rsidR="00B14D27"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</w:t>
      </w:r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اهتماماً متزايداً في الدول العربية  لما يمثله ذلك من ارتقاء بمستقبل الأمة </w:t>
      </w:r>
      <w:proofErr w:type="spell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كلها,</w:t>
      </w:r>
      <w:proofErr w:type="spell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فأطفال اليوم هم شباب الغد. </w:t>
      </w:r>
      <w:proofErr w:type="gram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ورجال</w:t>
      </w:r>
      <w:proofErr w:type="gram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</w:t>
      </w:r>
      <w:proofErr w:type="spellStart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>المستقبل،</w:t>
      </w:r>
      <w:proofErr w:type="spellEnd"/>
      <w:r w:rsidRPr="00B14D27">
        <w:rPr>
          <w:rFonts w:ascii="Verdana" w:hAnsi="Verdana" w:cs="Helvetica" w:hint="cs"/>
          <w:b/>
          <w:bCs/>
          <w:sz w:val="40"/>
          <w:szCs w:val="40"/>
          <w:rtl/>
        </w:rPr>
        <w:t xml:space="preserve"> وبقدر إعدادهم الإعداد السليم للحياة يتوفر للمجتمع التقدم والرقي.</w:t>
      </w:r>
    </w:p>
    <w:p w:rsidR="00EE29A4" w:rsidRPr="00EE29A4" w:rsidRDefault="00EE29A4" w:rsidP="00EE29A4">
      <w:pPr>
        <w:rPr>
          <w:b/>
          <w:bCs/>
          <w:sz w:val="40"/>
          <w:szCs w:val="40"/>
        </w:rPr>
      </w:pPr>
    </w:p>
    <w:p w:rsidR="00AC2B81" w:rsidRPr="00EE29A4" w:rsidRDefault="00AC2B81" w:rsidP="00AC2B81">
      <w:pPr>
        <w:rPr>
          <w:sz w:val="40"/>
          <w:szCs w:val="40"/>
        </w:rPr>
      </w:pPr>
    </w:p>
    <w:p w:rsidR="00AB02F0" w:rsidRDefault="00AB02F0" w:rsidP="00865B08">
      <w:pPr>
        <w:jc w:val="center"/>
        <w:rPr>
          <w:sz w:val="96"/>
          <w:szCs w:val="96"/>
          <w:rtl/>
        </w:rPr>
      </w:pPr>
    </w:p>
    <w:p w:rsidR="00124542" w:rsidRDefault="00124542" w:rsidP="00124542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44"/>
          <w:szCs w:val="44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44"/>
          <w:szCs w:val="44"/>
          <w:rtl/>
        </w:rPr>
        <w:t>1</w:t>
      </w:r>
    </w:p>
    <w:p w:rsidR="00124542" w:rsidRPr="0084364C" w:rsidRDefault="00124542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lastRenderedPageBreak/>
        <w:t xml:space="preserve">سنتطرق في هذا العمل ان شاء الله الى عدة نقاط ومهام عن دور الاعلام </w:t>
      </w:r>
      <w:proofErr w:type="spellStart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واثاره</w:t>
      </w:r>
      <w:proofErr w:type="spellEnd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في تنشئة الطفل وسنناقش بعض النقاط الهامه</w:t>
      </w:r>
      <w:r w:rsidR="0084364C"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وبعض الاقتراحات </w:t>
      </w: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منها </w:t>
      </w:r>
      <w:proofErr w:type="spellStart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:</w:t>
      </w:r>
      <w:proofErr w:type="spellEnd"/>
    </w:p>
    <w:p w:rsidR="00124542" w:rsidRPr="0084364C" w:rsidRDefault="00124542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1_اثر الاعلام في الطفل </w:t>
      </w:r>
    </w:p>
    <w:p w:rsidR="00124542" w:rsidRPr="0084364C" w:rsidRDefault="00124542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2_تعريف الاعلام </w:t>
      </w:r>
    </w:p>
    <w:p w:rsidR="00124542" w:rsidRPr="0084364C" w:rsidRDefault="00124542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3_دور الوالدين </w:t>
      </w:r>
    </w:p>
    <w:p w:rsidR="00124542" w:rsidRPr="0084364C" w:rsidRDefault="00124542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4_</w:t>
      </w:r>
      <w:r w:rsidR="0084364C"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تأثير الاعلام على تنشئة الطفل </w:t>
      </w:r>
    </w:p>
    <w:p w:rsidR="0084364C" w:rsidRPr="0084364C" w:rsidRDefault="0084364C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5_مرحلة الحمل </w:t>
      </w:r>
      <w:proofErr w:type="spellStart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والرساله</w:t>
      </w:r>
      <w:proofErr w:type="spellEnd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الاعلاميه</w:t>
      </w:r>
      <w:proofErr w:type="spellEnd"/>
    </w:p>
    <w:p w:rsidR="0084364C" w:rsidRPr="0084364C" w:rsidRDefault="0084364C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6_الطفل والبرامج </w:t>
      </w:r>
      <w:proofErr w:type="spellStart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الاعلاميه</w:t>
      </w:r>
      <w:proofErr w:type="spellEnd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المتخصصه</w:t>
      </w:r>
      <w:proofErr w:type="spellEnd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</w:t>
      </w:r>
    </w:p>
    <w:p w:rsidR="0084364C" w:rsidRPr="0084364C" w:rsidRDefault="0084364C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7_مقترحات لترشيد الطفل اعلاميا</w:t>
      </w:r>
    </w:p>
    <w:p w:rsidR="0084364C" w:rsidRPr="0084364C" w:rsidRDefault="0084364C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8_الطفل </w:t>
      </w:r>
      <w:proofErr w:type="spellStart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والاعداد</w:t>
      </w:r>
      <w:proofErr w:type="spellEnd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الاعلامي </w:t>
      </w:r>
    </w:p>
    <w:p w:rsidR="0084364C" w:rsidRDefault="0084364C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9_خطورة الرسوم </w:t>
      </w:r>
      <w:proofErr w:type="spellStart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المتحركه</w:t>
      </w:r>
      <w:proofErr w:type="spellEnd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</w:t>
      </w:r>
    </w:p>
    <w:p w:rsidR="0084364C" w:rsidRPr="0084364C" w:rsidRDefault="0084364C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</w:p>
    <w:p w:rsidR="008D5F57" w:rsidRPr="0084364C" w:rsidRDefault="0084364C" w:rsidP="0084364C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1_</w:t>
      </w:r>
      <w:r w:rsidR="008D5F57" w:rsidRPr="0084364C">
        <w:rPr>
          <w:rStyle w:val="a7"/>
          <w:color w:val="C00000"/>
          <w:sz w:val="28"/>
          <w:szCs w:val="28"/>
          <w:rtl/>
        </w:rPr>
        <w:t>أثر الإعلام في الطفل</w:t>
      </w:r>
      <w:r w:rsidR="008D5F57" w:rsidRPr="0084364C">
        <w:rPr>
          <w:rStyle w:val="a7"/>
          <w:color w:val="800000"/>
          <w:sz w:val="28"/>
          <w:szCs w:val="28"/>
          <w:rtl/>
        </w:rPr>
        <w:t>:</w:t>
      </w:r>
    </w:p>
    <w:p w:rsidR="008D5F57" w:rsidRPr="0084364C" w:rsidRDefault="00124542" w:rsidP="0084364C">
      <w:pPr>
        <w:pStyle w:val="3"/>
        <w:bidi/>
        <w:jc w:val="both"/>
        <w:rPr>
          <w:sz w:val="28"/>
          <w:szCs w:val="28"/>
          <w:rtl/>
        </w:rPr>
      </w:pPr>
      <w:r w:rsidRPr="0084364C">
        <w:rPr>
          <w:rFonts w:hint="cs"/>
          <w:sz w:val="28"/>
          <w:szCs w:val="28"/>
          <w:rtl/>
        </w:rPr>
        <w:t>1_</w:t>
      </w:r>
      <w:proofErr w:type="gramStart"/>
      <w:r w:rsidR="008D5F57" w:rsidRPr="0084364C">
        <w:rPr>
          <w:sz w:val="28"/>
          <w:szCs w:val="28"/>
          <w:rtl/>
        </w:rPr>
        <w:t>للإعلام</w:t>
      </w:r>
      <w:proofErr w:type="gramEnd"/>
      <w:r w:rsidR="008D5F57" w:rsidRPr="0084364C">
        <w:rPr>
          <w:sz w:val="28"/>
          <w:szCs w:val="28"/>
          <w:rtl/>
        </w:rPr>
        <w:t xml:space="preserve"> آثار عدة من السلبيات والإيجابيات على </w:t>
      </w:r>
      <w:proofErr w:type="spellStart"/>
      <w:r w:rsidR="008D5F57" w:rsidRPr="0084364C">
        <w:rPr>
          <w:sz w:val="28"/>
          <w:szCs w:val="28"/>
          <w:rtl/>
        </w:rPr>
        <w:t>أطفالنا،</w:t>
      </w:r>
      <w:proofErr w:type="spellEnd"/>
      <w:r w:rsidR="008D5F57" w:rsidRPr="0084364C">
        <w:rPr>
          <w:sz w:val="28"/>
          <w:szCs w:val="28"/>
          <w:rtl/>
        </w:rPr>
        <w:t xml:space="preserve"> منها على صعيد </w:t>
      </w:r>
      <w:r w:rsidR="008D5F57" w:rsidRPr="0084364C">
        <w:rPr>
          <w:color w:val="C00000"/>
          <w:sz w:val="28"/>
          <w:szCs w:val="28"/>
          <w:rtl/>
        </w:rPr>
        <w:t>الإيجابيات:</w:t>
      </w:r>
    </w:p>
    <w:p w:rsidR="008D5F57" w:rsidRPr="0084364C" w:rsidRDefault="008D5F57" w:rsidP="0084364C">
      <w:pPr>
        <w:pStyle w:val="3"/>
        <w:bidi/>
        <w:jc w:val="both"/>
        <w:rPr>
          <w:sz w:val="28"/>
          <w:szCs w:val="28"/>
          <w:rtl/>
        </w:rPr>
      </w:pPr>
      <w:proofErr w:type="spellStart"/>
      <w:r w:rsidRPr="0084364C">
        <w:rPr>
          <w:sz w:val="28"/>
          <w:szCs w:val="28"/>
          <w:rtl/>
        </w:rPr>
        <w:t>-</w:t>
      </w:r>
      <w:proofErr w:type="spellEnd"/>
      <w:r w:rsidRPr="0084364C">
        <w:rPr>
          <w:sz w:val="28"/>
          <w:szCs w:val="28"/>
          <w:rtl/>
        </w:rPr>
        <w:t xml:space="preserve"> </w:t>
      </w:r>
      <w:proofErr w:type="gramStart"/>
      <w:r w:rsidRPr="0084364C">
        <w:rPr>
          <w:sz w:val="28"/>
          <w:szCs w:val="28"/>
          <w:rtl/>
        </w:rPr>
        <w:t>اختيار</w:t>
      </w:r>
      <w:proofErr w:type="gramEnd"/>
      <w:r w:rsidRPr="0084364C">
        <w:rPr>
          <w:sz w:val="28"/>
          <w:szCs w:val="28"/>
          <w:rtl/>
        </w:rPr>
        <w:t xml:space="preserve"> البرامج ذات المغزى التعليمي.</w:t>
      </w:r>
    </w:p>
    <w:p w:rsidR="008D5F57" w:rsidRPr="0084364C" w:rsidRDefault="008D5F57" w:rsidP="0084364C">
      <w:pPr>
        <w:pStyle w:val="3"/>
        <w:bidi/>
        <w:jc w:val="both"/>
        <w:rPr>
          <w:sz w:val="28"/>
          <w:szCs w:val="28"/>
          <w:rtl/>
        </w:rPr>
      </w:pPr>
      <w:proofErr w:type="spellStart"/>
      <w:r w:rsidRPr="0084364C">
        <w:rPr>
          <w:sz w:val="28"/>
          <w:szCs w:val="28"/>
          <w:rtl/>
        </w:rPr>
        <w:t>-</w:t>
      </w:r>
      <w:proofErr w:type="spellEnd"/>
      <w:r w:rsidRPr="0084364C">
        <w:rPr>
          <w:sz w:val="28"/>
          <w:szCs w:val="28"/>
          <w:rtl/>
        </w:rPr>
        <w:t xml:space="preserve"> مقالات المجلات المحفزة على التفكير.</w:t>
      </w:r>
    </w:p>
    <w:p w:rsidR="008D5F57" w:rsidRPr="0084364C" w:rsidRDefault="008D5F57" w:rsidP="0084364C">
      <w:pPr>
        <w:pStyle w:val="3"/>
        <w:bidi/>
        <w:jc w:val="both"/>
        <w:rPr>
          <w:color w:val="C00000"/>
          <w:sz w:val="28"/>
          <w:szCs w:val="28"/>
          <w:rtl/>
        </w:rPr>
      </w:pPr>
      <w:r w:rsidRPr="0084364C">
        <w:rPr>
          <w:rStyle w:val="a7"/>
          <w:b/>
          <w:bCs/>
          <w:color w:val="C00000"/>
          <w:sz w:val="28"/>
          <w:szCs w:val="28"/>
          <w:rtl/>
        </w:rPr>
        <w:t xml:space="preserve">أما </w:t>
      </w:r>
      <w:proofErr w:type="gramStart"/>
      <w:r w:rsidRPr="0084364C">
        <w:rPr>
          <w:rStyle w:val="a7"/>
          <w:b/>
          <w:bCs/>
          <w:color w:val="C00000"/>
          <w:sz w:val="28"/>
          <w:szCs w:val="28"/>
          <w:rtl/>
        </w:rPr>
        <w:t>السلبيات</w:t>
      </w:r>
      <w:proofErr w:type="gramEnd"/>
      <w:r w:rsidRPr="0084364C">
        <w:rPr>
          <w:rStyle w:val="a7"/>
          <w:b/>
          <w:bCs/>
          <w:color w:val="C00000"/>
          <w:sz w:val="28"/>
          <w:szCs w:val="28"/>
          <w:rtl/>
        </w:rPr>
        <w:t xml:space="preserve"> فهي:</w:t>
      </w:r>
    </w:p>
    <w:p w:rsidR="008D5F57" w:rsidRPr="0084364C" w:rsidRDefault="008D5F57" w:rsidP="0084364C">
      <w:pPr>
        <w:pStyle w:val="3"/>
        <w:bidi/>
        <w:jc w:val="both"/>
        <w:rPr>
          <w:sz w:val="28"/>
          <w:szCs w:val="28"/>
        </w:rPr>
      </w:pPr>
      <w:r w:rsidRPr="0084364C">
        <w:rPr>
          <w:sz w:val="28"/>
          <w:szCs w:val="28"/>
          <w:rtl/>
        </w:rPr>
        <w:t>-تبني العنف.</w:t>
      </w:r>
    </w:p>
    <w:p w:rsidR="008D5F57" w:rsidRPr="0084364C" w:rsidRDefault="008D5F57" w:rsidP="0084364C">
      <w:pPr>
        <w:pStyle w:val="3"/>
        <w:bidi/>
        <w:jc w:val="both"/>
        <w:rPr>
          <w:sz w:val="28"/>
          <w:szCs w:val="28"/>
          <w:rtl/>
        </w:rPr>
      </w:pPr>
      <w:proofErr w:type="spellStart"/>
      <w:r w:rsidRPr="0084364C">
        <w:rPr>
          <w:sz w:val="28"/>
          <w:szCs w:val="28"/>
          <w:rtl/>
        </w:rPr>
        <w:t>-</w:t>
      </w:r>
      <w:proofErr w:type="spellEnd"/>
      <w:r w:rsidRPr="0084364C">
        <w:rPr>
          <w:sz w:val="28"/>
          <w:szCs w:val="28"/>
          <w:rtl/>
        </w:rPr>
        <w:t xml:space="preserve"> </w:t>
      </w:r>
      <w:proofErr w:type="gramStart"/>
      <w:r w:rsidRPr="0084364C">
        <w:rPr>
          <w:sz w:val="28"/>
          <w:szCs w:val="28"/>
          <w:rtl/>
        </w:rPr>
        <w:t>محاكاة</w:t>
      </w:r>
      <w:proofErr w:type="gramEnd"/>
      <w:r w:rsidRPr="0084364C">
        <w:rPr>
          <w:sz w:val="28"/>
          <w:szCs w:val="28"/>
          <w:rtl/>
        </w:rPr>
        <w:t xml:space="preserve"> المشاهد الجنسية.</w:t>
      </w:r>
    </w:p>
    <w:p w:rsidR="008D5F57" w:rsidRPr="0084364C" w:rsidRDefault="008D5F57" w:rsidP="0084364C">
      <w:pPr>
        <w:pStyle w:val="3"/>
        <w:bidi/>
        <w:jc w:val="both"/>
        <w:rPr>
          <w:sz w:val="28"/>
          <w:szCs w:val="28"/>
          <w:rtl/>
        </w:rPr>
      </w:pPr>
      <w:proofErr w:type="spellStart"/>
      <w:r w:rsidRPr="0084364C">
        <w:rPr>
          <w:sz w:val="28"/>
          <w:szCs w:val="28"/>
          <w:rtl/>
        </w:rPr>
        <w:t>-</w:t>
      </w:r>
      <w:proofErr w:type="spellEnd"/>
      <w:r w:rsidRPr="0084364C">
        <w:rPr>
          <w:sz w:val="28"/>
          <w:szCs w:val="28"/>
          <w:rtl/>
        </w:rPr>
        <w:t xml:space="preserve"> تعاطي التدخين </w:t>
      </w:r>
      <w:proofErr w:type="gramStart"/>
      <w:r w:rsidRPr="0084364C">
        <w:rPr>
          <w:sz w:val="28"/>
          <w:szCs w:val="28"/>
          <w:rtl/>
        </w:rPr>
        <w:t>والمسكرات</w:t>
      </w:r>
      <w:proofErr w:type="gramEnd"/>
      <w:r w:rsidRPr="0084364C">
        <w:rPr>
          <w:sz w:val="28"/>
          <w:szCs w:val="28"/>
          <w:rtl/>
        </w:rPr>
        <w:t xml:space="preserve"> والمخدرات.</w:t>
      </w:r>
    </w:p>
    <w:p w:rsidR="008D5F57" w:rsidRPr="0084364C" w:rsidRDefault="008D5F57" w:rsidP="0084364C">
      <w:pPr>
        <w:pStyle w:val="3"/>
        <w:bidi/>
        <w:jc w:val="both"/>
        <w:rPr>
          <w:sz w:val="28"/>
          <w:szCs w:val="28"/>
          <w:rtl/>
        </w:rPr>
      </w:pPr>
      <w:proofErr w:type="spellStart"/>
      <w:r w:rsidRPr="0084364C">
        <w:rPr>
          <w:sz w:val="28"/>
          <w:szCs w:val="28"/>
          <w:rtl/>
        </w:rPr>
        <w:t>-</w:t>
      </w:r>
      <w:proofErr w:type="spellEnd"/>
      <w:r w:rsidRPr="0084364C">
        <w:rPr>
          <w:sz w:val="28"/>
          <w:szCs w:val="28"/>
          <w:rtl/>
        </w:rPr>
        <w:t xml:space="preserve"> ضعف التحصيل الدراسي.</w:t>
      </w:r>
    </w:p>
    <w:p w:rsidR="008D5F57" w:rsidRPr="0084364C" w:rsidRDefault="008D5F57" w:rsidP="0084364C">
      <w:pPr>
        <w:pStyle w:val="3"/>
        <w:bidi/>
        <w:jc w:val="both"/>
        <w:rPr>
          <w:sz w:val="28"/>
          <w:szCs w:val="28"/>
          <w:rtl/>
        </w:rPr>
      </w:pPr>
      <w:proofErr w:type="spellStart"/>
      <w:r w:rsidRPr="0084364C">
        <w:rPr>
          <w:sz w:val="28"/>
          <w:szCs w:val="28"/>
          <w:rtl/>
        </w:rPr>
        <w:t>-</w:t>
      </w:r>
      <w:proofErr w:type="spellEnd"/>
      <w:r w:rsidRPr="0084364C">
        <w:rPr>
          <w:sz w:val="28"/>
          <w:szCs w:val="28"/>
          <w:rtl/>
        </w:rPr>
        <w:t xml:space="preserve"> تعلم أساليب ارتكاب الجريمة والانحراف.</w:t>
      </w:r>
    </w:p>
    <w:p w:rsidR="008D5F57" w:rsidRDefault="008D5F57" w:rsidP="0084364C">
      <w:pPr>
        <w:pStyle w:val="3"/>
        <w:bidi/>
        <w:jc w:val="both"/>
        <w:rPr>
          <w:sz w:val="28"/>
          <w:szCs w:val="28"/>
          <w:rtl/>
        </w:rPr>
      </w:pPr>
      <w:proofErr w:type="spellStart"/>
      <w:r w:rsidRPr="0084364C">
        <w:rPr>
          <w:sz w:val="28"/>
          <w:szCs w:val="28"/>
          <w:rtl/>
        </w:rPr>
        <w:t>-</w:t>
      </w:r>
      <w:proofErr w:type="spellEnd"/>
      <w:r w:rsidRPr="0084364C">
        <w:rPr>
          <w:sz w:val="28"/>
          <w:szCs w:val="28"/>
          <w:rtl/>
        </w:rPr>
        <w:t xml:space="preserve"> قلة الحركة والنشاط </w:t>
      </w:r>
      <w:proofErr w:type="spellStart"/>
      <w:r w:rsidRPr="0084364C">
        <w:rPr>
          <w:sz w:val="28"/>
          <w:szCs w:val="28"/>
          <w:rtl/>
        </w:rPr>
        <w:t>.</w:t>
      </w:r>
      <w:proofErr w:type="spellEnd"/>
    </w:p>
    <w:p w:rsidR="0084364C" w:rsidRPr="0084364C" w:rsidRDefault="0084364C" w:rsidP="0084364C">
      <w:pPr>
        <w:pStyle w:val="3"/>
        <w:bidi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</w:t>
      </w:r>
    </w:p>
    <w:p w:rsidR="0084364C" w:rsidRPr="0084364C" w:rsidRDefault="008D5F57" w:rsidP="0084364C">
      <w:pPr>
        <w:pStyle w:val="3"/>
        <w:bidi/>
        <w:jc w:val="both"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lastRenderedPageBreak/>
        <w:t>-الترويج للمواد الغذائية الضارة بالصحة.</w:t>
      </w:r>
      <w:r w:rsidR="0084364C">
        <w:rPr>
          <w:rFonts w:hint="cs"/>
          <w:sz w:val="28"/>
          <w:szCs w:val="28"/>
          <w:rtl/>
        </w:rPr>
        <w:t xml:space="preserve">         </w:t>
      </w:r>
    </w:p>
    <w:p w:rsidR="008D5F57" w:rsidRPr="0084364C" w:rsidRDefault="008D5F57" w:rsidP="0084364C">
      <w:pPr>
        <w:pStyle w:val="3"/>
        <w:bidi/>
        <w:jc w:val="both"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 xml:space="preserve">بالإضافة إلى </w:t>
      </w:r>
      <w:proofErr w:type="spellStart"/>
      <w:r w:rsidRPr="0084364C">
        <w:rPr>
          <w:sz w:val="28"/>
          <w:szCs w:val="28"/>
          <w:rtl/>
        </w:rPr>
        <w:t>اعتلالات</w:t>
      </w:r>
      <w:proofErr w:type="spellEnd"/>
      <w:r w:rsidRPr="0084364C">
        <w:rPr>
          <w:sz w:val="28"/>
          <w:szCs w:val="28"/>
          <w:rtl/>
        </w:rPr>
        <w:t xml:space="preserve"> كثيرة جسدية ،عقلية </w:t>
      </w:r>
      <w:proofErr w:type="spellStart"/>
      <w:r w:rsidRPr="0084364C">
        <w:rPr>
          <w:sz w:val="28"/>
          <w:szCs w:val="28"/>
          <w:rtl/>
        </w:rPr>
        <w:t>،</w:t>
      </w:r>
      <w:proofErr w:type="spellEnd"/>
      <w:r w:rsidRPr="0084364C">
        <w:rPr>
          <w:sz w:val="28"/>
          <w:szCs w:val="28"/>
          <w:rtl/>
        </w:rPr>
        <w:t xml:space="preserve"> نفسية،اجتماعية،وتربوية.</w:t>
      </w:r>
    </w:p>
    <w:p w:rsidR="008D5F57" w:rsidRPr="0084364C" w:rsidRDefault="008D5F57" w:rsidP="008D5F57">
      <w:pPr>
        <w:pStyle w:val="3"/>
        <w:bidi/>
        <w:rPr>
          <w:sz w:val="28"/>
          <w:szCs w:val="28"/>
          <w:rtl/>
        </w:rPr>
      </w:pPr>
      <w:r w:rsidRPr="0084364C">
        <w:rPr>
          <w:rFonts w:hint="cs"/>
          <w:sz w:val="28"/>
          <w:szCs w:val="28"/>
          <w:rtl/>
        </w:rPr>
        <w:t xml:space="preserve">ونريد ان نتطرق هنا الى تعريف الاعلام </w:t>
      </w:r>
      <w:proofErr w:type="spellStart"/>
      <w:r w:rsidRPr="0084364C">
        <w:rPr>
          <w:rFonts w:hint="cs"/>
          <w:sz w:val="28"/>
          <w:szCs w:val="28"/>
          <w:rtl/>
        </w:rPr>
        <w:t>.</w:t>
      </w:r>
      <w:proofErr w:type="spellEnd"/>
    </w:p>
    <w:p w:rsidR="008D5F57" w:rsidRPr="0084364C" w:rsidRDefault="001D708E" w:rsidP="001D708E">
      <w:pPr>
        <w:pStyle w:val="3"/>
        <w:tabs>
          <w:tab w:val="left" w:pos="3161"/>
          <w:tab w:val="center" w:pos="4153"/>
        </w:tabs>
        <w:bidi/>
        <w:rPr>
          <w:color w:val="C00000"/>
          <w:sz w:val="28"/>
          <w:szCs w:val="28"/>
        </w:rPr>
      </w:pPr>
      <w:r w:rsidRPr="0084364C">
        <w:rPr>
          <w:rStyle w:val="a7"/>
          <w:rFonts w:hint="cs"/>
          <w:b/>
          <w:bCs/>
          <w:color w:val="C00000"/>
          <w:sz w:val="28"/>
          <w:szCs w:val="28"/>
          <w:rtl/>
        </w:rPr>
        <w:t>2_</w:t>
      </w:r>
      <w:proofErr w:type="gramStart"/>
      <w:r w:rsidR="008D5F57" w:rsidRPr="0084364C">
        <w:rPr>
          <w:rStyle w:val="a7"/>
          <w:b/>
          <w:bCs/>
          <w:color w:val="C00000"/>
          <w:sz w:val="28"/>
          <w:szCs w:val="28"/>
          <w:rtl/>
        </w:rPr>
        <w:t>تعريف</w:t>
      </w:r>
      <w:proofErr w:type="gramEnd"/>
      <w:r w:rsidR="008D5F57" w:rsidRPr="0084364C">
        <w:rPr>
          <w:rStyle w:val="a7"/>
          <w:b/>
          <w:bCs/>
          <w:color w:val="C00000"/>
          <w:sz w:val="28"/>
          <w:szCs w:val="28"/>
          <w:rtl/>
        </w:rPr>
        <w:t xml:space="preserve"> الإعلام:</w:t>
      </w:r>
    </w:p>
    <w:p w:rsidR="008D5F57" w:rsidRPr="0084364C" w:rsidRDefault="008D5F57" w:rsidP="008D5F57">
      <w:pPr>
        <w:pStyle w:val="3"/>
        <w:bidi/>
        <w:jc w:val="both"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 xml:space="preserve">أي وسيلة أو تقنية أو منظمة أو مؤسسة مهمتها نشر الأخبار ونقل </w:t>
      </w:r>
      <w:proofErr w:type="spellStart"/>
      <w:r w:rsidRPr="0084364C">
        <w:rPr>
          <w:sz w:val="28"/>
          <w:szCs w:val="28"/>
          <w:rtl/>
        </w:rPr>
        <w:t>المعلومات،</w:t>
      </w:r>
      <w:proofErr w:type="spellEnd"/>
      <w:r w:rsidRPr="0084364C">
        <w:rPr>
          <w:sz w:val="28"/>
          <w:szCs w:val="28"/>
          <w:rtl/>
        </w:rPr>
        <w:t xml:space="preserve"> </w:t>
      </w:r>
      <w:proofErr w:type="spellStart"/>
      <w:r w:rsidRPr="0084364C">
        <w:rPr>
          <w:sz w:val="28"/>
          <w:szCs w:val="28"/>
          <w:rtl/>
        </w:rPr>
        <w:t>كالتلفزيون،</w:t>
      </w:r>
      <w:proofErr w:type="spellEnd"/>
      <w:r w:rsidRPr="0084364C">
        <w:rPr>
          <w:sz w:val="28"/>
          <w:szCs w:val="28"/>
          <w:rtl/>
        </w:rPr>
        <w:t xml:space="preserve"> </w:t>
      </w:r>
      <w:proofErr w:type="spellStart"/>
      <w:r w:rsidRPr="0084364C">
        <w:rPr>
          <w:sz w:val="28"/>
          <w:szCs w:val="28"/>
          <w:rtl/>
        </w:rPr>
        <w:t>والفيديو،</w:t>
      </w:r>
      <w:proofErr w:type="spellEnd"/>
      <w:r w:rsidRPr="0084364C">
        <w:rPr>
          <w:sz w:val="28"/>
          <w:szCs w:val="28"/>
          <w:rtl/>
        </w:rPr>
        <w:t xml:space="preserve"> وألعاب </w:t>
      </w:r>
      <w:proofErr w:type="spellStart"/>
      <w:r w:rsidRPr="0084364C">
        <w:rPr>
          <w:sz w:val="28"/>
          <w:szCs w:val="28"/>
          <w:rtl/>
        </w:rPr>
        <w:t>الكمبيوتر،</w:t>
      </w:r>
      <w:proofErr w:type="spellEnd"/>
      <w:r w:rsidRPr="0084364C">
        <w:rPr>
          <w:sz w:val="28"/>
          <w:szCs w:val="28"/>
          <w:rtl/>
        </w:rPr>
        <w:t xml:space="preserve"> </w:t>
      </w:r>
      <w:proofErr w:type="spellStart"/>
      <w:r w:rsidRPr="0084364C">
        <w:rPr>
          <w:sz w:val="28"/>
          <w:szCs w:val="28"/>
          <w:rtl/>
        </w:rPr>
        <w:t>والجرائد،</w:t>
      </w:r>
      <w:proofErr w:type="spellEnd"/>
      <w:r w:rsidRPr="0084364C">
        <w:rPr>
          <w:sz w:val="28"/>
          <w:szCs w:val="28"/>
          <w:rtl/>
        </w:rPr>
        <w:t xml:space="preserve"> </w:t>
      </w:r>
      <w:proofErr w:type="spellStart"/>
      <w:r w:rsidRPr="0084364C">
        <w:rPr>
          <w:sz w:val="28"/>
          <w:szCs w:val="28"/>
          <w:rtl/>
        </w:rPr>
        <w:t>والمجلات،</w:t>
      </w:r>
      <w:proofErr w:type="spellEnd"/>
      <w:r w:rsidRPr="0084364C">
        <w:rPr>
          <w:sz w:val="28"/>
          <w:szCs w:val="28"/>
          <w:rtl/>
        </w:rPr>
        <w:t xml:space="preserve"> </w:t>
      </w:r>
      <w:proofErr w:type="gramStart"/>
      <w:r w:rsidRPr="0084364C">
        <w:rPr>
          <w:sz w:val="28"/>
          <w:szCs w:val="28"/>
          <w:rtl/>
        </w:rPr>
        <w:t xml:space="preserve">والكتب </w:t>
      </w:r>
      <w:proofErr w:type="spellStart"/>
      <w:r w:rsidRPr="0084364C">
        <w:rPr>
          <w:sz w:val="28"/>
          <w:szCs w:val="28"/>
          <w:rtl/>
        </w:rPr>
        <w:t>،</w:t>
      </w:r>
      <w:proofErr w:type="spellEnd"/>
      <w:proofErr w:type="gramEnd"/>
      <w:r w:rsidRPr="0084364C">
        <w:rPr>
          <w:sz w:val="28"/>
          <w:szCs w:val="28"/>
          <w:rtl/>
        </w:rPr>
        <w:t xml:space="preserve"> </w:t>
      </w:r>
      <w:proofErr w:type="spellStart"/>
      <w:r w:rsidRPr="0084364C">
        <w:rPr>
          <w:sz w:val="28"/>
          <w:szCs w:val="28"/>
          <w:rtl/>
        </w:rPr>
        <w:t>والدعاية،</w:t>
      </w:r>
      <w:proofErr w:type="spellEnd"/>
      <w:r w:rsidRPr="0084364C">
        <w:rPr>
          <w:sz w:val="28"/>
          <w:szCs w:val="28"/>
          <w:rtl/>
        </w:rPr>
        <w:t xml:space="preserve"> والإنترنت.</w:t>
      </w:r>
    </w:p>
    <w:p w:rsidR="00705894" w:rsidRPr="0084364C" w:rsidRDefault="00705894" w:rsidP="00603AB8">
      <w:pPr>
        <w:pStyle w:val="3"/>
        <w:bidi/>
        <w:rPr>
          <w:color w:val="C00000"/>
          <w:sz w:val="28"/>
          <w:szCs w:val="28"/>
          <w:rtl/>
        </w:rPr>
      </w:pPr>
      <w:r w:rsidRPr="0084364C">
        <w:rPr>
          <w:rStyle w:val="a7"/>
          <w:b/>
          <w:bCs/>
          <w:color w:val="C00000"/>
          <w:sz w:val="28"/>
          <w:szCs w:val="28"/>
          <w:rtl/>
        </w:rPr>
        <w:t xml:space="preserve">ويُجمل العلماء </w:t>
      </w:r>
      <w:proofErr w:type="gramStart"/>
      <w:r w:rsidRPr="0084364C">
        <w:rPr>
          <w:rStyle w:val="a7"/>
          <w:b/>
          <w:bCs/>
          <w:color w:val="C00000"/>
          <w:sz w:val="28"/>
          <w:szCs w:val="28"/>
          <w:rtl/>
        </w:rPr>
        <w:t>دور</w:t>
      </w:r>
      <w:proofErr w:type="gramEnd"/>
      <w:r w:rsidRPr="0084364C">
        <w:rPr>
          <w:rStyle w:val="a7"/>
          <w:b/>
          <w:bCs/>
          <w:color w:val="C00000"/>
          <w:sz w:val="28"/>
          <w:szCs w:val="28"/>
          <w:rtl/>
        </w:rPr>
        <w:t xml:space="preserve"> الأسرة في التربية الإعلامية في الآتي:</w:t>
      </w:r>
    </w:p>
    <w:p w:rsidR="00705894" w:rsidRPr="0084364C" w:rsidRDefault="00705894" w:rsidP="00705894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 xml:space="preserve">ـ فهم دور الإعلام </w:t>
      </w:r>
      <w:proofErr w:type="gramStart"/>
      <w:r w:rsidRPr="0084364C">
        <w:rPr>
          <w:sz w:val="28"/>
          <w:szCs w:val="28"/>
          <w:rtl/>
        </w:rPr>
        <w:t>في</w:t>
      </w:r>
      <w:proofErr w:type="gramEnd"/>
      <w:r w:rsidRPr="0084364C">
        <w:rPr>
          <w:sz w:val="28"/>
          <w:szCs w:val="28"/>
          <w:rtl/>
        </w:rPr>
        <w:t xml:space="preserve"> صياغة مستقبل أطفالنا وتنشئتهم.</w:t>
      </w:r>
    </w:p>
    <w:p w:rsidR="00705894" w:rsidRPr="0084364C" w:rsidRDefault="00705894" w:rsidP="00705894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 xml:space="preserve">ـ الكيفية التي يمكن </w:t>
      </w:r>
      <w:proofErr w:type="spellStart"/>
      <w:r w:rsidRPr="0084364C">
        <w:rPr>
          <w:sz w:val="28"/>
          <w:szCs w:val="28"/>
          <w:rtl/>
        </w:rPr>
        <w:t>بها</w:t>
      </w:r>
      <w:proofErr w:type="spellEnd"/>
      <w:r w:rsidRPr="0084364C">
        <w:rPr>
          <w:sz w:val="28"/>
          <w:szCs w:val="28"/>
          <w:rtl/>
        </w:rPr>
        <w:t xml:space="preserve"> للإعلام </w:t>
      </w:r>
      <w:proofErr w:type="gramStart"/>
      <w:r w:rsidRPr="0084364C">
        <w:rPr>
          <w:sz w:val="28"/>
          <w:szCs w:val="28"/>
          <w:rtl/>
        </w:rPr>
        <w:t>لعب</w:t>
      </w:r>
      <w:proofErr w:type="gramEnd"/>
      <w:r w:rsidRPr="0084364C">
        <w:rPr>
          <w:sz w:val="28"/>
          <w:szCs w:val="28"/>
          <w:rtl/>
        </w:rPr>
        <w:t xml:space="preserve"> دور إيجابي.</w:t>
      </w:r>
    </w:p>
    <w:p w:rsidR="00705894" w:rsidRPr="0084364C" w:rsidRDefault="00705894" w:rsidP="00705894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>ـ تطوير مهارات السؤال النقدي لدى الأطفال.</w:t>
      </w:r>
    </w:p>
    <w:p w:rsidR="00705894" w:rsidRPr="0084364C" w:rsidRDefault="00705894" w:rsidP="00705894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>ـ إبراز الاستخدام الواعي للتقنية الإعلامية.</w:t>
      </w:r>
    </w:p>
    <w:p w:rsidR="00603AB8" w:rsidRPr="0084364C" w:rsidRDefault="00705894" w:rsidP="00603AB8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 xml:space="preserve">ـ استخدام التقنية كأدوات تقدم الأخبار المفيدة </w:t>
      </w:r>
      <w:proofErr w:type="spellStart"/>
      <w:r w:rsidRPr="0084364C">
        <w:rPr>
          <w:sz w:val="28"/>
          <w:szCs w:val="28"/>
          <w:rtl/>
        </w:rPr>
        <w:t>.</w:t>
      </w:r>
      <w:proofErr w:type="spellEnd"/>
    </w:p>
    <w:p w:rsidR="00705894" w:rsidRPr="0084364C" w:rsidRDefault="00603AB8" w:rsidP="00603AB8">
      <w:pPr>
        <w:pStyle w:val="3"/>
        <w:bidi/>
        <w:rPr>
          <w:color w:val="C00000"/>
          <w:sz w:val="28"/>
          <w:szCs w:val="28"/>
          <w:rtl/>
        </w:rPr>
      </w:pPr>
      <w:r w:rsidRPr="0084364C">
        <w:rPr>
          <w:rStyle w:val="a7"/>
          <w:rFonts w:hint="cs"/>
          <w:b/>
          <w:bCs/>
          <w:color w:val="C00000"/>
          <w:sz w:val="28"/>
          <w:szCs w:val="28"/>
          <w:rtl/>
        </w:rPr>
        <w:t>3_دور الوالدين</w:t>
      </w:r>
    </w:p>
    <w:p w:rsidR="00705894" w:rsidRPr="0084364C" w:rsidRDefault="00705894" w:rsidP="00705894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>ـ تشجيع الأبناء على الاختيار الواعي للبرامج.</w:t>
      </w:r>
    </w:p>
    <w:p w:rsidR="00705894" w:rsidRPr="0084364C" w:rsidRDefault="00705894" w:rsidP="00705894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 xml:space="preserve">ـ مشاركة الأبناء فيما يشاهدونه أو يسمعونه أو </w:t>
      </w:r>
      <w:proofErr w:type="spellStart"/>
      <w:r w:rsidRPr="0084364C">
        <w:rPr>
          <w:sz w:val="28"/>
          <w:szCs w:val="28"/>
          <w:rtl/>
        </w:rPr>
        <w:t>يقرأونه</w:t>
      </w:r>
      <w:proofErr w:type="spellEnd"/>
      <w:r w:rsidRPr="0084364C">
        <w:rPr>
          <w:sz w:val="28"/>
          <w:szCs w:val="28"/>
          <w:rtl/>
        </w:rPr>
        <w:t>.</w:t>
      </w:r>
    </w:p>
    <w:p w:rsidR="00705894" w:rsidRPr="0084364C" w:rsidRDefault="00705894" w:rsidP="00705894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>ـ تعليم الأطفال مهارات النقد.</w:t>
      </w:r>
    </w:p>
    <w:p w:rsidR="00705894" w:rsidRPr="0084364C" w:rsidRDefault="00705894" w:rsidP="00705894">
      <w:pPr>
        <w:pStyle w:val="3"/>
        <w:bidi/>
        <w:rPr>
          <w:sz w:val="28"/>
          <w:szCs w:val="28"/>
          <w:rtl/>
        </w:rPr>
      </w:pPr>
      <w:r w:rsidRPr="0084364C">
        <w:rPr>
          <w:sz w:val="28"/>
          <w:szCs w:val="28"/>
          <w:rtl/>
        </w:rPr>
        <w:t>ـ الاستخدام الأمثل لهذه الوسائل من حيث التعامل معها والوقت المخصص لها.</w:t>
      </w:r>
    </w:p>
    <w:p w:rsidR="00865B08" w:rsidRPr="0084364C" w:rsidRDefault="00603AB8" w:rsidP="00603AB8">
      <w:pPr>
        <w:tabs>
          <w:tab w:val="left" w:pos="1961"/>
          <w:tab w:val="center" w:pos="4153"/>
        </w:tabs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4_</w:t>
      </w:r>
      <w:r w:rsidR="00705894"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تأثير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الاعلام‌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 xml:space="preserve"> تنشئة</w:t>
      </w:r>
      <w:r w:rsidR="00705894"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الاطفال‌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br/>
      </w:r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للاعلام‌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اهمية‌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بالغة‌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الحياة‌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اليومية‌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وله‌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دور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فعّال‌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بناء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مجتمع‌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متحضر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مبني‌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أسس‌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علمية‌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بحتة‌.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والاعلام‌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مرتبط‌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ومتأثر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بشكل‌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او بآخر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بالنظم‌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</w:t>
      </w:r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اجتماعية‌</w:t>
      </w:r>
      <w:proofErr w:type="spellEnd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ينتمي‌</w:t>
      </w:r>
      <w:proofErr w:type="spellEnd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اليها</w:t>
      </w:r>
      <w:r w:rsidR="00865B08"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.</w:t>
      </w:r>
    </w:p>
    <w:p w:rsidR="00865B08" w:rsidRPr="0084364C" w:rsidRDefault="00705894" w:rsidP="00865B08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ويبرز خبراء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الاجتماع‌،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اهمية‌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القصوي‌'،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التأثير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سلّم‌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المعرفة‌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والتطور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المجتمع‌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</w:t>
      </w:r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حتي‌'</w:t>
      </w:r>
      <w:proofErr w:type="spellEnd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استمراره‌</w:t>
      </w:r>
      <w:proofErr w:type="spellEnd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865B0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وديمومته‌</w:t>
      </w:r>
      <w:r w:rsidR="00865B08"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.</w:t>
      </w:r>
      <w:proofErr w:type="spellEnd"/>
    </w:p>
    <w:p w:rsidR="007C21F4" w:rsidRDefault="00705894" w:rsidP="007C21F4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ليس‌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حالة‌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ظرفية‌،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وانما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هو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يتولي‌'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نقل‌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آراء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ومعتقدات‌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جيل‌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جيل‌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آخر،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وينمي‌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7C21F4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                                         3</w:t>
      </w:r>
    </w:p>
    <w:p w:rsidR="0084364C" w:rsidRPr="0084364C" w:rsidRDefault="00705894" w:rsidP="0084364C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lastRenderedPageBreak/>
        <w:t>العلاقة‌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بينهما،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وبالتالي</w:t>
      </w:r>
      <w:r w:rsid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proofErr w:type="spellEnd"/>
      <w:r w:rsid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فمهمة‌</w:t>
      </w:r>
      <w:proofErr w:type="spellEnd"/>
      <w:r w:rsid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والاعلاميين‌،</w:t>
      </w:r>
      <w:proofErr w:type="spellEnd"/>
      <w:r w:rsid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                                                                                   </w:t>
      </w:r>
    </w:p>
    <w:p w:rsidR="007C21F4" w:rsidRDefault="00705894" w:rsidP="007C21F4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يجب‌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تستوعب‌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الانسان‌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منذ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مجيئه‌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الحياة‌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ومنذ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ايام‌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والولادة‌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والرضاعة‌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وفترة‌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الطفولة‌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المبكرة‌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وحتي‌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الكبر.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ومما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سبق‌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يتضح‌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لنا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يستطيع‌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يؤثر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بطرق‌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عديدة‌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وعي‌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وسلوك‌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الانسان‌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مختلف‌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مراحل‌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عمره‌،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ويحدد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وجهات‌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نظره‌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وقناعاته‌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وفهمه‌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للحياة‌.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م</w:t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تي‌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يبدأ الدور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الحقيقي‌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لمؤسسات‌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ووسائل‌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المختلفة‌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مجال‌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اهتمامها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بالطفل‌؟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سؤال‌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يتردد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كثيراً،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خصوصا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المهتمين‌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بأمر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والمشتغلين‌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ببحوث‌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فهناك‌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يري‌'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الدور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الحقيقي‌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لوسائل‌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يبدأ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عندما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يصل‌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مرحلة‌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الادراك‌،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وفريق‌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آخر يعتقد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هذا الدور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يسبق‌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هذه‌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المرحلة‌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بكثير،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اذ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يبتدي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‌ء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مرحلة‌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تعليم‌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وتثقيف‌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الوالدين‌،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حول‌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الكيفية‌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تساعدهما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انجاب‌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معافي‌'،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عند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حدوث‌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وتمتد بعد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ادوار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توجيه‌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الابوين‌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تصل‌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المرحلة‌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تخاطب‌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فيها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مباشرة‌.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br/>
      </w:r>
      <w:proofErr w:type="spellStart"/>
      <w:r w:rsidR="00C45D0E"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5_</w:t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مرحلة‌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الحمل‌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والرسالة‌الاعلامية‌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هناك‌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يشدّد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اهمية‌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الدور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الذي‌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يقوم‌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نحو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الطفولة‌،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باعتبار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النمو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الشامل‌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لشخصية‌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يجب‌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يكون‌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هدفاً رئيسياً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اهداف‌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بتوفير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بيئة‌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واعية‌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موجّهة‌،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تمكّن‌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اشباع‌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حاجاته‌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المتنوعة‌،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يصل‌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سنٍّ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تمكنه‌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ادراك‌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محيطه‌،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حيث‌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يتفاعل‌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بيئته‌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فيكتسب‌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المهارات‌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والمعارف‌.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603AB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مرحلة‌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قبل‌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الولادة‌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مهمة‌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وضرورية‌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حياة‌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المستقبلية‌،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وتقع‌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مؤسسات‌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ووسائل‌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مسؤولية‌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الاخذ بيد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الوالدين‌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حديثي‌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العهد،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بهذه‌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المتغيرات‌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الفسيولوجية‌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تحدث‌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للام‌،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فتشرح‌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وتعلّم‌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وتوضّح‌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كيفية‌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التعامل‌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هذا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الضيف‌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الجديد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وهو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</w:t>
      </w:r>
      <w:r w:rsidR="00603AB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proofErr w:type="spellEnd"/>
      <w:r w:rsidR="00603AB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603AB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رحم‌</w:t>
      </w:r>
      <w:proofErr w:type="spellEnd"/>
      <w:r w:rsidR="00603AB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603AB8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الام‌.</w:t>
      </w:r>
      <w:proofErr w:type="spellEnd"/>
    </w:p>
    <w:p w:rsidR="007C21F4" w:rsidRDefault="00705894" w:rsidP="007C21F4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فخلال‌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مرحلة‌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الحمل‌،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الواجب‌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توجّه‌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رسائلها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للوالدين‌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حول‌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كيفية‌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المحافظة‌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هذا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الجنين‌،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وأهم‌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الفحوصات‌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الطبية‌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الواجب‌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تجريها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خلال‌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اشهر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الحمل‌،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هذه‌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الرسائل‌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يجب‌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اجهزة‌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تهتم‌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بتوصيلها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بمختلف‌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اوجه‌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التبليغ‌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مادة‌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مشوقة‌.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وبواسطة‌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خبراء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قادرين‌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التأثير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غيرهم‌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المستقبلين‌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للرسالة‌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وبذلك‌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يخرج‌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المولود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الحياة‌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معافي‌'،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وكذلك‌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تكون‌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بصحة‌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جيدة‌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لانها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راعت‌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التعليمات‌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حصلت‌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عليها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خلال‌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="00C45D0E"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6_</w:t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والبرامج‌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المتخصصة‌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وبعد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وصول‌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الحياة‌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مصحوباً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بفرحة‌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نجد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لهذا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امكانات‌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قابلة‌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للتطور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نطاق‌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جزء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مجتمع‌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مهتم‌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ويتيح‌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تطوراً بناءً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انجاز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الدور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ذي‌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سيقوم‌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المستقبل‌.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وهنا تبرز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اهمية‌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البرامج‌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الموجّهة‌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بتأثيرها الكبير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واسهامها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الفاعل‌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7C21F4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                                                                                                                 4</w:t>
      </w:r>
    </w:p>
    <w:p w:rsidR="00C45D0E" w:rsidRPr="0084364C" w:rsidRDefault="00705894" w:rsidP="007C21F4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lastRenderedPageBreak/>
        <w:t>تكوين‌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ثم‌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الاسهام‌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بلورة‌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اتجاهاته‌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وميوله‌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ووجدانه‌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وقدراته‌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العقلية‌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والبدنية‌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وسلوكه‌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بصورة‌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عامة‌.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ولكل‌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ينبغي‌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يكون‌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وسيلة‌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جذب‌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اختلاف‌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مراحل‌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عمره‌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وبيئته‌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بما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يخدم‌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اهداف‌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المجتمع‌.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وللطفل‌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عموماً،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مجموعة‌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الحاجات‌،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منها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الجسدية‌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ومنها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الاجتماعية‌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والنفسية‌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فحاجة‌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التحكم‌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مشاعره‌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وانفعالاته‌،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</w:p>
    <w:p w:rsidR="00865B08" w:rsidRPr="0084364C" w:rsidRDefault="00705894" w:rsidP="00C45D0E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وحاجته‌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دف‌ء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العاطفة‌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والحنان‌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والحب‌،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واكتساب‌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الاجتماعية‌،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والفضائل‌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الاخلاقية‌،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</w:p>
    <w:p w:rsidR="00C45D0E" w:rsidRPr="0084364C" w:rsidRDefault="00705894" w:rsidP="00865B08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والحاجة‌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معرفة‌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بعض‌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المعلومات‌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الصحيحة‌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الكون‌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وعن‌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الطبيعة‌،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كله‌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يستلزم‌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اعداد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برامج‌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متخصصة‌،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اسس‌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نفسية‌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وتربوية‌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علمية‌،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الامر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الذي‌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يحتّم‌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منذ البدء اعداد الكادر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المتخصّص‌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والمدرّب‌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للعمل‌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اعداداً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يتيح‌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ابعاد شخصيته‌ </w:t>
      </w:r>
    </w:p>
    <w:p w:rsidR="007C21F4" w:rsidRDefault="00705894" w:rsidP="00C45D0E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وتوظيف‌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الامكانات‌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خدمة‌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الرسالة‌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والهدف‌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الذي‌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يسعي‌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اليه‌</w:t>
      </w:r>
      <w:proofErr w:type="spellEnd"/>
      <w:r w:rsidR="00C45D0E"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اولياء الامور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لتنشئة‌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مواطن‌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يسهم‌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بناء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مجتمع‌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الغد،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هو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المفتاح‌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الحقيقي‌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للنهضة‌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والتقدم‌.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="00C45D0E"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7_</w:t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مقترحات‌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لترشيد الطفل‌اعلامياً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خطة‌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الموجّهة‌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لابد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تحمل‌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جملة‌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المضامين‌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تؤكد عدداً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والمبادي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‌ء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والمُثل‌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العليا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ومنها: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تحقيق‌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المواد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الثقافية‌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تناسب‌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اعداده‌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لحمل‌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أمانة‌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الغد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الفكرية‌.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توجيهه‌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ممارسة‌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الانشطة‌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والهوايات‌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المختلفة‌.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ـ اثراء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مفاهيم‌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الاخلاقية‌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والاجتماعية‌.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تنمية‌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روح‌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الخَلْق‌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والابتكار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والابداع‌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شخصية‌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يصب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قادراً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تطوير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مجتمعه‌.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الاهتمام‌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بالمواد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الترفيهية‌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تحقق‌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ميوله‌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نحو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اللعب‌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والانطلاق‌،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ومل‌ء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وقته‌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باشياء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مفي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دة‌.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تقديم‌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الفنون‌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اختلافها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بأشكال‌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مبسّطة‌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proofErr w:type="gram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ومستساغة</w:t>
      </w:r>
      <w:proofErr w:type="gram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لدي‌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وتشجيعه‌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تذوق‌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الفنون‌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واستيعابها. 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ـ القاء الضوء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التطورات‌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المتلاحقة‌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العلوم‌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والمعلومات‌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باسلوب‌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بسّط‌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يتناسب‌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عمر </w:t>
      </w:r>
      <w:proofErr w:type="spellStart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الطفل‌.</w:t>
      </w:r>
      <w:proofErr w:type="spellEnd"/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7C21F4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غرس‌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وتدعيم‌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عادة‌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القراءة‌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نفس‌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وتدريبه‌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احترام‌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الكتاب‌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وتقدير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قيمته‌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الثقافية‌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والحضارية‌،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ضرورة‌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تقديم‌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بأسلوب‌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سهل‌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ميسَّر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يصل‌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قلبه‌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وعقله‌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</w:p>
    <w:p w:rsidR="007C21F4" w:rsidRDefault="007C21F4" w:rsidP="007C21F4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5</w:t>
      </w:r>
    </w:p>
    <w:p w:rsidR="005338AB" w:rsidRPr="0084364C" w:rsidRDefault="00705894" w:rsidP="007C21F4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lastRenderedPageBreak/>
        <w:br/>
      </w:r>
      <w:proofErr w:type="spellStart"/>
      <w:r w:rsidR="00C45D0E"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8_</w:t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والاعداد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الاعلامي‌</w:t>
      </w:r>
      <w:proofErr w:type="spellEnd"/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عموماً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نري‌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الضروري‌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اعداد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الكفاءات‌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المتخصصة‌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المسلم‌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خلال‌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ما </w:t>
      </w:r>
      <w:proofErr w:type="spellStart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يلي‌:</w:t>
      </w:r>
      <w:proofErr w:type="spellEnd"/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1 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تخصيص‌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مناهج‌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دراسية‌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تعالج‌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هذا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المجال‌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وتأخذ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اعتبارها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سيكولوجية‌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المسلم‌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واحتياجاته‌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2 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تشجيع‌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كافة‌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الكوادر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تعمل‌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انتاج‌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واعداد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واخراج‌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وتقديم‌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المواد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تسهم‌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اثراء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الموجّه‌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للاطفال‌.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3 ـ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الاهتمام‌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باصدار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مجلات‌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متخصصة‌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تتماشي‌'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المراحل‌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العمرية‌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للصغار.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  <w:t xml:space="preserve">هذا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المفروض‌،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الالتزام‌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بالثوابت‌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المستمدة‌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عقيدتنا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اطار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منهج‌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اسلامي‌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ينبثق‌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القرآن‌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الكريم‌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وتعاليم‌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أهل‌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البيت‌(ع‌)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والتراث‌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الصحيح‌،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بتكريس‌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الهوية‌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الحضارية‌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وجدان‌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المسلم‌.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gram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كما</w:t>
      </w:r>
      <w:proofErr w:type="gram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يجب‌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التأكيد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الدور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الحيوي‌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والهام‌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الذي‌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يضطلع‌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البيت‌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والمدرسة‌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والمؤسسات‌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التنشئة‌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الاجتماعية‌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لتحقيق‌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التكامل‌</w:t>
      </w:r>
    </w:p>
    <w:p w:rsidR="00C45D0E" w:rsidRPr="0084364C" w:rsidRDefault="00705894" w:rsidP="007C21F4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بينهما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وبي</w:t>
      </w:r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ن‌</w:t>
      </w:r>
      <w:proofErr w:type="spellEnd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وسائل‌</w:t>
      </w:r>
      <w:proofErr w:type="spellEnd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المختلفة‌.</w:t>
      </w:r>
      <w:proofErr w:type="spellEnd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وفوق‌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هذا أو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ذاك‌،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تحصين‌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الاطفال‌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بالمفاهيم‌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والقيم‌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والمُثل‌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والمبادي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‌ء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وغرس‌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ملكة‌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الانتقاء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لديهم‌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لمواجهة‌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الوافد علينا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الخارج‌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عبر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القنوات‌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الفضائية‌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الدولية‌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ووسائل‌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البث‌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المباشر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الافكار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والقيم‌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لاتتفق‌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عقيدة‌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مجتمعاتنا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الاسلامية‌.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المقترحات‌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نراها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ضرورية‌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لتوعية‌</w:t>
      </w:r>
      <w:proofErr w:type="spellEnd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</w:t>
      </w:r>
      <w:proofErr w:type="spellEnd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اعلامياً،</w:t>
      </w:r>
      <w:proofErr w:type="spellEnd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هي‌:</w:t>
      </w:r>
      <w:proofErr w:type="spellEnd"/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C45D0E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اولاً: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اطلاق‌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حرية‌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الصغار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التعبير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افكارهم‌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وآرائهم‌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واكتشاف‌ </w:t>
      </w:r>
    </w:p>
    <w:p w:rsidR="00C45D0E" w:rsidRPr="0084364C" w:rsidRDefault="00705894" w:rsidP="007C21F4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مواهبهم‌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وتنميتها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بمشاركتهم‌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تحرير المواد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توجه‌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اليهم‌.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ثانياً: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خلق‌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وعي‌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شامل‌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عند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´باء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والامهات‌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حول‌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اهمية‌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القراءة‌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لابنائهم‌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لحثّهم‌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التعامل‌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المكتبات‌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وتنمية‌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قدراتهم‌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عليها باعتبارها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وسيلة‌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هامة‌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اكتساب‌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المعارف‌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والمعلومات‌،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وبذلك‌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تتعاضد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كافة‌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الجهود للقضاء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الطفل‌.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ثالثاً: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الابتعاد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المواد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تحتوي‌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سلوكيات‌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عدوانية‌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أو اخبار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الجريمة‌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والجنس‌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تثير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غرائزهم‌،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والاهتمام‌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بنشر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الرسائل‌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تدعم‌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روابط‌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التآلف‌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والتآخي‌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والوفاء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والاخلاص‌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ابناء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المسلمين‌.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رابعاً: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اجراء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البحوث‌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والدراسات‌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الميدانية‌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تقوم‌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باستطلاع‌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آراء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الاطفال‌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والمربّين‌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مضمون‌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صحف‌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الاطفال‌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وطرق‌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اخراجها،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والاستفادة‌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نتائج‌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هذه‌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الدراسات‌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وضرورة‌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التعاون‌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المثمر والبنّاء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الخبراء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والمتخصصين‌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.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7C21F4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                                                                                                                              6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lastRenderedPageBreak/>
        <w:t>خامساً: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توفير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الامكانات‌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المادية‌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والفنية‌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اللازمة‌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لاصدار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صحف‌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الاطفال‌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حتي‌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تضمن‌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لها البقاء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والاستمرارية‌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تهيئة‌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المناخ‌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المناسب‌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لعملية‌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الصدور.</w:t>
      </w:r>
    </w:p>
    <w:p w:rsidR="00124542" w:rsidRPr="0084364C" w:rsidRDefault="00705894" w:rsidP="00124542">
      <w:pPr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سادساً: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حالة‌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عدم‌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القدرة‌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تأمين‌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الاطر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الابداعية‌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والفنية‌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والبشرية‌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وتوفير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الامكانات‌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المادية‌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والتقنية‌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لاصدار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مجلة‌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للاطفال‌،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فانه‌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الافضل‌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تكريس‌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الجهود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لدعم‌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مجلات‌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الاطفال‌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الاخري‌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ذات‌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التوجّه‌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لمساعدتها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الاستمرار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الصدور. 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</w:p>
    <w:p w:rsidR="00257000" w:rsidRDefault="00124542" w:rsidP="00257000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9</w:t>
      </w:r>
      <w:r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_</w:t>
      </w:r>
      <w:r w:rsidR="00134CF6"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 xml:space="preserve">خطورة الرسوم </w:t>
      </w:r>
      <w:proofErr w:type="spellStart"/>
      <w:r w:rsidR="00134CF6" w:rsidRPr="0084364C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المتحركه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br/>
      </w:r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وتعتبر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الرسوم‌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المتحركة‌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اهم‌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واخطر المواد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الاعلامية‌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التلفزيونية‌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بالنسبة‌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للطفل‌،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لما لها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تأثير مباشر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وفعّال‌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الكثير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نواحي‌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انشطته‌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الترويحية‌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والمعرفية‌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والفكرية‌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والنفسية‌،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كما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تأتي‌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علي‌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رأس‌</w:t>
      </w:r>
      <w:proofErr w:type="spellEnd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قائمة</w:t>
      </w:r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البرامج‌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المستوردة‌</w:t>
      </w:r>
      <w:proofErr w:type="spellEnd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للاطفال‌.</w:t>
      </w:r>
      <w:proofErr w:type="spellEnd"/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                                                                                        </w:t>
      </w:r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</w:p>
    <w:p w:rsidR="00257000" w:rsidRDefault="00257000" w:rsidP="00257000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</w:p>
    <w:p w:rsidR="00257000" w:rsidRDefault="00124542" w:rsidP="00257000">
      <w:pPr>
        <w:spacing w:beforeAutospacing="1" w:after="100" w:afterAutospacing="1" w:line="240" w:lineRule="auto"/>
        <w:jc w:val="center"/>
        <w:rPr>
          <w:rFonts w:ascii="Tahoma" w:hAnsi="Tahoma" w:cs="Tahoma"/>
          <w:b/>
          <w:bCs/>
          <w:color w:val="3E3E3E"/>
          <w:sz w:val="28"/>
          <w:szCs w:val="28"/>
          <w:rtl/>
        </w:rPr>
      </w:pPr>
      <w:r w:rsidRPr="0084364C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                                        </w:t>
      </w:r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="00705894" w:rsidRPr="0084364C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br/>
      </w:r>
      <w:r w:rsidR="00257000" w:rsidRPr="00257000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>الخاتمه</w:t>
      </w:r>
    </w:p>
    <w:p w:rsidR="00865B08" w:rsidRPr="00257000" w:rsidRDefault="00257000" w:rsidP="00257000">
      <w:pPr>
        <w:spacing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sz w:val="28"/>
          <w:szCs w:val="28"/>
          <w:rtl/>
        </w:rPr>
      </w:pPr>
      <w:r w:rsidRPr="00257000">
        <w:rPr>
          <w:rFonts w:asciiTheme="minorBidi" w:hAnsiTheme="minorBidi"/>
          <w:b/>
          <w:bCs/>
          <w:sz w:val="28"/>
          <w:szCs w:val="28"/>
          <w:rtl/>
        </w:rPr>
        <w:t xml:space="preserve">تلعب وسائل الاعلام دورا مهما في بناء شخصية الطفل وتربيته دينيا واجتماعيا </w:t>
      </w:r>
      <w:proofErr w:type="spellStart"/>
      <w:r w:rsidRPr="00257000">
        <w:rPr>
          <w:rFonts w:asciiTheme="minorBidi" w:hAnsiTheme="minorBidi"/>
          <w:b/>
          <w:bCs/>
          <w:sz w:val="28"/>
          <w:szCs w:val="28"/>
          <w:rtl/>
        </w:rPr>
        <w:t>وثقافيا,</w:t>
      </w:r>
      <w:proofErr w:type="spellEnd"/>
      <w:r w:rsidRPr="00257000">
        <w:rPr>
          <w:rFonts w:asciiTheme="minorBidi" w:hAnsiTheme="minorBidi"/>
          <w:b/>
          <w:bCs/>
          <w:sz w:val="28"/>
          <w:szCs w:val="28"/>
          <w:rtl/>
        </w:rPr>
        <w:t xml:space="preserve"> لذلك فمن الضروري على المتخصصين والتربويين أن يتفقوا على ما يحب أن يقدم للطفل من برامج ثقافية وترفيهية عبر وسائل الاعلام بمختلف انواعها,وكذلك على انواع الكتاب والألعاب الالكترونية </w:t>
      </w:r>
      <w:proofErr w:type="spellStart"/>
      <w:r w:rsidRPr="00257000">
        <w:rPr>
          <w:rFonts w:asciiTheme="minorBidi" w:hAnsiTheme="minorBidi"/>
          <w:b/>
          <w:bCs/>
          <w:sz w:val="28"/>
          <w:szCs w:val="28"/>
          <w:rtl/>
        </w:rPr>
        <w:t>,</w:t>
      </w:r>
      <w:proofErr w:type="spellEnd"/>
      <w:r w:rsidRPr="00257000">
        <w:rPr>
          <w:rFonts w:asciiTheme="minorBidi" w:hAnsiTheme="minorBidi"/>
          <w:b/>
          <w:bCs/>
          <w:sz w:val="28"/>
          <w:szCs w:val="28"/>
          <w:rtl/>
        </w:rPr>
        <w:t xml:space="preserve"> ومطلوب من الإعلاميين أن يوجهوا إعلاما هادفا لهؤلاء </w:t>
      </w:r>
      <w:proofErr w:type="spellStart"/>
      <w:r w:rsidRPr="00257000">
        <w:rPr>
          <w:rFonts w:asciiTheme="minorBidi" w:hAnsiTheme="minorBidi"/>
          <w:b/>
          <w:bCs/>
          <w:sz w:val="28"/>
          <w:szCs w:val="28"/>
          <w:rtl/>
        </w:rPr>
        <w:t>الأطفال,</w:t>
      </w:r>
      <w:proofErr w:type="spellEnd"/>
      <w:r w:rsidRPr="00257000">
        <w:rPr>
          <w:rFonts w:asciiTheme="minorBidi" w:hAnsiTheme="minorBidi"/>
          <w:b/>
          <w:bCs/>
          <w:sz w:val="28"/>
          <w:szCs w:val="28"/>
          <w:rtl/>
        </w:rPr>
        <w:t xml:space="preserve"> لأنهم </w:t>
      </w:r>
      <w:proofErr w:type="spellStart"/>
      <w:r w:rsidRPr="00257000">
        <w:rPr>
          <w:rFonts w:asciiTheme="minorBidi" w:hAnsiTheme="minorBidi"/>
          <w:b/>
          <w:bCs/>
          <w:sz w:val="28"/>
          <w:szCs w:val="28"/>
          <w:rtl/>
        </w:rPr>
        <w:t>سيكونوا</w:t>
      </w:r>
      <w:proofErr w:type="spellEnd"/>
      <w:r w:rsidRPr="00257000">
        <w:rPr>
          <w:rFonts w:asciiTheme="minorBidi" w:hAnsiTheme="minorBidi"/>
          <w:b/>
          <w:bCs/>
          <w:sz w:val="28"/>
          <w:szCs w:val="28"/>
          <w:rtl/>
        </w:rPr>
        <w:t xml:space="preserve"> العمود الفقري للأمة وطموحاتها والغد الباسم والمستقبل الزاهر لها </w:t>
      </w:r>
      <w:proofErr w:type="spellStart"/>
      <w:r w:rsidRPr="00257000">
        <w:rPr>
          <w:rFonts w:asciiTheme="minorBidi" w:hAnsiTheme="minorBidi"/>
          <w:b/>
          <w:bCs/>
          <w:sz w:val="28"/>
          <w:szCs w:val="28"/>
          <w:rtl/>
        </w:rPr>
        <w:t>.</w:t>
      </w:r>
      <w:proofErr w:type="spellEnd"/>
      <w:r w:rsidRPr="00257000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257000" w:rsidRPr="00257000" w:rsidRDefault="00257000" w:rsidP="00257000">
      <w:pPr>
        <w:tabs>
          <w:tab w:val="left" w:pos="5441"/>
        </w:tabs>
        <w:spacing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  <w:r w:rsidRPr="00257000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ab/>
      </w:r>
    </w:p>
    <w:p w:rsidR="007C21F4" w:rsidRPr="00257000" w:rsidRDefault="007C21F4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7C21F4" w:rsidRPr="00257000" w:rsidRDefault="007C21F4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7C21F4" w:rsidRPr="00257000" w:rsidRDefault="007C21F4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7C21F4" w:rsidRPr="00257000" w:rsidRDefault="007C21F4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7C21F4" w:rsidRPr="00257000" w:rsidRDefault="007C21F4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7C21F4" w:rsidRPr="00257000" w:rsidRDefault="007C21F4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7C21F4" w:rsidRPr="00257000" w:rsidRDefault="007C21F4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</w:p>
    <w:p w:rsidR="007C21F4" w:rsidRPr="00257000" w:rsidRDefault="00EE18CF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32"/>
          <w:szCs w:val="32"/>
          <w:rtl/>
        </w:rPr>
        <w:t>7</w:t>
      </w:r>
    </w:p>
    <w:p w:rsidR="00705894" w:rsidRPr="00257000" w:rsidRDefault="00705894" w:rsidP="005338AB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br/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المراجع‌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  <w:t>1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)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تحقيق‌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بعنوان‌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«الكبار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يناقشون‌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صحافة‌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الصغار»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مجلة‌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الاصلاح‌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الاماراتية‌،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العدد 312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.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  <w:t>2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)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«الطفولة‌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السليمة‌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في‌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الاعلام‌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السليم‌»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طارق‌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البكري‌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ـ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لبنان‌.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  <w:t>3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)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«الطفولة‌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والبرامج‌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الفاسدة‌»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رجاء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حسام‌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الدين‌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ـ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لبنان‌.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  <w:t>4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)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«التيار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الاعلامي‌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وأثره‌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علي‌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الصغار»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عيسي‌'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جعفري‌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ـ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البحرين‌.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</w:r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br/>
        <w:t>5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)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«الطفولة‌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المعاصرة‌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والخطاب‌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الاعلامي‌»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فاطمة‌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العبدي‌</w:t>
      </w:r>
      <w:proofErr w:type="spellEnd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ـ </w:t>
      </w:r>
      <w:proofErr w:type="spellStart"/>
      <w:r w:rsidRPr="00257000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الكويت‌.</w:t>
      </w:r>
      <w:proofErr w:type="spellEnd"/>
    </w:p>
    <w:p w:rsidR="00705894" w:rsidRPr="00257000" w:rsidRDefault="00705894" w:rsidP="00705894">
      <w:pPr>
        <w:pStyle w:val="3"/>
        <w:tabs>
          <w:tab w:val="left" w:pos="5336"/>
        </w:tabs>
        <w:bidi/>
        <w:jc w:val="both"/>
        <w:rPr>
          <w:sz w:val="32"/>
          <w:szCs w:val="32"/>
          <w:rtl/>
        </w:rPr>
      </w:pPr>
      <w:r w:rsidRPr="00257000">
        <w:rPr>
          <w:sz w:val="32"/>
          <w:szCs w:val="32"/>
          <w:rtl/>
        </w:rPr>
        <w:tab/>
      </w:r>
    </w:p>
    <w:p w:rsidR="008D5F57" w:rsidRPr="00257000" w:rsidRDefault="008D5F57" w:rsidP="00705894">
      <w:pPr>
        <w:pStyle w:val="3"/>
        <w:bidi/>
        <w:jc w:val="both"/>
        <w:rPr>
          <w:sz w:val="32"/>
          <w:szCs w:val="32"/>
          <w:rtl/>
        </w:rPr>
      </w:pPr>
    </w:p>
    <w:p w:rsidR="00865B08" w:rsidRPr="00257000" w:rsidRDefault="00865B08" w:rsidP="00865B08">
      <w:pPr>
        <w:pStyle w:val="3"/>
        <w:bidi/>
        <w:jc w:val="both"/>
        <w:rPr>
          <w:sz w:val="32"/>
          <w:szCs w:val="32"/>
          <w:rtl/>
        </w:rPr>
      </w:pPr>
    </w:p>
    <w:p w:rsidR="00865B08" w:rsidRPr="00257000" w:rsidRDefault="00865B08" w:rsidP="00865B08">
      <w:pPr>
        <w:pStyle w:val="3"/>
        <w:bidi/>
        <w:jc w:val="both"/>
        <w:rPr>
          <w:sz w:val="32"/>
          <w:szCs w:val="32"/>
          <w:rtl/>
        </w:rPr>
      </w:pPr>
    </w:p>
    <w:p w:rsidR="00865B08" w:rsidRPr="0084364C" w:rsidRDefault="00865B08" w:rsidP="00865B08">
      <w:pPr>
        <w:pStyle w:val="3"/>
        <w:bidi/>
        <w:jc w:val="both"/>
        <w:rPr>
          <w:sz w:val="28"/>
          <w:szCs w:val="28"/>
          <w:rtl/>
        </w:rPr>
      </w:pPr>
    </w:p>
    <w:p w:rsidR="00865B08" w:rsidRPr="0084364C" w:rsidRDefault="00865B08" w:rsidP="00865B08">
      <w:pPr>
        <w:pStyle w:val="3"/>
        <w:bidi/>
        <w:jc w:val="both"/>
        <w:rPr>
          <w:sz w:val="28"/>
          <w:szCs w:val="28"/>
          <w:rtl/>
        </w:rPr>
      </w:pPr>
    </w:p>
    <w:p w:rsidR="00865B08" w:rsidRPr="0084364C" w:rsidRDefault="00865B08" w:rsidP="00865B08">
      <w:pPr>
        <w:pStyle w:val="3"/>
        <w:bidi/>
        <w:jc w:val="both"/>
        <w:rPr>
          <w:sz w:val="28"/>
          <w:szCs w:val="28"/>
          <w:rtl/>
        </w:rPr>
      </w:pPr>
    </w:p>
    <w:p w:rsidR="00865B08" w:rsidRPr="0084364C" w:rsidRDefault="00865B08" w:rsidP="00865B08">
      <w:pPr>
        <w:pStyle w:val="3"/>
        <w:bidi/>
        <w:jc w:val="both"/>
        <w:rPr>
          <w:sz w:val="28"/>
          <w:szCs w:val="28"/>
          <w:rtl/>
        </w:rPr>
      </w:pPr>
    </w:p>
    <w:p w:rsidR="00865B08" w:rsidRPr="0084364C" w:rsidRDefault="00865B08" w:rsidP="00865B08">
      <w:pPr>
        <w:pStyle w:val="3"/>
        <w:bidi/>
        <w:jc w:val="both"/>
        <w:rPr>
          <w:sz w:val="28"/>
          <w:szCs w:val="28"/>
          <w:rtl/>
        </w:rPr>
      </w:pPr>
    </w:p>
    <w:p w:rsidR="00865B08" w:rsidRPr="0084364C" w:rsidRDefault="00EE18CF" w:rsidP="00EE18CF">
      <w:pPr>
        <w:pStyle w:val="3"/>
        <w:bidi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</w:t>
      </w:r>
    </w:p>
    <w:p w:rsidR="00865B08" w:rsidRDefault="00865B08" w:rsidP="00865B08">
      <w:pPr>
        <w:pStyle w:val="3"/>
        <w:bidi/>
        <w:jc w:val="both"/>
        <w:rPr>
          <w:sz w:val="28"/>
          <w:szCs w:val="28"/>
          <w:rtl/>
        </w:rPr>
      </w:pPr>
    </w:p>
    <w:p w:rsidR="007C21F4" w:rsidRDefault="007C21F4" w:rsidP="007C21F4">
      <w:pPr>
        <w:pStyle w:val="3"/>
        <w:bidi/>
        <w:jc w:val="both"/>
        <w:rPr>
          <w:sz w:val="28"/>
          <w:szCs w:val="28"/>
          <w:rtl/>
        </w:rPr>
      </w:pPr>
    </w:p>
    <w:p w:rsidR="007C21F4" w:rsidRDefault="007C21F4" w:rsidP="007C21F4">
      <w:pPr>
        <w:pStyle w:val="3"/>
        <w:bidi/>
        <w:jc w:val="both"/>
        <w:rPr>
          <w:sz w:val="28"/>
          <w:szCs w:val="28"/>
          <w:rtl/>
        </w:rPr>
      </w:pPr>
    </w:p>
    <w:p w:rsidR="007C21F4" w:rsidRDefault="007C21F4" w:rsidP="007C21F4">
      <w:pPr>
        <w:pStyle w:val="3"/>
        <w:bidi/>
        <w:jc w:val="both"/>
        <w:rPr>
          <w:sz w:val="28"/>
          <w:szCs w:val="28"/>
          <w:rtl/>
        </w:rPr>
      </w:pPr>
    </w:p>
    <w:p w:rsidR="007C21F4" w:rsidRDefault="007C21F4" w:rsidP="007C21F4">
      <w:pPr>
        <w:pStyle w:val="3"/>
        <w:bidi/>
        <w:jc w:val="both"/>
        <w:rPr>
          <w:sz w:val="28"/>
          <w:szCs w:val="28"/>
          <w:rtl/>
        </w:rPr>
      </w:pPr>
    </w:p>
    <w:p w:rsidR="007C21F4" w:rsidRPr="0084364C" w:rsidRDefault="007C21F4" w:rsidP="007C21F4">
      <w:pPr>
        <w:pStyle w:val="3"/>
        <w:bidi/>
        <w:jc w:val="both"/>
        <w:rPr>
          <w:sz w:val="28"/>
          <w:szCs w:val="28"/>
          <w:rtl/>
        </w:rPr>
      </w:pPr>
    </w:p>
    <w:p w:rsidR="00865B08" w:rsidRPr="0084364C" w:rsidRDefault="00134CF6" w:rsidP="00134CF6">
      <w:pPr>
        <w:pStyle w:val="3"/>
        <w:bidi/>
        <w:jc w:val="center"/>
        <w:rPr>
          <w:sz w:val="28"/>
          <w:szCs w:val="28"/>
          <w:rtl/>
        </w:rPr>
      </w:pPr>
      <w:proofErr w:type="gramStart"/>
      <w:r w:rsidRPr="0084364C">
        <w:rPr>
          <w:rFonts w:hint="cs"/>
          <w:sz w:val="28"/>
          <w:szCs w:val="28"/>
          <w:rtl/>
        </w:rPr>
        <w:t>الفهرس</w:t>
      </w:r>
      <w:proofErr w:type="gramEnd"/>
    </w:p>
    <w:p w:rsidR="008D5F57" w:rsidRPr="0084364C" w:rsidRDefault="00134CF6" w:rsidP="00134CF6">
      <w:pPr>
        <w:pStyle w:val="3"/>
        <w:tabs>
          <w:tab w:val="left" w:pos="6056"/>
        </w:tabs>
        <w:bidi/>
        <w:jc w:val="both"/>
        <w:rPr>
          <w:sz w:val="28"/>
          <w:szCs w:val="28"/>
          <w:rtl/>
        </w:rPr>
      </w:pPr>
      <w:r w:rsidRPr="0084364C">
        <w:rPr>
          <w:rFonts w:hint="cs"/>
          <w:sz w:val="28"/>
          <w:szCs w:val="28"/>
          <w:rtl/>
        </w:rPr>
        <w:t xml:space="preserve">العنوان </w:t>
      </w:r>
      <w:r w:rsidRPr="0084364C">
        <w:rPr>
          <w:sz w:val="28"/>
          <w:szCs w:val="28"/>
          <w:rtl/>
        </w:rPr>
        <w:tab/>
      </w:r>
      <w:r w:rsidRPr="0084364C">
        <w:rPr>
          <w:rFonts w:hint="cs"/>
          <w:sz w:val="28"/>
          <w:szCs w:val="28"/>
          <w:rtl/>
        </w:rPr>
        <w:t xml:space="preserve">رقم الصفحه </w:t>
      </w:r>
    </w:p>
    <w:p w:rsidR="00134CF6" w:rsidRPr="0084364C" w:rsidRDefault="00134CF6" w:rsidP="00134CF6">
      <w:pPr>
        <w:pStyle w:val="3"/>
        <w:tabs>
          <w:tab w:val="left" w:pos="6611"/>
        </w:tabs>
        <w:bidi/>
        <w:jc w:val="both"/>
        <w:rPr>
          <w:sz w:val="28"/>
          <w:szCs w:val="28"/>
          <w:rtl/>
        </w:rPr>
      </w:pPr>
      <w:proofErr w:type="gramStart"/>
      <w:r w:rsidRPr="0084364C">
        <w:rPr>
          <w:rFonts w:hint="cs"/>
          <w:sz w:val="28"/>
          <w:szCs w:val="28"/>
          <w:rtl/>
        </w:rPr>
        <w:t>مقدمه</w:t>
      </w:r>
      <w:proofErr w:type="gramEnd"/>
      <w:r w:rsidRPr="0084364C">
        <w:rPr>
          <w:sz w:val="28"/>
          <w:szCs w:val="28"/>
          <w:rtl/>
        </w:rPr>
        <w:tab/>
      </w:r>
      <w:r w:rsidRPr="0084364C">
        <w:rPr>
          <w:rFonts w:hint="cs"/>
          <w:sz w:val="28"/>
          <w:szCs w:val="28"/>
          <w:rtl/>
        </w:rPr>
        <w:t>1</w:t>
      </w:r>
    </w:p>
    <w:p w:rsidR="00134CF6" w:rsidRPr="0084364C" w:rsidRDefault="00134CF6" w:rsidP="00134CF6">
      <w:pPr>
        <w:tabs>
          <w:tab w:val="left" w:pos="1631"/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 xml:space="preserve">اثر الاعلام في الطفل </w:t>
      </w:r>
      <w:r w:rsidRPr="0084364C">
        <w:rPr>
          <w:sz w:val="28"/>
          <w:szCs w:val="28"/>
        </w:rPr>
        <w:tab/>
      </w:r>
      <w:r w:rsidRPr="0084364C">
        <w:rPr>
          <w:rFonts w:hint="cs"/>
          <w:sz w:val="28"/>
          <w:szCs w:val="28"/>
          <w:rtl/>
        </w:rPr>
        <w:t>2</w:t>
      </w:r>
    </w:p>
    <w:p w:rsidR="00134CF6" w:rsidRPr="0084364C" w:rsidRDefault="00134CF6" w:rsidP="00EE18CF">
      <w:pPr>
        <w:tabs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>تعريف الاعلام</w:t>
      </w:r>
      <w:r w:rsidR="00EE18CF">
        <w:rPr>
          <w:sz w:val="28"/>
          <w:szCs w:val="28"/>
        </w:rPr>
        <w:tab/>
      </w:r>
      <w:r w:rsidR="00EE18CF">
        <w:rPr>
          <w:rFonts w:hint="cs"/>
          <w:sz w:val="28"/>
          <w:szCs w:val="28"/>
          <w:rtl/>
        </w:rPr>
        <w:t>3</w:t>
      </w:r>
    </w:p>
    <w:p w:rsidR="00134CF6" w:rsidRPr="0084364C" w:rsidRDefault="00134CF6" w:rsidP="00134CF6">
      <w:pPr>
        <w:tabs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>دور الوالدين</w:t>
      </w:r>
      <w:r w:rsidRPr="0084364C">
        <w:rPr>
          <w:sz w:val="28"/>
          <w:szCs w:val="28"/>
        </w:rPr>
        <w:tab/>
      </w:r>
      <w:r w:rsidRPr="0084364C">
        <w:rPr>
          <w:rFonts w:hint="cs"/>
          <w:sz w:val="28"/>
          <w:szCs w:val="28"/>
          <w:rtl/>
        </w:rPr>
        <w:t>3</w:t>
      </w:r>
    </w:p>
    <w:p w:rsidR="00134CF6" w:rsidRPr="0084364C" w:rsidRDefault="00134CF6" w:rsidP="00134CF6">
      <w:pPr>
        <w:tabs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>تأثير الأعلام على الأطفال</w:t>
      </w:r>
      <w:r w:rsidRPr="0084364C">
        <w:rPr>
          <w:sz w:val="28"/>
          <w:szCs w:val="28"/>
        </w:rPr>
        <w:tab/>
      </w:r>
      <w:r w:rsidRPr="0084364C">
        <w:rPr>
          <w:rFonts w:hint="cs"/>
          <w:sz w:val="28"/>
          <w:szCs w:val="28"/>
          <w:rtl/>
        </w:rPr>
        <w:t>3</w:t>
      </w:r>
    </w:p>
    <w:p w:rsidR="00134CF6" w:rsidRPr="0084364C" w:rsidRDefault="00134CF6" w:rsidP="00134CF6">
      <w:pPr>
        <w:tabs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 xml:space="preserve">الدور </w:t>
      </w:r>
      <w:proofErr w:type="spellStart"/>
      <w:r w:rsidRPr="0084364C">
        <w:rPr>
          <w:rFonts w:hint="cs"/>
          <w:sz w:val="28"/>
          <w:szCs w:val="28"/>
          <w:rtl/>
        </w:rPr>
        <w:t>الحقيقي</w:t>
      </w:r>
      <w:proofErr w:type="spellEnd"/>
      <w:r w:rsidRPr="0084364C">
        <w:rPr>
          <w:rFonts w:hint="cs"/>
          <w:sz w:val="28"/>
          <w:szCs w:val="28"/>
          <w:rtl/>
        </w:rPr>
        <w:t xml:space="preserve"> لمؤسسات وسائل الأعلام</w:t>
      </w:r>
      <w:r w:rsidRPr="0084364C">
        <w:rPr>
          <w:sz w:val="28"/>
          <w:szCs w:val="28"/>
        </w:rPr>
        <w:tab/>
      </w:r>
      <w:r w:rsidRPr="0084364C">
        <w:rPr>
          <w:rFonts w:hint="cs"/>
          <w:sz w:val="28"/>
          <w:szCs w:val="28"/>
          <w:rtl/>
        </w:rPr>
        <w:t>4</w:t>
      </w:r>
    </w:p>
    <w:p w:rsidR="00134CF6" w:rsidRPr="0084364C" w:rsidRDefault="00134CF6" w:rsidP="00134CF6">
      <w:pPr>
        <w:tabs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 xml:space="preserve">رحلة الحمل </w:t>
      </w:r>
      <w:proofErr w:type="spellStart"/>
      <w:r w:rsidRPr="0084364C">
        <w:rPr>
          <w:rFonts w:hint="cs"/>
          <w:sz w:val="28"/>
          <w:szCs w:val="28"/>
          <w:rtl/>
        </w:rPr>
        <w:t>والرساله</w:t>
      </w:r>
      <w:proofErr w:type="spellEnd"/>
      <w:r w:rsidRPr="0084364C">
        <w:rPr>
          <w:rFonts w:hint="cs"/>
          <w:sz w:val="28"/>
          <w:szCs w:val="28"/>
          <w:rtl/>
        </w:rPr>
        <w:t xml:space="preserve"> </w:t>
      </w:r>
      <w:proofErr w:type="spellStart"/>
      <w:r w:rsidRPr="0084364C">
        <w:rPr>
          <w:rFonts w:hint="cs"/>
          <w:sz w:val="28"/>
          <w:szCs w:val="28"/>
          <w:rtl/>
        </w:rPr>
        <w:t>الأعلاميه</w:t>
      </w:r>
      <w:proofErr w:type="spellEnd"/>
      <w:r w:rsidRPr="0084364C">
        <w:rPr>
          <w:sz w:val="28"/>
          <w:szCs w:val="28"/>
        </w:rPr>
        <w:tab/>
      </w:r>
      <w:r w:rsidRPr="0084364C">
        <w:rPr>
          <w:rFonts w:hint="cs"/>
          <w:sz w:val="28"/>
          <w:szCs w:val="28"/>
          <w:rtl/>
        </w:rPr>
        <w:t>4</w:t>
      </w:r>
    </w:p>
    <w:p w:rsidR="00982F26" w:rsidRPr="0084364C" w:rsidRDefault="00134CF6" w:rsidP="00EE18CF">
      <w:pPr>
        <w:tabs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 xml:space="preserve">الطفل والبرامج </w:t>
      </w:r>
      <w:proofErr w:type="spellStart"/>
      <w:r w:rsidRPr="0084364C">
        <w:rPr>
          <w:rFonts w:hint="cs"/>
          <w:sz w:val="28"/>
          <w:szCs w:val="28"/>
          <w:rtl/>
        </w:rPr>
        <w:t>الأعلاميه</w:t>
      </w:r>
      <w:proofErr w:type="spellEnd"/>
      <w:r w:rsidRPr="0084364C">
        <w:rPr>
          <w:rFonts w:hint="cs"/>
          <w:sz w:val="28"/>
          <w:szCs w:val="28"/>
          <w:rtl/>
        </w:rPr>
        <w:t xml:space="preserve"> </w:t>
      </w:r>
      <w:proofErr w:type="spellStart"/>
      <w:r w:rsidRPr="0084364C">
        <w:rPr>
          <w:rFonts w:hint="cs"/>
          <w:sz w:val="28"/>
          <w:szCs w:val="28"/>
          <w:rtl/>
        </w:rPr>
        <w:t>المتخصصه</w:t>
      </w:r>
      <w:proofErr w:type="spellEnd"/>
      <w:r w:rsidRPr="0084364C">
        <w:rPr>
          <w:sz w:val="28"/>
          <w:szCs w:val="28"/>
        </w:rPr>
        <w:tab/>
      </w:r>
      <w:r w:rsidR="00EE18CF">
        <w:rPr>
          <w:rFonts w:hint="cs"/>
          <w:sz w:val="28"/>
          <w:szCs w:val="28"/>
          <w:rtl/>
        </w:rPr>
        <w:t>4</w:t>
      </w:r>
    </w:p>
    <w:p w:rsidR="00982F26" w:rsidRPr="0084364C" w:rsidRDefault="00982F26" w:rsidP="00EE18CF">
      <w:pPr>
        <w:tabs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>مقترحات لترشيد الطفل اعلاميا</w:t>
      </w:r>
      <w:r w:rsidRPr="0084364C">
        <w:rPr>
          <w:sz w:val="28"/>
          <w:szCs w:val="28"/>
        </w:rPr>
        <w:tab/>
      </w:r>
      <w:r w:rsidR="00EE18CF">
        <w:rPr>
          <w:rFonts w:hint="cs"/>
          <w:sz w:val="28"/>
          <w:szCs w:val="28"/>
          <w:rtl/>
        </w:rPr>
        <w:t>5</w:t>
      </w:r>
    </w:p>
    <w:p w:rsidR="00982F26" w:rsidRPr="0084364C" w:rsidRDefault="00982F26" w:rsidP="00EE18CF">
      <w:pPr>
        <w:tabs>
          <w:tab w:val="left" w:pos="6611"/>
        </w:tabs>
        <w:rPr>
          <w:sz w:val="28"/>
          <w:szCs w:val="28"/>
        </w:rPr>
      </w:pPr>
      <w:r w:rsidRPr="0084364C">
        <w:rPr>
          <w:rFonts w:hint="cs"/>
          <w:sz w:val="28"/>
          <w:szCs w:val="28"/>
          <w:rtl/>
        </w:rPr>
        <w:t xml:space="preserve">الطفل </w:t>
      </w:r>
      <w:proofErr w:type="spellStart"/>
      <w:r w:rsidRPr="0084364C">
        <w:rPr>
          <w:rFonts w:hint="cs"/>
          <w:sz w:val="28"/>
          <w:szCs w:val="28"/>
          <w:rtl/>
        </w:rPr>
        <w:t>والاعداد</w:t>
      </w:r>
      <w:proofErr w:type="spellEnd"/>
      <w:r w:rsidRPr="0084364C">
        <w:rPr>
          <w:rFonts w:hint="cs"/>
          <w:sz w:val="28"/>
          <w:szCs w:val="28"/>
          <w:rtl/>
        </w:rPr>
        <w:t xml:space="preserve"> الاعلامي </w:t>
      </w:r>
      <w:r w:rsidRPr="0084364C">
        <w:rPr>
          <w:sz w:val="28"/>
          <w:szCs w:val="28"/>
        </w:rPr>
        <w:tab/>
      </w:r>
      <w:r w:rsidR="00EE18CF">
        <w:rPr>
          <w:rFonts w:hint="cs"/>
          <w:sz w:val="28"/>
          <w:szCs w:val="28"/>
          <w:rtl/>
        </w:rPr>
        <w:t>6</w:t>
      </w:r>
    </w:p>
    <w:p w:rsidR="00982F26" w:rsidRDefault="00982F26" w:rsidP="00EE18CF">
      <w:pPr>
        <w:tabs>
          <w:tab w:val="left" w:pos="6611"/>
        </w:tabs>
        <w:rPr>
          <w:sz w:val="28"/>
          <w:szCs w:val="28"/>
          <w:rtl/>
        </w:rPr>
      </w:pPr>
      <w:r w:rsidRPr="0084364C">
        <w:rPr>
          <w:rFonts w:hint="cs"/>
          <w:sz w:val="28"/>
          <w:szCs w:val="28"/>
          <w:rtl/>
        </w:rPr>
        <w:t xml:space="preserve">خطورة الرسوم </w:t>
      </w:r>
      <w:proofErr w:type="spellStart"/>
      <w:r w:rsidRPr="0084364C">
        <w:rPr>
          <w:rFonts w:hint="cs"/>
          <w:sz w:val="28"/>
          <w:szCs w:val="28"/>
          <w:rtl/>
        </w:rPr>
        <w:t>المتحركه</w:t>
      </w:r>
      <w:proofErr w:type="spellEnd"/>
      <w:r w:rsidRPr="0084364C">
        <w:rPr>
          <w:sz w:val="28"/>
          <w:szCs w:val="28"/>
          <w:rtl/>
        </w:rPr>
        <w:tab/>
      </w:r>
      <w:r w:rsidR="00EE18CF">
        <w:rPr>
          <w:rFonts w:hint="cs"/>
          <w:sz w:val="28"/>
          <w:szCs w:val="28"/>
          <w:rtl/>
        </w:rPr>
        <w:t>7</w:t>
      </w:r>
    </w:p>
    <w:p w:rsidR="00EE18CF" w:rsidRPr="0084364C" w:rsidRDefault="00EE18CF" w:rsidP="00EE18CF">
      <w:pPr>
        <w:tabs>
          <w:tab w:val="left" w:pos="6611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الخاتمه</w:t>
      </w:r>
      <w:r>
        <w:rPr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>7</w:t>
      </w:r>
    </w:p>
    <w:p w:rsidR="00982F26" w:rsidRPr="0084364C" w:rsidRDefault="00982F26" w:rsidP="00EE18CF">
      <w:pPr>
        <w:tabs>
          <w:tab w:val="left" w:pos="6611"/>
        </w:tabs>
        <w:rPr>
          <w:sz w:val="28"/>
          <w:szCs w:val="28"/>
          <w:rtl/>
        </w:rPr>
      </w:pPr>
      <w:proofErr w:type="gramStart"/>
      <w:r w:rsidRPr="0084364C">
        <w:rPr>
          <w:rFonts w:hint="cs"/>
          <w:sz w:val="28"/>
          <w:szCs w:val="28"/>
          <w:rtl/>
        </w:rPr>
        <w:t>المراجع</w:t>
      </w:r>
      <w:proofErr w:type="gramEnd"/>
      <w:r w:rsidRPr="0084364C">
        <w:rPr>
          <w:sz w:val="28"/>
          <w:szCs w:val="28"/>
          <w:rtl/>
        </w:rPr>
        <w:tab/>
      </w:r>
      <w:r w:rsidR="00EE18CF">
        <w:rPr>
          <w:rFonts w:hint="cs"/>
          <w:sz w:val="28"/>
          <w:szCs w:val="28"/>
          <w:rtl/>
        </w:rPr>
        <w:t>8</w:t>
      </w:r>
    </w:p>
    <w:p w:rsidR="00AC2B81" w:rsidRPr="0084364C" w:rsidRDefault="00AC2B81" w:rsidP="00982F26">
      <w:pPr>
        <w:rPr>
          <w:sz w:val="28"/>
          <w:szCs w:val="28"/>
          <w:rtl/>
        </w:rPr>
      </w:pPr>
    </w:p>
    <w:p w:rsidR="00982F26" w:rsidRPr="0084364C" w:rsidRDefault="00EE18CF" w:rsidP="00EE18CF">
      <w:pPr>
        <w:tabs>
          <w:tab w:val="left" w:pos="3281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ab/>
      </w:r>
    </w:p>
    <w:p w:rsidR="00982F26" w:rsidRPr="0084364C" w:rsidRDefault="00EE18CF" w:rsidP="00EE18C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9</w:t>
      </w:r>
    </w:p>
    <w:p w:rsidR="00982F26" w:rsidRPr="00982F26" w:rsidRDefault="00982F26" w:rsidP="00982F26">
      <w:pPr>
        <w:jc w:val="center"/>
        <w:rPr>
          <w:sz w:val="36"/>
          <w:szCs w:val="36"/>
          <w:rtl/>
        </w:rPr>
      </w:pPr>
    </w:p>
    <w:sectPr w:rsidR="00982F26" w:rsidRPr="00982F26" w:rsidSect="00AC2B81">
      <w:headerReference w:type="default" r:id="rId9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988" w:rsidRDefault="00911988" w:rsidP="00AC2B81">
      <w:pPr>
        <w:spacing w:after="0" w:line="240" w:lineRule="auto"/>
      </w:pPr>
      <w:r>
        <w:separator/>
      </w:r>
    </w:p>
  </w:endnote>
  <w:endnote w:type="continuationSeparator" w:id="0">
    <w:p w:rsidR="00911988" w:rsidRDefault="00911988" w:rsidP="00AC2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988" w:rsidRDefault="00911988" w:rsidP="00AC2B81">
      <w:pPr>
        <w:spacing w:after="0" w:line="240" w:lineRule="auto"/>
      </w:pPr>
      <w:r>
        <w:separator/>
      </w:r>
    </w:p>
  </w:footnote>
  <w:footnote w:type="continuationSeparator" w:id="0">
    <w:p w:rsidR="00911988" w:rsidRDefault="00911988" w:rsidP="00AC2B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2F0" w:rsidRPr="00AB02F0" w:rsidRDefault="00AB02F0" w:rsidP="00AB02F0">
    <w:pPr>
      <w:pStyle w:val="a3"/>
      <w:jc w:val="center"/>
      <w:rPr>
        <w:sz w:val="48"/>
        <w:szCs w:val="4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B3DCB"/>
    <w:multiLevelType w:val="multilevel"/>
    <w:tmpl w:val="B4EC68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C57908"/>
    <w:multiLevelType w:val="multilevel"/>
    <w:tmpl w:val="EC8C71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2B81"/>
    <w:rsid w:val="00124542"/>
    <w:rsid w:val="00131816"/>
    <w:rsid w:val="00134CF6"/>
    <w:rsid w:val="001D708E"/>
    <w:rsid w:val="00257000"/>
    <w:rsid w:val="005338AB"/>
    <w:rsid w:val="00603AB8"/>
    <w:rsid w:val="00705894"/>
    <w:rsid w:val="007C21F4"/>
    <w:rsid w:val="0084364C"/>
    <w:rsid w:val="0084643F"/>
    <w:rsid w:val="00865B08"/>
    <w:rsid w:val="008D5F57"/>
    <w:rsid w:val="00911988"/>
    <w:rsid w:val="0091630E"/>
    <w:rsid w:val="00982F26"/>
    <w:rsid w:val="009905FD"/>
    <w:rsid w:val="009D7255"/>
    <w:rsid w:val="00A166B6"/>
    <w:rsid w:val="00AB02F0"/>
    <w:rsid w:val="00AB0D2C"/>
    <w:rsid w:val="00AC2B81"/>
    <w:rsid w:val="00B14D27"/>
    <w:rsid w:val="00C45D0E"/>
    <w:rsid w:val="00E04EEF"/>
    <w:rsid w:val="00EE18CF"/>
    <w:rsid w:val="00EE2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816"/>
    <w:pPr>
      <w:bidi/>
    </w:pPr>
  </w:style>
  <w:style w:type="paragraph" w:styleId="3">
    <w:name w:val="heading 3"/>
    <w:basedOn w:val="a"/>
    <w:link w:val="3Char"/>
    <w:uiPriority w:val="9"/>
    <w:qFormat/>
    <w:rsid w:val="008D5F57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2B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C2B81"/>
  </w:style>
  <w:style w:type="paragraph" w:styleId="a4">
    <w:name w:val="footer"/>
    <w:basedOn w:val="a"/>
    <w:link w:val="Char0"/>
    <w:uiPriority w:val="99"/>
    <w:semiHidden/>
    <w:unhideWhenUsed/>
    <w:rsid w:val="00AC2B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C2B81"/>
  </w:style>
  <w:style w:type="paragraph" w:styleId="a5">
    <w:name w:val="Balloon Text"/>
    <w:basedOn w:val="a"/>
    <w:link w:val="Char1"/>
    <w:uiPriority w:val="99"/>
    <w:semiHidden/>
    <w:unhideWhenUsed/>
    <w:rsid w:val="00AB0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AB02F0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EE29A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Char">
    <w:name w:val="عنوان 3 Char"/>
    <w:basedOn w:val="a0"/>
    <w:link w:val="3"/>
    <w:uiPriority w:val="9"/>
    <w:rsid w:val="008D5F5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7">
    <w:name w:val="Strong"/>
    <w:basedOn w:val="a0"/>
    <w:uiPriority w:val="22"/>
    <w:qFormat/>
    <w:rsid w:val="008D5F5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17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4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3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391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503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40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142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03990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3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2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86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167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116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51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8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896094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9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52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85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3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86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88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46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9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24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11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86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98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2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2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70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0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9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9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8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1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3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403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04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8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5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3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589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78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060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3BE48D-A0BF-4238-B43D-CECA154DB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1770</Words>
  <Characters>10093</Characters>
  <Application>Microsoft Office Word</Application>
  <DocSecurity>0</DocSecurity>
  <Lines>84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2012-11-11T21:08:00Z</dcterms:created>
  <dcterms:modified xsi:type="dcterms:W3CDTF">2012-11-11T21:13:00Z</dcterms:modified>
</cp:coreProperties>
</file>