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diagrams/quickStyle1.xml" ContentType="application/vnd.openxmlformats-officedocument.drawingml.diagramStyle+xml"/>
  <Override PartName="/word/diagrams/quickStyle2.xml" ContentType="application/vnd.openxmlformats-officedocument.drawingml.diagramStyle+xml"/>
  <Override PartName="/word/diagrams/data3.xml" ContentType="application/vnd.openxmlformats-officedocument.drawingml.diagramData+xml"/>
  <Override PartName="/word/diagrams/data4.xml" ContentType="application/vnd.openxmlformats-officedocument.drawingml.diagramData+xml"/>
  <Override PartName="/word/diagrams/colors4.xml" ContentType="application/vnd.openxmlformats-officedocument.drawingml.diagramColors+xml"/>
  <Override PartName="/word/diagrams/colors5.xml" ContentType="application/vnd.openxmlformats-officedocument.drawingml.diagramColors+xml"/>
  <Override PartName="/word/diagrams/data1.xml" ContentType="application/vnd.openxmlformats-officedocument.drawingml.diagramData+xml"/>
  <Override PartName="/word/diagrams/data2.xml" ContentType="application/vnd.openxmlformats-officedocument.drawingml.diagramData+xml"/>
  <Override PartName="/word/diagrams/colors2.xml" ContentType="application/vnd.openxmlformats-officedocument.drawingml.diagramColors+xml"/>
  <Override PartName="/word/diagrams/colors3.xml" ContentType="application/vnd.openxmlformats-officedocument.drawingml.diagramColors+xml"/>
  <Override PartName="/word/diagrams/drawing7.xml" ContentType="application/vnd.ms-office.drawingml.diagramDrawing+xml"/>
  <Override PartName="/word/diagrams/colors1.xml" ContentType="application/vnd.openxmlformats-officedocument.drawingml.diagramColors+xml"/>
  <Override PartName="/word/diagrams/drawing5.xml" ContentType="application/vnd.ms-office.drawingml.diagramDrawing+xml"/>
  <Override PartName="/word/diagrams/drawing6.xml" ContentType="application/vnd.ms-office.drawingml.diagramDrawin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diagrams/drawing3.xml" ContentType="application/vnd.ms-office.drawingml.diagramDrawing+xml"/>
  <Override PartName="/word/diagrams/drawing4.xml" ContentType="application/vnd.ms-office.drawingml.diagramDrawing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diagrams/drawing1.xml" ContentType="application/vnd.ms-office.drawingml.diagramDrawing+xml"/>
  <Override PartName="/word/diagrams/drawing2.xml" ContentType="application/vnd.ms-office.drawingml.diagramDrawing+xml"/>
  <Override PartName="/word/diagrams/layout7.xml" ContentType="application/vnd.openxmlformats-officedocument.drawingml.diagramLayout+xml"/>
  <Override PartName="/word/diagrams/layout5.xml" ContentType="application/vnd.openxmlformats-officedocument.drawingml.diagramLayout+xml"/>
  <Override PartName="/word/diagrams/layout6.xml" ContentType="application/vnd.openxmlformats-officedocument.drawingml.diagramLayout+xml"/>
  <Override PartName="/word/diagrams/quickStyle7.xml" ContentType="application/vnd.openxmlformats-officedocument.drawingml.diagramStyle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diagrams/layout3.xml" ContentType="application/vnd.openxmlformats-officedocument.drawingml.diagramLayout+xml"/>
  <Override PartName="/word/diagrams/layout4.xml" ContentType="application/vnd.openxmlformats-officedocument.drawingml.diagramLayout+xml"/>
  <Override PartName="/word/diagrams/quickStyle5.xml" ContentType="application/vnd.openxmlformats-officedocument.drawingml.diagramStyle+xml"/>
  <Override PartName="/word/diagrams/quickStyle6.xml" ContentType="application/vnd.openxmlformats-officedocument.drawingml.diagramStyle+xml"/>
  <Override PartName="/word/diagrams/data7.xml" ContentType="application/vnd.openxmlformats-officedocument.drawingml.diagramData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word/diagrams/layout2.xml" ContentType="application/vnd.openxmlformats-officedocument.drawingml.diagramLayout+xml"/>
  <Override PartName="/word/diagrams/quickStyle3.xml" ContentType="application/vnd.openxmlformats-officedocument.drawingml.diagramStyle+xml"/>
  <Override PartName="/word/diagrams/quickStyle4.xml" ContentType="application/vnd.openxmlformats-officedocument.drawingml.diagramStyle+xml"/>
  <Override PartName="/word/diagrams/data5.xml" ContentType="application/vnd.openxmlformats-officedocument.drawingml.diagramData+xml"/>
  <Override PartName="/word/diagrams/data6.xml" ContentType="application/vnd.openxmlformats-officedocument.drawingml.diagramData+xml"/>
  <Override PartName="/word/diagrams/colors6.xml" ContentType="application/vnd.openxmlformats-officedocument.drawingml.diagramColors+xml"/>
  <Override PartName="/word/diagrams/colors7.xml" ContentType="application/vnd.openxmlformats-officedocument.drawingml.diagramColor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05AD" w:rsidRDefault="004605AD" w:rsidP="004605AD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ahoma,Bold" w:cs="Tahoma,Bold"/>
          <w:b/>
          <w:bCs/>
          <w:sz w:val="50"/>
          <w:szCs w:val="50"/>
          <w:rtl/>
        </w:rPr>
      </w:pPr>
      <w:r>
        <w:rPr>
          <w:rFonts w:ascii="Tahoma,Bold" w:cs="Tahoma,Bold" w:hint="cs"/>
          <w:b/>
          <w:bCs/>
          <w:sz w:val="50"/>
          <w:szCs w:val="50"/>
          <w:rtl/>
        </w:rPr>
        <w:t>المحاضرة</w:t>
      </w:r>
      <w:r>
        <w:rPr>
          <w:rFonts w:ascii="Tahoma,Bold" w:cs="Tahoma,Bold"/>
          <w:b/>
          <w:bCs/>
          <w:sz w:val="50"/>
          <w:szCs w:val="50"/>
          <w:rtl/>
        </w:rPr>
        <w:t xml:space="preserve"> </w:t>
      </w:r>
      <w:r>
        <w:rPr>
          <w:rFonts w:ascii="Tahoma,Bold" w:cs="Tahoma,Bold" w:hint="cs"/>
          <w:b/>
          <w:bCs/>
          <w:sz w:val="50"/>
          <w:szCs w:val="50"/>
          <w:rtl/>
        </w:rPr>
        <w:t>الحادية</w:t>
      </w:r>
      <w:r>
        <w:rPr>
          <w:rFonts w:ascii="Tahoma,Bold" w:cs="Tahoma,Bold"/>
          <w:b/>
          <w:bCs/>
          <w:sz w:val="50"/>
          <w:szCs w:val="50"/>
          <w:rtl/>
        </w:rPr>
        <w:t xml:space="preserve"> </w:t>
      </w:r>
      <w:r>
        <w:rPr>
          <w:rFonts w:ascii="Tahoma,Bold" w:cs="Tahoma,Bold" w:hint="cs"/>
          <w:b/>
          <w:bCs/>
          <w:sz w:val="50"/>
          <w:szCs w:val="50"/>
          <w:rtl/>
        </w:rPr>
        <w:t>عشرة</w:t>
      </w:r>
    </w:p>
    <w:p w:rsidR="004605AD" w:rsidRDefault="004605AD" w:rsidP="004605AD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ahoma,Bold" w:cs="Tahoma,Bold" w:hint="cs"/>
          <w:b/>
          <w:bCs/>
          <w:sz w:val="60"/>
          <w:szCs w:val="60"/>
          <w:rtl/>
        </w:rPr>
      </w:pPr>
      <w:r>
        <w:rPr>
          <w:rFonts w:ascii="Tahoma,Bold" w:cs="Tahoma,Bold" w:hint="cs"/>
          <w:b/>
          <w:bCs/>
          <w:sz w:val="60"/>
          <w:szCs w:val="60"/>
          <w:rtl/>
        </w:rPr>
        <w:t>الهياكل</w:t>
      </w:r>
      <w:r>
        <w:rPr>
          <w:rFonts w:ascii="Tahoma,Bold" w:cs="Tahoma,Bold"/>
          <w:b/>
          <w:bCs/>
          <w:sz w:val="60"/>
          <w:szCs w:val="60"/>
          <w:rtl/>
        </w:rPr>
        <w:t xml:space="preserve"> </w:t>
      </w:r>
      <w:r>
        <w:rPr>
          <w:rFonts w:ascii="Tahoma,Bold" w:cs="Tahoma,Bold" w:hint="cs"/>
          <w:b/>
          <w:bCs/>
          <w:sz w:val="60"/>
          <w:szCs w:val="60"/>
          <w:rtl/>
        </w:rPr>
        <w:t>التنظيمية</w:t>
      </w:r>
    </w:p>
    <w:p w:rsidR="004605AD" w:rsidRDefault="004605AD" w:rsidP="004605AD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ahoma,Bold" w:cs="Tahoma,Bold" w:hint="cs"/>
          <w:b/>
          <w:bCs/>
          <w:sz w:val="60"/>
          <w:szCs w:val="60"/>
          <w:rtl/>
        </w:rPr>
      </w:pPr>
    </w:p>
    <w:p w:rsidR="004605AD" w:rsidRDefault="004605AD" w:rsidP="004605AD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ahoma,Bold" w:cs="Tahoma,Bold"/>
          <w:b/>
          <w:bCs/>
          <w:sz w:val="60"/>
          <w:szCs w:val="60"/>
          <w:rtl/>
        </w:rPr>
      </w:pPr>
    </w:p>
    <w:p w:rsidR="004605AD" w:rsidRDefault="004605AD" w:rsidP="004605A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ahoma" w:hAnsi="Tahoma" w:cs="Tahoma"/>
          <w:b/>
          <w:bCs/>
          <w:sz w:val="48"/>
          <w:szCs w:val="48"/>
          <w:u w:val="single"/>
          <w:rtl/>
        </w:rPr>
      </w:pPr>
      <w:r>
        <w:rPr>
          <w:rFonts w:ascii="Tahoma" w:hAnsi="Tahoma" w:cs="Tahoma" w:hint="cs"/>
          <w:b/>
          <w:bCs/>
          <w:sz w:val="48"/>
          <w:szCs w:val="48"/>
          <w:u w:val="single"/>
          <w:rtl/>
        </w:rPr>
        <w:t>مفهوم</w:t>
      </w:r>
      <w:r>
        <w:rPr>
          <w:rFonts w:ascii="Tahoma" w:hAnsi="Tahoma" w:cs="Tahoma"/>
          <w:b/>
          <w:bCs/>
          <w:sz w:val="48"/>
          <w:szCs w:val="48"/>
          <w:u w:val="single"/>
          <w:rtl/>
        </w:rPr>
        <w:t xml:space="preserve"> </w:t>
      </w:r>
      <w:r>
        <w:rPr>
          <w:rFonts w:ascii="Tahoma" w:hAnsi="Tahoma" w:cs="Tahoma" w:hint="cs"/>
          <w:b/>
          <w:bCs/>
          <w:sz w:val="48"/>
          <w:szCs w:val="48"/>
          <w:u w:val="single"/>
          <w:rtl/>
        </w:rPr>
        <w:t>الهيكل</w:t>
      </w:r>
      <w:r>
        <w:rPr>
          <w:rFonts w:ascii="Tahoma" w:hAnsi="Tahoma" w:cs="Tahoma"/>
          <w:b/>
          <w:bCs/>
          <w:sz w:val="48"/>
          <w:szCs w:val="48"/>
          <w:u w:val="single"/>
          <w:rtl/>
        </w:rPr>
        <w:t xml:space="preserve"> </w:t>
      </w:r>
      <w:r>
        <w:rPr>
          <w:rFonts w:ascii="Tahoma" w:hAnsi="Tahoma" w:cs="Tahoma" w:hint="cs"/>
          <w:b/>
          <w:bCs/>
          <w:sz w:val="48"/>
          <w:szCs w:val="48"/>
          <w:u w:val="single"/>
          <w:rtl/>
        </w:rPr>
        <w:t>التنظيمي</w:t>
      </w:r>
      <w:r>
        <w:rPr>
          <w:rFonts w:ascii="Tahoma" w:hAnsi="Tahoma" w:cs="Tahoma"/>
          <w:b/>
          <w:bCs/>
          <w:sz w:val="48"/>
          <w:szCs w:val="48"/>
          <w:u w:val="single"/>
          <w:rtl/>
        </w:rPr>
        <w:t>:</w:t>
      </w:r>
    </w:p>
    <w:p w:rsidR="004605AD" w:rsidRPr="004605AD" w:rsidRDefault="004605AD" w:rsidP="004605A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sz w:val="36"/>
          <w:szCs w:val="36"/>
          <w:rtl/>
        </w:rPr>
      </w:pPr>
      <w:r>
        <w:rPr>
          <w:rFonts w:ascii="Wingdings 2" w:hAnsi="Wingdings 2" w:cs="Wingdings 2"/>
          <w:sz w:val="42"/>
          <w:szCs w:val="42"/>
        </w:rPr>
        <w:t></w:t>
      </w:r>
      <w:r w:rsidRPr="004605AD">
        <w:rPr>
          <w:rFonts w:asciiTheme="majorBidi" w:hAnsiTheme="majorBidi" w:cstheme="majorBidi"/>
          <w:sz w:val="36"/>
          <w:szCs w:val="36"/>
          <w:rtl/>
        </w:rPr>
        <w:t xml:space="preserve">هناك تداخل في المفاهيم بين مصطلح </w:t>
      </w:r>
      <w:proofErr w:type="spellStart"/>
      <w:r w:rsidRPr="004605AD">
        <w:rPr>
          <w:rFonts w:asciiTheme="majorBidi" w:hAnsiTheme="majorBidi" w:cstheme="majorBidi"/>
          <w:sz w:val="36"/>
          <w:szCs w:val="36"/>
          <w:rtl/>
        </w:rPr>
        <w:t>:</w:t>
      </w:r>
      <w:proofErr w:type="spellEnd"/>
      <w:r w:rsidRPr="004605AD">
        <w:rPr>
          <w:rFonts w:asciiTheme="majorBidi" w:hAnsiTheme="majorBidi" w:cstheme="majorBidi"/>
          <w:sz w:val="36"/>
          <w:szCs w:val="36"/>
          <w:rtl/>
        </w:rPr>
        <w:t xml:space="preserve"> الهيكل التنظيمي </w:t>
      </w:r>
      <w:proofErr w:type="spellStart"/>
      <w:r w:rsidRPr="004605AD">
        <w:rPr>
          <w:rFonts w:asciiTheme="majorBidi" w:hAnsiTheme="majorBidi" w:cstheme="majorBidi"/>
          <w:sz w:val="36"/>
          <w:szCs w:val="36"/>
          <w:rtl/>
        </w:rPr>
        <w:t>،</w:t>
      </w:r>
      <w:proofErr w:type="spellEnd"/>
      <w:r w:rsidRPr="004605AD">
        <w:rPr>
          <w:rFonts w:asciiTheme="majorBidi" w:hAnsiTheme="majorBidi" w:cstheme="majorBidi"/>
          <w:sz w:val="36"/>
          <w:szCs w:val="36"/>
          <w:rtl/>
        </w:rPr>
        <w:t xml:space="preserve"> ومصطلحات </w:t>
      </w:r>
      <w:proofErr w:type="spellStart"/>
      <w:r w:rsidRPr="004605AD">
        <w:rPr>
          <w:rFonts w:asciiTheme="majorBidi" w:hAnsiTheme="majorBidi" w:cstheme="majorBidi"/>
          <w:sz w:val="36"/>
          <w:szCs w:val="36"/>
          <w:rtl/>
        </w:rPr>
        <w:t>:</w:t>
      </w:r>
      <w:proofErr w:type="spellEnd"/>
      <w:r w:rsidRPr="004605AD">
        <w:rPr>
          <w:rFonts w:asciiTheme="majorBidi" w:hAnsiTheme="majorBidi" w:cstheme="majorBidi"/>
          <w:sz w:val="36"/>
          <w:szCs w:val="36"/>
          <w:rtl/>
        </w:rPr>
        <w:t xml:space="preserve"> البناء التنظيمي </w:t>
      </w:r>
      <w:proofErr w:type="spellStart"/>
      <w:r w:rsidRPr="004605AD">
        <w:rPr>
          <w:rFonts w:asciiTheme="majorBidi" w:hAnsiTheme="majorBidi" w:cstheme="majorBidi"/>
          <w:sz w:val="36"/>
          <w:szCs w:val="36"/>
          <w:rtl/>
        </w:rPr>
        <w:t>،</w:t>
      </w:r>
      <w:proofErr w:type="spellEnd"/>
      <w:r w:rsidRPr="004605AD">
        <w:rPr>
          <w:rFonts w:asciiTheme="majorBidi" w:hAnsiTheme="majorBidi" w:cstheme="majorBidi"/>
          <w:sz w:val="36"/>
          <w:szCs w:val="36"/>
          <w:rtl/>
        </w:rPr>
        <w:t xml:space="preserve"> والتصميم التنظيمي </w:t>
      </w:r>
      <w:proofErr w:type="spellStart"/>
      <w:r w:rsidRPr="004605AD">
        <w:rPr>
          <w:rFonts w:asciiTheme="majorBidi" w:hAnsiTheme="majorBidi" w:cstheme="majorBidi"/>
          <w:sz w:val="36"/>
          <w:szCs w:val="36"/>
          <w:rtl/>
        </w:rPr>
        <w:t>،</w:t>
      </w:r>
      <w:proofErr w:type="spellEnd"/>
      <w:r w:rsidRPr="004605AD">
        <w:rPr>
          <w:rFonts w:asciiTheme="majorBidi" w:hAnsiTheme="majorBidi" w:cstheme="majorBidi"/>
          <w:sz w:val="36"/>
          <w:szCs w:val="36"/>
          <w:rtl/>
        </w:rPr>
        <w:t xml:space="preserve"> والخريطة التنظيمية ...</w:t>
      </w:r>
      <w:proofErr w:type="spellStart"/>
      <w:r w:rsidRPr="004605AD">
        <w:rPr>
          <w:rFonts w:asciiTheme="majorBidi" w:hAnsiTheme="majorBidi" w:cstheme="majorBidi"/>
          <w:sz w:val="36"/>
          <w:szCs w:val="36"/>
          <w:rtl/>
        </w:rPr>
        <w:t>.</w:t>
      </w:r>
      <w:proofErr w:type="spellEnd"/>
    </w:p>
    <w:p w:rsidR="004605AD" w:rsidRDefault="004605AD" w:rsidP="004605A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ahoma" w:hAnsi="Tahoma" w:cs="Tahoma"/>
          <w:sz w:val="60"/>
          <w:szCs w:val="60"/>
          <w:rtl/>
        </w:rPr>
      </w:pPr>
      <w:r>
        <w:rPr>
          <w:rFonts w:ascii="Wingdings 2" w:hAnsi="Wingdings 2" w:cs="Wingdings 2"/>
          <w:sz w:val="42"/>
          <w:szCs w:val="42"/>
        </w:rPr>
        <w:t></w:t>
      </w:r>
      <w:r>
        <w:rPr>
          <w:rFonts w:ascii="Tahoma" w:hAnsi="Tahoma" w:cs="Tahoma"/>
          <w:sz w:val="44"/>
          <w:szCs w:val="44"/>
          <w:rtl/>
        </w:rPr>
        <w:t xml:space="preserve">الهيكل التنظيمي هو </w:t>
      </w:r>
      <w:proofErr w:type="spellStart"/>
      <w:r>
        <w:rPr>
          <w:rFonts w:ascii="Tahoma" w:hAnsi="Tahoma" w:cs="Tahoma"/>
          <w:sz w:val="44"/>
          <w:szCs w:val="44"/>
          <w:rtl/>
        </w:rPr>
        <w:t>:</w:t>
      </w:r>
      <w:proofErr w:type="spellEnd"/>
    </w:p>
    <w:p w:rsidR="004605AD" w:rsidRPr="004605AD" w:rsidRDefault="004605AD" w:rsidP="004605A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sz w:val="36"/>
          <w:szCs w:val="36"/>
          <w:rtl/>
        </w:rPr>
      </w:pPr>
      <w:r w:rsidRPr="004605AD">
        <w:rPr>
          <w:rFonts w:asciiTheme="majorBidi" w:hAnsiTheme="majorBidi" w:cstheme="majorBidi"/>
          <w:sz w:val="36"/>
          <w:szCs w:val="36"/>
          <w:rtl/>
        </w:rPr>
        <w:t xml:space="preserve"> النموذج الذي يعكس طبيعة</w:t>
      </w:r>
    </w:p>
    <w:p w:rsidR="004605AD" w:rsidRDefault="004605AD" w:rsidP="004605A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ahoma" w:hAnsi="Tahoma" w:cs="Tahoma"/>
          <w:sz w:val="36"/>
          <w:szCs w:val="36"/>
          <w:rtl/>
        </w:rPr>
      </w:pPr>
      <w:r w:rsidRPr="004605AD">
        <w:rPr>
          <w:rFonts w:asciiTheme="majorBidi" w:hAnsiTheme="majorBidi" w:cstheme="majorBidi"/>
          <w:sz w:val="36"/>
          <w:szCs w:val="36"/>
          <w:rtl/>
        </w:rPr>
        <w:t xml:space="preserve">التعامل والتنسيق الرسمي المصمم من قبل </w:t>
      </w:r>
      <w:proofErr w:type="spellStart"/>
      <w:r w:rsidRPr="004605AD">
        <w:rPr>
          <w:rFonts w:asciiTheme="majorBidi" w:hAnsiTheme="majorBidi" w:cstheme="majorBidi"/>
          <w:sz w:val="36"/>
          <w:szCs w:val="36"/>
          <w:rtl/>
        </w:rPr>
        <w:t>الإدارةللربط</w:t>
      </w:r>
      <w:proofErr w:type="spellEnd"/>
      <w:r w:rsidRPr="004605AD">
        <w:rPr>
          <w:rFonts w:asciiTheme="majorBidi" w:hAnsiTheme="majorBidi" w:cstheme="majorBidi"/>
          <w:sz w:val="36"/>
          <w:szCs w:val="36"/>
          <w:rtl/>
        </w:rPr>
        <w:t xml:space="preserve"> بين مهام الأفراد والجماعات في المنظمة </w:t>
      </w:r>
      <w:proofErr w:type="spellStart"/>
      <w:r w:rsidRPr="004605AD">
        <w:rPr>
          <w:rFonts w:asciiTheme="majorBidi" w:hAnsiTheme="majorBidi" w:cstheme="majorBidi"/>
          <w:sz w:val="36"/>
          <w:szCs w:val="36"/>
          <w:rtl/>
        </w:rPr>
        <w:t>بمايعمل</w:t>
      </w:r>
      <w:proofErr w:type="spellEnd"/>
      <w:r w:rsidRPr="004605AD">
        <w:rPr>
          <w:rFonts w:asciiTheme="majorBidi" w:hAnsiTheme="majorBidi" w:cstheme="majorBidi"/>
          <w:sz w:val="36"/>
          <w:szCs w:val="36"/>
          <w:rtl/>
        </w:rPr>
        <w:t xml:space="preserve"> على تحقيق أهداف المنظمة </w:t>
      </w:r>
      <w:proofErr w:type="spellStart"/>
      <w:r>
        <w:rPr>
          <w:rFonts w:ascii="Tahoma" w:hAnsi="Tahoma" w:cs="Tahoma"/>
          <w:sz w:val="36"/>
          <w:szCs w:val="36"/>
          <w:rtl/>
        </w:rPr>
        <w:t>.</w:t>
      </w:r>
      <w:proofErr w:type="spellEnd"/>
    </w:p>
    <w:p w:rsidR="004605AD" w:rsidRDefault="004605AD" w:rsidP="004605A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ahoma" w:hAnsi="Tahoma" w:cs="Tahoma"/>
          <w:sz w:val="48"/>
          <w:szCs w:val="48"/>
          <w:rtl/>
        </w:rPr>
      </w:pPr>
      <w:r>
        <w:rPr>
          <w:rFonts w:ascii="Wingdings 2" w:hAnsi="Wingdings 2" w:cs="Wingdings 2"/>
          <w:sz w:val="48"/>
          <w:szCs w:val="48"/>
        </w:rPr>
        <w:t></w:t>
      </w:r>
      <w:r>
        <w:rPr>
          <w:rFonts w:ascii="Tahoma" w:hAnsi="Tahoma" w:cs="Tahoma"/>
          <w:sz w:val="48"/>
          <w:szCs w:val="48"/>
          <w:rtl/>
        </w:rPr>
        <w:t xml:space="preserve">وهو يتكون من أربعة عناصر هي </w:t>
      </w:r>
      <w:proofErr w:type="spellStart"/>
      <w:r>
        <w:rPr>
          <w:rFonts w:ascii="Tahoma" w:hAnsi="Tahoma" w:cs="Tahoma"/>
          <w:sz w:val="48"/>
          <w:szCs w:val="48"/>
          <w:rtl/>
        </w:rPr>
        <w:t>:</w:t>
      </w:r>
      <w:proofErr w:type="spellEnd"/>
    </w:p>
    <w:p w:rsidR="004605AD" w:rsidRPr="004605AD" w:rsidRDefault="004605AD" w:rsidP="004605A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sz w:val="36"/>
          <w:szCs w:val="36"/>
        </w:rPr>
      </w:pPr>
      <w:r>
        <w:rPr>
          <w:rFonts w:ascii="Tahoma" w:hAnsi="Tahoma" w:cs="Tahoma"/>
          <w:sz w:val="36"/>
          <w:szCs w:val="36"/>
        </w:rPr>
        <w:t xml:space="preserve"> </w:t>
      </w:r>
      <w:r w:rsidRPr="004605AD">
        <w:rPr>
          <w:rFonts w:asciiTheme="majorBidi" w:hAnsiTheme="majorBidi" w:cstheme="majorBidi"/>
          <w:sz w:val="36"/>
          <w:szCs w:val="36"/>
          <w:rtl/>
        </w:rPr>
        <w:t>المهام والمسئوليات _ وحدات إدارية _التنسيق الرأسي</w:t>
      </w:r>
      <w:r w:rsidRPr="004605AD">
        <w:rPr>
          <w:rFonts w:asciiTheme="majorBidi" w:hAnsiTheme="majorBidi" w:cstheme="majorBidi"/>
          <w:sz w:val="36"/>
          <w:szCs w:val="36"/>
        </w:rPr>
        <w:t xml:space="preserve"> </w:t>
      </w:r>
    </w:p>
    <w:p w:rsidR="004605AD" w:rsidRPr="004605AD" w:rsidRDefault="004605AD" w:rsidP="004605A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sz w:val="36"/>
          <w:szCs w:val="36"/>
          <w:rtl/>
        </w:rPr>
      </w:pPr>
      <w:r w:rsidRPr="004605AD">
        <w:rPr>
          <w:rFonts w:asciiTheme="majorBidi" w:hAnsiTheme="majorBidi" w:cstheme="majorBidi"/>
          <w:sz w:val="36"/>
          <w:szCs w:val="36"/>
          <w:rtl/>
        </w:rPr>
        <w:t xml:space="preserve">_التنسيق الأفقي </w:t>
      </w:r>
      <w:proofErr w:type="spellStart"/>
      <w:r w:rsidRPr="004605AD">
        <w:rPr>
          <w:rFonts w:asciiTheme="majorBidi" w:hAnsiTheme="majorBidi" w:cstheme="majorBidi"/>
          <w:sz w:val="36"/>
          <w:szCs w:val="36"/>
          <w:rtl/>
        </w:rPr>
        <w:t>.</w:t>
      </w:r>
      <w:proofErr w:type="spellEnd"/>
    </w:p>
    <w:p w:rsidR="004605AD" w:rsidRDefault="004605AD" w:rsidP="004605A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ahoma" w:hAnsi="Tahoma" w:cs="Tahoma"/>
          <w:sz w:val="24"/>
          <w:szCs w:val="24"/>
          <w:rtl/>
        </w:rPr>
      </w:pPr>
    </w:p>
    <w:p w:rsidR="004605AD" w:rsidRDefault="004605AD" w:rsidP="004605A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ahoma" w:hAnsi="Tahoma" w:cs="Tahoma"/>
          <w:sz w:val="52"/>
          <w:szCs w:val="52"/>
          <w:u w:val="single"/>
          <w:rtl/>
        </w:rPr>
      </w:pPr>
      <w:r>
        <w:rPr>
          <w:rFonts w:ascii="Tahoma" w:hAnsi="Tahoma" w:cs="Tahoma"/>
          <w:sz w:val="52"/>
          <w:szCs w:val="52"/>
          <w:u w:val="single"/>
          <w:rtl/>
        </w:rPr>
        <w:t>الخريطة التنظيمية:</w:t>
      </w:r>
    </w:p>
    <w:p w:rsidR="004605AD" w:rsidRPr="004605AD" w:rsidRDefault="004605AD" w:rsidP="004605A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sz w:val="36"/>
          <w:szCs w:val="36"/>
          <w:rtl/>
        </w:rPr>
      </w:pPr>
      <w:r>
        <w:rPr>
          <w:rFonts w:ascii="Wingdings 2" w:hAnsi="Wingdings 2" w:cs="Wingdings 2"/>
          <w:sz w:val="45"/>
          <w:szCs w:val="45"/>
        </w:rPr>
        <w:t></w:t>
      </w:r>
      <w:r w:rsidRPr="004605AD">
        <w:rPr>
          <w:rFonts w:asciiTheme="majorBidi" w:hAnsiTheme="majorBidi" w:cstheme="majorBidi"/>
          <w:sz w:val="36"/>
          <w:szCs w:val="36"/>
          <w:rtl/>
        </w:rPr>
        <w:t xml:space="preserve">*عبارة عن </w:t>
      </w:r>
      <w:proofErr w:type="spellStart"/>
      <w:r w:rsidRPr="004605AD">
        <w:rPr>
          <w:rFonts w:asciiTheme="majorBidi" w:hAnsiTheme="majorBidi" w:cstheme="majorBidi"/>
          <w:sz w:val="36"/>
          <w:szCs w:val="36"/>
          <w:rtl/>
        </w:rPr>
        <w:t>:</w:t>
      </w:r>
      <w:proofErr w:type="spellEnd"/>
      <w:r w:rsidRPr="004605AD">
        <w:rPr>
          <w:rFonts w:asciiTheme="majorBidi" w:hAnsiTheme="majorBidi" w:cstheme="majorBidi"/>
          <w:sz w:val="36"/>
          <w:szCs w:val="36"/>
          <w:rtl/>
        </w:rPr>
        <w:t xml:space="preserve"> رسم بياني أو تخطيطي يصور لنا</w:t>
      </w:r>
    </w:p>
    <w:p w:rsidR="004605AD" w:rsidRPr="004605AD" w:rsidRDefault="004605AD" w:rsidP="004605A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sz w:val="36"/>
          <w:szCs w:val="36"/>
          <w:rtl/>
        </w:rPr>
      </w:pPr>
      <w:r w:rsidRPr="004605AD">
        <w:rPr>
          <w:rFonts w:asciiTheme="majorBidi" w:hAnsiTheme="majorBidi" w:cstheme="majorBidi"/>
          <w:sz w:val="36"/>
          <w:szCs w:val="36"/>
          <w:rtl/>
        </w:rPr>
        <w:t xml:space="preserve">الخطوط العريضة للهيكل التنظيمي </w:t>
      </w:r>
      <w:proofErr w:type="spellStart"/>
      <w:r w:rsidRPr="004605AD">
        <w:rPr>
          <w:rFonts w:asciiTheme="majorBidi" w:hAnsiTheme="majorBidi" w:cstheme="majorBidi"/>
          <w:sz w:val="36"/>
          <w:szCs w:val="36"/>
          <w:rtl/>
        </w:rPr>
        <w:t>،</w:t>
      </w:r>
      <w:proofErr w:type="spellEnd"/>
      <w:r w:rsidRPr="004605AD">
        <w:rPr>
          <w:rFonts w:asciiTheme="majorBidi" w:hAnsiTheme="majorBidi" w:cstheme="majorBidi"/>
          <w:sz w:val="36"/>
          <w:szCs w:val="36"/>
          <w:rtl/>
        </w:rPr>
        <w:t xml:space="preserve"> يصور العلاقات</w:t>
      </w:r>
    </w:p>
    <w:p w:rsidR="004605AD" w:rsidRPr="004605AD" w:rsidRDefault="004605AD" w:rsidP="004605A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sz w:val="36"/>
          <w:szCs w:val="36"/>
          <w:rtl/>
        </w:rPr>
      </w:pPr>
      <w:r w:rsidRPr="004605AD">
        <w:rPr>
          <w:rFonts w:asciiTheme="majorBidi" w:hAnsiTheme="majorBidi" w:cstheme="majorBidi"/>
          <w:sz w:val="36"/>
          <w:szCs w:val="36"/>
          <w:rtl/>
        </w:rPr>
        <w:t xml:space="preserve">والارتباطات الرسمية داخل المنظمة </w:t>
      </w:r>
      <w:proofErr w:type="spellStart"/>
      <w:r w:rsidRPr="004605AD">
        <w:rPr>
          <w:rFonts w:asciiTheme="majorBidi" w:hAnsiTheme="majorBidi" w:cstheme="majorBidi"/>
          <w:sz w:val="36"/>
          <w:szCs w:val="36"/>
          <w:rtl/>
        </w:rPr>
        <w:t>،</w:t>
      </w:r>
      <w:proofErr w:type="spellEnd"/>
      <w:r w:rsidRPr="004605AD">
        <w:rPr>
          <w:rFonts w:asciiTheme="majorBidi" w:hAnsiTheme="majorBidi" w:cstheme="majorBidi"/>
          <w:sz w:val="36"/>
          <w:szCs w:val="36"/>
          <w:rtl/>
        </w:rPr>
        <w:t xml:space="preserve"> ويصف</w:t>
      </w:r>
    </w:p>
    <w:p w:rsidR="004605AD" w:rsidRPr="004605AD" w:rsidRDefault="004605AD" w:rsidP="004605A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sz w:val="36"/>
          <w:szCs w:val="36"/>
          <w:rtl/>
        </w:rPr>
      </w:pPr>
      <w:r w:rsidRPr="004605AD">
        <w:rPr>
          <w:rFonts w:asciiTheme="majorBidi" w:hAnsiTheme="majorBidi" w:cstheme="majorBidi"/>
          <w:sz w:val="36"/>
          <w:szCs w:val="36"/>
          <w:rtl/>
        </w:rPr>
        <w:t>خطوط انسياب السلطة والمسئولية التي توضع</w:t>
      </w:r>
    </w:p>
    <w:p w:rsidR="004605AD" w:rsidRPr="004605AD" w:rsidRDefault="004605AD" w:rsidP="004605A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sz w:val="36"/>
          <w:szCs w:val="36"/>
          <w:rtl/>
        </w:rPr>
      </w:pPr>
      <w:r w:rsidRPr="004605AD">
        <w:rPr>
          <w:rFonts w:asciiTheme="majorBidi" w:hAnsiTheme="majorBidi" w:cstheme="majorBidi"/>
          <w:sz w:val="36"/>
          <w:szCs w:val="36"/>
          <w:rtl/>
        </w:rPr>
        <w:t xml:space="preserve">من أجل التنسيق </w:t>
      </w:r>
      <w:proofErr w:type="spellStart"/>
      <w:r w:rsidRPr="004605AD">
        <w:rPr>
          <w:rFonts w:asciiTheme="majorBidi" w:hAnsiTheme="majorBidi" w:cstheme="majorBidi"/>
          <w:sz w:val="36"/>
          <w:szCs w:val="36"/>
          <w:rtl/>
        </w:rPr>
        <w:t>.</w:t>
      </w:r>
      <w:proofErr w:type="spellEnd"/>
    </w:p>
    <w:p w:rsidR="004605AD" w:rsidRPr="004605AD" w:rsidRDefault="004605AD" w:rsidP="004605A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sz w:val="36"/>
          <w:szCs w:val="36"/>
          <w:rtl/>
        </w:rPr>
      </w:pPr>
      <w:r w:rsidRPr="004605AD">
        <w:rPr>
          <w:rFonts w:asciiTheme="majorBidi" w:hAnsiTheme="majorBidi" w:cstheme="majorBidi"/>
          <w:sz w:val="36"/>
          <w:szCs w:val="36"/>
        </w:rPr>
        <w:t xml:space="preserve"> </w:t>
      </w:r>
      <w:r w:rsidRPr="004605AD">
        <w:rPr>
          <w:rFonts w:asciiTheme="majorBidi" w:hAnsiTheme="majorBidi" w:cstheme="majorBidi"/>
          <w:sz w:val="36"/>
          <w:szCs w:val="36"/>
          <w:rtl/>
        </w:rPr>
        <w:t xml:space="preserve">*وهي تختلف في أنواعها </w:t>
      </w:r>
      <w:proofErr w:type="spellStart"/>
      <w:r w:rsidRPr="004605AD">
        <w:rPr>
          <w:rFonts w:asciiTheme="majorBidi" w:hAnsiTheme="majorBidi" w:cstheme="majorBidi"/>
          <w:sz w:val="36"/>
          <w:szCs w:val="36"/>
          <w:rtl/>
        </w:rPr>
        <w:t>.</w:t>
      </w:r>
      <w:proofErr w:type="spellEnd"/>
    </w:p>
    <w:p w:rsidR="004605AD" w:rsidRDefault="004605AD" w:rsidP="004605A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ahoma" w:hAnsi="Tahoma" w:cs="Tahoma"/>
          <w:sz w:val="48"/>
          <w:szCs w:val="48"/>
          <w:u w:val="single"/>
          <w:rtl/>
        </w:rPr>
      </w:pPr>
      <w:r>
        <w:rPr>
          <w:rFonts w:ascii="Tahoma" w:hAnsi="Tahoma" w:cs="Tahoma"/>
          <w:sz w:val="48"/>
          <w:szCs w:val="48"/>
          <w:u w:val="single"/>
          <w:rtl/>
        </w:rPr>
        <w:t>طرق وخطوات تصميم الهيكل التنظيمي:</w:t>
      </w:r>
    </w:p>
    <w:p w:rsidR="004605AD" w:rsidRDefault="004605AD" w:rsidP="004605A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ahoma,Bold" w:hAnsi="Wingdings 2" w:cs="Tahoma,Bold"/>
          <w:b/>
          <w:bCs/>
          <w:sz w:val="36"/>
          <w:szCs w:val="36"/>
          <w:rtl/>
        </w:rPr>
      </w:pPr>
      <w:proofErr w:type="spellStart"/>
      <w:r>
        <w:rPr>
          <w:rFonts w:ascii="Tahoma" w:hAnsi="Tahoma" w:cs="Tahoma"/>
          <w:b/>
          <w:bCs/>
          <w:sz w:val="36"/>
          <w:szCs w:val="36"/>
          <w:rtl/>
        </w:rPr>
        <w:t>.</w:t>
      </w:r>
      <w:proofErr w:type="spellEnd"/>
      <w:r>
        <w:rPr>
          <w:rFonts w:ascii="Wingdings 2" w:hAnsi="Wingdings 2" w:cs="Wingdings 2"/>
          <w:b/>
          <w:bCs/>
          <w:sz w:val="36"/>
          <w:szCs w:val="36"/>
        </w:rPr>
        <w:t></w:t>
      </w:r>
      <w:r>
        <w:rPr>
          <w:rFonts w:ascii="Tahoma,Bold" w:hAnsi="Wingdings 2" w:cs="Tahoma,Bold"/>
          <w:b/>
          <w:bCs/>
          <w:sz w:val="36"/>
          <w:szCs w:val="36"/>
          <w:rtl/>
        </w:rPr>
        <w:t>*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أولاً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proofErr w:type="spellStart"/>
      <w:r>
        <w:rPr>
          <w:rFonts w:ascii="Tahoma,Bold" w:hAnsi="Wingdings 2" w:cs="Tahoma,Bold"/>
          <w:b/>
          <w:bCs/>
          <w:sz w:val="36"/>
          <w:szCs w:val="36"/>
          <w:rtl/>
        </w:rPr>
        <w:t>:</w:t>
      </w:r>
      <w:proofErr w:type="spellEnd"/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طريقة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تحليل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الأهداف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proofErr w:type="spellStart"/>
      <w:r>
        <w:rPr>
          <w:rFonts w:ascii="Tahoma,Bold" w:hAnsi="Wingdings 2" w:cs="Tahoma,Bold"/>
          <w:b/>
          <w:bCs/>
          <w:sz w:val="36"/>
          <w:szCs w:val="36"/>
          <w:rtl/>
        </w:rPr>
        <w:t>:</w:t>
      </w:r>
      <w:proofErr w:type="spellEnd"/>
      <w:r>
        <w:rPr>
          <w:rFonts w:ascii="Tahoma,Bold" w:hAnsi="Wingdings 2" w:cs="Tahoma,Bold"/>
          <w:b/>
          <w:bCs/>
          <w:sz w:val="36"/>
          <w:szCs w:val="36"/>
          <w:rtl/>
        </w:rPr>
        <w:t>(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التصميم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من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أعلى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لأسفل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proofErr w:type="spellStart"/>
      <w:r>
        <w:rPr>
          <w:rFonts w:ascii="Tahoma,Bold" w:hAnsi="Wingdings 2" w:cs="Tahoma,Bold"/>
          <w:b/>
          <w:bCs/>
          <w:sz w:val="36"/>
          <w:szCs w:val="36"/>
          <w:rtl/>
        </w:rPr>
        <w:t>)</w:t>
      </w:r>
      <w:proofErr w:type="spellEnd"/>
    </w:p>
    <w:p w:rsidR="004605AD" w:rsidRDefault="004605AD" w:rsidP="004605A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ahoma,Bold" w:hAnsi="Wingdings 2" w:cs="Tahoma,Bold"/>
          <w:b/>
          <w:bCs/>
          <w:sz w:val="36"/>
          <w:szCs w:val="36"/>
          <w:rtl/>
        </w:rPr>
      </w:pPr>
      <w:r>
        <w:rPr>
          <w:rFonts w:ascii="Wingdings 2" w:hAnsi="Wingdings 2" w:cs="Wingdings 2"/>
          <w:b/>
          <w:bCs/>
          <w:sz w:val="36"/>
          <w:szCs w:val="36"/>
        </w:rPr>
        <w:t></w:t>
      </w:r>
      <w:r>
        <w:rPr>
          <w:rFonts w:ascii="Tahoma,Bold" w:hAnsi="Wingdings 2" w:cs="Tahoma,Bold"/>
          <w:b/>
          <w:bCs/>
          <w:sz w:val="36"/>
          <w:szCs w:val="36"/>
          <w:rtl/>
        </w:rPr>
        <w:t>*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يرتبط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قيام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أي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منظمة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بالهدف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الرئيس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لإنشائها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proofErr w:type="spellStart"/>
      <w:r>
        <w:rPr>
          <w:rFonts w:ascii="Tahoma,Bold" w:hAnsi="Wingdings 2" w:cs="Tahoma,Bold" w:hint="cs"/>
          <w:b/>
          <w:bCs/>
          <w:sz w:val="36"/>
          <w:szCs w:val="36"/>
          <w:rtl/>
        </w:rPr>
        <w:t>،</w:t>
      </w:r>
      <w:proofErr w:type="spellEnd"/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كما</w:t>
      </w:r>
    </w:p>
    <w:p w:rsidR="004605AD" w:rsidRDefault="004605AD" w:rsidP="004605A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ahoma,Bold" w:hAnsi="Wingdings 2" w:cs="Tahoma,Bold"/>
          <w:b/>
          <w:bCs/>
          <w:sz w:val="36"/>
          <w:szCs w:val="36"/>
          <w:rtl/>
        </w:rPr>
      </w:pPr>
      <w:r>
        <w:rPr>
          <w:rFonts w:ascii="Tahoma,Bold" w:hAnsi="Wingdings 2" w:cs="Tahoma,Bold" w:hint="cs"/>
          <w:b/>
          <w:bCs/>
          <w:sz w:val="36"/>
          <w:szCs w:val="36"/>
          <w:rtl/>
        </w:rPr>
        <w:t>ترتبط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أنشطتها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المختلفة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بأهدافها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الفرعية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proofErr w:type="spellStart"/>
      <w:r>
        <w:rPr>
          <w:rFonts w:ascii="Tahoma,Bold" w:hAnsi="Wingdings 2" w:cs="Tahoma,Bold"/>
          <w:b/>
          <w:bCs/>
          <w:sz w:val="36"/>
          <w:szCs w:val="36"/>
          <w:rtl/>
        </w:rPr>
        <w:t>.</w:t>
      </w:r>
      <w:proofErr w:type="spellEnd"/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وهما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ما</w:t>
      </w:r>
    </w:p>
    <w:p w:rsidR="004605AD" w:rsidRDefault="004605AD" w:rsidP="004605A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ahoma,Bold" w:hAnsi="Wingdings 2" w:cs="Tahoma,Bold"/>
          <w:b/>
          <w:bCs/>
          <w:sz w:val="36"/>
          <w:szCs w:val="36"/>
          <w:rtl/>
        </w:rPr>
      </w:pPr>
      <w:r>
        <w:rPr>
          <w:rFonts w:ascii="Tahoma,Bold" w:hAnsi="Wingdings 2" w:cs="Tahoma,Bold" w:hint="cs"/>
          <w:b/>
          <w:bCs/>
          <w:sz w:val="36"/>
          <w:szCs w:val="36"/>
          <w:rtl/>
        </w:rPr>
        <w:t>يعبر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عنهما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عند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تصميم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الهيكل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التنظيمي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proofErr w:type="spellStart"/>
      <w:r>
        <w:rPr>
          <w:rFonts w:ascii="Tahoma,Bold" w:hAnsi="Wingdings 2" w:cs="Tahoma,Bold"/>
          <w:b/>
          <w:bCs/>
          <w:sz w:val="36"/>
          <w:szCs w:val="36"/>
          <w:rtl/>
        </w:rPr>
        <w:t>.</w:t>
      </w:r>
      <w:proofErr w:type="spellEnd"/>
    </w:p>
    <w:p w:rsidR="004605AD" w:rsidRDefault="004605AD" w:rsidP="004605A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ahoma,Bold" w:hAnsi="Wingdings 2" w:cs="Tahoma,Bold"/>
          <w:b/>
          <w:bCs/>
          <w:sz w:val="36"/>
          <w:szCs w:val="36"/>
          <w:rtl/>
        </w:rPr>
      </w:pPr>
      <w:r>
        <w:rPr>
          <w:rFonts w:ascii="Wingdings 2" w:hAnsi="Wingdings 2" w:cs="Wingdings 2"/>
          <w:sz w:val="36"/>
          <w:szCs w:val="36"/>
        </w:rPr>
        <w:t></w:t>
      </w:r>
      <w:r>
        <w:rPr>
          <w:rFonts w:ascii="Tahoma,Bold" w:hAnsi="Wingdings 2" w:cs="Tahoma,Bold"/>
          <w:b/>
          <w:bCs/>
          <w:sz w:val="36"/>
          <w:szCs w:val="36"/>
          <w:rtl/>
        </w:rPr>
        <w:t>*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وتتبنى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هذه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الطريقة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سلسلة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من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الخطوات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proofErr w:type="spellStart"/>
      <w:r>
        <w:rPr>
          <w:rFonts w:ascii="Tahoma,Bold" w:hAnsi="Wingdings 2" w:cs="Tahoma,Bold" w:hint="cs"/>
          <w:b/>
          <w:bCs/>
          <w:sz w:val="36"/>
          <w:szCs w:val="36"/>
          <w:rtl/>
        </w:rPr>
        <w:t>،</w:t>
      </w:r>
      <w:proofErr w:type="spellEnd"/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تتمثل</w:t>
      </w:r>
    </w:p>
    <w:p w:rsidR="004605AD" w:rsidRDefault="004605AD" w:rsidP="004605A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ahoma,Bold" w:hAnsi="Wingdings 2" w:cs="Tahoma,Bold"/>
          <w:b/>
          <w:bCs/>
          <w:sz w:val="36"/>
          <w:szCs w:val="36"/>
          <w:rtl/>
        </w:rPr>
      </w:pPr>
      <w:r>
        <w:rPr>
          <w:rFonts w:ascii="Tahoma,Bold" w:hAnsi="Wingdings 2" w:cs="Tahoma,Bold" w:hint="cs"/>
          <w:b/>
          <w:bCs/>
          <w:sz w:val="36"/>
          <w:szCs w:val="36"/>
          <w:rtl/>
        </w:rPr>
        <w:t>في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proofErr w:type="spellStart"/>
      <w:r>
        <w:rPr>
          <w:rFonts w:ascii="Tahoma,Bold" w:hAnsi="Wingdings 2" w:cs="Tahoma,Bold"/>
          <w:b/>
          <w:bCs/>
          <w:sz w:val="36"/>
          <w:szCs w:val="36"/>
          <w:rtl/>
        </w:rPr>
        <w:t>:</w:t>
      </w:r>
      <w:proofErr w:type="spellEnd"/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تحليل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الأهداف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الرئيسة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إلى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أهداف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proofErr w:type="spellStart"/>
      <w:r>
        <w:rPr>
          <w:rFonts w:ascii="Tahoma,Bold" w:hAnsi="Wingdings 2" w:cs="Tahoma,Bold" w:hint="cs"/>
          <w:b/>
          <w:bCs/>
          <w:sz w:val="36"/>
          <w:szCs w:val="36"/>
          <w:rtl/>
        </w:rPr>
        <w:t>،</w:t>
      </w:r>
      <w:proofErr w:type="spellEnd"/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ونشاطات</w:t>
      </w:r>
    </w:p>
    <w:p w:rsidR="004605AD" w:rsidRDefault="004605AD" w:rsidP="004605A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ahoma,Bold" w:hAnsi="Wingdings 2" w:cs="Tahoma,Bold"/>
          <w:b/>
          <w:bCs/>
          <w:sz w:val="36"/>
          <w:szCs w:val="36"/>
          <w:rtl/>
        </w:rPr>
      </w:pPr>
      <w:r>
        <w:rPr>
          <w:rFonts w:ascii="Tahoma,Bold" w:hAnsi="Wingdings 2" w:cs="Tahoma,Bold" w:hint="cs"/>
          <w:b/>
          <w:bCs/>
          <w:sz w:val="36"/>
          <w:szCs w:val="36"/>
          <w:rtl/>
        </w:rPr>
        <w:lastRenderedPageBreak/>
        <w:t>فرعية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proofErr w:type="spellStart"/>
      <w:r>
        <w:rPr>
          <w:rFonts w:ascii="Tahoma,Bold" w:hAnsi="Wingdings 2" w:cs="Tahoma,Bold" w:hint="cs"/>
          <w:b/>
          <w:bCs/>
          <w:sz w:val="36"/>
          <w:szCs w:val="36"/>
          <w:rtl/>
        </w:rPr>
        <w:t>،</w:t>
      </w:r>
      <w:proofErr w:type="spellEnd"/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ثم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يتم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بناء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وحدات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رئيسة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وفقاً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لطبيعة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نشاط</w:t>
      </w:r>
    </w:p>
    <w:p w:rsidR="004605AD" w:rsidRDefault="004605AD" w:rsidP="004605A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ahoma,Bold" w:hAnsi="Wingdings 2" w:cs="Tahoma,Bold"/>
          <w:b/>
          <w:bCs/>
          <w:sz w:val="36"/>
          <w:szCs w:val="36"/>
          <w:rtl/>
        </w:rPr>
      </w:pPr>
      <w:r>
        <w:rPr>
          <w:rFonts w:ascii="Tahoma,Bold" w:hAnsi="Wingdings 2" w:cs="Tahoma,Bold" w:hint="cs"/>
          <w:b/>
          <w:bCs/>
          <w:sz w:val="36"/>
          <w:szCs w:val="36"/>
          <w:rtl/>
        </w:rPr>
        <w:t>المنظمة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واختلاف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خصائصه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proofErr w:type="spellStart"/>
      <w:r>
        <w:rPr>
          <w:rFonts w:ascii="Tahoma,Bold" w:hAnsi="Wingdings 2" w:cs="Tahoma,Bold" w:hint="cs"/>
          <w:b/>
          <w:bCs/>
          <w:sz w:val="36"/>
          <w:szCs w:val="36"/>
          <w:rtl/>
        </w:rPr>
        <w:t>،</w:t>
      </w:r>
      <w:proofErr w:type="spellEnd"/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بعد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ذلك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تقسم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كل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وحدة</w:t>
      </w:r>
    </w:p>
    <w:p w:rsidR="004605AD" w:rsidRDefault="004605AD" w:rsidP="004605A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ahoma,Bold" w:hAnsi="Wingdings 2" w:cs="Tahoma,Bold"/>
          <w:b/>
          <w:bCs/>
          <w:sz w:val="36"/>
          <w:szCs w:val="36"/>
          <w:rtl/>
        </w:rPr>
      </w:pPr>
      <w:r>
        <w:rPr>
          <w:rFonts w:ascii="Tahoma,Bold" w:hAnsi="Wingdings 2" w:cs="Tahoma,Bold" w:hint="cs"/>
          <w:b/>
          <w:bCs/>
          <w:sz w:val="36"/>
          <w:szCs w:val="36"/>
          <w:rtl/>
        </w:rPr>
        <w:t>رئيسة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إلى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وحدات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فرعية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proofErr w:type="spellStart"/>
      <w:r>
        <w:rPr>
          <w:rFonts w:ascii="Tahoma,Bold" w:hAnsi="Wingdings 2" w:cs="Tahoma,Bold" w:hint="cs"/>
          <w:b/>
          <w:bCs/>
          <w:sz w:val="36"/>
          <w:szCs w:val="36"/>
          <w:rtl/>
        </w:rPr>
        <w:t>،</w:t>
      </w:r>
      <w:proofErr w:type="spellEnd"/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وكل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فرعية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إلى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وحدات</w:t>
      </w:r>
    </w:p>
    <w:p w:rsidR="004605AD" w:rsidRDefault="004605AD" w:rsidP="004605A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ahoma,Bold" w:hAnsi="Wingdings 2" w:cs="Tahoma,Bold"/>
          <w:b/>
          <w:bCs/>
          <w:sz w:val="36"/>
          <w:szCs w:val="36"/>
          <w:rtl/>
        </w:rPr>
      </w:pPr>
      <w:r>
        <w:rPr>
          <w:rFonts w:ascii="Tahoma,Bold" w:hAnsi="Wingdings 2" w:cs="Tahoma,Bold" w:hint="cs"/>
          <w:b/>
          <w:bCs/>
          <w:sz w:val="36"/>
          <w:szCs w:val="36"/>
          <w:rtl/>
        </w:rPr>
        <w:t>أصغر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تؤدى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مهام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محددة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وتحقق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أهداف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محددة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وتضم</w:t>
      </w:r>
    </w:p>
    <w:p w:rsidR="004605AD" w:rsidRDefault="004605AD" w:rsidP="004605A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ahoma,Bold" w:hAnsi="Wingdings 2" w:cs="Tahoma,Bold"/>
          <w:b/>
          <w:bCs/>
          <w:sz w:val="36"/>
          <w:szCs w:val="36"/>
          <w:rtl/>
        </w:rPr>
      </w:pPr>
      <w:r>
        <w:rPr>
          <w:rFonts w:ascii="Tahoma,Bold" w:hAnsi="Wingdings 2" w:cs="Tahoma,Bold" w:hint="cs"/>
          <w:b/>
          <w:bCs/>
          <w:sz w:val="36"/>
          <w:szCs w:val="36"/>
          <w:rtl/>
        </w:rPr>
        <w:t>عددا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من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العاملين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الذين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يقومون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بأعمال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متشابهة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proofErr w:type="spellStart"/>
      <w:r>
        <w:rPr>
          <w:rFonts w:ascii="Tahoma,Bold" w:hAnsi="Wingdings 2" w:cs="Tahoma,Bold"/>
          <w:b/>
          <w:bCs/>
          <w:sz w:val="36"/>
          <w:szCs w:val="36"/>
          <w:rtl/>
        </w:rPr>
        <w:t>.</w:t>
      </w:r>
      <w:proofErr w:type="spellEnd"/>
    </w:p>
    <w:p w:rsidR="004605AD" w:rsidRDefault="004605AD" w:rsidP="004605A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ahoma,Bold" w:hAnsi="Wingdings 2" w:cs="Tahoma,Bold"/>
          <w:b/>
          <w:bCs/>
          <w:sz w:val="36"/>
          <w:szCs w:val="36"/>
          <w:rtl/>
        </w:rPr>
      </w:pPr>
      <w:proofErr w:type="spellStart"/>
      <w:r>
        <w:rPr>
          <w:rFonts w:ascii="Tahoma,Bold" w:hAnsi="Wingdings 2" w:cs="Tahoma,Bold"/>
          <w:sz w:val="36"/>
          <w:szCs w:val="36"/>
          <w:rtl/>
        </w:rPr>
        <w:t>.</w:t>
      </w:r>
      <w:proofErr w:type="spellEnd"/>
      <w:r>
        <w:rPr>
          <w:rFonts w:ascii="Wingdings 2" w:hAnsi="Wingdings 2" w:cs="Wingdings 2"/>
          <w:sz w:val="36"/>
          <w:szCs w:val="36"/>
        </w:rPr>
        <w:t></w:t>
      </w:r>
      <w:r>
        <w:rPr>
          <w:rFonts w:ascii="Tahoma,Bold" w:hAnsi="Wingdings 2" w:cs="Tahoma,Bold"/>
          <w:b/>
          <w:bCs/>
          <w:sz w:val="36"/>
          <w:szCs w:val="36"/>
          <w:rtl/>
        </w:rPr>
        <w:t>*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ثانياً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proofErr w:type="spellStart"/>
      <w:r>
        <w:rPr>
          <w:rFonts w:ascii="Tahoma,Bold" w:hAnsi="Wingdings 2" w:cs="Tahoma,Bold"/>
          <w:b/>
          <w:bCs/>
          <w:sz w:val="36"/>
          <w:szCs w:val="36"/>
          <w:rtl/>
        </w:rPr>
        <w:t>:</w:t>
      </w:r>
      <w:proofErr w:type="spellEnd"/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طريقة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تجميع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الأنشطة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proofErr w:type="spellStart"/>
      <w:r>
        <w:rPr>
          <w:rFonts w:ascii="Tahoma,Bold" w:hAnsi="Wingdings 2" w:cs="Tahoma,Bold"/>
          <w:b/>
          <w:bCs/>
          <w:sz w:val="36"/>
          <w:szCs w:val="36"/>
          <w:rtl/>
        </w:rPr>
        <w:t>:(</w:t>
      </w:r>
      <w:proofErr w:type="spellEnd"/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التصميم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من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أسفل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لأعلى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proofErr w:type="spellStart"/>
      <w:r>
        <w:rPr>
          <w:rFonts w:ascii="Tahoma,Bold" w:hAnsi="Wingdings 2" w:cs="Tahoma,Bold"/>
          <w:b/>
          <w:bCs/>
          <w:sz w:val="36"/>
          <w:szCs w:val="36"/>
          <w:rtl/>
        </w:rPr>
        <w:t>)</w:t>
      </w:r>
      <w:proofErr w:type="spellEnd"/>
    </w:p>
    <w:p w:rsidR="004605AD" w:rsidRDefault="004605AD" w:rsidP="004605A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ahoma,Bold" w:hAnsi="Wingdings 2" w:cs="Tahoma,Bold"/>
          <w:b/>
          <w:bCs/>
          <w:sz w:val="36"/>
          <w:szCs w:val="36"/>
          <w:rtl/>
        </w:rPr>
      </w:pPr>
      <w:r>
        <w:rPr>
          <w:rFonts w:ascii="Wingdings 2" w:hAnsi="Wingdings 2" w:cs="Wingdings 2"/>
          <w:sz w:val="36"/>
          <w:szCs w:val="36"/>
        </w:rPr>
        <w:t></w:t>
      </w:r>
      <w:r>
        <w:rPr>
          <w:rFonts w:ascii="Tahoma,Bold" w:hAnsi="Wingdings 2" w:cs="Tahoma,Bold"/>
          <w:b/>
          <w:bCs/>
          <w:sz w:val="36"/>
          <w:szCs w:val="36"/>
          <w:rtl/>
        </w:rPr>
        <w:t>*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تقوم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هذه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الطريقة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على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أساس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proofErr w:type="spellStart"/>
      <w:r>
        <w:rPr>
          <w:rFonts w:ascii="Tahoma,Bold" w:hAnsi="Wingdings 2" w:cs="Tahoma,Bold"/>
          <w:b/>
          <w:bCs/>
          <w:sz w:val="36"/>
          <w:szCs w:val="36"/>
          <w:rtl/>
        </w:rPr>
        <w:t>:</w:t>
      </w:r>
      <w:proofErr w:type="spellEnd"/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تجميع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الأنشطة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المتشابهة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في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وحدات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صغيرة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proofErr w:type="spellStart"/>
      <w:r>
        <w:rPr>
          <w:rFonts w:ascii="Tahoma,Bold" w:hAnsi="Wingdings 2" w:cs="Tahoma,Bold" w:hint="cs"/>
          <w:b/>
          <w:bCs/>
          <w:sz w:val="36"/>
          <w:szCs w:val="36"/>
          <w:rtl/>
        </w:rPr>
        <w:t>،</w:t>
      </w:r>
      <w:proofErr w:type="spellEnd"/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ثم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تجميع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هذه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الوحدات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المتشابهة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في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أقسام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محددة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proofErr w:type="spellStart"/>
      <w:r>
        <w:rPr>
          <w:rFonts w:ascii="Tahoma,Bold" w:hAnsi="Wingdings 2" w:cs="Tahoma,Bold" w:hint="cs"/>
          <w:b/>
          <w:bCs/>
          <w:sz w:val="36"/>
          <w:szCs w:val="36"/>
          <w:rtl/>
        </w:rPr>
        <w:t>،</w:t>
      </w:r>
      <w:proofErr w:type="spellEnd"/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ثم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تجميع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هذه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الأقسام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في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إدارات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أكبر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حتى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نصل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إلى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قمة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الهرم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التنظيمي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الذي</w:t>
      </w:r>
    </w:p>
    <w:p w:rsidR="004605AD" w:rsidRDefault="004605AD" w:rsidP="004605A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ahoma,Bold" w:hAnsi="Wingdings 2" w:cs="Tahoma,Bold"/>
          <w:b/>
          <w:bCs/>
          <w:sz w:val="36"/>
          <w:szCs w:val="36"/>
          <w:rtl/>
        </w:rPr>
      </w:pPr>
      <w:r>
        <w:rPr>
          <w:rFonts w:ascii="Tahoma,Bold" w:hAnsi="Wingdings 2" w:cs="Tahoma,Bold" w:hint="cs"/>
          <w:b/>
          <w:bCs/>
          <w:sz w:val="36"/>
          <w:szCs w:val="36"/>
          <w:rtl/>
        </w:rPr>
        <w:t>يمثل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الإدارة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العليا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للمنظمة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proofErr w:type="spellStart"/>
      <w:r>
        <w:rPr>
          <w:rFonts w:ascii="Tahoma,Bold" w:hAnsi="Wingdings 2" w:cs="Tahoma,Bold"/>
          <w:b/>
          <w:bCs/>
          <w:sz w:val="36"/>
          <w:szCs w:val="36"/>
          <w:rtl/>
        </w:rPr>
        <w:t>.</w:t>
      </w:r>
      <w:proofErr w:type="spellEnd"/>
    </w:p>
    <w:p w:rsidR="004605AD" w:rsidRDefault="004605AD" w:rsidP="004605A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ahoma,Bold" w:hAnsi="Wingdings 2" w:cs="Tahoma,Bold"/>
          <w:b/>
          <w:bCs/>
          <w:sz w:val="36"/>
          <w:szCs w:val="36"/>
          <w:rtl/>
        </w:rPr>
      </w:pPr>
      <w:r>
        <w:rPr>
          <w:rFonts w:ascii="Wingdings 2" w:hAnsi="Wingdings 2" w:cs="Wingdings 2"/>
          <w:sz w:val="36"/>
          <w:szCs w:val="36"/>
        </w:rPr>
        <w:t></w:t>
      </w:r>
      <w:r>
        <w:rPr>
          <w:rFonts w:ascii="Tahoma,Bold" w:hAnsi="Wingdings 2" w:cs="Tahoma,Bold"/>
          <w:b/>
          <w:bCs/>
          <w:sz w:val="36"/>
          <w:szCs w:val="36"/>
          <w:rtl/>
        </w:rPr>
        <w:t>*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وبالقطع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لا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يغيب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عن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فطنة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الطالب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الذكي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أن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هاتين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الطريقتين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تكملان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بعضهما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البعض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proofErr w:type="spellStart"/>
      <w:r>
        <w:rPr>
          <w:rFonts w:ascii="Tahoma,Bold" w:hAnsi="Wingdings 2" w:cs="Tahoma,Bold"/>
          <w:b/>
          <w:bCs/>
          <w:sz w:val="36"/>
          <w:szCs w:val="36"/>
          <w:rtl/>
        </w:rPr>
        <w:t>.</w:t>
      </w:r>
      <w:proofErr w:type="spellEnd"/>
    </w:p>
    <w:p w:rsidR="004605AD" w:rsidRDefault="004605AD" w:rsidP="004605A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ahoma" w:hAnsi="Tahoma" w:cs="Tahoma"/>
          <w:b/>
          <w:bCs/>
          <w:sz w:val="52"/>
          <w:szCs w:val="52"/>
          <w:u w:val="single"/>
          <w:rtl/>
        </w:rPr>
      </w:pPr>
      <w:r>
        <w:rPr>
          <w:rFonts w:ascii="Tahoma" w:hAnsi="Tahoma" w:cs="Tahoma"/>
          <w:b/>
          <w:bCs/>
          <w:sz w:val="52"/>
          <w:szCs w:val="52"/>
          <w:u w:val="single"/>
          <w:rtl/>
        </w:rPr>
        <w:t>طرق التنظيم:</w:t>
      </w:r>
    </w:p>
    <w:p w:rsidR="004605AD" w:rsidRPr="004605AD" w:rsidRDefault="004605AD" w:rsidP="004605A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Tahoma,Bold"/>
          <w:b/>
          <w:bCs/>
          <w:sz w:val="36"/>
          <w:szCs w:val="36"/>
        </w:rPr>
      </w:pPr>
      <w:r>
        <w:rPr>
          <w:rFonts w:ascii="Tahoma,Bold" w:hAnsi="Wingdings 2" w:cs="Tahoma,Bold" w:hint="cs"/>
          <w:b/>
          <w:bCs/>
          <w:sz w:val="36"/>
          <w:szCs w:val="36"/>
          <w:rtl/>
        </w:rPr>
        <w:t>التنظيم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على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أساس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r>
        <w:rPr>
          <w:rFonts w:ascii="Tahoma,Bold" w:hAnsi="Wingdings 2" w:cs="Tahoma,Bold" w:hint="cs"/>
          <w:b/>
          <w:bCs/>
          <w:sz w:val="36"/>
          <w:szCs w:val="36"/>
          <w:rtl/>
        </w:rPr>
        <w:t>الوظيفة</w:t>
      </w:r>
      <w:r>
        <w:rPr>
          <w:rFonts w:ascii="Tahoma,Bold" w:hAnsi="Wingdings 2" w:cs="Tahoma,Bold"/>
          <w:b/>
          <w:bCs/>
          <w:sz w:val="36"/>
          <w:szCs w:val="36"/>
          <w:rtl/>
        </w:rPr>
        <w:t xml:space="preserve"> </w:t>
      </w:r>
      <w:proofErr w:type="spellStart"/>
      <w:r>
        <w:rPr>
          <w:rFonts w:ascii="Tahoma,Bold" w:hAnsi="Wingdings 2" w:cs="Tahoma,Bold"/>
          <w:b/>
          <w:bCs/>
          <w:sz w:val="36"/>
          <w:szCs w:val="36"/>
          <w:rtl/>
        </w:rPr>
        <w:t>:</w:t>
      </w:r>
      <w:proofErr w:type="spellEnd"/>
      <w:r>
        <w:rPr>
          <w:rFonts w:cs="Tahoma,Bold"/>
          <w:b/>
          <w:bCs/>
          <w:sz w:val="36"/>
          <w:szCs w:val="36"/>
        </w:rPr>
        <w:t>-1</w:t>
      </w:r>
    </w:p>
    <w:p w:rsidR="004605AD" w:rsidRDefault="004605AD">
      <w:r>
        <w:rPr>
          <w:noProof/>
        </w:rPr>
        <w:drawing>
          <wp:inline distT="0" distB="0" distL="0" distR="0">
            <wp:extent cx="5274310" cy="3076575"/>
            <wp:effectExtent l="76200" t="0" r="59690" b="0"/>
            <wp:docPr id="2" name="رسم تخطيطي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</w:p>
    <w:p w:rsidR="004605AD" w:rsidRDefault="004605AD" w:rsidP="004605AD">
      <w:pPr>
        <w:rPr>
          <w:rFonts w:hint="cs"/>
          <w:b/>
          <w:bCs/>
          <w:sz w:val="48"/>
          <w:szCs w:val="48"/>
          <w:u w:val="single"/>
          <w:rtl/>
        </w:rPr>
      </w:pPr>
    </w:p>
    <w:p w:rsidR="004605AD" w:rsidRDefault="004605AD" w:rsidP="004605AD">
      <w:pPr>
        <w:rPr>
          <w:rFonts w:hint="cs"/>
          <w:b/>
          <w:bCs/>
          <w:sz w:val="48"/>
          <w:szCs w:val="48"/>
          <w:u w:val="single"/>
          <w:rtl/>
        </w:rPr>
      </w:pPr>
    </w:p>
    <w:p w:rsidR="004605AD" w:rsidRPr="004605AD" w:rsidRDefault="004605AD" w:rsidP="004605AD">
      <w:pPr>
        <w:rPr>
          <w:b/>
          <w:bCs/>
          <w:sz w:val="48"/>
          <w:szCs w:val="48"/>
          <w:u w:val="single"/>
        </w:rPr>
      </w:pPr>
    </w:p>
    <w:p w:rsidR="00D8769E" w:rsidRDefault="004605AD" w:rsidP="004605AD">
      <w:pPr>
        <w:rPr>
          <w:rFonts w:hint="cs"/>
          <w:b/>
          <w:bCs/>
          <w:sz w:val="48"/>
          <w:szCs w:val="48"/>
          <w:u w:val="single"/>
          <w:rtl/>
        </w:rPr>
      </w:pPr>
      <w:r w:rsidRPr="004605AD">
        <w:rPr>
          <w:rFonts w:hint="cs"/>
          <w:b/>
          <w:bCs/>
          <w:sz w:val="48"/>
          <w:szCs w:val="48"/>
          <w:u w:val="single"/>
          <w:rtl/>
        </w:rPr>
        <w:lastRenderedPageBreak/>
        <w:t>2-التنظيم على أساس نوع المنتج:</w:t>
      </w:r>
    </w:p>
    <w:p w:rsidR="00A07068" w:rsidRDefault="004605AD" w:rsidP="004605AD">
      <w:pPr>
        <w:rPr>
          <w:b/>
          <w:bCs/>
          <w:sz w:val="48"/>
          <w:szCs w:val="48"/>
          <w:u w:val="single"/>
        </w:rPr>
      </w:pPr>
      <w:r>
        <w:rPr>
          <w:rFonts w:hint="cs"/>
          <w:b/>
          <w:bCs/>
          <w:noProof/>
          <w:sz w:val="48"/>
          <w:szCs w:val="48"/>
          <w:u w:val="single"/>
        </w:rPr>
        <w:drawing>
          <wp:inline distT="0" distB="0" distL="0" distR="0">
            <wp:extent cx="5274310" cy="3076575"/>
            <wp:effectExtent l="76200" t="0" r="59690" b="0"/>
            <wp:docPr id="3" name="رسم تخطيطي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1" r:lo="rId12" r:qs="rId13" r:cs="rId14"/>
              </a:graphicData>
            </a:graphic>
          </wp:inline>
        </w:drawing>
      </w:r>
    </w:p>
    <w:p w:rsidR="004605AD" w:rsidRDefault="00A07068" w:rsidP="00A07068">
      <w:pPr>
        <w:rPr>
          <w:rFonts w:hint="cs"/>
          <w:b/>
          <w:bCs/>
          <w:sz w:val="48"/>
          <w:szCs w:val="48"/>
          <w:u w:val="single"/>
          <w:rtl/>
        </w:rPr>
      </w:pPr>
      <w:r w:rsidRPr="00A07068">
        <w:rPr>
          <w:rFonts w:hint="cs"/>
          <w:b/>
          <w:bCs/>
          <w:sz w:val="48"/>
          <w:szCs w:val="48"/>
          <w:u w:val="single"/>
          <w:rtl/>
        </w:rPr>
        <w:t>3-التنظيم على أساس العمليات:</w:t>
      </w:r>
    </w:p>
    <w:p w:rsidR="00A07068" w:rsidRDefault="00A07068" w:rsidP="00A07068">
      <w:pPr>
        <w:rPr>
          <w:b/>
          <w:bCs/>
          <w:sz w:val="48"/>
          <w:szCs w:val="48"/>
          <w:u w:val="single"/>
        </w:rPr>
      </w:pPr>
      <w:r>
        <w:rPr>
          <w:b/>
          <w:bCs/>
          <w:noProof/>
          <w:sz w:val="48"/>
          <w:szCs w:val="48"/>
          <w:u w:val="single"/>
        </w:rPr>
        <w:drawing>
          <wp:inline distT="0" distB="0" distL="0" distR="0">
            <wp:extent cx="5274310" cy="3076575"/>
            <wp:effectExtent l="76200" t="0" r="59690" b="0"/>
            <wp:docPr id="4" name="رسم تخطيطي 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6" r:lo="rId17" r:qs="rId18" r:cs="rId19"/>
              </a:graphicData>
            </a:graphic>
          </wp:inline>
        </w:drawing>
      </w:r>
    </w:p>
    <w:p w:rsidR="00A07068" w:rsidRDefault="00A07068" w:rsidP="00A07068">
      <w:pPr>
        <w:rPr>
          <w:sz w:val="48"/>
          <w:szCs w:val="48"/>
        </w:rPr>
      </w:pPr>
    </w:p>
    <w:p w:rsidR="00A07068" w:rsidRDefault="00A07068" w:rsidP="00A07068">
      <w:pPr>
        <w:rPr>
          <w:rFonts w:hint="cs"/>
          <w:sz w:val="48"/>
          <w:szCs w:val="48"/>
          <w:rtl/>
        </w:rPr>
      </w:pPr>
    </w:p>
    <w:p w:rsidR="00A07068" w:rsidRDefault="00A07068" w:rsidP="00A07068">
      <w:pPr>
        <w:rPr>
          <w:rFonts w:hint="cs"/>
          <w:b/>
          <w:bCs/>
          <w:sz w:val="48"/>
          <w:szCs w:val="48"/>
          <w:u w:val="single"/>
          <w:rtl/>
        </w:rPr>
      </w:pPr>
      <w:r w:rsidRPr="00A07068">
        <w:rPr>
          <w:rFonts w:hint="cs"/>
          <w:b/>
          <w:bCs/>
          <w:sz w:val="48"/>
          <w:szCs w:val="48"/>
          <w:u w:val="single"/>
          <w:rtl/>
        </w:rPr>
        <w:lastRenderedPageBreak/>
        <w:t>4-التنظيم على أساس الموقع الجغرافي:</w:t>
      </w:r>
    </w:p>
    <w:p w:rsidR="00A07068" w:rsidRDefault="00A07068" w:rsidP="00A07068">
      <w:pPr>
        <w:rPr>
          <w:b/>
          <w:bCs/>
          <w:sz w:val="48"/>
          <w:szCs w:val="48"/>
          <w:u w:val="single"/>
        </w:rPr>
      </w:pPr>
      <w:r>
        <w:rPr>
          <w:b/>
          <w:bCs/>
          <w:noProof/>
          <w:sz w:val="48"/>
          <w:szCs w:val="48"/>
          <w:u w:val="single"/>
        </w:rPr>
        <w:drawing>
          <wp:inline distT="0" distB="0" distL="0" distR="0">
            <wp:extent cx="5274310" cy="3076575"/>
            <wp:effectExtent l="76200" t="0" r="59690" b="0"/>
            <wp:docPr id="5" name="رسم تخطيطي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1" r:lo="rId22" r:qs="rId23" r:cs="rId24"/>
              </a:graphicData>
            </a:graphic>
          </wp:inline>
        </w:drawing>
      </w:r>
    </w:p>
    <w:p w:rsidR="00A07068" w:rsidRDefault="00A07068" w:rsidP="00A07068">
      <w:pPr>
        <w:rPr>
          <w:rFonts w:hint="cs"/>
          <w:b/>
          <w:bCs/>
          <w:sz w:val="48"/>
          <w:szCs w:val="48"/>
          <w:u w:val="single"/>
          <w:rtl/>
        </w:rPr>
      </w:pPr>
      <w:r>
        <w:rPr>
          <w:rFonts w:hint="cs"/>
          <w:sz w:val="48"/>
          <w:szCs w:val="48"/>
          <w:rtl/>
        </w:rPr>
        <w:t>5</w:t>
      </w:r>
      <w:r w:rsidRPr="00A07068">
        <w:rPr>
          <w:rFonts w:hint="cs"/>
          <w:b/>
          <w:bCs/>
          <w:sz w:val="48"/>
          <w:szCs w:val="48"/>
          <w:u w:val="single"/>
          <w:rtl/>
        </w:rPr>
        <w:t>-التنظيم على</w:t>
      </w:r>
      <w:r>
        <w:rPr>
          <w:rFonts w:hint="cs"/>
          <w:b/>
          <w:bCs/>
          <w:sz w:val="48"/>
          <w:szCs w:val="48"/>
          <w:u w:val="single"/>
          <w:rtl/>
        </w:rPr>
        <w:t xml:space="preserve"> أساس</w:t>
      </w:r>
      <w:r w:rsidRPr="00A07068">
        <w:rPr>
          <w:rFonts w:hint="cs"/>
          <w:b/>
          <w:bCs/>
          <w:sz w:val="48"/>
          <w:szCs w:val="48"/>
          <w:u w:val="single"/>
          <w:rtl/>
        </w:rPr>
        <w:t xml:space="preserve"> نوع المستفيد:</w:t>
      </w:r>
    </w:p>
    <w:p w:rsidR="00A07068" w:rsidRDefault="00A07068" w:rsidP="00A07068">
      <w:pPr>
        <w:rPr>
          <w:rFonts w:hint="cs"/>
          <w:b/>
          <w:bCs/>
          <w:sz w:val="48"/>
          <w:szCs w:val="48"/>
          <w:u w:val="single"/>
          <w:rtl/>
        </w:rPr>
      </w:pPr>
      <w:r>
        <w:rPr>
          <w:rFonts w:hint="cs"/>
          <w:b/>
          <w:bCs/>
          <w:noProof/>
          <w:sz w:val="48"/>
          <w:szCs w:val="48"/>
          <w:u w:val="single"/>
          <w:rtl/>
        </w:rPr>
        <w:drawing>
          <wp:inline distT="0" distB="0" distL="0" distR="0">
            <wp:extent cx="5274310" cy="3076575"/>
            <wp:effectExtent l="76200" t="0" r="59690" b="0"/>
            <wp:docPr id="6" name="رسم تخطيطي 6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6" r:lo="rId27" r:qs="rId28" r:cs="rId29"/>
              </a:graphicData>
            </a:graphic>
          </wp:inline>
        </w:drawing>
      </w:r>
    </w:p>
    <w:p w:rsidR="00A07068" w:rsidRDefault="00A07068" w:rsidP="00A07068">
      <w:pPr>
        <w:rPr>
          <w:rFonts w:hint="cs"/>
          <w:b/>
          <w:bCs/>
          <w:sz w:val="48"/>
          <w:szCs w:val="48"/>
          <w:u w:val="single"/>
          <w:rtl/>
        </w:rPr>
      </w:pPr>
    </w:p>
    <w:p w:rsidR="00A07068" w:rsidRDefault="00A07068" w:rsidP="00A07068">
      <w:pPr>
        <w:rPr>
          <w:rFonts w:hint="cs"/>
          <w:b/>
          <w:bCs/>
          <w:sz w:val="48"/>
          <w:szCs w:val="48"/>
          <w:u w:val="single"/>
          <w:rtl/>
        </w:rPr>
      </w:pPr>
    </w:p>
    <w:p w:rsidR="00A07068" w:rsidRDefault="00A07068" w:rsidP="00A07068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sz w:val="52"/>
          <w:szCs w:val="52"/>
          <w:u w:val="single"/>
          <w:rtl/>
        </w:rPr>
      </w:pPr>
      <w:r>
        <w:rPr>
          <w:rFonts w:ascii="Arial,Bold" w:hAnsi="Wingdings 2" w:cs="Arial,Bold" w:hint="cs"/>
          <w:b/>
          <w:bCs/>
          <w:sz w:val="52"/>
          <w:szCs w:val="52"/>
          <w:u w:val="single"/>
          <w:rtl/>
        </w:rPr>
        <w:lastRenderedPageBreak/>
        <w:t>التنظيم</w:t>
      </w:r>
      <w:r>
        <w:rPr>
          <w:rFonts w:ascii="Arial,Bold" w:hAnsi="Wingdings 2" w:cs="Arial,Bold"/>
          <w:b/>
          <w:bCs/>
          <w:sz w:val="52"/>
          <w:szCs w:val="52"/>
          <w:u w:val="single"/>
          <w:rtl/>
        </w:rPr>
        <w:t xml:space="preserve"> </w:t>
      </w:r>
      <w:r>
        <w:rPr>
          <w:rFonts w:ascii="Arial,Bold" w:hAnsi="Wingdings 2" w:cs="Arial,Bold" w:hint="cs"/>
          <w:b/>
          <w:bCs/>
          <w:sz w:val="52"/>
          <w:szCs w:val="52"/>
          <w:u w:val="single"/>
          <w:rtl/>
        </w:rPr>
        <w:t>المختلط</w:t>
      </w:r>
      <w:r>
        <w:rPr>
          <w:rFonts w:ascii="Arial,Bold" w:hAnsi="Wingdings 2" w:cs="Arial,Bold"/>
          <w:b/>
          <w:bCs/>
          <w:sz w:val="52"/>
          <w:szCs w:val="52"/>
          <w:u w:val="single"/>
          <w:rtl/>
        </w:rPr>
        <w:t xml:space="preserve"> </w:t>
      </w:r>
      <w:proofErr w:type="spellStart"/>
      <w:r>
        <w:rPr>
          <w:rFonts w:ascii="Arial,Bold" w:hAnsi="Wingdings 2" w:cs="Arial,Bold"/>
          <w:b/>
          <w:bCs/>
          <w:sz w:val="52"/>
          <w:szCs w:val="52"/>
          <w:u w:val="single"/>
          <w:rtl/>
        </w:rPr>
        <w:t>:</w:t>
      </w:r>
      <w:proofErr w:type="spellEnd"/>
    </w:p>
    <w:p w:rsidR="00A07068" w:rsidRDefault="00A07068" w:rsidP="00A07068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sz w:val="36"/>
          <w:szCs w:val="36"/>
          <w:rtl/>
        </w:rPr>
      </w:pPr>
      <w:r>
        <w:rPr>
          <w:rFonts w:ascii="Wingdings 2" w:hAnsi="Wingdings 2" w:cs="Wingdings 2"/>
          <w:sz w:val="36"/>
          <w:szCs w:val="36"/>
        </w:rPr>
        <w:t></w:t>
      </w:r>
      <w:r>
        <w:rPr>
          <w:rFonts w:ascii="Arial,Bold" w:hAnsi="Wingdings 2" w:cs="Arial,Bold"/>
          <w:b/>
          <w:bCs/>
          <w:sz w:val="36"/>
          <w:szCs w:val="36"/>
          <w:rtl/>
        </w:rPr>
        <w:t>*</w:t>
      </w:r>
      <w:r>
        <w:rPr>
          <w:rFonts w:ascii="Arial,Bold" w:hAnsi="Wingdings 2" w:cs="Arial,Bold" w:hint="cs"/>
          <w:b/>
          <w:bCs/>
          <w:sz w:val="36"/>
          <w:szCs w:val="36"/>
          <w:rtl/>
        </w:rPr>
        <w:t>من</w:t>
      </w:r>
      <w:r>
        <w:rPr>
          <w:rFonts w:ascii="Arial,Bold" w:hAnsi="Wingdings 2" w:cs="Arial,Bold"/>
          <w:b/>
          <w:bCs/>
          <w:sz w:val="36"/>
          <w:szCs w:val="36"/>
          <w:rtl/>
        </w:rPr>
        <w:t xml:space="preserve"> </w:t>
      </w:r>
      <w:r>
        <w:rPr>
          <w:rFonts w:ascii="Arial,Bold" w:hAnsi="Wingdings 2" w:cs="Arial,Bold" w:hint="cs"/>
          <w:b/>
          <w:bCs/>
          <w:sz w:val="36"/>
          <w:szCs w:val="36"/>
          <w:rtl/>
        </w:rPr>
        <w:t>النادر</w:t>
      </w:r>
      <w:r>
        <w:rPr>
          <w:rFonts w:ascii="Arial,Bold" w:hAnsi="Wingdings 2" w:cs="Arial,Bold"/>
          <w:b/>
          <w:bCs/>
          <w:sz w:val="36"/>
          <w:szCs w:val="36"/>
          <w:rtl/>
        </w:rPr>
        <w:t xml:space="preserve"> </w:t>
      </w:r>
      <w:r>
        <w:rPr>
          <w:rFonts w:ascii="Arial,Bold" w:hAnsi="Wingdings 2" w:cs="Arial,Bold" w:hint="cs"/>
          <w:b/>
          <w:bCs/>
          <w:sz w:val="36"/>
          <w:szCs w:val="36"/>
          <w:rtl/>
        </w:rPr>
        <w:t>أن</w:t>
      </w:r>
      <w:r>
        <w:rPr>
          <w:rFonts w:ascii="Arial,Bold" w:hAnsi="Wingdings 2" w:cs="Arial,Bold"/>
          <w:b/>
          <w:bCs/>
          <w:sz w:val="36"/>
          <w:szCs w:val="36"/>
          <w:rtl/>
        </w:rPr>
        <w:t xml:space="preserve"> </w:t>
      </w:r>
      <w:r>
        <w:rPr>
          <w:rFonts w:ascii="Arial,Bold" w:hAnsi="Wingdings 2" w:cs="Arial,Bold" w:hint="cs"/>
          <w:b/>
          <w:bCs/>
          <w:sz w:val="36"/>
          <w:szCs w:val="36"/>
          <w:rtl/>
        </w:rPr>
        <w:t>نجد</w:t>
      </w:r>
      <w:r>
        <w:rPr>
          <w:rFonts w:ascii="Arial,Bold" w:hAnsi="Wingdings 2" w:cs="Arial,Bold"/>
          <w:b/>
          <w:bCs/>
          <w:sz w:val="36"/>
          <w:szCs w:val="36"/>
          <w:rtl/>
        </w:rPr>
        <w:t xml:space="preserve"> </w:t>
      </w:r>
      <w:r>
        <w:rPr>
          <w:rFonts w:ascii="Arial,Bold" w:hAnsi="Wingdings 2" w:cs="Arial,Bold" w:hint="cs"/>
          <w:b/>
          <w:bCs/>
          <w:sz w:val="36"/>
          <w:szCs w:val="36"/>
          <w:rtl/>
        </w:rPr>
        <w:t>تنظيماً</w:t>
      </w:r>
      <w:r>
        <w:rPr>
          <w:rFonts w:ascii="Arial,Bold" w:hAnsi="Wingdings 2" w:cs="Arial,Bold"/>
          <w:b/>
          <w:bCs/>
          <w:sz w:val="36"/>
          <w:szCs w:val="36"/>
          <w:rtl/>
        </w:rPr>
        <w:t xml:space="preserve"> </w:t>
      </w:r>
      <w:r>
        <w:rPr>
          <w:rFonts w:ascii="Arial,Bold" w:hAnsi="Wingdings 2" w:cs="Arial,Bold" w:hint="cs"/>
          <w:b/>
          <w:bCs/>
          <w:sz w:val="36"/>
          <w:szCs w:val="36"/>
          <w:rtl/>
        </w:rPr>
        <w:t>يقوم</w:t>
      </w:r>
      <w:r>
        <w:rPr>
          <w:rFonts w:ascii="Arial,Bold" w:hAnsi="Wingdings 2" w:cs="Arial,Bold"/>
          <w:b/>
          <w:bCs/>
          <w:sz w:val="36"/>
          <w:szCs w:val="36"/>
          <w:rtl/>
        </w:rPr>
        <w:t xml:space="preserve"> </w:t>
      </w:r>
      <w:r>
        <w:rPr>
          <w:rFonts w:ascii="Arial,Bold" w:hAnsi="Wingdings 2" w:cs="Arial,Bold" w:hint="cs"/>
          <w:b/>
          <w:bCs/>
          <w:sz w:val="36"/>
          <w:szCs w:val="36"/>
          <w:rtl/>
        </w:rPr>
        <w:t>على</w:t>
      </w:r>
      <w:r>
        <w:rPr>
          <w:rFonts w:ascii="Arial,Bold" w:hAnsi="Wingdings 2" w:cs="Arial,Bold"/>
          <w:b/>
          <w:bCs/>
          <w:sz w:val="36"/>
          <w:szCs w:val="36"/>
          <w:rtl/>
        </w:rPr>
        <w:t xml:space="preserve"> </w:t>
      </w:r>
      <w:r>
        <w:rPr>
          <w:rFonts w:ascii="Arial,Bold" w:hAnsi="Wingdings 2" w:cs="Arial,Bold" w:hint="cs"/>
          <w:b/>
          <w:bCs/>
          <w:sz w:val="36"/>
          <w:szCs w:val="36"/>
          <w:rtl/>
        </w:rPr>
        <w:t>أساس</w:t>
      </w:r>
      <w:r>
        <w:rPr>
          <w:rFonts w:ascii="Arial,Bold" w:hAnsi="Wingdings 2" w:cs="Arial,Bold"/>
          <w:b/>
          <w:bCs/>
          <w:sz w:val="36"/>
          <w:szCs w:val="36"/>
          <w:rtl/>
        </w:rPr>
        <w:t xml:space="preserve"> </w:t>
      </w:r>
      <w:proofErr w:type="spellStart"/>
      <w:r>
        <w:rPr>
          <w:rFonts w:ascii="Arial,Bold" w:hAnsi="Wingdings 2" w:cs="Arial,Bold" w:hint="cs"/>
          <w:b/>
          <w:bCs/>
          <w:sz w:val="36"/>
          <w:szCs w:val="36"/>
          <w:rtl/>
        </w:rPr>
        <w:t>نو</w:t>
      </w:r>
      <w:proofErr w:type="spellEnd"/>
      <w:r>
        <w:rPr>
          <w:rFonts w:ascii="Arial,Bold" w:hAnsi="Wingdings 2" w:cs="Arial,Bold"/>
          <w:b/>
          <w:bCs/>
          <w:sz w:val="36"/>
          <w:szCs w:val="36"/>
          <w:rtl/>
        </w:rPr>
        <w:t xml:space="preserve"> </w:t>
      </w:r>
      <w:r>
        <w:rPr>
          <w:rFonts w:ascii="Arial,Bold" w:hAnsi="Wingdings 2" w:cs="Arial,Bold" w:hint="cs"/>
          <w:b/>
          <w:bCs/>
          <w:sz w:val="36"/>
          <w:szCs w:val="36"/>
          <w:rtl/>
        </w:rPr>
        <w:t>ع</w:t>
      </w:r>
      <w:r>
        <w:rPr>
          <w:rFonts w:ascii="Arial,Bold" w:hAnsi="Wingdings 2" w:cs="Arial,Bold"/>
          <w:b/>
          <w:bCs/>
          <w:sz w:val="36"/>
          <w:szCs w:val="36"/>
          <w:rtl/>
        </w:rPr>
        <w:t xml:space="preserve"> </w:t>
      </w:r>
      <w:r>
        <w:rPr>
          <w:rFonts w:ascii="Arial,Bold" w:hAnsi="Wingdings 2" w:cs="Arial,Bold" w:hint="cs"/>
          <w:b/>
          <w:bCs/>
          <w:sz w:val="36"/>
          <w:szCs w:val="36"/>
          <w:rtl/>
        </w:rPr>
        <w:t>واحد</w:t>
      </w:r>
      <w:r>
        <w:rPr>
          <w:rFonts w:ascii="Arial,Bold" w:hAnsi="Wingdings 2" w:cs="Arial,Bold"/>
          <w:b/>
          <w:bCs/>
          <w:sz w:val="36"/>
          <w:szCs w:val="36"/>
          <w:rtl/>
        </w:rPr>
        <w:t xml:space="preserve"> </w:t>
      </w:r>
      <w:r>
        <w:rPr>
          <w:rFonts w:ascii="Arial,Bold" w:hAnsi="Wingdings 2" w:cs="Arial,Bold" w:hint="cs"/>
          <w:b/>
          <w:bCs/>
          <w:sz w:val="36"/>
          <w:szCs w:val="36"/>
          <w:rtl/>
        </w:rPr>
        <w:t>فقط</w:t>
      </w:r>
      <w:r>
        <w:rPr>
          <w:rFonts w:ascii="Arial,Bold" w:hAnsi="Wingdings 2" w:cs="Arial,Bold"/>
          <w:b/>
          <w:bCs/>
          <w:sz w:val="36"/>
          <w:szCs w:val="36"/>
          <w:rtl/>
        </w:rPr>
        <w:t xml:space="preserve"> </w:t>
      </w:r>
      <w:r>
        <w:rPr>
          <w:rFonts w:ascii="Arial,Bold" w:hAnsi="Wingdings 2" w:cs="Arial,Bold" w:hint="cs"/>
          <w:b/>
          <w:bCs/>
          <w:sz w:val="36"/>
          <w:szCs w:val="36"/>
          <w:rtl/>
        </w:rPr>
        <w:t>من</w:t>
      </w:r>
    </w:p>
    <w:p w:rsidR="00A07068" w:rsidRDefault="00A07068" w:rsidP="00A07068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sz w:val="36"/>
          <w:szCs w:val="36"/>
          <w:rtl/>
        </w:rPr>
      </w:pPr>
      <w:r>
        <w:rPr>
          <w:rFonts w:ascii="Arial,Bold" w:hAnsi="Wingdings 2" w:cs="Arial,Bold" w:hint="cs"/>
          <w:b/>
          <w:bCs/>
          <w:sz w:val="36"/>
          <w:szCs w:val="36"/>
          <w:rtl/>
        </w:rPr>
        <w:t>التنظيمات</w:t>
      </w:r>
      <w:r>
        <w:rPr>
          <w:rFonts w:ascii="Arial,Bold" w:hAnsi="Wingdings 2" w:cs="Arial,Bold"/>
          <w:b/>
          <w:bCs/>
          <w:sz w:val="36"/>
          <w:szCs w:val="36"/>
          <w:rtl/>
        </w:rPr>
        <w:t xml:space="preserve"> </w:t>
      </w:r>
      <w:r>
        <w:rPr>
          <w:rFonts w:ascii="Arial,Bold" w:hAnsi="Wingdings 2" w:cs="Arial,Bold" w:hint="cs"/>
          <w:b/>
          <w:bCs/>
          <w:sz w:val="36"/>
          <w:szCs w:val="36"/>
          <w:rtl/>
        </w:rPr>
        <w:t>السابقة</w:t>
      </w:r>
      <w:r>
        <w:rPr>
          <w:rFonts w:ascii="Arial,Bold" w:hAnsi="Wingdings 2" w:cs="Arial,Bold"/>
          <w:b/>
          <w:bCs/>
          <w:sz w:val="36"/>
          <w:szCs w:val="36"/>
          <w:rtl/>
        </w:rPr>
        <w:t xml:space="preserve"> </w:t>
      </w:r>
      <w:proofErr w:type="spellStart"/>
      <w:r>
        <w:rPr>
          <w:rFonts w:ascii="Arial,Bold" w:hAnsi="Wingdings 2" w:cs="Arial,Bold"/>
          <w:b/>
          <w:bCs/>
          <w:sz w:val="36"/>
          <w:szCs w:val="36"/>
          <w:rtl/>
        </w:rPr>
        <w:t>.</w:t>
      </w:r>
      <w:proofErr w:type="spellEnd"/>
    </w:p>
    <w:p w:rsidR="00A07068" w:rsidRDefault="00A07068" w:rsidP="00A07068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sz w:val="36"/>
          <w:szCs w:val="36"/>
          <w:rtl/>
        </w:rPr>
      </w:pPr>
      <w:r>
        <w:rPr>
          <w:rFonts w:ascii="Wingdings 2" w:hAnsi="Wingdings 2" w:cs="Wingdings 2"/>
          <w:sz w:val="45"/>
          <w:szCs w:val="45"/>
        </w:rPr>
        <w:t></w:t>
      </w:r>
      <w:r>
        <w:rPr>
          <w:rFonts w:ascii="Arial,Bold" w:hAnsi="Wingdings 2" w:cs="Arial,Bold"/>
          <w:b/>
          <w:bCs/>
          <w:sz w:val="36"/>
          <w:szCs w:val="36"/>
          <w:rtl/>
        </w:rPr>
        <w:t>*</w:t>
      </w:r>
      <w:r>
        <w:rPr>
          <w:rFonts w:ascii="Arial,Bold" w:hAnsi="Wingdings 2" w:cs="Arial,Bold" w:hint="cs"/>
          <w:b/>
          <w:bCs/>
          <w:sz w:val="36"/>
          <w:szCs w:val="36"/>
          <w:rtl/>
        </w:rPr>
        <w:t>تجمع</w:t>
      </w:r>
      <w:r>
        <w:rPr>
          <w:rFonts w:ascii="Arial,Bold" w:hAnsi="Wingdings 2" w:cs="Arial,Bold"/>
          <w:b/>
          <w:bCs/>
          <w:sz w:val="36"/>
          <w:szCs w:val="36"/>
          <w:rtl/>
        </w:rPr>
        <w:t xml:space="preserve"> </w:t>
      </w:r>
      <w:r>
        <w:rPr>
          <w:rFonts w:ascii="Arial,Bold" w:hAnsi="Wingdings 2" w:cs="Arial,Bold" w:hint="cs"/>
          <w:b/>
          <w:bCs/>
          <w:sz w:val="36"/>
          <w:szCs w:val="36"/>
          <w:rtl/>
        </w:rPr>
        <w:t>كثير</w:t>
      </w:r>
      <w:r>
        <w:rPr>
          <w:rFonts w:ascii="Arial,Bold" w:hAnsi="Wingdings 2" w:cs="Arial,Bold"/>
          <w:b/>
          <w:bCs/>
          <w:sz w:val="36"/>
          <w:szCs w:val="36"/>
          <w:rtl/>
        </w:rPr>
        <w:t xml:space="preserve"> </w:t>
      </w:r>
      <w:r>
        <w:rPr>
          <w:rFonts w:ascii="Arial,Bold" w:hAnsi="Wingdings 2" w:cs="Arial,Bold" w:hint="cs"/>
          <w:b/>
          <w:bCs/>
          <w:sz w:val="36"/>
          <w:szCs w:val="36"/>
          <w:rtl/>
        </w:rPr>
        <w:t>من</w:t>
      </w:r>
      <w:r>
        <w:rPr>
          <w:rFonts w:ascii="Arial,Bold" w:hAnsi="Wingdings 2" w:cs="Arial,Bold"/>
          <w:b/>
          <w:bCs/>
          <w:sz w:val="36"/>
          <w:szCs w:val="36"/>
          <w:rtl/>
        </w:rPr>
        <w:t xml:space="preserve"> </w:t>
      </w:r>
      <w:r>
        <w:rPr>
          <w:rFonts w:ascii="Arial,Bold" w:hAnsi="Wingdings 2" w:cs="Arial,Bold" w:hint="cs"/>
          <w:b/>
          <w:bCs/>
          <w:sz w:val="36"/>
          <w:szCs w:val="36"/>
          <w:rtl/>
        </w:rPr>
        <w:t>المنظمات</w:t>
      </w:r>
      <w:r>
        <w:rPr>
          <w:rFonts w:ascii="Arial,Bold" w:hAnsi="Wingdings 2" w:cs="Arial,Bold"/>
          <w:b/>
          <w:bCs/>
          <w:sz w:val="36"/>
          <w:szCs w:val="36"/>
          <w:rtl/>
        </w:rPr>
        <w:t xml:space="preserve"> </w:t>
      </w:r>
      <w:r>
        <w:rPr>
          <w:rFonts w:ascii="Arial,Bold" w:hAnsi="Wingdings 2" w:cs="Arial,Bold" w:hint="cs"/>
          <w:b/>
          <w:bCs/>
          <w:sz w:val="36"/>
          <w:szCs w:val="36"/>
          <w:rtl/>
        </w:rPr>
        <w:t>بين</w:t>
      </w:r>
      <w:r>
        <w:rPr>
          <w:rFonts w:ascii="Arial,Bold" w:hAnsi="Wingdings 2" w:cs="Arial,Bold"/>
          <w:b/>
          <w:bCs/>
          <w:sz w:val="36"/>
          <w:szCs w:val="36"/>
          <w:rtl/>
        </w:rPr>
        <w:t xml:space="preserve"> </w:t>
      </w:r>
      <w:r>
        <w:rPr>
          <w:rFonts w:ascii="Arial,Bold" w:hAnsi="Wingdings 2" w:cs="Arial,Bold" w:hint="cs"/>
          <w:b/>
          <w:bCs/>
          <w:sz w:val="36"/>
          <w:szCs w:val="36"/>
          <w:rtl/>
        </w:rPr>
        <w:t>أكثر</w:t>
      </w:r>
      <w:r>
        <w:rPr>
          <w:rFonts w:ascii="Arial,Bold" w:hAnsi="Wingdings 2" w:cs="Arial,Bold"/>
          <w:b/>
          <w:bCs/>
          <w:sz w:val="36"/>
          <w:szCs w:val="36"/>
          <w:rtl/>
        </w:rPr>
        <w:t xml:space="preserve"> </w:t>
      </w:r>
      <w:r>
        <w:rPr>
          <w:rFonts w:ascii="Arial,Bold" w:hAnsi="Wingdings 2" w:cs="Arial,Bold" w:hint="cs"/>
          <w:b/>
          <w:bCs/>
          <w:sz w:val="36"/>
          <w:szCs w:val="36"/>
          <w:rtl/>
        </w:rPr>
        <w:t>من</w:t>
      </w:r>
      <w:r>
        <w:rPr>
          <w:rFonts w:ascii="Arial,Bold" w:hAnsi="Wingdings 2" w:cs="Arial,Bold"/>
          <w:b/>
          <w:bCs/>
          <w:sz w:val="36"/>
          <w:szCs w:val="36"/>
          <w:rtl/>
        </w:rPr>
        <w:t xml:space="preserve"> </w:t>
      </w:r>
      <w:r>
        <w:rPr>
          <w:rFonts w:ascii="Arial,Bold" w:hAnsi="Wingdings 2" w:cs="Arial,Bold" w:hint="cs"/>
          <w:b/>
          <w:bCs/>
          <w:sz w:val="36"/>
          <w:szCs w:val="36"/>
          <w:rtl/>
        </w:rPr>
        <w:t>طريقة</w:t>
      </w:r>
      <w:r>
        <w:rPr>
          <w:rFonts w:ascii="Arial,Bold" w:hAnsi="Wingdings 2" w:cs="Arial,Bold"/>
          <w:b/>
          <w:bCs/>
          <w:sz w:val="36"/>
          <w:szCs w:val="36"/>
          <w:rtl/>
        </w:rPr>
        <w:t xml:space="preserve"> </w:t>
      </w:r>
      <w:r>
        <w:rPr>
          <w:rFonts w:ascii="Arial,Bold" w:hAnsi="Wingdings 2" w:cs="Arial,Bold" w:hint="cs"/>
          <w:b/>
          <w:bCs/>
          <w:sz w:val="36"/>
          <w:szCs w:val="36"/>
          <w:rtl/>
        </w:rPr>
        <w:t>في</w:t>
      </w:r>
      <w:r>
        <w:rPr>
          <w:rFonts w:ascii="Arial,Bold" w:hAnsi="Wingdings 2" w:cs="Arial,Bold"/>
          <w:b/>
          <w:bCs/>
          <w:sz w:val="36"/>
          <w:szCs w:val="36"/>
          <w:rtl/>
        </w:rPr>
        <w:t xml:space="preserve"> </w:t>
      </w:r>
      <w:r>
        <w:rPr>
          <w:rFonts w:ascii="Arial,Bold" w:hAnsi="Wingdings 2" w:cs="Arial,Bold" w:hint="cs"/>
          <w:b/>
          <w:bCs/>
          <w:sz w:val="36"/>
          <w:szCs w:val="36"/>
          <w:rtl/>
        </w:rPr>
        <w:t>التنظيم</w:t>
      </w:r>
      <w:r>
        <w:rPr>
          <w:rFonts w:ascii="Arial,Bold" w:hAnsi="Wingdings 2" w:cs="Arial,Bold"/>
          <w:b/>
          <w:bCs/>
          <w:sz w:val="36"/>
          <w:szCs w:val="36"/>
          <w:rtl/>
        </w:rPr>
        <w:t xml:space="preserve"> </w:t>
      </w:r>
      <w:r>
        <w:rPr>
          <w:rFonts w:ascii="Arial,Bold" w:hAnsi="Wingdings 2" w:cs="Arial,Bold" w:hint="cs"/>
          <w:b/>
          <w:bCs/>
          <w:sz w:val="36"/>
          <w:szCs w:val="36"/>
          <w:rtl/>
        </w:rPr>
        <w:t>بنا</w:t>
      </w:r>
      <w:r>
        <w:rPr>
          <w:rFonts w:ascii="Arial,Bold" w:hAnsi="Wingdings 2" w:cs="Arial,Bold"/>
          <w:b/>
          <w:bCs/>
          <w:sz w:val="36"/>
          <w:szCs w:val="36"/>
          <w:rtl/>
        </w:rPr>
        <w:t xml:space="preserve"> </w:t>
      </w:r>
      <w:r>
        <w:rPr>
          <w:rFonts w:ascii="Arial,Bold" w:hAnsi="Wingdings 2" w:cs="Arial,Bold" w:hint="cs"/>
          <w:b/>
          <w:bCs/>
          <w:sz w:val="36"/>
          <w:szCs w:val="36"/>
          <w:rtl/>
        </w:rPr>
        <w:t>ء</w:t>
      </w:r>
      <w:r>
        <w:rPr>
          <w:rFonts w:ascii="Arial,Bold" w:hAnsi="Wingdings 2" w:cs="Arial,Bold"/>
          <w:b/>
          <w:bCs/>
          <w:sz w:val="36"/>
          <w:szCs w:val="36"/>
          <w:rtl/>
        </w:rPr>
        <w:t xml:space="preserve"> </w:t>
      </w:r>
      <w:r>
        <w:rPr>
          <w:rFonts w:ascii="Arial,Bold" w:hAnsi="Wingdings 2" w:cs="Arial,Bold" w:hint="cs"/>
          <w:b/>
          <w:bCs/>
          <w:sz w:val="36"/>
          <w:szCs w:val="36"/>
          <w:rtl/>
        </w:rPr>
        <w:t>على</w:t>
      </w:r>
    </w:p>
    <w:p w:rsidR="00A07068" w:rsidRDefault="00A07068" w:rsidP="00A07068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sz w:val="36"/>
          <w:szCs w:val="36"/>
          <w:rtl/>
        </w:rPr>
      </w:pPr>
      <w:r>
        <w:rPr>
          <w:rFonts w:ascii="Arial,Bold" w:hAnsi="Wingdings 2" w:cs="Arial,Bold" w:hint="cs"/>
          <w:b/>
          <w:bCs/>
          <w:sz w:val="36"/>
          <w:szCs w:val="36"/>
          <w:rtl/>
        </w:rPr>
        <w:t>أهدافها</w:t>
      </w:r>
      <w:r>
        <w:rPr>
          <w:rFonts w:ascii="Arial,Bold" w:hAnsi="Wingdings 2" w:cs="Arial,Bold"/>
          <w:b/>
          <w:bCs/>
          <w:sz w:val="36"/>
          <w:szCs w:val="36"/>
          <w:rtl/>
        </w:rPr>
        <w:t xml:space="preserve"> </w:t>
      </w:r>
      <w:proofErr w:type="spellStart"/>
      <w:r>
        <w:rPr>
          <w:rFonts w:ascii="Arial,Bold" w:hAnsi="Wingdings 2" w:cs="Arial,Bold" w:hint="cs"/>
          <w:b/>
          <w:bCs/>
          <w:sz w:val="36"/>
          <w:szCs w:val="36"/>
          <w:rtl/>
        </w:rPr>
        <w:t>،</w:t>
      </w:r>
      <w:proofErr w:type="spellEnd"/>
      <w:r>
        <w:rPr>
          <w:rFonts w:ascii="Arial,Bold" w:hAnsi="Wingdings 2" w:cs="Arial,Bold"/>
          <w:b/>
          <w:bCs/>
          <w:sz w:val="36"/>
          <w:szCs w:val="36"/>
          <w:rtl/>
        </w:rPr>
        <w:t xml:space="preserve"> </w:t>
      </w:r>
      <w:r>
        <w:rPr>
          <w:rFonts w:ascii="Arial,Bold" w:hAnsi="Wingdings 2" w:cs="Arial,Bold" w:hint="cs"/>
          <w:b/>
          <w:bCs/>
          <w:sz w:val="36"/>
          <w:szCs w:val="36"/>
          <w:rtl/>
        </w:rPr>
        <w:t>واحتياجاتها</w:t>
      </w:r>
      <w:r>
        <w:rPr>
          <w:rFonts w:ascii="Arial,Bold" w:hAnsi="Wingdings 2" w:cs="Arial,Bold"/>
          <w:b/>
          <w:bCs/>
          <w:sz w:val="36"/>
          <w:szCs w:val="36"/>
          <w:rtl/>
        </w:rPr>
        <w:t xml:space="preserve"> </w:t>
      </w:r>
      <w:r>
        <w:rPr>
          <w:rFonts w:ascii="Arial,Bold" w:hAnsi="Wingdings 2" w:cs="Arial,Bold" w:hint="cs"/>
          <w:b/>
          <w:bCs/>
          <w:sz w:val="36"/>
          <w:szCs w:val="36"/>
          <w:rtl/>
        </w:rPr>
        <w:t>الراهنة</w:t>
      </w:r>
      <w:r>
        <w:rPr>
          <w:rFonts w:ascii="Arial,Bold" w:hAnsi="Wingdings 2" w:cs="Arial,Bold"/>
          <w:b/>
          <w:bCs/>
          <w:sz w:val="36"/>
          <w:szCs w:val="36"/>
          <w:rtl/>
        </w:rPr>
        <w:t xml:space="preserve"> </w:t>
      </w:r>
      <w:r>
        <w:rPr>
          <w:rFonts w:ascii="Arial,Bold" w:hAnsi="Wingdings 2" w:cs="Arial,Bold" w:hint="cs"/>
          <w:b/>
          <w:bCs/>
          <w:sz w:val="36"/>
          <w:szCs w:val="36"/>
          <w:rtl/>
        </w:rPr>
        <w:t>والمستقبلية</w:t>
      </w:r>
      <w:r>
        <w:rPr>
          <w:rFonts w:ascii="Arial,Bold" w:hAnsi="Wingdings 2" w:cs="Arial,Bold"/>
          <w:b/>
          <w:bCs/>
          <w:sz w:val="36"/>
          <w:szCs w:val="36"/>
          <w:rtl/>
        </w:rPr>
        <w:t xml:space="preserve"> </w:t>
      </w:r>
      <w:proofErr w:type="spellStart"/>
      <w:r>
        <w:rPr>
          <w:rFonts w:ascii="Arial,Bold" w:hAnsi="Wingdings 2" w:cs="Arial,Bold" w:hint="cs"/>
          <w:b/>
          <w:bCs/>
          <w:sz w:val="36"/>
          <w:szCs w:val="36"/>
          <w:rtl/>
        </w:rPr>
        <w:t>،</w:t>
      </w:r>
      <w:proofErr w:type="spellEnd"/>
      <w:r>
        <w:rPr>
          <w:rFonts w:ascii="Arial,Bold" w:hAnsi="Wingdings 2" w:cs="Arial,Bold"/>
          <w:b/>
          <w:bCs/>
          <w:sz w:val="36"/>
          <w:szCs w:val="36"/>
          <w:rtl/>
        </w:rPr>
        <w:t xml:space="preserve"> </w:t>
      </w:r>
      <w:r>
        <w:rPr>
          <w:rFonts w:ascii="Arial,Bold" w:hAnsi="Wingdings 2" w:cs="Arial,Bold" w:hint="cs"/>
          <w:b/>
          <w:bCs/>
          <w:sz w:val="36"/>
          <w:szCs w:val="36"/>
          <w:rtl/>
        </w:rPr>
        <w:t>وحجمها</w:t>
      </w:r>
      <w:r>
        <w:rPr>
          <w:rFonts w:ascii="Arial,Bold" w:hAnsi="Wingdings 2" w:cs="Arial,Bold"/>
          <w:b/>
          <w:bCs/>
          <w:sz w:val="36"/>
          <w:szCs w:val="36"/>
          <w:rtl/>
        </w:rPr>
        <w:t xml:space="preserve"> </w:t>
      </w:r>
      <w:proofErr w:type="spellStart"/>
      <w:r>
        <w:rPr>
          <w:rFonts w:ascii="Arial,Bold" w:hAnsi="Wingdings 2" w:cs="Arial,Bold" w:hint="cs"/>
          <w:b/>
          <w:bCs/>
          <w:sz w:val="36"/>
          <w:szCs w:val="36"/>
          <w:rtl/>
        </w:rPr>
        <w:t>،</w:t>
      </w:r>
      <w:proofErr w:type="spellEnd"/>
      <w:r>
        <w:rPr>
          <w:rFonts w:ascii="Arial,Bold" w:hAnsi="Wingdings 2" w:cs="Arial,Bold"/>
          <w:b/>
          <w:bCs/>
          <w:sz w:val="36"/>
          <w:szCs w:val="36"/>
          <w:rtl/>
        </w:rPr>
        <w:t xml:space="preserve"> </w:t>
      </w:r>
      <w:r>
        <w:rPr>
          <w:rFonts w:ascii="Arial,Bold" w:hAnsi="Wingdings 2" w:cs="Arial,Bold" w:hint="cs"/>
          <w:b/>
          <w:bCs/>
          <w:sz w:val="36"/>
          <w:szCs w:val="36"/>
          <w:rtl/>
        </w:rPr>
        <w:t>ونوع</w:t>
      </w:r>
    </w:p>
    <w:p w:rsidR="00A07068" w:rsidRDefault="00A07068" w:rsidP="00A07068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sz w:val="36"/>
          <w:szCs w:val="36"/>
          <w:rtl/>
        </w:rPr>
      </w:pPr>
      <w:r>
        <w:rPr>
          <w:rFonts w:ascii="Arial,Bold" w:hAnsi="Wingdings 2" w:cs="Arial,Bold" w:hint="cs"/>
          <w:b/>
          <w:bCs/>
          <w:sz w:val="36"/>
          <w:szCs w:val="36"/>
          <w:rtl/>
        </w:rPr>
        <w:t>منتجاتها</w:t>
      </w:r>
      <w:r>
        <w:rPr>
          <w:rFonts w:ascii="Arial,Bold" w:hAnsi="Wingdings 2" w:cs="Arial,Bold"/>
          <w:b/>
          <w:bCs/>
          <w:sz w:val="36"/>
          <w:szCs w:val="36"/>
          <w:rtl/>
        </w:rPr>
        <w:t xml:space="preserve"> </w:t>
      </w:r>
      <w:proofErr w:type="spellStart"/>
      <w:r>
        <w:rPr>
          <w:rFonts w:ascii="Arial,Bold" w:hAnsi="Wingdings 2" w:cs="Arial,Bold" w:hint="cs"/>
          <w:b/>
          <w:bCs/>
          <w:sz w:val="36"/>
          <w:szCs w:val="36"/>
          <w:rtl/>
        </w:rPr>
        <w:t>،</w:t>
      </w:r>
      <w:proofErr w:type="spellEnd"/>
      <w:r>
        <w:rPr>
          <w:rFonts w:ascii="Arial,Bold" w:hAnsi="Wingdings 2" w:cs="Arial,Bold"/>
          <w:b/>
          <w:bCs/>
          <w:sz w:val="36"/>
          <w:szCs w:val="36"/>
          <w:rtl/>
        </w:rPr>
        <w:t xml:space="preserve"> </w:t>
      </w:r>
      <w:r>
        <w:rPr>
          <w:rFonts w:ascii="Arial,Bold" w:hAnsi="Wingdings 2" w:cs="Arial,Bold" w:hint="cs"/>
          <w:b/>
          <w:bCs/>
          <w:sz w:val="36"/>
          <w:szCs w:val="36"/>
          <w:rtl/>
        </w:rPr>
        <w:t>والعملاء</w:t>
      </w:r>
      <w:r>
        <w:rPr>
          <w:rFonts w:ascii="Arial,Bold" w:hAnsi="Wingdings 2" w:cs="Arial,Bold"/>
          <w:b/>
          <w:bCs/>
          <w:sz w:val="36"/>
          <w:szCs w:val="36"/>
          <w:rtl/>
        </w:rPr>
        <w:t xml:space="preserve"> </w:t>
      </w:r>
      <w:r>
        <w:rPr>
          <w:rFonts w:ascii="Arial,Bold" w:hAnsi="Wingdings 2" w:cs="Arial,Bold" w:hint="cs"/>
          <w:b/>
          <w:bCs/>
          <w:sz w:val="36"/>
          <w:szCs w:val="36"/>
          <w:rtl/>
        </w:rPr>
        <w:t>الذين</w:t>
      </w:r>
      <w:r>
        <w:rPr>
          <w:rFonts w:ascii="Arial,Bold" w:hAnsi="Wingdings 2" w:cs="Arial,Bold"/>
          <w:b/>
          <w:bCs/>
          <w:sz w:val="36"/>
          <w:szCs w:val="36"/>
          <w:rtl/>
        </w:rPr>
        <w:t xml:space="preserve"> </w:t>
      </w:r>
      <w:r>
        <w:rPr>
          <w:rFonts w:ascii="Arial,Bold" w:hAnsi="Wingdings 2" w:cs="Arial,Bold" w:hint="cs"/>
          <w:b/>
          <w:bCs/>
          <w:sz w:val="36"/>
          <w:szCs w:val="36"/>
          <w:rtl/>
        </w:rPr>
        <w:t>تتعامل</w:t>
      </w:r>
      <w:r>
        <w:rPr>
          <w:rFonts w:ascii="Arial,Bold" w:hAnsi="Wingdings 2" w:cs="Arial,Bold"/>
          <w:b/>
          <w:bCs/>
          <w:sz w:val="36"/>
          <w:szCs w:val="36"/>
          <w:rtl/>
        </w:rPr>
        <w:t xml:space="preserve"> </w:t>
      </w:r>
      <w:r>
        <w:rPr>
          <w:rFonts w:ascii="Arial,Bold" w:hAnsi="Wingdings 2" w:cs="Arial,Bold" w:hint="cs"/>
          <w:b/>
          <w:bCs/>
          <w:sz w:val="36"/>
          <w:szCs w:val="36"/>
          <w:rtl/>
        </w:rPr>
        <w:t>معهم</w:t>
      </w:r>
      <w:r>
        <w:rPr>
          <w:rFonts w:ascii="Arial,Bold" w:hAnsi="Wingdings 2" w:cs="Arial,Bold"/>
          <w:b/>
          <w:bCs/>
          <w:sz w:val="36"/>
          <w:szCs w:val="36"/>
          <w:rtl/>
        </w:rPr>
        <w:t xml:space="preserve"> </w:t>
      </w:r>
      <w:proofErr w:type="spellStart"/>
      <w:r>
        <w:rPr>
          <w:rFonts w:ascii="Arial,Bold" w:hAnsi="Wingdings 2" w:cs="Arial,Bold"/>
          <w:b/>
          <w:bCs/>
          <w:sz w:val="36"/>
          <w:szCs w:val="36"/>
          <w:rtl/>
        </w:rPr>
        <w:t>.</w:t>
      </w:r>
      <w:proofErr w:type="spellEnd"/>
    </w:p>
    <w:p w:rsidR="00A07068" w:rsidRDefault="00A07068" w:rsidP="00A07068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sz w:val="36"/>
          <w:szCs w:val="36"/>
          <w:rtl/>
        </w:rPr>
      </w:pPr>
      <w:r>
        <w:rPr>
          <w:rFonts w:ascii="Wingdings 2" w:hAnsi="Wingdings 2" w:cs="Wingdings 2"/>
          <w:sz w:val="36"/>
          <w:szCs w:val="36"/>
        </w:rPr>
        <w:t></w:t>
      </w:r>
      <w:r>
        <w:rPr>
          <w:rFonts w:ascii="Arial,Bold" w:hAnsi="Wingdings 2" w:cs="Arial,Bold"/>
          <w:b/>
          <w:bCs/>
          <w:sz w:val="36"/>
          <w:szCs w:val="36"/>
          <w:rtl/>
        </w:rPr>
        <w:t>*</w:t>
      </w:r>
      <w:r>
        <w:rPr>
          <w:rFonts w:ascii="Arial,Bold" w:hAnsi="Wingdings 2" w:cs="Arial,Bold" w:hint="cs"/>
          <w:b/>
          <w:bCs/>
          <w:sz w:val="36"/>
          <w:szCs w:val="36"/>
          <w:rtl/>
        </w:rPr>
        <w:t>نجد</w:t>
      </w:r>
      <w:r>
        <w:rPr>
          <w:rFonts w:ascii="Arial,Bold" w:hAnsi="Wingdings 2" w:cs="Arial,Bold"/>
          <w:b/>
          <w:bCs/>
          <w:sz w:val="36"/>
          <w:szCs w:val="36"/>
          <w:rtl/>
        </w:rPr>
        <w:t xml:space="preserve"> </w:t>
      </w:r>
      <w:r>
        <w:rPr>
          <w:rFonts w:ascii="Arial,Bold" w:hAnsi="Wingdings 2" w:cs="Arial,Bold" w:hint="cs"/>
          <w:b/>
          <w:bCs/>
          <w:sz w:val="36"/>
          <w:szCs w:val="36"/>
          <w:rtl/>
        </w:rPr>
        <w:t>مثل</w:t>
      </w:r>
      <w:r>
        <w:rPr>
          <w:rFonts w:ascii="Arial,Bold" w:hAnsi="Wingdings 2" w:cs="Arial,Bold"/>
          <w:b/>
          <w:bCs/>
          <w:sz w:val="36"/>
          <w:szCs w:val="36"/>
          <w:rtl/>
        </w:rPr>
        <w:t xml:space="preserve"> </w:t>
      </w:r>
      <w:r>
        <w:rPr>
          <w:rFonts w:ascii="Arial,Bold" w:hAnsi="Wingdings 2" w:cs="Arial,Bold" w:hint="cs"/>
          <w:b/>
          <w:bCs/>
          <w:sz w:val="36"/>
          <w:szCs w:val="36"/>
          <w:rtl/>
        </w:rPr>
        <w:t>هذه</w:t>
      </w:r>
      <w:r>
        <w:rPr>
          <w:rFonts w:ascii="Arial,Bold" w:hAnsi="Wingdings 2" w:cs="Arial,Bold"/>
          <w:b/>
          <w:bCs/>
          <w:sz w:val="36"/>
          <w:szCs w:val="36"/>
          <w:rtl/>
        </w:rPr>
        <w:t xml:space="preserve"> </w:t>
      </w:r>
      <w:r>
        <w:rPr>
          <w:rFonts w:ascii="Arial,Bold" w:hAnsi="Wingdings 2" w:cs="Arial,Bold" w:hint="cs"/>
          <w:b/>
          <w:bCs/>
          <w:sz w:val="36"/>
          <w:szCs w:val="36"/>
          <w:rtl/>
        </w:rPr>
        <w:t>التنظيمات</w:t>
      </w:r>
      <w:r>
        <w:rPr>
          <w:rFonts w:ascii="Arial,Bold" w:hAnsi="Wingdings 2" w:cs="Arial,Bold"/>
          <w:b/>
          <w:bCs/>
          <w:sz w:val="36"/>
          <w:szCs w:val="36"/>
          <w:rtl/>
        </w:rPr>
        <w:t xml:space="preserve"> </w:t>
      </w:r>
      <w:r>
        <w:rPr>
          <w:rFonts w:ascii="Arial,Bold" w:hAnsi="Wingdings 2" w:cs="Arial,Bold" w:hint="cs"/>
          <w:b/>
          <w:bCs/>
          <w:sz w:val="36"/>
          <w:szCs w:val="36"/>
          <w:rtl/>
        </w:rPr>
        <w:t>المختلطة</w:t>
      </w:r>
      <w:r>
        <w:rPr>
          <w:rFonts w:ascii="Arial,Bold" w:hAnsi="Wingdings 2" w:cs="Arial,Bold"/>
          <w:b/>
          <w:bCs/>
          <w:sz w:val="36"/>
          <w:szCs w:val="36"/>
          <w:rtl/>
        </w:rPr>
        <w:t xml:space="preserve"> </w:t>
      </w:r>
      <w:r>
        <w:rPr>
          <w:rFonts w:ascii="Arial,Bold" w:hAnsi="Wingdings 2" w:cs="Arial,Bold" w:hint="cs"/>
          <w:b/>
          <w:bCs/>
          <w:sz w:val="36"/>
          <w:szCs w:val="36"/>
          <w:rtl/>
        </w:rPr>
        <w:t>في</w:t>
      </w:r>
      <w:r>
        <w:rPr>
          <w:rFonts w:ascii="Arial,Bold" w:hAnsi="Wingdings 2" w:cs="Arial,Bold"/>
          <w:b/>
          <w:bCs/>
          <w:sz w:val="36"/>
          <w:szCs w:val="36"/>
          <w:rtl/>
        </w:rPr>
        <w:t xml:space="preserve"> </w:t>
      </w:r>
      <w:r>
        <w:rPr>
          <w:rFonts w:ascii="Arial,Bold" w:hAnsi="Wingdings 2" w:cs="Arial,Bold" w:hint="cs"/>
          <w:b/>
          <w:bCs/>
          <w:sz w:val="36"/>
          <w:szCs w:val="36"/>
          <w:rtl/>
        </w:rPr>
        <w:t>كثير</w:t>
      </w:r>
      <w:r>
        <w:rPr>
          <w:rFonts w:ascii="Arial,Bold" w:hAnsi="Wingdings 2" w:cs="Arial,Bold"/>
          <w:b/>
          <w:bCs/>
          <w:sz w:val="36"/>
          <w:szCs w:val="36"/>
          <w:rtl/>
        </w:rPr>
        <w:t xml:space="preserve"> </w:t>
      </w:r>
      <w:r>
        <w:rPr>
          <w:rFonts w:ascii="Arial,Bold" w:hAnsi="Wingdings 2" w:cs="Arial,Bold" w:hint="cs"/>
          <w:b/>
          <w:bCs/>
          <w:sz w:val="36"/>
          <w:szCs w:val="36"/>
          <w:rtl/>
        </w:rPr>
        <w:t>من</w:t>
      </w:r>
      <w:r>
        <w:rPr>
          <w:rFonts w:ascii="Arial,Bold" w:hAnsi="Wingdings 2" w:cs="Arial,Bold"/>
          <w:b/>
          <w:bCs/>
          <w:sz w:val="36"/>
          <w:szCs w:val="36"/>
          <w:rtl/>
        </w:rPr>
        <w:t xml:space="preserve"> </w:t>
      </w:r>
      <w:r>
        <w:rPr>
          <w:rFonts w:ascii="Arial,Bold" w:hAnsi="Wingdings 2" w:cs="Arial,Bold" w:hint="cs"/>
          <w:b/>
          <w:bCs/>
          <w:sz w:val="36"/>
          <w:szCs w:val="36"/>
          <w:rtl/>
        </w:rPr>
        <w:t>المصانع</w:t>
      </w:r>
      <w:r>
        <w:rPr>
          <w:rFonts w:ascii="Arial,Bold" w:hAnsi="Wingdings 2" w:cs="Arial,Bold"/>
          <w:b/>
          <w:bCs/>
          <w:sz w:val="36"/>
          <w:szCs w:val="36"/>
          <w:rtl/>
        </w:rPr>
        <w:t xml:space="preserve"> </w:t>
      </w:r>
      <w:r>
        <w:rPr>
          <w:rFonts w:ascii="Arial,Bold" w:hAnsi="Wingdings 2" w:cs="Arial,Bold" w:hint="cs"/>
          <w:b/>
          <w:bCs/>
          <w:sz w:val="36"/>
          <w:szCs w:val="36"/>
          <w:rtl/>
        </w:rPr>
        <w:t>والشركات</w:t>
      </w:r>
    </w:p>
    <w:p w:rsidR="00A07068" w:rsidRDefault="00A07068" w:rsidP="00A07068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2" w:cs="Arial,Bold"/>
          <w:b/>
          <w:bCs/>
          <w:sz w:val="36"/>
          <w:szCs w:val="36"/>
          <w:rtl/>
        </w:rPr>
      </w:pPr>
      <w:r>
        <w:rPr>
          <w:rFonts w:ascii="Arial,Bold" w:hAnsi="Wingdings 2" w:cs="Arial,Bold" w:hint="cs"/>
          <w:b/>
          <w:bCs/>
          <w:sz w:val="36"/>
          <w:szCs w:val="36"/>
          <w:rtl/>
        </w:rPr>
        <w:t>السعودية</w:t>
      </w:r>
      <w:r>
        <w:rPr>
          <w:rFonts w:ascii="Arial,Bold" w:hAnsi="Wingdings 2" w:cs="Arial,Bold"/>
          <w:b/>
          <w:bCs/>
          <w:sz w:val="36"/>
          <w:szCs w:val="36"/>
          <w:rtl/>
        </w:rPr>
        <w:t xml:space="preserve"> </w:t>
      </w:r>
      <w:r>
        <w:rPr>
          <w:rFonts w:ascii="Arial,Bold" w:hAnsi="Wingdings 2" w:cs="Arial,Bold" w:hint="cs"/>
          <w:b/>
          <w:bCs/>
          <w:sz w:val="36"/>
          <w:szCs w:val="36"/>
          <w:rtl/>
        </w:rPr>
        <w:t>مثل</w:t>
      </w:r>
      <w:r>
        <w:rPr>
          <w:rFonts w:ascii="Arial,Bold" w:hAnsi="Wingdings 2" w:cs="Arial,Bold"/>
          <w:b/>
          <w:bCs/>
          <w:sz w:val="36"/>
          <w:szCs w:val="36"/>
          <w:rtl/>
        </w:rPr>
        <w:t xml:space="preserve"> </w:t>
      </w:r>
      <w:proofErr w:type="spellStart"/>
      <w:r>
        <w:rPr>
          <w:rFonts w:ascii="Arial,Bold" w:hAnsi="Wingdings 2" w:cs="Arial,Bold"/>
          <w:b/>
          <w:bCs/>
          <w:sz w:val="36"/>
          <w:szCs w:val="36"/>
          <w:rtl/>
        </w:rPr>
        <w:t>:</w:t>
      </w:r>
      <w:proofErr w:type="spellEnd"/>
      <w:r>
        <w:rPr>
          <w:rFonts w:ascii="Arial,Bold" w:hAnsi="Wingdings 2" w:cs="Arial,Bold"/>
          <w:b/>
          <w:bCs/>
          <w:sz w:val="36"/>
          <w:szCs w:val="36"/>
          <w:rtl/>
        </w:rPr>
        <w:t xml:space="preserve"> </w:t>
      </w:r>
      <w:r>
        <w:rPr>
          <w:rFonts w:ascii="Arial,Bold" w:hAnsi="Wingdings 2" w:cs="Arial,Bold" w:hint="cs"/>
          <w:b/>
          <w:bCs/>
          <w:sz w:val="36"/>
          <w:szCs w:val="36"/>
          <w:rtl/>
        </w:rPr>
        <w:t>الاتصالات</w:t>
      </w:r>
      <w:r>
        <w:rPr>
          <w:rFonts w:ascii="Arial,Bold" w:hAnsi="Wingdings 2" w:cs="Arial,Bold"/>
          <w:b/>
          <w:bCs/>
          <w:sz w:val="36"/>
          <w:szCs w:val="36"/>
          <w:rtl/>
        </w:rPr>
        <w:t xml:space="preserve"> </w:t>
      </w:r>
      <w:r>
        <w:rPr>
          <w:rFonts w:ascii="Arial,Bold" w:hAnsi="Wingdings 2" w:cs="Arial,Bold" w:hint="cs"/>
          <w:b/>
          <w:bCs/>
          <w:sz w:val="36"/>
          <w:szCs w:val="36"/>
          <w:rtl/>
        </w:rPr>
        <w:t>السعودية</w:t>
      </w:r>
      <w:r>
        <w:rPr>
          <w:rFonts w:ascii="Arial,Bold" w:hAnsi="Wingdings 2" w:cs="Arial,Bold"/>
          <w:b/>
          <w:bCs/>
          <w:sz w:val="36"/>
          <w:szCs w:val="36"/>
          <w:rtl/>
        </w:rPr>
        <w:t xml:space="preserve"> </w:t>
      </w:r>
      <w:proofErr w:type="spellStart"/>
      <w:r>
        <w:rPr>
          <w:rFonts w:ascii="Arial,Bold" w:hAnsi="Wingdings 2" w:cs="Arial,Bold"/>
          <w:b/>
          <w:bCs/>
          <w:sz w:val="36"/>
          <w:szCs w:val="36"/>
          <w:rtl/>
        </w:rPr>
        <w:t>–</w:t>
      </w:r>
      <w:proofErr w:type="spellEnd"/>
      <w:r>
        <w:rPr>
          <w:rFonts w:ascii="Arial,Bold" w:hAnsi="Wingdings 2" w:cs="Arial,Bold"/>
          <w:b/>
          <w:bCs/>
          <w:sz w:val="36"/>
          <w:szCs w:val="36"/>
          <w:rtl/>
        </w:rPr>
        <w:t xml:space="preserve"> </w:t>
      </w:r>
      <w:r>
        <w:rPr>
          <w:rFonts w:ascii="Arial,Bold" w:hAnsi="Wingdings 2" w:cs="Arial,Bold" w:hint="cs"/>
          <w:b/>
          <w:bCs/>
          <w:sz w:val="36"/>
          <w:szCs w:val="36"/>
          <w:rtl/>
        </w:rPr>
        <w:t>سابك</w:t>
      </w:r>
      <w:r>
        <w:rPr>
          <w:rFonts w:ascii="Arial,Bold" w:hAnsi="Wingdings 2" w:cs="Arial,Bold"/>
          <w:b/>
          <w:bCs/>
          <w:sz w:val="36"/>
          <w:szCs w:val="36"/>
          <w:rtl/>
        </w:rPr>
        <w:t xml:space="preserve"> </w:t>
      </w:r>
      <w:proofErr w:type="spellStart"/>
      <w:r>
        <w:rPr>
          <w:rFonts w:ascii="Arial,Bold" w:hAnsi="Wingdings 2" w:cs="Arial,Bold"/>
          <w:b/>
          <w:bCs/>
          <w:sz w:val="36"/>
          <w:szCs w:val="36"/>
          <w:rtl/>
        </w:rPr>
        <w:t>–</w:t>
      </w:r>
      <w:proofErr w:type="spellEnd"/>
      <w:r>
        <w:rPr>
          <w:rFonts w:ascii="Arial,Bold" w:hAnsi="Wingdings 2" w:cs="Arial,Bold"/>
          <w:b/>
          <w:bCs/>
          <w:sz w:val="36"/>
          <w:szCs w:val="36"/>
          <w:rtl/>
        </w:rPr>
        <w:t xml:space="preserve"> </w:t>
      </w:r>
      <w:r>
        <w:rPr>
          <w:rFonts w:ascii="Arial,Bold" w:hAnsi="Wingdings 2" w:cs="Arial,Bold" w:hint="cs"/>
          <w:b/>
          <w:bCs/>
          <w:sz w:val="36"/>
          <w:szCs w:val="36"/>
          <w:rtl/>
        </w:rPr>
        <w:t>البنوك</w:t>
      </w:r>
      <w:r>
        <w:rPr>
          <w:rFonts w:ascii="Arial,Bold" w:hAnsi="Wingdings 2" w:cs="Arial,Bold"/>
          <w:b/>
          <w:bCs/>
          <w:sz w:val="36"/>
          <w:szCs w:val="36"/>
          <w:rtl/>
        </w:rPr>
        <w:t xml:space="preserve"> </w:t>
      </w:r>
      <w:r>
        <w:rPr>
          <w:rFonts w:ascii="Arial,Bold" w:hAnsi="Wingdings 2" w:cs="Arial,Bold" w:hint="cs"/>
          <w:b/>
          <w:bCs/>
          <w:sz w:val="36"/>
          <w:szCs w:val="36"/>
          <w:rtl/>
        </w:rPr>
        <w:t>السعودية</w:t>
      </w:r>
    </w:p>
    <w:p w:rsidR="00A07068" w:rsidRPr="00A07068" w:rsidRDefault="00A07068" w:rsidP="00A07068">
      <w:pPr>
        <w:rPr>
          <w:rFonts w:asciiTheme="majorBidi" w:hAnsiTheme="majorBidi" w:cstheme="majorBidi"/>
          <w:b/>
          <w:bCs/>
          <w:sz w:val="48"/>
          <w:szCs w:val="48"/>
          <w:u w:val="single"/>
          <w:rtl/>
        </w:rPr>
      </w:pPr>
      <w:r w:rsidRPr="00A07068">
        <w:rPr>
          <w:rFonts w:asciiTheme="majorBidi" w:hAnsiTheme="majorBidi" w:cstheme="majorBidi"/>
          <w:sz w:val="52"/>
          <w:szCs w:val="52"/>
          <w:u w:val="single"/>
          <w:rtl/>
        </w:rPr>
        <w:t>الخرائط التنظيمية:</w:t>
      </w:r>
    </w:p>
    <w:p w:rsidR="00A07068" w:rsidRPr="00A07068" w:rsidRDefault="00A07068" w:rsidP="00A07068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sz w:val="36"/>
          <w:szCs w:val="36"/>
          <w:rtl/>
        </w:rPr>
      </w:pPr>
      <w:r w:rsidRPr="00A07068">
        <w:rPr>
          <w:rFonts w:asciiTheme="majorBidi" w:hAnsiTheme="majorBidi" w:cstheme="majorBidi"/>
          <w:sz w:val="36"/>
          <w:szCs w:val="36"/>
          <w:rtl/>
        </w:rPr>
        <w:t>*صورة المستويات الإدارية.</w:t>
      </w:r>
    </w:p>
    <w:p w:rsidR="00A07068" w:rsidRPr="00A07068" w:rsidRDefault="00A07068" w:rsidP="00A07068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sz w:val="36"/>
          <w:szCs w:val="36"/>
          <w:rtl/>
        </w:rPr>
      </w:pPr>
      <w:r w:rsidRPr="00A07068">
        <w:rPr>
          <w:rFonts w:asciiTheme="majorBidi" w:hAnsiTheme="majorBidi" w:cstheme="majorBidi"/>
          <w:sz w:val="36"/>
          <w:szCs w:val="36"/>
          <w:rtl/>
        </w:rPr>
        <w:t xml:space="preserve">4 </w:t>
      </w:r>
      <w:proofErr w:type="spellStart"/>
      <w:r w:rsidRPr="00A07068">
        <w:rPr>
          <w:rFonts w:asciiTheme="majorBidi" w:hAnsiTheme="majorBidi" w:cstheme="majorBidi"/>
          <w:sz w:val="36"/>
          <w:szCs w:val="36"/>
          <w:rtl/>
        </w:rPr>
        <w:t>-</w:t>
      </w:r>
      <w:proofErr w:type="spellEnd"/>
      <w:r w:rsidRPr="00A07068">
        <w:rPr>
          <w:rFonts w:asciiTheme="majorBidi" w:hAnsiTheme="majorBidi" w:cstheme="majorBidi"/>
          <w:sz w:val="36"/>
          <w:szCs w:val="36"/>
          <w:rtl/>
        </w:rPr>
        <w:t xml:space="preserve"> </w:t>
      </w:r>
      <w:proofErr w:type="spellStart"/>
      <w:r w:rsidRPr="00A07068">
        <w:rPr>
          <w:rFonts w:asciiTheme="majorBidi" w:hAnsiTheme="majorBidi" w:cstheme="majorBidi"/>
          <w:sz w:val="36"/>
          <w:szCs w:val="36"/>
          <w:rtl/>
        </w:rPr>
        <w:t>توضيحأو</w:t>
      </w:r>
      <w:proofErr w:type="spellEnd"/>
      <w:r w:rsidRPr="00A07068">
        <w:rPr>
          <w:rFonts w:asciiTheme="majorBidi" w:hAnsiTheme="majorBidi" w:cstheme="majorBidi"/>
          <w:sz w:val="36"/>
          <w:szCs w:val="36"/>
          <w:rtl/>
        </w:rPr>
        <w:t xml:space="preserve"> مخطط لهيكل المنظمة</w:t>
      </w:r>
    </w:p>
    <w:p w:rsidR="00A07068" w:rsidRPr="00A07068" w:rsidRDefault="00A07068" w:rsidP="00A07068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A07068">
        <w:rPr>
          <w:rFonts w:asciiTheme="majorBidi" w:hAnsiTheme="majorBidi" w:cstheme="majorBidi"/>
          <w:sz w:val="36"/>
          <w:szCs w:val="36"/>
        </w:rPr>
        <w:t xml:space="preserve"> </w:t>
      </w:r>
      <w:r w:rsidRPr="00A07068">
        <w:rPr>
          <w:rFonts w:asciiTheme="majorBidi" w:hAnsiTheme="majorBidi" w:cstheme="majorBidi"/>
          <w:b/>
          <w:bCs/>
          <w:sz w:val="36"/>
          <w:szCs w:val="36"/>
          <w:rtl/>
        </w:rPr>
        <w:t>فوائدها :</w:t>
      </w:r>
    </w:p>
    <w:p w:rsidR="00A07068" w:rsidRPr="00A07068" w:rsidRDefault="00A07068" w:rsidP="00A07068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sz w:val="36"/>
          <w:szCs w:val="36"/>
          <w:rtl/>
        </w:rPr>
      </w:pPr>
      <w:r w:rsidRPr="00A07068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</w:t>
      </w:r>
      <w:r w:rsidRPr="00A07068">
        <w:rPr>
          <w:rFonts w:asciiTheme="majorBidi" w:hAnsiTheme="majorBidi" w:cstheme="majorBidi"/>
          <w:sz w:val="36"/>
          <w:szCs w:val="36"/>
          <w:rtl/>
        </w:rPr>
        <w:t xml:space="preserve">1 </w:t>
      </w:r>
      <w:proofErr w:type="spellStart"/>
      <w:r w:rsidRPr="00A07068">
        <w:rPr>
          <w:rFonts w:asciiTheme="majorBidi" w:hAnsiTheme="majorBidi" w:cstheme="majorBidi"/>
          <w:sz w:val="36"/>
          <w:szCs w:val="36"/>
          <w:rtl/>
        </w:rPr>
        <w:t>-</w:t>
      </w:r>
      <w:proofErr w:type="spellEnd"/>
      <w:r w:rsidRPr="00A07068">
        <w:rPr>
          <w:rFonts w:asciiTheme="majorBidi" w:hAnsiTheme="majorBidi" w:cstheme="majorBidi"/>
          <w:sz w:val="36"/>
          <w:szCs w:val="36"/>
          <w:rtl/>
        </w:rPr>
        <w:t xml:space="preserve"> إعطاء صورة كاملة عن هيكل</w:t>
      </w:r>
    </w:p>
    <w:p w:rsidR="00A07068" w:rsidRPr="00A07068" w:rsidRDefault="00A07068" w:rsidP="00A07068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sz w:val="36"/>
          <w:szCs w:val="36"/>
          <w:rtl/>
        </w:rPr>
      </w:pPr>
      <w:r w:rsidRPr="00A07068">
        <w:rPr>
          <w:rFonts w:asciiTheme="majorBidi" w:hAnsiTheme="majorBidi" w:cstheme="majorBidi"/>
          <w:sz w:val="36"/>
          <w:szCs w:val="36"/>
          <w:rtl/>
        </w:rPr>
        <w:t>المنظمة .</w:t>
      </w:r>
    </w:p>
    <w:p w:rsidR="00A07068" w:rsidRPr="00A07068" w:rsidRDefault="00A07068" w:rsidP="00A07068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sz w:val="36"/>
          <w:szCs w:val="36"/>
          <w:rtl/>
        </w:rPr>
      </w:pPr>
      <w:r w:rsidRPr="00A07068">
        <w:rPr>
          <w:rFonts w:asciiTheme="majorBidi" w:hAnsiTheme="majorBidi" w:cstheme="majorBidi"/>
          <w:sz w:val="36"/>
          <w:szCs w:val="36"/>
          <w:rtl/>
        </w:rPr>
        <w:t xml:space="preserve">2 </w:t>
      </w:r>
      <w:proofErr w:type="spellStart"/>
      <w:r w:rsidRPr="00A07068">
        <w:rPr>
          <w:rFonts w:asciiTheme="majorBidi" w:hAnsiTheme="majorBidi" w:cstheme="majorBidi"/>
          <w:sz w:val="36"/>
          <w:szCs w:val="36"/>
          <w:rtl/>
        </w:rPr>
        <w:t>-</w:t>
      </w:r>
      <w:proofErr w:type="spellEnd"/>
      <w:r w:rsidRPr="00A07068">
        <w:rPr>
          <w:rFonts w:asciiTheme="majorBidi" w:hAnsiTheme="majorBidi" w:cstheme="majorBidi"/>
          <w:sz w:val="36"/>
          <w:szCs w:val="36"/>
          <w:rtl/>
        </w:rPr>
        <w:t xml:space="preserve"> بيان كيفية تقسيم العمل.</w:t>
      </w:r>
    </w:p>
    <w:p w:rsidR="00A07068" w:rsidRPr="00A07068" w:rsidRDefault="00A07068" w:rsidP="00A07068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sz w:val="36"/>
          <w:szCs w:val="36"/>
          <w:rtl/>
        </w:rPr>
      </w:pPr>
      <w:r w:rsidRPr="00A07068">
        <w:rPr>
          <w:rFonts w:asciiTheme="majorBidi" w:hAnsiTheme="majorBidi" w:cstheme="majorBidi"/>
          <w:sz w:val="36"/>
          <w:szCs w:val="36"/>
          <w:rtl/>
        </w:rPr>
        <w:t xml:space="preserve">3 </w:t>
      </w:r>
      <w:proofErr w:type="spellStart"/>
      <w:r w:rsidRPr="00A07068">
        <w:rPr>
          <w:rFonts w:asciiTheme="majorBidi" w:hAnsiTheme="majorBidi" w:cstheme="majorBidi"/>
          <w:sz w:val="36"/>
          <w:szCs w:val="36"/>
          <w:rtl/>
        </w:rPr>
        <w:t>-</w:t>
      </w:r>
      <w:proofErr w:type="spellEnd"/>
      <w:r w:rsidRPr="00A07068">
        <w:rPr>
          <w:rFonts w:asciiTheme="majorBidi" w:hAnsiTheme="majorBidi" w:cstheme="majorBidi"/>
          <w:sz w:val="36"/>
          <w:szCs w:val="36"/>
          <w:rtl/>
        </w:rPr>
        <w:t xml:space="preserve"> توضيح  خطوط السلطة والمسئولية في</w:t>
      </w:r>
    </w:p>
    <w:p w:rsidR="00A07068" w:rsidRDefault="00A07068" w:rsidP="00A07068">
      <w:pPr>
        <w:rPr>
          <w:rFonts w:asciiTheme="majorBidi" w:hAnsiTheme="majorBidi" w:cstheme="majorBidi" w:hint="cs"/>
          <w:b/>
          <w:bCs/>
          <w:sz w:val="48"/>
          <w:szCs w:val="48"/>
          <w:u w:val="single"/>
          <w:rtl/>
        </w:rPr>
      </w:pPr>
      <w:r w:rsidRPr="00A07068">
        <w:rPr>
          <w:rFonts w:asciiTheme="majorBidi" w:hAnsiTheme="majorBidi" w:cstheme="majorBidi"/>
          <w:sz w:val="36"/>
          <w:szCs w:val="36"/>
          <w:rtl/>
        </w:rPr>
        <w:t>المنظمة.</w:t>
      </w:r>
    </w:p>
    <w:p w:rsidR="00A07068" w:rsidRDefault="00A07068" w:rsidP="00A07068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ahoma" w:hAnsi="Tahoma" w:cs="Tahoma"/>
          <w:b/>
          <w:bCs/>
          <w:sz w:val="52"/>
          <w:szCs w:val="52"/>
          <w:u w:val="single"/>
          <w:rtl/>
        </w:rPr>
      </w:pPr>
      <w:r>
        <w:rPr>
          <w:rFonts w:ascii="Tahoma" w:hAnsi="Tahoma" w:cs="Tahoma"/>
          <w:b/>
          <w:bCs/>
          <w:sz w:val="52"/>
          <w:szCs w:val="52"/>
          <w:u w:val="single"/>
          <w:rtl/>
        </w:rPr>
        <w:t>أشكال الخرائط التنظيمية:</w:t>
      </w:r>
    </w:p>
    <w:p w:rsidR="00A07068" w:rsidRDefault="00A07068" w:rsidP="00A07068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sz w:val="40"/>
          <w:szCs w:val="40"/>
        </w:rPr>
      </w:pPr>
      <w:r>
        <w:rPr>
          <w:rFonts w:ascii="Arial,Bold" w:hAnsi="Wingdings 2" w:cs="Arial,Bold" w:hint="cs"/>
          <w:sz w:val="40"/>
          <w:szCs w:val="40"/>
          <w:rtl/>
        </w:rPr>
        <w:t>الخرائط</w:t>
      </w:r>
      <w:r>
        <w:rPr>
          <w:rFonts w:ascii="Arial,Bold" w:hAnsi="Wingdings 2" w:cs="Arial,Bold"/>
          <w:sz w:val="40"/>
          <w:szCs w:val="40"/>
          <w:rtl/>
        </w:rPr>
        <w:t xml:space="preserve"> </w:t>
      </w:r>
      <w:r>
        <w:rPr>
          <w:rFonts w:ascii="Arial,Bold" w:hAnsi="Wingdings 2" w:cs="Arial,Bold" w:hint="cs"/>
          <w:sz w:val="40"/>
          <w:szCs w:val="40"/>
          <w:rtl/>
        </w:rPr>
        <w:t>التقليدية</w:t>
      </w:r>
      <w:r>
        <w:rPr>
          <w:rFonts w:ascii="Arial,Bold" w:hAnsi="Wingdings 2" w:cs="Arial,Bold"/>
          <w:sz w:val="40"/>
          <w:szCs w:val="40"/>
          <w:rtl/>
        </w:rPr>
        <w:t>(</w:t>
      </w:r>
      <w:r>
        <w:rPr>
          <w:rFonts w:ascii="Arial,Bold" w:hAnsi="Wingdings 2" w:cs="Arial,Bold" w:hint="cs"/>
          <w:sz w:val="40"/>
          <w:szCs w:val="40"/>
          <w:rtl/>
        </w:rPr>
        <w:t>الرأسية</w:t>
      </w:r>
      <w:r>
        <w:rPr>
          <w:rFonts w:ascii="Arial,Bold" w:hAnsi="Wingdings 2" w:cs="Arial,Bold"/>
          <w:sz w:val="40"/>
          <w:szCs w:val="40"/>
          <w:rtl/>
        </w:rPr>
        <w:t xml:space="preserve"> </w:t>
      </w:r>
      <w:proofErr w:type="spellStart"/>
      <w:r>
        <w:rPr>
          <w:rFonts w:ascii="Arial,Bold" w:hAnsi="Wingdings 2" w:cs="Arial,Bold"/>
          <w:sz w:val="40"/>
          <w:szCs w:val="40"/>
          <w:rtl/>
        </w:rPr>
        <w:t>)</w:t>
      </w:r>
      <w:proofErr w:type="spellEnd"/>
      <w:r>
        <w:rPr>
          <w:rFonts w:ascii="Arial,Bold" w:hAnsi="Wingdings 2" w:cs="Arial,Bold"/>
          <w:sz w:val="40"/>
          <w:szCs w:val="40"/>
          <w:rtl/>
        </w:rPr>
        <w:t xml:space="preserve"> </w:t>
      </w:r>
      <w:proofErr w:type="spellStart"/>
      <w:r>
        <w:rPr>
          <w:rFonts w:ascii="Arial,Bold" w:hAnsi="Wingdings 2" w:cs="Arial,Bold"/>
          <w:sz w:val="40"/>
          <w:szCs w:val="40"/>
          <w:rtl/>
        </w:rPr>
        <w:t>:</w:t>
      </w:r>
      <w:proofErr w:type="spellEnd"/>
      <w:r w:rsidR="005A26E0">
        <w:rPr>
          <w:rFonts w:cs="Arial,Bold"/>
          <w:sz w:val="40"/>
          <w:szCs w:val="40"/>
        </w:rPr>
        <w:t>-1</w:t>
      </w:r>
    </w:p>
    <w:p w:rsidR="005A26E0" w:rsidRPr="005A26E0" w:rsidRDefault="005A26E0" w:rsidP="005A26E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 w:hint="cs"/>
          <w:sz w:val="40"/>
          <w:szCs w:val="40"/>
          <w:rtl/>
        </w:rPr>
      </w:pPr>
    </w:p>
    <w:p w:rsidR="005A26E0" w:rsidRDefault="00A07068" w:rsidP="00A07068">
      <w:pPr>
        <w:rPr>
          <w:rFonts w:asciiTheme="majorBidi" w:hAnsiTheme="majorBidi" w:cstheme="majorBidi"/>
          <w:b/>
          <w:bCs/>
          <w:sz w:val="48"/>
          <w:szCs w:val="48"/>
          <w:u w:val="single"/>
        </w:rPr>
      </w:pPr>
      <w:r>
        <w:rPr>
          <w:rFonts w:asciiTheme="majorBidi" w:hAnsiTheme="majorBidi" w:cstheme="majorBidi"/>
          <w:b/>
          <w:bCs/>
          <w:noProof/>
          <w:sz w:val="48"/>
          <w:szCs w:val="48"/>
          <w:u w:val="single"/>
        </w:rPr>
        <w:lastRenderedPageBreak/>
        <w:drawing>
          <wp:inline distT="0" distB="0" distL="0" distR="0">
            <wp:extent cx="5274310" cy="3076575"/>
            <wp:effectExtent l="19050" t="0" r="21590" b="0"/>
            <wp:docPr id="7" name="رسم تخطيطي 7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31" r:lo="rId32" r:qs="rId33" r:cs="rId34"/>
              </a:graphicData>
            </a:graphic>
          </wp:inline>
        </w:drawing>
      </w:r>
    </w:p>
    <w:p w:rsidR="00A07068" w:rsidRDefault="005A26E0" w:rsidP="005A26E0">
      <w:pPr>
        <w:rPr>
          <w:rFonts w:asciiTheme="majorBidi" w:hAnsiTheme="majorBidi" w:cstheme="majorBidi" w:hint="cs"/>
          <w:sz w:val="48"/>
          <w:szCs w:val="48"/>
          <w:rtl/>
        </w:rPr>
      </w:pPr>
      <w:r>
        <w:rPr>
          <w:rFonts w:asciiTheme="majorBidi" w:hAnsiTheme="majorBidi" w:cstheme="majorBidi" w:hint="cs"/>
          <w:sz w:val="48"/>
          <w:szCs w:val="48"/>
          <w:rtl/>
        </w:rPr>
        <w:t>2-الخرائط الأفقية:</w:t>
      </w:r>
    </w:p>
    <w:p w:rsidR="005A26E0" w:rsidRDefault="005A26E0" w:rsidP="005A26E0">
      <w:pPr>
        <w:rPr>
          <w:rFonts w:asciiTheme="majorBidi" w:hAnsiTheme="majorBidi" w:cstheme="majorBidi"/>
          <w:sz w:val="48"/>
          <w:szCs w:val="48"/>
        </w:rPr>
      </w:pPr>
      <w:r>
        <w:rPr>
          <w:rFonts w:asciiTheme="majorBidi" w:hAnsiTheme="majorBidi" w:cstheme="majorBidi"/>
          <w:noProof/>
          <w:sz w:val="48"/>
          <w:szCs w:val="48"/>
        </w:rPr>
        <w:drawing>
          <wp:inline distT="0" distB="0" distL="0" distR="0">
            <wp:extent cx="5274310" cy="3076575"/>
            <wp:effectExtent l="0" t="0" r="0" b="0"/>
            <wp:docPr id="9" name="رسم تخطيطي 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36" r:lo="rId37" r:qs="rId38" r:cs="rId39"/>
              </a:graphicData>
            </a:graphic>
          </wp:inline>
        </w:drawing>
      </w:r>
    </w:p>
    <w:p w:rsidR="005A26E0" w:rsidRDefault="005A26E0" w:rsidP="005A26E0">
      <w:pPr>
        <w:rPr>
          <w:rFonts w:asciiTheme="majorBidi" w:hAnsiTheme="majorBidi" w:cstheme="majorBidi"/>
          <w:sz w:val="48"/>
          <w:szCs w:val="48"/>
        </w:rPr>
      </w:pPr>
    </w:p>
    <w:p w:rsidR="005A26E0" w:rsidRDefault="005A26E0" w:rsidP="005A26E0">
      <w:pPr>
        <w:ind w:firstLine="720"/>
        <w:rPr>
          <w:rFonts w:asciiTheme="majorBidi" w:hAnsiTheme="majorBidi" w:cstheme="majorBidi" w:hint="cs"/>
          <w:sz w:val="48"/>
          <w:szCs w:val="48"/>
          <w:rtl/>
        </w:rPr>
      </w:pPr>
    </w:p>
    <w:p w:rsidR="005A26E0" w:rsidRDefault="005A26E0" w:rsidP="005A26E0">
      <w:pPr>
        <w:ind w:firstLine="720"/>
        <w:rPr>
          <w:rFonts w:asciiTheme="majorBidi" w:hAnsiTheme="majorBidi" w:cstheme="majorBidi" w:hint="cs"/>
          <w:sz w:val="48"/>
          <w:szCs w:val="48"/>
          <w:rtl/>
        </w:rPr>
      </w:pPr>
    </w:p>
    <w:p w:rsidR="005A26E0" w:rsidRDefault="005A26E0" w:rsidP="005A26E0">
      <w:pPr>
        <w:ind w:firstLine="720"/>
        <w:rPr>
          <w:rFonts w:asciiTheme="majorBidi" w:hAnsiTheme="majorBidi" w:cstheme="majorBidi" w:hint="cs"/>
          <w:sz w:val="48"/>
          <w:szCs w:val="48"/>
          <w:rtl/>
        </w:rPr>
      </w:pPr>
      <w:r>
        <w:rPr>
          <w:rFonts w:asciiTheme="majorBidi" w:hAnsiTheme="majorBidi" w:cstheme="majorBidi" w:hint="cs"/>
          <w:sz w:val="48"/>
          <w:szCs w:val="48"/>
          <w:rtl/>
        </w:rPr>
        <w:lastRenderedPageBreak/>
        <w:t>3-الخرائط الدائرية:</w:t>
      </w:r>
    </w:p>
    <w:p w:rsidR="003A7451" w:rsidRDefault="003A7451" w:rsidP="003A7451">
      <w:pPr>
        <w:ind w:firstLine="720"/>
        <w:rPr>
          <w:rFonts w:asciiTheme="majorBidi" w:hAnsiTheme="majorBidi" w:cstheme="majorBidi"/>
          <w:sz w:val="48"/>
          <w:szCs w:val="48"/>
          <w:rtl/>
        </w:rPr>
      </w:pPr>
      <w:r>
        <w:rPr>
          <w:rFonts w:asciiTheme="majorBidi" w:hAnsiTheme="majorBidi" w:cstheme="majorBidi"/>
          <w:noProof/>
          <w:sz w:val="48"/>
          <w:szCs w:val="4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0" type="#_x0000_t202" style="position:absolute;left:0;text-align:left;margin-left:200.25pt;margin-top:131.5pt;width:46.5pt;height:31.5pt;z-index:251669504">
            <v:textbox>
              <w:txbxContent>
                <w:p w:rsidR="003A7451" w:rsidRDefault="003A7451">
                  <w:pPr>
                    <w:rPr>
                      <w:rFonts w:hint="cs"/>
                      <w:rtl/>
                    </w:rPr>
                  </w:pPr>
                  <w:r>
                    <w:rPr>
                      <w:rFonts w:hint="cs"/>
                      <w:rtl/>
                    </w:rPr>
                    <w:t>مدير عام</w:t>
                  </w:r>
                </w:p>
              </w:txbxContent>
            </v:textbox>
            <w10:wrap anchorx="page"/>
          </v:shape>
        </w:pict>
      </w:r>
      <w:r>
        <w:rPr>
          <w:rFonts w:asciiTheme="majorBidi" w:hAnsiTheme="majorBidi" w:cstheme="majorBidi"/>
          <w:noProof/>
          <w:sz w:val="48"/>
          <w:szCs w:val="4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8" type="#_x0000_t32" style="position:absolute;left:0;text-align:left;margin-left:79.5pt;margin-top:157.75pt;width:65.25pt;height:0;flip:x;z-index:251668480" o:connectortype="straight" strokecolor="black [3200]" strokeweight="2.5pt">
            <v:shadow color="#868686"/>
            <w10:wrap anchorx="page"/>
          </v:shape>
        </w:pict>
      </w:r>
      <w:r w:rsidR="005A26E0">
        <w:rPr>
          <w:rFonts w:asciiTheme="majorBidi" w:hAnsiTheme="majorBidi" w:cstheme="majorBidi"/>
          <w:noProof/>
          <w:sz w:val="48"/>
          <w:szCs w:val="48"/>
        </w:rPr>
        <w:pict>
          <v:shape id="_x0000_s1037" type="#_x0000_t32" style="position:absolute;left:0;text-align:left;margin-left:291.75pt;margin-top:180.25pt;width:49.5pt;height:39pt;flip:x y;z-index:251667456" o:connectortype="straight" strokecolor="black [3200]" strokeweight="2.5pt">
            <v:shadow color="#868686"/>
            <w10:wrap anchorx="page"/>
          </v:shape>
        </w:pict>
      </w:r>
      <w:r w:rsidR="005A26E0">
        <w:rPr>
          <w:rFonts w:asciiTheme="majorBidi" w:hAnsiTheme="majorBidi" w:cstheme="majorBidi"/>
          <w:noProof/>
          <w:sz w:val="48"/>
          <w:szCs w:val="48"/>
        </w:rPr>
        <w:pict>
          <v:shape id="_x0000_s1036" type="#_x0000_t32" style="position:absolute;left:0;text-align:left;margin-left:273pt;margin-top:40.75pt;width:22.5pt;height:58.5pt;flip:x;z-index:251666432" o:connectortype="straight" strokecolor="black [3200]" strokeweight="2.5pt">
            <v:shadow color="#868686"/>
            <w10:wrap anchorx="page"/>
          </v:shape>
        </w:pict>
      </w:r>
      <w:r w:rsidR="005A26E0">
        <w:rPr>
          <w:rFonts w:asciiTheme="majorBidi" w:hAnsiTheme="majorBidi" w:cstheme="majorBidi"/>
          <w:noProof/>
          <w:sz w:val="48"/>
          <w:szCs w:val="48"/>
        </w:rPr>
        <w:pict>
          <v:shape id="_x0000_s1035" type="#_x0000_t32" style="position:absolute;left:0;text-align:left;margin-left:226.5pt;margin-top:174.25pt;width:6.75pt;height:109.5pt;flip:x y;z-index:251665408" o:connectortype="straight" strokecolor="black [3200]" strokeweight="2.5pt">
            <v:shadow color="#868686"/>
            <w10:wrap anchorx="page"/>
          </v:shape>
        </w:pict>
      </w:r>
      <w:r w:rsidR="005A26E0">
        <w:rPr>
          <w:rFonts w:asciiTheme="majorBidi" w:hAnsiTheme="majorBidi" w:cstheme="majorBidi"/>
          <w:noProof/>
          <w:sz w:val="48"/>
          <w:szCs w:val="48"/>
        </w:rPr>
        <w:pict>
          <v:shape id="_x0000_s1034" type="#_x0000_t32" style="position:absolute;left:0;text-align:left;margin-left:216.75pt;margin-top:19.75pt;width:6pt;height:107.25pt;z-index:251664384" o:connectortype="straight" strokecolor="black [3200]" strokeweight="2.5pt">
            <v:shadow color="#868686"/>
            <w10:wrap anchorx="page"/>
          </v:shape>
        </w:pict>
      </w:r>
      <w:r w:rsidR="005A26E0">
        <w:rPr>
          <w:rFonts w:asciiTheme="majorBidi" w:hAnsiTheme="majorBidi" w:cstheme="majorBidi"/>
          <w:noProof/>
          <w:sz w:val="48"/>
          <w:szCs w:val="48"/>
        </w:rPr>
        <w:pict>
          <v:shapetype id="_x0000_t120" coordsize="21600,21600" o:spt="120" path="m10800,qx,10800,10800,21600,21600,10800,10800,xe">
            <v:path gradientshapeok="t" o:connecttype="custom" o:connectlocs="10800,0;3163,3163;0,10800;3163,18437;10800,21600;18437,18437;21600,10800;18437,3163" textboxrect="3163,3163,18437,18437"/>
          </v:shapetype>
          <v:shape id="_x0000_s1033" type="#_x0000_t120" style="position:absolute;left:0;text-align:left;margin-left:188.25pt;margin-top:127pt;width:66.75pt;height:47.25pt;z-index:251663360" fillcolor="white [3201]" strokecolor="black [3200]" strokeweight="2.5pt">
            <v:shadow color="#868686"/>
            <w10:wrap anchorx="page"/>
          </v:shape>
        </w:pict>
      </w:r>
      <w:r w:rsidR="005A26E0">
        <w:rPr>
          <w:rFonts w:asciiTheme="majorBidi" w:hAnsiTheme="majorBidi" w:cstheme="majorBidi"/>
          <w:noProof/>
          <w:sz w:val="48"/>
          <w:szCs w:val="48"/>
        </w:rPr>
        <w:pict>
          <v:shape id="_x0000_s1032" type="#_x0000_t120" style="position:absolute;left:0;text-align:left;margin-left:144.75pt;margin-top:82pt;width:150.75pt;height:142.5pt;z-index:251662336" fillcolor="white [3201]" strokecolor="black [3200]" strokeweight="2.5pt">
            <v:shadow color="#868686"/>
            <w10:wrap anchorx="page"/>
          </v:shape>
        </w:pict>
      </w:r>
      <w:r w:rsidR="005A26E0">
        <w:rPr>
          <w:rFonts w:asciiTheme="majorBidi" w:hAnsiTheme="majorBidi" w:cstheme="majorBidi"/>
          <w:noProof/>
          <w:sz w:val="48"/>
          <w:szCs w:val="48"/>
        </w:rPr>
        <w:pict>
          <v:shape id="_x0000_s1026" type="#_x0000_t120" style="position:absolute;left:0;text-align:left;margin-left:79.5pt;margin-top:19.75pt;width:281.25pt;height:264pt;z-index:251658240" fillcolor="white [3201]" strokecolor="black [3200]" strokeweight="2.5pt">
            <v:shadow color="#868686"/>
            <w10:wrap anchorx="page"/>
          </v:shape>
        </w:pict>
      </w:r>
    </w:p>
    <w:p w:rsidR="003A7451" w:rsidRPr="003A7451" w:rsidRDefault="003A7451" w:rsidP="003A7451">
      <w:pPr>
        <w:rPr>
          <w:rFonts w:asciiTheme="majorBidi" w:hAnsiTheme="majorBidi" w:cstheme="majorBidi"/>
          <w:sz w:val="48"/>
          <w:szCs w:val="48"/>
          <w:rtl/>
        </w:rPr>
      </w:pPr>
    </w:p>
    <w:p w:rsidR="003A7451" w:rsidRPr="003A7451" w:rsidRDefault="003A7451" w:rsidP="003A7451">
      <w:pPr>
        <w:rPr>
          <w:rFonts w:asciiTheme="majorBidi" w:hAnsiTheme="majorBidi" w:cstheme="majorBidi"/>
          <w:sz w:val="48"/>
          <w:szCs w:val="48"/>
          <w:rtl/>
        </w:rPr>
      </w:pPr>
    </w:p>
    <w:p w:rsidR="003A7451" w:rsidRPr="003A7451" w:rsidRDefault="003A7451" w:rsidP="003A7451">
      <w:pPr>
        <w:rPr>
          <w:rFonts w:asciiTheme="majorBidi" w:hAnsiTheme="majorBidi" w:cstheme="majorBidi"/>
          <w:sz w:val="48"/>
          <w:szCs w:val="48"/>
          <w:rtl/>
        </w:rPr>
      </w:pPr>
    </w:p>
    <w:p w:rsidR="003A7451" w:rsidRPr="003A7451" w:rsidRDefault="003A7451" w:rsidP="003A7451">
      <w:pPr>
        <w:rPr>
          <w:rFonts w:asciiTheme="majorBidi" w:hAnsiTheme="majorBidi" w:cstheme="majorBidi"/>
          <w:sz w:val="48"/>
          <w:szCs w:val="48"/>
          <w:rtl/>
        </w:rPr>
      </w:pPr>
    </w:p>
    <w:p w:rsidR="003A7451" w:rsidRPr="003A7451" w:rsidRDefault="003A7451" w:rsidP="003A7451">
      <w:pPr>
        <w:rPr>
          <w:rFonts w:asciiTheme="majorBidi" w:hAnsiTheme="majorBidi" w:cstheme="majorBidi"/>
          <w:sz w:val="48"/>
          <w:szCs w:val="48"/>
          <w:rtl/>
        </w:rPr>
      </w:pPr>
    </w:p>
    <w:p w:rsidR="003A7451" w:rsidRPr="003A7451" w:rsidRDefault="003A7451" w:rsidP="003A7451">
      <w:pPr>
        <w:rPr>
          <w:rFonts w:asciiTheme="majorBidi" w:hAnsiTheme="majorBidi" w:cstheme="majorBidi"/>
          <w:sz w:val="48"/>
          <w:szCs w:val="48"/>
          <w:rtl/>
        </w:rPr>
      </w:pPr>
    </w:p>
    <w:p w:rsidR="003A7451" w:rsidRPr="003A7451" w:rsidRDefault="003A7451" w:rsidP="003A7451">
      <w:pPr>
        <w:rPr>
          <w:rFonts w:asciiTheme="majorBidi" w:hAnsiTheme="majorBidi" w:cstheme="majorBidi"/>
          <w:sz w:val="48"/>
          <w:szCs w:val="48"/>
          <w:rtl/>
        </w:rPr>
      </w:pPr>
    </w:p>
    <w:p w:rsidR="003A7451" w:rsidRPr="003A7451" w:rsidRDefault="003A7451" w:rsidP="003A7451">
      <w:pPr>
        <w:rPr>
          <w:rFonts w:asciiTheme="majorBidi" w:hAnsiTheme="majorBidi" w:cstheme="majorBidi"/>
          <w:sz w:val="48"/>
          <w:szCs w:val="48"/>
          <w:rtl/>
        </w:rPr>
      </w:pPr>
    </w:p>
    <w:p w:rsidR="003A7451" w:rsidRPr="003A7451" w:rsidRDefault="003A7451" w:rsidP="003A7451">
      <w:pPr>
        <w:rPr>
          <w:rFonts w:asciiTheme="majorBidi" w:hAnsiTheme="majorBidi" w:cstheme="majorBidi"/>
          <w:sz w:val="48"/>
          <w:szCs w:val="48"/>
          <w:rtl/>
        </w:rPr>
      </w:pPr>
    </w:p>
    <w:p w:rsidR="003A7451" w:rsidRPr="003A7451" w:rsidRDefault="003A7451" w:rsidP="003A7451">
      <w:pPr>
        <w:rPr>
          <w:rFonts w:asciiTheme="majorBidi" w:hAnsiTheme="majorBidi" w:cstheme="majorBidi"/>
          <w:sz w:val="48"/>
          <w:szCs w:val="48"/>
          <w:rtl/>
        </w:rPr>
      </w:pPr>
    </w:p>
    <w:p w:rsidR="003A7451" w:rsidRDefault="003A7451" w:rsidP="003A7451">
      <w:pPr>
        <w:rPr>
          <w:rFonts w:asciiTheme="majorBidi" w:hAnsiTheme="majorBidi" w:cstheme="majorBidi"/>
          <w:sz w:val="48"/>
          <w:szCs w:val="48"/>
          <w:rtl/>
        </w:rPr>
      </w:pPr>
    </w:p>
    <w:p w:rsidR="003A7451" w:rsidRDefault="003A7451" w:rsidP="003A7451">
      <w:pPr>
        <w:rPr>
          <w:rFonts w:asciiTheme="majorBidi" w:hAnsiTheme="majorBidi" w:cstheme="majorBidi"/>
          <w:b/>
          <w:bCs/>
          <w:color w:val="000000" w:themeColor="text1"/>
          <w:sz w:val="40"/>
          <w:szCs w:val="40"/>
          <w:rtl/>
        </w:rPr>
      </w:pPr>
      <w:r>
        <w:rPr>
          <w:rFonts w:asciiTheme="majorBidi" w:hAnsiTheme="majorBidi" w:cstheme="majorBidi"/>
          <w:sz w:val="48"/>
          <w:szCs w:val="48"/>
          <w:rtl/>
        </w:rPr>
        <w:tab/>
      </w:r>
    </w:p>
    <w:p w:rsidR="003A7451" w:rsidRDefault="003A7451" w:rsidP="003A7451">
      <w:pPr>
        <w:widowControl w:val="0"/>
        <w:autoSpaceDE w:val="0"/>
        <w:autoSpaceDN w:val="0"/>
        <w:bidi w:val="0"/>
        <w:adjustRightInd w:val="0"/>
        <w:spacing w:after="0" w:line="240" w:lineRule="auto"/>
        <w:jc w:val="center"/>
        <w:rPr>
          <w:rFonts w:ascii="Arial" w:eastAsia="Arial Unicode MS" w:hAnsi="Arial" w:cs="Arial"/>
          <w:color w:val="000000"/>
          <w:sz w:val="36"/>
          <w:szCs w:val="36"/>
        </w:rPr>
      </w:pPr>
      <w:r>
        <w:rPr>
          <w:rFonts w:ascii="Arial" w:eastAsia="Arial Unicode MS" w:hAnsi="Arial" w:cs="Arial"/>
          <w:b/>
          <w:bCs/>
          <w:sz w:val="32"/>
          <w:szCs w:val="32"/>
          <w:rtl/>
        </w:rPr>
        <w:t>(</w:t>
      </w:r>
      <w:proofErr w:type="spellStart"/>
      <w:r>
        <w:rPr>
          <w:rFonts w:ascii="Arial" w:eastAsia="Arial Unicode MS" w:hAnsi="Arial" w:cs="Arial"/>
          <w:b/>
          <w:bCs/>
          <w:sz w:val="32"/>
          <w:szCs w:val="32"/>
          <w:rtl/>
        </w:rPr>
        <w:t>لا</w:t>
      </w:r>
      <w:r>
        <w:rPr>
          <w:rFonts w:ascii="Arial" w:eastAsia="Arial Unicode MS" w:hAnsi="Arial" w:cs="Arial" w:hint="cs"/>
          <w:b/>
          <w:bCs/>
          <w:sz w:val="32"/>
          <w:szCs w:val="32"/>
          <w:rtl/>
        </w:rPr>
        <w:t>أ</w:t>
      </w:r>
      <w:r>
        <w:rPr>
          <w:rFonts w:ascii="Arial" w:eastAsia="Arial Unicode MS" w:hAnsi="Arial" w:cs="Arial"/>
          <w:b/>
          <w:bCs/>
          <w:sz w:val="32"/>
          <w:szCs w:val="32"/>
          <w:rtl/>
        </w:rPr>
        <w:t>ريد</w:t>
      </w:r>
      <w:proofErr w:type="spellEnd"/>
      <w:r>
        <w:rPr>
          <w:rFonts w:ascii="Arial" w:eastAsia="Arial Unicode MS" w:hAnsi="Arial" w:cs="Arial"/>
          <w:b/>
          <w:bCs/>
          <w:sz w:val="32"/>
          <w:szCs w:val="32"/>
          <w:rtl/>
        </w:rPr>
        <w:t xml:space="preserve"> سواء دعوة صادقة من أعماق قلوبكم</w:t>
      </w:r>
      <w:proofErr w:type="spellStart"/>
      <w:r>
        <w:rPr>
          <w:rFonts w:ascii="Times New Roman" w:eastAsia="Arial Unicode MS" w:hAnsi="Times New Roman" w:cs="Times New Roman"/>
          <w:b/>
          <w:bCs/>
          <w:sz w:val="32"/>
          <w:szCs w:val="32"/>
          <w:rtl/>
        </w:rPr>
        <w:t>)</w:t>
      </w:r>
      <w:proofErr w:type="spellEnd"/>
    </w:p>
    <w:p w:rsidR="003A7451" w:rsidRDefault="003A7451" w:rsidP="003A7451">
      <w:pPr>
        <w:widowControl w:val="0"/>
        <w:autoSpaceDE w:val="0"/>
        <w:autoSpaceDN w:val="0"/>
        <w:bidi w:val="0"/>
        <w:adjustRightInd w:val="0"/>
        <w:spacing w:after="0" w:line="240" w:lineRule="auto"/>
        <w:rPr>
          <w:rFonts w:ascii="Arial" w:eastAsia="Arial Unicode MS" w:hAnsi="Arial" w:cs="Arial"/>
          <w:color w:val="000000"/>
          <w:sz w:val="36"/>
          <w:szCs w:val="36"/>
        </w:rPr>
      </w:pPr>
    </w:p>
    <w:p w:rsidR="003A7451" w:rsidRDefault="003A7451" w:rsidP="003A7451">
      <w:pPr>
        <w:widowControl w:val="0"/>
        <w:autoSpaceDE w:val="0"/>
        <w:autoSpaceDN w:val="0"/>
        <w:adjustRightInd w:val="0"/>
        <w:jc w:val="center"/>
        <w:rPr>
          <w:rFonts w:ascii="Arial" w:eastAsia="Arial Unicode MS" w:hAnsi="Arial" w:cs="Arial"/>
          <w:b/>
          <w:bCs/>
          <w:sz w:val="32"/>
          <w:szCs w:val="32"/>
        </w:rPr>
      </w:pPr>
      <w:r>
        <w:rPr>
          <w:rFonts w:ascii="Arial" w:eastAsia="Arial Unicode MS" w:hAnsi="Arial" w:cs="Arial"/>
          <w:b/>
          <w:bCs/>
          <w:sz w:val="32"/>
          <w:szCs w:val="32"/>
          <w:rtl/>
        </w:rPr>
        <w:t>أخ</w:t>
      </w:r>
      <w:r>
        <w:rPr>
          <w:rFonts w:ascii="Arial" w:eastAsia="Arial Unicode MS" w:hAnsi="Arial" w:cs="Arial" w:hint="cs"/>
          <w:b/>
          <w:bCs/>
          <w:sz w:val="32"/>
          <w:szCs w:val="32"/>
          <w:rtl/>
        </w:rPr>
        <w:t>ت</w:t>
      </w:r>
      <w:r>
        <w:rPr>
          <w:rFonts w:ascii="Arial" w:eastAsia="Arial Unicode MS" w:hAnsi="Arial" w:cs="Arial"/>
          <w:b/>
          <w:bCs/>
          <w:sz w:val="32"/>
          <w:szCs w:val="32"/>
          <w:rtl/>
        </w:rPr>
        <w:t xml:space="preserve">كم </w:t>
      </w:r>
      <w:r>
        <w:rPr>
          <w:rFonts w:ascii="Arial" w:eastAsia="Arial Unicode MS" w:hAnsi="Arial" w:cs="Arial" w:hint="cs"/>
          <w:b/>
          <w:bCs/>
          <w:sz w:val="32"/>
          <w:szCs w:val="32"/>
          <w:rtl/>
        </w:rPr>
        <w:t>:</w:t>
      </w:r>
      <w:r>
        <w:rPr>
          <w:rFonts w:ascii="Arial" w:eastAsia="Arial Unicode MS" w:hAnsi="Arial" w:cs="Arial"/>
          <w:b/>
          <w:bCs/>
          <w:sz w:val="32"/>
          <w:szCs w:val="32"/>
          <w:rtl/>
        </w:rPr>
        <w:t>ضفافــ أمنيهـ</w:t>
      </w:r>
      <w:r>
        <w:rPr>
          <w:rFonts w:ascii="Arial" w:eastAsia="Arial Unicode MS" w:hAnsi="Arial" w:cs="Arial" w:hint="cs"/>
          <w:b/>
          <w:bCs/>
          <w:sz w:val="32"/>
          <w:szCs w:val="32"/>
          <w:rtl/>
        </w:rPr>
        <w:t>ـ</w:t>
      </w:r>
    </w:p>
    <w:p w:rsidR="003A7451" w:rsidRDefault="003A7451" w:rsidP="003A7451">
      <w:pPr>
        <w:widowControl w:val="0"/>
        <w:autoSpaceDE w:val="0"/>
        <w:autoSpaceDN w:val="0"/>
        <w:adjustRightInd w:val="0"/>
        <w:jc w:val="center"/>
        <w:rPr>
          <w:rFonts w:ascii="Arial" w:eastAsia="Arial Unicode MS" w:hAnsi="Arial" w:cs="Arial"/>
          <w:b/>
          <w:bCs/>
          <w:sz w:val="32"/>
          <w:szCs w:val="32"/>
        </w:rPr>
      </w:pPr>
      <w:r w:rsidRPr="00F14603">
        <w:rPr>
          <w:rFonts w:ascii="Wingdings" w:eastAsia="Arial Unicode MS" w:hAnsi="Wingdings" w:cs="Wingdings"/>
          <w:b/>
          <w:bCs/>
          <w:sz w:val="32"/>
          <w:szCs w:val="32"/>
          <w:highlight w:val="yellow"/>
        </w:rPr>
        <w:t></w:t>
      </w:r>
    </w:p>
    <w:p w:rsidR="005A26E0" w:rsidRPr="003A7451" w:rsidRDefault="005A26E0" w:rsidP="003A7451">
      <w:pPr>
        <w:tabs>
          <w:tab w:val="left" w:pos="2681"/>
        </w:tabs>
        <w:rPr>
          <w:rFonts w:asciiTheme="majorBidi" w:hAnsiTheme="majorBidi" w:cstheme="majorBidi" w:hint="cs"/>
          <w:sz w:val="48"/>
          <w:szCs w:val="48"/>
          <w:rtl/>
        </w:rPr>
      </w:pPr>
    </w:p>
    <w:sectPr w:rsidR="005A26E0" w:rsidRPr="003A7451" w:rsidSect="004605AD">
      <w:footerReference w:type="default" r:id="rId41"/>
      <w:pgSz w:w="11906" w:h="16838"/>
      <w:pgMar w:top="1440" w:right="1800" w:bottom="1440" w:left="1800" w:header="708" w:footer="708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2BD0" w:rsidRDefault="00B72BD0" w:rsidP="004605AD">
      <w:pPr>
        <w:spacing w:after="0" w:line="240" w:lineRule="auto"/>
      </w:pPr>
      <w:r>
        <w:separator/>
      </w:r>
    </w:p>
  </w:endnote>
  <w:endnote w:type="continuationSeparator" w:id="0">
    <w:p w:rsidR="00B72BD0" w:rsidRDefault="00B72BD0" w:rsidP="004605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Tahoma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12623664"/>
      <w:docPartObj>
        <w:docPartGallery w:val="Page Numbers (Bottom of Page)"/>
        <w:docPartUnique/>
      </w:docPartObj>
    </w:sdtPr>
    <w:sdtContent>
      <w:p w:rsidR="004605AD" w:rsidRDefault="004605AD">
        <w:pPr>
          <w:pStyle w:val="a4"/>
          <w:jc w:val="right"/>
        </w:pPr>
        <w:fldSimple w:instr=" PAGE   \* MERGEFORMAT ">
          <w:r w:rsidR="003A7451" w:rsidRPr="003A7451">
            <w:rPr>
              <w:rFonts w:cs="Calibri"/>
              <w:noProof/>
              <w:rtl/>
              <w:lang w:val="ar-SA"/>
            </w:rPr>
            <w:t>7</w:t>
          </w:r>
        </w:fldSimple>
      </w:p>
    </w:sdtContent>
  </w:sdt>
  <w:p w:rsidR="004605AD" w:rsidRDefault="004605A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2BD0" w:rsidRDefault="00B72BD0" w:rsidP="004605AD">
      <w:pPr>
        <w:spacing w:after="0" w:line="240" w:lineRule="auto"/>
      </w:pPr>
      <w:r>
        <w:separator/>
      </w:r>
    </w:p>
  </w:footnote>
  <w:footnote w:type="continuationSeparator" w:id="0">
    <w:p w:rsidR="00B72BD0" w:rsidRDefault="00B72BD0" w:rsidP="004605A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605AD"/>
    <w:rsid w:val="00003FBC"/>
    <w:rsid w:val="00004A42"/>
    <w:rsid w:val="00014271"/>
    <w:rsid w:val="0001463B"/>
    <w:rsid w:val="000252D5"/>
    <w:rsid w:val="00047590"/>
    <w:rsid w:val="00054990"/>
    <w:rsid w:val="000676C7"/>
    <w:rsid w:val="00072085"/>
    <w:rsid w:val="00073B9A"/>
    <w:rsid w:val="000807ED"/>
    <w:rsid w:val="00083EC4"/>
    <w:rsid w:val="000A3426"/>
    <w:rsid w:val="000B4C98"/>
    <w:rsid w:val="000C0843"/>
    <w:rsid w:val="000C1ABF"/>
    <w:rsid w:val="000D6B1E"/>
    <w:rsid w:val="000E443B"/>
    <w:rsid w:val="000E4843"/>
    <w:rsid w:val="000F2F2F"/>
    <w:rsid w:val="000F573D"/>
    <w:rsid w:val="000F6951"/>
    <w:rsid w:val="001000F8"/>
    <w:rsid w:val="001079F5"/>
    <w:rsid w:val="00115CE1"/>
    <w:rsid w:val="001227CA"/>
    <w:rsid w:val="001246E8"/>
    <w:rsid w:val="00133E46"/>
    <w:rsid w:val="00137433"/>
    <w:rsid w:val="001448E6"/>
    <w:rsid w:val="0015143D"/>
    <w:rsid w:val="0015398E"/>
    <w:rsid w:val="001565BB"/>
    <w:rsid w:val="00162DDB"/>
    <w:rsid w:val="00170865"/>
    <w:rsid w:val="00174986"/>
    <w:rsid w:val="001754D4"/>
    <w:rsid w:val="00175FB6"/>
    <w:rsid w:val="00183C89"/>
    <w:rsid w:val="00184F75"/>
    <w:rsid w:val="001945F4"/>
    <w:rsid w:val="001A3F17"/>
    <w:rsid w:val="001C2D40"/>
    <w:rsid w:val="001C2DAC"/>
    <w:rsid w:val="001C6224"/>
    <w:rsid w:val="001D45BE"/>
    <w:rsid w:val="001D4765"/>
    <w:rsid w:val="001D61A5"/>
    <w:rsid w:val="001F65F8"/>
    <w:rsid w:val="002002F4"/>
    <w:rsid w:val="00203CAF"/>
    <w:rsid w:val="00214063"/>
    <w:rsid w:val="00217417"/>
    <w:rsid w:val="00220A4D"/>
    <w:rsid w:val="0022577A"/>
    <w:rsid w:val="00235C8D"/>
    <w:rsid w:val="0023707B"/>
    <w:rsid w:val="00270489"/>
    <w:rsid w:val="0028481A"/>
    <w:rsid w:val="002910E5"/>
    <w:rsid w:val="002A382E"/>
    <w:rsid w:val="002B750C"/>
    <w:rsid w:val="002B7D6B"/>
    <w:rsid w:val="002E0553"/>
    <w:rsid w:val="002E3243"/>
    <w:rsid w:val="002E6B59"/>
    <w:rsid w:val="002E7C51"/>
    <w:rsid w:val="002F19D6"/>
    <w:rsid w:val="00310FE0"/>
    <w:rsid w:val="003204C3"/>
    <w:rsid w:val="0032323D"/>
    <w:rsid w:val="003310FE"/>
    <w:rsid w:val="0033420B"/>
    <w:rsid w:val="00336692"/>
    <w:rsid w:val="003423F4"/>
    <w:rsid w:val="0035031D"/>
    <w:rsid w:val="0035277A"/>
    <w:rsid w:val="00356BD7"/>
    <w:rsid w:val="00366571"/>
    <w:rsid w:val="00370AF9"/>
    <w:rsid w:val="00386F22"/>
    <w:rsid w:val="0039248C"/>
    <w:rsid w:val="00396341"/>
    <w:rsid w:val="003A044F"/>
    <w:rsid w:val="003A2F0B"/>
    <w:rsid w:val="003A3E75"/>
    <w:rsid w:val="003A7451"/>
    <w:rsid w:val="003B7A1F"/>
    <w:rsid w:val="003C0602"/>
    <w:rsid w:val="003C2028"/>
    <w:rsid w:val="003F2FF5"/>
    <w:rsid w:val="003F3A9A"/>
    <w:rsid w:val="003F69D2"/>
    <w:rsid w:val="003F730A"/>
    <w:rsid w:val="003F79D5"/>
    <w:rsid w:val="00400216"/>
    <w:rsid w:val="0040574B"/>
    <w:rsid w:val="00412705"/>
    <w:rsid w:val="00413AB1"/>
    <w:rsid w:val="00415891"/>
    <w:rsid w:val="00422877"/>
    <w:rsid w:val="00426012"/>
    <w:rsid w:val="00426438"/>
    <w:rsid w:val="004273F6"/>
    <w:rsid w:val="00437D06"/>
    <w:rsid w:val="00441CA4"/>
    <w:rsid w:val="00445AE3"/>
    <w:rsid w:val="00456779"/>
    <w:rsid w:val="004605AD"/>
    <w:rsid w:val="0046540E"/>
    <w:rsid w:val="00465B5E"/>
    <w:rsid w:val="004740A2"/>
    <w:rsid w:val="00474CC1"/>
    <w:rsid w:val="004761A5"/>
    <w:rsid w:val="00481968"/>
    <w:rsid w:val="00482218"/>
    <w:rsid w:val="0048529B"/>
    <w:rsid w:val="0049216D"/>
    <w:rsid w:val="00493AD7"/>
    <w:rsid w:val="00494D88"/>
    <w:rsid w:val="004A00D1"/>
    <w:rsid w:val="004A0A2E"/>
    <w:rsid w:val="004B1ABC"/>
    <w:rsid w:val="004B2527"/>
    <w:rsid w:val="004C3789"/>
    <w:rsid w:val="004C7633"/>
    <w:rsid w:val="004D4432"/>
    <w:rsid w:val="004D6017"/>
    <w:rsid w:val="004E26C6"/>
    <w:rsid w:val="004E297C"/>
    <w:rsid w:val="004E5E2C"/>
    <w:rsid w:val="004F31B1"/>
    <w:rsid w:val="004F455B"/>
    <w:rsid w:val="00504DB4"/>
    <w:rsid w:val="00504DDF"/>
    <w:rsid w:val="005116D2"/>
    <w:rsid w:val="005300FE"/>
    <w:rsid w:val="005422BC"/>
    <w:rsid w:val="00550F63"/>
    <w:rsid w:val="0056066C"/>
    <w:rsid w:val="00567486"/>
    <w:rsid w:val="00570698"/>
    <w:rsid w:val="005A26E0"/>
    <w:rsid w:val="005A36FF"/>
    <w:rsid w:val="005A526D"/>
    <w:rsid w:val="005A6428"/>
    <w:rsid w:val="005A72E3"/>
    <w:rsid w:val="005A72F7"/>
    <w:rsid w:val="005A790B"/>
    <w:rsid w:val="005C7BC9"/>
    <w:rsid w:val="005D2D8D"/>
    <w:rsid w:val="005D407F"/>
    <w:rsid w:val="005E5805"/>
    <w:rsid w:val="005F154E"/>
    <w:rsid w:val="005F6D0F"/>
    <w:rsid w:val="0060680B"/>
    <w:rsid w:val="0061178D"/>
    <w:rsid w:val="00612229"/>
    <w:rsid w:val="00616E6F"/>
    <w:rsid w:val="00631937"/>
    <w:rsid w:val="00637567"/>
    <w:rsid w:val="00640F8E"/>
    <w:rsid w:val="006445F0"/>
    <w:rsid w:val="00647192"/>
    <w:rsid w:val="00650891"/>
    <w:rsid w:val="00654913"/>
    <w:rsid w:val="006610DB"/>
    <w:rsid w:val="006714FE"/>
    <w:rsid w:val="00672E04"/>
    <w:rsid w:val="00675599"/>
    <w:rsid w:val="00684418"/>
    <w:rsid w:val="00684629"/>
    <w:rsid w:val="00684BAE"/>
    <w:rsid w:val="006B0072"/>
    <w:rsid w:val="006B1811"/>
    <w:rsid w:val="006B7E8B"/>
    <w:rsid w:val="006C544F"/>
    <w:rsid w:val="006C6FF4"/>
    <w:rsid w:val="006D0BAA"/>
    <w:rsid w:val="006D5F50"/>
    <w:rsid w:val="006E0805"/>
    <w:rsid w:val="006F0404"/>
    <w:rsid w:val="006F1A44"/>
    <w:rsid w:val="006F1AFF"/>
    <w:rsid w:val="00702324"/>
    <w:rsid w:val="007024F3"/>
    <w:rsid w:val="00705D8E"/>
    <w:rsid w:val="00706075"/>
    <w:rsid w:val="00707697"/>
    <w:rsid w:val="00707D18"/>
    <w:rsid w:val="00715FBA"/>
    <w:rsid w:val="007220E5"/>
    <w:rsid w:val="00726B7D"/>
    <w:rsid w:val="00732C5F"/>
    <w:rsid w:val="007330A5"/>
    <w:rsid w:val="00733643"/>
    <w:rsid w:val="00733F6D"/>
    <w:rsid w:val="00735C6C"/>
    <w:rsid w:val="00742F88"/>
    <w:rsid w:val="007454D7"/>
    <w:rsid w:val="00751EFD"/>
    <w:rsid w:val="007569E5"/>
    <w:rsid w:val="00757919"/>
    <w:rsid w:val="00760446"/>
    <w:rsid w:val="00765933"/>
    <w:rsid w:val="007700F2"/>
    <w:rsid w:val="0078126A"/>
    <w:rsid w:val="00783778"/>
    <w:rsid w:val="00783F40"/>
    <w:rsid w:val="007907E3"/>
    <w:rsid w:val="00796C70"/>
    <w:rsid w:val="007A0DDD"/>
    <w:rsid w:val="007E696D"/>
    <w:rsid w:val="007F08ED"/>
    <w:rsid w:val="007F2411"/>
    <w:rsid w:val="007F25B6"/>
    <w:rsid w:val="007F6A07"/>
    <w:rsid w:val="007F6F71"/>
    <w:rsid w:val="00800D39"/>
    <w:rsid w:val="00803F7B"/>
    <w:rsid w:val="00805764"/>
    <w:rsid w:val="00822DA0"/>
    <w:rsid w:val="008465D9"/>
    <w:rsid w:val="0085186C"/>
    <w:rsid w:val="008527B2"/>
    <w:rsid w:val="00853119"/>
    <w:rsid w:val="008602A1"/>
    <w:rsid w:val="00866714"/>
    <w:rsid w:val="0087520B"/>
    <w:rsid w:val="008753BC"/>
    <w:rsid w:val="008763E8"/>
    <w:rsid w:val="00880A95"/>
    <w:rsid w:val="00881336"/>
    <w:rsid w:val="008909F5"/>
    <w:rsid w:val="0089561F"/>
    <w:rsid w:val="008A44B8"/>
    <w:rsid w:val="008A5001"/>
    <w:rsid w:val="008A605F"/>
    <w:rsid w:val="008C2AB3"/>
    <w:rsid w:val="008D3C8C"/>
    <w:rsid w:val="008D535A"/>
    <w:rsid w:val="008D6B5B"/>
    <w:rsid w:val="008D79FB"/>
    <w:rsid w:val="008D7E33"/>
    <w:rsid w:val="008E6AF6"/>
    <w:rsid w:val="008E7134"/>
    <w:rsid w:val="008F01DC"/>
    <w:rsid w:val="008F0BB9"/>
    <w:rsid w:val="008F24A7"/>
    <w:rsid w:val="008F3B79"/>
    <w:rsid w:val="008F5285"/>
    <w:rsid w:val="008F54E7"/>
    <w:rsid w:val="00900122"/>
    <w:rsid w:val="009009BC"/>
    <w:rsid w:val="00904D6F"/>
    <w:rsid w:val="009055F8"/>
    <w:rsid w:val="009147A3"/>
    <w:rsid w:val="00927ADA"/>
    <w:rsid w:val="009309FD"/>
    <w:rsid w:val="009332C1"/>
    <w:rsid w:val="00934651"/>
    <w:rsid w:val="009462A6"/>
    <w:rsid w:val="0094759A"/>
    <w:rsid w:val="009545B8"/>
    <w:rsid w:val="00957967"/>
    <w:rsid w:val="00957E3E"/>
    <w:rsid w:val="00960930"/>
    <w:rsid w:val="009638FD"/>
    <w:rsid w:val="0096695B"/>
    <w:rsid w:val="00970017"/>
    <w:rsid w:val="009803CA"/>
    <w:rsid w:val="0098191E"/>
    <w:rsid w:val="00983C1D"/>
    <w:rsid w:val="00990603"/>
    <w:rsid w:val="00991A64"/>
    <w:rsid w:val="00995A68"/>
    <w:rsid w:val="00996DC1"/>
    <w:rsid w:val="009A0C56"/>
    <w:rsid w:val="009A792B"/>
    <w:rsid w:val="009B1348"/>
    <w:rsid w:val="009B7623"/>
    <w:rsid w:val="009C4C04"/>
    <w:rsid w:val="009C5E6B"/>
    <w:rsid w:val="009D1E77"/>
    <w:rsid w:val="009E093B"/>
    <w:rsid w:val="009E24FA"/>
    <w:rsid w:val="009F21A6"/>
    <w:rsid w:val="00A01F03"/>
    <w:rsid w:val="00A07068"/>
    <w:rsid w:val="00A072EC"/>
    <w:rsid w:val="00A10112"/>
    <w:rsid w:val="00A12476"/>
    <w:rsid w:val="00A160D9"/>
    <w:rsid w:val="00A20119"/>
    <w:rsid w:val="00A22436"/>
    <w:rsid w:val="00A24C7C"/>
    <w:rsid w:val="00A33152"/>
    <w:rsid w:val="00A3745E"/>
    <w:rsid w:val="00A451CB"/>
    <w:rsid w:val="00A47E37"/>
    <w:rsid w:val="00A54BE8"/>
    <w:rsid w:val="00A73038"/>
    <w:rsid w:val="00A73A67"/>
    <w:rsid w:val="00A808CB"/>
    <w:rsid w:val="00A96517"/>
    <w:rsid w:val="00AA0CE1"/>
    <w:rsid w:val="00AA1617"/>
    <w:rsid w:val="00AA1A94"/>
    <w:rsid w:val="00AA1C1F"/>
    <w:rsid w:val="00AA66DE"/>
    <w:rsid w:val="00AB70CE"/>
    <w:rsid w:val="00AC7E41"/>
    <w:rsid w:val="00AD03EC"/>
    <w:rsid w:val="00AD4EFE"/>
    <w:rsid w:val="00AD6ED7"/>
    <w:rsid w:val="00AF1E7D"/>
    <w:rsid w:val="00AF5953"/>
    <w:rsid w:val="00AF773B"/>
    <w:rsid w:val="00B007BF"/>
    <w:rsid w:val="00B10CAC"/>
    <w:rsid w:val="00B13CDD"/>
    <w:rsid w:val="00B15B60"/>
    <w:rsid w:val="00B169AC"/>
    <w:rsid w:val="00B20949"/>
    <w:rsid w:val="00B21FD3"/>
    <w:rsid w:val="00B32CF9"/>
    <w:rsid w:val="00B37EE6"/>
    <w:rsid w:val="00B53567"/>
    <w:rsid w:val="00B64F03"/>
    <w:rsid w:val="00B6741E"/>
    <w:rsid w:val="00B70C93"/>
    <w:rsid w:val="00B72BD0"/>
    <w:rsid w:val="00B77BC8"/>
    <w:rsid w:val="00B96A7D"/>
    <w:rsid w:val="00B97FE8"/>
    <w:rsid w:val="00BA4F23"/>
    <w:rsid w:val="00BA73C2"/>
    <w:rsid w:val="00BB03D7"/>
    <w:rsid w:val="00BB533B"/>
    <w:rsid w:val="00BC2A0F"/>
    <w:rsid w:val="00BC541F"/>
    <w:rsid w:val="00BC674D"/>
    <w:rsid w:val="00BC7A1D"/>
    <w:rsid w:val="00BD1E9B"/>
    <w:rsid w:val="00BE000F"/>
    <w:rsid w:val="00BE0032"/>
    <w:rsid w:val="00BE26CD"/>
    <w:rsid w:val="00BF1A57"/>
    <w:rsid w:val="00C107EF"/>
    <w:rsid w:val="00C13185"/>
    <w:rsid w:val="00C13B91"/>
    <w:rsid w:val="00C1434D"/>
    <w:rsid w:val="00C1473B"/>
    <w:rsid w:val="00C14E46"/>
    <w:rsid w:val="00C20C29"/>
    <w:rsid w:val="00C27D68"/>
    <w:rsid w:val="00C32247"/>
    <w:rsid w:val="00C3752C"/>
    <w:rsid w:val="00C447B3"/>
    <w:rsid w:val="00C50E07"/>
    <w:rsid w:val="00C60622"/>
    <w:rsid w:val="00C620C6"/>
    <w:rsid w:val="00C7689A"/>
    <w:rsid w:val="00C97B5E"/>
    <w:rsid w:val="00CA2E34"/>
    <w:rsid w:val="00CA3BA1"/>
    <w:rsid w:val="00CA4712"/>
    <w:rsid w:val="00CB4E52"/>
    <w:rsid w:val="00CB6D2B"/>
    <w:rsid w:val="00CB7150"/>
    <w:rsid w:val="00CC3A24"/>
    <w:rsid w:val="00CD7C4D"/>
    <w:rsid w:val="00CF084D"/>
    <w:rsid w:val="00CF29B9"/>
    <w:rsid w:val="00D003E9"/>
    <w:rsid w:val="00D01684"/>
    <w:rsid w:val="00D019CF"/>
    <w:rsid w:val="00D06943"/>
    <w:rsid w:val="00D16394"/>
    <w:rsid w:val="00D23B99"/>
    <w:rsid w:val="00D32826"/>
    <w:rsid w:val="00D45202"/>
    <w:rsid w:val="00D47E15"/>
    <w:rsid w:val="00D51D25"/>
    <w:rsid w:val="00D5292C"/>
    <w:rsid w:val="00D55C23"/>
    <w:rsid w:val="00D634FD"/>
    <w:rsid w:val="00D662C3"/>
    <w:rsid w:val="00D66BE0"/>
    <w:rsid w:val="00D7498E"/>
    <w:rsid w:val="00D74D78"/>
    <w:rsid w:val="00D76619"/>
    <w:rsid w:val="00D8769E"/>
    <w:rsid w:val="00D91A1A"/>
    <w:rsid w:val="00D97A54"/>
    <w:rsid w:val="00DB0BC5"/>
    <w:rsid w:val="00DB4497"/>
    <w:rsid w:val="00DC7E57"/>
    <w:rsid w:val="00DD5F36"/>
    <w:rsid w:val="00DE5218"/>
    <w:rsid w:val="00DE5DC1"/>
    <w:rsid w:val="00DF4DC4"/>
    <w:rsid w:val="00DF7B30"/>
    <w:rsid w:val="00E03AD3"/>
    <w:rsid w:val="00E03EED"/>
    <w:rsid w:val="00E130DA"/>
    <w:rsid w:val="00E15AE1"/>
    <w:rsid w:val="00E200AD"/>
    <w:rsid w:val="00E24022"/>
    <w:rsid w:val="00E245CA"/>
    <w:rsid w:val="00E250C1"/>
    <w:rsid w:val="00E3776E"/>
    <w:rsid w:val="00E41BB4"/>
    <w:rsid w:val="00E41DAA"/>
    <w:rsid w:val="00E427FF"/>
    <w:rsid w:val="00E4280F"/>
    <w:rsid w:val="00E44814"/>
    <w:rsid w:val="00E44D47"/>
    <w:rsid w:val="00E47EC0"/>
    <w:rsid w:val="00E54720"/>
    <w:rsid w:val="00E63794"/>
    <w:rsid w:val="00E647DE"/>
    <w:rsid w:val="00E65B98"/>
    <w:rsid w:val="00E70C60"/>
    <w:rsid w:val="00E71D4D"/>
    <w:rsid w:val="00E84D08"/>
    <w:rsid w:val="00E92DBC"/>
    <w:rsid w:val="00E95459"/>
    <w:rsid w:val="00E957EA"/>
    <w:rsid w:val="00EA4443"/>
    <w:rsid w:val="00EA66B4"/>
    <w:rsid w:val="00EB1628"/>
    <w:rsid w:val="00EB2DE0"/>
    <w:rsid w:val="00EB45D4"/>
    <w:rsid w:val="00EB4680"/>
    <w:rsid w:val="00EB7696"/>
    <w:rsid w:val="00EC676A"/>
    <w:rsid w:val="00ED4E99"/>
    <w:rsid w:val="00ED5B13"/>
    <w:rsid w:val="00EF410A"/>
    <w:rsid w:val="00F03C8C"/>
    <w:rsid w:val="00F07BD7"/>
    <w:rsid w:val="00F2284D"/>
    <w:rsid w:val="00F373D8"/>
    <w:rsid w:val="00F46D8D"/>
    <w:rsid w:val="00F477DB"/>
    <w:rsid w:val="00F54E1D"/>
    <w:rsid w:val="00F60918"/>
    <w:rsid w:val="00F8103D"/>
    <w:rsid w:val="00FB1B67"/>
    <w:rsid w:val="00FB7C1A"/>
    <w:rsid w:val="00FC1A51"/>
    <w:rsid w:val="00FD2541"/>
    <w:rsid w:val="00FE6915"/>
    <w:rsid w:val="00FF0E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6" type="connector" idref="#_x0000_s1034"/>
        <o:r id="V:Rule8" type="connector" idref="#_x0000_s1035"/>
        <o:r id="V:Rule10" type="connector" idref="#_x0000_s1036"/>
        <o:r id="V:Rule12" type="connector" idref="#_x0000_s1037"/>
        <o:r id="V:Rule14" type="connector" idref="#_x0000_s1038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69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605A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4605AD"/>
  </w:style>
  <w:style w:type="paragraph" w:styleId="a4">
    <w:name w:val="footer"/>
    <w:basedOn w:val="a"/>
    <w:link w:val="Char0"/>
    <w:uiPriority w:val="99"/>
    <w:unhideWhenUsed/>
    <w:rsid w:val="004605A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4605AD"/>
  </w:style>
  <w:style w:type="paragraph" w:styleId="a5">
    <w:name w:val="Balloon Text"/>
    <w:basedOn w:val="a"/>
    <w:link w:val="Char1"/>
    <w:uiPriority w:val="99"/>
    <w:semiHidden/>
    <w:unhideWhenUsed/>
    <w:rsid w:val="004605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4605A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13" Type="http://schemas.openxmlformats.org/officeDocument/2006/relationships/diagramQuickStyle" Target="diagrams/quickStyle2.xml"/><Relationship Id="rId18" Type="http://schemas.openxmlformats.org/officeDocument/2006/relationships/diagramQuickStyle" Target="diagrams/quickStyle3.xml"/><Relationship Id="rId26" Type="http://schemas.openxmlformats.org/officeDocument/2006/relationships/diagramData" Target="diagrams/data5.xml"/><Relationship Id="rId39" Type="http://schemas.openxmlformats.org/officeDocument/2006/relationships/diagramColors" Target="diagrams/colors7.xml"/><Relationship Id="rId3" Type="http://schemas.openxmlformats.org/officeDocument/2006/relationships/webSettings" Target="webSettings.xml"/><Relationship Id="rId21" Type="http://schemas.openxmlformats.org/officeDocument/2006/relationships/diagramData" Target="diagrams/data4.xml"/><Relationship Id="rId34" Type="http://schemas.openxmlformats.org/officeDocument/2006/relationships/diagramColors" Target="diagrams/colors6.xml"/><Relationship Id="rId42" Type="http://schemas.openxmlformats.org/officeDocument/2006/relationships/fontTable" Target="fontTable.xml"/><Relationship Id="rId7" Type="http://schemas.openxmlformats.org/officeDocument/2006/relationships/diagramLayout" Target="diagrams/layout1.xml"/><Relationship Id="rId12" Type="http://schemas.openxmlformats.org/officeDocument/2006/relationships/diagramLayout" Target="diagrams/layout2.xml"/><Relationship Id="rId17" Type="http://schemas.openxmlformats.org/officeDocument/2006/relationships/diagramLayout" Target="diagrams/layout3.xml"/><Relationship Id="rId25" Type="http://schemas.microsoft.com/office/2007/relationships/diagramDrawing" Target="diagrams/drawing4.xml"/><Relationship Id="rId33" Type="http://schemas.openxmlformats.org/officeDocument/2006/relationships/diagramQuickStyle" Target="diagrams/quickStyle6.xml"/><Relationship Id="rId38" Type="http://schemas.openxmlformats.org/officeDocument/2006/relationships/diagramQuickStyle" Target="diagrams/quickStyle7.xml"/><Relationship Id="rId2" Type="http://schemas.openxmlformats.org/officeDocument/2006/relationships/settings" Target="settings.xml"/><Relationship Id="rId16" Type="http://schemas.openxmlformats.org/officeDocument/2006/relationships/diagramData" Target="diagrams/data3.xml"/><Relationship Id="rId20" Type="http://schemas.microsoft.com/office/2007/relationships/diagramDrawing" Target="diagrams/drawing3.xml"/><Relationship Id="rId29" Type="http://schemas.openxmlformats.org/officeDocument/2006/relationships/diagramColors" Target="diagrams/colors5.xml"/><Relationship Id="rId41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diagramData" Target="diagrams/data1.xml"/><Relationship Id="rId11" Type="http://schemas.openxmlformats.org/officeDocument/2006/relationships/diagramData" Target="diagrams/data2.xml"/><Relationship Id="rId24" Type="http://schemas.openxmlformats.org/officeDocument/2006/relationships/diagramColors" Target="diagrams/colors4.xml"/><Relationship Id="rId32" Type="http://schemas.openxmlformats.org/officeDocument/2006/relationships/diagramLayout" Target="diagrams/layout6.xml"/><Relationship Id="rId37" Type="http://schemas.openxmlformats.org/officeDocument/2006/relationships/diagramLayout" Target="diagrams/layout7.xml"/><Relationship Id="rId40" Type="http://schemas.microsoft.com/office/2007/relationships/diagramDrawing" Target="diagrams/drawing7.xml"/><Relationship Id="rId5" Type="http://schemas.openxmlformats.org/officeDocument/2006/relationships/endnotes" Target="endnotes.xml"/><Relationship Id="rId15" Type="http://schemas.microsoft.com/office/2007/relationships/diagramDrawing" Target="diagrams/drawing2.xml"/><Relationship Id="rId23" Type="http://schemas.openxmlformats.org/officeDocument/2006/relationships/diagramQuickStyle" Target="diagrams/quickStyle4.xml"/><Relationship Id="rId28" Type="http://schemas.openxmlformats.org/officeDocument/2006/relationships/diagramQuickStyle" Target="diagrams/quickStyle5.xml"/><Relationship Id="rId36" Type="http://schemas.openxmlformats.org/officeDocument/2006/relationships/diagramData" Target="diagrams/data7.xml"/><Relationship Id="rId10" Type="http://schemas.microsoft.com/office/2007/relationships/diagramDrawing" Target="diagrams/drawing1.xml"/><Relationship Id="rId19" Type="http://schemas.openxmlformats.org/officeDocument/2006/relationships/diagramColors" Target="diagrams/colors3.xml"/><Relationship Id="rId31" Type="http://schemas.openxmlformats.org/officeDocument/2006/relationships/diagramData" Target="diagrams/data6.xml"/><Relationship Id="rId4" Type="http://schemas.openxmlformats.org/officeDocument/2006/relationships/footnotes" Target="footnotes.xml"/><Relationship Id="rId9" Type="http://schemas.openxmlformats.org/officeDocument/2006/relationships/diagramColors" Target="diagrams/colors1.xml"/><Relationship Id="rId14" Type="http://schemas.openxmlformats.org/officeDocument/2006/relationships/diagramColors" Target="diagrams/colors2.xml"/><Relationship Id="rId22" Type="http://schemas.openxmlformats.org/officeDocument/2006/relationships/diagramLayout" Target="diagrams/layout4.xml"/><Relationship Id="rId27" Type="http://schemas.openxmlformats.org/officeDocument/2006/relationships/diagramLayout" Target="diagrams/layout5.xml"/><Relationship Id="rId30" Type="http://schemas.microsoft.com/office/2007/relationships/diagramDrawing" Target="diagrams/drawing5.xml"/><Relationship Id="rId35" Type="http://schemas.microsoft.com/office/2007/relationships/diagramDrawing" Target="diagrams/drawing6.xml"/><Relationship Id="rId43" Type="http://schemas.openxmlformats.org/officeDocument/2006/relationships/theme" Target="theme/them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4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5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6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7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AC9684AE-689E-4AAB-BF82-44EF30ABA10A}" type="doc">
      <dgm:prSet loTypeId="urn:microsoft.com/office/officeart/2005/8/layout/orgChart1" loCatId="hierarchy" qsTypeId="urn:microsoft.com/office/officeart/2005/8/quickstyle/simple3" qsCatId="simple" csTypeId="urn:microsoft.com/office/officeart/2005/8/colors/accent0_1" csCatId="mainScheme" phldr="1"/>
      <dgm:spPr/>
      <dgm:t>
        <a:bodyPr/>
        <a:lstStyle/>
        <a:p>
          <a:pPr rtl="1"/>
          <a:endParaRPr lang="ar-SA"/>
        </a:p>
      </dgm:t>
    </dgm:pt>
    <dgm:pt modelId="{00C70A12-21F1-4200-965A-D9760831171D}">
      <dgm:prSet phldrT="[نص]"/>
      <dgm:spPr/>
      <dgm:t>
        <a:bodyPr/>
        <a:lstStyle/>
        <a:p>
          <a:pPr rtl="1"/>
          <a:r>
            <a:rPr lang="ar-SA"/>
            <a:t>المديرالعام</a:t>
          </a:r>
        </a:p>
      </dgm:t>
    </dgm:pt>
    <dgm:pt modelId="{375BE098-DA8A-4CD2-A6B3-F508ACFF9B2F}" type="parTrans" cxnId="{E7A79E09-A045-4FEC-8A3D-1A50E938DC72}">
      <dgm:prSet/>
      <dgm:spPr/>
      <dgm:t>
        <a:bodyPr/>
        <a:lstStyle/>
        <a:p>
          <a:pPr rtl="1"/>
          <a:endParaRPr lang="ar-SA"/>
        </a:p>
      </dgm:t>
    </dgm:pt>
    <dgm:pt modelId="{54C2C3D5-48C9-41C1-8ED0-793316997E61}" type="sibTrans" cxnId="{E7A79E09-A045-4FEC-8A3D-1A50E938DC72}">
      <dgm:prSet/>
      <dgm:spPr/>
      <dgm:t>
        <a:bodyPr/>
        <a:lstStyle/>
        <a:p>
          <a:pPr rtl="1"/>
          <a:endParaRPr lang="ar-SA"/>
        </a:p>
      </dgm:t>
    </dgm:pt>
    <dgm:pt modelId="{9333198F-898C-44E7-A717-7956754D9C44}">
      <dgm:prSet phldrT="[نص]"/>
      <dgm:spPr/>
      <dgm:t>
        <a:bodyPr/>
        <a:lstStyle/>
        <a:p>
          <a:pPr rtl="1"/>
          <a:r>
            <a:rPr lang="ar-SA"/>
            <a:t>مدير شئون الموظفين</a:t>
          </a:r>
        </a:p>
      </dgm:t>
    </dgm:pt>
    <dgm:pt modelId="{4178E7A6-E749-4DBF-94AD-DE21062D30A2}" type="parTrans" cxnId="{742E510D-8D20-4AF3-9657-4952C876AD40}">
      <dgm:prSet/>
      <dgm:spPr/>
      <dgm:t>
        <a:bodyPr/>
        <a:lstStyle/>
        <a:p>
          <a:pPr rtl="1"/>
          <a:endParaRPr lang="ar-SA"/>
        </a:p>
      </dgm:t>
    </dgm:pt>
    <dgm:pt modelId="{2B272BA0-EEE4-4531-BB58-C8717812B430}" type="sibTrans" cxnId="{742E510D-8D20-4AF3-9657-4952C876AD40}">
      <dgm:prSet/>
      <dgm:spPr/>
      <dgm:t>
        <a:bodyPr/>
        <a:lstStyle/>
        <a:p>
          <a:pPr rtl="1"/>
          <a:endParaRPr lang="ar-SA"/>
        </a:p>
      </dgm:t>
    </dgm:pt>
    <dgm:pt modelId="{FD69AA50-6983-491C-A0CE-EDDEA1379AC4}">
      <dgm:prSet phldrT="[نص]"/>
      <dgm:spPr/>
      <dgm:t>
        <a:bodyPr/>
        <a:lstStyle/>
        <a:p>
          <a:pPr rtl="1"/>
          <a:r>
            <a:rPr lang="ar-SA"/>
            <a:t>مدير الأنتاج</a:t>
          </a:r>
        </a:p>
      </dgm:t>
    </dgm:pt>
    <dgm:pt modelId="{8846AE4D-1702-494F-A6DC-3194FCF7089B}" type="parTrans" cxnId="{5D80273E-5406-4A37-841C-B1A3D5094A37}">
      <dgm:prSet/>
      <dgm:spPr/>
      <dgm:t>
        <a:bodyPr/>
        <a:lstStyle/>
        <a:p>
          <a:pPr rtl="1"/>
          <a:endParaRPr lang="ar-SA"/>
        </a:p>
      </dgm:t>
    </dgm:pt>
    <dgm:pt modelId="{7F3D4257-4E55-4A2B-950A-3852F167A7EE}" type="sibTrans" cxnId="{5D80273E-5406-4A37-841C-B1A3D5094A37}">
      <dgm:prSet/>
      <dgm:spPr/>
      <dgm:t>
        <a:bodyPr/>
        <a:lstStyle/>
        <a:p>
          <a:pPr rtl="1"/>
          <a:endParaRPr lang="ar-SA"/>
        </a:p>
      </dgm:t>
    </dgm:pt>
    <dgm:pt modelId="{C7FBA47B-8C85-48BF-AEFA-C343FD75E98D}">
      <dgm:prSet phldrT="[نص]"/>
      <dgm:spPr/>
      <dgm:t>
        <a:bodyPr/>
        <a:lstStyle/>
        <a:p>
          <a:pPr rtl="1"/>
          <a:r>
            <a:rPr lang="ar-SA"/>
            <a:t>مدير تسويق</a:t>
          </a:r>
        </a:p>
      </dgm:t>
    </dgm:pt>
    <dgm:pt modelId="{CA30BDDF-05F6-4640-9FC0-CE41CE9F8894}" type="parTrans" cxnId="{044579EE-36FE-4E51-93F6-EA29C99CA920}">
      <dgm:prSet/>
      <dgm:spPr/>
      <dgm:t>
        <a:bodyPr/>
        <a:lstStyle/>
        <a:p>
          <a:pPr rtl="1"/>
          <a:endParaRPr lang="ar-SA"/>
        </a:p>
      </dgm:t>
    </dgm:pt>
    <dgm:pt modelId="{B40B941A-D383-4F5A-833B-C505C7DACB0D}" type="sibTrans" cxnId="{044579EE-36FE-4E51-93F6-EA29C99CA920}">
      <dgm:prSet/>
      <dgm:spPr/>
      <dgm:t>
        <a:bodyPr/>
        <a:lstStyle/>
        <a:p>
          <a:pPr rtl="1"/>
          <a:endParaRPr lang="ar-SA"/>
        </a:p>
      </dgm:t>
    </dgm:pt>
    <dgm:pt modelId="{176AD57E-9953-4E5C-AA7E-E0869501FC5D}" type="pres">
      <dgm:prSet presAssocID="{AC9684AE-689E-4AAB-BF82-44EF30ABA10A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A7D968D2-EB63-4FF4-8C01-B2F1C3B42E88}" type="pres">
      <dgm:prSet presAssocID="{00C70A12-21F1-4200-965A-D9760831171D}" presName="hierRoot1" presStyleCnt="0">
        <dgm:presLayoutVars>
          <dgm:hierBranch val="init"/>
        </dgm:presLayoutVars>
      </dgm:prSet>
      <dgm:spPr/>
    </dgm:pt>
    <dgm:pt modelId="{7BF5F371-E23F-4D03-B881-45AED11CB4FD}" type="pres">
      <dgm:prSet presAssocID="{00C70A12-21F1-4200-965A-D9760831171D}" presName="rootComposite1" presStyleCnt="0"/>
      <dgm:spPr/>
    </dgm:pt>
    <dgm:pt modelId="{224C3834-6ED6-4D1A-8728-E3A1C69E6D2A}" type="pres">
      <dgm:prSet presAssocID="{00C70A12-21F1-4200-965A-D9760831171D}" presName="rootText1" presStyleLbl="node0" presStyleIdx="0" presStyleCnt="1">
        <dgm:presLayoutVars>
          <dgm:chPref val="3"/>
        </dgm:presLayoutVars>
      </dgm:prSet>
      <dgm:spPr/>
    </dgm:pt>
    <dgm:pt modelId="{3AE5C6B2-66B9-49EC-8E50-7688B6F32895}" type="pres">
      <dgm:prSet presAssocID="{00C70A12-21F1-4200-965A-D9760831171D}" presName="rootConnector1" presStyleLbl="node1" presStyleIdx="0" presStyleCnt="0"/>
      <dgm:spPr/>
    </dgm:pt>
    <dgm:pt modelId="{8E4CEBC6-46BE-4F2D-954D-BD2D7055938D}" type="pres">
      <dgm:prSet presAssocID="{00C70A12-21F1-4200-965A-D9760831171D}" presName="hierChild2" presStyleCnt="0"/>
      <dgm:spPr/>
    </dgm:pt>
    <dgm:pt modelId="{6DC2D044-AA8C-4297-859A-C5EE1D0443A0}" type="pres">
      <dgm:prSet presAssocID="{4178E7A6-E749-4DBF-94AD-DE21062D30A2}" presName="Name37" presStyleLbl="parChTrans1D2" presStyleIdx="0" presStyleCnt="3"/>
      <dgm:spPr/>
    </dgm:pt>
    <dgm:pt modelId="{2B8F97BA-B6A9-4C0A-96F9-6C6D318B1DC3}" type="pres">
      <dgm:prSet presAssocID="{9333198F-898C-44E7-A717-7956754D9C44}" presName="hierRoot2" presStyleCnt="0">
        <dgm:presLayoutVars>
          <dgm:hierBranch val="init"/>
        </dgm:presLayoutVars>
      </dgm:prSet>
      <dgm:spPr/>
    </dgm:pt>
    <dgm:pt modelId="{E5354D00-5CAC-4C78-A387-8C072BAEA38C}" type="pres">
      <dgm:prSet presAssocID="{9333198F-898C-44E7-A717-7956754D9C44}" presName="rootComposite" presStyleCnt="0"/>
      <dgm:spPr/>
    </dgm:pt>
    <dgm:pt modelId="{CE0D630E-DAD4-40DD-90C0-C5F1561B0A33}" type="pres">
      <dgm:prSet presAssocID="{9333198F-898C-44E7-A717-7956754D9C44}" presName="rootText" presStyleLbl="node2" presStyleIdx="0" presStyleCnt="3">
        <dgm:presLayoutVars>
          <dgm:chPref val="3"/>
        </dgm:presLayoutVars>
      </dgm:prSet>
      <dgm:spPr/>
    </dgm:pt>
    <dgm:pt modelId="{11E1D3C8-26DA-4EDC-B3A8-D01AEBB58946}" type="pres">
      <dgm:prSet presAssocID="{9333198F-898C-44E7-A717-7956754D9C44}" presName="rootConnector" presStyleLbl="node2" presStyleIdx="0" presStyleCnt="3"/>
      <dgm:spPr/>
    </dgm:pt>
    <dgm:pt modelId="{5A2C1767-4ECF-4CA6-B7C1-5469D85CA4CB}" type="pres">
      <dgm:prSet presAssocID="{9333198F-898C-44E7-A717-7956754D9C44}" presName="hierChild4" presStyleCnt="0"/>
      <dgm:spPr/>
    </dgm:pt>
    <dgm:pt modelId="{7DB791F4-EEC5-47A5-BF38-445D30178FD9}" type="pres">
      <dgm:prSet presAssocID="{9333198F-898C-44E7-A717-7956754D9C44}" presName="hierChild5" presStyleCnt="0"/>
      <dgm:spPr/>
    </dgm:pt>
    <dgm:pt modelId="{872AE8C6-236A-47BF-AA85-518DC3E5E0BF}" type="pres">
      <dgm:prSet presAssocID="{8846AE4D-1702-494F-A6DC-3194FCF7089B}" presName="Name37" presStyleLbl="parChTrans1D2" presStyleIdx="1" presStyleCnt="3"/>
      <dgm:spPr/>
    </dgm:pt>
    <dgm:pt modelId="{719E3F95-C12B-49A2-84A9-1B8F7CA90B5F}" type="pres">
      <dgm:prSet presAssocID="{FD69AA50-6983-491C-A0CE-EDDEA1379AC4}" presName="hierRoot2" presStyleCnt="0">
        <dgm:presLayoutVars>
          <dgm:hierBranch val="init"/>
        </dgm:presLayoutVars>
      </dgm:prSet>
      <dgm:spPr/>
    </dgm:pt>
    <dgm:pt modelId="{1D8F57F7-D7A9-4611-A06B-C71164C1C0CA}" type="pres">
      <dgm:prSet presAssocID="{FD69AA50-6983-491C-A0CE-EDDEA1379AC4}" presName="rootComposite" presStyleCnt="0"/>
      <dgm:spPr/>
    </dgm:pt>
    <dgm:pt modelId="{BC176B9E-A51C-4023-A6AE-E16A15868C1C}" type="pres">
      <dgm:prSet presAssocID="{FD69AA50-6983-491C-A0CE-EDDEA1379AC4}" presName="rootText" presStyleLbl="node2" presStyleIdx="1" presStyleCnt="3">
        <dgm:presLayoutVars>
          <dgm:chPref val="3"/>
        </dgm:presLayoutVars>
      </dgm:prSet>
      <dgm:spPr/>
    </dgm:pt>
    <dgm:pt modelId="{6A4DE469-4F63-4C03-882B-AEC2F4B5B726}" type="pres">
      <dgm:prSet presAssocID="{FD69AA50-6983-491C-A0CE-EDDEA1379AC4}" presName="rootConnector" presStyleLbl="node2" presStyleIdx="1" presStyleCnt="3"/>
      <dgm:spPr/>
    </dgm:pt>
    <dgm:pt modelId="{92A066E7-EFCC-4BFC-85D4-E6A017A70552}" type="pres">
      <dgm:prSet presAssocID="{FD69AA50-6983-491C-A0CE-EDDEA1379AC4}" presName="hierChild4" presStyleCnt="0"/>
      <dgm:spPr/>
    </dgm:pt>
    <dgm:pt modelId="{771430DC-646E-42A9-8972-37AD2685408B}" type="pres">
      <dgm:prSet presAssocID="{FD69AA50-6983-491C-A0CE-EDDEA1379AC4}" presName="hierChild5" presStyleCnt="0"/>
      <dgm:spPr/>
    </dgm:pt>
    <dgm:pt modelId="{817393D3-815F-4111-A4E7-D96F478267B5}" type="pres">
      <dgm:prSet presAssocID="{CA30BDDF-05F6-4640-9FC0-CE41CE9F8894}" presName="Name37" presStyleLbl="parChTrans1D2" presStyleIdx="2" presStyleCnt="3"/>
      <dgm:spPr/>
    </dgm:pt>
    <dgm:pt modelId="{D80825D1-14EE-4F82-B2F6-29848571B0F4}" type="pres">
      <dgm:prSet presAssocID="{C7FBA47B-8C85-48BF-AEFA-C343FD75E98D}" presName="hierRoot2" presStyleCnt="0">
        <dgm:presLayoutVars>
          <dgm:hierBranch val="init"/>
        </dgm:presLayoutVars>
      </dgm:prSet>
      <dgm:spPr/>
    </dgm:pt>
    <dgm:pt modelId="{26F81F17-6E02-44B6-8773-6DAA9FA0DD54}" type="pres">
      <dgm:prSet presAssocID="{C7FBA47B-8C85-48BF-AEFA-C343FD75E98D}" presName="rootComposite" presStyleCnt="0"/>
      <dgm:spPr/>
    </dgm:pt>
    <dgm:pt modelId="{F9B0A007-E8C9-4EDC-B767-15D69D6EE1E4}" type="pres">
      <dgm:prSet presAssocID="{C7FBA47B-8C85-48BF-AEFA-C343FD75E98D}" presName="rootText" presStyleLbl="node2" presStyleIdx="2" presStyleCnt="3">
        <dgm:presLayoutVars>
          <dgm:chPref val="3"/>
        </dgm:presLayoutVars>
      </dgm:prSet>
      <dgm:spPr/>
    </dgm:pt>
    <dgm:pt modelId="{A475E56E-64BC-4BAD-9360-943C7D5B1367}" type="pres">
      <dgm:prSet presAssocID="{C7FBA47B-8C85-48BF-AEFA-C343FD75E98D}" presName="rootConnector" presStyleLbl="node2" presStyleIdx="2" presStyleCnt="3"/>
      <dgm:spPr/>
    </dgm:pt>
    <dgm:pt modelId="{2FEE3D4C-6B7F-497E-AA62-120F6972AFBC}" type="pres">
      <dgm:prSet presAssocID="{C7FBA47B-8C85-48BF-AEFA-C343FD75E98D}" presName="hierChild4" presStyleCnt="0"/>
      <dgm:spPr/>
    </dgm:pt>
    <dgm:pt modelId="{F5FD0C07-AB3D-4756-9E9B-92F757901BD7}" type="pres">
      <dgm:prSet presAssocID="{C7FBA47B-8C85-48BF-AEFA-C343FD75E98D}" presName="hierChild5" presStyleCnt="0"/>
      <dgm:spPr/>
    </dgm:pt>
    <dgm:pt modelId="{AD5661F4-C64E-4B1E-AAFE-785541960B02}" type="pres">
      <dgm:prSet presAssocID="{00C70A12-21F1-4200-965A-D9760831171D}" presName="hierChild3" presStyleCnt="0"/>
      <dgm:spPr/>
    </dgm:pt>
  </dgm:ptLst>
  <dgm:cxnLst>
    <dgm:cxn modelId="{856BB0AD-4A76-4426-AC50-553BD49403C8}" type="presOf" srcId="{00C70A12-21F1-4200-965A-D9760831171D}" destId="{3AE5C6B2-66B9-49EC-8E50-7688B6F32895}" srcOrd="1" destOrd="0" presId="urn:microsoft.com/office/officeart/2005/8/layout/orgChart1"/>
    <dgm:cxn modelId="{54EE2E92-ACA3-4607-AE39-7E8AFD9F373E}" type="presOf" srcId="{8846AE4D-1702-494F-A6DC-3194FCF7089B}" destId="{872AE8C6-236A-47BF-AA85-518DC3E5E0BF}" srcOrd="0" destOrd="0" presId="urn:microsoft.com/office/officeart/2005/8/layout/orgChart1"/>
    <dgm:cxn modelId="{15C081D4-81D6-440C-86FA-FB4775CE04D4}" type="presOf" srcId="{AC9684AE-689E-4AAB-BF82-44EF30ABA10A}" destId="{176AD57E-9953-4E5C-AA7E-E0869501FC5D}" srcOrd="0" destOrd="0" presId="urn:microsoft.com/office/officeart/2005/8/layout/orgChart1"/>
    <dgm:cxn modelId="{044579EE-36FE-4E51-93F6-EA29C99CA920}" srcId="{00C70A12-21F1-4200-965A-D9760831171D}" destId="{C7FBA47B-8C85-48BF-AEFA-C343FD75E98D}" srcOrd="2" destOrd="0" parTransId="{CA30BDDF-05F6-4640-9FC0-CE41CE9F8894}" sibTransId="{B40B941A-D383-4F5A-833B-C505C7DACB0D}"/>
    <dgm:cxn modelId="{E7A79E09-A045-4FEC-8A3D-1A50E938DC72}" srcId="{AC9684AE-689E-4AAB-BF82-44EF30ABA10A}" destId="{00C70A12-21F1-4200-965A-D9760831171D}" srcOrd="0" destOrd="0" parTransId="{375BE098-DA8A-4CD2-A6B3-F508ACFF9B2F}" sibTransId="{54C2C3D5-48C9-41C1-8ED0-793316997E61}"/>
    <dgm:cxn modelId="{C1FE78A9-DC49-497B-A264-B0439721054F}" type="presOf" srcId="{4178E7A6-E749-4DBF-94AD-DE21062D30A2}" destId="{6DC2D044-AA8C-4297-859A-C5EE1D0443A0}" srcOrd="0" destOrd="0" presId="urn:microsoft.com/office/officeart/2005/8/layout/orgChart1"/>
    <dgm:cxn modelId="{334D0188-F263-4A51-B99A-AD066C3F9810}" type="presOf" srcId="{C7FBA47B-8C85-48BF-AEFA-C343FD75E98D}" destId="{A475E56E-64BC-4BAD-9360-943C7D5B1367}" srcOrd="1" destOrd="0" presId="urn:microsoft.com/office/officeart/2005/8/layout/orgChart1"/>
    <dgm:cxn modelId="{ED314E34-27EA-49B8-B0DD-3CE68D4E929E}" type="presOf" srcId="{9333198F-898C-44E7-A717-7956754D9C44}" destId="{11E1D3C8-26DA-4EDC-B3A8-D01AEBB58946}" srcOrd="1" destOrd="0" presId="urn:microsoft.com/office/officeart/2005/8/layout/orgChart1"/>
    <dgm:cxn modelId="{4EF7150D-2EB5-4E82-8C6A-D0E9A99966CE}" type="presOf" srcId="{FD69AA50-6983-491C-A0CE-EDDEA1379AC4}" destId="{BC176B9E-A51C-4023-A6AE-E16A15868C1C}" srcOrd="0" destOrd="0" presId="urn:microsoft.com/office/officeart/2005/8/layout/orgChart1"/>
    <dgm:cxn modelId="{5D80273E-5406-4A37-841C-B1A3D5094A37}" srcId="{00C70A12-21F1-4200-965A-D9760831171D}" destId="{FD69AA50-6983-491C-A0CE-EDDEA1379AC4}" srcOrd="1" destOrd="0" parTransId="{8846AE4D-1702-494F-A6DC-3194FCF7089B}" sibTransId="{7F3D4257-4E55-4A2B-950A-3852F167A7EE}"/>
    <dgm:cxn modelId="{742E510D-8D20-4AF3-9657-4952C876AD40}" srcId="{00C70A12-21F1-4200-965A-D9760831171D}" destId="{9333198F-898C-44E7-A717-7956754D9C44}" srcOrd="0" destOrd="0" parTransId="{4178E7A6-E749-4DBF-94AD-DE21062D30A2}" sibTransId="{2B272BA0-EEE4-4531-BB58-C8717812B430}"/>
    <dgm:cxn modelId="{070A0E55-B274-4DF4-A7BD-BB5D9CC3146C}" type="presOf" srcId="{C7FBA47B-8C85-48BF-AEFA-C343FD75E98D}" destId="{F9B0A007-E8C9-4EDC-B767-15D69D6EE1E4}" srcOrd="0" destOrd="0" presId="urn:microsoft.com/office/officeart/2005/8/layout/orgChart1"/>
    <dgm:cxn modelId="{AAB98A63-6408-4CB2-A7B3-F502C1795F20}" type="presOf" srcId="{9333198F-898C-44E7-A717-7956754D9C44}" destId="{CE0D630E-DAD4-40DD-90C0-C5F1561B0A33}" srcOrd="0" destOrd="0" presId="urn:microsoft.com/office/officeart/2005/8/layout/orgChart1"/>
    <dgm:cxn modelId="{11727D67-8DD0-4936-B30A-95E907611E83}" type="presOf" srcId="{CA30BDDF-05F6-4640-9FC0-CE41CE9F8894}" destId="{817393D3-815F-4111-A4E7-D96F478267B5}" srcOrd="0" destOrd="0" presId="urn:microsoft.com/office/officeart/2005/8/layout/orgChart1"/>
    <dgm:cxn modelId="{4D4BBF5C-838B-4784-B9F4-136A7CF337E2}" type="presOf" srcId="{FD69AA50-6983-491C-A0CE-EDDEA1379AC4}" destId="{6A4DE469-4F63-4C03-882B-AEC2F4B5B726}" srcOrd="1" destOrd="0" presId="urn:microsoft.com/office/officeart/2005/8/layout/orgChart1"/>
    <dgm:cxn modelId="{17278372-7148-44B8-A0DE-3F9800CDEBE1}" type="presOf" srcId="{00C70A12-21F1-4200-965A-D9760831171D}" destId="{224C3834-6ED6-4D1A-8728-E3A1C69E6D2A}" srcOrd="0" destOrd="0" presId="urn:microsoft.com/office/officeart/2005/8/layout/orgChart1"/>
    <dgm:cxn modelId="{0985228F-093B-4D6A-B88A-4544B825D681}" type="presParOf" srcId="{176AD57E-9953-4E5C-AA7E-E0869501FC5D}" destId="{A7D968D2-EB63-4FF4-8C01-B2F1C3B42E88}" srcOrd="0" destOrd="0" presId="urn:microsoft.com/office/officeart/2005/8/layout/orgChart1"/>
    <dgm:cxn modelId="{ADE043DC-87CB-4E1A-A1F6-77C7E2FE737C}" type="presParOf" srcId="{A7D968D2-EB63-4FF4-8C01-B2F1C3B42E88}" destId="{7BF5F371-E23F-4D03-B881-45AED11CB4FD}" srcOrd="0" destOrd="0" presId="urn:microsoft.com/office/officeart/2005/8/layout/orgChart1"/>
    <dgm:cxn modelId="{0D82FA0F-8010-482E-8C60-8C9C54BEC923}" type="presParOf" srcId="{7BF5F371-E23F-4D03-B881-45AED11CB4FD}" destId="{224C3834-6ED6-4D1A-8728-E3A1C69E6D2A}" srcOrd="0" destOrd="0" presId="urn:microsoft.com/office/officeart/2005/8/layout/orgChart1"/>
    <dgm:cxn modelId="{859ED8A1-1830-4129-B456-89649DBD5253}" type="presParOf" srcId="{7BF5F371-E23F-4D03-B881-45AED11CB4FD}" destId="{3AE5C6B2-66B9-49EC-8E50-7688B6F32895}" srcOrd="1" destOrd="0" presId="urn:microsoft.com/office/officeart/2005/8/layout/orgChart1"/>
    <dgm:cxn modelId="{D5757CE2-B544-488B-A617-E10C476646E7}" type="presParOf" srcId="{A7D968D2-EB63-4FF4-8C01-B2F1C3B42E88}" destId="{8E4CEBC6-46BE-4F2D-954D-BD2D7055938D}" srcOrd="1" destOrd="0" presId="urn:microsoft.com/office/officeart/2005/8/layout/orgChart1"/>
    <dgm:cxn modelId="{66433A85-0DE7-46CB-B862-AA940098D6AC}" type="presParOf" srcId="{8E4CEBC6-46BE-4F2D-954D-BD2D7055938D}" destId="{6DC2D044-AA8C-4297-859A-C5EE1D0443A0}" srcOrd="0" destOrd="0" presId="urn:microsoft.com/office/officeart/2005/8/layout/orgChart1"/>
    <dgm:cxn modelId="{56346675-0BDF-484A-BDBE-DFFFD06A25DA}" type="presParOf" srcId="{8E4CEBC6-46BE-4F2D-954D-BD2D7055938D}" destId="{2B8F97BA-B6A9-4C0A-96F9-6C6D318B1DC3}" srcOrd="1" destOrd="0" presId="urn:microsoft.com/office/officeart/2005/8/layout/orgChart1"/>
    <dgm:cxn modelId="{2DD5551A-D7C6-4D17-BDC8-F6D2AB9652BB}" type="presParOf" srcId="{2B8F97BA-B6A9-4C0A-96F9-6C6D318B1DC3}" destId="{E5354D00-5CAC-4C78-A387-8C072BAEA38C}" srcOrd="0" destOrd="0" presId="urn:microsoft.com/office/officeart/2005/8/layout/orgChart1"/>
    <dgm:cxn modelId="{CB8B45C6-F078-4D5A-8253-B50B2C7A7F4D}" type="presParOf" srcId="{E5354D00-5CAC-4C78-A387-8C072BAEA38C}" destId="{CE0D630E-DAD4-40DD-90C0-C5F1561B0A33}" srcOrd="0" destOrd="0" presId="urn:microsoft.com/office/officeart/2005/8/layout/orgChart1"/>
    <dgm:cxn modelId="{C2D52158-7709-4503-A7FC-C7003B2E3065}" type="presParOf" srcId="{E5354D00-5CAC-4C78-A387-8C072BAEA38C}" destId="{11E1D3C8-26DA-4EDC-B3A8-D01AEBB58946}" srcOrd="1" destOrd="0" presId="urn:microsoft.com/office/officeart/2005/8/layout/orgChart1"/>
    <dgm:cxn modelId="{8963482C-4876-4C29-AD4B-33B1C2F32357}" type="presParOf" srcId="{2B8F97BA-B6A9-4C0A-96F9-6C6D318B1DC3}" destId="{5A2C1767-4ECF-4CA6-B7C1-5469D85CA4CB}" srcOrd="1" destOrd="0" presId="urn:microsoft.com/office/officeart/2005/8/layout/orgChart1"/>
    <dgm:cxn modelId="{992ADF9E-927A-4906-BEAC-1A4EECF2E39F}" type="presParOf" srcId="{2B8F97BA-B6A9-4C0A-96F9-6C6D318B1DC3}" destId="{7DB791F4-EEC5-47A5-BF38-445D30178FD9}" srcOrd="2" destOrd="0" presId="urn:microsoft.com/office/officeart/2005/8/layout/orgChart1"/>
    <dgm:cxn modelId="{25EDEE6D-D69D-4D42-BCE6-0E63358F9B84}" type="presParOf" srcId="{8E4CEBC6-46BE-4F2D-954D-BD2D7055938D}" destId="{872AE8C6-236A-47BF-AA85-518DC3E5E0BF}" srcOrd="2" destOrd="0" presId="urn:microsoft.com/office/officeart/2005/8/layout/orgChart1"/>
    <dgm:cxn modelId="{9813A5D6-2FC1-4394-A6C0-5A9CC594F751}" type="presParOf" srcId="{8E4CEBC6-46BE-4F2D-954D-BD2D7055938D}" destId="{719E3F95-C12B-49A2-84A9-1B8F7CA90B5F}" srcOrd="3" destOrd="0" presId="urn:microsoft.com/office/officeart/2005/8/layout/orgChart1"/>
    <dgm:cxn modelId="{8F1CC361-D22A-4618-8FA8-5F9DB2D74523}" type="presParOf" srcId="{719E3F95-C12B-49A2-84A9-1B8F7CA90B5F}" destId="{1D8F57F7-D7A9-4611-A06B-C71164C1C0CA}" srcOrd="0" destOrd="0" presId="urn:microsoft.com/office/officeart/2005/8/layout/orgChart1"/>
    <dgm:cxn modelId="{C87AA875-C387-4163-8156-FB8B45EBB018}" type="presParOf" srcId="{1D8F57F7-D7A9-4611-A06B-C71164C1C0CA}" destId="{BC176B9E-A51C-4023-A6AE-E16A15868C1C}" srcOrd="0" destOrd="0" presId="urn:microsoft.com/office/officeart/2005/8/layout/orgChart1"/>
    <dgm:cxn modelId="{74268AD8-ED8C-4C40-9004-E3B7B8A4F89F}" type="presParOf" srcId="{1D8F57F7-D7A9-4611-A06B-C71164C1C0CA}" destId="{6A4DE469-4F63-4C03-882B-AEC2F4B5B726}" srcOrd="1" destOrd="0" presId="urn:microsoft.com/office/officeart/2005/8/layout/orgChart1"/>
    <dgm:cxn modelId="{D4CB5FB1-3FF1-482E-A618-95CB1E5C7358}" type="presParOf" srcId="{719E3F95-C12B-49A2-84A9-1B8F7CA90B5F}" destId="{92A066E7-EFCC-4BFC-85D4-E6A017A70552}" srcOrd="1" destOrd="0" presId="urn:microsoft.com/office/officeart/2005/8/layout/orgChart1"/>
    <dgm:cxn modelId="{7629D201-6405-4345-9D1E-A964ED13B40E}" type="presParOf" srcId="{719E3F95-C12B-49A2-84A9-1B8F7CA90B5F}" destId="{771430DC-646E-42A9-8972-37AD2685408B}" srcOrd="2" destOrd="0" presId="urn:microsoft.com/office/officeart/2005/8/layout/orgChart1"/>
    <dgm:cxn modelId="{C94A7C4D-AED7-4E83-B0D7-DF9858843318}" type="presParOf" srcId="{8E4CEBC6-46BE-4F2D-954D-BD2D7055938D}" destId="{817393D3-815F-4111-A4E7-D96F478267B5}" srcOrd="4" destOrd="0" presId="urn:microsoft.com/office/officeart/2005/8/layout/orgChart1"/>
    <dgm:cxn modelId="{E82A7453-8320-40D2-853B-E8CD0BD1540B}" type="presParOf" srcId="{8E4CEBC6-46BE-4F2D-954D-BD2D7055938D}" destId="{D80825D1-14EE-4F82-B2F6-29848571B0F4}" srcOrd="5" destOrd="0" presId="urn:microsoft.com/office/officeart/2005/8/layout/orgChart1"/>
    <dgm:cxn modelId="{4216B638-697E-477D-AEC0-CB6E892D64E2}" type="presParOf" srcId="{D80825D1-14EE-4F82-B2F6-29848571B0F4}" destId="{26F81F17-6E02-44B6-8773-6DAA9FA0DD54}" srcOrd="0" destOrd="0" presId="urn:microsoft.com/office/officeart/2005/8/layout/orgChart1"/>
    <dgm:cxn modelId="{0EE90A60-7C37-4E23-9B40-B6B2FA6ADC11}" type="presParOf" srcId="{26F81F17-6E02-44B6-8773-6DAA9FA0DD54}" destId="{F9B0A007-E8C9-4EDC-B767-15D69D6EE1E4}" srcOrd="0" destOrd="0" presId="urn:microsoft.com/office/officeart/2005/8/layout/orgChart1"/>
    <dgm:cxn modelId="{D9CE5476-1915-42C8-9E06-F9656BA8B141}" type="presParOf" srcId="{26F81F17-6E02-44B6-8773-6DAA9FA0DD54}" destId="{A475E56E-64BC-4BAD-9360-943C7D5B1367}" srcOrd="1" destOrd="0" presId="urn:microsoft.com/office/officeart/2005/8/layout/orgChart1"/>
    <dgm:cxn modelId="{0927D72C-49CD-4F14-884E-FA7CF446E668}" type="presParOf" srcId="{D80825D1-14EE-4F82-B2F6-29848571B0F4}" destId="{2FEE3D4C-6B7F-497E-AA62-120F6972AFBC}" srcOrd="1" destOrd="0" presId="urn:microsoft.com/office/officeart/2005/8/layout/orgChart1"/>
    <dgm:cxn modelId="{248F9D9A-EE54-4A1D-907E-F35241F5CABA}" type="presParOf" srcId="{D80825D1-14EE-4F82-B2F6-29848571B0F4}" destId="{F5FD0C07-AB3D-4756-9E9B-92F757901BD7}" srcOrd="2" destOrd="0" presId="urn:microsoft.com/office/officeart/2005/8/layout/orgChart1"/>
    <dgm:cxn modelId="{EC31B9EA-5500-4285-B257-FA18BD2CA1BC}" type="presParOf" srcId="{A7D968D2-EB63-4FF4-8C01-B2F1C3B42E88}" destId="{AD5661F4-C64E-4B1E-AAFE-785541960B02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xmlns="" relId="rId10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B5D7D28D-32CF-4921-8F92-082957D8BC4A}" type="doc">
      <dgm:prSet loTypeId="urn:microsoft.com/office/officeart/2005/8/layout/orgChart1" loCatId="hierarchy" qsTypeId="urn:microsoft.com/office/officeart/2005/8/quickstyle/simple3" qsCatId="simple" csTypeId="urn:microsoft.com/office/officeart/2005/8/colors/accent0_1" csCatId="mainScheme" phldr="1"/>
      <dgm:spPr/>
      <dgm:t>
        <a:bodyPr/>
        <a:lstStyle/>
        <a:p>
          <a:pPr rtl="1"/>
          <a:endParaRPr lang="ar-SA"/>
        </a:p>
      </dgm:t>
    </dgm:pt>
    <dgm:pt modelId="{0E3FCA4A-076D-497B-99BA-BA7FA5BBB07E}">
      <dgm:prSet phldrT="[نص]"/>
      <dgm:spPr/>
      <dgm:t>
        <a:bodyPr/>
        <a:lstStyle/>
        <a:p>
          <a:pPr rtl="1"/>
          <a:r>
            <a:rPr lang="ar-SA"/>
            <a:t>المدير العام</a:t>
          </a:r>
        </a:p>
      </dgm:t>
    </dgm:pt>
    <dgm:pt modelId="{4327E135-13F8-43C0-8DAF-F512465C3BC7}" type="parTrans" cxnId="{80EA655F-7EE5-4EA3-ABA2-A3B1F7CFA79D}">
      <dgm:prSet/>
      <dgm:spPr/>
      <dgm:t>
        <a:bodyPr/>
        <a:lstStyle/>
        <a:p>
          <a:pPr rtl="1"/>
          <a:endParaRPr lang="ar-SA"/>
        </a:p>
      </dgm:t>
    </dgm:pt>
    <dgm:pt modelId="{9ADCE18F-5843-41D8-BA63-76358EBF6515}" type="sibTrans" cxnId="{80EA655F-7EE5-4EA3-ABA2-A3B1F7CFA79D}">
      <dgm:prSet/>
      <dgm:spPr/>
      <dgm:t>
        <a:bodyPr/>
        <a:lstStyle/>
        <a:p>
          <a:pPr rtl="1"/>
          <a:endParaRPr lang="ar-SA"/>
        </a:p>
      </dgm:t>
    </dgm:pt>
    <dgm:pt modelId="{6452A5B6-971E-43BE-9476-0E845847A8F3}">
      <dgm:prSet phldrT="[نص]"/>
      <dgm:spPr/>
      <dgm:t>
        <a:bodyPr/>
        <a:lstStyle/>
        <a:p>
          <a:pPr rtl="1"/>
          <a:r>
            <a:rPr lang="ar-SA"/>
            <a:t>مدير قسم الاجبان</a:t>
          </a:r>
        </a:p>
      </dgm:t>
    </dgm:pt>
    <dgm:pt modelId="{5F454F8D-3CBC-4378-A8C9-491AED8AEAA2}" type="parTrans" cxnId="{BB45C07A-50AA-48FD-8204-DEC8854DF58C}">
      <dgm:prSet/>
      <dgm:spPr/>
      <dgm:t>
        <a:bodyPr/>
        <a:lstStyle/>
        <a:p>
          <a:pPr rtl="1"/>
          <a:endParaRPr lang="ar-SA"/>
        </a:p>
      </dgm:t>
    </dgm:pt>
    <dgm:pt modelId="{BFDFBA84-70DA-47CB-A52B-E168B71A0F7F}" type="sibTrans" cxnId="{BB45C07A-50AA-48FD-8204-DEC8854DF58C}">
      <dgm:prSet/>
      <dgm:spPr/>
      <dgm:t>
        <a:bodyPr/>
        <a:lstStyle/>
        <a:p>
          <a:pPr rtl="1"/>
          <a:endParaRPr lang="ar-SA"/>
        </a:p>
      </dgm:t>
    </dgm:pt>
    <dgm:pt modelId="{84041A30-7F8B-497B-B5E5-123F4152EF8B}">
      <dgm:prSet phldrT="[نص]"/>
      <dgm:spPr/>
      <dgm:t>
        <a:bodyPr/>
        <a:lstStyle/>
        <a:p>
          <a:pPr rtl="1"/>
          <a:r>
            <a:rPr lang="ar-SA"/>
            <a:t>مدير قسم العصائر</a:t>
          </a:r>
        </a:p>
      </dgm:t>
    </dgm:pt>
    <dgm:pt modelId="{31A06F87-7A77-46EB-8E44-7E7BF5981CE3}" type="parTrans" cxnId="{3E7DF5F6-3373-4EAE-97F7-95F2D35ADC6D}">
      <dgm:prSet/>
      <dgm:spPr/>
      <dgm:t>
        <a:bodyPr/>
        <a:lstStyle/>
        <a:p>
          <a:pPr rtl="1"/>
          <a:endParaRPr lang="ar-SA"/>
        </a:p>
      </dgm:t>
    </dgm:pt>
    <dgm:pt modelId="{61BBA541-822E-4E35-8FA9-4A6C22863572}" type="sibTrans" cxnId="{3E7DF5F6-3373-4EAE-97F7-95F2D35ADC6D}">
      <dgm:prSet/>
      <dgm:spPr/>
      <dgm:t>
        <a:bodyPr/>
        <a:lstStyle/>
        <a:p>
          <a:pPr rtl="1"/>
          <a:endParaRPr lang="ar-SA"/>
        </a:p>
      </dgm:t>
    </dgm:pt>
    <dgm:pt modelId="{F009DB64-3150-4D16-A176-C82175FF4B0B}">
      <dgm:prSet phldrT="[نص]"/>
      <dgm:spPr/>
      <dgm:t>
        <a:bodyPr/>
        <a:lstStyle/>
        <a:p>
          <a:pPr rtl="1"/>
          <a:r>
            <a:rPr lang="ar-SA"/>
            <a:t>مدير قسم الحليب</a:t>
          </a:r>
        </a:p>
      </dgm:t>
    </dgm:pt>
    <dgm:pt modelId="{67F4826E-3A08-4C3C-B073-622B601B3E70}" type="parTrans" cxnId="{4FAE85D9-273A-4764-B48A-CD143CBB14C3}">
      <dgm:prSet/>
      <dgm:spPr/>
      <dgm:t>
        <a:bodyPr/>
        <a:lstStyle/>
        <a:p>
          <a:pPr rtl="1"/>
          <a:endParaRPr lang="ar-SA"/>
        </a:p>
      </dgm:t>
    </dgm:pt>
    <dgm:pt modelId="{DACB5BF0-1338-4E88-B646-F4ACE756405E}" type="sibTrans" cxnId="{4FAE85D9-273A-4764-B48A-CD143CBB14C3}">
      <dgm:prSet/>
      <dgm:spPr/>
      <dgm:t>
        <a:bodyPr/>
        <a:lstStyle/>
        <a:p>
          <a:pPr rtl="1"/>
          <a:endParaRPr lang="ar-SA"/>
        </a:p>
      </dgm:t>
    </dgm:pt>
    <dgm:pt modelId="{4A705644-7CB5-4CDF-A874-0EB2D276E82C}" type="pres">
      <dgm:prSet presAssocID="{B5D7D28D-32CF-4921-8F92-082957D8BC4A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DC8A96DA-CAB6-4FDE-9918-9F5D81186785}" type="pres">
      <dgm:prSet presAssocID="{0E3FCA4A-076D-497B-99BA-BA7FA5BBB07E}" presName="hierRoot1" presStyleCnt="0">
        <dgm:presLayoutVars>
          <dgm:hierBranch val="init"/>
        </dgm:presLayoutVars>
      </dgm:prSet>
      <dgm:spPr/>
    </dgm:pt>
    <dgm:pt modelId="{72A46303-0CDE-498C-9B9C-EBD4FD5C9F9E}" type="pres">
      <dgm:prSet presAssocID="{0E3FCA4A-076D-497B-99BA-BA7FA5BBB07E}" presName="rootComposite1" presStyleCnt="0"/>
      <dgm:spPr/>
    </dgm:pt>
    <dgm:pt modelId="{0754CE5C-E318-49CE-AEB4-30B31F963E1A}" type="pres">
      <dgm:prSet presAssocID="{0E3FCA4A-076D-497B-99BA-BA7FA5BBB07E}" presName="rootText1" presStyleLbl="node0" presStyleIdx="0" presStyleCnt="1">
        <dgm:presLayoutVars>
          <dgm:chPref val="3"/>
        </dgm:presLayoutVars>
      </dgm:prSet>
      <dgm:spPr/>
    </dgm:pt>
    <dgm:pt modelId="{EA0687BC-8250-4499-9C38-955F841F81FC}" type="pres">
      <dgm:prSet presAssocID="{0E3FCA4A-076D-497B-99BA-BA7FA5BBB07E}" presName="rootConnector1" presStyleLbl="node1" presStyleIdx="0" presStyleCnt="0"/>
      <dgm:spPr/>
    </dgm:pt>
    <dgm:pt modelId="{3A1A1038-4441-496C-BC82-5E479FB2D39A}" type="pres">
      <dgm:prSet presAssocID="{0E3FCA4A-076D-497B-99BA-BA7FA5BBB07E}" presName="hierChild2" presStyleCnt="0"/>
      <dgm:spPr/>
    </dgm:pt>
    <dgm:pt modelId="{35E76914-616A-4648-AA30-4794D11A30C9}" type="pres">
      <dgm:prSet presAssocID="{5F454F8D-3CBC-4378-A8C9-491AED8AEAA2}" presName="Name37" presStyleLbl="parChTrans1D2" presStyleIdx="0" presStyleCnt="3"/>
      <dgm:spPr/>
    </dgm:pt>
    <dgm:pt modelId="{1106E1FD-8089-4BC1-AE23-EDB2443B0B80}" type="pres">
      <dgm:prSet presAssocID="{6452A5B6-971E-43BE-9476-0E845847A8F3}" presName="hierRoot2" presStyleCnt="0">
        <dgm:presLayoutVars>
          <dgm:hierBranch val="init"/>
        </dgm:presLayoutVars>
      </dgm:prSet>
      <dgm:spPr/>
    </dgm:pt>
    <dgm:pt modelId="{D7AE668D-5620-4547-8743-F4AA2C5EA3AB}" type="pres">
      <dgm:prSet presAssocID="{6452A5B6-971E-43BE-9476-0E845847A8F3}" presName="rootComposite" presStyleCnt="0"/>
      <dgm:spPr/>
    </dgm:pt>
    <dgm:pt modelId="{4E333CBF-7313-49F4-B405-6B5742ECA5D0}" type="pres">
      <dgm:prSet presAssocID="{6452A5B6-971E-43BE-9476-0E845847A8F3}" presName="rootText" presStyleLbl="node2" presStyleIdx="0" presStyleCnt="3">
        <dgm:presLayoutVars>
          <dgm:chPref val="3"/>
        </dgm:presLayoutVars>
      </dgm:prSet>
      <dgm:spPr/>
    </dgm:pt>
    <dgm:pt modelId="{048E02F0-1361-4202-BE71-9255D0340A3B}" type="pres">
      <dgm:prSet presAssocID="{6452A5B6-971E-43BE-9476-0E845847A8F3}" presName="rootConnector" presStyleLbl="node2" presStyleIdx="0" presStyleCnt="3"/>
      <dgm:spPr/>
    </dgm:pt>
    <dgm:pt modelId="{A85EE493-2C14-4ED4-A843-0828A1E1D149}" type="pres">
      <dgm:prSet presAssocID="{6452A5B6-971E-43BE-9476-0E845847A8F3}" presName="hierChild4" presStyleCnt="0"/>
      <dgm:spPr/>
    </dgm:pt>
    <dgm:pt modelId="{B4E9860B-E190-44EB-9A0C-AE276B1BA045}" type="pres">
      <dgm:prSet presAssocID="{6452A5B6-971E-43BE-9476-0E845847A8F3}" presName="hierChild5" presStyleCnt="0"/>
      <dgm:spPr/>
    </dgm:pt>
    <dgm:pt modelId="{BA276E34-312E-44B7-BA02-2AA598A7FA71}" type="pres">
      <dgm:prSet presAssocID="{31A06F87-7A77-46EB-8E44-7E7BF5981CE3}" presName="Name37" presStyleLbl="parChTrans1D2" presStyleIdx="1" presStyleCnt="3"/>
      <dgm:spPr/>
    </dgm:pt>
    <dgm:pt modelId="{5BD96C18-B726-4DD5-A7B9-CDF606C39BAA}" type="pres">
      <dgm:prSet presAssocID="{84041A30-7F8B-497B-B5E5-123F4152EF8B}" presName="hierRoot2" presStyleCnt="0">
        <dgm:presLayoutVars>
          <dgm:hierBranch val="init"/>
        </dgm:presLayoutVars>
      </dgm:prSet>
      <dgm:spPr/>
    </dgm:pt>
    <dgm:pt modelId="{CCA0E92D-830D-4DA0-8572-F82C4FC1EF5F}" type="pres">
      <dgm:prSet presAssocID="{84041A30-7F8B-497B-B5E5-123F4152EF8B}" presName="rootComposite" presStyleCnt="0"/>
      <dgm:spPr/>
    </dgm:pt>
    <dgm:pt modelId="{D97FA73C-2B49-49E9-A69E-31D8CBE9FF87}" type="pres">
      <dgm:prSet presAssocID="{84041A30-7F8B-497B-B5E5-123F4152EF8B}" presName="rootText" presStyleLbl="node2" presStyleIdx="1" presStyleCnt="3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E7D80393-BEB7-413D-B30C-BCF2421861CB}" type="pres">
      <dgm:prSet presAssocID="{84041A30-7F8B-497B-B5E5-123F4152EF8B}" presName="rootConnector" presStyleLbl="node2" presStyleIdx="1" presStyleCnt="3"/>
      <dgm:spPr/>
    </dgm:pt>
    <dgm:pt modelId="{9C4A22FF-2FF1-4A7D-8AE8-7394781CE3CC}" type="pres">
      <dgm:prSet presAssocID="{84041A30-7F8B-497B-B5E5-123F4152EF8B}" presName="hierChild4" presStyleCnt="0"/>
      <dgm:spPr/>
    </dgm:pt>
    <dgm:pt modelId="{4E88DF32-3238-4791-A21C-C10D18028C6F}" type="pres">
      <dgm:prSet presAssocID="{84041A30-7F8B-497B-B5E5-123F4152EF8B}" presName="hierChild5" presStyleCnt="0"/>
      <dgm:spPr/>
    </dgm:pt>
    <dgm:pt modelId="{16242CE0-CA9F-43E3-9128-B7B1A8909DB6}" type="pres">
      <dgm:prSet presAssocID="{67F4826E-3A08-4C3C-B073-622B601B3E70}" presName="Name37" presStyleLbl="parChTrans1D2" presStyleIdx="2" presStyleCnt="3"/>
      <dgm:spPr/>
    </dgm:pt>
    <dgm:pt modelId="{6F4BF751-DCCD-4767-860C-C78961CAA91B}" type="pres">
      <dgm:prSet presAssocID="{F009DB64-3150-4D16-A176-C82175FF4B0B}" presName="hierRoot2" presStyleCnt="0">
        <dgm:presLayoutVars>
          <dgm:hierBranch val="init"/>
        </dgm:presLayoutVars>
      </dgm:prSet>
      <dgm:spPr/>
    </dgm:pt>
    <dgm:pt modelId="{6989B97E-CA30-49DE-8633-579766543736}" type="pres">
      <dgm:prSet presAssocID="{F009DB64-3150-4D16-A176-C82175FF4B0B}" presName="rootComposite" presStyleCnt="0"/>
      <dgm:spPr/>
    </dgm:pt>
    <dgm:pt modelId="{B5C749DA-EF32-4748-B3A5-7AB6995998B4}" type="pres">
      <dgm:prSet presAssocID="{F009DB64-3150-4D16-A176-C82175FF4B0B}" presName="rootText" presStyleLbl="node2" presStyleIdx="2" presStyleCnt="3">
        <dgm:presLayoutVars>
          <dgm:chPref val="3"/>
        </dgm:presLayoutVars>
      </dgm:prSet>
      <dgm:spPr/>
    </dgm:pt>
    <dgm:pt modelId="{69EBB19D-8E80-4EDD-B223-12E9DCB4765F}" type="pres">
      <dgm:prSet presAssocID="{F009DB64-3150-4D16-A176-C82175FF4B0B}" presName="rootConnector" presStyleLbl="node2" presStyleIdx="2" presStyleCnt="3"/>
      <dgm:spPr/>
    </dgm:pt>
    <dgm:pt modelId="{33A29E99-7BBD-48E1-9910-83C67A24BC7D}" type="pres">
      <dgm:prSet presAssocID="{F009DB64-3150-4D16-A176-C82175FF4B0B}" presName="hierChild4" presStyleCnt="0"/>
      <dgm:spPr/>
    </dgm:pt>
    <dgm:pt modelId="{0F854DFF-BE04-4041-A7AC-08DC3698B14C}" type="pres">
      <dgm:prSet presAssocID="{F009DB64-3150-4D16-A176-C82175FF4B0B}" presName="hierChild5" presStyleCnt="0"/>
      <dgm:spPr/>
    </dgm:pt>
    <dgm:pt modelId="{AA4B6F0B-FF6B-40B4-915B-DBEB68C95EB7}" type="pres">
      <dgm:prSet presAssocID="{0E3FCA4A-076D-497B-99BA-BA7FA5BBB07E}" presName="hierChild3" presStyleCnt="0"/>
      <dgm:spPr/>
    </dgm:pt>
  </dgm:ptLst>
  <dgm:cxnLst>
    <dgm:cxn modelId="{0887C60F-031E-4E6A-AB03-45E71CB7A927}" type="presOf" srcId="{F009DB64-3150-4D16-A176-C82175FF4B0B}" destId="{B5C749DA-EF32-4748-B3A5-7AB6995998B4}" srcOrd="0" destOrd="0" presId="urn:microsoft.com/office/officeart/2005/8/layout/orgChart1"/>
    <dgm:cxn modelId="{BB45C07A-50AA-48FD-8204-DEC8854DF58C}" srcId="{0E3FCA4A-076D-497B-99BA-BA7FA5BBB07E}" destId="{6452A5B6-971E-43BE-9476-0E845847A8F3}" srcOrd="0" destOrd="0" parTransId="{5F454F8D-3CBC-4378-A8C9-491AED8AEAA2}" sibTransId="{BFDFBA84-70DA-47CB-A52B-E168B71A0F7F}"/>
    <dgm:cxn modelId="{AA2A547B-8DEB-408D-BC2C-831B94933654}" type="presOf" srcId="{5F454F8D-3CBC-4378-A8C9-491AED8AEAA2}" destId="{35E76914-616A-4648-AA30-4794D11A30C9}" srcOrd="0" destOrd="0" presId="urn:microsoft.com/office/officeart/2005/8/layout/orgChart1"/>
    <dgm:cxn modelId="{E1051A01-F191-4259-95E6-3E1336D4CE3F}" type="presOf" srcId="{0E3FCA4A-076D-497B-99BA-BA7FA5BBB07E}" destId="{0754CE5C-E318-49CE-AEB4-30B31F963E1A}" srcOrd="0" destOrd="0" presId="urn:microsoft.com/office/officeart/2005/8/layout/orgChart1"/>
    <dgm:cxn modelId="{52793138-6972-49F9-8538-B2F977D97CBE}" type="presOf" srcId="{84041A30-7F8B-497B-B5E5-123F4152EF8B}" destId="{D97FA73C-2B49-49E9-A69E-31D8CBE9FF87}" srcOrd="0" destOrd="0" presId="urn:microsoft.com/office/officeart/2005/8/layout/orgChart1"/>
    <dgm:cxn modelId="{09D904ED-6387-49EA-9179-1AEDE8907557}" type="presOf" srcId="{6452A5B6-971E-43BE-9476-0E845847A8F3}" destId="{048E02F0-1361-4202-BE71-9255D0340A3B}" srcOrd="1" destOrd="0" presId="urn:microsoft.com/office/officeart/2005/8/layout/orgChart1"/>
    <dgm:cxn modelId="{13308330-E4BE-4B56-9D9A-D655C95545E7}" type="presOf" srcId="{B5D7D28D-32CF-4921-8F92-082957D8BC4A}" destId="{4A705644-7CB5-4CDF-A874-0EB2D276E82C}" srcOrd="0" destOrd="0" presId="urn:microsoft.com/office/officeart/2005/8/layout/orgChart1"/>
    <dgm:cxn modelId="{80EA655F-7EE5-4EA3-ABA2-A3B1F7CFA79D}" srcId="{B5D7D28D-32CF-4921-8F92-082957D8BC4A}" destId="{0E3FCA4A-076D-497B-99BA-BA7FA5BBB07E}" srcOrd="0" destOrd="0" parTransId="{4327E135-13F8-43C0-8DAF-F512465C3BC7}" sibTransId="{9ADCE18F-5843-41D8-BA63-76358EBF6515}"/>
    <dgm:cxn modelId="{1004D597-7A67-43CF-9C96-FFF35959C3C9}" type="presOf" srcId="{6452A5B6-971E-43BE-9476-0E845847A8F3}" destId="{4E333CBF-7313-49F4-B405-6B5742ECA5D0}" srcOrd="0" destOrd="0" presId="urn:microsoft.com/office/officeart/2005/8/layout/orgChart1"/>
    <dgm:cxn modelId="{FFB5E641-858F-4E4E-B4D8-AF3459FF6E0D}" type="presOf" srcId="{84041A30-7F8B-497B-B5E5-123F4152EF8B}" destId="{E7D80393-BEB7-413D-B30C-BCF2421861CB}" srcOrd="1" destOrd="0" presId="urn:microsoft.com/office/officeart/2005/8/layout/orgChart1"/>
    <dgm:cxn modelId="{43DD40F1-6A6B-4377-B966-CE876A59035B}" type="presOf" srcId="{67F4826E-3A08-4C3C-B073-622B601B3E70}" destId="{16242CE0-CA9F-43E3-9128-B7B1A8909DB6}" srcOrd="0" destOrd="0" presId="urn:microsoft.com/office/officeart/2005/8/layout/orgChart1"/>
    <dgm:cxn modelId="{8308E5D5-EB32-44E5-A514-A0F1D76D358A}" type="presOf" srcId="{31A06F87-7A77-46EB-8E44-7E7BF5981CE3}" destId="{BA276E34-312E-44B7-BA02-2AA598A7FA71}" srcOrd="0" destOrd="0" presId="urn:microsoft.com/office/officeart/2005/8/layout/orgChart1"/>
    <dgm:cxn modelId="{3E7DF5F6-3373-4EAE-97F7-95F2D35ADC6D}" srcId="{0E3FCA4A-076D-497B-99BA-BA7FA5BBB07E}" destId="{84041A30-7F8B-497B-B5E5-123F4152EF8B}" srcOrd="1" destOrd="0" parTransId="{31A06F87-7A77-46EB-8E44-7E7BF5981CE3}" sibTransId="{61BBA541-822E-4E35-8FA9-4A6C22863572}"/>
    <dgm:cxn modelId="{66934308-0F91-4B59-B0C6-D91556396BE7}" type="presOf" srcId="{F009DB64-3150-4D16-A176-C82175FF4B0B}" destId="{69EBB19D-8E80-4EDD-B223-12E9DCB4765F}" srcOrd="1" destOrd="0" presId="urn:microsoft.com/office/officeart/2005/8/layout/orgChart1"/>
    <dgm:cxn modelId="{A090E6FC-796C-4311-8C2D-255E303BDA89}" type="presOf" srcId="{0E3FCA4A-076D-497B-99BA-BA7FA5BBB07E}" destId="{EA0687BC-8250-4499-9C38-955F841F81FC}" srcOrd="1" destOrd="0" presId="urn:microsoft.com/office/officeart/2005/8/layout/orgChart1"/>
    <dgm:cxn modelId="{4FAE85D9-273A-4764-B48A-CD143CBB14C3}" srcId="{0E3FCA4A-076D-497B-99BA-BA7FA5BBB07E}" destId="{F009DB64-3150-4D16-A176-C82175FF4B0B}" srcOrd="2" destOrd="0" parTransId="{67F4826E-3A08-4C3C-B073-622B601B3E70}" sibTransId="{DACB5BF0-1338-4E88-B646-F4ACE756405E}"/>
    <dgm:cxn modelId="{4A2AF8AD-7BB5-4774-9874-B38814085994}" type="presParOf" srcId="{4A705644-7CB5-4CDF-A874-0EB2D276E82C}" destId="{DC8A96DA-CAB6-4FDE-9918-9F5D81186785}" srcOrd="0" destOrd="0" presId="urn:microsoft.com/office/officeart/2005/8/layout/orgChart1"/>
    <dgm:cxn modelId="{0433C854-EE11-4612-8432-395DBBAF5FA5}" type="presParOf" srcId="{DC8A96DA-CAB6-4FDE-9918-9F5D81186785}" destId="{72A46303-0CDE-498C-9B9C-EBD4FD5C9F9E}" srcOrd="0" destOrd="0" presId="urn:microsoft.com/office/officeart/2005/8/layout/orgChart1"/>
    <dgm:cxn modelId="{B0FC2DA4-24EA-41AE-B592-FDC0473E03FF}" type="presParOf" srcId="{72A46303-0CDE-498C-9B9C-EBD4FD5C9F9E}" destId="{0754CE5C-E318-49CE-AEB4-30B31F963E1A}" srcOrd="0" destOrd="0" presId="urn:microsoft.com/office/officeart/2005/8/layout/orgChart1"/>
    <dgm:cxn modelId="{DFA8739F-2BD1-4517-990E-1208BFBA2AAE}" type="presParOf" srcId="{72A46303-0CDE-498C-9B9C-EBD4FD5C9F9E}" destId="{EA0687BC-8250-4499-9C38-955F841F81FC}" srcOrd="1" destOrd="0" presId="urn:microsoft.com/office/officeart/2005/8/layout/orgChart1"/>
    <dgm:cxn modelId="{B8A14495-6FEA-4F7F-889C-DE05185CA81F}" type="presParOf" srcId="{DC8A96DA-CAB6-4FDE-9918-9F5D81186785}" destId="{3A1A1038-4441-496C-BC82-5E479FB2D39A}" srcOrd="1" destOrd="0" presId="urn:microsoft.com/office/officeart/2005/8/layout/orgChart1"/>
    <dgm:cxn modelId="{6508FDCB-7139-4EE0-A7E9-8EF2AE7CB601}" type="presParOf" srcId="{3A1A1038-4441-496C-BC82-5E479FB2D39A}" destId="{35E76914-616A-4648-AA30-4794D11A30C9}" srcOrd="0" destOrd="0" presId="urn:microsoft.com/office/officeart/2005/8/layout/orgChart1"/>
    <dgm:cxn modelId="{3C64026C-956B-4D47-B9AC-12E80DF6A243}" type="presParOf" srcId="{3A1A1038-4441-496C-BC82-5E479FB2D39A}" destId="{1106E1FD-8089-4BC1-AE23-EDB2443B0B80}" srcOrd="1" destOrd="0" presId="urn:microsoft.com/office/officeart/2005/8/layout/orgChart1"/>
    <dgm:cxn modelId="{E58D6D6B-80D2-4B52-B72D-20D1843C992F}" type="presParOf" srcId="{1106E1FD-8089-4BC1-AE23-EDB2443B0B80}" destId="{D7AE668D-5620-4547-8743-F4AA2C5EA3AB}" srcOrd="0" destOrd="0" presId="urn:microsoft.com/office/officeart/2005/8/layout/orgChart1"/>
    <dgm:cxn modelId="{6B7458DF-8CFD-48E0-959A-555CE1DB09B7}" type="presParOf" srcId="{D7AE668D-5620-4547-8743-F4AA2C5EA3AB}" destId="{4E333CBF-7313-49F4-B405-6B5742ECA5D0}" srcOrd="0" destOrd="0" presId="urn:microsoft.com/office/officeart/2005/8/layout/orgChart1"/>
    <dgm:cxn modelId="{95BE1477-2686-4F45-A885-1F1D348757D3}" type="presParOf" srcId="{D7AE668D-5620-4547-8743-F4AA2C5EA3AB}" destId="{048E02F0-1361-4202-BE71-9255D0340A3B}" srcOrd="1" destOrd="0" presId="urn:microsoft.com/office/officeart/2005/8/layout/orgChart1"/>
    <dgm:cxn modelId="{DEFDBCAA-E6D4-4FB7-A556-0F532C0384B2}" type="presParOf" srcId="{1106E1FD-8089-4BC1-AE23-EDB2443B0B80}" destId="{A85EE493-2C14-4ED4-A843-0828A1E1D149}" srcOrd="1" destOrd="0" presId="urn:microsoft.com/office/officeart/2005/8/layout/orgChart1"/>
    <dgm:cxn modelId="{A6C8F61D-6242-4820-899A-B2FF521A5A50}" type="presParOf" srcId="{1106E1FD-8089-4BC1-AE23-EDB2443B0B80}" destId="{B4E9860B-E190-44EB-9A0C-AE276B1BA045}" srcOrd="2" destOrd="0" presId="urn:microsoft.com/office/officeart/2005/8/layout/orgChart1"/>
    <dgm:cxn modelId="{ADC1DBC0-ADC7-465C-8D5F-7878C54B0864}" type="presParOf" srcId="{3A1A1038-4441-496C-BC82-5E479FB2D39A}" destId="{BA276E34-312E-44B7-BA02-2AA598A7FA71}" srcOrd="2" destOrd="0" presId="urn:microsoft.com/office/officeart/2005/8/layout/orgChart1"/>
    <dgm:cxn modelId="{F07D409D-3941-4EE8-B2C8-7AB1E860079D}" type="presParOf" srcId="{3A1A1038-4441-496C-BC82-5E479FB2D39A}" destId="{5BD96C18-B726-4DD5-A7B9-CDF606C39BAA}" srcOrd="3" destOrd="0" presId="urn:microsoft.com/office/officeart/2005/8/layout/orgChart1"/>
    <dgm:cxn modelId="{D8C061ED-0461-4875-A43E-E2B5FE53F98D}" type="presParOf" srcId="{5BD96C18-B726-4DD5-A7B9-CDF606C39BAA}" destId="{CCA0E92D-830D-4DA0-8572-F82C4FC1EF5F}" srcOrd="0" destOrd="0" presId="urn:microsoft.com/office/officeart/2005/8/layout/orgChart1"/>
    <dgm:cxn modelId="{EB9993A7-C90B-4A88-8C22-4DD149983060}" type="presParOf" srcId="{CCA0E92D-830D-4DA0-8572-F82C4FC1EF5F}" destId="{D97FA73C-2B49-49E9-A69E-31D8CBE9FF87}" srcOrd="0" destOrd="0" presId="urn:microsoft.com/office/officeart/2005/8/layout/orgChart1"/>
    <dgm:cxn modelId="{30478EE5-8804-47AE-990F-2045C197C970}" type="presParOf" srcId="{CCA0E92D-830D-4DA0-8572-F82C4FC1EF5F}" destId="{E7D80393-BEB7-413D-B30C-BCF2421861CB}" srcOrd="1" destOrd="0" presId="urn:microsoft.com/office/officeart/2005/8/layout/orgChart1"/>
    <dgm:cxn modelId="{475CE05B-63F2-4AA8-BB23-7AE9205CE1CF}" type="presParOf" srcId="{5BD96C18-B726-4DD5-A7B9-CDF606C39BAA}" destId="{9C4A22FF-2FF1-4A7D-8AE8-7394781CE3CC}" srcOrd="1" destOrd="0" presId="urn:microsoft.com/office/officeart/2005/8/layout/orgChart1"/>
    <dgm:cxn modelId="{34C2745C-D490-41E5-A69D-A4FB039C39FA}" type="presParOf" srcId="{5BD96C18-B726-4DD5-A7B9-CDF606C39BAA}" destId="{4E88DF32-3238-4791-A21C-C10D18028C6F}" srcOrd="2" destOrd="0" presId="urn:microsoft.com/office/officeart/2005/8/layout/orgChart1"/>
    <dgm:cxn modelId="{B9418B1F-AD62-41C4-BF78-AB94C119EA5D}" type="presParOf" srcId="{3A1A1038-4441-496C-BC82-5E479FB2D39A}" destId="{16242CE0-CA9F-43E3-9128-B7B1A8909DB6}" srcOrd="4" destOrd="0" presId="urn:microsoft.com/office/officeart/2005/8/layout/orgChart1"/>
    <dgm:cxn modelId="{D44063E8-35B7-42E2-896F-EF2027A0006F}" type="presParOf" srcId="{3A1A1038-4441-496C-BC82-5E479FB2D39A}" destId="{6F4BF751-DCCD-4767-860C-C78961CAA91B}" srcOrd="5" destOrd="0" presId="urn:microsoft.com/office/officeart/2005/8/layout/orgChart1"/>
    <dgm:cxn modelId="{CD608790-5A0B-44CC-A86C-6D7847969D0C}" type="presParOf" srcId="{6F4BF751-DCCD-4767-860C-C78961CAA91B}" destId="{6989B97E-CA30-49DE-8633-579766543736}" srcOrd="0" destOrd="0" presId="urn:microsoft.com/office/officeart/2005/8/layout/orgChart1"/>
    <dgm:cxn modelId="{D22C80B9-A871-45DE-9D3A-A782BCBF7010}" type="presParOf" srcId="{6989B97E-CA30-49DE-8633-579766543736}" destId="{B5C749DA-EF32-4748-B3A5-7AB6995998B4}" srcOrd="0" destOrd="0" presId="urn:microsoft.com/office/officeart/2005/8/layout/orgChart1"/>
    <dgm:cxn modelId="{FC4E6FF7-994E-4CAD-BACB-8185ED153CCC}" type="presParOf" srcId="{6989B97E-CA30-49DE-8633-579766543736}" destId="{69EBB19D-8E80-4EDD-B223-12E9DCB4765F}" srcOrd="1" destOrd="0" presId="urn:microsoft.com/office/officeart/2005/8/layout/orgChart1"/>
    <dgm:cxn modelId="{EBBC55D6-51D6-47AE-A4BA-060DB6291373}" type="presParOf" srcId="{6F4BF751-DCCD-4767-860C-C78961CAA91B}" destId="{33A29E99-7BBD-48E1-9910-83C67A24BC7D}" srcOrd="1" destOrd="0" presId="urn:microsoft.com/office/officeart/2005/8/layout/orgChart1"/>
    <dgm:cxn modelId="{5DA3BEF0-2AE5-44B8-86A9-B0FEF2F2E8AF}" type="presParOf" srcId="{6F4BF751-DCCD-4767-860C-C78961CAA91B}" destId="{0F854DFF-BE04-4041-A7AC-08DC3698B14C}" srcOrd="2" destOrd="0" presId="urn:microsoft.com/office/officeart/2005/8/layout/orgChart1"/>
    <dgm:cxn modelId="{2715C926-6633-4C2D-B53E-ABA71B52A488}" type="presParOf" srcId="{DC8A96DA-CAB6-4FDE-9918-9F5D81186785}" destId="{AA4B6F0B-FF6B-40B4-915B-DBEB68C95EB7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xmlns="" relId="rId15" minVer="http://schemas.openxmlformats.org/drawingml/2006/diagram"/>
    </a:ext>
  </dgm:extLst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A276D5CA-A041-49E0-A097-3CD017732308}" type="doc">
      <dgm:prSet loTypeId="urn:microsoft.com/office/officeart/2005/8/layout/orgChart1" loCatId="hierarchy" qsTypeId="urn:microsoft.com/office/officeart/2005/8/quickstyle/simple3" qsCatId="simple" csTypeId="urn:microsoft.com/office/officeart/2005/8/colors/accent0_1" csCatId="mainScheme" phldr="1"/>
      <dgm:spPr/>
      <dgm:t>
        <a:bodyPr/>
        <a:lstStyle/>
        <a:p>
          <a:pPr rtl="1"/>
          <a:endParaRPr lang="ar-SA"/>
        </a:p>
      </dgm:t>
    </dgm:pt>
    <dgm:pt modelId="{2852B583-23CC-4C1F-8A86-CB12D5E59983}">
      <dgm:prSet phldrT="[نص]"/>
      <dgm:spPr/>
      <dgm:t>
        <a:bodyPr/>
        <a:lstStyle/>
        <a:p>
          <a:pPr rtl="1"/>
          <a:r>
            <a:rPr lang="ar-SA"/>
            <a:t>المدير العام</a:t>
          </a:r>
        </a:p>
      </dgm:t>
    </dgm:pt>
    <dgm:pt modelId="{DAAF2943-C844-4C29-AA65-6208C1AF595B}" type="parTrans" cxnId="{6ACB000D-D993-4143-A33D-767105A1C628}">
      <dgm:prSet/>
      <dgm:spPr/>
      <dgm:t>
        <a:bodyPr/>
        <a:lstStyle/>
        <a:p>
          <a:pPr rtl="1"/>
          <a:endParaRPr lang="ar-SA"/>
        </a:p>
      </dgm:t>
    </dgm:pt>
    <dgm:pt modelId="{E0501D0E-A6BF-42FF-98A3-EF0BEB510C95}" type="sibTrans" cxnId="{6ACB000D-D993-4143-A33D-767105A1C628}">
      <dgm:prSet/>
      <dgm:spPr/>
      <dgm:t>
        <a:bodyPr/>
        <a:lstStyle/>
        <a:p>
          <a:pPr rtl="1"/>
          <a:endParaRPr lang="ar-SA"/>
        </a:p>
      </dgm:t>
    </dgm:pt>
    <dgm:pt modelId="{5C32C1D2-FACF-481E-B323-971E35FDF6CE}">
      <dgm:prSet phldrT="[نص]"/>
      <dgm:spPr/>
      <dgm:t>
        <a:bodyPr/>
        <a:lstStyle/>
        <a:p>
          <a:pPr rtl="1"/>
          <a:r>
            <a:rPr lang="ar-SA"/>
            <a:t>تقييم البرامج</a:t>
          </a:r>
        </a:p>
      </dgm:t>
    </dgm:pt>
    <dgm:pt modelId="{67772923-903F-4147-89B3-780420E1B99E}" type="parTrans" cxnId="{2230A312-EC2C-43C1-8F23-BE8427798AD4}">
      <dgm:prSet/>
      <dgm:spPr/>
      <dgm:t>
        <a:bodyPr/>
        <a:lstStyle/>
        <a:p>
          <a:pPr rtl="1"/>
          <a:endParaRPr lang="ar-SA"/>
        </a:p>
      </dgm:t>
    </dgm:pt>
    <dgm:pt modelId="{20BCF6D4-6AF8-44C7-94D1-DC528E482026}" type="sibTrans" cxnId="{2230A312-EC2C-43C1-8F23-BE8427798AD4}">
      <dgm:prSet/>
      <dgm:spPr/>
      <dgm:t>
        <a:bodyPr/>
        <a:lstStyle/>
        <a:p>
          <a:pPr rtl="1"/>
          <a:endParaRPr lang="ar-SA"/>
        </a:p>
      </dgm:t>
    </dgm:pt>
    <dgm:pt modelId="{449C947F-5DBC-4C9D-891D-7D720D4574FA}">
      <dgm:prSet phldrT="[نص]"/>
      <dgm:spPr/>
      <dgm:t>
        <a:bodyPr/>
        <a:lstStyle/>
        <a:p>
          <a:pPr rtl="1"/>
          <a:r>
            <a:rPr lang="ar-SA"/>
            <a:t>تنفيذ البرامج</a:t>
          </a:r>
        </a:p>
      </dgm:t>
    </dgm:pt>
    <dgm:pt modelId="{7A0C9834-F25A-429D-8CA9-6F679C946BC7}" type="parTrans" cxnId="{F26D1D67-7BC4-4DD9-9EC8-9EA08195FBC5}">
      <dgm:prSet/>
      <dgm:spPr/>
      <dgm:t>
        <a:bodyPr/>
        <a:lstStyle/>
        <a:p>
          <a:pPr rtl="1"/>
          <a:endParaRPr lang="ar-SA"/>
        </a:p>
      </dgm:t>
    </dgm:pt>
    <dgm:pt modelId="{70046098-671E-4C70-9591-0C28BAC876B3}" type="sibTrans" cxnId="{F26D1D67-7BC4-4DD9-9EC8-9EA08195FBC5}">
      <dgm:prSet/>
      <dgm:spPr/>
      <dgm:t>
        <a:bodyPr/>
        <a:lstStyle/>
        <a:p>
          <a:pPr rtl="1"/>
          <a:endParaRPr lang="ar-SA"/>
        </a:p>
      </dgm:t>
    </dgm:pt>
    <dgm:pt modelId="{45F64B9A-A979-489F-BA70-7FB414C3F568}">
      <dgm:prSet phldrT="[نص]"/>
      <dgm:spPr/>
      <dgm:t>
        <a:bodyPr/>
        <a:lstStyle/>
        <a:p>
          <a:pPr rtl="1"/>
          <a:r>
            <a:rPr lang="ar-SA"/>
            <a:t>تصميم البرامج</a:t>
          </a:r>
        </a:p>
      </dgm:t>
    </dgm:pt>
    <dgm:pt modelId="{A7E83221-A747-4492-A5D1-9D7DC8682E89}" type="parTrans" cxnId="{6B317179-6271-4C6E-80CB-B5A711736C07}">
      <dgm:prSet/>
      <dgm:spPr/>
      <dgm:t>
        <a:bodyPr/>
        <a:lstStyle/>
        <a:p>
          <a:pPr rtl="1"/>
          <a:endParaRPr lang="ar-SA"/>
        </a:p>
      </dgm:t>
    </dgm:pt>
    <dgm:pt modelId="{C86B9C8F-FD31-4427-9CBA-E9AEA8552574}" type="sibTrans" cxnId="{6B317179-6271-4C6E-80CB-B5A711736C07}">
      <dgm:prSet/>
      <dgm:spPr/>
      <dgm:t>
        <a:bodyPr/>
        <a:lstStyle/>
        <a:p>
          <a:pPr rtl="1"/>
          <a:endParaRPr lang="ar-SA"/>
        </a:p>
      </dgm:t>
    </dgm:pt>
    <dgm:pt modelId="{F145CF0C-5FED-4BA2-AF6B-54BC74C90AA1}" type="pres">
      <dgm:prSet presAssocID="{A276D5CA-A041-49E0-A097-3CD017732308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92198E55-C0F1-4E7E-8053-4AA7177488D6}" type="pres">
      <dgm:prSet presAssocID="{2852B583-23CC-4C1F-8A86-CB12D5E59983}" presName="hierRoot1" presStyleCnt="0">
        <dgm:presLayoutVars>
          <dgm:hierBranch val="init"/>
        </dgm:presLayoutVars>
      </dgm:prSet>
      <dgm:spPr/>
    </dgm:pt>
    <dgm:pt modelId="{9CAEF3FF-F1B2-44F8-AE63-B1367B5E95B2}" type="pres">
      <dgm:prSet presAssocID="{2852B583-23CC-4C1F-8A86-CB12D5E59983}" presName="rootComposite1" presStyleCnt="0"/>
      <dgm:spPr/>
    </dgm:pt>
    <dgm:pt modelId="{D7914354-2ABE-4B0F-AA20-54A6938DAA6A}" type="pres">
      <dgm:prSet presAssocID="{2852B583-23CC-4C1F-8A86-CB12D5E59983}" presName="rootText1" presStyleLbl="node0" presStyleIdx="0" presStyleCnt="1">
        <dgm:presLayoutVars>
          <dgm:chPref val="3"/>
        </dgm:presLayoutVars>
      </dgm:prSet>
      <dgm:spPr/>
    </dgm:pt>
    <dgm:pt modelId="{712A30E1-5C68-4F9A-B79C-2A3C1C2E0C8C}" type="pres">
      <dgm:prSet presAssocID="{2852B583-23CC-4C1F-8A86-CB12D5E59983}" presName="rootConnector1" presStyleLbl="node1" presStyleIdx="0" presStyleCnt="0"/>
      <dgm:spPr/>
    </dgm:pt>
    <dgm:pt modelId="{695DA92F-5C39-450B-810A-A95EB39994E8}" type="pres">
      <dgm:prSet presAssocID="{2852B583-23CC-4C1F-8A86-CB12D5E59983}" presName="hierChild2" presStyleCnt="0"/>
      <dgm:spPr/>
    </dgm:pt>
    <dgm:pt modelId="{FC522915-8C95-4844-BD7A-22C5BFFDA0F1}" type="pres">
      <dgm:prSet presAssocID="{67772923-903F-4147-89B3-780420E1B99E}" presName="Name37" presStyleLbl="parChTrans1D2" presStyleIdx="0" presStyleCnt="3"/>
      <dgm:spPr/>
    </dgm:pt>
    <dgm:pt modelId="{B932EBB9-73AB-40F3-BC10-A9490F68DA1E}" type="pres">
      <dgm:prSet presAssocID="{5C32C1D2-FACF-481E-B323-971E35FDF6CE}" presName="hierRoot2" presStyleCnt="0">
        <dgm:presLayoutVars>
          <dgm:hierBranch val="init"/>
        </dgm:presLayoutVars>
      </dgm:prSet>
      <dgm:spPr/>
    </dgm:pt>
    <dgm:pt modelId="{975CC8B1-741D-4821-9F9D-E020ED18E982}" type="pres">
      <dgm:prSet presAssocID="{5C32C1D2-FACF-481E-B323-971E35FDF6CE}" presName="rootComposite" presStyleCnt="0"/>
      <dgm:spPr/>
    </dgm:pt>
    <dgm:pt modelId="{7ACF527A-DEBE-43C3-9188-536E15307242}" type="pres">
      <dgm:prSet presAssocID="{5C32C1D2-FACF-481E-B323-971E35FDF6CE}" presName="rootText" presStyleLbl="node2" presStyleIdx="0" presStyleCnt="3">
        <dgm:presLayoutVars>
          <dgm:chPref val="3"/>
        </dgm:presLayoutVars>
      </dgm:prSet>
      <dgm:spPr/>
    </dgm:pt>
    <dgm:pt modelId="{F8F8F8BC-AD44-4E6A-9F82-BF71B53FDD4D}" type="pres">
      <dgm:prSet presAssocID="{5C32C1D2-FACF-481E-B323-971E35FDF6CE}" presName="rootConnector" presStyleLbl="node2" presStyleIdx="0" presStyleCnt="3"/>
      <dgm:spPr/>
    </dgm:pt>
    <dgm:pt modelId="{E60FA3ED-CFB2-4E3E-AC23-33FC4EA0BA0F}" type="pres">
      <dgm:prSet presAssocID="{5C32C1D2-FACF-481E-B323-971E35FDF6CE}" presName="hierChild4" presStyleCnt="0"/>
      <dgm:spPr/>
    </dgm:pt>
    <dgm:pt modelId="{F8BD85D6-49AD-45F1-96E1-8A55F7660F49}" type="pres">
      <dgm:prSet presAssocID="{5C32C1D2-FACF-481E-B323-971E35FDF6CE}" presName="hierChild5" presStyleCnt="0"/>
      <dgm:spPr/>
    </dgm:pt>
    <dgm:pt modelId="{18520CF9-90CB-4A7C-9654-26C743E67478}" type="pres">
      <dgm:prSet presAssocID="{7A0C9834-F25A-429D-8CA9-6F679C946BC7}" presName="Name37" presStyleLbl="parChTrans1D2" presStyleIdx="1" presStyleCnt="3"/>
      <dgm:spPr/>
    </dgm:pt>
    <dgm:pt modelId="{DFAFDF93-D3F6-4F40-9A66-62E884E9E18E}" type="pres">
      <dgm:prSet presAssocID="{449C947F-5DBC-4C9D-891D-7D720D4574FA}" presName="hierRoot2" presStyleCnt="0">
        <dgm:presLayoutVars>
          <dgm:hierBranch val="init"/>
        </dgm:presLayoutVars>
      </dgm:prSet>
      <dgm:spPr/>
    </dgm:pt>
    <dgm:pt modelId="{D54ABFE5-835B-43EB-856E-305C7483F833}" type="pres">
      <dgm:prSet presAssocID="{449C947F-5DBC-4C9D-891D-7D720D4574FA}" presName="rootComposite" presStyleCnt="0"/>
      <dgm:spPr/>
    </dgm:pt>
    <dgm:pt modelId="{349C0734-F5AE-4408-9EC7-E8144C86F674}" type="pres">
      <dgm:prSet presAssocID="{449C947F-5DBC-4C9D-891D-7D720D4574FA}" presName="rootText" presStyleLbl="node2" presStyleIdx="1" presStyleCnt="3">
        <dgm:presLayoutVars>
          <dgm:chPref val="3"/>
        </dgm:presLayoutVars>
      </dgm:prSet>
      <dgm:spPr/>
    </dgm:pt>
    <dgm:pt modelId="{BADB32E0-B941-462B-9530-68C8214CCCA4}" type="pres">
      <dgm:prSet presAssocID="{449C947F-5DBC-4C9D-891D-7D720D4574FA}" presName="rootConnector" presStyleLbl="node2" presStyleIdx="1" presStyleCnt="3"/>
      <dgm:spPr/>
    </dgm:pt>
    <dgm:pt modelId="{41928199-6F0B-4418-B839-F734D61BC45A}" type="pres">
      <dgm:prSet presAssocID="{449C947F-5DBC-4C9D-891D-7D720D4574FA}" presName="hierChild4" presStyleCnt="0"/>
      <dgm:spPr/>
    </dgm:pt>
    <dgm:pt modelId="{B43F0125-35B0-46E2-A99D-83FA4FCDBBD4}" type="pres">
      <dgm:prSet presAssocID="{449C947F-5DBC-4C9D-891D-7D720D4574FA}" presName="hierChild5" presStyleCnt="0"/>
      <dgm:spPr/>
    </dgm:pt>
    <dgm:pt modelId="{93993AC1-8412-4CBB-8EBD-0DA796B1AA7A}" type="pres">
      <dgm:prSet presAssocID="{A7E83221-A747-4492-A5D1-9D7DC8682E89}" presName="Name37" presStyleLbl="parChTrans1D2" presStyleIdx="2" presStyleCnt="3"/>
      <dgm:spPr/>
    </dgm:pt>
    <dgm:pt modelId="{F1A9AF9B-C7EB-4A34-9123-1D227FDB82BF}" type="pres">
      <dgm:prSet presAssocID="{45F64B9A-A979-489F-BA70-7FB414C3F568}" presName="hierRoot2" presStyleCnt="0">
        <dgm:presLayoutVars>
          <dgm:hierBranch val="init"/>
        </dgm:presLayoutVars>
      </dgm:prSet>
      <dgm:spPr/>
    </dgm:pt>
    <dgm:pt modelId="{89C0ED25-1E3C-4E97-91D9-7023CA681C12}" type="pres">
      <dgm:prSet presAssocID="{45F64B9A-A979-489F-BA70-7FB414C3F568}" presName="rootComposite" presStyleCnt="0"/>
      <dgm:spPr/>
    </dgm:pt>
    <dgm:pt modelId="{9EE60B3B-B2FB-441F-B077-DFD163DAEEBB}" type="pres">
      <dgm:prSet presAssocID="{45F64B9A-A979-489F-BA70-7FB414C3F568}" presName="rootText" presStyleLbl="node2" presStyleIdx="2" presStyleCnt="3">
        <dgm:presLayoutVars>
          <dgm:chPref val="3"/>
        </dgm:presLayoutVars>
      </dgm:prSet>
      <dgm:spPr/>
    </dgm:pt>
    <dgm:pt modelId="{B3C30761-B003-4687-8152-03FCAFD0EC30}" type="pres">
      <dgm:prSet presAssocID="{45F64B9A-A979-489F-BA70-7FB414C3F568}" presName="rootConnector" presStyleLbl="node2" presStyleIdx="2" presStyleCnt="3"/>
      <dgm:spPr/>
    </dgm:pt>
    <dgm:pt modelId="{058D1AD8-854F-4D1A-B2C8-4C9B1C011010}" type="pres">
      <dgm:prSet presAssocID="{45F64B9A-A979-489F-BA70-7FB414C3F568}" presName="hierChild4" presStyleCnt="0"/>
      <dgm:spPr/>
    </dgm:pt>
    <dgm:pt modelId="{4F8830A8-5ED6-43FB-B3CA-DBB495BAD2C3}" type="pres">
      <dgm:prSet presAssocID="{45F64B9A-A979-489F-BA70-7FB414C3F568}" presName="hierChild5" presStyleCnt="0"/>
      <dgm:spPr/>
    </dgm:pt>
    <dgm:pt modelId="{118E9555-C93A-4247-853D-3540B895EA9E}" type="pres">
      <dgm:prSet presAssocID="{2852B583-23CC-4C1F-8A86-CB12D5E59983}" presName="hierChild3" presStyleCnt="0"/>
      <dgm:spPr/>
    </dgm:pt>
  </dgm:ptLst>
  <dgm:cxnLst>
    <dgm:cxn modelId="{13DC5A2F-29A4-42DC-94F3-2D26D87206AA}" type="presOf" srcId="{A7E83221-A747-4492-A5D1-9D7DC8682E89}" destId="{93993AC1-8412-4CBB-8EBD-0DA796B1AA7A}" srcOrd="0" destOrd="0" presId="urn:microsoft.com/office/officeart/2005/8/layout/orgChart1"/>
    <dgm:cxn modelId="{717EB355-0852-42DC-83F8-6B415F25497C}" type="presOf" srcId="{2852B583-23CC-4C1F-8A86-CB12D5E59983}" destId="{712A30E1-5C68-4F9A-B79C-2A3C1C2E0C8C}" srcOrd="1" destOrd="0" presId="urn:microsoft.com/office/officeart/2005/8/layout/orgChart1"/>
    <dgm:cxn modelId="{A1BA1782-73C8-4772-B849-FB635F0028F1}" type="presOf" srcId="{2852B583-23CC-4C1F-8A86-CB12D5E59983}" destId="{D7914354-2ABE-4B0F-AA20-54A6938DAA6A}" srcOrd="0" destOrd="0" presId="urn:microsoft.com/office/officeart/2005/8/layout/orgChart1"/>
    <dgm:cxn modelId="{7F9385F0-3286-439A-9B1A-ECD19A60857D}" type="presOf" srcId="{5C32C1D2-FACF-481E-B323-971E35FDF6CE}" destId="{7ACF527A-DEBE-43C3-9188-536E15307242}" srcOrd="0" destOrd="0" presId="urn:microsoft.com/office/officeart/2005/8/layout/orgChart1"/>
    <dgm:cxn modelId="{2230A312-EC2C-43C1-8F23-BE8427798AD4}" srcId="{2852B583-23CC-4C1F-8A86-CB12D5E59983}" destId="{5C32C1D2-FACF-481E-B323-971E35FDF6CE}" srcOrd="0" destOrd="0" parTransId="{67772923-903F-4147-89B3-780420E1B99E}" sibTransId="{20BCF6D4-6AF8-44C7-94D1-DC528E482026}"/>
    <dgm:cxn modelId="{B2ECB962-7837-4D5A-A367-B32C5D7D3028}" type="presOf" srcId="{449C947F-5DBC-4C9D-891D-7D720D4574FA}" destId="{349C0734-F5AE-4408-9EC7-E8144C86F674}" srcOrd="0" destOrd="0" presId="urn:microsoft.com/office/officeart/2005/8/layout/orgChart1"/>
    <dgm:cxn modelId="{A82D711F-AA31-4D9D-8EAA-234B0DA18261}" type="presOf" srcId="{45F64B9A-A979-489F-BA70-7FB414C3F568}" destId="{9EE60B3B-B2FB-441F-B077-DFD163DAEEBB}" srcOrd="0" destOrd="0" presId="urn:microsoft.com/office/officeart/2005/8/layout/orgChart1"/>
    <dgm:cxn modelId="{32407192-506E-4349-B5AA-04A6F93BF064}" type="presOf" srcId="{7A0C9834-F25A-429D-8CA9-6F679C946BC7}" destId="{18520CF9-90CB-4A7C-9654-26C743E67478}" srcOrd="0" destOrd="0" presId="urn:microsoft.com/office/officeart/2005/8/layout/orgChart1"/>
    <dgm:cxn modelId="{BD3E2DC5-F316-4FAF-AB65-B15D16E13785}" type="presOf" srcId="{449C947F-5DBC-4C9D-891D-7D720D4574FA}" destId="{BADB32E0-B941-462B-9530-68C8214CCCA4}" srcOrd="1" destOrd="0" presId="urn:microsoft.com/office/officeart/2005/8/layout/orgChart1"/>
    <dgm:cxn modelId="{6B317179-6271-4C6E-80CB-B5A711736C07}" srcId="{2852B583-23CC-4C1F-8A86-CB12D5E59983}" destId="{45F64B9A-A979-489F-BA70-7FB414C3F568}" srcOrd="2" destOrd="0" parTransId="{A7E83221-A747-4492-A5D1-9D7DC8682E89}" sibTransId="{C86B9C8F-FD31-4427-9CBA-E9AEA8552574}"/>
    <dgm:cxn modelId="{6ACB000D-D993-4143-A33D-767105A1C628}" srcId="{A276D5CA-A041-49E0-A097-3CD017732308}" destId="{2852B583-23CC-4C1F-8A86-CB12D5E59983}" srcOrd="0" destOrd="0" parTransId="{DAAF2943-C844-4C29-AA65-6208C1AF595B}" sibTransId="{E0501D0E-A6BF-42FF-98A3-EF0BEB510C95}"/>
    <dgm:cxn modelId="{8E62C680-D3DE-4D28-A502-670DC5EDEAFC}" type="presOf" srcId="{67772923-903F-4147-89B3-780420E1B99E}" destId="{FC522915-8C95-4844-BD7A-22C5BFFDA0F1}" srcOrd="0" destOrd="0" presId="urn:microsoft.com/office/officeart/2005/8/layout/orgChart1"/>
    <dgm:cxn modelId="{F26D1D67-7BC4-4DD9-9EC8-9EA08195FBC5}" srcId="{2852B583-23CC-4C1F-8A86-CB12D5E59983}" destId="{449C947F-5DBC-4C9D-891D-7D720D4574FA}" srcOrd="1" destOrd="0" parTransId="{7A0C9834-F25A-429D-8CA9-6F679C946BC7}" sibTransId="{70046098-671E-4C70-9591-0C28BAC876B3}"/>
    <dgm:cxn modelId="{E06A4C12-B955-46F5-AB6D-C04BEC334ABB}" type="presOf" srcId="{5C32C1D2-FACF-481E-B323-971E35FDF6CE}" destId="{F8F8F8BC-AD44-4E6A-9F82-BF71B53FDD4D}" srcOrd="1" destOrd="0" presId="urn:microsoft.com/office/officeart/2005/8/layout/orgChart1"/>
    <dgm:cxn modelId="{E1342B21-0DDF-4B09-B1BA-160D0F41F0DE}" type="presOf" srcId="{A276D5CA-A041-49E0-A097-3CD017732308}" destId="{F145CF0C-5FED-4BA2-AF6B-54BC74C90AA1}" srcOrd="0" destOrd="0" presId="urn:microsoft.com/office/officeart/2005/8/layout/orgChart1"/>
    <dgm:cxn modelId="{EA756239-D65E-4D86-804E-A722D764CAAE}" type="presOf" srcId="{45F64B9A-A979-489F-BA70-7FB414C3F568}" destId="{B3C30761-B003-4687-8152-03FCAFD0EC30}" srcOrd="1" destOrd="0" presId="urn:microsoft.com/office/officeart/2005/8/layout/orgChart1"/>
    <dgm:cxn modelId="{EB8B625B-884A-4A4C-B0C5-A0258A572208}" type="presParOf" srcId="{F145CF0C-5FED-4BA2-AF6B-54BC74C90AA1}" destId="{92198E55-C0F1-4E7E-8053-4AA7177488D6}" srcOrd="0" destOrd="0" presId="urn:microsoft.com/office/officeart/2005/8/layout/orgChart1"/>
    <dgm:cxn modelId="{6D25CC44-E0A4-49F7-80F4-BA73E1108D66}" type="presParOf" srcId="{92198E55-C0F1-4E7E-8053-4AA7177488D6}" destId="{9CAEF3FF-F1B2-44F8-AE63-B1367B5E95B2}" srcOrd="0" destOrd="0" presId="urn:microsoft.com/office/officeart/2005/8/layout/orgChart1"/>
    <dgm:cxn modelId="{D5CA9C9A-105A-4A16-94B1-73DF64FA92D2}" type="presParOf" srcId="{9CAEF3FF-F1B2-44F8-AE63-B1367B5E95B2}" destId="{D7914354-2ABE-4B0F-AA20-54A6938DAA6A}" srcOrd="0" destOrd="0" presId="urn:microsoft.com/office/officeart/2005/8/layout/orgChart1"/>
    <dgm:cxn modelId="{07C201EA-0F46-44AF-9321-07275E078482}" type="presParOf" srcId="{9CAEF3FF-F1B2-44F8-AE63-B1367B5E95B2}" destId="{712A30E1-5C68-4F9A-B79C-2A3C1C2E0C8C}" srcOrd="1" destOrd="0" presId="urn:microsoft.com/office/officeart/2005/8/layout/orgChart1"/>
    <dgm:cxn modelId="{42D75567-BEFC-4739-AF84-B4044CDA5E9B}" type="presParOf" srcId="{92198E55-C0F1-4E7E-8053-4AA7177488D6}" destId="{695DA92F-5C39-450B-810A-A95EB39994E8}" srcOrd="1" destOrd="0" presId="urn:microsoft.com/office/officeart/2005/8/layout/orgChart1"/>
    <dgm:cxn modelId="{277D93D3-8F30-4CC4-B4E1-D2772483AAD9}" type="presParOf" srcId="{695DA92F-5C39-450B-810A-A95EB39994E8}" destId="{FC522915-8C95-4844-BD7A-22C5BFFDA0F1}" srcOrd="0" destOrd="0" presId="urn:microsoft.com/office/officeart/2005/8/layout/orgChart1"/>
    <dgm:cxn modelId="{95F47575-C599-47A4-A4C2-C2A203B5611B}" type="presParOf" srcId="{695DA92F-5C39-450B-810A-A95EB39994E8}" destId="{B932EBB9-73AB-40F3-BC10-A9490F68DA1E}" srcOrd="1" destOrd="0" presId="urn:microsoft.com/office/officeart/2005/8/layout/orgChart1"/>
    <dgm:cxn modelId="{4D7F85FA-878D-425C-A45E-EBCC089C5043}" type="presParOf" srcId="{B932EBB9-73AB-40F3-BC10-A9490F68DA1E}" destId="{975CC8B1-741D-4821-9F9D-E020ED18E982}" srcOrd="0" destOrd="0" presId="urn:microsoft.com/office/officeart/2005/8/layout/orgChart1"/>
    <dgm:cxn modelId="{424AE408-CCA0-4866-B3A3-37B0611A9651}" type="presParOf" srcId="{975CC8B1-741D-4821-9F9D-E020ED18E982}" destId="{7ACF527A-DEBE-43C3-9188-536E15307242}" srcOrd="0" destOrd="0" presId="urn:microsoft.com/office/officeart/2005/8/layout/orgChart1"/>
    <dgm:cxn modelId="{762EF283-B17C-4565-87F4-063CF33F988C}" type="presParOf" srcId="{975CC8B1-741D-4821-9F9D-E020ED18E982}" destId="{F8F8F8BC-AD44-4E6A-9F82-BF71B53FDD4D}" srcOrd="1" destOrd="0" presId="urn:microsoft.com/office/officeart/2005/8/layout/orgChart1"/>
    <dgm:cxn modelId="{59F528E9-F071-4BE7-B67D-5A876AAFA016}" type="presParOf" srcId="{B932EBB9-73AB-40F3-BC10-A9490F68DA1E}" destId="{E60FA3ED-CFB2-4E3E-AC23-33FC4EA0BA0F}" srcOrd="1" destOrd="0" presId="urn:microsoft.com/office/officeart/2005/8/layout/orgChart1"/>
    <dgm:cxn modelId="{6F9C7BFC-BFA2-42F9-9D7B-9A3A928162A9}" type="presParOf" srcId="{B932EBB9-73AB-40F3-BC10-A9490F68DA1E}" destId="{F8BD85D6-49AD-45F1-96E1-8A55F7660F49}" srcOrd="2" destOrd="0" presId="urn:microsoft.com/office/officeart/2005/8/layout/orgChart1"/>
    <dgm:cxn modelId="{6C6641E5-CCF8-45C6-8462-9D53235AE17A}" type="presParOf" srcId="{695DA92F-5C39-450B-810A-A95EB39994E8}" destId="{18520CF9-90CB-4A7C-9654-26C743E67478}" srcOrd="2" destOrd="0" presId="urn:microsoft.com/office/officeart/2005/8/layout/orgChart1"/>
    <dgm:cxn modelId="{8CE97E87-2E4A-424C-A2E0-26B5416ECA3F}" type="presParOf" srcId="{695DA92F-5C39-450B-810A-A95EB39994E8}" destId="{DFAFDF93-D3F6-4F40-9A66-62E884E9E18E}" srcOrd="3" destOrd="0" presId="urn:microsoft.com/office/officeart/2005/8/layout/orgChart1"/>
    <dgm:cxn modelId="{A59A9701-9A8D-4730-AC91-34C6258F8F98}" type="presParOf" srcId="{DFAFDF93-D3F6-4F40-9A66-62E884E9E18E}" destId="{D54ABFE5-835B-43EB-856E-305C7483F833}" srcOrd="0" destOrd="0" presId="urn:microsoft.com/office/officeart/2005/8/layout/orgChart1"/>
    <dgm:cxn modelId="{01804C4B-0BC0-4C78-BD84-08569457437E}" type="presParOf" srcId="{D54ABFE5-835B-43EB-856E-305C7483F833}" destId="{349C0734-F5AE-4408-9EC7-E8144C86F674}" srcOrd="0" destOrd="0" presId="urn:microsoft.com/office/officeart/2005/8/layout/orgChart1"/>
    <dgm:cxn modelId="{26855DB2-6432-4FFD-8C8E-AF03FA73BDD4}" type="presParOf" srcId="{D54ABFE5-835B-43EB-856E-305C7483F833}" destId="{BADB32E0-B941-462B-9530-68C8214CCCA4}" srcOrd="1" destOrd="0" presId="urn:microsoft.com/office/officeart/2005/8/layout/orgChart1"/>
    <dgm:cxn modelId="{83225DA3-40D5-4107-81A4-DB6BF60200D1}" type="presParOf" srcId="{DFAFDF93-D3F6-4F40-9A66-62E884E9E18E}" destId="{41928199-6F0B-4418-B839-F734D61BC45A}" srcOrd="1" destOrd="0" presId="urn:microsoft.com/office/officeart/2005/8/layout/orgChart1"/>
    <dgm:cxn modelId="{AC50119D-E237-4156-BF1E-470FFFDF8AEF}" type="presParOf" srcId="{DFAFDF93-D3F6-4F40-9A66-62E884E9E18E}" destId="{B43F0125-35B0-46E2-A99D-83FA4FCDBBD4}" srcOrd="2" destOrd="0" presId="urn:microsoft.com/office/officeart/2005/8/layout/orgChart1"/>
    <dgm:cxn modelId="{E17CD92F-DD7B-4E8F-B40E-17D7124016DB}" type="presParOf" srcId="{695DA92F-5C39-450B-810A-A95EB39994E8}" destId="{93993AC1-8412-4CBB-8EBD-0DA796B1AA7A}" srcOrd="4" destOrd="0" presId="urn:microsoft.com/office/officeart/2005/8/layout/orgChart1"/>
    <dgm:cxn modelId="{758EE7B3-7EDA-441B-9A1C-53E81DF42C61}" type="presParOf" srcId="{695DA92F-5C39-450B-810A-A95EB39994E8}" destId="{F1A9AF9B-C7EB-4A34-9123-1D227FDB82BF}" srcOrd="5" destOrd="0" presId="urn:microsoft.com/office/officeart/2005/8/layout/orgChart1"/>
    <dgm:cxn modelId="{8510E9AA-331B-40A7-84CA-2888B26065AE}" type="presParOf" srcId="{F1A9AF9B-C7EB-4A34-9123-1D227FDB82BF}" destId="{89C0ED25-1E3C-4E97-91D9-7023CA681C12}" srcOrd="0" destOrd="0" presId="urn:microsoft.com/office/officeart/2005/8/layout/orgChart1"/>
    <dgm:cxn modelId="{0FFFF6F6-A12D-4FBC-8352-F048DD8D1238}" type="presParOf" srcId="{89C0ED25-1E3C-4E97-91D9-7023CA681C12}" destId="{9EE60B3B-B2FB-441F-B077-DFD163DAEEBB}" srcOrd="0" destOrd="0" presId="urn:microsoft.com/office/officeart/2005/8/layout/orgChart1"/>
    <dgm:cxn modelId="{F8936EE0-D613-48F6-A815-4948F4549D80}" type="presParOf" srcId="{89C0ED25-1E3C-4E97-91D9-7023CA681C12}" destId="{B3C30761-B003-4687-8152-03FCAFD0EC30}" srcOrd="1" destOrd="0" presId="urn:microsoft.com/office/officeart/2005/8/layout/orgChart1"/>
    <dgm:cxn modelId="{2A0D2325-A4CA-47F3-8559-9574C86EAE5C}" type="presParOf" srcId="{F1A9AF9B-C7EB-4A34-9123-1D227FDB82BF}" destId="{058D1AD8-854F-4D1A-B2C8-4C9B1C011010}" srcOrd="1" destOrd="0" presId="urn:microsoft.com/office/officeart/2005/8/layout/orgChart1"/>
    <dgm:cxn modelId="{038B6262-61DB-4543-8A9D-E68B2816703E}" type="presParOf" srcId="{F1A9AF9B-C7EB-4A34-9123-1D227FDB82BF}" destId="{4F8830A8-5ED6-43FB-B3CA-DBB495BAD2C3}" srcOrd="2" destOrd="0" presId="urn:microsoft.com/office/officeart/2005/8/layout/orgChart1"/>
    <dgm:cxn modelId="{BED89FC8-6DC8-44AC-868B-7D918F24AB1E}" type="presParOf" srcId="{92198E55-C0F1-4E7E-8053-4AA7177488D6}" destId="{118E9555-C93A-4247-853D-3540B895EA9E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xmlns="" relId="rId20" minVer="http://schemas.openxmlformats.org/drawingml/2006/diagram"/>
    </a:ext>
  </dgm:extLst>
</dgm:dataModel>
</file>

<file path=word/diagrams/data4.xml><?xml version="1.0" encoding="utf-8"?>
<dgm:dataModel xmlns:dgm="http://schemas.openxmlformats.org/drawingml/2006/diagram" xmlns:a="http://schemas.openxmlformats.org/drawingml/2006/main">
  <dgm:ptLst>
    <dgm:pt modelId="{A41A430A-4B45-4DD1-A70F-1A2C90C06188}" type="doc">
      <dgm:prSet loTypeId="urn:microsoft.com/office/officeart/2005/8/layout/orgChart1" loCatId="hierarchy" qsTypeId="urn:microsoft.com/office/officeart/2005/8/quickstyle/3d3" qsCatId="3D" csTypeId="urn:microsoft.com/office/officeart/2005/8/colors/accent0_1" csCatId="mainScheme" phldr="1"/>
      <dgm:spPr/>
      <dgm:t>
        <a:bodyPr/>
        <a:lstStyle/>
        <a:p>
          <a:pPr rtl="1"/>
          <a:endParaRPr lang="ar-SA"/>
        </a:p>
      </dgm:t>
    </dgm:pt>
    <dgm:pt modelId="{01F1DCB2-36F4-43E4-9539-9057C7542151}">
      <dgm:prSet phldrT="[نص]"/>
      <dgm:spPr/>
      <dgm:t>
        <a:bodyPr/>
        <a:lstStyle/>
        <a:p>
          <a:pPr rtl="1"/>
          <a:r>
            <a:rPr lang="ar-SA"/>
            <a:t>شركة المجد</a:t>
          </a:r>
        </a:p>
      </dgm:t>
    </dgm:pt>
    <dgm:pt modelId="{CC49E6CF-D821-4E6A-8232-607CFBF595AA}" type="parTrans" cxnId="{6531E7AE-D208-4E19-8986-B449F1356AF9}">
      <dgm:prSet/>
      <dgm:spPr/>
      <dgm:t>
        <a:bodyPr/>
        <a:lstStyle/>
        <a:p>
          <a:pPr rtl="1"/>
          <a:endParaRPr lang="ar-SA"/>
        </a:p>
      </dgm:t>
    </dgm:pt>
    <dgm:pt modelId="{D72281A1-721F-4821-ACD1-795C88E24891}" type="sibTrans" cxnId="{6531E7AE-D208-4E19-8986-B449F1356AF9}">
      <dgm:prSet/>
      <dgm:spPr/>
      <dgm:t>
        <a:bodyPr/>
        <a:lstStyle/>
        <a:p>
          <a:pPr rtl="1"/>
          <a:endParaRPr lang="ar-SA"/>
        </a:p>
      </dgm:t>
    </dgm:pt>
    <dgm:pt modelId="{535DDA19-26FD-4837-9F4A-508B2F5FE4BB}">
      <dgm:prSet phldrT="[نص]"/>
      <dgm:spPr/>
      <dgm:t>
        <a:bodyPr/>
        <a:lstStyle/>
        <a:p>
          <a:pPr rtl="1"/>
          <a:r>
            <a:rPr lang="ar-SA"/>
            <a:t>الرياض</a:t>
          </a:r>
        </a:p>
      </dgm:t>
    </dgm:pt>
    <dgm:pt modelId="{68A0E3E4-EEB9-46E2-ABC5-070EF2C51F9F}" type="parTrans" cxnId="{E95E1DAF-A54E-4D81-9220-89E02093EADF}">
      <dgm:prSet/>
      <dgm:spPr/>
      <dgm:t>
        <a:bodyPr/>
        <a:lstStyle/>
        <a:p>
          <a:pPr rtl="1"/>
          <a:endParaRPr lang="ar-SA"/>
        </a:p>
      </dgm:t>
    </dgm:pt>
    <dgm:pt modelId="{C4170248-FC32-41F7-977A-64BEF205F311}" type="sibTrans" cxnId="{E95E1DAF-A54E-4D81-9220-89E02093EADF}">
      <dgm:prSet/>
      <dgm:spPr/>
      <dgm:t>
        <a:bodyPr/>
        <a:lstStyle/>
        <a:p>
          <a:pPr rtl="1"/>
          <a:endParaRPr lang="ar-SA"/>
        </a:p>
      </dgm:t>
    </dgm:pt>
    <dgm:pt modelId="{58543EAB-0CB7-475E-92BC-46B9F84603A7}">
      <dgm:prSet phldrT="[نص]"/>
      <dgm:spPr/>
      <dgm:t>
        <a:bodyPr/>
        <a:lstStyle/>
        <a:p>
          <a:pPr rtl="1"/>
          <a:r>
            <a:rPr lang="ar-SA"/>
            <a:t>القاهرة</a:t>
          </a:r>
        </a:p>
      </dgm:t>
    </dgm:pt>
    <dgm:pt modelId="{15981378-1104-492A-A200-B6A49A4281A6}" type="parTrans" cxnId="{6F756D25-2DC1-422B-BA4B-B846A0B05558}">
      <dgm:prSet/>
      <dgm:spPr/>
      <dgm:t>
        <a:bodyPr/>
        <a:lstStyle/>
        <a:p>
          <a:pPr rtl="1"/>
          <a:endParaRPr lang="ar-SA"/>
        </a:p>
      </dgm:t>
    </dgm:pt>
    <dgm:pt modelId="{2FE009FF-43B8-4273-B924-5F7612A8B7A8}" type="sibTrans" cxnId="{6F756D25-2DC1-422B-BA4B-B846A0B05558}">
      <dgm:prSet/>
      <dgm:spPr/>
      <dgm:t>
        <a:bodyPr/>
        <a:lstStyle/>
        <a:p>
          <a:pPr rtl="1"/>
          <a:endParaRPr lang="ar-SA"/>
        </a:p>
      </dgm:t>
    </dgm:pt>
    <dgm:pt modelId="{B0353050-E842-4296-804E-AC16B71B8386}">
      <dgm:prSet phldrT="[نص]"/>
      <dgm:spPr/>
      <dgm:t>
        <a:bodyPr/>
        <a:lstStyle/>
        <a:p>
          <a:pPr rtl="1"/>
          <a:r>
            <a:rPr lang="ar-SA"/>
            <a:t>دبي</a:t>
          </a:r>
        </a:p>
      </dgm:t>
    </dgm:pt>
    <dgm:pt modelId="{94F51B36-26F9-4515-93E4-BAB68047EF8B}" type="parTrans" cxnId="{616D330E-4160-407A-A304-10905DEC7214}">
      <dgm:prSet/>
      <dgm:spPr/>
      <dgm:t>
        <a:bodyPr/>
        <a:lstStyle/>
        <a:p>
          <a:pPr rtl="1"/>
          <a:endParaRPr lang="ar-SA"/>
        </a:p>
      </dgm:t>
    </dgm:pt>
    <dgm:pt modelId="{FB00F08F-F091-4819-B07D-BAA30F3D1238}" type="sibTrans" cxnId="{616D330E-4160-407A-A304-10905DEC7214}">
      <dgm:prSet/>
      <dgm:spPr/>
      <dgm:t>
        <a:bodyPr/>
        <a:lstStyle/>
        <a:p>
          <a:pPr rtl="1"/>
          <a:endParaRPr lang="ar-SA"/>
        </a:p>
      </dgm:t>
    </dgm:pt>
    <dgm:pt modelId="{02C31655-6F3C-4A41-A776-CA6E460ED4B7}" type="pres">
      <dgm:prSet presAssocID="{A41A430A-4B45-4DD1-A70F-1A2C90C06188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EA8D8AD9-0E8B-484A-A264-926B0AB739DF}" type="pres">
      <dgm:prSet presAssocID="{01F1DCB2-36F4-43E4-9539-9057C7542151}" presName="hierRoot1" presStyleCnt="0">
        <dgm:presLayoutVars>
          <dgm:hierBranch val="init"/>
        </dgm:presLayoutVars>
      </dgm:prSet>
      <dgm:spPr/>
    </dgm:pt>
    <dgm:pt modelId="{0E31207B-6231-4FAC-905B-7722689F4CE2}" type="pres">
      <dgm:prSet presAssocID="{01F1DCB2-36F4-43E4-9539-9057C7542151}" presName="rootComposite1" presStyleCnt="0"/>
      <dgm:spPr/>
    </dgm:pt>
    <dgm:pt modelId="{3D210215-8871-448C-9788-DC183FADD7D2}" type="pres">
      <dgm:prSet presAssocID="{01F1DCB2-36F4-43E4-9539-9057C7542151}" presName="rootText1" presStyleLbl="node0" presStyleIdx="0" presStyleCnt="1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89D21785-D631-4E99-998E-03B6D4948359}" type="pres">
      <dgm:prSet presAssocID="{01F1DCB2-36F4-43E4-9539-9057C7542151}" presName="rootConnector1" presStyleLbl="node1" presStyleIdx="0" presStyleCnt="0"/>
      <dgm:spPr/>
    </dgm:pt>
    <dgm:pt modelId="{177D2A6C-65CE-4D4C-AE14-51233E93F9EC}" type="pres">
      <dgm:prSet presAssocID="{01F1DCB2-36F4-43E4-9539-9057C7542151}" presName="hierChild2" presStyleCnt="0"/>
      <dgm:spPr/>
    </dgm:pt>
    <dgm:pt modelId="{78E83359-7551-4810-BD61-611B7BE62D13}" type="pres">
      <dgm:prSet presAssocID="{68A0E3E4-EEB9-46E2-ABC5-070EF2C51F9F}" presName="Name37" presStyleLbl="parChTrans1D2" presStyleIdx="0" presStyleCnt="3"/>
      <dgm:spPr/>
    </dgm:pt>
    <dgm:pt modelId="{00A0994C-96EA-4D22-A5F4-EE6C4E7ABAA0}" type="pres">
      <dgm:prSet presAssocID="{535DDA19-26FD-4837-9F4A-508B2F5FE4BB}" presName="hierRoot2" presStyleCnt="0">
        <dgm:presLayoutVars>
          <dgm:hierBranch val="init"/>
        </dgm:presLayoutVars>
      </dgm:prSet>
      <dgm:spPr/>
    </dgm:pt>
    <dgm:pt modelId="{6D072661-18CD-419C-A684-7C68E0AC4911}" type="pres">
      <dgm:prSet presAssocID="{535DDA19-26FD-4837-9F4A-508B2F5FE4BB}" presName="rootComposite" presStyleCnt="0"/>
      <dgm:spPr/>
    </dgm:pt>
    <dgm:pt modelId="{F9101325-C8F2-4D68-AFA9-75C1F0041BBA}" type="pres">
      <dgm:prSet presAssocID="{535DDA19-26FD-4837-9F4A-508B2F5FE4BB}" presName="rootText" presStyleLbl="node2" presStyleIdx="0" presStyleCnt="3">
        <dgm:presLayoutVars>
          <dgm:chPref val="3"/>
        </dgm:presLayoutVars>
      </dgm:prSet>
      <dgm:spPr/>
    </dgm:pt>
    <dgm:pt modelId="{1574DBDB-3A09-41A3-9362-ACD57D169EFC}" type="pres">
      <dgm:prSet presAssocID="{535DDA19-26FD-4837-9F4A-508B2F5FE4BB}" presName="rootConnector" presStyleLbl="node2" presStyleIdx="0" presStyleCnt="3"/>
      <dgm:spPr/>
    </dgm:pt>
    <dgm:pt modelId="{8F123ECF-A787-46B2-A90F-92FF81FE5471}" type="pres">
      <dgm:prSet presAssocID="{535DDA19-26FD-4837-9F4A-508B2F5FE4BB}" presName="hierChild4" presStyleCnt="0"/>
      <dgm:spPr/>
    </dgm:pt>
    <dgm:pt modelId="{CABEC36B-8FF9-40B9-ACA1-82656588E936}" type="pres">
      <dgm:prSet presAssocID="{535DDA19-26FD-4837-9F4A-508B2F5FE4BB}" presName="hierChild5" presStyleCnt="0"/>
      <dgm:spPr/>
    </dgm:pt>
    <dgm:pt modelId="{D219587F-8397-49C8-A69E-6E6416B6DF83}" type="pres">
      <dgm:prSet presAssocID="{15981378-1104-492A-A200-B6A49A4281A6}" presName="Name37" presStyleLbl="parChTrans1D2" presStyleIdx="1" presStyleCnt="3"/>
      <dgm:spPr/>
    </dgm:pt>
    <dgm:pt modelId="{58785187-4BB1-4879-B790-368609E14B31}" type="pres">
      <dgm:prSet presAssocID="{58543EAB-0CB7-475E-92BC-46B9F84603A7}" presName="hierRoot2" presStyleCnt="0">
        <dgm:presLayoutVars>
          <dgm:hierBranch val="init"/>
        </dgm:presLayoutVars>
      </dgm:prSet>
      <dgm:spPr/>
    </dgm:pt>
    <dgm:pt modelId="{2C9140B5-53E1-4583-A6D5-3B3D8F8464B1}" type="pres">
      <dgm:prSet presAssocID="{58543EAB-0CB7-475E-92BC-46B9F84603A7}" presName="rootComposite" presStyleCnt="0"/>
      <dgm:spPr/>
    </dgm:pt>
    <dgm:pt modelId="{C8515F4D-FE95-4C6C-B2DD-3685D4207F27}" type="pres">
      <dgm:prSet presAssocID="{58543EAB-0CB7-475E-92BC-46B9F84603A7}" presName="rootText" presStyleLbl="node2" presStyleIdx="1" presStyleCnt="3">
        <dgm:presLayoutVars>
          <dgm:chPref val="3"/>
        </dgm:presLayoutVars>
      </dgm:prSet>
      <dgm:spPr/>
    </dgm:pt>
    <dgm:pt modelId="{0A9A32C2-9131-4F51-85D9-AF19C4C19C8E}" type="pres">
      <dgm:prSet presAssocID="{58543EAB-0CB7-475E-92BC-46B9F84603A7}" presName="rootConnector" presStyleLbl="node2" presStyleIdx="1" presStyleCnt="3"/>
      <dgm:spPr/>
    </dgm:pt>
    <dgm:pt modelId="{61B888AD-1483-4424-AF1F-B03C94188A60}" type="pres">
      <dgm:prSet presAssocID="{58543EAB-0CB7-475E-92BC-46B9F84603A7}" presName="hierChild4" presStyleCnt="0"/>
      <dgm:spPr/>
    </dgm:pt>
    <dgm:pt modelId="{9C77AD29-32DF-4C2F-825F-EB7E915F3026}" type="pres">
      <dgm:prSet presAssocID="{58543EAB-0CB7-475E-92BC-46B9F84603A7}" presName="hierChild5" presStyleCnt="0"/>
      <dgm:spPr/>
    </dgm:pt>
    <dgm:pt modelId="{B13A9AD3-8B5F-483E-BF79-C64FC79019CF}" type="pres">
      <dgm:prSet presAssocID="{94F51B36-26F9-4515-93E4-BAB68047EF8B}" presName="Name37" presStyleLbl="parChTrans1D2" presStyleIdx="2" presStyleCnt="3"/>
      <dgm:spPr/>
    </dgm:pt>
    <dgm:pt modelId="{CA3CF4B2-846C-4E49-B181-92F3DD525E29}" type="pres">
      <dgm:prSet presAssocID="{B0353050-E842-4296-804E-AC16B71B8386}" presName="hierRoot2" presStyleCnt="0">
        <dgm:presLayoutVars>
          <dgm:hierBranch val="init"/>
        </dgm:presLayoutVars>
      </dgm:prSet>
      <dgm:spPr/>
    </dgm:pt>
    <dgm:pt modelId="{1BAF89EC-3709-4E02-9A31-2BDD151E7485}" type="pres">
      <dgm:prSet presAssocID="{B0353050-E842-4296-804E-AC16B71B8386}" presName="rootComposite" presStyleCnt="0"/>
      <dgm:spPr/>
    </dgm:pt>
    <dgm:pt modelId="{65BF2A98-4949-4A3E-99BD-14C4DBC37FD0}" type="pres">
      <dgm:prSet presAssocID="{B0353050-E842-4296-804E-AC16B71B8386}" presName="rootText" presStyleLbl="node2" presStyleIdx="2" presStyleCnt="3">
        <dgm:presLayoutVars>
          <dgm:chPref val="3"/>
        </dgm:presLayoutVars>
      </dgm:prSet>
      <dgm:spPr/>
    </dgm:pt>
    <dgm:pt modelId="{42F50161-BCAF-4369-9632-DD2704A5C2FA}" type="pres">
      <dgm:prSet presAssocID="{B0353050-E842-4296-804E-AC16B71B8386}" presName="rootConnector" presStyleLbl="node2" presStyleIdx="2" presStyleCnt="3"/>
      <dgm:spPr/>
    </dgm:pt>
    <dgm:pt modelId="{FDA9494A-AB98-4E04-A3C0-45D44A7B475B}" type="pres">
      <dgm:prSet presAssocID="{B0353050-E842-4296-804E-AC16B71B8386}" presName="hierChild4" presStyleCnt="0"/>
      <dgm:spPr/>
    </dgm:pt>
    <dgm:pt modelId="{69A28C1B-27DF-4A67-A16C-1EB12D7AB1AA}" type="pres">
      <dgm:prSet presAssocID="{B0353050-E842-4296-804E-AC16B71B8386}" presName="hierChild5" presStyleCnt="0"/>
      <dgm:spPr/>
    </dgm:pt>
    <dgm:pt modelId="{CE0CCF0B-437B-4D25-B1DE-142959675B47}" type="pres">
      <dgm:prSet presAssocID="{01F1DCB2-36F4-43E4-9539-9057C7542151}" presName="hierChild3" presStyleCnt="0"/>
      <dgm:spPr/>
    </dgm:pt>
  </dgm:ptLst>
  <dgm:cxnLst>
    <dgm:cxn modelId="{164FE21A-8F08-4412-8607-01395E69F4C9}" type="presOf" srcId="{B0353050-E842-4296-804E-AC16B71B8386}" destId="{42F50161-BCAF-4369-9632-DD2704A5C2FA}" srcOrd="1" destOrd="0" presId="urn:microsoft.com/office/officeart/2005/8/layout/orgChart1"/>
    <dgm:cxn modelId="{EAAA14AD-7DB1-43FA-AA11-454BFEFD6992}" type="presOf" srcId="{B0353050-E842-4296-804E-AC16B71B8386}" destId="{65BF2A98-4949-4A3E-99BD-14C4DBC37FD0}" srcOrd="0" destOrd="0" presId="urn:microsoft.com/office/officeart/2005/8/layout/orgChart1"/>
    <dgm:cxn modelId="{47612387-051E-4F12-AC2B-EFA7CDFDA2A6}" type="presOf" srcId="{A41A430A-4B45-4DD1-A70F-1A2C90C06188}" destId="{02C31655-6F3C-4A41-A776-CA6E460ED4B7}" srcOrd="0" destOrd="0" presId="urn:microsoft.com/office/officeart/2005/8/layout/orgChart1"/>
    <dgm:cxn modelId="{6F756D25-2DC1-422B-BA4B-B846A0B05558}" srcId="{01F1DCB2-36F4-43E4-9539-9057C7542151}" destId="{58543EAB-0CB7-475E-92BC-46B9F84603A7}" srcOrd="1" destOrd="0" parTransId="{15981378-1104-492A-A200-B6A49A4281A6}" sibTransId="{2FE009FF-43B8-4273-B924-5F7612A8B7A8}"/>
    <dgm:cxn modelId="{5E11A99D-0A19-48E9-BBAE-2F405A9750A6}" type="presOf" srcId="{58543EAB-0CB7-475E-92BC-46B9F84603A7}" destId="{0A9A32C2-9131-4F51-85D9-AF19C4C19C8E}" srcOrd="1" destOrd="0" presId="urn:microsoft.com/office/officeart/2005/8/layout/orgChart1"/>
    <dgm:cxn modelId="{37CF63EA-6FA8-4CD1-8DB5-C0A04A491E37}" type="presOf" srcId="{01F1DCB2-36F4-43E4-9539-9057C7542151}" destId="{89D21785-D631-4E99-998E-03B6D4948359}" srcOrd="1" destOrd="0" presId="urn:microsoft.com/office/officeart/2005/8/layout/orgChart1"/>
    <dgm:cxn modelId="{88DCEDA1-E03E-4449-8696-DAC57113B6D3}" type="presOf" srcId="{94F51B36-26F9-4515-93E4-BAB68047EF8B}" destId="{B13A9AD3-8B5F-483E-BF79-C64FC79019CF}" srcOrd="0" destOrd="0" presId="urn:microsoft.com/office/officeart/2005/8/layout/orgChart1"/>
    <dgm:cxn modelId="{E9F9E5B2-A7DB-42E1-B845-E866660F3206}" type="presOf" srcId="{68A0E3E4-EEB9-46E2-ABC5-070EF2C51F9F}" destId="{78E83359-7551-4810-BD61-611B7BE62D13}" srcOrd="0" destOrd="0" presId="urn:microsoft.com/office/officeart/2005/8/layout/orgChart1"/>
    <dgm:cxn modelId="{48F2A338-2409-4123-A8B2-3B5A4B15859C}" type="presOf" srcId="{535DDA19-26FD-4837-9F4A-508B2F5FE4BB}" destId="{F9101325-C8F2-4D68-AFA9-75C1F0041BBA}" srcOrd="0" destOrd="0" presId="urn:microsoft.com/office/officeart/2005/8/layout/orgChart1"/>
    <dgm:cxn modelId="{616D330E-4160-407A-A304-10905DEC7214}" srcId="{01F1DCB2-36F4-43E4-9539-9057C7542151}" destId="{B0353050-E842-4296-804E-AC16B71B8386}" srcOrd="2" destOrd="0" parTransId="{94F51B36-26F9-4515-93E4-BAB68047EF8B}" sibTransId="{FB00F08F-F091-4819-B07D-BAA30F3D1238}"/>
    <dgm:cxn modelId="{6531E7AE-D208-4E19-8986-B449F1356AF9}" srcId="{A41A430A-4B45-4DD1-A70F-1A2C90C06188}" destId="{01F1DCB2-36F4-43E4-9539-9057C7542151}" srcOrd="0" destOrd="0" parTransId="{CC49E6CF-D821-4E6A-8232-607CFBF595AA}" sibTransId="{D72281A1-721F-4821-ACD1-795C88E24891}"/>
    <dgm:cxn modelId="{E95E1DAF-A54E-4D81-9220-89E02093EADF}" srcId="{01F1DCB2-36F4-43E4-9539-9057C7542151}" destId="{535DDA19-26FD-4837-9F4A-508B2F5FE4BB}" srcOrd="0" destOrd="0" parTransId="{68A0E3E4-EEB9-46E2-ABC5-070EF2C51F9F}" sibTransId="{C4170248-FC32-41F7-977A-64BEF205F311}"/>
    <dgm:cxn modelId="{593255AD-7203-4CA5-BA6D-0495E92F29B9}" type="presOf" srcId="{15981378-1104-492A-A200-B6A49A4281A6}" destId="{D219587F-8397-49C8-A69E-6E6416B6DF83}" srcOrd="0" destOrd="0" presId="urn:microsoft.com/office/officeart/2005/8/layout/orgChart1"/>
    <dgm:cxn modelId="{638B5ACF-C964-4085-AA90-72183DA4ECCD}" type="presOf" srcId="{01F1DCB2-36F4-43E4-9539-9057C7542151}" destId="{3D210215-8871-448C-9788-DC183FADD7D2}" srcOrd="0" destOrd="0" presId="urn:microsoft.com/office/officeart/2005/8/layout/orgChart1"/>
    <dgm:cxn modelId="{6EE5176D-81DB-4ECE-A8C3-C0CBABEB3CA2}" type="presOf" srcId="{58543EAB-0CB7-475E-92BC-46B9F84603A7}" destId="{C8515F4D-FE95-4C6C-B2DD-3685D4207F27}" srcOrd="0" destOrd="0" presId="urn:microsoft.com/office/officeart/2005/8/layout/orgChart1"/>
    <dgm:cxn modelId="{1CF2764F-0E38-4AD4-8285-0182200D7BAD}" type="presOf" srcId="{535DDA19-26FD-4837-9F4A-508B2F5FE4BB}" destId="{1574DBDB-3A09-41A3-9362-ACD57D169EFC}" srcOrd="1" destOrd="0" presId="urn:microsoft.com/office/officeart/2005/8/layout/orgChart1"/>
    <dgm:cxn modelId="{567C7BE2-9702-4210-BCBC-C2F15F622EEC}" type="presParOf" srcId="{02C31655-6F3C-4A41-A776-CA6E460ED4B7}" destId="{EA8D8AD9-0E8B-484A-A264-926B0AB739DF}" srcOrd="0" destOrd="0" presId="urn:microsoft.com/office/officeart/2005/8/layout/orgChart1"/>
    <dgm:cxn modelId="{E28B9261-D780-4D5F-98FE-2AFF0346D749}" type="presParOf" srcId="{EA8D8AD9-0E8B-484A-A264-926B0AB739DF}" destId="{0E31207B-6231-4FAC-905B-7722689F4CE2}" srcOrd="0" destOrd="0" presId="urn:microsoft.com/office/officeart/2005/8/layout/orgChart1"/>
    <dgm:cxn modelId="{05E7F2C9-BDD5-46B6-AAB1-BE5469C89D55}" type="presParOf" srcId="{0E31207B-6231-4FAC-905B-7722689F4CE2}" destId="{3D210215-8871-448C-9788-DC183FADD7D2}" srcOrd="0" destOrd="0" presId="urn:microsoft.com/office/officeart/2005/8/layout/orgChart1"/>
    <dgm:cxn modelId="{87F2E269-FDB2-440C-BA41-A023FC3A6BA0}" type="presParOf" srcId="{0E31207B-6231-4FAC-905B-7722689F4CE2}" destId="{89D21785-D631-4E99-998E-03B6D4948359}" srcOrd="1" destOrd="0" presId="urn:microsoft.com/office/officeart/2005/8/layout/orgChart1"/>
    <dgm:cxn modelId="{0F591EA1-D46F-4E9D-9D69-66991B05490D}" type="presParOf" srcId="{EA8D8AD9-0E8B-484A-A264-926B0AB739DF}" destId="{177D2A6C-65CE-4D4C-AE14-51233E93F9EC}" srcOrd="1" destOrd="0" presId="urn:microsoft.com/office/officeart/2005/8/layout/orgChart1"/>
    <dgm:cxn modelId="{4E7CE9F6-F777-40AD-87F8-F414C59EED64}" type="presParOf" srcId="{177D2A6C-65CE-4D4C-AE14-51233E93F9EC}" destId="{78E83359-7551-4810-BD61-611B7BE62D13}" srcOrd="0" destOrd="0" presId="urn:microsoft.com/office/officeart/2005/8/layout/orgChart1"/>
    <dgm:cxn modelId="{1FE4C769-1830-46B7-804A-B4B53A37E52D}" type="presParOf" srcId="{177D2A6C-65CE-4D4C-AE14-51233E93F9EC}" destId="{00A0994C-96EA-4D22-A5F4-EE6C4E7ABAA0}" srcOrd="1" destOrd="0" presId="urn:microsoft.com/office/officeart/2005/8/layout/orgChart1"/>
    <dgm:cxn modelId="{1BADA36F-EEB2-41D3-B282-DC804FA55D86}" type="presParOf" srcId="{00A0994C-96EA-4D22-A5F4-EE6C4E7ABAA0}" destId="{6D072661-18CD-419C-A684-7C68E0AC4911}" srcOrd="0" destOrd="0" presId="urn:microsoft.com/office/officeart/2005/8/layout/orgChart1"/>
    <dgm:cxn modelId="{9C3DCDF9-2819-4A4E-93D0-1C6A8FCF3F70}" type="presParOf" srcId="{6D072661-18CD-419C-A684-7C68E0AC4911}" destId="{F9101325-C8F2-4D68-AFA9-75C1F0041BBA}" srcOrd="0" destOrd="0" presId="urn:microsoft.com/office/officeart/2005/8/layout/orgChart1"/>
    <dgm:cxn modelId="{A72DF38A-7AE8-4195-B9D3-60D4BD11FF3F}" type="presParOf" srcId="{6D072661-18CD-419C-A684-7C68E0AC4911}" destId="{1574DBDB-3A09-41A3-9362-ACD57D169EFC}" srcOrd="1" destOrd="0" presId="urn:microsoft.com/office/officeart/2005/8/layout/orgChart1"/>
    <dgm:cxn modelId="{E1D099A0-2A14-4379-97E7-30BEE877E0B7}" type="presParOf" srcId="{00A0994C-96EA-4D22-A5F4-EE6C4E7ABAA0}" destId="{8F123ECF-A787-46B2-A90F-92FF81FE5471}" srcOrd="1" destOrd="0" presId="urn:microsoft.com/office/officeart/2005/8/layout/orgChart1"/>
    <dgm:cxn modelId="{E533A9CD-1D43-4DEF-BD7A-690DBA437EBF}" type="presParOf" srcId="{00A0994C-96EA-4D22-A5F4-EE6C4E7ABAA0}" destId="{CABEC36B-8FF9-40B9-ACA1-82656588E936}" srcOrd="2" destOrd="0" presId="urn:microsoft.com/office/officeart/2005/8/layout/orgChart1"/>
    <dgm:cxn modelId="{E5307D20-4283-4F84-BE4B-6E261BF89D23}" type="presParOf" srcId="{177D2A6C-65CE-4D4C-AE14-51233E93F9EC}" destId="{D219587F-8397-49C8-A69E-6E6416B6DF83}" srcOrd="2" destOrd="0" presId="urn:microsoft.com/office/officeart/2005/8/layout/orgChart1"/>
    <dgm:cxn modelId="{33C23159-1BB8-49C6-883A-EAEB04D752B3}" type="presParOf" srcId="{177D2A6C-65CE-4D4C-AE14-51233E93F9EC}" destId="{58785187-4BB1-4879-B790-368609E14B31}" srcOrd="3" destOrd="0" presId="urn:microsoft.com/office/officeart/2005/8/layout/orgChart1"/>
    <dgm:cxn modelId="{04B14F82-710F-4BAA-9038-0FB38DE9EE73}" type="presParOf" srcId="{58785187-4BB1-4879-B790-368609E14B31}" destId="{2C9140B5-53E1-4583-A6D5-3B3D8F8464B1}" srcOrd="0" destOrd="0" presId="urn:microsoft.com/office/officeart/2005/8/layout/orgChart1"/>
    <dgm:cxn modelId="{F456BFAB-DDA5-45C5-9174-77D4B915AA42}" type="presParOf" srcId="{2C9140B5-53E1-4583-A6D5-3B3D8F8464B1}" destId="{C8515F4D-FE95-4C6C-B2DD-3685D4207F27}" srcOrd="0" destOrd="0" presId="urn:microsoft.com/office/officeart/2005/8/layout/orgChart1"/>
    <dgm:cxn modelId="{5877EFCB-A202-4416-B29D-DBA3907815A6}" type="presParOf" srcId="{2C9140B5-53E1-4583-A6D5-3B3D8F8464B1}" destId="{0A9A32C2-9131-4F51-85D9-AF19C4C19C8E}" srcOrd="1" destOrd="0" presId="urn:microsoft.com/office/officeart/2005/8/layout/orgChart1"/>
    <dgm:cxn modelId="{9E1DB620-131C-46C0-92EB-F6E22B327041}" type="presParOf" srcId="{58785187-4BB1-4879-B790-368609E14B31}" destId="{61B888AD-1483-4424-AF1F-B03C94188A60}" srcOrd="1" destOrd="0" presId="urn:microsoft.com/office/officeart/2005/8/layout/orgChart1"/>
    <dgm:cxn modelId="{8B3CA0EF-CC75-4831-8A8E-85180D784F67}" type="presParOf" srcId="{58785187-4BB1-4879-B790-368609E14B31}" destId="{9C77AD29-32DF-4C2F-825F-EB7E915F3026}" srcOrd="2" destOrd="0" presId="urn:microsoft.com/office/officeart/2005/8/layout/orgChart1"/>
    <dgm:cxn modelId="{6C4182E6-5CF0-408A-BAEE-36AAED58E6EE}" type="presParOf" srcId="{177D2A6C-65CE-4D4C-AE14-51233E93F9EC}" destId="{B13A9AD3-8B5F-483E-BF79-C64FC79019CF}" srcOrd="4" destOrd="0" presId="urn:microsoft.com/office/officeart/2005/8/layout/orgChart1"/>
    <dgm:cxn modelId="{3D9BB854-AAE9-4855-814C-1B77FAC8F776}" type="presParOf" srcId="{177D2A6C-65CE-4D4C-AE14-51233E93F9EC}" destId="{CA3CF4B2-846C-4E49-B181-92F3DD525E29}" srcOrd="5" destOrd="0" presId="urn:microsoft.com/office/officeart/2005/8/layout/orgChart1"/>
    <dgm:cxn modelId="{F37F5D94-5AE5-4F16-8582-EEC29F2EEA92}" type="presParOf" srcId="{CA3CF4B2-846C-4E49-B181-92F3DD525E29}" destId="{1BAF89EC-3709-4E02-9A31-2BDD151E7485}" srcOrd="0" destOrd="0" presId="urn:microsoft.com/office/officeart/2005/8/layout/orgChart1"/>
    <dgm:cxn modelId="{4591576D-1645-4394-B09D-1333FA7FAC13}" type="presParOf" srcId="{1BAF89EC-3709-4E02-9A31-2BDD151E7485}" destId="{65BF2A98-4949-4A3E-99BD-14C4DBC37FD0}" srcOrd="0" destOrd="0" presId="urn:microsoft.com/office/officeart/2005/8/layout/orgChart1"/>
    <dgm:cxn modelId="{9768BD2A-F8CE-429E-9E5C-0F4F0796D7E5}" type="presParOf" srcId="{1BAF89EC-3709-4E02-9A31-2BDD151E7485}" destId="{42F50161-BCAF-4369-9632-DD2704A5C2FA}" srcOrd="1" destOrd="0" presId="urn:microsoft.com/office/officeart/2005/8/layout/orgChart1"/>
    <dgm:cxn modelId="{F9A1C0AE-888E-49D1-BFF1-CF7F83EB4081}" type="presParOf" srcId="{CA3CF4B2-846C-4E49-B181-92F3DD525E29}" destId="{FDA9494A-AB98-4E04-A3C0-45D44A7B475B}" srcOrd="1" destOrd="0" presId="urn:microsoft.com/office/officeart/2005/8/layout/orgChart1"/>
    <dgm:cxn modelId="{28E6DDA1-E9C7-485F-9969-5BB42F639870}" type="presParOf" srcId="{CA3CF4B2-846C-4E49-B181-92F3DD525E29}" destId="{69A28C1B-27DF-4A67-A16C-1EB12D7AB1AA}" srcOrd="2" destOrd="0" presId="urn:microsoft.com/office/officeart/2005/8/layout/orgChart1"/>
    <dgm:cxn modelId="{2BBC4AFE-07FA-48D4-AB18-2A4C0C6D0148}" type="presParOf" srcId="{EA8D8AD9-0E8B-484A-A264-926B0AB739DF}" destId="{CE0CCF0B-437B-4D25-B1DE-142959675B47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xmlns="" relId="rId25" minVer="http://schemas.openxmlformats.org/drawingml/2006/diagram"/>
    </a:ext>
  </dgm:extLst>
</dgm:dataModel>
</file>

<file path=word/diagrams/data5.xml><?xml version="1.0" encoding="utf-8"?>
<dgm:dataModel xmlns:dgm="http://schemas.openxmlformats.org/drawingml/2006/diagram" xmlns:a="http://schemas.openxmlformats.org/drawingml/2006/main">
  <dgm:ptLst>
    <dgm:pt modelId="{D2B48AF0-AF4E-4C7A-8324-295F4B471FA8}" type="doc">
      <dgm:prSet loTypeId="urn:microsoft.com/office/officeart/2005/8/layout/orgChart1" loCatId="hierarchy" qsTypeId="urn:microsoft.com/office/officeart/2005/8/quickstyle/simple3" qsCatId="simple" csTypeId="urn:microsoft.com/office/officeart/2005/8/colors/accent0_1" csCatId="mainScheme" phldr="1"/>
      <dgm:spPr/>
      <dgm:t>
        <a:bodyPr/>
        <a:lstStyle/>
        <a:p>
          <a:pPr rtl="1"/>
          <a:endParaRPr lang="ar-SA"/>
        </a:p>
      </dgm:t>
    </dgm:pt>
    <dgm:pt modelId="{52CE1F5B-772F-4053-BC33-EF53F6FF32D7}">
      <dgm:prSet phldrT="[نص]"/>
      <dgm:spPr/>
      <dgm:t>
        <a:bodyPr/>
        <a:lstStyle/>
        <a:p>
          <a:pPr rtl="1"/>
          <a:r>
            <a:rPr lang="ar-SA"/>
            <a:t>مدير عام الشركة</a:t>
          </a:r>
        </a:p>
      </dgm:t>
    </dgm:pt>
    <dgm:pt modelId="{0540C1DE-FB1B-41EB-8B21-7FB4FB227620}" type="parTrans" cxnId="{6DDA7A77-4422-4DF0-BA7D-B9CF70E9DEFF}">
      <dgm:prSet/>
      <dgm:spPr/>
      <dgm:t>
        <a:bodyPr/>
        <a:lstStyle/>
        <a:p>
          <a:pPr rtl="1"/>
          <a:endParaRPr lang="ar-SA"/>
        </a:p>
      </dgm:t>
    </dgm:pt>
    <dgm:pt modelId="{7C76EE53-B7D7-4907-A923-B6B2514933A7}" type="sibTrans" cxnId="{6DDA7A77-4422-4DF0-BA7D-B9CF70E9DEFF}">
      <dgm:prSet/>
      <dgm:spPr/>
      <dgm:t>
        <a:bodyPr/>
        <a:lstStyle/>
        <a:p>
          <a:pPr rtl="1"/>
          <a:endParaRPr lang="ar-SA"/>
        </a:p>
      </dgm:t>
    </dgm:pt>
    <dgm:pt modelId="{77D56809-0F89-4338-9D09-E1D09B7174C3}">
      <dgm:prSet phldrT="[نص]"/>
      <dgm:spPr/>
      <dgm:t>
        <a:bodyPr/>
        <a:lstStyle/>
        <a:p>
          <a:pPr rtl="1"/>
          <a:r>
            <a:rPr lang="ar-SA"/>
            <a:t>مشاريع المؤسسات الخاصة</a:t>
          </a:r>
        </a:p>
      </dgm:t>
    </dgm:pt>
    <dgm:pt modelId="{95DA0C67-684A-4957-9A39-808F26157EBD}" type="parTrans" cxnId="{F8B0CE1F-9BC5-410B-88ED-D8E242105E0D}">
      <dgm:prSet/>
      <dgm:spPr/>
      <dgm:t>
        <a:bodyPr/>
        <a:lstStyle/>
        <a:p>
          <a:pPr rtl="1"/>
          <a:endParaRPr lang="ar-SA"/>
        </a:p>
      </dgm:t>
    </dgm:pt>
    <dgm:pt modelId="{F103110F-5138-4372-AFFA-FBC97BE02DD7}" type="sibTrans" cxnId="{F8B0CE1F-9BC5-410B-88ED-D8E242105E0D}">
      <dgm:prSet/>
      <dgm:spPr/>
      <dgm:t>
        <a:bodyPr/>
        <a:lstStyle/>
        <a:p>
          <a:pPr rtl="1"/>
          <a:endParaRPr lang="ar-SA"/>
        </a:p>
      </dgm:t>
    </dgm:pt>
    <dgm:pt modelId="{3C80B104-AA69-4057-BA9E-EC2A8821FB9A}">
      <dgm:prSet phldrT="[نص]"/>
      <dgm:spPr/>
      <dgm:t>
        <a:bodyPr/>
        <a:lstStyle/>
        <a:p>
          <a:pPr rtl="1"/>
          <a:r>
            <a:rPr lang="ar-SA"/>
            <a:t>مشاريع الحكومة</a:t>
          </a:r>
        </a:p>
      </dgm:t>
    </dgm:pt>
    <dgm:pt modelId="{B787A32A-A1B1-418E-991A-31636D758D6E}" type="parTrans" cxnId="{808C1C88-1650-4E5D-9454-FCD3EB8B6B3B}">
      <dgm:prSet/>
      <dgm:spPr/>
      <dgm:t>
        <a:bodyPr/>
        <a:lstStyle/>
        <a:p>
          <a:pPr rtl="1"/>
          <a:endParaRPr lang="ar-SA"/>
        </a:p>
      </dgm:t>
    </dgm:pt>
    <dgm:pt modelId="{727285FC-6F4A-4CBC-9D9E-CEC14FF3CF5E}" type="sibTrans" cxnId="{808C1C88-1650-4E5D-9454-FCD3EB8B6B3B}">
      <dgm:prSet/>
      <dgm:spPr/>
      <dgm:t>
        <a:bodyPr/>
        <a:lstStyle/>
        <a:p>
          <a:pPr rtl="1"/>
          <a:endParaRPr lang="ar-SA"/>
        </a:p>
      </dgm:t>
    </dgm:pt>
    <dgm:pt modelId="{C54B4C26-3BF0-4F5A-87F1-41DC5B791E1D}">
      <dgm:prSet phldrT="[نص]"/>
      <dgm:spPr/>
      <dgm:t>
        <a:bodyPr/>
        <a:lstStyle/>
        <a:p>
          <a:pPr rtl="1"/>
          <a:r>
            <a:rPr lang="ar-SA"/>
            <a:t>مشاريع الأفراد</a:t>
          </a:r>
        </a:p>
      </dgm:t>
    </dgm:pt>
    <dgm:pt modelId="{BBC96F60-AE8C-4DBA-A1C5-291DCA8EB398}" type="parTrans" cxnId="{F76B46E0-D505-4621-AB4D-797437FC7DCA}">
      <dgm:prSet/>
      <dgm:spPr/>
      <dgm:t>
        <a:bodyPr/>
        <a:lstStyle/>
        <a:p>
          <a:pPr rtl="1"/>
          <a:endParaRPr lang="ar-SA"/>
        </a:p>
      </dgm:t>
    </dgm:pt>
    <dgm:pt modelId="{89F25516-A31A-4875-8021-DC4C4AACEBB9}" type="sibTrans" cxnId="{F76B46E0-D505-4621-AB4D-797437FC7DCA}">
      <dgm:prSet/>
      <dgm:spPr/>
      <dgm:t>
        <a:bodyPr/>
        <a:lstStyle/>
        <a:p>
          <a:pPr rtl="1"/>
          <a:endParaRPr lang="ar-SA"/>
        </a:p>
      </dgm:t>
    </dgm:pt>
    <dgm:pt modelId="{693F9292-0C24-4498-8FC1-A514EB4A57B4}" type="pres">
      <dgm:prSet presAssocID="{D2B48AF0-AF4E-4C7A-8324-295F4B471FA8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E4EAF566-20B2-45F1-B307-20CAB7B6E597}" type="pres">
      <dgm:prSet presAssocID="{52CE1F5B-772F-4053-BC33-EF53F6FF32D7}" presName="hierRoot1" presStyleCnt="0">
        <dgm:presLayoutVars>
          <dgm:hierBranch val="init"/>
        </dgm:presLayoutVars>
      </dgm:prSet>
      <dgm:spPr/>
    </dgm:pt>
    <dgm:pt modelId="{12416988-BA2A-468D-8101-1443B43E14E9}" type="pres">
      <dgm:prSet presAssocID="{52CE1F5B-772F-4053-BC33-EF53F6FF32D7}" presName="rootComposite1" presStyleCnt="0"/>
      <dgm:spPr/>
    </dgm:pt>
    <dgm:pt modelId="{E18272E9-F5C6-468D-A28F-DAF207CAA3C3}" type="pres">
      <dgm:prSet presAssocID="{52CE1F5B-772F-4053-BC33-EF53F6FF32D7}" presName="rootText1" presStyleLbl="node0" presStyleIdx="0" presStyleCnt="1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E3543126-F48B-4E61-9460-4761BB74BFCC}" type="pres">
      <dgm:prSet presAssocID="{52CE1F5B-772F-4053-BC33-EF53F6FF32D7}" presName="rootConnector1" presStyleLbl="node1" presStyleIdx="0" presStyleCnt="0"/>
      <dgm:spPr/>
    </dgm:pt>
    <dgm:pt modelId="{75BA60D1-A21B-4313-B413-AA28559742FD}" type="pres">
      <dgm:prSet presAssocID="{52CE1F5B-772F-4053-BC33-EF53F6FF32D7}" presName="hierChild2" presStyleCnt="0"/>
      <dgm:spPr/>
    </dgm:pt>
    <dgm:pt modelId="{20FDDD57-F982-4468-B70F-7214EFD86319}" type="pres">
      <dgm:prSet presAssocID="{95DA0C67-684A-4957-9A39-808F26157EBD}" presName="Name37" presStyleLbl="parChTrans1D2" presStyleIdx="0" presStyleCnt="3"/>
      <dgm:spPr/>
    </dgm:pt>
    <dgm:pt modelId="{B9845FA6-C437-4571-B575-8657F12905D6}" type="pres">
      <dgm:prSet presAssocID="{77D56809-0F89-4338-9D09-E1D09B7174C3}" presName="hierRoot2" presStyleCnt="0">
        <dgm:presLayoutVars>
          <dgm:hierBranch val="init"/>
        </dgm:presLayoutVars>
      </dgm:prSet>
      <dgm:spPr/>
    </dgm:pt>
    <dgm:pt modelId="{FD05A79F-2B56-4B71-A05C-958019AADE23}" type="pres">
      <dgm:prSet presAssocID="{77D56809-0F89-4338-9D09-E1D09B7174C3}" presName="rootComposite" presStyleCnt="0"/>
      <dgm:spPr/>
    </dgm:pt>
    <dgm:pt modelId="{F4C14E5E-93DD-49E7-A0D3-A6F998EAEFAE}" type="pres">
      <dgm:prSet presAssocID="{77D56809-0F89-4338-9D09-E1D09B7174C3}" presName="rootText" presStyleLbl="node2" presStyleIdx="0" presStyleCnt="3">
        <dgm:presLayoutVars>
          <dgm:chPref val="3"/>
        </dgm:presLayoutVars>
      </dgm:prSet>
      <dgm:spPr/>
    </dgm:pt>
    <dgm:pt modelId="{75EC7D02-23C3-4D95-A6D9-2AC59EB1BF06}" type="pres">
      <dgm:prSet presAssocID="{77D56809-0F89-4338-9D09-E1D09B7174C3}" presName="rootConnector" presStyleLbl="node2" presStyleIdx="0" presStyleCnt="3"/>
      <dgm:spPr/>
    </dgm:pt>
    <dgm:pt modelId="{CC2154F1-C5CF-490B-A8FB-95140996CA74}" type="pres">
      <dgm:prSet presAssocID="{77D56809-0F89-4338-9D09-E1D09B7174C3}" presName="hierChild4" presStyleCnt="0"/>
      <dgm:spPr/>
    </dgm:pt>
    <dgm:pt modelId="{B4144961-E480-4654-8FD1-A7C7CEAFFA16}" type="pres">
      <dgm:prSet presAssocID="{77D56809-0F89-4338-9D09-E1D09B7174C3}" presName="hierChild5" presStyleCnt="0"/>
      <dgm:spPr/>
    </dgm:pt>
    <dgm:pt modelId="{F33B7424-7D08-46DA-B322-4035E850DF81}" type="pres">
      <dgm:prSet presAssocID="{B787A32A-A1B1-418E-991A-31636D758D6E}" presName="Name37" presStyleLbl="parChTrans1D2" presStyleIdx="1" presStyleCnt="3"/>
      <dgm:spPr/>
    </dgm:pt>
    <dgm:pt modelId="{B23BA41E-0D4A-4D20-8619-D94707446409}" type="pres">
      <dgm:prSet presAssocID="{3C80B104-AA69-4057-BA9E-EC2A8821FB9A}" presName="hierRoot2" presStyleCnt="0">
        <dgm:presLayoutVars>
          <dgm:hierBranch val="init"/>
        </dgm:presLayoutVars>
      </dgm:prSet>
      <dgm:spPr/>
    </dgm:pt>
    <dgm:pt modelId="{89641B39-EF6A-4A61-A011-C7DD42C78848}" type="pres">
      <dgm:prSet presAssocID="{3C80B104-AA69-4057-BA9E-EC2A8821FB9A}" presName="rootComposite" presStyleCnt="0"/>
      <dgm:spPr/>
    </dgm:pt>
    <dgm:pt modelId="{D74F717F-A714-44BE-8CF9-9BE4D19C387D}" type="pres">
      <dgm:prSet presAssocID="{3C80B104-AA69-4057-BA9E-EC2A8821FB9A}" presName="rootText" presStyleLbl="node2" presStyleIdx="1" presStyleCnt="3">
        <dgm:presLayoutVars>
          <dgm:chPref val="3"/>
        </dgm:presLayoutVars>
      </dgm:prSet>
      <dgm:spPr/>
    </dgm:pt>
    <dgm:pt modelId="{8F576215-95CB-40C8-9ED4-C4827875B744}" type="pres">
      <dgm:prSet presAssocID="{3C80B104-AA69-4057-BA9E-EC2A8821FB9A}" presName="rootConnector" presStyleLbl="node2" presStyleIdx="1" presStyleCnt="3"/>
      <dgm:spPr/>
    </dgm:pt>
    <dgm:pt modelId="{1532ECFC-E8C2-4C82-AAEC-B0B4C21B2CB1}" type="pres">
      <dgm:prSet presAssocID="{3C80B104-AA69-4057-BA9E-EC2A8821FB9A}" presName="hierChild4" presStyleCnt="0"/>
      <dgm:spPr/>
    </dgm:pt>
    <dgm:pt modelId="{3640EA84-978D-4A5A-94CA-25036E6CCA91}" type="pres">
      <dgm:prSet presAssocID="{3C80B104-AA69-4057-BA9E-EC2A8821FB9A}" presName="hierChild5" presStyleCnt="0"/>
      <dgm:spPr/>
    </dgm:pt>
    <dgm:pt modelId="{A2D6198A-79BB-4F57-8E19-7610DC42DA05}" type="pres">
      <dgm:prSet presAssocID="{BBC96F60-AE8C-4DBA-A1C5-291DCA8EB398}" presName="Name37" presStyleLbl="parChTrans1D2" presStyleIdx="2" presStyleCnt="3"/>
      <dgm:spPr/>
    </dgm:pt>
    <dgm:pt modelId="{8F6532FB-9F7F-4B63-ACCB-8D4A8B86A878}" type="pres">
      <dgm:prSet presAssocID="{C54B4C26-3BF0-4F5A-87F1-41DC5B791E1D}" presName="hierRoot2" presStyleCnt="0">
        <dgm:presLayoutVars>
          <dgm:hierBranch val="init"/>
        </dgm:presLayoutVars>
      </dgm:prSet>
      <dgm:spPr/>
    </dgm:pt>
    <dgm:pt modelId="{295A03E1-E2AC-4F3D-8A19-633F4BC93654}" type="pres">
      <dgm:prSet presAssocID="{C54B4C26-3BF0-4F5A-87F1-41DC5B791E1D}" presName="rootComposite" presStyleCnt="0"/>
      <dgm:spPr/>
    </dgm:pt>
    <dgm:pt modelId="{13A61763-3FC4-49B9-A75B-7C72FC0FA037}" type="pres">
      <dgm:prSet presAssocID="{C54B4C26-3BF0-4F5A-87F1-41DC5B791E1D}" presName="rootText" presStyleLbl="node2" presStyleIdx="2" presStyleCnt="3">
        <dgm:presLayoutVars>
          <dgm:chPref val="3"/>
        </dgm:presLayoutVars>
      </dgm:prSet>
      <dgm:spPr/>
    </dgm:pt>
    <dgm:pt modelId="{D5EA9986-C90D-490E-BD21-AB5DB20AAD50}" type="pres">
      <dgm:prSet presAssocID="{C54B4C26-3BF0-4F5A-87F1-41DC5B791E1D}" presName="rootConnector" presStyleLbl="node2" presStyleIdx="2" presStyleCnt="3"/>
      <dgm:spPr/>
    </dgm:pt>
    <dgm:pt modelId="{404E68EC-19DF-4A4D-9741-BF370ED94B30}" type="pres">
      <dgm:prSet presAssocID="{C54B4C26-3BF0-4F5A-87F1-41DC5B791E1D}" presName="hierChild4" presStyleCnt="0"/>
      <dgm:spPr/>
    </dgm:pt>
    <dgm:pt modelId="{31FFC795-163F-4548-80B6-A30EB27AAEA2}" type="pres">
      <dgm:prSet presAssocID="{C54B4C26-3BF0-4F5A-87F1-41DC5B791E1D}" presName="hierChild5" presStyleCnt="0"/>
      <dgm:spPr/>
    </dgm:pt>
    <dgm:pt modelId="{D21032F9-00B0-4CE8-95D4-2E3C3F848B35}" type="pres">
      <dgm:prSet presAssocID="{52CE1F5B-772F-4053-BC33-EF53F6FF32D7}" presName="hierChild3" presStyleCnt="0"/>
      <dgm:spPr/>
    </dgm:pt>
  </dgm:ptLst>
  <dgm:cxnLst>
    <dgm:cxn modelId="{1A68930E-0A1C-4FCD-8074-C120503EFF5C}" type="presOf" srcId="{95DA0C67-684A-4957-9A39-808F26157EBD}" destId="{20FDDD57-F982-4468-B70F-7214EFD86319}" srcOrd="0" destOrd="0" presId="urn:microsoft.com/office/officeart/2005/8/layout/orgChart1"/>
    <dgm:cxn modelId="{F8B0CE1F-9BC5-410B-88ED-D8E242105E0D}" srcId="{52CE1F5B-772F-4053-BC33-EF53F6FF32D7}" destId="{77D56809-0F89-4338-9D09-E1D09B7174C3}" srcOrd="0" destOrd="0" parTransId="{95DA0C67-684A-4957-9A39-808F26157EBD}" sibTransId="{F103110F-5138-4372-AFFA-FBC97BE02DD7}"/>
    <dgm:cxn modelId="{ED5EEFD0-55AB-45D9-9813-67C473D44DE0}" type="presOf" srcId="{D2B48AF0-AF4E-4C7A-8324-295F4B471FA8}" destId="{693F9292-0C24-4498-8FC1-A514EB4A57B4}" srcOrd="0" destOrd="0" presId="urn:microsoft.com/office/officeart/2005/8/layout/orgChart1"/>
    <dgm:cxn modelId="{B239BB2C-CBC6-4543-B190-6D0B5D35470F}" type="presOf" srcId="{C54B4C26-3BF0-4F5A-87F1-41DC5B791E1D}" destId="{D5EA9986-C90D-490E-BD21-AB5DB20AAD50}" srcOrd="1" destOrd="0" presId="urn:microsoft.com/office/officeart/2005/8/layout/orgChart1"/>
    <dgm:cxn modelId="{C0CC9B25-F999-4319-928E-316234E87453}" type="presOf" srcId="{3C80B104-AA69-4057-BA9E-EC2A8821FB9A}" destId="{D74F717F-A714-44BE-8CF9-9BE4D19C387D}" srcOrd="0" destOrd="0" presId="urn:microsoft.com/office/officeart/2005/8/layout/orgChart1"/>
    <dgm:cxn modelId="{6695D391-6ECD-4FC9-BB89-0987D8ADAEFF}" type="presOf" srcId="{C54B4C26-3BF0-4F5A-87F1-41DC5B791E1D}" destId="{13A61763-3FC4-49B9-A75B-7C72FC0FA037}" srcOrd="0" destOrd="0" presId="urn:microsoft.com/office/officeart/2005/8/layout/orgChart1"/>
    <dgm:cxn modelId="{C8CFA581-E830-4425-8E94-3C9C83A42FFA}" type="presOf" srcId="{77D56809-0F89-4338-9D09-E1D09B7174C3}" destId="{F4C14E5E-93DD-49E7-A0D3-A6F998EAEFAE}" srcOrd="0" destOrd="0" presId="urn:microsoft.com/office/officeart/2005/8/layout/orgChart1"/>
    <dgm:cxn modelId="{2E422848-7691-430C-B05C-16149EC7E36D}" type="presOf" srcId="{52CE1F5B-772F-4053-BC33-EF53F6FF32D7}" destId="{E3543126-F48B-4E61-9460-4761BB74BFCC}" srcOrd="1" destOrd="0" presId="urn:microsoft.com/office/officeart/2005/8/layout/orgChart1"/>
    <dgm:cxn modelId="{D072381A-23B6-446E-B24C-8EC2645FB40B}" type="presOf" srcId="{77D56809-0F89-4338-9D09-E1D09B7174C3}" destId="{75EC7D02-23C3-4D95-A6D9-2AC59EB1BF06}" srcOrd="1" destOrd="0" presId="urn:microsoft.com/office/officeart/2005/8/layout/orgChart1"/>
    <dgm:cxn modelId="{808C1C88-1650-4E5D-9454-FCD3EB8B6B3B}" srcId="{52CE1F5B-772F-4053-BC33-EF53F6FF32D7}" destId="{3C80B104-AA69-4057-BA9E-EC2A8821FB9A}" srcOrd="1" destOrd="0" parTransId="{B787A32A-A1B1-418E-991A-31636D758D6E}" sibTransId="{727285FC-6F4A-4CBC-9D9E-CEC14FF3CF5E}"/>
    <dgm:cxn modelId="{12B8CF0F-92E0-496B-8BB0-A36587704E0E}" type="presOf" srcId="{3C80B104-AA69-4057-BA9E-EC2A8821FB9A}" destId="{8F576215-95CB-40C8-9ED4-C4827875B744}" srcOrd="1" destOrd="0" presId="urn:microsoft.com/office/officeart/2005/8/layout/orgChart1"/>
    <dgm:cxn modelId="{627E9BB6-B4A3-4735-805B-4A862C64DFDC}" type="presOf" srcId="{BBC96F60-AE8C-4DBA-A1C5-291DCA8EB398}" destId="{A2D6198A-79BB-4F57-8E19-7610DC42DA05}" srcOrd="0" destOrd="0" presId="urn:microsoft.com/office/officeart/2005/8/layout/orgChart1"/>
    <dgm:cxn modelId="{07825D37-2A5B-4AFE-AF6A-C1E3D43E1D51}" type="presOf" srcId="{B787A32A-A1B1-418E-991A-31636D758D6E}" destId="{F33B7424-7D08-46DA-B322-4035E850DF81}" srcOrd="0" destOrd="0" presId="urn:microsoft.com/office/officeart/2005/8/layout/orgChart1"/>
    <dgm:cxn modelId="{F76B46E0-D505-4621-AB4D-797437FC7DCA}" srcId="{52CE1F5B-772F-4053-BC33-EF53F6FF32D7}" destId="{C54B4C26-3BF0-4F5A-87F1-41DC5B791E1D}" srcOrd="2" destOrd="0" parTransId="{BBC96F60-AE8C-4DBA-A1C5-291DCA8EB398}" sibTransId="{89F25516-A31A-4875-8021-DC4C4AACEBB9}"/>
    <dgm:cxn modelId="{6DDA7A77-4422-4DF0-BA7D-B9CF70E9DEFF}" srcId="{D2B48AF0-AF4E-4C7A-8324-295F4B471FA8}" destId="{52CE1F5B-772F-4053-BC33-EF53F6FF32D7}" srcOrd="0" destOrd="0" parTransId="{0540C1DE-FB1B-41EB-8B21-7FB4FB227620}" sibTransId="{7C76EE53-B7D7-4907-A923-B6B2514933A7}"/>
    <dgm:cxn modelId="{BCC70900-9158-4F5C-99C3-50781BBE2FBB}" type="presOf" srcId="{52CE1F5B-772F-4053-BC33-EF53F6FF32D7}" destId="{E18272E9-F5C6-468D-A28F-DAF207CAA3C3}" srcOrd="0" destOrd="0" presId="urn:microsoft.com/office/officeart/2005/8/layout/orgChart1"/>
    <dgm:cxn modelId="{A1DB653B-1115-4584-B67B-CD3F44DB779A}" type="presParOf" srcId="{693F9292-0C24-4498-8FC1-A514EB4A57B4}" destId="{E4EAF566-20B2-45F1-B307-20CAB7B6E597}" srcOrd="0" destOrd="0" presId="urn:microsoft.com/office/officeart/2005/8/layout/orgChart1"/>
    <dgm:cxn modelId="{E795AA4E-3E17-49F1-8BA5-482DFB8058DD}" type="presParOf" srcId="{E4EAF566-20B2-45F1-B307-20CAB7B6E597}" destId="{12416988-BA2A-468D-8101-1443B43E14E9}" srcOrd="0" destOrd="0" presId="urn:microsoft.com/office/officeart/2005/8/layout/orgChart1"/>
    <dgm:cxn modelId="{D2D8559C-F83B-42CE-9006-96923D91CE65}" type="presParOf" srcId="{12416988-BA2A-468D-8101-1443B43E14E9}" destId="{E18272E9-F5C6-468D-A28F-DAF207CAA3C3}" srcOrd="0" destOrd="0" presId="urn:microsoft.com/office/officeart/2005/8/layout/orgChart1"/>
    <dgm:cxn modelId="{FD93DD99-7D92-45FA-96F0-6BA9251E3EAF}" type="presParOf" srcId="{12416988-BA2A-468D-8101-1443B43E14E9}" destId="{E3543126-F48B-4E61-9460-4761BB74BFCC}" srcOrd="1" destOrd="0" presId="urn:microsoft.com/office/officeart/2005/8/layout/orgChart1"/>
    <dgm:cxn modelId="{1E8B771F-3A51-41A7-A6F6-70A2AD55197F}" type="presParOf" srcId="{E4EAF566-20B2-45F1-B307-20CAB7B6E597}" destId="{75BA60D1-A21B-4313-B413-AA28559742FD}" srcOrd="1" destOrd="0" presId="urn:microsoft.com/office/officeart/2005/8/layout/orgChart1"/>
    <dgm:cxn modelId="{4C6ECB3F-13B2-4061-ABEF-90BF482B61A2}" type="presParOf" srcId="{75BA60D1-A21B-4313-B413-AA28559742FD}" destId="{20FDDD57-F982-4468-B70F-7214EFD86319}" srcOrd="0" destOrd="0" presId="urn:microsoft.com/office/officeart/2005/8/layout/orgChart1"/>
    <dgm:cxn modelId="{FDD1D5EE-56CB-492F-B2F6-D3325FC0C41B}" type="presParOf" srcId="{75BA60D1-A21B-4313-B413-AA28559742FD}" destId="{B9845FA6-C437-4571-B575-8657F12905D6}" srcOrd="1" destOrd="0" presId="urn:microsoft.com/office/officeart/2005/8/layout/orgChart1"/>
    <dgm:cxn modelId="{5797480D-2BF2-4E0D-B0E9-B71A1C7E0B9E}" type="presParOf" srcId="{B9845FA6-C437-4571-B575-8657F12905D6}" destId="{FD05A79F-2B56-4B71-A05C-958019AADE23}" srcOrd="0" destOrd="0" presId="urn:microsoft.com/office/officeart/2005/8/layout/orgChart1"/>
    <dgm:cxn modelId="{E5AC419F-34F7-49C3-A308-9DDC93CA6E3E}" type="presParOf" srcId="{FD05A79F-2B56-4B71-A05C-958019AADE23}" destId="{F4C14E5E-93DD-49E7-A0D3-A6F998EAEFAE}" srcOrd="0" destOrd="0" presId="urn:microsoft.com/office/officeart/2005/8/layout/orgChart1"/>
    <dgm:cxn modelId="{664FC7C0-6D55-4FDA-A045-46BBF0B592FC}" type="presParOf" srcId="{FD05A79F-2B56-4B71-A05C-958019AADE23}" destId="{75EC7D02-23C3-4D95-A6D9-2AC59EB1BF06}" srcOrd="1" destOrd="0" presId="urn:microsoft.com/office/officeart/2005/8/layout/orgChart1"/>
    <dgm:cxn modelId="{0C976745-E0E9-4E48-9EBF-A8B0DFFA3C3E}" type="presParOf" srcId="{B9845FA6-C437-4571-B575-8657F12905D6}" destId="{CC2154F1-C5CF-490B-A8FB-95140996CA74}" srcOrd="1" destOrd="0" presId="urn:microsoft.com/office/officeart/2005/8/layout/orgChart1"/>
    <dgm:cxn modelId="{FF1B1C41-D153-4FBE-833F-EFB62EB2C293}" type="presParOf" srcId="{B9845FA6-C437-4571-B575-8657F12905D6}" destId="{B4144961-E480-4654-8FD1-A7C7CEAFFA16}" srcOrd="2" destOrd="0" presId="urn:microsoft.com/office/officeart/2005/8/layout/orgChart1"/>
    <dgm:cxn modelId="{80B17F33-E06A-493F-9F13-C0D9358AFAA5}" type="presParOf" srcId="{75BA60D1-A21B-4313-B413-AA28559742FD}" destId="{F33B7424-7D08-46DA-B322-4035E850DF81}" srcOrd="2" destOrd="0" presId="urn:microsoft.com/office/officeart/2005/8/layout/orgChart1"/>
    <dgm:cxn modelId="{CFCF14D2-E001-41EB-B531-A641F881496B}" type="presParOf" srcId="{75BA60D1-A21B-4313-B413-AA28559742FD}" destId="{B23BA41E-0D4A-4D20-8619-D94707446409}" srcOrd="3" destOrd="0" presId="urn:microsoft.com/office/officeart/2005/8/layout/orgChart1"/>
    <dgm:cxn modelId="{EBEC4582-C141-4FA7-8ED6-C89595BD8170}" type="presParOf" srcId="{B23BA41E-0D4A-4D20-8619-D94707446409}" destId="{89641B39-EF6A-4A61-A011-C7DD42C78848}" srcOrd="0" destOrd="0" presId="urn:microsoft.com/office/officeart/2005/8/layout/orgChart1"/>
    <dgm:cxn modelId="{92720EC7-2487-4D4B-AA5F-E8C7794E3AB2}" type="presParOf" srcId="{89641B39-EF6A-4A61-A011-C7DD42C78848}" destId="{D74F717F-A714-44BE-8CF9-9BE4D19C387D}" srcOrd="0" destOrd="0" presId="urn:microsoft.com/office/officeart/2005/8/layout/orgChart1"/>
    <dgm:cxn modelId="{C463BA55-772E-4766-A7A4-22A7D77225A7}" type="presParOf" srcId="{89641B39-EF6A-4A61-A011-C7DD42C78848}" destId="{8F576215-95CB-40C8-9ED4-C4827875B744}" srcOrd="1" destOrd="0" presId="urn:microsoft.com/office/officeart/2005/8/layout/orgChart1"/>
    <dgm:cxn modelId="{6FC9F727-83BE-4261-B800-518646152C55}" type="presParOf" srcId="{B23BA41E-0D4A-4D20-8619-D94707446409}" destId="{1532ECFC-E8C2-4C82-AAEC-B0B4C21B2CB1}" srcOrd="1" destOrd="0" presId="urn:microsoft.com/office/officeart/2005/8/layout/orgChart1"/>
    <dgm:cxn modelId="{EC2B2086-2A08-457D-9F25-A2C436317AC9}" type="presParOf" srcId="{B23BA41E-0D4A-4D20-8619-D94707446409}" destId="{3640EA84-978D-4A5A-94CA-25036E6CCA91}" srcOrd="2" destOrd="0" presId="urn:microsoft.com/office/officeart/2005/8/layout/orgChart1"/>
    <dgm:cxn modelId="{8792BD4F-C327-4DD3-AC25-8CCEF51599DF}" type="presParOf" srcId="{75BA60D1-A21B-4313-B413-AA28559742FD}" destId="{A2D6198A-79BB-4F57-8E19-7610DC42DA05}" srcOrd="4" destOrd="0" presId="urn:microsoft.com/office/officeart/2005/8/layout/orgChart1"/>
    <dgm:cxn modelId="{33FE9D78-1236-4933-BB28-E8D3ACB078D7}" type="presParOf" srcId="{75BA60D1-A21B-4313-B413-AA28559742FD}" destId="{8F6532FB-9F7F-4B63-ACCB-8D4A8B86A878}" srcOrd="5" destOrd="0" presId="urn:microsoft.com/office/officeart/2005/8/layout/orgChart1"/>
    <dgm:cxn modelId="{47A555E4-889B-4BA2-81FC-93DDC683FFBF}" type="presParOf" srcId="{8F6532FB-9F7F-4B63-ACCB-8D4A8B86A878}" destId="{295A03E1-E2AC-4F3D-8A19-633F4BC93654}" srcOrd="0" destOrd="0" presId="urn:microsoft.com/office/officeart/2005/8/layout/orgChart1"/>
    <dgm:cxn modelId="{6E547C1D-4011-4E44-8F1F-9C89865E64C7}" type="presParOf" srcId="{295A03E1-E2AC-4F3D-8A19-633F4BC93654}" destId="{13A61763-3FC4-49B9-A75B-7C72FC0FA037}" srcOrd="0" destOrd="0" presId="urn:microsoft.com/office/officeart/2005/8/layout/orgChart1"/>
    <dgm:cxn modelId="{876B940B-B256-4354-A5EB-36683C91592B}" type="presParOf" srcId="{295A03E1-E2AC-4F3D-8A19-633F4BC93654}" destId="{D5EA9986-C90D-490E-BD21-AB5DB20AAD50}" srcOrd="1" destOrd="0" presId="urn:microsoft.com/office/officeart/2005/8/layout/orgChart1"/>
    <dgm:cxn modelId="{C42C21A5-BE0F-409F-9DAA-C82729C46AF4}" type="presParOf" srcId="{8F6532FB-9F7F-4B63-ACCB-8D4A8B86A878}" destId="{404E68EC-19DF-4A4D-9741-BF370ED94B30}" srcOrd="1" destOrd="0" presId="urn:microsoft.com/office/officeart/2005/8/layout/orgChart1"/>
    <dgm:cxn modelId="{E21B2E1D-A6E2-49BE-974E-A35ACE2668B3}" type="presParOf" srcId="{8F6532FB-9F7F-4B63-ACCB-8D4A8B86A878}" destId="{31FFC795-163F-4548-80B6-A30EB27AAEA2}" srcOrd="2" destOrd="0" presId="urn:microsoft.com/office/officeart/2005/8/layout/orgChart1"/>
    <dgm:cxn modelId="{D60AD752-50F6-4082-BD20-35CFE89B9BC3}" type="presParOf" srcId="{E4EAF566-20B2-45F1-B307-20CAB7B6E597}" destId="{D21032F9-00B0-4CE8-95D4-2E3C3F848B35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xmlns="" relId="rId30" minVer="http://schemas.openxmlformats.org/drawingml/2006/diagram"/>
    </a:ext>
  </dgm:extLst>
</dgm:dataModel>
</file>

<file path=word/diagrams/data6.xml><?xml version="1.0" encoding="utf-8"?>
<dgm:dataModel xmlns:dgm="http://schemas.openxmlformats.org/drawingml/2006/diagram" xmlns:a="http://schemas.openxmlformats.org/drawingml/2006/main">
  <dgm:ptLst>
    <dgm:pt modelId="{C7F3A55B-087A-4AF4-B690-FC8E1132F5C0}" type="doc">
      <dgm:prSet loTypeId="urn:microsoft.com/office/officeart/2005/8/layout/hierarchy1" loCatId="hierarchy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pPr rtl="1"/>
          <a:endParaRPr lang="ar-SA"/>
        </a:p>
      </dgm:t>
    </dgm:pt>
    <dgm:pt modelId="{3C7AB6AB-EB71-405B-96C0-122E27E0CF23}">
      <dgm:prSet phldrT="[نص]"/>
      <dgm:spPr/>
      <dgm:t>
        <a:bodyPr/>
        <a:lstStyle/>
        <a:p>
          <a:pPr rtl="1"/>
          <a:r>
            <a:rPr lang="ar-SA"/>
            <a:t>مدير عام</a:t>
          </a:r>
        </a:p>
      </dgm:t>
    </dgm:pt>
    <dgm:pt modelId="{9668A303-3A79-4D23-888F-C025AF8809DD}" type="parTrans" cxnId="{B174DA41-FAD9-47E3-91E2-586DE62210E8}">
      <dgm:prSet/>
      <dgm:spPr/>
      <dgm:t>
        <a:bodyPr/>
        <a:lstStyle/>
        <a:p>
          <a:pPr rtl="1"/>
          <a:endParaRPr lang="ar-SA"/>
        </a:p>
      </dgm:t>
    </dgm:pt>
    <dgm:pt modelId="{C9F63D7D-8E5B-4B62-8881-E51A9B597B38}" type="sibTrans" cxnId="{B174DA41-FAD9-47E3-91E2-586DE62210E8}">
      <dgm:prSet/>
      <dgm:spPr/>
      <dgm:t>
        <a:bodyPr/>
        <a:lstStyle/>
        <a:p>
          <a:pPr rtl="1"/>
          <a:endParaRPr lang="ar-SA"/>
        </a:p>
      </dgm:t>
    </dgm:pt>
    <dgm:pt modelId="{BCD0115A-63D7-43B0-81EF-59233E79FA35}">
      <dgm:prSet phldrT="[نص]"/>
      <dgm:spPr/>
      <dgm:t>
        <a:bodyPr/>
        <a:lstStyle/>
        <a:p>
          <a:pPr rtl="1"/>
          <a:r>
            <a:rPr lang="ar-SA"/>
            <a:t>مساعد</a:t>
          </a:r>
        </a:p>
      </dgm:t>
    </dgm:pt>
    <dgm:pt modelId="{7014DB6B-F6E5-428F-ADE4-C521E9301974}" type="parTrans" cxnId="{64BB22C1-1D98-4BBD-B12C-316BDD68D557}">
      <dgm:prSet/>
      <dgm:spPr/>
      <dgm:t>
        <a:bodyPr/>
        <a:lstStyle/>
        <a:p>
          <a:pPr rtl="1"/>
          <a:endParaRPr lang="ar-SA"/>
        </a:p>
      </dgm:t>
    </dgm:pt>
    <dgm:pt modelId="{FEFCED3E-6701-4DB5-8CFA-7B158B6BA24D}" type="sibTrans" cxnId="{64BB22C1-1D98-4BBD-B12C-316BDD68D557}">
      <dgm:prSet/>
      <dgm:spPr/>
      <dgm:t>
        <a:bodyPr/>
        <a:lstStyle/>
        <a:p>
          <a:pPr rtl="1"/>
          <a:endParaRPr lang="ar-SA"/>
        </a:p>
      </dgm:t>
    </dgm:pt>
    <dgm:pt modelId="{A7ECB054-8719-4921-AEA0-2FE4C56A71EC}">
      <dgm:prSet phldrT="[نص]"/>
      <dgm:spPr/>
      <dgm:t>
        <a:bodyPr/>
        <a:lstStyle/>
        <a:p>
          <a:pPr rtl="1"/>
          <a:r>
            <a:rPr lang="ar-SA"/>
            <a:t>مدير</a:t>
          </a:r>
        </a:p>
      </dgm:t>
    </dgm:pt>
    <dgm:pt modelId="{0C0466B9-DDF5-4BDE-AE11-BA2E4FA93FD8}" type="parTrans" cxnId="{ABDBF583-090D-4FD9-90F7-94887DEEB54B}">
      <dgm:prSet/>
      <dgm:spPr/>
      <dgm:t>
        <a:bodyPr/>
        <a:lstStyle/>
        <a:p>
          <a:pPr rtl="1"/>
          <a:endParaRPr lang="ar-SA"/>
        </a:p>
      </dgm:t>
    </dgm:pt>
    <dgm:pt modelId="{B1FA4736-2633-4069-922E-A1557BE9B4A1}" type="sibTrans" cxnId="{ABDBF583-090D-4FD9-90F7-94887DEEB54B}">
      <dgm:prSet/>
      <dgm:spPr/>
      <dgm:t>
        <a:bodyPr/>
        <a:lstStyle/>
        <a:p>
          <a:pPr rtl="1"/>
          <a:endParaRPr lang="ar-SA"/>
        </a:p>
      </dgm:t>
    </dgm:pt>
    <dgm:pt modelId="{B144F7D6-D989-461E-B934-B482D0F2D6C9}">
      <dgm:prSet phldrT="[نص]"/>
      <dgm:spPr/>
      <dgm:t>
        <a:bodyPr/>
        <a:lstStyle/>
        <a:p>
          <a:pPr rtl="1"/>
          <a:r>
            <a:rPr lang="ar-SA"/>
            <a:t>مدير</a:t>
          </a:r>
        </a:p>
      </dgm:t>
    </dgm:pt>
    <dgm:pt modelId="{B97AEF33-1038-4D35-9B7F-95BFA4077ADF}" type="parTrans" cxnId="{9E6524B7-996F-4E37-9B6D-277146980B66}">
      <dgm:prSet/>
      <dgm:spPr/>
      <dgm:t>
        <a:bodyPr/>
        <a:lstStyle/>
        <a:p>
          <a:pPr rtl="1"/>
          <a:endParaRPr lang="ar-SA"/>
        </a:p>
      </dgm:t>
    </dgm:pt>
    <dgm:pt modelId="{5D7B1AE1-4144-4F5A-AD5E-7049C2B1E416}" type="sibTrans" cxnId="{9E6524B7-996F-4E37-9B6D-277146980B66}">
      <dgm:prSet/>
      <dgm:spPr/>
      <dgm:t>
        <a:bodyPr/>
        <a:lstStyle/>
        <a:p>
          <a:pPr rtl="1"/>
          <a:endParaRPr lang="ar-SA"/>
        </a:p>
      </dgm:t>
    </dgm:pt>
    <dgm:pt modelId="{03AAEA65-ECC4-468B-BC5A-623E141027D4}">
      <dgm:prSet phldrT="[نص]"/>
      <dgm:spPr/>
      <dgm:t>
        <a:bodyPr/>
        <a:lstStyle/>
        <a:p>
          <a:pPr rtl="1"/>
          <a:r>
            <a:rPr lang="ar-SA"/>
            <a:t>مساعد</a:t>
          </a:r>
        </a:p>
      </dgm:t>
    </dgm:pt>
    <dgm:pt modelId="{75B12715-510A-4263-8C7F-FD5F341B7EC5}" type="parTrans" cxnId="{EB2C209F-1CE4-4292-AF3E-D54269F79522}">
      <dgm:prSet/>
      <dgm:spPr/>
      <dgm:t>
        <a:bodyPr/>
        <a:lstStyle/>
        <a:p>
          <a:pPr rtl="1"/>
          <a:endParaRPr lang="ar-SA"/>
        </a:p>
      </dgm:t>
    </dgm:pt>
    <dgm:pt modelId="{8CEC562E-D081-4E93-9F64-FBA59AF57BC5}" type="sibTrans" cxnId="{EB2C209F-1CE4-4292-AF3E-D54269F79522}">
      <dgm:prSet/>
      <dgm:spPr/>
      <dgm:t>
        <a:bodyPr/>
        <a:lstStyle/>
        <a:p>
          <a:pPr rtl="1"/>
          <a:endParaRPr lang="ar-SA"/>
        </a:p>
      </dgm:t>
    </dgm:pt>
    <dgm:pt modelId="{57955A7F-152A-409A-9A2A-D16E200B3A1C}">
      <dgm:prSet phldrT="[نص]"/>
      <dgm:spPr/>
      <dgm:t>
        <a:bodyPr/>
        <a:lstStyle/>
        <a:p>
          <a:pPr rtl="1"/>
          <a:r>
            <a:rPr lang="ar-SA"/>
            <a:t>مدير</a:t>
          </a:r>
        </a:p>
      </dgm:t>
    </dgm:pt>
    <dgm:pt modelId="{37F288F7-F9DE-4DAC-BEF8-A4B54FAA16B8}" type="parTrans" cxnId="{B1A3F2C0-D9EE-4BEB-ACA6-EA1728295090}">
      <dgm:prSet/>
      <dgm:spPr/>
      <dgm:t>
        <a:bodyPr/>
        <a:lstStyle/>
        <a:p>
          <a:pPr rtl="1"/>
          <a:endParaRPr lang="ar-SA"/>
        </a:p>
      </dgm:t>
    </dgm:pt>
    <dgm:pt modelId="{11DB6628-72EC-4288-B589-F127E5CA58B0}" type="sibTrans" cxnId="{B1A3F2C0-D9EE-4BEB-ACA6-EA1728295090}">
      <dgm:prSet/>
      <dgm:spPr/>
      <dgm:t>
        <a:bodyPr/>
        <a:lstStyle/>
        <a:p>
          <a:pPr rtl="1"/>
          <a:endParaRPr lang="ar-SA"/>
        </a:p>
      </dgm:t>
    </dgm:pt>
    <dgm:pt modelId="{CD5BE44E-3CCF-431B-82AC-79BF63181F6D}">
      <dgm:prSet/>
      <dgm:spPr/>
      <dgm:t>
        <a:bodyPr/>
        <a:lstStyle/>
        <a:p>
          <a:pPr rtl="1"/>
          <a:r>
            <a:rPr lang="ar-SA"/>
            <a:t>مدير</a:t>
          </a:r>
        </a:p>
      </dgm:t>
    </dgm:pt>
    <dgm:pt modelId="{9DA2F880-E805-4D5A-9F78-68EED75E3668}" type="parTrans" cxnId="{8C8B72C5-BB1B-4DDC-9ABA-F9D3432E2103}">
      <dgm:prSet/>
      <dgm:spPr/>
      <dgm:t>
        <a:bodyPr/>
        <a:lstStyle/>
        <a:p>
          <a:pPr rtl="1"/>
          <a:endParaRPr lang="ar-SA"/>
        </a:p>
      </dgm:t>
    </dgm:pt>
    <dgm:pt modelId="{3A596B96-3992-4794-9A99-C1CE10B129E4}" type="sibTrans" cxnId="{8C8B72C5-BB1B-4DDC-9ABA-F9D3432E2103}">
      <dgm:prSet/>
      <dgm:spPr/>
      <dgm:t>
        <a:bodyPr/>
        <a:lstStyle/>
        <a:p>
          <a:pPr rtl="1"/>
          <a:endParaRPr lang="ar-SA"/>
        </a:p>
      </dgm:t>
    </dgm:pt>
    <dgm:pt modelId="{BF541B09-0A29-4F25-85A2-B2617DF99DF5}">
      <dgm:prSet/>
      <dgm:spPr/>
      <dgm:t>
        <a:bodyPr/>
        <a:lstStyle/>
        <a:p>
          <a:pPr rtl="1"/>
          <a:r>
            <a:rPr lang="ar-SA"/>
            <a:t>مدير</a:t>
          </a:r>
        </a:p>
      </dgm:t>
    </dgm:pt>
    <dgm:pt modelId="{3DB28CED-5716-4D63-A473-D3230C73D7D3}" type="parTrans" cxnId="{87CD8AF3-6345-4DBE-9A93-4E26FD0B4564}">
      <dgm:prSet/>
      <dgm:spPr/>
      <dgm:t>
        <a:bodyPr/>
        <a:lstStyle/>
        <a:p>
          <a:pPr rtl="1"/>
          <a:endParaRPr lang="ar-SA"/>
        </a:p>
      </dgm:t>
    </dgm:pt>
    <dgm:pt modelId="{F231CB88-0844-49E7-9564-5A59C8F7E30A}" type="sibTrans" cxnId="{87CD8AF3-6345-4DBE-9A93-4E26FD0B4564}">
      <dgm:prSet/>
      <dgm:spPr/>
      <dgm:t>
        <a:bodyPr/>
        <a:lstStyle/>
        <a:p>
          <a:pPr rtl="1"/>
          <a:endParaRPr lang="ar-SA"/>
        </a:p>
      </dgm:t>
    </dgm:pt>
    <dgm:pt modelId="{4D101B9D-8A63-44FE-9F0B-467803862D1E}" type="pres">
      <dgm:prSet presAssocID="{C7F3A55B-087A-4AF4-B690-FC8E1132F5C0}" presName="hierChild1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EE016352-7349-47AC-B2C4-6CBA6B93E450}" type="pres">
      <dgm:prSet presAssocID="{3C7AB6AB-EB71-405B-96C0-122E27E0CF23}" presName="hierRoot1" presStyleCnt="0"/>
      <dgm:spPr/>
    </dgm:pt>
    <dgm:pt modelId="{CBF23C85-6F65-4EC2-87D3-580BDE4558F2}" type="pres">
      <dgm:prSet presAssocID="{3C7AB6AB-EB71-405B-96C0-122E27E0CF23}" presName="composite" presStyleCnt="0"/>
      <dgm:spPr/>
    </dgm:pt>
    <dgm:pt modelId="{9C9FAEB6-5AF4-43C4-9251-0C1F3EABB498}" type="pres">
      <dgm:prSet presAssocID="{3C7AB6AB-EB71-405B-96C0-122E27E0CF23}" presName="background" presStyleLbl="node0" presStyleIdx="0" presStyleCnt="1"/>
      <dgm:spPr/>
    </dgm:pt>
    <dgm:pt modelId="{0B7EBBC5-2299-4975-B214-C642C12A212C}" type="pres">
      <dgm:prSet presAssocID="{3C7AB6AB-EB71-405B-96C0-122E27E0CF23}" presName="text" presStyleLbl="fgAcc0" presStyleIdx="0" presStyleCnt="1">
        <dgm:presLayoutVars>
          <dgm:chPref val="3"/>
        </dgm:presLayoutVars>
      </dgm:prSet>
      <dgm:spPr/>
    </dgm:pt>
    <dgm:pt modelId="{A04B5F25-98C9-4101-8E5A-17767563AC2A}" type="pres">
      <dgm:prSet presAssocID="{3C7AB6AB-EB71-405B-96C0-122E27E0CF23}" presName="hierChild2" presStyleCnt="0"/>
      <dgm:spPr/>
    </dgm:pt>
    <dgm:pt modelId="{73F341E3-4ED2-456E-B5D2-23ADB28D15EE}" type="pres">
      <dgm:prSet presAssocID="{7014DB6B-F6E5-428F-ADE4-C521E9301974}" presName="Name10" presStyleLbl="parChTrans1D2" presStyleIdx="0" presStyleCnt="2"/>
      <dgm:spPr/>
    </dgm:pt>
    <dgm:pt modelId="{AD1F0B7E-1CA2-4D21-AA23-1833CE616FCA}" type="pres">
      <dgm:prSet presAssocID="{BCD0115A-63D7-43B0-81EF-59233E79FA35}" presName="hierRoot2" presStyleCnt="0"/>
      <dgm:spPr/>
    </dgm:pt>
    <dgm:pt modelId="{09BE692E-F9BF-4E6F-BCA2-0A6C96C64387}" type="pres">
      <dgm:prSet presAssocID="{BCD0115A-63D7-43B0-81EF-59233E79FA35}" presName="composite2" presStyleCnt="0"/>
      <dgm:spPr/>
    </dgm:pt>
    <dgm:pt modelId="{32D10883-DD19-4560-84AA-33D058730092}" type="pres">
      <dgm:prSet presAssocID="{BCD0115A-63D7-43B0-81EF-59233E79FA35}" presName="background2" presStyleLbl="node2" presStyleIdx="0" presStyleCnt="2"/>
      <dgm:spPr/>
    </dgm:pt>
    <dgm:pt modelId="{085129F3-FF27-498C-A2B5-783D338D80F1}" type="pres">
      <dgm:prSet presAssocID="{BCD0115A-63D7-43B0-81EF-59233E79FA35}" presName="text2" presStyleLbl="fgAcc2" presStyleIdx="0" presStyleCnt="2">
        <dgm:presLayoutVars>
          <dgm:chPref val="3"/>
        </dgm:presLayoutVars>
      </dgm:prSet>
      <dgm:spPr/>
    </dgm:pt>
    <dgm:pt modelId="{36586A82-E89A-41B9-B731-9A5C3025BE54}" type="pres">
      <dgm:prSet presAssocID="{BCD0115A-63D7-43B0-81EF-59233E79FA35}" presName="hierChild3" presStyleCnt="0"/>
      <dgm:spPr/>
    </dgm:pt>
    <dgm:pt modelId="{511407FD-6E04-43C8-96B2-A9E8A23E926A}" type="pres">
      <dgm:prSet presAssocID="{0C0466B9-DDF5-4BDE-AE11-BA2E4FA93FD8}" presName="Name17" presStyleLbl="parChTrans1D3" presStyleIdx="0" presStyleCnt="5"/>
      <dgm:spPr/>
    </dgm:pt>
    <dgm:pt modelId="{6ECA1942-5EF9-48F2-AF5E-D1B485432107}" type="pres">
      <dgm:prSet presAssocID="{A7ECB054-8719-4921-AEA0-2FE4C56A71EC}" presName="hierRoot3" presStyleCnt="0"/>
      <dgm:spPr/>
    </dgm:pt>
    <dgm:pt modelId="{785D45DC-D1E1-4103-B33A-F24A9A0A087F}" type="pres">
      <dgm:prSet presAssocID="{A7ECB054-8719-4921-AEA0-2FE4C56A71EC}" presName="composite3" presStyleCnt="0"/>
      <dgm:spPr/>
    </dgm:pt>
    <dgm:pt modelId="{A52E021B-3889-429F-8FE3-9EAF6F20EA7E}" type="pres">
      <dgm:prSet presAssocID="{A7ECB054-8719-4921-AEA0-2FE4C56A71EC}" presName="background3" presStyleLbl="node3" presStyleIdx="0" presStyleCnt="5"/>
      <dgm:spPr/>
    </dgm:pt>
    <dgm:pt modelId="{80BFF65A-42E8-408E-B35D-CF03AEDC2B28}" type="pres">
      <dgm:prSet presAssocID="{A7ECB054-8719-4921-AEA0-2FE4C56A71EC}" presName="text3" presStyleLbl="fgAcc3" presStyleIdx="0" presStyleCnt="5">
        <dgm:presLayoutVars>
          <dgm:chPref val="3"/>
        </dgm:presLayoutVars>
      </dgm:prSet>
      <dgm:spPr/>
    </dgm:pt>
    <dgm:pt modelId="{99391CDE-BF66-45A0-A547-23FA7460940E}" type="pres">
      <dgm:prSet presAssocID="{A7ECB054-8719-4921-AEA0-2FE4C56A71EC}" presName="hierChild4" presStyleCnt="0"/>
      <dgm:spPr/>
    </dgm:pt>
    <dgm:pt modelId="{C1685021-91AD-429E-955B-4791A2E27777}" type="pres">
      <dgm:prSet presAssocID="{B97AEF33-1038-4D35-9B7F-95BFA4077ADF}" presName="Name17" presStyleLbl="parChTrans1D3" presStyleIdx="1" presStyleCnt="5"/>
      <dgm:spPr/>
    </dgm:pt>
    <dgm:pt modelId="{B40DC163-B72F-4177-9E14-2724D2A46122}" type="pres">
      <dgm:prSet presAssocID="{B144F7D6-D989-461E-B934-B482D0F2D6C9}" presName="hierRoot3" presStyleCnt="0"/>
      <dgm:spPr/>
    </dgm:pt>
    <dgm:pt modelId="{F9A6D3B0-9DFC-4803-97F8-BB428AFC1C5B}" type="pres">
      <dgm:prSet presAssocID="{B144F7D6-D989-461E-B934-B482D0F2D6C9}" presName="composite3" presStyleCnt="0"/>
      <dgm:spPr/>
    </dgm:pt>
    <dgm:pt modelId="{AB2079A5-1A3B-47DC-B635-B227A289831F}" type="pres">
      <dgm:prSet presAssocID="{B144F7D6-D989-461E-B934-B482D0F2D6C9}" presName="background3" presStyleLbl="node3" presStyleIdx="1" presStyleCnt="5"/>
      <dgm:spPr/>
    </dgm:pt>
    <dgm:pt modelId="{62755B17-CB3A-41FF-B9AA-F88AD72330C6}" type="pres">
      <dgm:prSet presAssocID="{B144F7D6-D989-461E-B934-B482D0F2D6C9}" presName="text3" presStyleLbl="fgAcc3" presStyleIdx="1" presStyleCnt="5">
        <dgm:presLayoutVars>
          <dgm:chPref val="3"/>
        </dgm:presLayoutVars>
      </dgm:prSet>
      <dgm:spPr/>
    </dgm:pt>
    <dgm:pt modelId="{12F10E12-85D7-4A82-A09C-436D78875DF9}" type="pres">
      <dgm:prSet presAssocID="{B144F7D6-D989-461E-B934-B482D0F2D6C9}" presName="hierChild4" presStyleCnt="0"/>
      <dgm:spPr/>
    </dgm:pt>
    <dgm:pt modelId="{634F7C9C-99CD-4B23-85A9-843D32A981AD}" type="pres">
      <dgm:prSet presAssocID="{75B12715-510A-4263-8C7F-FD5F341B7EC5}" presName="Name10" presStyleLbl="parChTrans1D2" presStyleIdx="1" presStyleCnt="2"/>
      <dgm:spPr/>
    </dgm:pt>
    <dgm:pt modelId="{B5406106-2CBD-4724-A7AD-498EE20D74CD}" type="pres">
      <dgm:prSet presAssocID="{03AAEA65-ECC4-468B-BC5A-623E141027D4}" presName="hierRoot2" presStyleCnt="0"/>
      <dgm:spPr/>
    </dgm:pt>
    <dgm:pt modelId="{1FF75B07-3A22-480C-B622-F60A319ADDB0}" type="pres">
      <dgm:prSet presAssocID="{03AAEA65-ECC4-468B-BC5A-623E141027D4}" presName="composite2" presStyleCnt="0"/>
      <dgm:spPr/>
    </dgm:pt>
    <dgm:pt modelId="{F44E04AF-74DB-4731-A0F9-BB06F9E89551}" type="pres">
      <dgm:prSet presAssocID="{03AAEA65-ECC4-468B-BC5A-623E141027D4}" presName="background2" presStyleLbl="node2" presStyleIdx="1" presStyleCnt="2"/>
      <dgm:spPr/>
    </dgm:pt>
    <dgm:pt modelId="{F0F81252-B424-4164-88C2-698AAE5F35AE}" type="pres">
      <dgm:prSet presAssocID="{03AAEA65-ECC4-468B-BC5A-623E141027D4}" presName="text2" presStyleLbl="fgAcc2" presStyleIdx="1" presStyleCnt="2">
        <dgm:presLayoutVars>
          <dgm:chPref val="3"/>
        </dgm:presLayoutVars>
      </dgm:prSet>
      <dgm:spPr/>
    </dgm:pt>
    <dgm:pt modelId="{2D190B26-7E8A-4734-9DE1-459543E84C37}" type="pres">
      <dgm:prSet presAssocID="{03AAEA65-ECC4-468B-BC5A-623E141027D4}" presName="hierChild3" presStyleCnt="0"/>
      <dgm:spPr/>
    </dgm:pt>
    <dgm:pt modelId="{D1BE8431-FC64-44AD-8255-AEC1F5A3383C}" type="pres">
      <dgm:prSet presAssocID="{37F288F7-F9DE-4DAC-BEF8-A4B54FAA16B8}" presName="Name17" presStyleLbl="parChTrans1D3" presStyleIdx="2" presStyleCnt="5"/>
      <dgm:spPr/>
    </dgm:pt>
    <dgm:pt modelId="{7D424AA2-A7BB-4241-A1BA-B84B24E87B61}" type="pres">
      <dgm:prSet presAssocID="{57955A7F-152A-409A-9A2A-D16E200B3A1C}" presName="hierRoot3" presStyleCnt="0"/>
      <dgm:spPr/>
    </dgm:pt>
    <dgm:pt modelId="{0DFDAC3B-DB89-4474-B80E-5AB4A1511801}" type="pres">
      <dgm:prSet presAssocID="{57955A7F-152A-409A-9A2A-D16E200B3A1C}" presName="composite3" presStyleCnt="0"/>
      <dgm:spPr/>
    </dgm:pt>
    <dgm:pt modelId="{20C1AF6A-F23E-4EAF-8ACE-3BFA9C784534}" type="pres">
      <dgm:prSet presAssocID="{57955A7F-152A-409A-9A2A-D16E200B3A1C}" presName="background3" presStyleLbl="node3" presStyleIdx="2" presStyleCnt="5"/>
      <dgm:spPr/>
    </dgm:pt>
    <dgm:pt modelId="{07260DEE-6C98-47AE-8C69-5944A21FA3FE}" type="pres">
      <dgm:prSet presAssocID="{57955A7F-152A-409A-9A2A-D16E200B3A1C}" presName="text3" presStyleLbl="fgAcc3" presStyleIdx="2" presStyleCnt="5">
        <dgm:presLayoutVars>
          <dgm:chPref val="3"/>
        </dgm:presLayoutVars>
      </dgm:prSet>
      <dgm:spPr/>
    </dgm:pt>
    <dgm:pt modelId="{284739D2-5814-436D-9174-ECE120941D6B}" type="pres">
      <dgm:prSet presAssocID="{57955A7F-152A-409A-9A2A-D16E200B3A1C}" presName="hierChild4" presStyleCnt="0"/>
      <dgm:spPr/>
    </dgm:pt>
    <dgm:pt modelId="{62FDCD7E-1060-4412-96F9-2185776ABE12}" type="pres">
      <dgm:prSet presAssocID="{9DA2F880-E805-4D5A-9F78-68EED75E3668}" presName="Name17" presStyleLbl="parChTrans1D3" presStyleIdx="3" presStyleCnt="5"/>
      <dgm:spPr/>
    </dgm:pt>
    <dgm:pt modelId="{613E84C8-9F67-49CB-A419-753E017F4FDF}" type="pres">
      <dgm:prSet presAssocID="{CD5BE44E-3CCF-431B-82AC-79BF63181F6D}" presName="hierRoot3" presStyleCnt="0"/>
      <dgm:spPr/>
    </dgm:pt>
    <dgm:pt modelId="{5F90B835-5FCA-4467-82EC-142C0D6EDD5A}" type="pres">
      <dgm:prSet presAssocID="{CD5BE44E-3CCF-431B-82AC-79BF63181F6D}" presName="composite3" presStyleCnt="0"/>
      <dgm:spPr/>
    </dgm:pt>
    <dgm:pt modelId="{BAEBBD68-0CF6-4B8C-ADCC-BF2FF3C4AE16}" type="pres">
      <dgm:prSet presAssocID="{CD5BE44E-3CCF-431B-82AC-79BF63181F6D}" presName="background3" presStyleLbl="node3" presStyleIdx="3" presStyleCnt="5"/>
      <dgm:spPr/>
    </dgm:pt>
    <dgm:pt modelId="{E0DEDE0B-6550-48E3-8B7E-7E763A53465F}" type="pres">
      <dgm:prSet presAssocID="{CD5BE44E-3CCF-431B-82AC-79BF63181F6D}" presName="text3" presStyleLbl="fgAcc3" presStyleIdx="3" presStyleCnt="5">
        <dgm:presLayoutVars>
          <dgm:chPref val="3"/>
        </dgm:presLayoutVars>
      </dgm:prSet>
      <dgm:spPr/>
    </dgm:pt>
    <dgm:pt modelId="{5A7B589F-ED52-45E2-AA02-EBA3A02B178F}" type="pres">
      <dgm:prSet presAssocID="{CD5BE44E-3CCF-431B-82AC-79BF63181F6D}" presName="hierChild4" presStyleCnt="0"/>
      <dgm:spPr/>
    </dgm:pt>
    <dgm:pt modelId="{7975E741-B54E-470C-9357-91ACE5B6D29B}" type="pres">
      <dgm:prSet presAssocID="{3DB28CED-5716-4D63-A473-D3230C73D7D3}" presName="Name17" presStyleLbl="parChTrans1D3" presStyleIdx="4" presStyleCnt="5"/>
      <dgm:spPr/>
    </dgm:pt>
    <dgm:pt modelId="{4FB9A160-0A47-4415-AD60-F0CA6596512A}" type="pres">
      <dgm:prSet presAssocID="{BF541B09-0A29-4F25-85A2-B2617DF99DF5}" presName="hierRoot3" presStyleCnt="0"/>
      <dgm:spPr/>
    </dgm:pt>
    <dgm:pt modelId="{C97C95C9-A7A2-484A-BB87-9F7A9C914C72}" type="pres">
      <dgm:prSet presAssocID="{BF541B09-0A29-4F25-85A2-B2617DF99DF5}" presName="composite3" presStyleCnt="0"/>
      <dgm:spPr/>
    </dgm:pt>
    <dgm:pt modelId="{3AD9EFBC-835D-452E-8F26-7D49BA1C87AB}" type="pres">
      <dgm:prSet presAssocID="{BF541B09-0A29-4F25-85A2-B2617DF99DF5}" presName="background3" presStyleLbl="node3" presStyleIdx="4" presStyleCnt="5"/>
      <dgm:spPr/>
    </dgm:pt>
    <dgm:pt modelId="{DE0E6617-0329-41F1-B480-7F243263AD17}" type="pres">
      <dgm:prSet presAssocID="{BF541B09-0A29-4F25-85A2-B2617DF99DF5}" presName="text3" presStyleLbl="fgAcc3" presStyleIdx="4" presStyleCnt="5">
        <dgm:presLayoutVars>
          <dgm:chPref val="3"/>
        </dgm:presLayoutVars>
      </dgm:prSet>
      <dgm:spPr/>
    </dgm:pt>
    <dgm:pt modelId="{9FC9DE25-C367-436D-9247-8BE1281A9E83}" type="pres">
      <dgm:prSet presAssocID="{BF541B09-0A29-4F25-85A2-B2617DF99DF5}" presName="hierChild4" presStyleCnt="0"/>
      <dgm:spPr/>
    </dgm:pt>
  </dgm:ptLst>
  <dgm:cxnLst>
    <dgm:cxn modelId="{1E1C7512-D209-4AC0-803D-C9AB91F46602}" type="presOf" srcId="{3C7AB6AB-EB71-405B-96C0-122E27E0CF23}" destId="{0B7EBBC5-2299-4975-B214-C642C12A212C}" srcOrd="0" destOrd="0" presId="urn:microsoft.com/office/officeart/2005/8/layout/hierarchy1"/>
    <dgm:cxn modelId="{ABDBF583-090D-4FD9-90F7-94887DEEB54B}" srcId="{BCD0115A-63D7-43B0-81EF-59233E79FA35}" destId="{A7ECB054-8719-4921-AEA0-2FE4C56A71EC}" srcOrd="0" destOrd="0" parTransId="{0C0466B9-DDF5-4BDE-AE11-BA2E4FA93FD8}" sibTransId="{B1FA4736-2633-4069-922E-A1557BE9B4A1}"/>
    <dgm:cxn modelId="{77B62FAB-6A61-4F3F-AA5E-87DC1F1BFD4D}" type="presOf" srcId="{3DB28CED-5716-4D63-A473-D3230C73D7D3}" destId="{7975E741-B54E-470C-9357-91ACE5B6D29B}" srcOrd="0" destOrd="0" presId="urn:microsoft.com/office/officeart/2005/8/layout/hierarchy1"/>
    <dgm:cxn modelId="{B1A3F2C0-D9EE-4BEB-ACA6-EA1728295090}" srcId="{03AAEA65-ECC4-468B-BC5A-623E141027D4}" destId="{57955A7F-152A-409A-9A2A-D16E200B3A1C}" srcOrd="0" destOrd="0" parTransId="{37F288F7-F9DE-4DAC-BEF8-A4B54FAA16B8}" sibTransId="{11DB6628-72EC-4288-B589-F127E5CA58B0}"/>
    <dgm:cxn modelId="{87CD8AF3-6345-4DBE-9A93-4E26FD0B4564}" srcId="{03AAEA65-ECC4-468B-BC5A-623E141027D4}" destId="{BF541B09-0A29-4F25-85A2-B2617DF99DF5}" srcOrd="2" destOrd="0" parTransId="{3DB28CED-5716-4D63-A473-D3230C73D7D3}" sibTransId="{F231CB88-0844-49E7-9564-5A59C8F7E30A}"/>
    <dgm:cxn modelId="{EB2C209F-1CE4-4292-AF3E-D54269F79522}" srcId="{3C7AB6AB-EB71-405B-96C0-122E27E0CF23}" destId="{03AAEA65-ECC4-468B-BC5A-623E141027D4}" srcOrd="1" destOrd="0" parTransId="{75B12715-510A-4263-8C7F-FD5F341B7EC5}" sibTransId="{8CEC562E-D081-4E93-9F64-FBA59AF57BC5}"/>
    <dgm:cxn modelId="{CD26D2B7-D3D7-4356-9B9B-606E6966A975}" type="presOf" srcId="{9DA2F880-E805-4D5A-9F78-68EED75E3668}" destId="{62FDCD7E-1060-4412-96F9-2185776ABE12}" srcOrd="0" destOrd="0" presId="urn:microsoft.com/office/officeart/2005/8/layout/hierarchy1"/>
    <dgm:cxn modelId="{4F73079D-F8C9-4175-9EBD-81F02BEEF2A6}" type="presOf" srcId="{0C0466B9-DDF5-4BDE-AE11-BA2E4FA93FD8}" destId="{511407FD-6E04-43C8-96B2-A9E8A23E926A}" srcOrd="0" destOrd="0" presId="urn:microsoft.com/office/officeart/2005/8/layout/hierarchy1"/>
    <dgm:cxn modelId="{97E4F5AA-274E-4356-B8FF-ECD0530B13F8}" type="presOf" srcId="{75B12715-510A-4263-8C7F-FD5F341B7EC5}" destId="{634F7C9C-99CD-4B23-85A9-843D32A981AD}" srcOrd="0" destOrd="0" presId="urn:microsoft.com/office/officeart/2005/8/layout/hierarchy1"/>
    <dgm:cxn modelId="{7884C6D5-F79E-4097-8EAB-1C369175472E}" type="presOf" srcId="{A7ECB054-8719-4921-AEA0-2FE4C56A71EC}" destId="{80BFF65A-42E8-408E-B35D-CF03AEDC2B28}" srcOrd="0" destOrd="0" presId="urn:microsoft.com/office/officeart/2005/8/layout/hierarchy1"/>
    <dgm:cxn modelId="{F9E4C01B-77BB-48A3-8EFC-094CC89D273C}" type="presOf" srcId="{B97AEF33-1038-4D35-9B7F-95BFA4077ADF}" destId="{C1685021-91AD-429E-955B-4791A2E27777}" srcOrd="0" destOrd="0" presId="urn:microsoft.com/office/officeart/2005/8/layout/hierarchy1"/>
    <dgm:cxn modelId="{389BF6D9-68F7-4EDE-A232-33DF2588EC4D}" type="presOf" srcId="{03AAEA65-ECC4-468B-BC5A-623E141027D4}" destId="{F0F81252-B424-4164-88C2-698AAE5F35AE}" srcOrd="0" destOrd="0" presId="urn:microsoft.com/office/officeart/2005/8/layout/hierarchy1"/>
    <dgm:cxn modelId="{8C8B72C5-BB1B-4DDC-9ABA-F9D3432E2103}" srcId="{03AAEA65-ECC4-468B-BC5A-623E141027D4}" destId="{CD5BE44E-3CCF-431B-82AC-79BF63181F6D}" srcOrd="1" destOrd="0" parTransId="{9DA2F880-E805-4D5A-9F78-68EED75E3668}" sibTransId="{3A596B96-3992-4794-9A99-C1CE10B129E4}"/>
    <dgm:cxn modelId="{F461E73A-A717-4777-9A78-ECEE70856814}" type="presOf" srcId="{B144F7D6-D989-461E-B934-B482D0F2D6C9}" destId="{62755B17-CB3A-41FF-B9AA-F88AD72330C6}" srcOrd="0" destOrd="0" presId="urn:microsoft.com/office/officeart/2005/8/layout/hierarchy1"/>
    <dgm:cxn modelId="{62DC4055-93B5-4D8D-99F9-9798A3BA1424}" type="presOf" srcId="{CD5BE44E-3CCF-431B-82AC-79BF63181F6D}" destId="{E0DEDE0B-6550-48E3-8B7E-7E763A53465F}" srcOrd="0" destOrd="0" presId="urn:microsoft.com/office/officeart/2005/8/layout/hierarchy1"/>
    <dgm:cxn modelId="{64BB22C1-1D98-4BBD-B12C-316BDD68D557}" srcId="{3C7AB6AB-EB71-405B-96C0-122E27E0CF23}" destId="{BCD0115A-63D7-43B0-81EF-59233E79FA35}" srcOrd="0" destOrd="0" parTransId="{7014DB6B-F6E5-428F-ADE4-C521E9301974}" sibTransId="{FEFCED3E-6701-4DB5-8CFA-7B158B6BA24D}"/>
    <dgm:cxn modelId="{9E6524B7-996F-4E37-9B6D-277146980B66}" srcId="{BCD0115A-63D7-43B0-81EF-59233E79FA35}" destId="{B144F7D6-D989-461E-B934-B482D0F2D6C9}" srcOrd="1" destOrd="0" parTransId="{B97AEF33-1038-4D35-9B7F-95BFA4077ADF}" sibTransId="{5D7B1AE1-4144-4F5A-AD5E-7049C2B1E416}"/>
    <dgm:cxn modelId="{244FAA07-3DBE-47DF-A6DF-550188AB9D6E}" type="presOf" srcId="{37F288F7-F9DE-4DAC-BEF8-A4B54FAA16B8}" destId="{D1BE8431-FC64-44AD-8255-AEC1F5A3383C}" srcOrd="0" destOrd="0" presId="urn:microsoft.com/office/officeart/2005/8/layout/hierarchy1"/>
    <dgm:cxn modelId="{1FC17550-2F7D-4AF3-8B30-C6603EA0C5E3}" type="presOf" srcId="{57955A7F-152A-409A-9A2A-D16E200B3A1C}" destId="{07260DEE-6C98-47AE-8C69-5944A21FA3FE}" srcOrd="0" destOrd="0" presId="urn:microsoft.com/office/officeart/2005/8/layout/hierarchy1"/>
    <dgm:cxn modelId="{94E85A59-7A6B-4800-9640-CC705822AC02}" type="presOf" srcId="{BF541B09-0A29-4F25-85A2-B2617DF99DF5}" destId="{DE0E6617-0329-41F1-B480-7F243263AD17}" srcOrd="0" destOrd="0" presId="urn:microsoft.com/office/officeart/2005/8/layout/hierarchy1"/>
    <dgm:cxn modelId="{D2B4D875-BE27-44EB-A5E8-1A6AFC10D20F}" type="presOf" srcId="{C7F3A55B-087A-4AF4-B690-FC8E1132F5C0}" destId="{4D101B9D-8A63-44FE-9F0B-467803862D1E}" srcOrd="0" destOrd="0" presId="urn:microsoft.com/office/officeart/2005/8/layout/hierarchy1"/>
    <dgm:cxn modelId="{3B52CE52-6DB7-478A-AEEF-E3801363998F}" type="presOf" srcId="{7014DB6B-F6E5-428F-ADE4-C521E9301974}" destId="{73F341E3-4ED2-456E-B5D2-23ADB28D15EE}" srcOrd="0" destOrd="0" presId="urn:microsoft.com/office/officeart/2005/8/layout/hierarchy1"/>
    <dgm:cxn modelId="{BF5167E5-9B90-4349-9026-11935A5931C3}" type="presOf" srcId="{BCD0115A-63D7-43B0-81EF-59233E79FA35}" destId="{085129F3-FF27-498C-A2B5-783D338D80F1}" srcOrd="0" destOrd="0" presId="urn:microsoft.com/office/officeart/2005/8/layout/hierarchy1"/>
    <dgm:cxn modelId="{B174DA41-FAD9-47E3-91E2-586DE62210E8}" srcId="{C7F3A55B-087A-4AF4-B690-FC8E1132F5C0}" destId="{3C7AB6AB-EB71-405B-96C0-122E27E0CF23}" srcOrd="0" destOrd="0" parTransId="{9668A303-3A79-4D23-888F-C025AF8809DD}" sibTransId="{C9F63D7D-8E5B-4B62-8881-E51A9B597B38}"/>
    <dgm:cxn modelId="{266FD7F6-4206-4188-A2DE-CE82121C6797}" type="presParOf" srcId="{4D101B9D-8A63-44FE-9F0B-467803862D1E}" destId="{EE016352-7349-47AC-B2C4-6CBA6B93E450}" srcOrd="0" destOrd="0" presId="urn:microsoft.com/office/officeart/2005/8/layout/hierarchy1"/>
    <dgm:cxn modelId="{E538F138-12FE-4A25-A20A-F9C4DAA7E2FD}" type="presParOf" srcId="{EE016352-7349-47AC-B2C4-6CBA6B93E450}" destId="{CBF23C85-6F65-4EC2-87D3-580BDE4558F2}" srcOrd="0" destOrd="0" presId="urn:microsoft.com/office/officeart/2005/8/layout/hierarchy1"/>
    <dgm:cxn modelId="{037726C6-2E7B-4936-ADE9-B3279C9B2697}" type="presParOf" srcId="{CBF23C85-6F65-4EC2-87D3-580BDE4558F2}" destId="{9C9FAEB6-5AF4-43C4-9251-0C1F3EABB498}" srcOrd="0" destOrd="0" presId="urn:microsoft.com/office/officeart/2005/8/layout/hierarchy1"/>
    <dgm:cxn modelId="{1341A390-1782-4C10-B30D-DC35F36EA822}" type="presParOf" srcId="{CBF23C85-6F65-4EC2-87D3-580BDE4558F2}" destId="{0B7EBBC5-2299-4975-B214-C642C12A212C}" srcOrd="1" destOrd="0" presId="urn:microsoft.com/office/officeart/2005/8/layout/hierarchy1"/>
    <dgm:cxn modelId="{CA334AD8-AD91-44DE-85E0-15BA07E9E367}" type="presParOf" srcId="{EE016352-7349-47AC-B2C4-6CBA6B93E450}" destId="{A04B5F25-98C9-4101-8E5A-17767563AC2A}" srcOrd="1" destOrd="0" presId="urn:microsoft.com/office/officeart/2005/8/layout/hierarchy1"/>
    <dgm:cxn modelId="{EAEA77CB-36FD-48F2-A936-5CBB2CF47FB9}" type="presParOf" srcId="{A04B5F25-98C9-4101-8E5A-17767563AC2A}" destId="{73F341E3-4ED2-456E-B5D2-23ADB28D15EE}" srcOrd="0" destOrd="0" presId="urn:microsoft.com/office/officeart/2005/8/layout/hierarchy1"/>
    <dgm:cxn modelId="{06105D4D-8782-440C-B543-A269C44EB96F}" type="presParOf" srcId="{A04B5F25-98C9-4101-8E5A-17767563AC2A}" destId="{AD1F0B7E-1CA2-4D21-AA23-1833CE616FCA}" srcOrd="1" destOrd="0" presId="urn:microsoft.com/office/officeart/2005/8/layout/hierarchy1"/>
    <dgm:cxn modelId="{2B1AF143-6B98-40B5-B315-CC70179708F4}" type="presParOf" srcId="{AD1F0B7E-1CA2-4D21-AA23-1833CE616FCA}" destId="{09BE692E-F9BF-4E6F-BCA2-0A6C96C64387}" srcOrd="0" destOrd="0" presId="urn:microsoft.com/office/officeart/2005/8/layout/hierarchy1"/>
    <dgm:cxn modelId="{2B2B3903-05DA-43F1-AA4A-8A5C70F1B6B0}" type="presParOf" srcId="{09BE692E-F9BF-4E6F-BCA2-0A6C96C64387}" destId="{32D10883-DD19-4560-84AA-33D058730092}" srcOrd="0" destOrd="0" presId="urn:microsoft.com/office/officeart/2005/8/layout/hierarchy1"/>
    <dgm:cxn modelId="{C9BF7341-A0ED-48FF-BBDB-B8732CCE1860}" type="presParOf" srcId="{09BE692E-F9BF-4E6F-BCA2-0A6C96C64387}" destId="{085129F3-FF27-498C-A2B5-783D338D80F1}" srcOrd="1" destOrd="0" presId="urn:microsoft.com/office/officeart/2005/8/layout/hierarchy1"/>
    <dgm:cxn modelId="{4CD0EF80-79B7-4B81-A05E-944580D2A235}" type="presParOf" srcId="{AD1F0B7E-1CA2-4D21-AA23-1833CE616FCA}" destId="{36586A82-E89A-41B9-B731-9A5C3025BE54}" srcOrd="1" destOrd="0" presId="urn:microsoft.com/office/officeart/2005/8/layout/hierarchy1"/>
    <dgm:cxn modelId="{4FE4C46A-4F18-4840-9723-1E0379172098}" type="presParOf" srcId="{36586A82-E89A-41B9-B731-9A5C3025BE54}" destId="{511407FD-6E04-43C8-96B2-A9E8A23E926A}" srcOrd="0" destOrd="0" presId="urn:microsoft.com/office/officeart/2005/8/layout/hierarchy1"/>
    <dgm:cxn modelId="{314B1FF4-C09C-4572-ABE1-7D7657EB187E}" type="presParOf" srcId="{36586A82-E89A-41B9-B731-9A5C3025BE54}" destId="{6ECA1942-5EF9-48F2-AF5E-D1B485432107}" srcOrd="1" destOrd="0" presId="urn:microsoft.com/office/officeart/2005/8/layout/hierarchy1"/>
    <dgm:cxn modelId="{F3B5F45D-FDC5-4A41-B08D-6D0F1EF8401D}" type="presParOf" srcId="{6ECA1942-5EF9-48F2-AF5E-D1B485432107}" destId="{785D45DC-D1E1-4103-B33A-F24A9A0A087F}" srcOrd="0" destOrd="0" presId="urn:microsoft.com/office/officeart/2005/8/layout/hierarchy1"/>
    <dgm:cxn modelId="{8006777A-1CBD-4141-891B-CAD7368422D5}" type="presParOf" srcId="{785D45DC-D1E1-4103-B33A-F24A9A0A087F}" destId="{A52E021B-3889-429F-8FE3-9EAF6F20EA7E}" srcOrd="0" destOrd="0" presId="urn:microsoft.com/office/officeart/2005/8/layout/hierarchy1"/>
    <dgm:cxn modelId="{5A9C6C60-E064-4A12-A517-7AA339DA05C0}" type="presParOf" srcId="{785D45DC-D1E1-4103-B33A-F24A9A0A087F}" destId="{80BFF65A-42E8-408E-B35D-CF03AEDC2B28}" srcOrd="1" destOrd="0" presId="urn:microsoft.com/office/officeart/2005/8/layout/hierarchy1"/>
    <dgm:cxn modelId="{C9B018DE-DBFE-4A7C-AC88-DA25CF50E960}" type="presParOf" srcId="{6ECA1942-5EF9-48F2-AF5E-D1B485432107}" destId="{99391CDE-BF66-45A0-A547-23FA7460940E}" srcOrd="1" destOrd="0" presId="urn:microsoft.com/office/officeart/2005/8/layout/hierarchy1"/>
    <dgm:cxn modelId="{5AA7D16F-2B11-43FF-941C-CB941924AD27}" type="presParOf" srcId="{36586A82-E89A-41B9-B731-9A5C3025BE54}" destId="{C1685021-91AD-429E-955B-4791A2E27777}" srcOrd="2" destOrd="0" presId="urn:microsoft.com/office/officeart/2005/8/layout/hierarchy1"/>
    <dgm:cxn modelId="{2A9E7D50-AF78-43AC-BD7B-BC45649EF7C9}" type="presParOf" srcId="{36586A82-E89A-41B9-B731-9A5C3025BE54}" destId="{B40DC163-B72F-4177-9E14-2724D2A46122}" srcOrd="3" destOrd="0" presId="urn:microsoft.com/office/officeart/2005/8/layout/hierarchy1"/>
    <dgm:cxn modelId="{F4477368-0E60-4AE9-88DE-F85D397112A9}" type="presParOf" srcId="{B40DC163-B72F-4177-9E14-2724D2A46122}" destId="{F9A6D3B0-9DFC-4803-97F8-BB428AFC1C5B}" srcOrd="0" destOrd="0" presId="urn:microsoft.com/office/officeart/2005/8/layout/hierarchy1"/>
    <dgm:cxn modelId="{49A83947-6BEA-4C10-9876-2EC96835208A}" type="presParOf" srcId="{F9A6D3B0-9DFC-4803-97F8-BB428AFC1C5B}" destId="{AB2079A5-1A3B-47DC-B635-B227A289831F}" srcOrd="0" destOrd="0" presId="urn:microsoft.com/office/officeart/2005/8/layout/hierarchy1"/>
    <dgm:cxn modelId="{90FDFB2C-7DA1-4BDC-A4FF-5FD6F9509E8C}" type="presParOf" srcId="{F9A6D3B0-9DFC-4803-97F8-BB428AFC1C5B}" destId="{62755B17-CB3A-41FF-B9AA-F88AD72330C6}" srcOrd="1" destOrd="0" presId="urn:microsoft.com/office/officeart/2005/8/layout/hierarchy1"/>
    <dgm:cxn modelId="{DED3874E-7858-454E-9BCE-F2380F943D10}" type="presParOf" srcId="{B40DC163-B72F-4177-9E14-2724D2A46122}" destId="{12F10E12-85D7-4A82-A09C-436D78875DF9}" srcOrd="1" destOrd="0" presId="urn:microsoft.com/office/officeart/2005/8/layout/hierarchy1"/>
    <dgm:cxn modelId="{31E0FDF9-9862-41F2-B729-8A391C82243E}" type="presParOf" srcId="{A04B5F25-98C9-4101-8E5A-17767563AC2A}" destId="{634F7C9C-99CD-4B23-85A9-843D32A981AD}" srcOrd="2" destOrd="0" presId="urn:microsoft.com/office/officeart/2005/8/layout/hierarchy1"/>
    <dgm:cxn modelId="{4DC55AE5-642B-47A3-B936-AC997EE06351}" type="presParOf" srcId="{A04B5F25-98C9-4101-8E5A-17767563AC2A}" destId="{B5406106-2CBD-4724-A7AD-498EE20D74CD}" srcOrd="3" destOrd="0" presId="urn:microsoft.com/office/officeart/2005/8/layout/hierarchy1"/>
    <dgm:cxn modelId="{D6C08658-8885-4114-A1B5-23134DBEFDCB}" type="presParOf" srcId="{B5406106-2CBD-4724-A7AD-498EE20D74CD}" destId="{1FF75B07-3A22-480C-B622-F60A319ADDB0}" srcOrd="0" destOrd="0" presId="urn:microsoft.com/office/officeart/2005/8/layout/hierarchy1"/>
    <dgm:cxn modelId="{EA264827-831C-46F7-88AF-37757BF309AF}" type="presParOf" srcId="{1FF75B07-3A22-480C-B622-F60A319ADDB0}" destId="{F44E04AF-74DB-4731-A0F9-BB06F9E89551}" srcOrd="0" destOrd="0" presId="urn:microsoft.com/office/officeart/2005/8/layout/hierarchy1"/>
    <dgm:cxn modelId="{33FC44A5-1227-490E-8B37-0496BC25CA2B}" type="presParOf" srcId="{1FF75B07-3A22-480C-B622-F60A319ADDB0}" destId="{F0F81252-B424-4164-88C2-698AAE5F35AE}" srcOrd="1" destOrd="0" presId="urn:microsoft.com/office/officeart/2005/8/layout/hierarchy1"/>
    <dgm:cxn modelId="{8003A311-962C-46AB-BEC6-300A511CA6C1}" type="presParOf" srcId="{B5406106-2CBD-4724-A7AD-498EE20D74CD}" destId="{2D190B26-7E8A-4734-9DE1-459543E84C37}" srcOrd="1" destOrd="0" presId="urn:microsoft.com/office/officeart/2005/8/layout/hierarchy1"/>
    <dgm:cxn modelId="{FE683F30-7DA0-4EEB-95C9-B9B9C3BC640E}" type="presParOf" srcId="{2D190B26-7E8A-4734-9DE1-459543E84C37}" destId="{D1BE8431-FC64-44AD-8255-AEC1F5A3383C}" srcOrd="0" destOrd="0" presId="urn:microsoft.com/office/officeart/2005/8/layout/hierarchy1"/>
    <dgm:cxn modelId="{20F6C911-0FEC-4554-A40A-1B5ECE87C237}" type="presParOf" srcId="{2D190B26-7E8A-4734-9DE1-459543E84C37}" destId="{7D424AA2-A7BB-4241-A1BA-B84B24E87B61}" srcOrd="1" destOrd="0" presId="urn:microsoft.com/office/officeart/2005/8/layout/hierarchy1"/>
    <dgm:cxn modelId="{E714564E-2407-4A90-9243-1DD6819B9BA0}" type="presParOf" srcId="{7D424AA2-A7BB-4241-A1BA-B84B24E87B61}" destId="{0DFDAC3B-DB89-4474-B80E-5AB4A1511801}" srcOrd="0" destOrd="0" presId="urn:microsoft.com/office/officeart/2005/8/layout/hierarchy1"/>
    <dgm:cxn modelId="{41963494-FDCC-4492-AF86-6BE2D3FEB9AA}" type="presParOf" srcId="{0DFDAC3B-DB89-4474-B80E-5AB4A1511801}" destId="{20C1AF6A-F23E-4EAF-8ACE-3BFA9C784534}" srcOrd="0" destOrd="0" presId="urn:microsoft.com/office/officeart/2005/8/layout/hierarchy1"/>
    <dgm:cxn modelId="{BE48D1F1-FD31-4C92-9503-7BFC3F934562}" type="presParOf" srcId="{0DFDAC3B-DB89-4474-B80E-5AB4A1511801}" destId="{07260DEE-6C98-47AE-8C69-5944A21FA3FE}" srcOrd="1" destOrd="0" presId="urn:microsoft.com/office/officeart/2005/8/layout/hierarchy1"/>
    <dgm:cxn modelId="{9B0DBCC7-20C5-444D-8164-C8C6B4B19DDA}" type="presParOf" srcId="{7D424AA2-A7BB-4241-A1BA-B84B24E87B61}" destId="{284739D2-5814-436D-9174-ECE120941D6B}" srcOrd="1" destOrd="0" presId="urn:microsoft.com/office/officeart/2005/8/layout/hierarchy1"/>
    <dgm:cxn modelId="{01FDB8CF-F4A0-43D7-B0BD-74812EDDB302}" type="presParOf" srcId="{2D190B26-7E8A-4734-9DE1-459543E84C37}" destId="{62FDCD7E-1060-4412-96F9-2185776ABE12}" srcOrd="2" destOrd="0" presId="urn:microsoft.com/office/officeart/2005/8/layout/hierarchy1"/>
    <dgm:cxn modelId="{81CA28AE-7DA1-4398-B448-2FBEBDB0AD91}" type="presParOf" srcId="{2D190B26-7E8A-4734-9DE1-459543E84C37}" destId="{613E84C8-9F67-49CB-A419-753E017F4FDF}" srcOrd="3" destOrd="0" presId="urn:microsoft.com/office/officeart/2005/8/layout/hierarchy1"/>
    <dgm:cxn modelId="{332D9B14-1978-4D55-AAA7-7B96A760406F}" type="presParOf" srcId="{613E84C8-9F67-49CB-A419-753E017F4FDF}" destId="{5F90B835-5FCA-4467-82EC-142C0D6EDD5A}" srcOrd="0" destOrd="0" presId="urn:microsoft.com/office/officeart/2005/8/layout/hierarchy1"/>
    <dgm:cxn modelId="{25A4A152-C22C-474D-96CB-F317F04AB778}" type="presParOf" srcId="{5F90B835-5FCA-4467-82EC-142C0D6EDD5A}" destId="{BAEBBD68-0CF6-4B8C-ADCC-BF2FF3C4AE16}" srcOrd="0" destOrd="0" presId="urn:microsoft.com/office/officeart/2005/8/layout/hierarchy1"/>
    <dgm:cxn modelId="{BED901D1-2A1C-46A4-B3DF-464FABF79E40}" type="presParOf" srcId="{5F90B835-5FCA-4467-82EC-142C0D6EDD5A}" destId="{E0DEDE0B-6550-48E3-8B7E-7E763A53465F}" srcOrd="1" destOrd="0" presId="urn:microsoft.com/office/officeart/2005/8/layout/hierarchy1"/>
    <dgm:cxn modelId="{E2D5E606-781B-4A4E-AFDE-F9FA65A7F94A}" type="presParOf" srcId="{613E84C8-9F67-49CB-A419-753E017F4FDF}" destId="{5A7B589F-ED52-45E2-AA02-EBA3A02B178F}" srcOrd="1" destOrd="0" presId="urn:microsoft.com/office/officeart/2005/8/layout/hierarchy1"/>
    <dgm:cxn modelId="{D8FD7E86-CC69-4E2E-B8A8-91E5B7AFFBE8}" type="presParOf" srcId="{2D190B26-7E8A-4734-9DE1-459543E84C37}" destId="{7975E741-B54E-470C-9357-91ACE5B6D29B}" srcOrd="4" destOrd="0" presId="urn:microsoft.com/office/officeart/2005/8/layout/hierarchy1"/>
    <dgm:cxn modelId="{D057C455-740A-4097-BFEE-C9EE6305802C}" type="presParOf" srcId="{2D190B26-7E8A-4734-9DE1-459543E84C37}" destId="{4FB9A160-0A47-4415-AD60-F0CA6596512A}" srcOrd="5" destOrd="0" presId="urn:microsoft.com/office/officeart/2005/8/layout/hierarchy1"/>
    <dgm:cxn modelId="{6936672C-123C-422E-A86D-1FEBC688233E}" type="presParOf" srcId="{4FB9A160-0A47-4415-AD60-F0CA6596512A}" destId="{C97C95C9-A7A2-484A-BB87-9F7A9C914C72}" srcOrd="0" destOrd="0" presId="urn:microsoft.com/office/officeart/2005/8/layout/hierarchy1"/>
    <dgm:cxn modelId="{70FFABE5-EF25-4B65-8CC7-4799C73E2E21}" type="presParOf" srcId="{C97C95C9-A7A2-484A-BB87-9F7A9C914C72}" destId="{3AD9EFBC-835D-452E-8F26-7D49BA1C87AB}" srcOrd="0" destOrd="0" presId="urn:microsoft.com/office/officeart/2005/8/layout/hierarchy1"/>
    <dgm:cxn modelId="{D396DF74-8B84-4F92-ADF0-5760A356B231}" type="presParOf" srcId="{C97C95C9-A7A2-484A-BB87-9F7A9C914C72}" destId="{DE0E6617-0329-41F1-B480-7F243263AD17}" srcOrd="1" destOrd="0" presId="urn:microsoft.com/office/officeart/2005/8/layout/hierarchy1"/>
    <dgm:cxn modelId="{5024C131-C5B4-40F5-8D9A-224F620D80A3}" type="presParOf" srcId="{4FB9A160-0A47-4415-AD60-F0CA6596512A}" destId="{9FC9DE25-C367-436D-9247-8BE1281A9E83}" srcOrd="1" destOrd="0" presId="urn:microsoft.com/office/officeart/2005/8/layout/hierarchy1"/>
  </dgm:cxnLst>
  <dgm:bg/>
  <dgm:whole/>
  <dgm:extLst>
    <a:ext uri="http://schemas.microsoft.com/office/drawing/2008/diagram">
      <dsp:dataModelExt xmlns:dsp="http://schemas.microsoft.com/office/drawing/2008/diagram" xmlns="" relId="rId35" minVer="http://schemas.openxmlformats.org/drawingml/2006/diagram"/>
    </a:ext>
  </dgm:extLst>
</dgm:dataModel>
</file>

<file path=word/diagrams/data7.xml><?xml version="1.0" encoding="utf-8"?>
<dgm:dataModel xmlns:dgm="http://schemas.openxmlformats.org/drawingml/2006/diagram" xmlns:a="http://schemas.openxmlformats.org/drawingml/2006/main">
  <dgm:ptLst>
    <dgm:pt modelId="{85F19B58-68F8-4428-8C8F-3088FBDF884A}" type="doc">
      <dgm:prSet loTypeId="urn:microsoft.com/office/officeart/2005/8/layout/hierarchy2" loCatId="hierarchy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pPr rtl="1"/>
          <a:endParaRPr lang="ar-SA"/>
        </a:p>
      </dgm:t>
    </dgm:pt>
    <dgm:pt modelId="{C089155B-27F8-438D-A972-5C03A9528012}">
      <dgm:prSet phldrT="[نص]"/>
      <dgm:spPr/>
      <dgm:t>
        <a:bodyPr/>
        <a:lstStyle/>
        <a:p>
          <a:pPr rtl="1"/>
          <a:r>
            <a:rPr lang="ar-SA"/>
            <a:t>مدير عام</a:t>
          </a:r>
        </a:p>
      </dgm:t>
    </dgm:pt>
    <dgm:pt modelId="{300DF182-7BB1-4A77-83E2-00D0A5199B38}" type="parTrans" cxnId="{9C4A6DB3-E72B-444F-9A8D-DDBE6B37256B}">
      <dgm:prSet/>
      <dgm:spPr/>
      <dgm:t>
        <a:bodyPr/>
        <a:lstStyle/>
        <a:p>
          <a:pPr rtl="1"/>
          <a:endParaRPr lang="ar-SA"/>
        </a:p>
      </dgm:t>
    </dgm:pt>
    <dgm:pt modelId="{67D3FC92-04AD-4BFD-B2A3-9D464A119729}" type="sibTrans" cxnId="{9C4A6DB3-E72B-444F-9A8D-DDBE6B37256B}">
      <dgm:prSet/>
      <dgm:spPr/>
      <dgm:t>
        <a:bodyPr/>
        <a:lstStyle/>
        <a:p>
          <a:pPr rtl="1"/>
          <a:endParaRPr lang="ar-SA"/>
        </a:p>
      </dgm:t>
    </dgm:pt>
    <dgm:pt modelId="{660EEFFB-FFFF-4BAC-B8A7-47A404F169AA}">
      <dgm:prSet phldrT="[نص]"/>
      <dgm:spPr/>
      <dgm:t>
        <a:bodyPr/>
        <a:lstStyle/>
        <a:p>
          <a:pPr rtl="1"/>
          <a:r>
            <a:rPr lang="ar-SA"/>
            <a:t>مساعد</a:t>
          </a:r>
        </a:p>
      </dgm:t>
    </dgm:pt>
    <dgm:pt modelId="{6FCCC404-10DD-4F56-A908-EDA76C5A9754}" type="parTrans" cxnId="{3B436BB6-A581-401C-AD99-63F52EAD1BFA}">
      <dgm:prSet/>
      <dgm:spPr/>
      <dgm:t>
        <a:bodyPr/>
        <a:lstStyle/>
        <a:p>
          <a:pPr rtl="1"/>
          <a:endParaRPr lang="ar-SA"/>
        </a:p>
      </dgm:t>
    </dgm:pt>
    <dgm:pt modelId="{B7991ECC-0283-4D48-8FCE-90548C3FA5C4}" type="sibTrans" cxnId="{3B436BB6-A581-401C-AD99-63F52EAD1BFA}">
      <dgm:prSet/>
      <dgm:spPr/>
      <dgm:t>
        <a:bodyPr/>
        <a:lstStyle/>
        <a:p>
          <a:pPr rtl="1"/>
          <a:endParaRPr lang="ar-SA"/>
        </a:p>
      </dgm:t>
    </dgm:pt>
    <dgm:pt modelId="{2DE2295F-32BC-433F-8B05-9338371BF492}">
      <dgm:prSet phldrT="[نص]"/>
      <dgm:spPr/>
      <dgm:t>
        <a:bodyPr/>
        <a:lstStyle/>
        <a:p>
          <a:pPr rtl="1"/>
          <a:r>
            <a:rPr lang="ar-SA"/>
            <a:t>مدير</a:t>
          </a:r>
        </a:p>
      </dgm:t>
    </dgm:pt>
    <dgm:pt modelId="{5AB0B9DA-A3AB-4705-934A-3B53101EA39D}" type="parTrans" cxnId="{7164784A-FDF6-493A-8A7C-D8174F5C80C8}">
      <dgm:prSet/>
      <dgm:spPr/>
      <dgm:t>
        <a:bodyPr/>
        <a:lstStyle/>
        <a:p>
          <a:pPr rtl="1"/>
          <a:endParaRPr lang="ar-SA"/>
        </a:p>
      </dgm:t>
    </dgm:pt>
    <dgm:pt modelId="{523E7BFE-5FB6-448E-8AF3-7EC030071917}" type="sibTrans" cxnId="{7164784A-FDF6-493A-8A7C-D8174F5C80C8}">
      <dgm:prSet/>
      <dgm:spPr/>
      <dgm:t>
        <a:bodyPr/>
        <a:lstStyle/>
        <a:p>
          <a:pPr rtl="1"/>
          <a:endParaRPr lang="ar-SA"/>
        </a:p>
      </dgm:t>
    </dgm:pt>
    <dgm:pt modelId="{A3382B00-53FB-46E2-8C59-01BD61E9E3D0}">
      <dgm:prSet phldrT="[نص]"/>
      <dgm:spPr/>
      <dgm:t>
        <a:bodyPr/>
        <a:lstStyle/>
        <a:p>
          <a:pPr rtl="1"/>
          <a:r>
            <a:rPr lang="ar-SA"/>
            <a:t>مدير</a:t>
          </a:r>
        </a:p>
      </dgm:t>
    </dgm:pt>
    <dgm:pt modelId="{996368C7-14A2-4BF5-855A-8ECB338543B6}" type="parTrans" cxnId="{AFB0A0A3-0A9A-418D-BE01-5D6304E34030}">
      <dgm:prSet/>
      <dgm:spPr/>
      <dgm:t>
        <a:bodyPr/>
        <a:lstStyle/>
        <a:p>
          <a:pPr rtl="1"/>
          <a:endParaRPr lang="ar-SA"/>
        </a:p>
      </dgm:t>
    </dgm:pt>
    <dgm:pt modelId="{6F1B6ABD-9922-4263-8831-8352925AB0D2}" type="sibTrans" cxnId="{AFB0A0A3-0A9A-418D-BE01-5D6304E34030}">
      <dgm:prSet/>
      <dgm:spPr/>
      <dgm:t>
        <a:bodyPr/>
        <a:lstStyle/>
        <a:p>
          <a:pPr rtl="1"/>
          <a:endParaRPr lang="ar-SA"/>
        </a:p>
      </dgm:t>
    </dgm:pt>
    <dgm:pt modelId="{0E59E1EC-C858-4C0F-8D47-5C69B48449A4}">
      <dgm:prSet phldrT="[نص]"/>
      <dgm:spPr/>
      <dgm:t>
        <a:bodyPr/>
        <a:lstStyle/>
        <a:p>
          <a:pPr rtl="1"/>
          <a:r>
            <a:rPr lang="ar-SA"/>
            <a:t>مساعد</a:t>
          </a:r>
        </a:p>
      </dgm:t>
    </dgm:pt>
    <dgm:pt modelId="{0BC70125-A627-40B7-B0DF-C0E63A6ABDBD}" type="parTrans" cxnId="{4A43217B-02E9-46D8-9A7F-28B03A770B2C}">
      <dgm:prSet/>
      <dgm:spPr/>
      <dgm:t>
        <a:bodyPr/>
        <a:lstStyle/>
        <a:p>
          <a:pPr rtl="1"/>
          <a:endParaRPr lang="ar-SA"/>
        </a:p>
      </dgm:t>
    </dgm:pt>
    <dgm:pt modelId="{06E0CD9B-DA50-4C2A-BA73-1B409AD248A7}" type="sibTrans" cxnId="{4A43217B-02E9-46D8-9A7F-28B03A770B2C}">
      <dgm:prSet/>
      <dgm:spPr/>
      <dgm:t>
        <a:bodyPr/>
        <a:lstStyle/>
        <a:p>
          <a:pPr rtl="1"/>
          <a:endParaRPr lang="ar-SA"/>
        </a:p>
      </dgm:t>
    </dgm:pt>
    <dgm:pt modelId="{E3997545-9E78-41C8-9AC5-FEE36819139A}">
      <dgm:prSet phldrT="[نص]"/>
      <dgm:spPr/>
      <dgm:t>
        <a:bodyPr/>
        <a:lstStyle/>
        <a:p>
          <a:pPr rtl="1"/>
          <a:r>
            <a:rPr lang="ar-SA"/>
            <a:t>مدير</a:t>
          </a:r>
        </a:p>
      </dgm:t>
    </dgm:pt>
    <dgm:pt modelId="{06E60D0F-0A25-444D-B7E1-7F4A4AF46B86}" type="parTrans" cxnId="{86C173C5-F2B2-47C1-A5D0-32D36DC36F04}">
      <dgm:prSet/>
      <dgm:spPr/>
      <dgm:t>
        <a:bodyPr/>
        <a:lstStyle/>
        <a:p>
          <a:pPr rtl="1"/>
          <a:endParaRPr lang="ar-SA"/>
        </a:p>
      </dgm:t>
    </dgm:pt>
    <dgm:pt modelId="{B1631154-9B6C-4B0C-886B-86AF473FB718}" type="sibTrans" cxnId="{86C173C5-F2B2-47C1-A5D0-32D36DC36F04}">
      <dgm:prSet/>
      <dgm:spPr/>
      <dgm:t>
        <a:bodyPr/>
        <a:lstStyle/>
        <a:p>
          <a:pPr rtl="1"/>
          <a:endParaRPr lang="ar-SA"/>
        </a:p>
      </dgm:t>
    </dgm:pt>
    <dgm:pt modelId="{D17FC9F0-FAE9-46D4-AC0A-29280AD64F1B}">
      <dgm:prSet/>
      <dgm:spPr/>
      <dgm:t>
        <a:bodyPr/>
        <a:lstStyle/>
        <a:p>
          <a:pPr rtl="1"/>
          <a:r>
            <a:rPr lang="ar-SA"/>
            <a:t>مدير</a:t>
          </a:r>
        </a:p>
      </dgm:t>
    </dgm:pt>
    <dgm:pt modelId="{A0013A0D-2265-4F56-AB31-83806354E8AD}" type="parTrans" cxnId="{2430403C-E768-4D6A-B745-9C4A6A831855}">
      <dgm:prSet/>
      <dgm:spPr/>
      <dgm:t>
        <a:bodyPr/>
        <a:lstStyle/>
        <a:p>
          <a:pPr rtl="1"/>
          <a:endParaRPr lang="ar-SA"/>
        </a:p>
      </dgm:t>
    </dgm:pt>
    <dgm:pt modelId="{54A513C2-9383-41AE-A318-C2A9E2847786}" type="sibTrans" cxnId="{2430403C-E768-4D6A-B745-9C4A6A831855}">
      <dgm:prSet/>
      <dgm:spPr/>
      <dgm:t>
        <a:bodyPr/>
        <a:lstStyle/>
        <a:p>
          <a:pPr rtl="1"/>
          <a:endParaRPr lang="ar-SA"/>
        </a:p>
      </dgm:t>
    </dgm:pt>
    <dgm:pt modelId="{DA7DC33B-7938-4672-BC95-74D72A42BC48}">
      <dgm:prSet/>
      <dgm:spPr/>
      <dgm:t>
        <a:bodyPr/>
        <a:lstStyle/>
        <a:p>
          <a:pPr rtl="1"/>
          <a:r>
            <a:rPr lang="ar-SA"/>
            <a:t>مدير</a:t>
          </a:r>
        </a:p>
      </dgm:t>
    </dgm:pt>
    <dgm:pt modelId="{FCA2D25F-FD11-417C-B9BF-E93E62A9572C}" type="parTrans" cxnId="{3A812C32-5346-4C3D-A2A8-0D39ECA7267D}">
      <dgm:prSet/>
      <dgm:spPr/>
      <dgm:t>
        <a:bodyPr/>
        <a:lstStyle/>
        <a:p>
          <a:pPr rtl="1"/>
          <a:endParaRPr lang="ar-SA"/>
        </a:p>
      </dgm:t>
    </dgm:pt>
    <dgm:pt modelId="{00EEE2F0-B4B5-4EDC-9D6B-FDCECADA4C5C}" type="sibTrans" cxnId="{3A812C32-5346-4C3D-A2A8-0D39ECA7267D}">
      <dgm:prSet/>
      <dgm:spPr/>
      <dgm:t>
        <a:bodyPr/>
        <a:lstStyle/>
        <a:p>
          <a:pPr rtl="1"/>
          <a:endParaRPr lang="ar-SA"/>
        </a:p>
      </dgm:t>
    </dgm:pt>
    <dgm:pt modelId="{D8A7282A-902A-4C2F-B344-7F77EAF7A99E}" type="pres">
      <dgm:prSet presAssocID="{85F19B58-68F8-4428-8C8F-3088FBDF884A}" presName="diagram" presStyleCnt="0">
        <dgm:presLayoutVars>
          <dgm:chPref val="1"/>
          <dgm:dir/>
          <dgm:animOne val="branch"/>
          <dgm:animLvl val="lvl"/>
          <dgm:resizeHandles val="exact"/>
        </dgm:presLayoutVars>
      </dgm:prSet>
      <dgm:spPr/>
    </dgm:pt>
    <dgm:pt modelId="{42217B22-7829-43BD-A9F7-E086F342B6E6}" type="pres">
      <dgm:prSet presAssocID="{C089155B-27F8-438D-A972-5C03A9528012}" presName="root1" presStyleCnt="0"/>
      <dgm:spPr/>
    </dgm:pt>
    <dgm:pt modelId="{702B2E6C-EA00-48DF-81E2-968A34241235}" type="pres">
      <dgm:prSet presAssocID="{C089155B-27F8-438D-A972-5C03A9528012}" presName="LevelOneTextNode" presStyleLbl="node0" presStyleIdx="0" presStyleCnt="1">
        <dgm:presLayoutVars>
          <dgm:chPref val="3"/>
        </dgm:presLayoutVars>
      </dgm:prSet>
      <dgm:spPr/>
    </dgm:pt>
    <dgm:pt modelId="{03580EED-A0BC-4E82-9C5B-DEFFDE405D0D}" type="pres">
      <dgm:prSet presAssocID="{C089155B-27F8-438D-A972-5C03A9528012}" presName="level2hierChild" presStyleCnt="0"/>
      <dgm:spPr/>
    </dgm:pt>
    <dgm:pt modelId="{2CC1D133-3245-420C-A875-2544B4ACB615}" type="pres">
      <dgm:prSet presAssocID="{6FCCC404-10DD-4F56-A908-EDA76C5A9754}" presName="conn2-1" presStyleLbl="parChTrans1D2" presStyleIdx="0" presStyleCnt="2"/>
      <dgm:spPr/>
    </dgm:pt>
    <dgm:pt modelId="{5DE7376A-8695-4FAD-B7FB-75AE3DCA12B1}" type="pres">
      <dgm:prSet presAssocID="{6FCCC404-10DD-4F56-A908-EDA76C5A9754}" presName="connTx" presStyleLbl="parChTrans1D2" presStyleIdx="0" presStyleCnt="2"/>
      <dgm:spPr/>
    </dgm:pt>
    <dgm:pt modelId="{F81AFBB9-8A84-4A8A-B069-EEFE9D5A52EB}" type="pres">
      <dgm:prSet presAssocID="{660EEFFB-FFFF-4BAC-B8A7-47A404F169AA}" presName="root2" presStyleCnt="0"/>
      <dgm:spPr/>
    </dgm:pt>
    <dgm:pt modelId="{AA07F51B-870A-4046-9CD9-0A31C834E7E6}" type="pres">
      <dgm:prSet presAssocID="{660EEFFB-FFFF-4BAC-B8A7-47A404F169AA}" presName="LevelTwoTextNode" presStyleLbl="node2" presStyleIdx="0" presStyleCnt="2">
        <dgm:presLayoutVars>
          <dgm:chPref val="3"/>
        </dgm:presLayoutVars>
      </dgm:prSet>
      <dgm:spPr/>
    </dgm:pt>
    <dgm:pt modelId="{AE2FD1FB-88C6-4BD0-AB54-31771E3BA983}" type="pres">
      <dgm:prSet presAssocID="{660EEFFB-FFFF-4BAC-B8A7-47A404F169AA}" presName="level3hierChild" presStyleCnt="0"/>
      <dgm:spPr/>
    </dgm:pt>
    <dgm:pt modelId="{2C1A8664-9640-4C4B-967F-B46BC999733F}" type="pres">
      <dgm:prSet presAssocID="{5AB0B9DA-A3AB-4705-934A-3B53101EA39D}" presName="conn2-1" presStyleLbl="parChTrans1D3" presStyleIdx="0" presStyleCnt="5"/>
      <dgm:spPr/>
    </dgm:pt>
    <dgm:pt modelId="{22C60222-F200-473F-A371-86800088D58B}" type="pres">
      <dgm:prSet presAssocID="{5AB0B9DA-A3AB-4705-934A-3B53101EA39D}" presName="connTx" presStyleLbl="parChTrans1D3" presStyleIdx="0" presStyleCnt="5"/>
      <dgm:spPr/>
    </dgm:pt>
    <dgm:pt modelId="{33655B72-F043-4537-B595-B251DF9C8F73}" type="pres">
      <dgm:prSet presAssocID="{2DE2295F-32BC-433F-8B05-9338371BF492}" presName="root2" presStyleCnt="0"/>
      <dgm:spPr/>
    </dgm:pt>
    <dgm:pt modelId="{777AB43A-B67E-4CD8-9A91-351CA3979346}" type="pres">
      <dgm:prSet presAssocID="{2DE2295F-32BC-433F-8B05-9338371BF492}" presName="LevelTwoTextNode" presStyleLbl="node3" presStyleIdx="0" presStyleCnt="5">
        <dgm:presLayoutVars>
          <dgm:chPref val="3"/>
        </dgm:presLayoutVars>
      </dgm:prSet>
      <dgm:spPr/>
    </dgm:pt>
    <dgm:pt modelId="{955C4D0E-99AD-4A4B-8CEB-0B5EF1D99F34}" type="pres">
      <dgm:prSet presAssocID="{2DE2295F-32BC-433F-8B05-9338371BF492}" presName="level3hierChild" presStyleCnt="0"/>
      <dgm:spPr/>
    </dgm:pt>
    <dgm:pt modelId="{2DFD3310-9527-4D58-946C-51BD4E8D2FEF}" type="pres">
      <dgm:prSet presAssocID="{996368C7-14A2-4BF5-855A-8ECB338543B6}" presName="conn2-1" presStyleLbl="parChTrans1D3" presStyleIdx="1" presStyleCnt="5"/>
      <dgm:spPr/>
    </dgm:pt>
    <dgm:pt modelId="{C5BC1A87-D3D4-4DF9-84FE-BC7C86172E9A}" type="pres">
      <dgm:prSet presAssocID="{996368C7-14A2-4BF5-855A-8ECB338543B6}" presName="connTx" presStyleLbl="parChTrans1D3" presStyleIdx="1" presStyleCnt="5"/>
      <dgm:spPr/>
    </dgm:pt>
    <dgm:pt modelId="{D26B820F-B0B6-4E2E-8FB1-EA8C421D198F}" type="pres">
      <dgm:prSet presAssocID="{A3382B00-53FB-46E2-8C59-01BD61E9E3D0}" presName="root2" presStyleCnt="0"/>
      <dgm:spPr/>
    </dgm:pt>
    <dgm:pt modelId="{9D5E4249-CB16-490A-AF66-9610542EEAFF}" type="pres">
      <dgm:prSet presAssocID="{A3382B00-53FB-46E2-8C59-01BD61E9E3D0}" presName="LevelTwoTextNode" presStyleLbl="node3" presStyleIdx="1" presStyleCnt="5">
        <dgm:presLayoutVars>
          <dgm:chPref val="3"/>
        </dgm:presLayoutVars>
      </dgm:prSet>
      <dgm:spPr/>
    </dgm:pt>
    <dgm:pt modelId="{C5BA628F-09BB-4DCD-85E1-8D992FC509A8}" type="pres">
      <dgm:prSet presAssocID="{A3382B00-53FB-46E2-8C59-01BD61E9E3D0}" presName="level3hierChild" presStyleCnt="0"/>
      <dgm:spPr/>
    </dgm:pt>
    <dgm:pt modelId="{B4B6BF83-3CA1-4A6C-8150-6C6F783600F6}" type="pres">
      <dgm:prSet presAssocID="{0BC70125-A627-40B7-B0DF-C0E63A6ABDBD}" presName="conn2-1" presStyleLbl="parChTrans1D2" presStyleIdx="1" presStyleCnt="2"/>
      <dgm:spPr/>
    </dgm:pt>
    <dgm:pt modelId="{98729B27-426D-4DC9-B9CF-761B2C921921}" type="pres">
      <dgm:prSet presAssocID="{0BC70125-A627-40B7-B0DF-C0E63A6ABDBD}" presName="connTx" presStyleLbl="parChTrans1D2" presStyleIdx="1" presStyleCnt="2"/>
      <dgm:spPr/>
    </dgm:pt>
    <dgm:pt modelId="{DDEB5D0F-F8C9-4E45-8553-704110029F99}" type="pres">
      <dgm:prSet presAssocID="{0E59E1EC-C858-4C0F-8D47-5C69B48449A4}" presName="root2" presStyleCnt="0"/>
      <dgm:spPr/>
    </dgm:pt>
    <dgm:pt modelId="{5DFC5FE6-1A68-4BEF-8C57-1D0644FFD8EE}" type="pres">
      <dgm:prSet presAssocID="{0E59E1EC-C858-4C0F-8D47-5C69B48449A4}" presName="LevelTwoTextNode" presStyleLbl="node2" presStyleIdx="1" presStyleCnt="2">
        <dgm:presLayoutVars>
          <dgm:chPref val="3"/>
        </dgm:presLayoutVars>
      </dgm:prSet>
      <dgm:spPr/>
    </dgm:pt>
    <dgm:pt modelId="{06EA7DAB-636C-4F74-9CF7-6E0129D2141B}" type="pres">
      <dgm:prSet presAssocID="{0E59E1EC-C858-4C0F-8D47-5C69B48449A4}" presName="level3hierChild" presStyleCnt="0"/>
      <dgm:spPr/>
    </dgm:pt>
    <dgm:pt modelId="{7F7DB7D7-FE7E-4477-94BF-E8A834589DA1}" type="pres">
      <dgm:prSet presAssocID="{06E60D0F-0A25-444D-B7E1-7F4A4AF46B86}" presName="conn2-1" presStyleLbl="parChTrans1D3" presStyleIdx="2" presStyleCnt="5"/>
      <dgm:spPr/>
    </dgm:pt>
    <dgm:pt modelId="{0ACD78E5-8E7A-448E-93CC-35A565ED9D3E}" type="pres">
      <dgm:prSet presAssocID="{06E60D0F-0A25-444D-B7E1-7F4A4AF46B86}" presName="connTx" presStyleLbl="parChTrans1D3" presStyleIdx="2" presStyleCnt="5"/>
      <dgm:spPr/>
    </dgm:pt>
    <dgm:pt modelId="{3BE55094-5093-4358-AD37-E8BE3AAEC6CF}" type="pres">
      <dgm:prSet presAssocID="{E3997545-9E78-41C8-9AC5-FEE36819139A}" presName="root2" presStyleCnt="0"/>
      <dgm:spPr/>
    </dgm:pt>
    <dgm:pt modelId="{F00AAA2F-4400-405E-86ED-6DE3F414FBF3}" type="pres">
      <dgm:prSet presAssocID="{E3997545-9E78-41C8-9AC5-FEE36819139A}" presName="LevelTwoTextNode" presStyleLbl="node3" presStyleIdx="2" presStyleCnt="5">
        <dgm:presLayoutVars>
          <dgm:chPref val="3"/>
        </dgm:presLayoutVars>
      </dgm:prSet>
      <dgm:spPr/>
    </dgm:pt>
    <dgm:pt modelId="{B78C6879-8DBB-4BF3-A3A9-3DE0D63DC9BB}" type="pres">
      <dgm:prSet presAssocID="{E3997545-9E78-41C8-9AC5-FEE36819139A}" presName="level3hierChild" presStyleCnt="0"/>
      <dgm:spPr/>
    </dgm:pt>
    <dgm:pt modelId="{E741071E-FC81-4A13-AF61-40117FBEA9DB}" type="pres">
      <dgm:prSet presAssocID="{A0013A0D-2265-4F56-AB31-83806354E8AD}" presName="conn2-1" presStyleLbl="parChTrans1D3" presStyleIdx="3" presStyleCnt="5"/>
      <dgm:spPr/>
    </dgm:pt>
    <dgm:pt modelId="{1E5A591A-A91F-4553-8CE4-FA6B366663C0}" type="pres">
      <dgm:prSet presAssocID="{A0013A0D-2265-4F56-AB31-83806354E8AD}" presName="connTx" presStyleLbl="parChTrans1D3" presStyleIdx="3" presStyleCnt="5"/>
      <dgm:spPr/>
    </dgm:pt>
    <dgm:pt modelId="{5F7291BA-FFCF-4D51-B3FE-4C67C01B65DB}" type="pres">
      <dgm:prSet presAssocID="{D17FC9F0-FAE9-46D4-AC0A-29280AD64F1B}" presName="root2" presStyleCnt="0"/>
      <dgm:spPr/>
    </dgm:pt>
    <dgm:pt modelId="{708AE474-1BA3-4161-8E1D-E0DE4B474446}" type="pres">
      <dgm:prSet presAssocID="{D17FC9F0-FAE9-46D4-AC0A-29280AD64F1B}" presName="LevelTwoTextNode" presStyleLbl="node3" presStyleIdx="3" presStyleCnt="5">
        <dgm:presLayoutVars>
          <dgm:chPref val="3"/>
        </dgm:presLayoutVars>
      </dgm:prSet>
      <dgm:spPr/>
    </dgm:pt>
    <dgm:pt modelId="{85A6FAB7-3733-4C52-B734-F0EB371ACA3F}" type="pres">
      <dgm:prSet presAssocID="{D17FC9F0-FAE9-46D4-AC0A-29280AD64F1B}" presName="level3hierChild" presStyleCnt="0"/>
      <dgm:spPr/>
    </dgm:pt>
    <dgm:pt modelId="{92E3E2CA-441C-4CAF-B6E0-1772B0FB0469}" type="pres">
      <dgm:prSet presAssocID="{FCA2D25F-FD11-417C-B9BF-E93E62A9572C}" presName="conn2-1" presStyleLbl="parChTrans1D3" presStyleIdx="4" presStyleCnt="5"/>
      <dgm:spPr/>
    </dgm:pt>
    <dgm:pt modelId="{2CE3466E-743A-4868-90EF-0F9EBB1C4814}" type="pres">
      <dgm:prSet presAssocID="{FCA2D25F-FD11-417C-B9BF-E93E62A9572C}" presName="connTx" presStyleLbl="parChTrans1D3" presStyleIdx="4" presStyleCnt="5"/>
      <dgm:spPr/>
    </dgm:pt>
    <dgm:pt modelId="{96C594D4-F580-42FA-B1FC-86216EB7CB43}" type="pres">
      <dgm:prSet presAssocID="{DA7DC33B-7938-4672-BC95-74D72A42BC48}" presName="root2" presStyleCnt="0"/>
      <dgm:spPr/>
    </dgm:pt>
    <dgm:pt modelId="{CDC1ABD6-ECEC-4EEF-882B-4F9F4D7FC388}" type="pres">
      <dgm:prSet presAssocID="{DA7DC33B-7938-4672-BC95-74D72A42BC48}" presName="LevelTwoTextNode" presStyleLbl="node3" presStyleIdx="4" presStyleCnt="5">
        <dgm:presLayoutVars>
          <dgm:chPref val="3"/>
        </dgm:presLayoutVars>
      </dgm:prSet>
      <dgm:spPr/>
    </dgm:pt>
    <dgm:pt modelId="{C183C060-5E13-446E-BB45-D9EE86B4E8F7}" type="pres">
      <dgm:prSet presAssocID="{DA7DC33B-7938-4672-BC95-74D72A42BC48}" presName="level3hierChild" presStyleCnt="0"/>
      <dgm:spPr/>
    </dgm:pt>
  </dgm:ptLst>
  <dgm:cxnLst>
    <dgm:cxn modelId="{49A21C99-2BCD-42EF-8471-501ABE6B1402}" type="presOf" srcId="{A3382B00-53FB-46E2-8C59-01BD61E9E3D0}" destId="{9D5E4249-CB16-490A-AF66-9610542EEAFF}" srcOrd="0" destOrd="0" presId="urn:microsoft.com/office/officeart/2005/8/layout/hierarchy2"/>
    <dgm:cxn modelId="{4805BAB0-A728-428E-B231-3A05D878630B}" type="presOf" srcId="{5AB0B9DA-A3AB-4705-934A-3B53101EA39D}" destId="{2C1A8664-9640-4C4B-967F-B46BC999733F}" srcOrd="0" destOrd="0" presId="urn:microsoft.com/office/officeart/2005/8/layout/hierarchy2"/>
    <dgm:cxn modelId="{D92FAB32-1A8C-41A0-8478-F309DD97704D}" type="presOf" srcId="{06E60D0F-0A25-444D-B7E1-7F4A4AF46B86}" destId="{7F7DB7D7-FE7E-4477-94BF-E8A834589DA1}" srcOrd="0" destOrd="0" presId="urn:microsoft.com/office/officeart/2005/8/layout/hierarchy2"/>
    <dgm:cxn modelId="{2430403C-E768-4D6A-B745-9C4A6A831855}" srcId="{0E59E1EC-C858-4C0F-8D47-5C69B48449A4}" destId="{D17FC9F0-FAE9-46D4-AC0A-29280AD64F1B}" srcOrd="1" destOrd="0" parTransId="{A0013A0D-2265-4F56-AB31-83806354E8AD}" sibTransId="{54A513C2-9383-41AE-A318-C2A9E2847786}"/>
    <dgm:cxn modelId="{B599A7A0-9565-4080-8E29-414AF91AD335}" type="presOf" srcId="{660EEFFB-FFFF-4BAC-B8A7-47A404F169AA}" destId="{AA07F51B-870A-4046-9CD9-0A31C834E7E6}" srcOrd="0" destOrd="0" presId="urn:microsoft.com/office/officeart/2005/8/layout/hierarchy2"/>
    <dgm:cxn modelId="{9378ABE2-2401-48C9-AD27-3B2AF40841C6}" type="presOf" srcId="{D17FC9F0-FAE9-46D4-AC0A-29280AD64F1B}" destId="{708AE474-1BA3-4161-8E1D-E0DE4B474446}" srcOrd="0" destOrd="0" presId="urn:microsoft.com/office/officeart/2005/8/layout/hierarchy2"/>
    <dgm:cxn modelId="{0D7CFD5A-A6BD-4445-81CC-1FCCF824808A}" type="presOf" srcId="{996368C7-14A2-4BF5-855A-8ECB338543B6}" destId="{C5BC1A87-D3D4-4DF9-84FE-BC7C86172E9A}" srcOrd="1" destOrd="0" presId="urn:microsoft.com/office/officeart/2005/8/layout/hierarchy2"/>
    <dgm:cxn modelId="{11710F1D-7675-4C4E-8AF9-199287C71781}" type="presOf" srcId="{5AB0B9DA-A3AB-4705-934A-3B53101EA39D}" destId="{22C60222-F200-473F-A371-86800088D58B}" srcOrd="1" destOrd="0" presId="urn:microsoft.com/office/officeart/2005/8/layout/hierarchy2"/>
    <dgm:cxn modelId="{86C173C5-F2B2-47C1-A5D0-32D36DC36F04}" srcId="{0E59E1EC-C858-4C0F-8D47-5C69B48449A4}" destId="{E3997545-9E78-41C8-9AC5-FEE36819139A}" srcOrd="0" destOrd="0" parTransId="{06E60D0F-0A25-444D-B7E1-7F4A4AF46B86}" sibTransId="{B1631154-9B6C-4B0C-886B-86AF473FB718}"/>
    <dgm:cxn modelId="{D924260D-8EDE-4C8E-B8AF-42F5F774DDB8}" type="presOf" srcId="{FCA2D25F-FD11-417C-B9BF-E93E62A9572C}" destId="{92E3E2CA-441C-4CAF-B6E0-1772B0FB0469}" srcOrd="0" destOrd="0" presId="urn:microsoft.com/office/officeart/2005/8/layout/hierarchy2"/>
    <dgm:cxn modelId="{177F60EF-2CE7-4E06-898E-2F4BB3EFAF7B}" type="presOf" srcId="{A0013A0D-2265-4F56-AB31-83806354E8AD}" destId="{E741071E-FC81-4A13-AF61-40117FBEA9DB}" srcOrd="0" destOrd="0" presId="urn:microsoft.com/office/officeart/2005/8/layout/hierarchy2"/>
    <dgm:cxn modelId="{3A812C32-5346-4C3D-A2A8-0D39ECA7267D}" srcId="{0E59E1EC-C858-4C0F-8D47-5C69B48449A4}" destId="{DA7DC33B-7938-4672-BC95-74D72A42BC48}" srcOrd="2" destOrd="0" parTransId="{FCA2D25F-FD11-417C-B9BF-E93E62A9572C}" sibTransId="{00EEE2F0-B4B5-4EDC-9D6B-FDCECADA4C5C}"/>
    <dgm:cxn modelId="{6FCDB13F-39C4-4D28-98D1-5C117868C775}" type="presOf" srcId="{E3997545-9E78-41C8-9AC5-FEE36819139A}" destId="{F00AAA2F-4400-405E-86ED-6DE3F414FBF3}" srcOrd="0" destOrd="0" presId="urn:microsoft.com/office/officeart/2005/8/layout/hierarchy2"/>
    <dgm:cxn modelId="{3830978B-5995-4E13-ABFA-213D4E5FDD49}" type="presOf" srcId="{06E60D0F-0A25-444D-B7E1-7F4A4AF46B86}" destId="{0ACD78E5-8E7A-448E-93CC-35A565ED9D3E}" srcOrd="1" destOrd="0" presId="urn:microsoft.com/office/officeart/2005/8/layout/hierarchy2"/>
    <dgm:cxn modelId="{4A43217B-02E9-46D8-9A7F-28B03A770B2C}" srcId="{C089155B-27F8-438D-A972-5C03A9528012}" destId="{0E59E1EC-C858-4C0F-8D47-5C69B48449A4}" srcOrd="1" destOrd="0" parTransId="{0BC70125-A627-40B7-B0DF-C0E63A6ABDBD}" sibTransId="{06E0CD9B-DA50-4C2A-BA73-1B409AD248A7}"/>
    <dgm:cxn modelId="{A301A1A9-8DB2-4B2A-A02B-C97CF0C1D26F}" type="presOf" srcId="{0BC70125-A627-40B7-B0DF-C0E63A6ABDBD}" destId="{98729B27-426D-4DC9-B9CF-761B2C921921}" srcOrd="1" destOrd="0" presId="urn:microsoft.com/office/officeart/2005/8/layout/hierarchy2"/>
    <dgm:cxn modelId="{2D717F32-3217-4F79-8B5E-8C7626B9D509}" type="presOf" srcId="{996368C7-14A2-4BF5-855A-8ECB338543B6}" destId="{2DFD3310-9527-4D58-946C-51BD4E8D2FEF}" srcOrd="0" destOrd="0" presId="urn:microsoft.com/office/officeart/2005/8/layout/hierarchy2"/>
    <dgm:cxn modelId="{CD3D308A-AD91-4095-B001-026BAE2F3B32}" type="presOf" srcId="{0BC70125-A627-40B7-B0DF-C0E63A6ABDBD}" destId="{B4B6BF83-3CA1-4A6C-8150-6C6F783600F6}" srcOrd="0" destOrd="0" presId="urn:microsoft.com/office/officeart/2005/8/layout/hierarchy2"/>
    <dgm:cxn modelId="{7164784A-FDF6-493A-8A7C-D8174F5C80C8}" srcId="{660EEFFB-FFFF-4BAC-B8A7-47A404F169AA}" destId="{2DE2295F-32BC-433F-8B05-9338371BF492}" srcOrd="0" destOrd="0" parTransId="{5AB0B9DA-A3AB-4705-934A-3B53101EA39D}" sibTransId="{523E7BFE-5FB6-448E-8AF3-7EC030071917}"/>
    <dgm:cxn modelId="{06D48B80-CE53-4340-8FC8-B8DFA5D2D605}" type="presOf" srcId="{6FCCC404-10DD-4F56-A908-EDA76C5A9754}" destId="{5DE7376A-8695-4FAD-B7FB-75AE3DCA12B1}" srcOrd="1" destOrd="0" presId="urn:microsoft.com/office/officeart/2005/8/layout/hierarchy2"/>
    <dgm:cxn modelId="{3B436BB6-A581-401C-AD99-63F52EAD1BFA}" srcId="{C089155B-27F8-438D-A972-5C03A9528012}" destId="{660EEFFB-FFFF-4BAC-B8A7-47A404F169AA}" srcOrd="0" destOrd="0" parTransId="{6FCCC404-10DD-4F56-A908-EDA76C5A9754}" sibTransId="{B7991ECC-0283-4D48-8FCE-90548C3FA5C4}"/>
    <dgm:cxn modelId="{F79934E3-320F-428D-AF10-DAFD65A570A6}" type="presOf" srcId="{DA7DC33B-7938-4672-BC95-74D72A42BC48}" destId="{CDC1ABD6-ECEC-4EEF-882B-4F9F4D7FC388}" srcOrd="0" destOrd="0" presId="urn:microsoft.com/office/officeart/2005/8/layout/hierarchy2"/>
    <dgm:cxn modelId="{40FEA099-DCBA-44AA-A2C7-E54439D635E7}" type="presOf" srcId="{6FCCC404-10DD-4F56-A908-EDA76C5A9754}" destId="{2CC1D133-3245-420C-A875-2544B4ACB615}" srcOrd="0" destOrd="0" presId="urn:microsoft.com/office/officeart/2005/8/layout/hierarchy2"/>
    <dgm:cxn modelId="{AFB0A0A3-0A9A-418D-BE01-5D6304E34030}" srcId="{660EEFFB-FFFF-4BAC-B8A7-47A404F169AA}" destId="{A3382B00-53FB-46E2-8C59-01BD61E9E3D0}" srcOrd="1" destOrd="0" parTransId="{996368C7-14A2-4BF5-855A-8ECB338543B6}" sibTransId="{6F1B6ABD-9922-4263-8831-8352925AB0D2}"/>
    <dgm:cxn modelId="{A60D7447-B6E5-4E33-8077-D084E70C1FD4}" type="presOf" srcId="{A0013A0D-2265-4F56-AB31-83806354E8AD}" destId="{1E5A591A-A91F-4553-8CE4-FA6B366663C0}" srcOrd="1" destOrd="0" presId="urn:microsoft.com/office/officeart/2005/8/layout/hierarchy2"/>
    <dgm:cxn modelId="{C8E08B62-1135-4F65-9C9F-271E904FD1EB}" type="presOf" srcId="{2DE2295F-32BC-433F-8B05-9338371BF492}" destId="{777AB43A-B67E-4CD8-9A91-351CA3979346}" srcOrd="0" destOrd="0" presId="urn:microsoft.com/office/officeart/2005/8/layout/hierarchy2"/>
    <dgm:cxn modelId="{0F91B9BD-96AE-4E82-A7BB-1F1FD1DACE71}" type="presOf" srcId="{85F19B58-68F8-4428-8C8F-3088FBDF884A}" destId="{D8A7282A-902A-4C2F-B344-7F77EAF7A99E}" srcOrd="0" destOrd="0" presId="urn:microsoft.com/office/officeart/2005/8/layout/hierarchy2"/>
    <dgm:cxn modelId="{30DFAA21-A9B6-46CE-A89A-36EABD1A8249}" type="presOf" srcId="{FCA2D25F-FD11-417C-B9BF-E93E62A9572C}" destId="{2CE3466E-743A-4868-90EF-0F9EBB1C4814}" srcOrd="1" destOrd="0" presId="urn:microsoft.com/office/officeart/2005/8/layout/hierarchy2"/>
    <dgm:cxn modelId="{BA344092-BB6A-4F27-AF1D-B498A9CEAD4F}" type="presOf" srcId="{0E59E1EC-C858-4C0F-8D47-5C69B48449A4}" destId="{5DFC5FE6-1A68-4BEF-8C57-1D0644FFD8EE}" srcOrd="0" destOrd="0" presId="urn:microsoft.com/office/officeart/2005/8/layout/hierarchy2"/>
    <dgm:cxn modelId="{9C4A6DB3-E72B-444F-9A8D-DDBE6B37256B}" srcId="{85F19B58-68F8-4428-8C8F-3088FBDF884A}" destId="{C089155B-27F8-438D-A972-5C03A9528012}" srcOrd="0" destOrd="0" parTransId="{300DF182-7BB1-4A77-83E2-00D0A5199B38}" sibTransId="{67D3FC92-04AD-4BFD-B2A3-9D464A119729}"/>
    <dgm:cxn modelId="{2F76B12A-48A6-44A9-933B-7619E5CC72A7}" type="presOf" srcId="{C089155B-27F8-438D-A972-5C03A9528012}" destId="{702B2E6C-EA00-48DF-81E2-968A34241235}" srcOrd="0" destOrd="0" presId="urn:microsoft.com/office/officeart/2005/8/layout/hierarchy2"/>
    <dgm:cxn modelId="{9F0F77D9-F4CF-4D56-AA78-DE7B533013FB}" type="presParOf" srcId="{D8A7282A-902A-4C2F-B344-7F77EAF7A99E}" destId="{42217B22-7829-43BD-A9F7-E086F342B6E6}" srcOrd="0" destOrd="0" presId="urn:microsoft.com/office/officeart/2005/8/layout/hierarchy2"/>
    <dgm:cxn modelId="{37810A8C-0DC1-4B23-9BBB-78EF98925BBF}" type="presParOf" srcId="{42217B22-7829-43BD-A9F7-E086F342B6E6}" destId="{702B2E6C-EA00-48DF-81E2-968A34241235}" srcOrd="0" destOrd="0" presId="urn:microsoft.com/office/officeart/2005/8/layout/hierarchy2"/>
    <dgm:cxn modelId="{C81CA9D0-FDAF-4DEA-A791-7920C44E39A9}" type="presParOf" srcId="{42217B22-7829-43BD-A9F7-E086F342B6E6}" destId="{03580EED-A0BC-4E82-9C5B-DEFFDE405D0D}" srcOrd="1" destOrd="0" presId="urn:microsoft.com/office/officeart/2005/8/layout/hierarchy2"/>
    <dgm:cxn modelId="{7F11D252-87C7-4E5A-BE4A-13BC41049976}" type="presParOf" srcId="{03580EED-A0BC-4E82-9C5B-DEFFDE405D0D}" destId="{2CC1D133-3245-420C-A875-2544B4ACB615}" srcOrd="0" destOrd="0" presId="urn:microsoft.com/office/officeart/2005/8/layout/hierarchy2"/>
    <dgm:cxn modelId="{0D303CA5-59A8-4332-B97A-108E46F63986}" type="presParOf" srcId="{2CC1D133-3245-420C-A875-2544B4ACB615}" destId="{5DE7376A-8695-4FAD-B7FB-75AE3DCA12B1}" srcOrd="0" destOrd="0" presId="urn:microsoft.com/office/officeart/2005/8/layout/hierarchy2"/>
    <dgm:cxn modelId="{CFC90087-D114-43D8-A7FB-8C9907114F85}" type="presParOf" srcId="{03580EED-A0BC-4E82-9C5B-DEFFDE405D0D}" destId="{F81AFBB9-8A84-4A8A-B069-EEFE9D5A52EB}" srcOrd="1" destOrd="0" presId="urn:microsoft.com/office/officeart/2005/8/layout/hierarchy2"/>
    <dgm:cxn modelId="{F51DD8C4-A44D-4522-A5F5-C59F45B5ECF3}" type="presParOf" srcId="{F81AFBB9-8A84-4A8A-B069-EEFE9D5A52EB}" destId="{AA07F51B-870A-4046-9CD9-0A31C834E7E6}" srcOrd="0" destOrd="0" presId="urn:microsoft.com/office/officeart/2005/8/layout/hierarchy2"/>
    <dgm:cxn modelId="{F0DC5F2B-7323-44EA-B36C-DCEF288A960B}" type="presParOf" srcId="{F81AFBB9-8A84-4A8A-B069-EEFE9D5A52EB}" destId="{AE2FD1FB-88C6-4BD0-AB54-31771E3BA983}" srcOrd="1" destOrd="0" presId="urn:microsoft.com/office/officeart/2005/8/layout/hierarchy2"/>
    <dgm:cxn modelId="{0B7C129B-493A-462B-AA55-CDE3DFF18A10}" type="presParOf" srcId="{AE2FD1FB-88C6-4BD0-AB54-31771E3BA983}" destId="{2C1A8664-9640-4C4B-967F-B46BC999733F}" srcOrd="0" destOrd="0" presId="urn:microsoft.com/office/officeart/2005/8/layout/hierarchy2"/>
    <dgm:cxn modelId="{F0A689FD-7651-4105-88AD-9034BE47F5F6}" type="presParOf" srcId="{2C1A8664-9640-4C4B-967F-B46BC999733F}" destId="{22C60222-F200-473F-A371-86800088D58B}" srcOrd="0" destOrd="0" presId="urn:microsoft.com/office/officeart/2005/8/layout/hierarchy2"/>
    <dgm:cxn modelId="{C2D34782-29AA-4DD0-AA94-FC67F987BFEC}" type="presParOf" srcId="{AE2FD1FB-88C6-4BD0-AB54-31771E3BA983}" destId="{33655B72-F043-4537-B595-B251DF9C8F73}" srcOrd="1" destOrd="0" presId="urn:microsoft.com/office/officeart/2005/8/layout/hierarchy2"/>
    <dgm:cxn modelId="{3A6E7CF8-3BA5-4151-AFA0-298BD8FABF04}" type="presParOf" srcId="{33655B72-F043-4537-B595-B251DF9C8F73}" destId="{777AB43A-B67E-4CD8-9A91-351CA3979346}" srcOrd="0" destOrd="0" presId="urn:microsoft.com/office/officeart/2005/8/layout/hierarchy2"/>
    <dgm:cxn modelId="{6CBF07B9-5945-4C25-A92E-820D4C4B4CA7}" type="presParOf" srcId="{33655B72-F043-4537-B595-B251DF9C8F73}" destId="{955C4D0E-99AD-4A4B-8CEB-0B5EF1D99F34}" srcOrd="1" destOrd="0" presId="urn:microsoft.com/office/officeart/2005/8/layout/hierarchy2"/>
    <dgm:cxn modelId="{7E891C03-3FDA-4219-8526-DFB2235CAB4C}" type="presParOf" srcId="{AE2FD1FB-88C6-4BD0-AB54-31771E3BA983}" destId="{2DFD3310-9527-4D58-946C-51BD4E8D2FEF}" srcOrd="2" destOrd="0" presId="urn:microsoft.com/office/officeart/2005/8/layout/hierarchy2"/>
    <dgm:cxn modelId="{1B5864FD-10C0-4FEB-8847-9544FA6E12A2}" type="presParOf" srcId="{2DFD3310-9527-4D58-946C-51BD4E8D2FEF}" destId="{C5BC1A87-D3D4-4DF9-84FE-BC7C86172E9A}" srcOrd="0" destOrd="0" presId="urn:microsoft.com/office/officeart/2005/8/layout/hierarchy2"/>
    <dgm:cxn modelId="{E46A4720-6F3D-4603-9E3B-1D9760C9465C}" type="presParOf" srcId="{AE2FD1FB-88C6-4BD0-AB54-31771E3BA983}" destId="{D26B820F-B0B6-4E2E-8FB1-EA8C421D198F}" srcOrd="3" destOrd="0" presId="urn:microsoft.com/office/officeart/2005/8/layout/hierarchy2"/>
    <dgm:cxn modelId="{F652F0C9-CC21-456C-AF99-3E0E3A9F440A}" type="presParOf" srcId="{D26B820F-B0B6-4E2E-8FB1-EA8C421D198F}" destId="{9D5E4249-CB16-490A-AF66-9610542EEAFF}" srcOrd="0" destOrd="0" presId="urn:microsoft.com/office/officeart/2005/8/layout/hierarchy2"/>
    <dgm:cxn modelId="{91A81D9C-2EB1-4E6A-9E6C-31A3A6C044F6}" type="presParOf" srcId="{D26B820F-B0B6-4E2E-8FB1-EA8C421D198F}" destId="{C5BA628F-09BB-4DCD-85E1-8D992FC509A8}" srcOrd="1" destOrd="0" presId="urn:microsoft.com/office/officeart/2005/8/layout/hierarchy2"/>
    <dgm:cxn modelId="{5B9D0639-3D44-4170-8F83-65F2C028A221}" type="presParOf" srcId="{03580EED-A0BC-4E82-9C5B-DEFFDE405D0D}" destId="{B4B6BF83-3CA1-4A6C-8150-6C6F783600F6}" srcOrd="2" destOrd="0" presId="urn:microsoft.com/office/officeart/2005/8/layout/hierarchy2"/>
    <dgm:cxn modelId="{A46771A9-0853-412D-99D8-966005CD3C57}" type="presParOf" srcId="{B4B6BF83-3CA1-4A6C-8150-6C6F783600F6}" destId="{98729B27-426D-4DC9-B9CF-761B2C921921}" srcOrd="0" destOrd="0" presId="urn:microsoft.com/office/officeart/2005/8/layout/hierarchy2"/>
    <dgm:cxn modelId="{F94C4CB9-C3C3-443D-89AA-0DA60F97366A}" type="presParOf" srcId="{03580EED-A0BC-4E82-9C5B-DEFFDE405D0D}" destId="{DDEB5D0F-F8C9-4E45-8553-704110029F99}" srcOrd="3" destOrd="0" presId="urn:microsoft.com/office/officeart/2005/8/layout/hierarchy2"/>
    <dgm:cxn modelId="{D999A558-92E4-46B9-834A-2AE29550831F}" type="presParOf" srcId="{DDEB5D0F-F8C9-4E45-8553-704110029F99}" destId="{5DFC5FE6-1A68-4BEF-8C57-1D0644FFD8EE}" srcOrd="0" destOrd="0" presId="urn:microsoft.com/office/officeart/2005/8/layout/hierarchy2"/>
    <dgm:cxn modelId="{E264FE2E-9079-41F8-9D65-8B59A55D31C8}" type="presParOf" srcId="{DDEB5D0F-F8C9-4E45-8553-704110029F99}" destId="{06EA7DAB-636C-4F74-9CF7-6E0129D2141B}" srcOrd="1" destOrd="0" presId="urn:microsoft.com/office/officeart/2005/8/layout/hierarchy2"/>
    <dgm:cxn modelId="{2DFA6A9F-AF01-4042-83A5-A71204241D44}" type="presParOf" srcId="{06EA7DAB-636C-4F74-9CF7-6E0129D2141B}" destId="{7F7DB7D7-FE7E-4477-94BF-E8A834589DA1}" srcOrd="0" destOrd="0" presId="urn:microsoft.com/office/officeart/2005/8/layout/hierarchy2"/>
    <dgm:cxn modelId="{C6D11597-6CA9-4114-B636-6C6D62ABFD64}" type="presParOf" srcId="{7F7DB7D7-FE7E-4477-94BF-E8A834589DA1}" destId="{0ACD78E5-8E7A-448E-93CC-35A565ED9D3E}" srcOrd="0" destOrd="0" presId="urn:microsoft.com/office/officeart/2005/8/layout/hierarchy2"/>
    <dgm:cxn modelId="{A4979F54-2A1D-4A47-841B-1167D57D0800}" type="presParOf" srcId="{06EA7DAB-636C-4F74-9CF7-6E0129D2141B}" destId="{3BE55094-5093-4358-AD37-E8BE3AAEC6CF}" srcOrd="1" destOrd="0" presId="urn:microsoft.com/office/officeart/2005/8/layout/hierarchy2"/>
    <dgm:cxn modelId="{06247A77-6B67-407C-8BD3-541D98C23DD1}" type="presParOf" srcId="{3BE55094-5093-4358-AD37-E8BE3AAEC6CF}" destId="{F00AAA2F-4400-405E-86ED-6DE3F414FBF3}" srcOrd="0" destOrd="0" presId="urn:microsoft.com/office/officeart/2005/8/layout/hierarchy2"/>
    <dgm:cxn modelId="{9CC84602-D177-403A-B840-FAD0605CF123}" type="presParOf" srcId="{3BE55094-5093-4358-AD37-E8BE3AAEC6CF}" destId="{B78C6879-8DBB-4BF3-A3A9-3DE0D63DC9BB}" srcOrd="1" destOrd="0" presId="urn:microsoft.com/office/officeart/2005/8/layout/hierarchy2"/>
    <dgm:cxn modelId="{299A2481-85C0-4791-BCD5-EE110E6A2740}" type="presParOf" srcId="{06EA7DAB-636C-4F74-9CF7-6E0129D2141B}" destId="{E741071E-FC81-4A13-AF61-40117FBEA9DB}" srcOrd="2" destOrd="0" presId="urn:microsoft.com/office/officeart/2005/8/layout/hierarchy2"/>
    <dgm:cxn modelId="{CF377D35-4C62-4062-865A-629DB0E6C1E5}" type="presParOf" srcId="{E741071E-FC81-4A13-AF61-40117FBEA9DB}" destId="{1E5A591A-A91F-4553-8CE4-FA6B366663C0}" srcOrd="0" destOrd="0" presId="urn:microsoft.com/office/officeart/2005/8/layout/hierarchy2"/>
    <dgm:cxn modelId="{AED53753-268B-443B-A43F-A7F454544447}" type="presParOf" srcId="{06EA7DAB-636C-4F74-9CF7-6E0129D2141B}" destId="{5F7291BA-FFCF-4D51-B3FE-4C67C01B65DB}" srcOrd="3" destOrd="0" presId="urn:microsoft.com/office/officeart/2005/8/layout/hierarchy2"/>
    <dgm:cxn modelId="{8968899C-0D50-4B6D-B5AD-F6D6FB26C1E0}" type="presParOf" srcId="{5F7291BA-FFCF-4D51-B3FE-4C67C01B65DB}" destId="{708AE474-1BA3-4161-8E1D-E0DE4B474446}" srcOrd="0" destOrd="0" presId="urn:microsoft.com/office/officeart/2005/8/layout/hierarchy2"/>
    <dgm:cxn modelId="{0C9A2132-8135-4443-AF9D-CE270F2CE0D4}" type="presParOf" srcId="{5F7291BA-FFCF-4D51-B3FE-4C67C01B65DB}" destId="{85A6FAB7-3733-4C52-B734-F0EB371ACA3F}" srcOrd="1" destOrd="0" presId="urn:microsoft.com/office/officeart/2005/8/layout/hierarchy2"/>
    <dgm:cxn modelId="{01E7B60B-4FCB-4159-9F20-96A7C991C238}" type="presParOf" srcId="{06EA7DAB-636C-4F74-9CF7-6E0129D2141B}" destId="{92E3E2CA-441C-4CAF-B6E0-1772B0FB0469}" srcOrd="4" destOrd="0" presId="urn:microsoft.com/office/officeart/2005/8/layout/hierarchy2"/>
    <dgm:cxn modelId="{6C2AF6BC-98A6-4AA9-8712-874C66CC447B}" type="presParOf" srcId="{92E3E2CA-441C-4CAF-B6E0-1772B0FB0469}" destId="{2CE3466E-743A-4868-90EF-0F9EBB1C4814}" srcOrd="0" destOrd="0" presId="urn:microsoft.com/office/officeart/2005/8/layout/hierarchy2"/>
    <dgm:cxn modelId="{1316944F-52A2-47C8-A714-2D0E201B6044}" type="presParOf" srcId="{06EA7DAB-636C-4F74-9CF7-6E0129D2141B}" destId="{96C594D4-F580-42FA-B1FC-86216EB7CB43}" srcOrd="5" destOrd="0" presId="urn:microsoft.com/office/officeart/2005/8/layout/hierarchy2"/>
    <dgm:cxn modelId="{5AEEB48A-C214-49D1-8904-EFC1B04B7C7D}" type="presParOf" srcId="{96C594D4-F580-42FA-B1FC-86216EB7CB43}" destId="{CDC1ABD6-ECEC-4EEF-882B-4F9F4D7FC388}" srcOrd="0" destOrd="0" presId="urn:microsoft.com/office/officeart/2005/8/layout/hierarchy2"/>
    <dgm:cxn modelId="{C12CB27C-316A-43C2-9DD9-E63944453953}" type="presParOf" srcId="{96C594D4-F580-42FA-B1FC-86216EB7CB43}" destId="{C183C060-5E13-446E-BB45-D9EE86B4E8F7}" srcOrd="1" destOrd="0" presId="urn:microsoft.com/office/officeart/2005/8/layout/hierarchy2"/>
  </dgm:cxnLst>
  <dgm:bg/>
  <dgm:whole/>
  <dgm:extLst>
    <a:ext uri="http://schemas.microsoft.com/office/drawing/2008/diagram">
      <dsp:dataModelExt xmlns:dsp="http://schemas.microsoft.com/office/drawing/2008/diagram" xmlns="" relId="rId4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817393D3-815F-4111-A4E7-D96F478267B5}">
      <dsp:nvSpPr>
        <dsp:cNvPr id="0" name=""/>
        <dsp:cNvSpPr/>
      </dsp:nvSpPr>
      <dsp:spPr>
        <a:xfrm>
          <a:off x="2637155" y="1376378"/>
          <a:ext cx="1865806" cy="32381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61908"/>
              </a:lnTo>
              <a:lnTo>
                <a:pt x="1865806" y="161908"/>
              </a:lnTo>
              <a:lnTo>
                <a:pt x="1865806" y="323817"/>
              </a:lnTo>
            </a:path>
          </a:pathLst>
        </a:custGeom>
        <a:noFill/>
        <a:ln w="254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72AE8C6-236A-47BF-AA85-518DC3E5E0BF}">
      <dsp:nvSpPr>
        <dsp:cNvPr id="0" name=""/>
        <dsp:cNvSpPr/>
      </dsp:nvSpPr>
      <dsp:spPr>
        <a:xfrm>
          <a:off x="2591435" y="1376378"/>
          <a:ext cx="91440" cy="323817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323817"/>
              </a:lnTo>
            </a:path>
          </a:pathLst>
        </a:custGeom>
        <a:noFill/>
        <a:ln w="254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DC2D044-AA8C-4297-859A-C5EE1D0443A0}">
      <dsp:nvSpPr>
        <dsp:cNvPr id="0" name=""/>
        <dsp:cNvSpPr/>
      </dsp:nvSpPr>
      <dsp:spPr>
        <a:xfrm>
          <a:off x="771348" y="1376378"/>
          <a:ext cx="1865806" cy="323817"/>
        </a:xfrm>
        <a:custGeom>
          <a:avLst/>
          <a:gdLst/>
          <a:ahLst/>
          <a:cxnLst/>
          <a:rect l="0" t="0" r="0" b="0"/>
          <a:pathLst>
            <a:path>
              <a:moveTo>
                <a:pt x="1865806" y="0"/>
              </a:moveTo>
              <a:lnTo>
                <a:pt x="1865806" y="161908"/>
              </a:lnTo>
              <a:lnTo>
                <a:pt x="0" y="161908"/>
              </a:lnTo>
              <a:lnTo>
                <a:pt x="0" y="323817"/>
              </a:lnTo>
            </a:path>
          </a:pathLst>
        </a:custGeom>
        <a:noFill/>
        <a:ln w="254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24C3834-6ED6-4D1A-8728-E3A1C69E6D2A}">
      <dsp:nvSpPr>
        <dsp:cNvPr id="0" name=""/>
        <dsp:cNvSpPr/>
      </dsp:nvSpPr>
      <dsp:spPr>
        <a:xfrm>
          <a:off x="1866160" y="605384"/>
          <a:ext cx="1541988" cy="770994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7145" tIns="17145" rIns="17145" bIns="17145" numCol="1" spcCol="1270" anchor="ctr" anchorCtr="0">
          <a:noAutofit/>
        </a:bodyPr>
        <a:lstStyle/>
        <a:p>
          <a:pPr lvl="0" algn="ctr" defTabSz="12001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2700" kern="1200"/>
            <a:t>المديرالعام</a:t>
          </a:r>
        </a:p>
      </dsp:txBody>
      <dsp:txXfrm>
        <a:off x="1866160" y="605384"/>
        <a:ext cx="1541988" cy="770994"/>
      </dsp:txXfrm>
    </dsp:sp>
    <dsp:sp modelId="{CE0D630E-DAD4-40DD-90C0-C5F1561B0A33}">
      <dsp:nvSpPr>
        <dsp:cNvPr id="0" name=""/>
        <dsp:cNvSpPr/>
      </dsp:nvSpPr>
      <dsp:spPr>
        <a:xfrm>
          <a:off x="354" y="1700196"/>
          <a:ext cx="1541988" cy="770994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7145" tIns="17145" rIns="17145" bIns="17145" numCol="1" spcCol="1270" anchor="ctr" anchorCtr="0">
          <a:noAutofit/>
        </a:bodyPr>
        <a:lstStyle/>
        <a:p>
          <a:pPr lvl="0" algn="ctr" defTabSz="12001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2700" kern="1200"/>
            <a:t>مدير شئون الموظفين</a:t>
          </a:r>
        </a:p>
      </dsp:txBody>
      <dsp:txXfrm>
        <a:off x="354" y="1700196"/>
        <a:ext cx="1541988" cy="770994"/>
      </dsp:txXfrm>
    </dsp:sp>
    <dsp:sp modelId="{BC176B9E-A51C-4023-A6AE-E16A15868C1C}">
      <dsp:nvSpPr>
        <dsp:cNvPr id="0" name=""/>
        <dsp:cNvSpPr/>
      </dsp:nvSpPr>
      <dsp:spPr>
        <a:xfrm>
          <a:off x="1866160" y="1700196"/>
          <a:ext cx="1541988" cy="770994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7145" tIns="17145" rIns="17145" bIns="17145" numCol="1" spcCol="1270" anchor="ctr" anchorCtr="0">
          <a:noAutofit/>
        </a:bodyPr>
        <a:lstStyle/>
        <a:p>
          <a:pPr lvl="0" algn="ctr" defTabSz="12001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2700" kern="1200"/>
            <a:t>مدير الأنتاج</a:t>
          </a:r>
        </a:p>
      </dsp:txBody>
      <dsp:txXfrm>
        <a:off x="1866160" y="1700196"/>
        <a:ext cx="1541988" cy="770994"/>
      </dsp:txXfrm>
    </dsp:sp>
    <dsp:sp modelId="{F9B0A007-E8C9-4EDC-B767-15D69D6EE1E4}">
      <dsp:nvSpPr>
        <dsp:cNvPr id="0" name=""/>
        <dsp:cNvSpPr/>
      </dsp:nvSpPr>
      <dsp:spPr>
        <a:xfrm>
          <a:off x="3731967" y="1700196"/>
          <a:ext cx="1541988" cy="770994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7145" tIns="17145" rIns="17145" bIns="17145" numCol="1" spcCol="1270" anchor="ctr" anchorCtr="0">
          <a:noAutofit/>
        </a:bodyPr>
        <a:lstStyle/>
        <a:p>
          <a:pPr lvl="0" algn="ctr" defTabSz="12001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2700" kern="1200"/>
            <a:t>مدير تسويق</a:t>
          </a:r>
        </a:p>
      </dsp:txBody>
      <dsp:txXfrm>
        <a:off x="3731967" y="1700196"/>
        <a:ext cx="1541988" cy="770994"/>
      </dsp:txXfrm>
    </dsp:sp>
  </dsp:spTree>
</dsp:drawing>
</file>

<file path=word/diagrams/drawing2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16242CE0-CA9F-43E3-9128-B7B1A8909DB6}">
      <dsp:nvSpPr>
        <dsp:cNvPr id="0" name=""/>
        <dsp:cNvSpPr/>
      </dsp:nvSpPr>
      <dsp:spPr>
        <a:xfrm>
          <a:off x="2637155" y="1376378"/>
          <a:ext cx="1865806" cy="32381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61908"/>
              </a:lnTo>
              <a:lnTo>
                <a:pt x="1865806" y="161908"/>
              </a:lnTo>
              <a:lnTo>
                <a:pt x="1865806" y="323817"/>
              </a:lnTo>
            </a:path>
          </a:pathLst>
        </a:custGeom>
        <a:noFill/>
        <a:ln w="254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A276E34-312E-44B7-BA02-2AA598A7FA71}">
      <dsp:nvSpPr>
        <dsp:cNvPr id="0" name=""/>
        <dsp:cNvSpPr/>
      </dsp:nvSpPr>
      <dsp:spPr>
        <a:xfrm>
          <a:off x="2591435" y="1376378"/>
          <a:ext cx="91440" cy="323817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323817"/>
              </a:lnTo>
            </a:path>
          </a:pathLst>
        </a:custGeom>
        <a:noFill/>
        <a:ln w="254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5E76914-616A-4648-AA30-4794D11A30C9}">
      <dsp:nvSpPr>
        <dsp:cNvPr id="0" name=""/>
        <dsp:cNvSpPr/>
      </dsp:nvSpPr>
      <dsp:spPr>
        <a:xfrm>
          <a:off x="771348" y="1376378"/>
          <a:ext cx="1865806" cy="323817"/>
        </a:xfrm>
        <a:custGeom>
          <a:avLst/>
          <a:gdLst/>
          <a:ahLst/>
          <a:cxnLst/>
          <a:rect l="0" t="0" r="0" b="0"/>
          <a:pathLst>
            <a:path>
              <a:moveTo>
                <a:pt x="1865806" y="0"/>
              </a:moveTo>
              <a:lnTo>
                <a:pt x="1865806" y="161908"/>
              </a:lnTo>
              <a:lnTo>
                <a:pt x="0" y="161908"/>
              </a:lnTo>
              <a:lnTo>
                <a:pt x="0" y="323817"/>
              </a:lnTo>
            </a:path>
          </a:pathLst>
        </a:custGeom>
        <a:noFill/>
        <a:ln w="254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754CE5C-E318-49CE-AEB4-30B31F963E1A}">
      <dsp:nvSpPr>
        <dsp:cNvPr id="0" name=""/>
        <dsp:cNvSpPr/>
      </dsp:nvSpPr>
      <dsp:spPr>
        <a:xfrm>
          <a:off x="1866160" y="605384"/>
          <a:ext cx="1541988" cy="770994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7145" tIns="17145" rIns="17145" bIns="17145" numCol="1" spcCol="1270" anchor="ctr" anchorCtr="0">
          <a:noAutofit/>
        </a:bodyPr>
        <a:lstStyle/>
        <a:p>
          <a:pPr lvl="0" algn="ctr" defTabSz="12001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2700" kern="1200"/>
            <a:t>المدير العام</a:t>
          </a:r>
        </a:p>
      </dsp:txBody>
      <dsp:txXfrm>
        <a:off x="1866160" y="605384"/>
        <a:ext cx="1541988" cy="770994"/>
      </dsp:txXfrm>
    </dsp:sp>
    <dsp:sp modelId="{4E333CBF-7313-49F4-B405-6B5742ECA5D0}">
      <dsp:nvSpPr>
        <dsp:cNvPr id="0" name=""/>
        <dsp:cNvSpPr/>
      </dsp:nvSpPr>
      <dsp:spPr>
        <a:xfrm>
          <a:off x="354" y="1700196"/>
          <a:ext cx="1541988" cy="770994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7145" tIns="17145" rIns="17145" bIns="17145" numCol="1" spcCol="1270" anchor="ctr" anchorCtr="0">
          <a:noAutofit/>
        </a:bodyPr>
        <a:lstStyle/>
        <a:p>
          <a:pPr lvl="0" algn="ctr" defTabSz="12001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2700" kern="1200"/>
            <a:t>مدير قسم الاجبان</a:t>
          </a:r>
        </a:p>
      </dsp:txBody>
      <dsp:txXfrm>
        <a:off x="354" y="1700196"/>
        <a:ext cx="1541988" cy="770994"/>
      </dsp:txXfrm>
    </dsp:sp>
    <dsp:sp modelId="{D97FA73C-2B49-49E9-A69E-31D8CBE9FF87}">
      <dsp:nvSpPr>
        <dsp:cNvPr id="0" name=""/>
        <dsp:cNvSpPr/>
      </dsp:nvSpPr>
      <dsp:spPr>
        <a:xfrm>
          <a:off x="1866160" y="1700196"/>
          <a:ext cx="1541988" cy="770994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7145" tIns="17145" rIns="17145" bIns="17145" numCol="1" spcCol="1270" anchor="ctr" anchorCtr="0">
          <a:noAutofit/>
        </a:bodyPr>
        <a:lstStyle/>
        <a:p>
          <a:pPr lvl="0" algn="ctr" defTabSz="12001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2700" kern="1200"/>
            <a:t>مدير قسم العصائر</a:t>
          </a:r>
        </a:p>
      </dsp:txBody>
      <dsp:txXfrm>
        <a:off x="1866160" y="1700196"/>
        <a:ext cx="1541988" cy="770994"/>
      </dsp:txXfrm>
    </dsp:sp>
    <dsp:sp modelId="{B5C749DA-EF32-4748-B3A5-7AB6995998B4}">
      <dsp:nvSpPr>
        <dsp:cNvPr id="0" name=""/>
        <dsp:cNvSpPr/>
      </dsp:nvSpPr>
      <dsp:spPr>
        <a:xfrm>
          <a:off x="3731967" y="1700196"/>
          <a:ext cx="1541988" cy="770994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7145" tIns="17145" rIns="17145" bIns="17145" numCol="1" spcCol="1270" anchor="ctr" anchorCtr="0">
          <a:noAutofit/>
        </a:bodyPr>
        <a:lstStyle/>
        <a:p>
          <a:pPr lvl="0" algn="ctr" defTabSz="12001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2700" kern="1200"/>
            <a:t>مدير قسم الحليب</a:t>
          </a:r>
        </a:p>
      </dsp:txBody>
      <dsp:txXfrm>
        <a:off x="3731967" y="1700196"/>
        <a:ext cx="1541988" cy="770994"/>
      </dsp:txXfrm>
    </dsp:sp>
  </dsp:spTree>
</dsp:drawing>
</file>

<file path=word/diagrams/drawing3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93993AC1-8412-4CBB-8EBD-0DA796B1AA7A}">
      <dsp:nvSpPr>
        <dsp:cNvPr id="0" name=""/>
        <dsp:cNvSpPr/>
      </dsp:nvSpPr>
      <dsp:spPr>
        <a:xfrm>
          <a:off x="2637155" y="1376378"/>
          <a:ext cx="1865806" cy="32381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61908"/>
              </a:lnTo>
              <a:lnTo>
                <a:pt x="1865806" y="161908"/>
              </a:lnTo>
              <a:lnTo>
                <a:pt x="1865806" y="323817"/>
              </a:lnTo>
            </a:path>
          </a:pathLst>
        </a:custGeom>
        <a:noFill/>
        <a:ln w="254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8520CF9-90CB-4A7C-9654-26C743E67478}">
      <dsp:nvSpPr>
        <dsp:cNvPr id="0" name=""/>
        <dsp:cNvSpPr/>
      </dsp:nvSpPr>
      <dsp:spPr>
        <a:xfrm>
          <a:off x="2591435" y="1376378"/>
          <a:ext cx="91440" cy="323817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323817"/>
              </a:lnTo>
            </a:path>
          </a:pathLst>
        </a:custGeom>
        <a:noFill/>
        <a:ln w="254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C522915-8C95-4844-BD7A-22C5BFFDA0F1}">
      <dsp:nvSpPr>
        <dsp:cNvPr id="0" name=""/>
        <dsp:cNvSpPr/>
      </dsp:nvSpPr>
      <dsp:spPr>
        <a:xfrm>
          <a:off x="771348" y="1376378"/>
          <a:ext cx="1865806" cy="323817"/>
        </a:xfrm>
        <a:custGeom>
          <a:avLst/>
          <a:gdLst/>
          <a:ahLst/>
          <a:cxnLst/>
          <a:rect l="0" t="0" r="0" b="0"/>
          <a:pathLst>
            <a:path>
              <a:moveTo>
                <a:pt x="1865806" y="0"/>
              </a:moveTo>
              <a:lnTo>
                <a:pt x="1865806" y="161908"/>
              </a:lnTo>
              <a:lnTo>
                <a:pt x="0" y="161908"/>
              </a:lnTo>
              <a:lnTo>
                <a:pt x="0" y="323817"/>
              </a:lnTo>
            </a:path>
          </a:pathLst>
        </a:custGeom>
        <a:noFill/>
        <a:ln w="254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7914354-2ABE-4B0F-AA20-54A6938DAA6A}">
      <dsp:nvSpPr>
        <dsp:cNvPr id="0" name=""/>
        <dsp:cNvSpPr/>
      </dsp:nvSpPr>
      <dsp:spPr>
        <a:xfrm>
          <a:off x="1866160" y="605384"/>
          <a:ext cx="1541988" cy="770994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7145" tIns="17145" rIns="17145" bIns="17145" numCol="1" spcCol="1270" anchor="ctr" anchorCtr="0">
          <a:noAutofit/>
        </a:bodyPr>
        <a:lstStyle/>
        <a:p>
          <a:pPr lvl="0" algn="ctr" defTabSz="12001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2700" kern="1200"/>
            <a:t>المدير العام</a:t>
          </a:r>
        </a:p>
      </dsp:txBody>
      <dsp:txXfrm>
        <a:off x="1866160" y="605384"/>
        <a:ext cx="1541988" cy="770994"/>
      </dsp:txXfrm>
    </dsp:sp>
    <dsp:sp modelId="{7ACF527A-DEBE-43C3-9188-536E15307242}">
      <dsp:nvSpPr>
        <dsp:cNvPr id="0" name=""/>
        <dsp:cNvSpPr/>
      </dsp:nvSpPr>
      <dsp:spPr>
        <a:xfrm>
          <a:off x="354" y="1700196"/>
          <a:ext cx="1541988" cy="770994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7145" tIns="17145" rIns="17145" bIns="17145" numCol="1" spcCol="1270" anchor="ctr" anchorCtr="0">
          <a:noAutofit/>
        </a:bodyPr>
        <a:lstStyle/>
        <a:p>
          <a:pPr lvl="0" algn="ctr" defTabSz="12001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2700" kern="1200"/>
            <a:t>تقييم البرامج</a:t>
          </a:r>
        </a:p>
      </dsp:txBody>
      <dsp:txXfrm>
        <a:off x="354" y="1700196"/>
        <a:ext cx="1541988" cy="770994"/>
      </dsp:txXfrm>
    </dsp:sp>
    <dsp:sp modelId="{349C0734-F5AE-4408-9EC7-E8144C86F674}">
      <dsp:nvSpPr>
        <dsp:cNvPr id="0" name=""/>
        <dsp:cNvSpPr/>
      </dsp:nvSpPr>
      <dsp:spPr>
        <a:xfrm>
          <a:off x="1866160" y="1700196"/>
          <a:ext cx="1541988" cy="770994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7145" tIns="17145" rIns="17145" bIns="17145" numCol="1" spcCol="1270" anchor="ctr" anchorCtr="0">
          <a:noAutofit/>
        </a:bodyPr>
        <a:lstStyle/>
        <a:p>
          <a:pPr lvl="0" algn="ctr" defTabSz="12001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2700" kern="1200"/>
            <a:t>تنفيذ البرامج</a:t>
          </a:r>
        </a:p>
      </dsp:txBody>
      <dsp:txXfrm>
        <a:off x="1866160" y="1700196"/>
        <a:ext cx="1541988" cy="770994"/>
      </dsp:txXfrm>
    </dsp:sp>
    <dsp:sp modelId="{9EE60B3B-B2FB-441F-B077-DFD163DAEEBB}">
      <dsp:nvSpPr>
        <dsp:cNvPr id="0" name=""/>
        <dsp:cNvSpPr/>
      </dsp:nvSpPr>
      <dsp:spPr>
        <a:xfrm>
          <a:off x="3731967" y="1700196"/>
          <a:ext cx="1541988" cy="770994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7145" tIns="17145" rIns="17145" bIns="17145" numCol="1" spcCol="1270" anchor="ctr" anchorCtr="0">
          <a:noAutofit/>
        </a:bodyPr>
        <a:lstStyle/>
        <a:p>
          <a:pPr lvl="0" algn="ctr" defTabSz="12001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2700" kern="1200"/>
            <a:t>تصميم البرامج</a:t>
          </a:r>
        </a:p>
      </dsp:txBody>
      <dsp:txXfrm>
        <a:off x="3731967" y="1700196"/>
        <a:ext cx="1541988" cy="770994"/>
      </dsp:txXfrm>
    </dsp:sp>
  </dsp:spTree>
</dsp:drawing>
</file>

<file path=word/diagrams/drawing4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B13A9AD3-8B5F-483E-BF79-C64FC79019CF}">
      <dsp:nvSpPr>
        <dsp:cNvPr id="0" name=""/>
        <dsp:cNvSpPr/>
      </dsp:nvSpPr>
      <dsp:spPr>
        <a:xfrm>
          <a:off x="2637155" y="1376378"/>
          <a:ext cx="1865806" cy="32381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61908"/>
              </a:lnTo>
              <a:lnTo>
                <a:pt x="1865806" y="161908"/>
              </a:lnTo>
              <a:lnTo>
                <a:pt x="1865806" y="323817"/>
              </a:lnTo>
            </a:path>
          </a:pathLst>
        </a:custGeom>
        <a:noFill/>
        <a:ln w="254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219587F-8397-49C8-A69E-6E6416B6DF83}">
      <dsp:nvSpPr>
        <dsp:cNvPr id="0" name=""/>
        <dsp:cNvSpPr/>
      </dsp:nvSpPr>
      <dsp:spPr>
        <a:xfrm>
          <a:off x="2591435" y="1376378"/>
          <a:ext cx="91440" cy="323817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323817"/>
              </a:lnTo>
            </a:path>
          </a:pathLst>
        </a:custGeom>
        <a:noFill/>
        <a:ln w="254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8E83359-7551-4810-BD61-611B7BE62D13}">
      <dsp:nvSpPr>
        <dsp:cNvPr id="0" name=""/>
        <dsp:cNvSpPr/>
      </dsp:nvSpPr>
      <dsp:spPr>
        <a:xfrm>
          <a:off x="771348" y="1376378"/>
          <a:ext cx="1865806" cy="323817"/>
        </a:xfrm>
        <a:custGeom>
          <a:avLst/>
          <a:gdLst/>
          <a:ahLst/>
          <a:cxnLst/>
          <a:rect l="0" t="0" r="0" b="0"/>
          <a:pathLst>
            <a:path>
              <a:moveTo>
                <a:pt x="1865806" y="0"/>
              </a:moveTo>
              <a:lnTo>
                <a:pt x="1865806" y="161908"/>
              </a:lnTo>
              <a:lnTo>
                <a:pt x="0" y="161908"/>
              </a:lnTo>
              <a:lnTo>
                <a:pt x="0" y="323817"/>
              </a:lnTo>
            </a:path>
          </a:pathLst>
        </a:custGeom>
        <a:noFill/>
        <a:ln w="254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D210215-8871-448C-9788-DC183FADD7D2}">
      <dsp:nvSpPr>
        <dsp:cNvPr id="0" name=""/>
        <dsp:cNvSpPr/>
      </dsp:nvSpPr>
      <dsp:spPr>
        <a:xfrm>
          <a:off x="1866160" y="605384"/>
          <a:ext cx="1541988" cy="770994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19685" tIns="19685" rIns="19685" bIns="19685" numCol="1" spcCol="1270" anchor="ctr" anchorCtr="0">
          <a:noAutofit/>
        </a:bodyPr>
        <a:lstStyle/>
        <a:p>
          <a:pPr lvl="0" algn="ctr" defTabSz="13779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3100" kern="1200"/>
            <a:t>شركة المجد</a:t>
          </a:r>
        </a:p>
      </dsp:txBody>
      <dsp:txXfrm>
        <a:off x="1866160" y="605384"/>
        <a:ext cx="1541988" cy="770994"/>
      </dsp:txXfrm>
    </dsp:sp>
    <dsp:sp modelId="{F9101325-C8F2-4D68-AFA9-75C1F0041BBA}">
      <dsp:nvSpPr>
        <dsp:cNvPr id="0" name=""/>
        <dsp:cNvSpPr/>
      </dsp:nvSpPr>
      <dsp:spPr>
        <a:xfrm>
          <a:off x="354" y="1700196"/>
          <a:ext cx="1541988" cy="770994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19685" tIns="19685" rIns="19685" bIns="19685" numCol="1" spcCol="1270" anchor="ctr" anchorCtr="0">
          <a:noAutofit/>
        </a:bodyPr>
        <a:lstStyle/>
        <a:p>
          <a:pPr lvl="0" algn="ctr" defTabSz="13779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3100" kern="1200"/>
            <a:t>الرياض</a:t>
          </a:r>
        </a:p>
      </dsp:txBody>
      <dsp:txXfrm>
        <a:off x="354" y="1700196"/>
        <a:ext cx="1541988" cy="770994"/>
      </dsp:txXfrm>
    </dsp:sp>
    <dsp:sp modelId="{C8515F4D-FE95-4C6C-B2DD-3685D4207F27}">
      <dsp:nvSpPr>
        <dsp:cNvPr id="0" name=""/>
        <dsp:cNvSpPr/>
      </dsp:nvSpPr>
      <dsp:spPr>
        <a:xfrm>
          <a:off x="1866160" y="1700196"/>
          <a:ext cx="1541988" cy="770994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19685" tIns="19685" rIns="19685" bIns="19685" numCol="1" spcCol="1270" anchor="ctr" anchorCtr="0">
          <a:noAutofit/>
        </a:bodyPr>
        <a:lstStyle/>
        <a:p>
          <a:pPr lvl="0" algn="ctr" defTabSz="13779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3100" kern="1200"/>
            <a:t>القاهرة</a:t>
          </a:r>
        </a:p>
      </dsp:txBody>
      <dsp:txXfrm>
        <a:off x="1866160" y="1700196"/>
        <a:ext cx="1541988" cy="770994"/>
      </dsp:txXfrm>
    </dsp:sp>
    <dsp:sp modelId="{65BF2A98-4949-4A3E-99BD-14C4DBC37FD0}">
      <dsp:nvSpPr>
        <dsp:cNvPr id="0" name=""/>
        <dsp:cNvSpPr/>
      </dsp:nvSpPr>
      <dsp:spPr>
        <a:xfrm>
          <a:off x="3731967" y="1700196"/>
          <a:ext cx="1541988" cy="770994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19685" tIns="19685" rIns="19685" bIns="19685" numCol="1" spcCol="1270" anchor="ctr" anchorCtr="0">
          <a:noAutofit/>
        </a:bodyPr>
        <a:lstStyle/>
        <a:p>
          <a:pPr lvl="0" algn="ctr" defTabSz="13779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3100" kern="1200"/>
            <a:t>دبي</a:t>
          </a:r>
        </a:p>
      </dsp:txBody>
      <dsp:txXfrm>
        <a:off x="3731967" y="1700196"/>
        <a:ext cx="1541988" cy="770994"/>
      </dsp:txXfrm>
    </dsp:sp>
  </dsp:spTree>
</dsp:drawing>
</file>

<file path=word/diagrams/drawing5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A2D6198A-79BB-4F57-8E19-7610DC42DA05}">
      <dsp:nvSpPr>
        <dsp:cNvPr id="0" name=""/>
        <dsp:cNvSpPr/>
      </dsp:nvSpPr>
      <dsp:spPr>
        <a:xfrm>
          <a:off x="2637155" y="1376378"/>
          <a:ext cx="1865806" cy="32381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61908"/>
              </a:lnTo>
              <a:lnTo>
                <a:pt x="1865806" y="161908"/>
              </a:lnTo>
              <a:lnTo>
                <a:pt x="1865806" y="323817"/>
              </a:lnTo>
            </a:path>
          </a:pathLst>
        </a:custGeom>
        <a:noFill/>
        <a:ln w="254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33B7424-7D08-46DA-B322-4035E850DF81}">
      <dsp:nvSpPr>
        <dsp:cNvPr id="0" name=""/>
        <dsp:cNvSpPr/>
      </dsp:nvSpPr>
      <dsp:spPr>
        <a:xfrm>
          <a:off x="2591435" y="1376378"/>
          <a:ext cx="91440" cy="323817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323817"/>
              </a:lnTo>
            </a:path>
          </a:pathLst>
        </a:custGeom>
        <a:noFill/>
        <a:ln w="254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0FDDD57-F982-4468-B70F-7214EFD86319}">
      <dsp:nvSpPr>
        <dsp:cNvPr id="0" name=""/>
        <dsp:cNvSpPr/>
      </dsp:nvSpPr>
      <dsp:spPr>
        <a:xfrm>
          <a:off x="771348" y="1376378"/>
          <a:ext cx="1865806" cy="323817"/>
        </a:xfrm>
        <a:custGeom>
          <a:avLst/>
          <a:gdLst/>
          <a:ahLst/>
          <a:cxnLst/>
          <a:rect l="0" t="0" r="0" b="0"/>
          <a:pathLst>
            <a:path>
              <a:moveTo>
                <a:pt x="1865806" y="0"/>
              </a:moveTo>
              <a:lnTo>
                <a:pt x="1865806" y="161908"/>
              </a:lnTo>
              <a:lnTo>
                <a:pt x="0" y="161908"/>
              </a:lnTo>
              <a:lnTo>
                <a:pt x="0" y="323817"/>
              </a:lnTo>
            </a:path>
          </a:pathLst>
        </a:custGeom>
        <a:noFill/>
        <a:ln w="254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18272E9-F5C6-468D-A28F-DAF207CAA3C3}">
      <dsp:nvSpPr>
        <dsp:cNvPr id="0" name=""/>
        <dsp:cNvSpPr/>
      </dsp:nvSpPr>
      <dsp:spPr>
        <a:xfrm>
          <a:off x="1866160" y="605384"/>
          <a:ext cx="1541988" cy="770994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lvl="0" algn="ctr" defTabSz="8890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2000" kern="1200"/>
            <a:t>مدير عام الشركة</a:t>
          </a:r>
        </a:p>
      </dsp:txBody>
      <dsp:txXfrm>
        <a:off x="1866160" y="605384"/>
        <a:ext cx="1541988" cy="770994"/>
      </dsp:txXfrm>
    </dsp:sp>
    <dsp:sp modelId="{F4C14E5E-93DD-49E7-A0D3-A6F998EAEFAE}">
      <dsp:nvSpPr>
        <dsp:cNvPr id="0" name=""/>
        <dsp:cNvSpPr/>
      </dsp:nvSpPr>
      <dsp:spPr>
        <a:xfrm>
          <a:off x="354" y="1700196"/>
          <a:ext cx="1541988" cy="770994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lvl="0" algn="ctr" defTabSz="8890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2000" kern="1200"/>
            <a:t>مشاريع المؤسسات الخاصة</a:t>
          </a:r>
        </a:p>
      </dsp:txBody>
      <dsp:txXfrm>
        <a:off x="354" y="1700196"/>
        <a:ext cx="1541988" cy="770994"/>
      </dsp:txXfrm>
    </dsp:sp>
    <dsp:sp modelId="{D74F717F-A714-44BE-8CF9-9BE4D19C387D}">
      <dsp:nvSpPr>
        <dsp:cNvPr id="0" name=""/>
        <dsp:cNvSpPr/>
      </dsp:nvSpPr>
      <dsp:spPr>
        <a:xfrm>
          <a:off x="1866160" y="1700196"/>
          <a:ext cx="1541988" cy="770994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lvl="0" algn="ctr" defTabSz="8890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2000" kern="1200"/>
            <a:t>مشاريع الحكومة</a:t>
          </a:r>
        </a:p>
      </dsp:txBody>
      <dsp:txXfrm>
        <a:off x="1866160" y="1700196"/>
        <a:ext cx="1541988" cy="770994"/>
      </dsp:txXfrm>
    </dsp:sp>
    <dsp:sp modelId="{13A61763-3FC4-49B9-A75B-7C72FC0FA037}">
      <dsp:nvSpPr>
        <dsp:cNvPr id="0" name=""/>
        <dsp:cNvSpPr/>
      </dsp:nvSpPr>
      <dsp:spPr>
        <a:xfrm>
          <a:off x="3731967" y="1700196"/>
          <a:ext cx="1541988" cy="770994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lvl="0" algn="ctr" defTabSz="8890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2000" kern="1200"/>
            <a:t>مشاريع الأفراد</a:t>
          </a:r>
        </a:p>
      </dsp:txBody>
      <dsp:txXfrm>
        <a:off x="3731967" y="1700196"/>
        <a:ext cx="1541988" cy="770994"/>
      </dsp:txXfrm>
    </dsp:sp>
  </dsp:spTree>
</dsp:drawing>
</file>

<file path=word/diagrams/drawing6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7975E741-B54E-470C-9357-91ACE5B6D29B}">
      <dsp:nvSpPr>
        <dsp:cNvPr id="0" name=""/>
        <dsp:cNvSpPr/>
      </dsp:nvSpPr>
      <dsp:spPr>
        <a:xfrm>
          <a:off x="3662014" y="1770832"/>
          <a:ext cx="1073662" cy="25548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74104"/>
              </a:lnTo>
              <a:lnTo>
                <a:pt x="1073662" y="174104"/>
              </a:lnTo>
              <a:lnTo>
                <a:pt x="1073662" y="255482"/>
              </a:lnTo>
            </a:path>
          </a:pathLst>
        </a:custGeom>
        <a:noFill/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2FDCD7E-1060-4412-96F9-2185776ABE12}">
      <dsp:nvSpPr>
        <dsp:cNvPr id="0" name=""/>
        <dsp:cNvSpPr/>
      </dsp:nvSpPr>
      <dsp:spPr>
        <a:xfrm>
          <a:off x="3616294" y="1770832"/>
          <a:ext cx="91440" cy="255482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55482"/>
              </a:lnTo>
            </a:path>
          </a:pathLst>
        </a:custGeom>
        <a:noFill/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1BE8431-FC64-44AD-8255-AEC1F5A3383C}">
      <dsp:nvSpPr>
        <dsp:cNvPr id="0" name=""/>
        <dsp:cNvSpPr/>
      </dsp:nvSpPr>
      <dsp:spPr>
        <a:xfrm>
          <a:off x="2588352" y="1770832"/>
          <a:ext cx="1073662" cy="255482"/>
        </a:xfrm>
        <a:custGeom>
          <a:avLst/>
          <a:gdLst/>
          <a:ahLst/>
          <a:cxnLst/>
          <a:rect l="0" t="0" r="0" b="0"/>
          <a:pathLst>
            <a:path>
              <a:moveTo>
                <a:pt x="1073662" y="0"/>
              </a:moveTo>
              <a:lnTo>
                <a:pt x="1073662" y="174104"/>
              </a:lnTo>
              <a:lnTo>
                <a:pt x="0" y="174104"/>
              </a:lnTo>
              <a:lnTo>
                <a:pt x="0" y="255482"/>
              </a:lnTo>
            </a:path>
          </a:pathLst>
        </a:custGeom>
        <a:noFill/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34F7C9C-99CD-4B23-85A9-843D32A981AD}">
      <dsp:nvSpPr>
        <dsp:cNvPr id="0" name=""/>
        <dsp:cNvSpPr/>
      </dsp:nvSpPr>
      <dsp:spPr>
        <a:xfrm>
          <a:off x="2319936" y="957533"/>
          <a:ext cx="1342077" cy="25548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74104"/>
              </a:lnTo>
              <a:lnTo>
                <a:pt x="1342077" y="174104"/>
              </a:lnTo>
              <a:lnTo>
                <a:pt x="1342077" y="255482"/>
              </a:lnTo>
            </a:path>
          </a:pathLst>
        </a:custGeom>
        <a:noFill/>
        <a:ln w="254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1685021-91AD-429E-955B-4791A2E27777}">
      <dsp:nvSpPr>
        <dsp:cNvPr id="0" name=""/>
        <dsp:cNvSpPr/>
      </dsp:nvSpPr>
      <dsp:spPr>
        <a:xfrm>
          <a:off x="977859" y="1770832"/>
          <a:ext cx="536831" cy="25548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74104"/>
              </a:lnTo>
              <a:lnTo>
                <a:pt x="536831" y="174104"/>
              </a:lnTo>
              <a:lnTo>
                <a:pt x="536831" y="255482"/>
              </a:lnTo>
            </a:path>
          </a:pathLst>
        </a:custGeom>
        <a:noFill/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11407FD-6E04-43C8-96B2-A9E8A23E926A}">
      <dsp:nvSpPr>
        <dsp:cNvPr id="0" name=""/>
        <dsp:cNvSpPr/>
      </dsp:nvSpPr>
      <dsp:spPr>
        <a:xfrm>
          <a:off x="441028" y="1770832"/>
          <a:ext cx="536831" cy="255482"/>
        </a:xfrm>
        <a:custGeom>
          <a:avLst/>
          <a:gdLst/>
          <a:ahLst/>
          <a:cxnLst/>
          <a:rect l="0" t="0" r="0" b="0"/>
          <a:pathLst>
            <a:path>
              <a:moveTo>
                <a:pt x="536831" y="0"/>
              </a:moveTo>
              <a:lnTo>
                <a:pt x="536831" y="174104"/>
              </a:lnTo>
              <a:lnTo>
                <a:pt x="0" y="174104"/>
              </a:lnTo>
              <a:lnTo>
                <a:pt x="0" y="255482"/>
              </a:lnTo>
            </a:path>
          </a:pathLst>
        </a:custGeom>
        <a:noFill/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3F341E3-4ED2-456E-B5D2-23ADB28D15EE}">
      <dsp:nvSpPr>
        <dsp:cNvPr id="0" name=""/>
        <dsp:cNvSpPr/>
      </dsp:nvSpPr>
      <dsp:spPr>
        <a:xfrm>
          <a:off x="977859" y="957533"/>
          <a:ext cx="1342077" cy="255482"/>
        </a:xfrm>
        <a:custGeom>
          <a:avLst/>
          <a:gdLst/>
          <a:ahLst/>
          <a:cxnLst/>
          <a:rect l="0" t="0" r="0" b="0"/>
          <a:pathLst>
            <a:path>
              <a:moveTo>
                <a:pt x="1342077" y="0"/>
              </a:moveTo>
              <a:lnTo>
                <a:pt x="1342077" y="174104"/>
              </a:lnTo>
              <a:lnTo>
                <a:pt x="0" y="174104"/>
              </a:lnTo>
              <a:lnTo>
                <a:pt x="0" y="255482"/>
              </a:lnTo>
            </a:path>
          </a:pathLst>
        </a:custGeom>
        <a:noFill/>
        <a:ln w="254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C9FAEB6-5AF4-43C4-9251-0C1F3EABB498}">
      <dsp:nvSpPr>
        <dsp:cNvPr id="0" name=""/>
        <dsp:cNvSpPr/>
      </dsp:nvSpPr>
      <dsp:spPr>
        <a:xfrm>
          <a:off x="1880711" y="399717"/>
          <a:ext cx="878450" cy="557816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0B7EBBC5-2299-4975-B214-C642C12A212C}">
      <dsp:nvSpPr>
        <dsp:cNvPr id="0" name=""/>
        <dsp:cNvSpPr/>
      </dsp:nvSpPr>
      <dsp:spPr>
        <a:xfrm>
          <a:off x="1978316" y="492443"/>
          <a:ext cx="878450" cy="557816"/>
        </a:xfrm>
        <a:prstGeom prst="roundRect">
          <a:avLst>
            <a:gd name="adj" fmla="val 10000"/>
          </a:avLst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2390" tIns="72390" rIns="72390" bIns="72390" numCol="1" spcCol="1270" anchor="ctr" anchorCtr="0">
          <a:noAutofit/>
        </a:bodyPr>
        <a:lstStyle/>
        <a:p>
          <a:pPr lvl="0" algn="ctr" defTabSz="8445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900" kern="1200"/>
            <a:t>مدير عام</a:t>
          </a:r>
        </a:p>
      </dsp:txBody>
      <dsp:txXfrm>
        <a:off x="1978316" y="492443"/>
        <a:ext cx="878450" cy="557816"/>
      </dsp:txXfrm>
    </dsp:sp>
    <dsp:sp modelId="{32D10883-DD19-4560-84AA-33D058730092}">
      <dsp:nvSpPr>
        <dsp:cNvPr id="0" name=""/>
        <dsp:cNvSpPr/>
      </dsp:nvSpPr>
      <dsp:spPr>
        <a:xfrm>
          <a:off x="538633" y="1213016"/>
          <a:ext cx="878450" cy="557816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085129F3-FF27-498C-A2B5-783D338D80F1}">
      <dsp:nvSpPr>
        <dsp:cNvPr id="0" name=""/>
        <dsp:cNvSpPr/>
      </dsp:nvSpPr>
      <dsp:spPr>
        <a:xfrm>
          <a:off x="636239" y="1305742"/>
          <a:ext cx="878450" cy="557816"/>
        </a:xfrm>
        <a:prstGeom prst="roundRect">
          <a:avLst>
            <a:gd name="adj" fmla="val 10000"/>
          </a:avLst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2390" tIns="72390" rIns="72390" bIns="72390" numCol="1" spcCol="1270" anchor="ctr" anchorCtr="0">
          <a:noAutofit/>
        </a:bodyPr>
        <a:lstStyle/>
        <a:p>
          <a:pPr lvl="0" algn="ctr" defTabSz="8445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900" kern="1200"/>
            <a:t>مساعد</a:t>
          </a:r>
        </a:p>
      </dsp:txBody>
      <dsp:txXfrm>
        <a:off x="636239" y="1305742"/>
        <a:ext cx="878450" cy="557816"/>
      </dsp:txXfrm>
    </dsp:sp>
    <dsp:sp modelId="{A52E021B-3889-429F-8FE3-9EAF6F20EA7E}">
      <dsp:nvSpPr>
        <dsp:cNvPr id="0" name=""/>
        <dsp:cNvSpPr/>
      </dsp:nvSpPr>
      <dsp:spPr>
        <a:xfrm>
          <a:off x="1802" y="2026315"/>
          <a:ext cx="878450" cy="557816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80BFF65A-42E8-408E-B35D-CF03AEDC2B28}">
      <dsp:nvSpPr>
        <dsp:cNvPr id="0" name=""/>
        <dsp:cNvSpPr/>
      </dsp:nvSpPr>
      <dsp:spPr>
        <a:xfrm>
          <a:off x="99408" y="2119041"/>
          <a:ext cx="878450" cy="557816"/>
        </a:xfrm>
        <a:prstGeom prst="roundRect">
          <a:avLst>
            <a:gd name="adj" fmla="val 10000"/>
          </a:avLst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2390" tIns="72390" rIns="72390" bIns="72390" numCol="1" spcCol="1270" anchor="ctr" anchorCtr="0">
          <a:noAutofit/>
        </a:bodyPr>
        <a:lstStyle/>
        <a:p>
          <a:pPr lvl="0" algn="ctr" defTabSz="8445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900" kern="1200"/>
            <a:t>مدير</a:t>
          </a:r>
        </a:p>
      </dsp:txBody>
      <dsp:txXfrm>
        <a:off x="99408" y="2119041"/>
        <a:ext cx="878450" cy="557816"/>
      </dsp:txXfrm>
    </dsp:sp>
    <dsp:sp modelId="{AB2079A5-1A3B-47DC-B635-B227A289831F}">
      <dsp:nvSpPr>
        <dsp:cNvPr id="0" name=""/>
        <dsp:cNvSpPr/>
      </dsp:nvSpPr>
      <dsp:spPr>
        <a:xfrm>
          <a:off x="1075464" y="2026315"/>
          <a:ext cx="878450" cy="557816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62755B17-CB3A-41FF-B9AA-F88AD72330C6}">
      <dsp:nvSpPr>
        <dsp:cNvPr id="0" name=""/>
        <dsp:cNvSpPr/>
      </dsp:nvSpPr>
      <dsp:spPr>
        <a:xfrm>
          <a:off x="1173070" y="2119041"/>
          <a:ext cx="878450" cy="557816"/>
        </a:xfrm>
        <a:prstGeom prst="roundRect">
          <a:avLst>
            <a:gd name="adj" fmla="val 10000"/>
          </a:avLst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2390" tIns="72390" rIns="72390" bIns="72390" numCol="1" spcCol="1270" anchor="ctr" anchorCtr="0">
          <a:noAutofit/>
        </a:bodyPr>
        <a:lstStyle/>
        <a:p>
          <a:pPr lvl="0" algn="ctr" defTabSz="8445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900" kern="1200"/>
            <a:t>مدير</a:t>
          </a:r>
        </a:p>
      </dsp:txBody>
      <dsp:txXfrm>
        <a:off x="1173070" y="2119041"/>
        <a:ext cx="878450" cy="557816"/>
      </dsp:txXfrm>
    </dsp:sp>
    <dsp:sp modelId="{F44E04AF-74DB-4731-A0F9-BB06F9E89551}">
      <dsp:nvSpPr>
        <dsp:cNvPr id="0" name=""/>
        <dsp:cNvSpPr/>
      </dsp:nvSpPr>
      <dsp:spPr>
        <a:xfrm>
          <a:off x="3222788" y="1213016"/>
          <a:ext cx="878450" cy="557816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F0F81252-B424-4164-88C2-698AAE5F35AE}">
      <dsp:nvSpPr>
        <dsp:cNvPr id="0" name=""/>
        <dsp:cNvSpPr/>
      </dsp:nvSpPr>
      <dsp:spPr>
        <a:xfrm>
          <a:off x="3320394" y="1305742"/>
          <a:ext cx="878450" cy="557816"/>
        </a:xfrm>
        <a:prstGeom prst="roundRect">
          <a:avLst>
            <a:gd name="adj" fmla="val 10000"/>
          </a:avLst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2390" tIns="72390" rIns="72390" bIns="72390" numCol="1" spcCol="1270" anchor="ctr" anchorCtr="0">
          <a:noAutofit/>
        </a:bodyPr>
        <a:lstStyle/>
        <a:p>
          <a:pPr lvl="0" algn="ctr" defTabSz="8445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900" kern="1200"/>
            <a:t>مساعد</a:t>
          </a:r>
        </a:p>
      </dsp:txBody>
      <dsp:txXfrm>
        <a:off x="3320394" y="1305742"/>
        <a:ext cx="878450" cy="557816"/>
      </dsp:txXfrm>
    </dsp:sp>
    <dsp:sp modelId="{20C1AF6A-F23E-4EAF-8ACE-3BFA9C784534}">
      <dsp:nvSpPr>
        <dsp:cNvPr id="0" name=""/>
        <dsp:cNvSpPr/>
      </dsp:nvSpPr>
      <dsp:spPr>
        <a:xfrm>
          <a:off x="2149126" y="2026315"/>
          <a:ext cx="878450" cy="557816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07260DEE-6C98-47AE-8C69-5944A21FA3FE}">
      <dsp:nvSpPr>
        <dsp:cNvPr id="0" name=""/>
        <dsp:cNvSpPr/>
      </dsp:nvSpPr>
      <dsp:spPr>
        <a:xfrm>
          <a:off x="2246732" y="2119041"/>
          <a:ext cx="878450" cy="557816"/>
        </a:xfrm>
        <a:prstGeom prst="roundRect">
          <a:avLst>
            <a:gd name="adj" fmla="val 10000"/>
          </a:avLst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2390" tIns="72390" rIns="72390" bIns="72390" numCol="1" spcCol="1270" anchor="ctr" anchorCtr="0">
          <a:noAutofit/>
        </a:bodyPr>
        <a:lstStyle/>
        <a:p>
          <a:pPr lvl="0" algn="ctr" defTabSz="8445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900" kern="1200"/>
            <a:t>مدير</a:t>
          </a:r>
        </a:p>
      </dsp:txBody>
      <dsp:txXfrm>
        <a:off x="2246732" y="2119041"/>
        <a:ext cx="878450" cy="557816"/>
      </dsp:txXfrm>
    </dsp:sp>
    <dsp:sp modelId="{BAEBBD68-0CF6-4B8C-ADCC-BF2FF3C4AE16}">
      <dsp:nvSpPr>
        <dsp:cNvPr id="0" name=""/>
        <dsp:cNvSpPr/>
      </dsp:nvSpPr>
      <dsp:spPr>
        <a:xfrm>
          <a:off x="3222788" y="2026315"/>
          <a:ext cx="878450" cy="557816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E0DEDE0B-6550-48E3-8B7E-7E763A53465F}">
      <dsp:nvSpPr>
        <dsp:cNvPr id="0" name=""/>
        <dsp:cNvSpPr/>
      </dsp:nvSpPr>
      <dsp:spPr>
        <a:xfrm>
          <a:off x="3320394" y="2119041"/>
          <a:ext cx="878450" cy="557816"/>
        </a:xfrm>
        <a:prstGeom prst="roundRect">
          <a:avLst>
            <a:gd name="adj" fmla="val 10000"/>
          </a:avLst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2390" tIns="72390" rIns="72390" bIns="72390" numCol="1" spcCol="1270" anchor="ctr" anchorCtr="0">
          <a:noAutofit/>
        </a:bodyPr>
        <a:lstStyle/>
        <a:p>
          <a:pPr lvl="0" algn="ctr" defTabSz="8445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900" kern="1200"/>
            <a:t>مدير</a:t>
          </a:r>
        </a:p>
      </dsp:txBody>
      <dsp:txXfrm>
        <a:off x="3320394" y="2119041"/>
        <a:ext cx="878450" cy="557816"/>
      </dsp:txXfrm>
    </dsp:sp>
    <dsp:sp modelId="{3AD9EFBC-835D-452E-8F26-7D49BA1C87AB}">
      <dsp:nvSpPr>
        <dsp:cNvPr id="0" name=""/>
        <dsp:cNvSpPr/>
      </dsp:nvSpPr>
      <dsp:spPr>
        <a:xfrm>
          <a:off x="4296450" y="2026315"/>
          <a:ext cx="878450" cy="557816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DE0E6617-0329-41F1-B480-7F243263AD17}">
      <dsp:nvSpPr>
        <dsp:cNvPr id="0" name=""/>
        <dsp:cNvSpPr/>
      </dsp:nvSpPr>
      <dsp:spPr>
        <a:xfrm>
          <a:off x="4394056" y="2119041"/>
          <a:ext cx="878450" cy="557816"/>
        </a:xfrm>
        <a:prstGeom prst="roundRect">
          <a:avLst>
            <a:gd name="adj" fmla="val 10000"/>
          </a:avLst>
        </a:prstGeom>
        <a:solidFill>
          <a:schemeClr val="dk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2390" tIns="72390" rIns="72390" bIns="72390" numCol="1" spcCol="1270" anchor="ctr" anchorCtr="0">
          <a:noAutofit/>
        </a:bodyPr>
        <a:lstStyle/>
        <a:p>
          <a:pPr lvl="0" algn="ctr" defTabSz="8445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900" kern="1200"/>
            <a:t>مدير</a:t>
          </a:r>
        </a:p>
      </dsp:txBody>
      <dsp:txXfrm>
        <a:off x="4394056" y="2119041"/>
        <a:ext cx="878450" cy="557816"/>
      </dsp:txXfrm>
    </dsp:sp>
  </dsp:spTree>
</dsp:drawing>
</file>

<file path=word/diagrams/drawing7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702B2E6C-EA00-48DF-81E2-968A34241235}">
      <dsp:nvSpPr>
        <dsp:cNvPr id="0" name=""/>
        <dsp:cNvSpPr/>
      </dsp:nvSpPr>
      <dsp:spPr>
        <a:xfrm>
          <a:off x="550702" y="1105897"/>
          <a:ext cx="1098132" cy="549066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7780" tIns="17780" rIns="17780" bIns="17780" numCol="1" spcCol="1270" anchor="ctr" anchorCtr="0">
          <a:noAutofit/>
        </a:bodyPr>
        <a:lstStyle/>
        <a:p>
          <a:pPr lvl="0" algn="ctr" defTabSz="12446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2800" kern="1200"/>
            <a:t>مدير عام</a:t>
          </a:r>
        </a:p>
      </dsp:txBody>
      <dsp:txXfrm>
        <a:off x="550702" y="1105897"/>
        <a:ext cx="1098132" cy="549066"/>
      </dsp:txXfrm>
    </dsp:sp>
    <dsp:sp modelId="{2CC1D133-3245-420C-A875-2544B4ACB615}">
      <dsp:nvSpPr>
        <dsp:cNvPr id="0" name=""/>
        <dsp:cNvSpPr/>
      </dsp:nvSpPr>
      <dsp:spPr>
        <a:xfrm rot="17945813">
          <a:off x="1416822" y="969727"/>
          <a:ext cx="903277" cy="32124"/>
        </a:xfrm>
        <a:custGeom>
          <a:avLst/>
          <a:gdLst/>
          <a:ahLst/>
          <a:cxnLst/>
          <a:rect l="0" t="0" r="0" b="0"/>
          <a:pathLst>
            <a:path>
              <a:moveTo>
                <a:pt x="0" y="16062"/>
              </a:moveTo>
              <a:lnTo>
                <a:pt x="903277" y="16062"/>
              </a:lnTo>
            </a:path>
          </a:pathLst>
        </a:custGeom>
        <a:noFill/>
        <a:ln w="254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500" kern="1200"/>
        </a:p>
      </dsp:txBody>
      <dsp:txXfrm rot="17945813">
        <a:off x="1845879" y="963207"/>
        <a:ext cx="45163" cy="45163"/>
      </dsp:txXfrm>
    </dsp:sp>
    <dsp:sp modelId="{AA07F51B-870A-4046-9CD9-0A31C834E7E6}">
      <dsp:nvSpPr>
        <dsp:cNvPr id="0" name=""/>
        <dsp:cNvSpPr/>
      </dsp:nvSpPr>
      <dsp:spPr>
        <a:xfrm>
          <a:off x="2088088" y="316614"/>
          <a:ext cx="1098132" cy="549066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7780" tIns="17780" rIns="17780" bIns="17780" numCol="1" spcCol="1270" anchor="ctr" anchorCtr="0">
          <a:noAutofit/>
        </a:bodyPr>
        <a:lstStyle/>
        <a:p>
          <a:pPr lvl="0" algn="ctr" defTabSz="12446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2800" kern="1200"/>
            <a:t>مساعد</a:t>
          </a:r>
        </a:p>
      </dsp:txBody>
      <dsp:txXfrm>
        <a:off x="2088088" y="316614"/>
        <a:ext cx="1098132" cy="549066"/>
      </dsp:txXfrm>
    </dsp:sp>
    <dsp:sp modelId="{2C1A8664-9640-4C4B-967F-B46BC999733F}">
      <dsp:nvSpPr>
        <dsp:cNvPr id="0" name=""/>
        <dsp:cNvSpPr/>
      </dsp:nvSpPr>
      <dsp:spPr>
        <a:xfrm rot="19457599">
          <a:off x="3135377" y="417229"/>
          <a:ext cx="540941" cy="32124"/>
        </a:xfrm>
        <a:custGeom>
          <a:avLst/>
          <a:gdLst/>
          <a:ahLst/>
          <a:cxnLst/>
          <a:rect l="0" t="0" r="0" b="0"/>
          <a:pathLst>
            <a:path>
              <a:moveTo>
                <a:pt x="0" y="16062"/>
              </a:moveTo>
              <a:lnTo>
                <a:pt x="540941" y="16062"/>
              </a:lnTo>
            </a:path>
          </a:pathLst>
        </a:custGeom>
        <a:noFill/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500" kern="1200"/>
        </a:p>
      </dsp:txBody>
      <dsp:txXfrm rot="19457599">
        <a:off x="3392324" y="419767"/>
        <a:ext cx="27047" cy="27047"/>
      </dsp:txXfrm>
    </dsp:sp>
    <dsp:sp modelId="{777AB43A-B67E-4CD8-9A91-351CA3979346}">
      <dsp:nvSpPr>
        <dsp:cNvPr id="0" name=""/>
        <dsp:cNvSpPr/>
      </dsp:nvSpPr>
      <dsp:spPr>
        <a:xfrm>
          <a:off x="3625474" y="901"/>
          <a:ext cx="1098132" cy="549066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7780" tIns="17780" rIns="17780" bIns="17780" numCol="1" spcCol="1270" anchor="ctr" anchorCtr="0">
          <a:noAutofit/>
        </a:bodyPr>
        <a:lstStyle/>
        <a:p>
          <a:pPr lvl="0" algn="ctr" defTabSz="12446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2800" kern="1200"/>
            <a:t>مدير</a:t>
          </a:r>
        </a:p>
      </dsp:txBody>
      <dsp:txXfrm>
        <a:off x="3625474" y="901"/>
        <a:ext cx="1098132" cy="549066"/>
      </dsp:txXfrm>
    </dsp:sp>
    <dsp:sp modelId="{2DFD3310-9527-4D58-946C-51BD4E8D2FEF}">
      <dsp:nvSpPr>
        <dsp:cNvPr id="0" name=""/>
        <dsp:cNvSpPr/>
      </dsp:nvSpPr>
      <dsp:spPr>
        <a:xfrm rot="2142401">
          <a:off x="3135377" y="732942"/>
          <a:ext cx="540941" cy="32124"/>
        </a:xfrm>
        <a:custGeom>
          <a:avLst/>
          <a:gdLst/>
          <a:ahLst/>
          <a:cxnLst/>
          <a:rect l="0" t="0" r="0" b="0"/>
          <a:pathLst>
            <a:path>
              <a:moveTo>
                <a:pt x="0" y="16062"/>
              </a:moveTo>
              <a:lnTo>
                <a:pt x="540941" y="16062"/>
              </a:lnTo>
            </a:path>
          </a:pathLst>
        </a:custGeom>
        <a:noFill/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500" kern="1200"/>
        </a:p>
      </dsp:txBody>
      <dsp:txXfrm rot="2142401">
        <a:off x="3392324" y="735480"/>
        <a:ext cx="27047" cy="27047"/>
      </dsp:txXfrm>
    </dsp:sp>
    <dsp:sp modelId="{9D5E4249-CB16-490A-AF66-9610542EEAFF}">
      <dsp:nvSpPr>
        <dsp:cNvPr id="0" name=""/>
        <dsp:cNvSpPr/>
      </dsp:nvSpPr>
      <dsp:spPr>
        <a:xfrm>
          <a:off x="3625474" y="632327"/>
          <a:ext cx="1098132" cy="549066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7780" tIns="17780" rIns="17780" bIns="17780" numCol="1" spcCol="1270" anchor="ctr" anchorCtr="0">
          <a:noAutofit/>
        </a:bodyPr>
        <a:lstStyle/>
        <a:p>
          <a:pPr lvl="0" algn="ctr" defTabSz="12446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2800" kern="1200"/>
            <a:t>مدير</a:t>
          </a:r>
        </a:p>
      </dsp:txBody>
      <dsp:txXfrm>
        <a:off x="3625474" y="632327"/>
        <a:ext cx="1098132" cy="549066"/>
      </dsp:txXfrm>
    </dsp:sp>
    <dsp:sp modelId="{B4B6BF83-3CA1-4A6C-8150-6C6F783600F6}">
      <dsp:nvSpPr>
        <dsp:cNvPr id="0" name=""/>
        <dsp:cNvSpPr/>
      </dsp:nvSpPr>
      <dsp:spPr>
        <a:xfrm rot="3654187">
          <a:off x="1416822" y="1759010"/>
          <a:ext cx="903277" cy="32124"/>
        </a:xfrm>
        <a:custGeom>
          <a:avLst/>
          <a:gdLst/>
          <a:ahLst/>
          <a:cxnLst/>
          <a:rect l="0" t="0" r="0" b="0"/>
          <a:pathLst>
            <a:path>
              <a:moveTo>
                <a:pt x="0" y="16062"/>
              </a:moveTo>
              <a:lnTo>
                <a:pt x="903277" y="16062"/>
              </a:lnTo>
            </a:path>
          </a:pathLst>
        </a:custGeom>
        <a:noFill/>
        <a:ln w="254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500" kern="1200"/>
        </a:p>
      </dsp:txBody>
      <dsp:txXfrm rot="3654187">
        <a:off x="1845879" y="1752490"/>
        <a:ext cx="45163" cy="45163"/>
      </dsp:txXfrm>
    </dsp:sp>
    <dsp:sp modelId="{5DFC5FE6-1A68-4BEF-8C57-1D0644FFD8EE}">
      <dsp:nvSpPr>
        <dsp:cNvPr id="0" name=""/>
        <dsp:cNvSpPr/>
      </dsp:nvSpPr>
      <dsp:spPr>
        <a:xfrm>
          <a:off x="2088088" y="1895180"/>
          <a:ext cx="1098132" cy="549066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7780" tIns="17780" rIns="17780" bIns="17780" numCol="1" spcCol="1270" anchor="ctr" anchorCtr="0">
          <a:noAutofit/>
        </a:bodyPr>
        <a:lstStyle/>
        <a:p>
          <a:pPr lvl="0" algn="ctr" defTabSz="12446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2800" kern="1200"/>
            <a:t>مساعد</a:t>
          </a:r>
        </a:p>
      </dsp:txBody>
      <dsp:txXfrm>
        <a:off x="2088088" y="1895180"/>
        <a:ext cx="1098132" cy="549066"/>
      </dsp:txXfrm>
    </dsp:sp>
    <dsp:sp modelId="{7F7DB7D7-FE7E-4477-94BF-E8A834589DA1}">
      <dsp:nvSpPr>
        <dsp:cNvPr id="0" name=""/>
        <dsp:cNvSpPr/>
      </dsp:nvSpPr>
      <dsp:spPr>
        <a:xfrm rot="18289469">
          <a:off x="3021256" y="1837938"/>
          <a:ext cx="769183" cy="32124"/>
        </a:xfrm>
        <a:custGeom>
          <a:avLst/>
          <a:gdLst/>
          <a:ahLst/>
          <a:cxnLst/>
          <a:rect l="0" t="0" r="0" b="0"/>
          <a:pathLst>
            <a:path>
              <a:moveTo>
                <a:pt x="0" y="16062"/>
              </a:moveTo>
              <a:lnTo>
                <a:pt x="769183" y="16062"/>
              </a:lnTo>
            </a:path>
          </a:pathLst>
        </a:custGeom>
        <a:noFill/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500" kern="1200"/>
        </a:p>
      </dsp:txBody>
      <dsp:txXfrm rot="18289469">
        <a:off x="3386618" y="1834771"/>
        <a:ext cx="38459" cy="38459"/>
      </dsp:txXfrm>
    </dsp:sp>
    <dsp:sp modelId="{F00AAA2F-4400-405E-86ED-6DE3F414FBF3}">
      <dsp:nvSpPr>
        <dsp:cNvPr id="0" name=""/>
        <dsp:cNvSpPr/>
      </dsp:nvSpPr>
      <dsp:spPr>
        <a:xfrm>
          <a:off x="3625474" y="1263754"/>
          <a:ext cx="1098132" cy="549066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7780" tIns="17780" rIns="17780" bIns="17780" numCol="1" spcCol="1270" anchor="ctr" anchorCtr="0">
          <a:noAutofit/>
        </a:bodyPr>
        <a:lstStyle/>
        <a:p>
          <a:pPr lvl="0" algn="ctr" defTabSz="12446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2800" kern="1200"/>
            <a:t>مدير</a:t>
          </a:r>
        </a:p>
      </dsp:txBody>
      <dsp:txXfrm>
        <a:off x="3625474" y="1263754"/>
        <a:ext cx="1098132" cy="549066"/>
      </dsp:txXfrm>
    </dsp:sp>
    <dsp:sp modelId="{E741071E-FC81-4A13-AF61-40117FBEA9DB}">
      <dsp:nvSpPr>
        <dsp:cNvPr id="0" name=""/>
        <dsp:cNvSpPr/>
      </dsp:nvSpPr>
      <dsp:spPr>
        <a:xfrm>
          <a:off x="3186221" y="2153651"/>
          <a:ext cx="439253" cy="32124"/>
        </a:xfrm>
        <a:custGeom>
          <a:avLst/>
          <a:gdLst/>
          <a:ahLst/>
          <a:cxnLst/>
          <a:rect l="0" t="0" r="0" b="0"/>
          <a:pathLst>
            <a:path>
              <a:moveTo>
                <a:pt x="0" y="16062"/>
              </a:moveTo>
              <a:lnTo>
                <a:pt x="439253" y="16062"/>
              </a:lnTo>
            </a:path>
          </a:pathLst>
        </a:custGeom>
        <a:noFill/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500" kern="1200"/>
        </a:p>
      </dsp:txBody>
      <dsp:txXfrm>
        <a:off x="3394866" y="2158732"/>
        <a:ext cx="21962" cy="21962"/>
      </dsp:txXfrm>
    </dsp:sp>
    <dsp:sp modelId="{708AE474-1BA3-4161-8E1D-E0DE4B474446}">
      <dsp:nvSpPr>
        <dsp:cNvPr id="0" name=""/>
        <dsp:cNvSpPr/>
      </dsp:nvSpPr>
      <dsp:spPr>
        <a:xfrm>
          <a:off x="3625474" y="1895180"/>
          <a:ext cx="1098132" cy="549066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7780" tIns="17780" rIns="17780" bIns="17780" numCol="1" spcCol="1270" anchor="ctr" anchorCtr="0">
          <a:noAutofit/>
        </a:bodyPr>
        <a:lstStyle/>
        <a:p>
          <a:pPr lvl="0" algn="ctr" defTabSz="12446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2800" kern="1200"/>
            <a:t>مدير</a:t>
          </a:r>
        </a:p>
      </dsp:txBody>
      <dsp:txXfrm>
        <a:off x="3625474" y="1895180"/>
        <a:ext cx="1098132" cy="549066"/>
      </dsp:txXfrm>
    </dsp:sp>
    <dsp:sp modelId="{92E3E2CA-441C-4CAF-B6E0-1772B0FB0469}">
      <dsp:nvSpPr>
        <dsp:cNvPr id="0" name=""/>
        <dsp:cNvSpPr/>
      </dsp:nvSpPr>
      <dsp:spPr>
        <a:xfrm rot="3310531">
          <a:off x="3021256" y="2469365"/>
          <a:ext cx="769183" cy="32124"/>
        </a:xfrm>
        <a:custGeom>
          <a:avLst/>
          <a:gdLst/>
          <a:ahLst/>
          <a:cxnLst/>
          <a:rect l="0" t="0" r="0" b="0"/>
          <a:pathLst>
            <a:path>
              <a:moveTo>
                <a:pt x="0" y="16062"/>
              </a:moveTo>
              <a:lnTo>
                <a:pt x="769183" y="16062"/>
              </a:lnTo>
            </a:path>
          </a:pathLst>
        </a:custGeom>
        <a:noFill/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500" kern="1200"/>
        </a:p>
      </dsp:txBody>
      <dsp:txXfrm rot="3310531">
        <a:off x="3386618" y="2466197"/>
        <a:ext cx="38459" cy="38459"/>
      </dsp:txXfrm>
    </dsp:sp>
    <dsp:sp modelId="{CDC1ABD6-ECEC-4EEF-882B-4F9F4D7FC388}">
      <dsp:nvSpPr>
        <dsp:cNvPr id="0" name=""/>
        <dsp:cNvSpPr/>
      </dsp:nvSpPr>
      <dsp:spPr>
        <a:xfrm>
          <a:off x="3625474" y="2526607"/>
          <a:ext cx="1098132" cy="549066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7780" tIns="17780" rIns="17780" bIns="17780" numCol="1" spcCol="1270" anchor="ctr" anchorCtr="0">
          <a:noAutofit/>
        </a:bodyPr>
        <a:lstStyle/>
        <a:p>
          <a:pPr lvl="0" algn="ctr" defTabSz="12446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2800" kern="1200"/>
            <a:t>مدير</a:t>
          </a:r>
        </a:p>
      </dsp:txBody>
      <dsp:txXfrm>
        <a:off x="3625474" y="2526607"/>
        <a:ext cx="1098132" cy="54906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4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5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6.xml><?xml version="1.0" encoding="utf-8"?>
<dgm:layoutDef xmlns:dgm="http://schemas.openxmlformats.org/drawingml/2006/diagram" xmlns:a="http://schemas.openxmlformats.org/drawingml/2006/main" uniqueId="urn:microsoft.com/office/officeart/2005/8/layout/hierarchy1">
  <dgm:title val=""/>
  <dgm:desc val=""/>
  <dgm:catLst>
    <dgm:cat type="hierarchy" pri="2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hierChild1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ptType="node" op="equ" val="65"/>
      <dgm:constr type="w" for="des" forName="composite" refType="w"/>
      <dgm:constr type="h" for="des" forName="composite" refType="w" refFor="des" refForName="composite" fact="0.667"/>
      <dgm:constr type="w" for="des" forName="composite2" refType="w" refFor="des" refForName="composite"/>
      <dgm:constr type="h" for="des" forName="composite2" refType="h" refFor="des" refForName="composite"/>
      <dgm:constr type="w" for="des" forName="composite3" refType="w" refFor="des" refForName="composite"/>
      <dgm:constr type="h" for="des" forName="composite3" refType="h" refFor="des" refForName="composite"/>
      <dgm:constr type="w" for="des" forName="composite4" refType="w" refFor="des" refForName="composite"/>
      <dgm:constr type="h" for="des" forName="composite4" refType="h" refFor="des" refForName="composite"/>
      <dgm:constr type="w" for="des" forName="composite5" refType="w" refFor="des" refForName="composite"/>
      <dgm:constr type="h" for="des" forName="composite5" refType="h" refFor="des" refForName="composite"/>
      <dgm:constr type="sibSp" refType="w" refFor="des" refForName="composite" fact="0.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p" for="des" forName="hierRoot1" refType="h" refFor="des" refForName="composite" fact="0.25"/>
      <dgm:constr type="sp" for="des" forName="hierRoot2" refType="sp" refFor="des" refForName="hierRoot1"/>
      <dgm:constr type="sp" for="des" forName="hierRoot3" refType="sp" refFor="des" refForName="hierRoot1"/>
      <dgm:constr type="sp" for="des" forName="hierRoot4" refType="sp" refFor="des" refForName="hierRoot1"/>
      <dgm:constr type="sp" for="des" forName="hierRoot5" refType="sp" refFor="des" refForName="hierRoot1"/>
    </dgm:constrLst>
    <dgm:ruleLst/>
    <dgm:forEach name="Name3" axis="ch">
      <dgm:forEach name="Name4" axis="self" ptType="node">
        <dgm:layoutNode name="hierRoot1">
          <dgm:alg type="hierRoot"/>
          <dgm:shape xmlns:r="http://schemas.openxmlformats.org/officeDocument/2006/relationships" r:blip="">
            <dgm:adjLst/>
          </dgm:shape>
          <dgm:presOf/>
          <dgm:constrLst>
            <dgm:constr type="bendDist" for="des" ptType="parTrans" refType="sp" fact="0.5"/>
          </dgm:constrLst>
          <dgm:ruleLst/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onstrLst>
              <dgm:constr type="w" for="ch" forName="background" refType="w" fact="0.9"/>
              <dgm:constr type="h" for="ch" forName="background" refType="w" refFor="ch" refForName="background" fact="0.635"/>
              <dgm:constr type="t" for="ch" forName="background"/>
              <dgm:constr type="l" for="ch" forName="background"/>
              <dgm:constr type="w" for="ch" forName="text" refType="w" fact="0.9"/>
              <dgm:constr type="h" for="ch" forName="text" refType="w" refFor="ch" refForName="text" fact="0.635"/>
              <dgm:constr type="t" for="ch" forName="text" refType="w" fact="0.095"/>
              <dgm:constr type="l" for="ch" forName="text" refType="w" fact="0.1"/>
            </dgm:constrLst>
            <dgm:ruleLst/>
            <dgm:layoutNode name="background" styleLbl="node0" moveWith="text"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/>
              <dgm:constrLst/>
              <dgm:ruleLst/>
            </dgm:layoutNode>
            <dgm:layoutNode name="text" styleLbl="fgAcc0">
              <dgm:varLst>
                <dgm:chPref val="3"/>
              </dgm:varLst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/>
              <dgm:constrLst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layoutNode>
          <dgm:layoutNode name="hierChild2">
            <dgm:choose name="Name5">
              <dgm:if name="Name6" func="var" arg="dir" op="equ" val="norm">
                <dgm:alg type="hierChild">
                  <dgm:param type="linDir" val="fromL"/>
                </dgm:alg>
              </dgm:if>
              <dgm:else name="Name7">
                <dgm:alg type="hierChild">
                  <dgm:param type="linDir" val="from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8" axis="ch">
              <dgm:forEach name="Name9" axis="self" ptType="parTrans" cnt="1">
                <dgm:layoutNode name="Name10">
                  <dgm:alg type="conn">
                    <dgm:param type="dim" val="1D"/>
                    <dgm:param type="endSty" val="noArr"/>
                    <dgm:param type="connRout" val="bend"/>
                    <dgm:param type="bendPt" val="end"/>
                    <dgm:param type="begPts" val="bCtr"/>
                    <dgm:param type="endPts" val="tCtr"/>
                    <dgm:param type="srcNode" val="background"/>
                    <dgm:param type="dstNode" val="background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1" axis="self" ptType="node">
                <dgm:layoutNode name="hierRoot2">
                  <dgm:alg type="hierRoot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bendDist" for="des" ptType="parTrans" refType="sp" fact="0.5"/>
                  </dgm:constrLst>
                  <dgm:ruleLst/>
                  <dgm:layoutNode name="composite2">
                    <dgm:alg type="composite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background2" refType="w" fact="0.9"/>
                      <dgm:constr type="h" for="ch" forName="background2" refType="w" refFor="ch" refForName="background2" fact="0.635"/>
                      <dgm:constr type="t" for="ch" forName="background2"/>
                      <dgm:constr type="l" for="ch" forName="background2"/>
                      <dgm:constr type="w" for="ch" forName="text2" refType="w" fact="0.9"/>
                      <dgm:constr type="h" for="ch" forName="text2" refType="w" refFor="ch" refForName="text2" fact="0.635"/>
                      <dgm:constr type="t" for="ch" forName="text2" refType="w" fact="0.095"/>
                      <dgm:constr type="l" for="ch" forName="text2" refType="w" fact="0.1"/>
                    </dgm:constrLst>
                    <dgm:ruleLst/>
                    <dgm:layoutNode name="background2" moveWith="text2"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/>
                      <dgm:constrLst/>
                      <dgm:ruleLst/>
                    </dgm:layoutNode>
                    <dgm:layoutNode name="text2" styleLbl="fgAcc2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</dgm:layoutNode>
                  <dgm:layoutNode name="hierChild3">
                    <dgm:choose name="Name12">
                      <dgm:if name="Name13" func="var" arg="dir" op="equ" val="norm">
                        <dgm:alg type="hierChild">
                          <dgm:param type="linDir" val="fromL"/>
                        </dgm:alg>
                      </dgm:if>
                      <dgm:else name="Name14">
                        <dgm:alg type="hierChild">
                          <dgm:param type="linDir" val="from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15" axis="ch">
                      <dgm:forEach name="Name16" axis="self" ptType="parTrans" cnt="1">
                        <dgm:layoutNode name="Name17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ndPt" val="end"/>
                            <dgm:param type="begPts" val="bCtr"/>
                            <dgm:param type="endPts" val="tCtr"/>
                            <dgm:param type="srcNode" val="background2"/>
                            <dgm:param type="dstNode" val="background3"/>
                          </dgm:alg>
                          <dgm:shape xmlns:r="http://schemas.openxmlformats.org/officeDocument/2006/relationships" type="conn" r:blip="" zOrderOff="-999">
                            <dgm:adjLst/>
                          </dgm:shape>
                          <dgm:presOf axis="self"/>
                          <dgm:constrLst>
                            <dgm:constr type="begPad"/>
                            <dgm:constr type="endPad"/>
                          </dgm:constrLst>
                          <dgm:ruleLst/>
                        </dgm:layoutNode>
                      </dgm:forEach>
                      <dgm:forEach name="Name18" axis="self" ptType="node">
                        <dgm:layoutNode name="hierRoot3">
                          <dgm:alg type="hierRoot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bendDist" for="des" ptType="parTrans" refType="sp" fact="0.5"/>
                          </dgm:constrLst>
                          <dgm:ruleLst/>
                          <dgm:layoutNode name="composite3">
                            <dgm:alg type="composite"/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w" for="ch" forName="background3" refType="w" fact="0.9"/>
                              <dgm:constr type="h" for="ch" forName="background3" refType="w" refFor="ch" refForName="background3" fact="0.635"/>
                              <dgm:constr type="t" for="ch" forName="background3"/>
                              <dgm:constr type="l" for="ch" forName="background3"/>
                              <dgm:constr type="w" for="ch" forName="text3" refType="w" fact="0.9"/>
                              <dgm:constr type="h" for="ch" forName="text3" refType="w" refFor="ch" refForName="text3" fact="0.635"/>
                              <dgm:constr type="t" for="ch" forName="text3" refType="w" fact="0.095"/>
                              <dgm:constr type="l" for="ch" forName="text3" refType="w" fact="0.1"/>
                            </dgm:constrLst>
                            <dgm:ruleLst/>
                            <dgm:layoutNode name="background3" moveWith="text3">
                              <dgm:alg type="sp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/>
                              <dgm:constrLst/>
                              <dgm:ruleLst/>
                            </dgm:layoutNode>
                            <dgm:layoutNode name="text3" styleLbl="fgAcc3">
                              <dgm:varLst>
                                <dgm:chPref val="3"/>
                              </dgm:varLst>
                              <dgm:alg type="tx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 axis="self"/>
                              <dgm:constrLst>
                                <dgm:constr type="tMarg" refType="primFontSz" fact="0.3"/>
                                <dgm:constr type="bMarg" refType="primFontSz" fact="0.3"/>
                                <dgm:constr type="lMarg" refType="primFontSz" fact="0.3"/>
                                <dgm:constr type="rMarg" refType="primFontSz" fact="0.3"/>
                              </dgm:constrLst>
                              <dgm:ruleLst>
                                <dgm:rule type="primFontSz" val="5" fact="NaN" max="NaN"/>
                              </dgm:ruleLst>
                            </dgm:layoutNode>
                          </dgm:layoutNode>
                          <dgm:layoutNode name="hierChild4">
                            <dgm:choose name="Name19">
                              <dgm:if name="Name20" func="var" arg="dir" op="equ" val="norm">
                                <dgm:alg type="hierChild">
                                  <dgm:param type="linDir" val="fromL"/>
                                </dgm:alg>
                              </dgm:if>
                              <dgm:else name="Name21">
                                <dgm:alg type="hierChild">
                                  <dgm:param type="linDir" val="fromR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/>
                            <dgm:forEach name="repeat" axis="ch">
                              <dgm:forEach name="Name22" axis="self" ptType="parTrans" cnt="1">
                                <dgm:layoutNode name="Name23">
                                  <dgm:choose name="Name24">
                                    <dgm:if name="Name25" axis="self" func="depth" op="lte" val="4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3"/>
                                        <dgm:param type="dstNode" val="background4"/>
                                      </dgm:alg>
                                    </dgm:if>
                                    <dgm:else name="Name26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4"/>
                                        <dgm:param type="dstNode" val="background4"/>
                                      </dgm:alg>
                                    </dgm:else>
                                  </dgm:choose>
                                  <dgm:shape xmlns:r="http://schemas.openxmlformats.org/officeDocument/2006/relationships" type="conn" r:blip="" zOrderOff="-999">
                                    <dgm:adjLst/>
                                  </dgm:shape>
                                  <dgm:presOf axis="self"/>
                                  <dgm:constrLst>
                                    <dgm:constr type="begPad"/>
                                    <dgm:constr type="endPad"/>
                                  </dgm:constrLst>
                                  <dgm:ruleLst/>
                                </dgm:layoutNode>
                              </dgm:forEach>
                              <dgm:forEach name="Name27" axis="self" ptType="node">
                                <dgm:layoutNode name="hierRoot4">
                                  <dgm:alg type="hierRoot"/>
                                  <dgm:shape xmlns:r="http://schemas.openxmlformats.org/officeDocument/2006/relationships" r:blip="">
                                    <dgm:adjLst/>
                                  </dgm:shape>
                                  <dgm:presOf/>
                                  <dgm:constrLst>
                                    <dgm:constr type="bendDist" for="des" ptType="parTrans" refType="sp" fact="0.5"/>
                                  </dgm:constrLst>
                                  <dgm:ruleLst/>
                                  <dgm:layoutNode name="composite4">
                                    <dgm:alg type="composite"/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>
                                      <dgm:constr type="w" for="ch" forName="background4" refType="w" fact="0.9"/>
                                      <dgm:constr type="h" for="ch" forName="background4" refType="w" refFor="ch" refForName="background4" fact="0.635"/>
                                      <dgm:constr type="t" for="ch" forName="background4"/>
                                      <dgm:constr type="l" for="ch" forName="background4"/>
                                      <dgm:constr type="w" for="ch" forName="text4" refType="w" fact="0.9"/>
                                      <dgm:constr type="h" for="ch" forName="text4" refType="w" refFor="ch" refForName="text4" fact="0.635"/>
                                      <dgm:constr type="t" for="ch" forName="text4" refType="w" fact="0.095"/>
                                      <dgm:constr type="l" for="ch" forName="text4" refType="w" fact="0.1"/>
                                    </dgm:constrLst>
                                    <dgm:ruleLst/>
                                    <dgm:layoutNode name="background4" moveWith="text4">
                                      <dgm:alg type="sp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/>
                                      <dgm:constrLst/>
                                      <dgm:ruleLst/>
                                    </dgm:layoutNode>
                                    <dgm:layoutNode name="text4" styleLbl="fgAcc4">
                                      <dgm:varLst>
                                        <dgm:chPref val="3"/>
                                      </dgm:varLst>
                                      <dgm:alg type="tx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 axis="self"/>
                                      <dgm:constrLst>
                                        <dgm:constr type="tMarg" refType="primFontSz" fact="0.3"/>
                                        <dgm:constr type="bMarg" refType="primFontSz" fact="0.3"/>
                                        <dgm:constr type="lMarg" refType="primFontSz" fact="0.3"/>
                                        <dgm:constr type="rMarg" refType="primFontSz" fact="0.3"/>
                                      </dgm:constrLst>
                                      <dgm:ruleLst>
                                        <dgm:rule type="primFontSz" val="5" fact="NaN" max="NaN"/>
                                      </dgm:ruleLst>
                                    </dgm:layoutNode>
                                  </dgm:layoutNode>
                                  <dgm:layoutNode name="hierChild5">
                                    <dgm:choose name="Name28">
                                      <dgm:if name="Name29" func="var" arg="dir" op="equ" val="norm">
                                        <dgm:alg type="hierChild">
                                          <dgm:param type="linDir" val="fromL"/>
                                        </dgm:alg>
                                      </dgm:if>
                                      <dgm:else name="Name30">
                                        <dgm:alg type="hierChild">
                                          <dgm:param type="linDir" val="fromR"/>
                                        </dgm:alg>
                                      </dgm:else>
                                    </dgm:choose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/>
                                    <dgm:ruleLst/>
                                    <dgm:forEach name="Name31" ref="repeat"/>
                                  </dgm:layoutNode>
                                </dgm:layoutNode>
                              </dgm:forEach>
                            </dgm:forEach>
                          </dgm:layoutNode>
                        </dgm:layoutNode>
                      </dgm:forEach>
                    </dgm:forEach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layout7.xml><?xml version="1.0" encoding="utf-8"?>
<dgm:layoutDef xmlns:dgm="http://schemas.openxmlformats.org/drawingml/2006/diagram" xmlns:a="http://schemas.openxmlformats.org/drawingml/2006/main" uniqueId="urn:microsoft.com/office/officeart/2005/8/layout/hierarchy2">
  <dgm:title val=""/>
  <dgm:desc val=""/>
  <dgm:catLst>
    <dgm:cat type="hierarchy" pri="5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diagram">
    <dgm:varLst>
      <dgm:chPref val="1"/>
      <dgm:dir/>
      <dgm:animOne val="branch"/>
      <dgm:animLvl val="lvl"/>
      <dgm:resizeHandles val="exact"/>
    </dgm:varLst>
    <dgm:choose name="Name0">
      <dgm:if name="Name1" func="var" arg="dir" op="equ" val="norm">
        <dgm:alg type="hierChild">
          <dgm:param type="linDir" val="fromT"/>
          <dgm:param type="chAlign" val="l"/>
        </dgm:alg>
      </dgm:if>
      <dgm:else name="Name2">
        <dgm:alg type="hierChild">
          <dgm:param type="linDir" val="fromT"/>
          <dgm:param type="ch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des" ptType="node" refType="h"/>
      <dgm:constr type="w" for="des" ptType="node" refType="h" refFor="des" refPtType="node" fact="2"/>
      <dgm:constr type="sibSp" refType="h" refFor="des" refPtType="node" op="equ" fact="0.15"/>
      <dgm:constr type="sibSp" for="des" forName="level2hierChild" refType="h" refFor="des" refPtType="node" op="equ" fact="0.15"/>
      <dgm:constr type="sibSp" for="des" forName="level3hierChild" refType="h" refFor="des" refPtType="node" op="equ" fact="0.15"/>
      <dgm:constr type="sp" for="des" forName="root1" refType="w" refFor="des" refPtType="node" fact="0.4"/>
      <dgm:constr type="sp" for="des" forName="root2" refType="sp" refFor="des" refForName="root1" op="equ"/>
      <dgm:constr type="primFontSz" for="des" ptType="node" op="equ" val="65"/>
      <dgm:constr type="primFontSz" for="des" forName="connTx" op="equ" val="55"/>
      <dgm:constr type="primFontSz" for="des" forName="connTx" refType="primFontSz" refFor="des" refPtType="node" op="lte" fact="0.8"/>
    </dgm:constrLst>
    <dgm:ruleLst/>
    <dgm:forEach name="Name3" axis="ch">
      <dgm:forEach name="Name4" axis="self" ptType="node">
        <dgm:layoutNode name="root1">
          <dgm:choose name="Name5">
            <dgm:if name="Name6" func="var" arg="dir" op="equ" val="norm">
              <dgm:alg type="hierRoot">
                <dgm:param type="hierAlign" val="lCtrCh"/>
              </dgm:alg>
            </dgm:if>
            <dgm:else name="Name7">
              <dgm:alg type="hierRoot">
                <dgm:param type="hierAlign" val="rCtrCh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/>
          <dgm:layoutNode name="LevelOneTextNode" styleLbl="node0">
            <dgm:varLst>
              <dgm:chPref val="3"/>
            </dgm:varLst>
            <dgm:alg type="tx"/>
            <dgm:shape xmlns:r="http://schemas.openxmlformats.org/officeDocument/2006/relationships" type="roundRect" r:blip="">
              <dgm:adjLst>
                <dgm:adj idx="1" val="0.1"/>
              </dgm:adjLst>
            </dgm:shape>
            <dgm:presOf axis="self"/>
            <dgm:constrLst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5" fact="NaN" max="NaN"/>
            </dgm:ruleLst>
          </dgm:layoutNode>
          <dgm:layoutNode name="level2hierChild">
            <dgm:choose name="Name8">
              <dgm:if name="Name9" func="var" arg="dir" op="equ" val="norm">
                <dgm:alg type="hierChild">
                  <dgm:param type="linDir" val="fromT"/>
                  <dgm:param type="chAlign" val="l"/>
                </dgm:alg>
              </dgm:if>
              <dgm:else name="Name10">
                <dgm:alg type="hierChild">
                  <dgm:param type="linDir" val="fromT"/>
                  <dgm:param type="chAlign" val="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eat" axis="ch">
              <dgm:forEach name="Name11" axis="self" ptType="parTrans" cnt="1">
                <dgm:layoutNode name="conn2-1">
                  <dgm:choose name="Name12">
                    <dgm:if name="Name13" func="var" arg="dir" op="equ" val="norm">
                      <dgm:alg type="conn">
                        <dgm:param type="dim" val="1D"/>
                        <dgm:param type="begPts" val="midR"/>
                        <dgm:param type="endPts" val="midL"/>
                        <dgm:param type="endSty" val="noArr"/>
                      </dgm:alg>
                    </dgm:if>
                    <dgm:else name="Name14">
                      <dgm:alg type="conn">
                        <dgm:param type="dim" val="1D"/>
                        <dgm:param type="begPts" val="midL"/>
                        <dgm:param type="endPts" val="midR"/>
                        <dgm:param type="endSty" val="noArr"/>
                      </dgm:alg>
                    </dgm:else>
                  </dgm:choose>
                  <dgm:shape xmlns:r="http://schemas.openxmlformats.org/officeDocument/2006/relationships" type="conn" r:blip="">
                    <dgm:adjLst/>
                  </dgm:shape>
                  <dgm:presOf axis="self"/>
                  <dgm:constrLst>
                    <dgm:constr type="w" val="1"/>
                    <dgm:constr type="h" val="5"/>
                    <dgm:constr type="connDist"/>
                    <dgm:constr type="begPad"/>
                    <dgm:constr type="endPad"/>
                    <dgm:constr type="userA" for="ch" refType="connDist"/>
                  </dgm:constrLst>
                  <dgm:ruleLst/>
                  <dgm:layoutNode name="connTx">
                    <dgm:alg type="tx">
                      <dgm:param type="autoTxRot" val="grav"/>
                    </dgm:alg>
                    <dgm:shape xmlns:r="http://schemas.openxmlformats.org/officeDocument/2006/relationships" type="rect" r:blip="" hideGeom="1">
                      <dgm:adjLst/>
                    </dgm:shape>
                    <dgm:presOf axis="self"/>
                    <dgm:constrLst>
                      <dgm:constr type="userA"/>
                      <dgm:constr type="w" refType="userA" fact="0.05"/>
                      <dgm:constr type="h" refType="userA" fact="0.05"/>
                      <dgm:constr type="lMarg" val="1"/>
                      <dgm:constr type="rMarg" val="1"/>
                      <dgm:constr type="tMarg"/>
                      <dgm:constr type="bMarg"/>
                    </dgm:constrLst>
                    <dgm:ruleLst>
                      <dgm:rule type="h" val="NaN" fact="0.25" max="NaN"/>
                      <dgm:rule type="w" val="NaN" fact="0.8" max="NaN"/>
                      <dgm:rule type="primFontSz" val="5" fact="NaN" max="NaN"/>
                    </dgm:ruleLst>
                  </dgm:layoutNode>
                </dgm:layoutNode>
              </dgm:forEach>
              <dgm:forEach name="Name15" axis="self" ptType="node">
                <dgm:layoutNode name="root2">
                  <dgm:choose name="Name16">
                    <dgm:if name="Name17" func="var" arg="dir" op="equ" val="norm">
                      <dgm:alg type="hierRoot">
                        <dgm:param type="hierAlign" val="lCtrCh"/>
                      </dgm:alg>
                    </dgm:if>
                    <dgm:else name="Name18">
                      <dgm:alg type="hierRoot">
                        <dgm:param type="hierAlign" val="rCtrCh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layoutNode name="LevelTwoTextNode">
                    <dgm:varLst>
                      <dgm:chPref val="3"/>
                    </dgm:varLst>
                    <dgm:alg type="tx"/>
                    <dgm:shape xmlns:r="http://schemas.openxmlformats.org/officeDocument/2006/relationships" type="roundRect" r:blip="">
                      <dgm:adjLst>
                        <dgm:adj idx="1" val="0.1"/>
                      </dgm:adjLst>
                    </dgm:shape>
                    <dgm:presOf axis="self"/>
                    <dgm:constrLst>
                      <dgm:constr type="tMarg" refType="primFontSz" fact="0.05"/>
                      <dgm:constr type="bMarg" refType="primFontSz" fact="0.05"/>
                      <dgm:constr type="lMarg" refType="primFontSz" fact="0.05"/>
                      <dgm:constr type="r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level3hierChild">
                    <dgm:choose name="Name19">
                      <dgm:if name="Name20" func="var" arg="dir" op="equ" val="norm">
                        <dgm:alg type="hierChild">
                          <dgm:param type="linDir" val="fromT"/>
                          <dgm:param type="chAlign" val="l"/>
                        </dgm:alg>
                      </dgm:if>
                      <dgm:else name="Name21">
                        <dgm:alg type="hierChild">
                          <dgm:param type="linDir" val="fromT"/>
                          <dgm:param type="chAlign" val="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22" ref="repeat"/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4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5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6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7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8</Pages>
  <Words>383</Words>
  <Characters>2187</Characters>
  <Application>Microsoft Office Word</Application>
  <DocSecurity>0</DocSecurity>
  <Lines>18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Sony</cp:lastModifiedBy>
  <cp:revision>1</cp:revision>
  <dcterms:created xsi:type="dcterms:W3CDTF">2012-11-21T12:52:00Z</dcterms:created>
  <dcterms:modified xsi:type="dcterms:W3CDTF">2012-11-21T13:34:00Z</dcterms:modified>
</cp:coreProperties>
</file>