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262626"/>
          <w:sz w:val="72"/>
          <w:szCs w:val="72"/>
          <w:rtl/>
        </w:rPr>
      </w:pP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72"/>
          <w:szCs w:val="72"/>
          <w:rtl/>
        </w:rPr>
      </w:pPr>
      <w:r>
        <w:rPr>
          <w:rFonts w:ascii="Times New Roman" w:hAnsi="Times New Roman" w:cs="Times New Roman"/>
          <w:sz w:val="72"/>
          <w:szCs w:val="72"/>
          <w:rtl/>
        </w:rPr>
        <w:t>المحاضرة الثانية عشرة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72"/>
          <w:szCs w:val="72"/>
          <w:rtl/>
        </w:rPr>
      </w:pPr>
      <w:r>
        <w:rPr>
          <w:rFonts w:ascii="Times New Roman" w:hAnsi="Times New Roman" w:cs="Times New Roman"/>
          <w:sz w:val="72"/>
          <w:szCs w:val="72"/>
          <w:rtl/>
        </w:rPr>
        <w:t>الدليل التنظيمي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72"/>
          <w:szCs w:val="72"/>
          <w:rtl/>
        </w:rPr>
      </w:pP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sz w:val="52"/>
          <w:szCs w:val="52"/>
          <w:u w:val="single"/>
          <w:rtl/>
        </w:rPr>
      </w:pPr>
      <w:r>
        <w:rPr>
          <w:rFonts w:ascii="Tahoma" w:hAnsi="Tahoma" w:cs="Tahoma"/>
          <w:b/>
          <w:bCs/>
          <w:sz w:val="52"/>
          <w:szCs w:val="52"/>
          <w:u w:val="single"/>
          <w:rtl/>
        </w:rPr>
        <w:t>الدليل التنظيمي: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Arial" w:cs="Times New Roman,Bold"/>
          <w:sz w:val="36"/>
          <w:szCs w:val="36"/>
          <w:rtl/>
        </w:rPr>
      </w:pP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Times New Roman,Bold" w:hAnsi="Arial" w:cs="Times New Roman,Bold"/>
          <w:sz w:val="36"/>
          <w:szCs w:val="36"/>
          <w:rtl/>
        </w:rPr>
        <w:t xml:space="preserve">*يعرف الدليل التنظيمي بأنه </w:t>
      </w:r>
      <w:proofErr w:type="spellStart"/>
      <w:r>
        <w:rPr>
          <w:rFonts w:ascii="Times New Roman,Bold" w:hAnsi="Arial" w:cs="Times New Roman,Bold"/>
          <w:sz w:val="36"/>
          <w:szCs w:val="36"/>
          <w:rtl/>
        </w:rPr>
        <w:t>:</w:t>
      </w:r>
      <w:proofErr w:type="spellEnd"/>
      <w:r>
        <w:rPr>
          <w:rFonts w:ascii="Times New Roman,Bold" w:hAnsi="Arial" w:cs="Times New Roman,Bold"/>
          <w:sz w:val="36"/>
          <w:szCs w:val="36"/>
          <w:rtl/>
        </w:rPr>
        <w:t xml:space="preserve"> وثيقة تتضمن معلومات تفصيلية تشمل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Arial" w:cs="Times New Roman,Bold"/>
          <w:sz w:val="36"/>
          <w:szCs w:val="36"/>
          <w:rtl/>
        </w:rPr>
      </w:pPr>
      <w:r>
        <w:rPr>
          <w:rFonts w:ascii="Times New Roman,Bold" w:hAnsi="Arial" w:cs="Times New Roman,Bold"/>
          <w:sz w:val="36"/>
          <w:szCs w:val="36"/>
          <w:rtl/>
        </w:rPr>
        <w:t xml:space="preserve">أهداف المنظمة ونشاطاتها ومسميات وأهداف وارتباطات ومهام الوحدات الإدارية فيها إلى جانب الخرائط التنظيمية </w:t>
      </w:r>
      <w:proofErr w:type="spellStart"/>
      <w:r>
        <w:rPr>
          <w:rFonts w:ascii="Times New Roman,Bold" w:hAnsi="Arial" w:cs="Times New Roman,Bold"/>
          <w:sz w:val="36"/>
          <w:szCs w:val="36"/>
          <w:rtl/>
        </w:rPr>
        <w:t>.</w:t>
      </w:r>
      <w:proofErr w:type="spellEnd"/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Arial" w:cs="Times New Roman,Bold"/>
          <w:sz w:val="36"/>
          <w:szCs w:val="36"/>
          <w:rtl/>
        </w:rPr>
      </w:pP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Times New Roman,Bold" w:hAnsi="Arial" w:cs="Times New Roman,Bold"/>
          <w:sz w:val="36"/>
          <w:szCs w:val="36"/>
          <w:rtl/>
        </w:rPr>
        <w:t>*وينظر إلى الدليل التنظيمي باعتباره المذكرة التفسيرية للخريطة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Arial" w:cs="Times New Roman,Bold"/>
          <w:sz w:val="36"/>
          <w:szCs w:val="36"/>
          <w:rtl/>
        </w:rPr>
      </w:pPr>
      <w:r>
        <w:rPr>
          <w:rFonts w:ascii="Times New Roman,Bold" w:hAnsi="Arial" w:cs="Times New Roman,Bold"/>
          <w:sz w:val="36"/>
          <w:szCs w:val="36"/>
          <w:rtl/>
        </w:rPr>
        <w:t xml:space="preserve">التنظيمية </w:t>
      </w:r>
      <w:proofErr w:type="spellStart"/>
      <w:r>
        <w:rPr>
          <w:rFonts w:ascii="Times New Roman,Bold" w:hAnsi="Arial" w:cs="Times New Roman,Bold"/>
          <w:sz w:val="36"/>
          <w:szCs w:val="36"/>
          <w:rtl/>
        </w:rPr>
        <w:t>:</w:t>
      </w:r>
      <w:proofErr w:type="spellEnd"/>
      <w:r>
        <w:rPr>
          <w:rFonts w:ascii="Times New Roman,Bold" w:hAnsi="Arial" w:cs="Times New Roman,Bold"/>
          <w:sz w:val="36"/>
          <w:szCs w:val="36"/>
          <w:rtl/>
        </w:rPr>
        <w:t xml:space="preserve"> حيث يعطي تفاصيل عن جميع الأنشطة والأعمال التي تتم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Arial" w:cs="Times New Roman,Bold"/>
          <w:sz w:val="36"/>
          <w:szCs w:val="36"/>
          <w:rtl/>
        </w:rPr>
      </w:pPr>
      <w:r>
        <w:rPr>
          <w:rFonts w:ascii="Times New Roman,Bold" w:hAnsi="Arial" w:cs="Times New Roman,Bold"/>
          <w:sz w:val="36"/>
          <w:szCs w:val="36"/>
          <w:rtl/>
        </w:rPr>
        <w:t xml:space="preserve">داخل الخريطة التنظيمية </w:t>
      </w:r>
      <w:proofErr w:type="spellStart"/>
      <w:r>
        <w:rPr>
          <w:rFonts w:ascii="Times New Roman,Bold" w:hAnsi="Arial" w:cs="Times New Roman,Bold"/>
          <w:sz w:val="36"/>
          <w:szCs w:val="36"/>
          <w:rtl/>
        </w:rPr>
        <w:t>،</w:t>
      </w:r>
      <w:proofErr w:type="spellEnd"/>
      <w:r>
        <w:rPr>
          <w:rFonts w:ascii="Times New Roman,Bold" w:hAnsi="Arial" w:cs="Times New Roman,Bold"/>
          <w:sz w:val="36"/>
          <w:szCs w:val="36"/>
          <w:rtl/>
        </w:rPr>
        <w:t xml:space="preserve"> والإدارات والأقسام والأهداف التي تسعى كل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Arial" w:cs="Times New Roman,Bold"/>
          <w:sz w:val="36"/>
          <w:szCs w:val="36"/>
          <w:rtl/>
        </w:rPr>
      </w:pPr>
      <w:r>
        <w:rPr>
          <w:rFonts w:ascii="Times New Roman,Bold" w:hAnsi="Arial" w:cs="Times New Roman,Bold"/>
          <w:sz w:val="36"/>
          <w:szCs w:val="36"/>
          <w:rtl/>
        </w:rPr>
        <w:t xml:space="preserve">وحدة إدارية إلى الوصول إليها </w:t>
      </w:r>
      <w:proofErr w:type="spellStart"/>
      <w:r>
        <w:rPr>
          <w:rFonts w:ascii="Times New Roman,Bold" w:hAnsi="Arial" w:cs="Times New Roman,Bold"/>
          <w:sz w:val="36"/>
          <w:szCs w:val="36"/>
          <w:rtl/>
        </w:rPr>
        <w:t>.</w:t>
      </w:r>
      <w:proofErr w:type="spellEnd"/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Arial" w:cs="Times New Roman,Bold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Times New Roman,Bold" w:hAnsi="Arial" w:cs="Times New Roman,Bold"/>
          <w:sz w:val="36"/>
          <w:szCs w:val="36"/>
          <w:rtl/>
        </w:rPr>
        <w:t>وهو يعد إحدى الخطوات الرئيسة لعملية الهيكلة التنظيمية.</w:t>
      </w:r>
      <w:r>
        <w:rPr>
          <w:rFonts w:ascii="Times New Roman,Bold" w:hAnsi="Arial" w:cs="Times New Roman,Bold"/>
          <w:sz w:val="36"/>
          <w:szCs w:val="36"/>
        </w:rPr>
        <w:t>*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sz w:val="48"/>
          <w:szCs w:val="48"/>
          <w:u w:val="single"/>
          <w:rtl/>
        </w:rPr>
      </w:pPr>
      <w:r>
        <w:rPr>
          <w:rFonts w:ascii="Tahoma" w:hAnsi="Tahoma" w:cs="Tahoma" w:hint="cs"/>
          <w:b/>
          <w:bCs/>
          <w:sz w:val="48"/>
          <w:szCs w:val="48"/>
          <w:u w:val="single"/>
          <w:rtl/>
        </w:rPr>
        <w:t>فوائد</w:t>
      </w:r>
      <w:r>
        <w:rPr>
          <w:rFonts w:ascii="Tahoma" w:hAnsi="Tahoma" w:cs="Tahoma"/>
          <w:b/>
          <w:bCs/>
          <w:sz w:val="48"/>
          <w:szCs w:val="48"/>
          <w:u w:val="single"/>
          <w:rtl/>
        </w:rPr>
        <w:t xml:space="preserve"> </w:t>
      </w:r>
      <w:r>
        <w:rPr>
          <w:rFonts w:ascii="Tahoma" w:hAnsi="Tahoma" w:cs="Tahoma" w:hint="cs"/>
          <w:b/>
          <w:bCs/>
          <w:sz w:val="48"/>
          <w:szCs w:val="48"/>
          <w:u w:val="single"/>
          <w:rtl/>
        </w:rPr>
        <w:t>الدليل</w:t>
      </w:r>
      <w:r>
        <w:rPr>
          <w:rFonts w:ascii="Tahoma" w:hAnsi="Tahoma" w:cs="Tahoma"/>
          <w:b/>
          <w:bCs/>
          <w:sz w:val="48"/>
          <w:szCs w:val="48"/>
          <w:u w:val="single"/>
          <w:rtl/>
        </w:rPr>
        <w:t xml:space="preserve"> </w:t>
      </w:r>
      <w:r>
        <w:rPr>
          <w:rFonts w:ascii="Tahoma" w:hAnsi="Tahoma" w:cs="Tahoma" w:hint="cs"/>
          <w:b/>
          <w:bCs/>
          <w:sz w:val="48"/>
          <w:szCs w:val="48"/>
          <w:u w:val="single"/>
          <w:rtl/>
        </w:rPr>
        <w:t>التنظيمي</w:t>
      </w:r>
      <w:r>
        <w:rPr>
          <w:rFonts w:ascii="Tahoma" w:hAnsi="Tahoma" w:cs="Tahoma"/>
          <w:b/>
          <w:bCs/>
          <w:sz w:val="48"/>
          <w:szCs w:val="48"/>
          <w:u w:val="single"/>
          <w:rtl/>
        </w:rPr>
        <w:t>: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36"/>
          <w:szCs w:val="36"/>
          <w:rtl/>
        </w:rPr>
      </w:pPr>
      <w:r>
        <w:rPr>
          <w:rFonts w:ascii="Wingdings" w:hAnsi="Wingdings" w:cs="Wingdings"/>
          <w:sz w:val="72"/>
          <w:szCs w:val="72"/>
        </w:rPr>
        <w:t></w:t>
      </w:r>
      <w:r>
        <w:rPr>
          <w:rFonts w:ascii="Times New Roman" w:hAnsi="Times New Roman" w:cs="Times New Roman"/>
          <w:sz w:val="36"/>
          <w:szCs w:val="36"/>
          <w:rtl/>
        </w:rPr>
        <w:t>*يمثل وثيقة أو مرجعاً أساسياً عن التنظيم الإداري للمنظمة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36"/>
          <w:szCs w:val="36"/>
          <w:rtl/>
        </w:rPr>
      </w:pPr>
      <w:r>
        <w:rPr>
          <w:rFonts w:ascii="Times New Roman" w:hAnsi="Times New Roman" w:cs="Times New Roman"/>
          <w:sz w:val="36"/>
          <w:szCs w:val="36"/>
          <w:rtl/>
        </w:rPr>
        <w:t xml:space="preserve">بما يحويه من معلومات عن أهداف ونشاطات المنظمة </w:t>
      </w:r>
      <w:proofErr w:type="spellStart"/>
      <w:r>
        <w:rPr>
          <w:rFonts w:ascii="Times New Roman" w:hAnsi="Times New Roman" w:cs="Times New Roman"/>
          <w:sz w:val="36"/>
          <w:szCs w:val="36"/>
          <w:rtl/>
        </w:rPr>
        <w:t>.</w:t>
      </w:r>
      <w:proofErr w:type="spellEnd"/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sz w:val="36"/>
          <w:szCs w:val="36"/>
          <w:rtl/>
        </w:rPr>
      </w:pPr>
      <w:r>
        <w:rPr>
          <w:rFonts w:ascii="Wingdings" w:hAnsi="Wingdings" w:cs="Wingdings"/>
          <w:sz w:val="36"/>
          <w:szCs w:val="36"/>
        </w:rPr>
        <w:t></w:t>
      </w:r>
      <w:r>
        <w:rPr>
          <w:rFonts w:ascii="Times New Roman,Bold" w:hAnsi="Wingdings" w:cs="Times New Roman,Bold"/>
          <w:sz w:val="36"/>
          <w:szCs w:val="36"/>
          <w:rtl/>
        </w:rPr>
        <w:t>*</w:t>
      </w:r>
      <w:r>
        <w:rPr>
          <w:rFonts w:ascii="Times New Roman,Bold" w:hAnsi="Wingdings" w:cs="Times New Roman,Bold" w:hint="cs"/>
          <w:sz w:val="36"/>
          <w:szCs w:val="36"/>
          <w:rtl/>
        </w:rPr>
        <w:t>يمكّن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من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الرجوع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إلى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الخارطة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التنظيمية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من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قبل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مسئولي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sz w:val="36"/>
          <w:szCs w:val="36"/>
          <w:rtl/>
        </w:rPr>
      </w:pPr>
      <w:r>
        <w:rPr>
          <w:rFonts w:ascii="Times New Roman,Bold" w:hAnsi="Wingdings" w:cs="Times New Roman,Bold" w:hint="cs"/>
          <w:sz w:val="36"/>
          <w:szCs w:val="36"/>
          <w:rtl/>
        </w:rPr>
        <w:t>المنظمة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وزائريها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والباحثين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في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مجال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التنظيم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proofErr w:type="spellStart"/>
      <w:r>
        <w:rPr>
          <w:rFonts w:ascii="Times New Roman,Bold" w:hAnsi="Wingdings" w:cs="Times New Roman,Bold"/>
          <w:sz w:val="36"/>
          <w:szCs w:val="36"/>
          <w:rtl/>
        </w:rPr>
        <w:t>.</w:t>
      </w:r>
      <w:proofErr w:type="spellEnd"/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sz w:val="36"/>
          <w:szCs w:val="36"/>
          <w:rtl/>
        </w:rPr>
      </w:pPr>
      <w:r>
        <w:rPr>
          <w:rFonts w:ascii="Wingdings" w:hAnsi="Wingdings" w:cs="Wingdings"/>
          <w:sz w:val="36"/>
          <w:szCs w:val="36"/>
        </w:rPr>
        <w:t></w:t>
      </w:r>
      <w:r>
        <w:rPr>
          <w:rFonts w:ascii="Times New Roman,Bold" w:hAnsi="Wingdings" w:cs="Times New Roman,Bold"/>
          <w:sz w:val="36"/>
          <w:szCs w:val="36"/>
          <w:rtl/>
        </w:rPr>
        <w:t>*</w:t>
      </w:r>
      <w:r>
        <w:rPr>
          <w:rFonts w:ascii="Times New Roman,Bold" w:hAnsi="Wingdings" w:cs="Times New Roman,Bold" w:hint="cs"/>
          <w:sz w:val="36"/>
          <w:szCs w:val="36"/>
          <w:rtl/>
        </w:rPr>
        <w:t>توضيح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خطوط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السلطة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والمسئولية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في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المنظمة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حيث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sz w:val="36"/>
          <w:szCs w:val="36"/>
          <w:rtl/>
        </w:rPr>
      </w:pPr>
      <w:r>
        <w:rPr>
          <w:rFonts w:ascii="Times New Roman,Bold" w:hAnsi="Wingdings" w:cs="Times New Roman,Bold" w:hint="cs"/>
          <w:sz w:val="36"/>
          <w:szCs w:val="36"/>
          <w:rtl/>
        </w:rPr>
        <w:t>يعرف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الموظفين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برؤسائهم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proofErr w:type="spellStart"/>
      <w:r>
        <w:rPr>
          <w:rFonts w:ascii="Times New Roman,Bold" w:hAnsi="Wingdings" w:cs="Times New Roman,Bold" w:hint="cs"/>
          <w:sz w:val="36"/>
          <w:szCs w:val="36"/>
          <w:rtl/>
        </w:rPr>
        <w:t>،</w:t>
      </w:r>
      <w:proofErr w:type="spellEnd"/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وبما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هو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مطلوب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منهم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proofErr w:type="spellStart"/>
      <w:r>
        <w:rPr>
          <w:rFonts w:ascii="Times New Roman,Bold" w:hAnsi="Wingdings" w:cs="Times New Roman,Bold"/>
          <w:sz w:val="36"/>
          <w:szCs w:val="36"/>
          <w:rtl/>
        </w:rPr>
        <w:t>.</w:t>
      </w:r>
      <w:proofErr w:type="spellEnd"/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sz w:val="36"/>
          <w:szCs w:val="36"/>
          <w:rtl/>
        </w:rPr>
      </w:pPr>
      <w:r>
        <w:rPr>
          <w:rFonts w:ascii="Wingdings" w:hAnsi="Wingdings" w:cs="Wingdings"/>
          <w:sz w:val="36"/>
          <w:szCs w:val="36"/>
        </w:rPr>
        <w:t></w:t>
      </w:r>
      <w:r>
        <w:rPr>
          <w:rFonts w:ascii="Times New Roman,Bold" w:hAnsi="Wingdings" w:cs="Times New Roman,Bold"/>
          <w:sz w:val="36"/>
          <w:szCs w:val="36"/>
          <w:rtl/>
        </w:rPr>
        <w:t>*</w:t>
      </w:r>
      <w:r>
        <w:rPr>
          <w:rFonts w:ascii="Times New Roman,Bold" w:hAnsi="Wingdings" w:cs="Times New Roman,Bold" w:hint="cs"/>
          <w:sz w:val="36"/>
          <w:szCs w:val="36"/>
          <w:rtl/>
        </w:rPr>
        <w:t>معالجة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مشكلة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التداخل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والازدواجية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بين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الوحدات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الإدارية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 w:hint="cs"/>
          <w:sz w:val="36"/>
          <w:szCs w:val="36"/>
          <w:rtl/>
        </w:rPr>
      </w:pPr>
      <w:r>
        <w:rPr>
          <w:rFonts w:ascii="Times New Roman,Bold" w:hAnsi="Wingdings" w:cs="Times New Roman,Bold" w:hint="cs"/>
          <w:sz w:val="36"/>
          <w:szCs w:val="36"/>
          <w:rtl/>
        </w:rPr>
        <w:t>في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المنظمة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proofErr w:type="spellStart"/>
      <w:r>
        <w:rPr>
          <w:rFonts w:ascii="Times New Roman,Bold" w:hAnsi="Wingdings" w:cs="Times New Roman,Bold" w:hint="cs"/>
          <w:sz w:val="36"/>
          <w:szCs w:val="36"/>
          <w:rtl/>
        </w:rPr>
        <w:t>،</w:t>
      </w:r>
      <w:proofErr w:type="spellEnd"/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من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خلال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توضيح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أهداف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المنظمة</w:t>
      </w:r>
      <w:r>
        <w:rPr>
          <w:rFonts w:ascii="Times New Roman,Bold" w:hAnsi="Wingdings" w:cs="Times New Roman,Bold"/>
          <w:sz w:val="36"/>
          <w:szCs w:val="36"/>
          <w:rtl/>
        </w:rPr>
        <w:t xml:space="preserve"> </w:t>
      </w:r>
      <w:r>
        <w:rPr>
          <w:rFonts w:ascii="Times New Roman,Bold" w:hAnsi="Wingdings" w:cs="Times New Roman,Bold" w:hint="cs"/>
          <w:sz w:val="36"/>
          <w:szCs w:val="36"/>
          <w:rtl/>
        </w:rPr>
        <w:t>وارتباطاتها</w:t>
      </w:r>
      <w:r>
        <w:rPr>
          <w:rFonts w:ascii="Times New Roman,Bold" w:hAnsi="Wingdings" w:cs="Times New Roman,Bold"/>
          <w:sz w:val="36"/>
          <w:szCs w:val="36"/>
          <w:rtl/>
        </w:rPr>
        <w:t>.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sz w:val="72"/>
          <w:szCs w:val="72"/>
          <w:rtl/>
        </w:rPr>
      </w:pP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" w:hAnsi="Tahoma" w:cs="Tahoma"/>
          <w:sz w:val="98"/>
          <w:szCs w:val="98"/>
          <w:rtl/>
        </w:rPr>
      </w:pPr>
      <w:r>
        <w:rPr>
          <w:rFonts w:ascii="Tahoma" w:hAnsi="Tahoma" w:cs="Tahoma" w:hint="cs"/>
          <w:b/>
          <w:bCs/>
          <w:sz w:val="52"/>
          <w:szCs w:val="52"/>
          <w:u w:val="single"/>
          <w:rtl/>
        </w:rPr>
        <w:lastRenderedPageBreak/>
        <w:t>محتويات</w:t>
      </w:r>
      <w:r>
        <w:rPr>
          <w:rFonts w:ascii="Tahoma" w:hAnsi="Tahoma" w:cs="Tahoma"/>
          <w:b/>
          <w:bCs/>
          <w:sz w:val="52"/>
          <w:szCs w:val="52"/>
          <w:u w:val="single"/>
          <w:rtl/>
        </w:rPr>
        <w:t xml:space="preserve"> </w:t>
      </w:r>
      <w:r>
        <w:rPr>
          <w:rFonts w:ascii="Tahoma" w:hAnsi="Tahoma" w:cs="Tahoma" w:hint="cs"/>
          <w:b/>
          <w:bCs/>
          <w:sz w:val="52"/>
          <w:szCs w:val="52"/>
          <w:u w:val="single"/>
          <w:rtl/>
        </w:rPr>
        <w:t>الدليل</w:t>
      </w:r>
      <w:r>
        <w:rPr>
          <w:rFonts w:ascii="Tahoma" w:hAnsi="Tahoma" w:cs="Tahoma"/>
          <w:b/>
          <w:bCs/>
          <w:sz w:val="52"/>
          <w:szCs w:val="52"/>
          <w:u w:val="single"/>
          <w:rtl/>
        </w:rPr>
        <w:t xml:space="preserve"> </w:t>
      </w:r>
      <w:r>
        <w:rPr>
          <w:rFonts w:ascii="Tahoma" w:hAnsi="Tahoma" w:cs="Tahoma" w:hint="cs"/>
          <w:b/>
          <w:bCs/>
          <w:sz w:val="52"/>
          <w:szCs w:val="52"/>
          <w:u w:val="single"/>
          <w:rtl/>
        </w:rPr>
        <w:t>التنظيمي</w:t>
      </w:r>
      <w:r>
        <w:rPr>
          <w:rFonts w:ascii="Tahoma" w:hAnsi="Tahoma" w:cs="Tahoma"/>
          <w:b/>
          <w:bCs/>
          <w:sz w:val="52"/>
          <w:szCs w:val="52"/>
          <w:u w:val="single"/>
          <w:rtl/>
        </w:rPr>
        <w:t>: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sz w:val="36"/>
          <w:szCs w:val="36"/>
          <w:rtl/>
        </w:rPr>
      </w:pPr>
      <w:r>
        <w:rPr>
          <w:rFonts w:ascii="Arial" w:hAnsi="Arial" w:cs="Arial"/>
          <w:sz w:val="48"/>
          <w:szCs w:val="48"/>
        </w:rPr>
        <w:t xml:space="preserve"> </w:t>
      </w:r>
      <w:r>
        <w:rPr>
          <w:rFonts w:ascii="Arial,Bold" w:hAnsi="Arial" w:cs="Arial,Bold"/>
          <w:sz w:val="36"/>
          <w:szCs w:val="36"/>
          <w:rtl/>
        </w:rPr>
        <w:t>*مقدمة عن الدليل يذكر فيها السبب وراء إعداده وأهميته بالنسبة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sz w:val="36"/>
          <w:szCs w:val="36"/>
          <w:rtl/>
        </w:rPr>
      </w:pPr>
      <w:r>
        <w:rPr>
          <w:rFonts w:ascii="Arial,Bold" w:hAnsi="Arial" w:cs="Arial,Bold"/>
          <w:sz w:val="36"/>
          <w:szCs w:val="36"/>
          <w:rtl/>
        </w:rPr>
        <w:t xml:space="preserve">للمنظمة </w:t>
      </w:r>
      <w:proofErr w:type="spellStart"/>
      <w:r>
        <w:rPr>
          <w:rFonts w:ascii="Arial,Bold" w:hAnsi="Arial" w:cs="Arial,Bold"/>
          <w:sz w:val="36"/>
          <w:szCs w:val="36"/>
          <w:rtl/>
        </w:rPr>
        <w:t>.</w:t>
      </w:r>
      <w:proofErr w:type="spellEnd"/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sz w:val="36"/>
          <w:szCs w:val="36"/>
          <w:rtl/>
        </w:rPr>
      </w:pP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,Bold" w:hAnsi="Arial" w:cs="Arial,Bold"/>
          <w:sz w:val="36"/>
          <w:szCs w:val="36"/>
          <w:rtl/>
        </w:rPr>
        <w:t xml:space="preserve">*نبذة تاريخية عن المنظمة من حيث </w:t>
      </w:r>
      <w:proofErr w:type="spellStart"/>
      <w:r>
        <w:rPr>
          <w:rFonts w:ascii="Arial,Bold" w:hAnsi="Arial" w:cs="Arial,Bold"/>
          <w:sz w:val="36"/>
          <w:szCs w:val="36"/>
          <w:rtl/>
        </w:rPr>
        <w:t>:</w:t>
      </w:r>
      <w:proofErr w:type="spellEnd"/>
      <w:r>
        <w:rPr>
          <w:rFonts w:ascii="Arial,Bold" w:hAnsi="Arial" w:cs="Arial,Bold"/>
          <w:sz w:val="36"/>
          <w:szCs w:val="36"/>
          <w:rtl/>
        </w:rPr>
        <w:t xml:space="preserve"> نشأتها وأهدافها وأنشطتها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sz w:val="36"/>
          <w:szCs w:val="36"/>
          <w:rtl/>
        </w:rPr>
      </w:pP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,Bold" w:hAnsi="Arial" w:cs="Arial,Bold"/>
          <w:sz w:val="36"/>
          <w:szCs w:val="36"/>
          <w:rtl/>
        </w:rPr>
        <w:t>الهيكل التنظيمي</w:t>
      </w:r>
      <w:r>
        <w:rPr>
          <w:rFonts w:ascii="Arial,Bold" w:hAnsi="Arial" w:cs="Arial,Bold"/>
          <w:sz w:val="36"/>
          <w:szCs w:val="36"/>
        </w:rPr>
        <w:t xml:space="preserve"> *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sz w:val="36"/>
          <w:szCs w:val="36"/>
          <w:rtl/>
        </w:rPr>
      </w:pP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,Bold" w:hAnsi="Arial" w:cs="Arial,Bold"/>
          <w:sz w:val="36"/>
          <w:szCs w:val="36"/>
          <w:rtl/>
        </w:rPr>
        <w:t>الخارطة التنظيمية</w:t>
      </w:r>
      <w:r>
        <w:rPr>
          <w:rFonts w:ascii="Arial,Bold" w:hAnsi="Arial" w:cs="Arial,Bold"/>
          <w:sz w:val="36"/>
          <w:szCs w:val="36"/>
        </w:rPr>
        <w:t xml:space="preserve"> *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sz w:val="36"/>
          <w:szCs w:val="36"/>
          <w:rtl/>
        </w:rPr>
      </w:pP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,Bold" w:hAnsi="Arial" w:cs="Arial,Bold"/>
          <w:sz w:val="36"/>
          <w:szCs w:val="36"/>
          <w:rtl/>
        </w:rPr>
        <w:t>وصف مهام الوحدات الإدارية</w:t>
      </w:r>
      <w:r>
        <w:rPr>
          <w:rFonts w:ascii="Arial,Bold" w:hAnsi="Arial" w:cs="Arial,Bold"/>
          <w:sz w:val="36"/>
          <w:szCs w:val="36"/>
        </w:rPr>
        <w:t xml:space="preserve"> *</w:t>
      </w:r>
    </w:p>
    <w:p w:rsidR="002C24DA" w:rsidRDefault="002C24DA" w:rsidP="002C24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sz w:val="36"/>
          <w:szCs w:val="36"/>
          <w:rtl/>
        </w:rPr>
      </w:pP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,Bold" w:hAnsi="Arial" w:cs="Arial,Bold"/>
          <w:sz w:val="36"/>
          <w:szCs w:val="36"/>
          <w:rtl/>
        </w:rPr>
        <w:t>الملاحق.</w:t>
      </w:r>
    </w:p>
    <w:p w:rsidR="00D8769E" w:rsidRDefault="00D8769E">
      <w:pPr>
        <w:rPr>
          <w:rFonts w:hint="cs"/>
          <w:rtl/>
        </w:rPr>
      </w:pPr>
    </w:p>
    <w:p w:rsidR="002C24DA" w:rsidRDefault="002C24DA">
      <w:pPr>
        <w:rPr>
          <w:rFonts w:hint="cs"/>
          <w:rtl/>
        </w:rPr>
      </w:pPr>
    </w:p>
    <w:p w:rsidR="002C24DA" w:rsidRDefault="002C24DA">
      <w:pPr>
        <w:rPr>
          <w:rFonts w:hint="cs"/>
          <w:rtl/>
        </w:rPr>
      </w:pPr>
    </w:p>
    <w:p w:rsidR="002C24DA" w:rsidRDefault="002C24DA">
      <w:pPr>
        <w:rPr>
          <w:rFonts w:hint="cs"/>
          <w:rtl/>
        </w:rPr>
      </w:pPr>
    </w:p>
    <w:p w:rsidR="002C24DA" w:rsidRDefault="002C24DA">
      <w:pPr>
        <w:rPr>
          <w:rFonts w:hint="cs"/>
          <w:rtl/>
        </w:rPr>
      </w:pPr>
    </w:p>
    <w:p w:rsidR="002C24DA" w:rsidRDefault="002C24DA">
      <w:pPr>
        <w:rPr>
          <w:rFonts w:hint="cs"/>
          <w:rtl/>
        </w:rPr>
      </w:pPr>
    </w:p>
    <w:p w:rsidR="002C24DA" w:rsidRDefault="002C24DA">
      <w:pPr>
        <w:rPr>
          <w:rFonts w:hint="cs"/>
          <w:rtl/>
        </w:rPr>
      </w:pPr>
    </w:p>
    <w:p w:rsidR="002C24DA" w:rsidRDefault="002C24DA">
      <w:pPr>
        <w:rPr>
          <w:rFonts w:hint="cs"/>
          <w:rtl/>
        </w:rPr>
      </w:pPr>
    </w:p>
    <w:p w:rsidR="002C24DA" w:rsidRDefault="002C24DA">
      <w:pPr>
        <w:rPr>
          <w:rFonts w:hint="cs"/>
          <w:rtl/>
        </w:rPr>
      </w:pPr>
    </w:p>
    <w:p w:rsidR="002C24DA" w:rsidRDefault="002C24DA">
      <w:pPr>
        <w:rPr>
          <w:rFonts w:hint="cs"/>
          <w:rtl/>
        </w:rPr>
      </w:pPr>
    </w:p>
    <w:p w:rsidR="002C24DA" w:rsidRPr="001F623F" w:rsidRDefault="002C24DA" w:rsidP="002C24DA">
      <w:pPr>
        <w:jc w:val="center"/>
        <w:rPr>
          <w:b/>
          <w:bCs/>
          <w:sz w:val="32"/>
          <w:szCs w:val="32"/>
          <w:rtl/>
        </w:rPr>
      </w:pPr>
      <w:r w:rsidRPr="001F623F">
        <w:rPr>
          <w:b/>
          <w:bCs/>
          <w:sz w:val="32"/>
          <w:szCs w:val="32"/>
          <w:rtl/>
        </w:rPr>
        <w:t>(</w:t>
      </w:r>
      <w:r w:rsidRPr="001F623F">
        <w:rPr>
          <w:rFonts w:hint="eastAsia"/>
          <w:b/>
          <w:bCs/>
          <w:sz w:val="32"/>
          <w:szCs w:val="32"/>
          <w:rtl/>
        </w:rPr>
        <w:t>لا</w:t>
      </w:r>
      <w:r w:rsidRPr="001F623F">
        <w:rPr>
          <w:b/>
          <w:bCs/>
          <w:sz w:val="32"/>
          <w:szCs w:val="32"/>
          <w:rtl/>
        </w:rPr>
        <w:t xml:space="preserve"> </w:t>
      </w:r>
      <w:r w:rsidRPr="001F623F">
        <w:rPr>
          <w:rFonts w:hint="eastAsia"/>
          <w:b/>
          <w:bCs/>
          <w:sz w:val="32"/>
          <w:szCs w:val="32"/>
          <w:rtl/>
        </w:rPr>
        <w:t>أريد</w:t>
      </w:r>
      <w:r w:rsidRPr="001F623F">
        <w:rPr>
          <w:b/>
          <w:bCs/>
          <w:sz w:val="32"/>
          <w:szCs w:val="32"/>
          <w:rtl/>
        </w:rPr>
        <w:t xml:space="preserve"> </w:t>
      </w:r>
      <w:r>
        <w:rPr>
          <w:rFonts w:hint="eastAsia"/>
          <w:b/>
          <w:bCs/>
          <w:sz w:val="32"/>
          <w:szCs w:val="32"/>
          <w:rtl/>
        </w:rPr>
        <w:t>س</w:t>
      </w:r>
      <w:r>
        <w:rPr>
          <w:rFonts w:hint="cs"/>
          <w:b/>
          <w:bCs/>
          <w:sz w:val="32"/>
          <w:szCs w:val="32"/>
          <w:rtl/>
        </w:rPr>
        <w:t>وا</w:t>
      </w:r>
      <w:r w:rsidRPr="001F623F">
        <w:rPr>
          <w:b/>
          <w:bCs/>
          <w:sz w:val="32"/>
          <w:szCs w:val="32"/>
          <w:rtl/>
        </w:rPr>
        <w:t xml:space="preserve"> </w:t>
      </w:r>
      <w:r w:rsidRPr="001F623F">
        <w:rPr>
          <w:rFonts w:hint="eastAsia"/>
          <w:b/>
          <w:bCs/>
          <w:sz w:val="32"/>
          <w:szCs w:val="32"/>
          <w:rtl/>
        </w:rPr>
        <w:t>دعوة</w:t>
      </w:r>
      <w:r w:rsidRPr="001F623F">
        <w:rPr>
          <w:b/>
          <w:bCs/>
          <w:sz w:val="32"/>
          <w:szCs w:val="32"/>
          <w:rtl/>
        </w:rPr>
        <w:t xml:space="preserve"> </w:t>
      </w:r>
      <w:r w:rsidRPr="001F623F">
        <w:rPr>
          <w:rFonts w:hint="eastAsia"/>
          <w:b/>
          <w:bCs/>
          <w:sz w:val="32"/>
          <w:szCs w:val="32"/>
          <w:rtl/>
        </w:rPr>
        <w:t>صادقة</w:t>
      </w:r>
      <w:r w:rsidRPr="001F623F">
        <w:rPr>
          <w:b/>
          <w:bCs/>
          <w:sz w:val="32"/>
          <w:szCs w:val="32"/>
          <w:rtl/>
        </w:rPr>
        <w:t xml:space="preserve"> </w:t>
      </w:r>
      <w:r>
        <w:rPr>
          <w:rFonts w:hint="eastAsia"/>
          <w:b/>
          <w:bCs/>
          <w:sz w:val="32"/>
          <w:szCs w:val="32"/>
          <w:rtl/>
        </w:rPr>
        <w:t>من</w:t>
      </w:r>
      <w:r>
        <w:rPr>
          <w:b/>
          <w:bCs/>
          <w:sz w:val="32"/>
          <w:szCs w:val="32"/>
          <w:rtl/>
        </w:rPr>
        <w:t xml:space="preserve"> </w:t>
      </w:r>
      <w:r>
        <w:rPr>
          <w:rFonts w:hint="eastAsia"/>
          <w:b/>
          <w:bCs/>
          <w:sz w:val="32"/>
          <w:szCs w:val="32"/>
          <w:rtl/>
        </w:rPr>
        <w:t>أعماق</w:t>
      </w:r>
      <w:r>
        <w:rPr>
          <w:b/>
          <w:bCs/>
          <w:sz w:val="32"/>
          <w:szCs w:val="32"/>
          <w:rtl/>
        </w:rPr>
        <w:t xml:space="preserve"> </w:t>
      </w:r>
      <w:r>
        <w:rPr>
          <w:rFonts w:hint="eastAsia"/>
          <w:b/>
          <w:bCs/>
          <w:sz w:val="32"/>
          <w:szCs w:val="32"/>
          <w:rtl/>
        </w:rPr>
        <w:t>قلوبكم</w:t>
      </w:r>
      <w:proofErr w:type="spellStart"/>
      <w:r w:rsidRPr="001F623F">
        <w:rPr>
          <w:b/>
          <w:bCs/>
          <w:sz w:val="32"/>
          <w:szCs w:val="32"/>
          <w:rtl/>
        </w:rPr>
        <w:t>)</w:t>
      </w:r>
      <w:proofErr w:type="spellEnd"/>
    </w:p>
    <w:p w:rsidR="002C24DA" w:rsidRDefault="002C24DA" w:rsidP="002C24DA">
      <w:pPr>
        <w:jc w:val="center"/>
        <w:rPr>
          <w:b/>
          <w:bCs/>
          <w:sz w:val="32"/>
          <w:szCs w:val="32"/>
          <w:rtl/>
        </w:rPr>
      </w:pPr>
      <w:r w:rsidRPr="001F623F">
        <w:rPr>
          <w:rFonts w:hint="eastAsia"/>
          <w:b/>
          <w:bCs/>
          <w:sz w:val="32"/>
          <w:szCs w:val="32"/>
          <w:rtl/>
        </w:rPr>
        <w:t>أختكم</w:t>
      </w:r>
      <w:r w:rsidRPr="001F623F">
        <w:rPr>
          <w:b/>
          <w:bCs/>
          <w:sz w:val="32"/>
          <w:szCs w:val="32"/>
          <w:rtl/>
        </w:rPr>
        <w:t xml:space="preserve"> :</w:t>
      </w:r>
      <w:r w:rsidRPr="001F623F">
        <w:rPr>
          <w:rFonts w:hint="eastAsia"/>
          <w:b/>
          <w:bCs/>
          <w:sz w:val="32"/>
          <w:szCs w:val="32"/>
          <w:rtl/>
        </w:rPr>
        <w:t>ضفافــ</w:t>
      </w:r>
      <w:r w:rsidRPr="001F623F">
        <w:rPr>
          <w:b/>
          <w:bCs/>
          <w:sz w:val="32"/>
          <w:szCs w:val="32"/>
          <w:rtl/>
        </w:rPr>
        <w:t xml:space="preserve"> </w:t>
      </w:r>
      <w:r w:rsidRPr="001F623F">
        <w:rPr>
          <w:rFonts w:hint="eastAsia"/>
          <w:b/>
          <w:bCs/>
          <w:sz w:val="32"/>
          <w:szCs w:val="32"/>
          <w:rtl/>
        </w:rPr>
        <w:t>أمنيهــ</w:t>
      </w:r>
    </w:p>
    <w:p w:rsidR="002C24DA" w:rsidRPr="001F623F" w:rsidRDefault="002C24DA" w:rsidP="002C24DA">
      <w:pPr>
        <w:jc w:val="center"/>
        <w:rPr>
          <w:b/>
          <w:bCs/>
          <w:sz w:val="32"/>
          <w:szCs w:val="32"/>
          <w:rtl/>
        </w:rPr>
      </w:pPr>
      <w:r w:rsidRPr="001F623F">
        <w:rPr>
          <w:b/>
          <w:bCs/>
          <w:sz w:val="32"/>
          <w:szCs w:val="32"/>
        </w:rPr>
        <w:sym w:font="Wingdings" w:char="F04A"/>
      </w:r>
    </w:p>
    <w:p w:rsidR="002C24DA" w:rsidRDefault="002C24DA" w:rsidP="002C24DA">
      <w:pPr>
        <w:jc w:val="center"/>
      </w:pPr>
    </w:p>
    <w:sectPr w:rsidR="002C24DA" w:rsidSect="002C24DA">
      <w:footerReference w:type="default" r:id="rId6"/>
      <w:pgSz w:w="12240" w:h="15840"/>
      <w:pgMar w:top="1440" w:right="1800" w:bottom="1440" w:left="180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12C7" w:rsidRDefault="003912C7" w:rsidP="002C24DA">
      <w:pPr>
        <w:spacing w:after="0" w:line="240" w:lineRule="auto"/>
      </w:pPr>
      <w:r>
        <w:separator/>
      </w:r>
    </w:p>
  </w:endnote>
  <w:endnote w:type="continuationSeparator" w:id="0">
    <w:p w:rsidR="003912C7" w:rsidRDefault="003912C7" w:rsidP="002C24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739118"/>
      <w:docPartObj>
        <w:docPartGallery w:val="Page Numbers (Bottom of Page)"/>
        <w:docPartUnique/>
      </w:docPartObj>
    </w:sdtPr>
    <w:sdtContent>
      <w:p w:rsidR="002C24DA" w:rsidRDefault="002C24DA">
        <w:pPr>
          <w:pStyle w:val="a4"/>
          <w:jc w:val="right"/>
        </w:pPr>
        <w:fldSimple w:instr=" PAGE   \* MERGEFORMAT ">
          <w:r w:rsidRPr="002C24DA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2C24DA" w:rsidRDefault="002C24D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12C7" w:rsidRDefault="003912C7" w:rsidP="002C24DA">
      <w:pPr>
        <w:spacing w:after="0" w:line="240" w:lineRule="auto"/>
      </w:pPr>
      <w:r>
        <w:separator/>
      </w:r>
    </w:p>
  </w:footnote>
  <w:footnote w:type="continuationSeparator" w:id="0">
    <w:p w:rsidR="003912C7" w:rsidRDefault="003912C7" w:rsidP="002C24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24DA"/>
    <w:rsid w:val="00003FBC"/>
    <w:rsid w:val="00004A42"/>
    <w:rsid w:val="00014271"/>
    <w:rsid w:val="0001463B"/>
    <w:rsid w:val="000252D5"/>
    <w:rsid w:val="00047590"/>
    <w:rsid w:val="00054990"/>
    <w:rsid w:val="000676C7"/>
    <w:rsid w:val="00072085"/>
    <w:rsid w:val="00073B9A"/>
    <w:rsid w:val="000807ED"/>
    <w:rsid w:val="00083EC4"/>
    <w:rsid w:val="000A3426"/>
    <w:rsid w:val="000B4C98"/>
    <w:rsid w:val="000C0843"/>
    <w:rsid w:val="000C1ABF"/>
    <w:rsid w:val="000D6B1E"/>
    <w:rsid w:val="000E443B"/>
    <w:rsid w:val="000E4843"/>
    <w:rsid w:val="000F2F2F"/>
    <w:rsid w:val="000F573D"/>
    <w:rsid w:val="000F6951"/>
    <w:rsid w:val="001000F8"/>
    <w:rsid w:val="001079F5"/>
    <w:rsid w:val="00115CE1"/>
    <w:rsid w:val="001227CA"/>
    <w:rsid w:val="001246E8"/>
    <w:rsid w:val="00133E46"/>
    <w:rsid w:val="00137433"/>
    <w:rsid w:val="001448E6"/>
    <w:rsid w:val="0015143D"/>
    <w:rsid w:val="0015398E"/>
    <w:rsid w:val="001565BB"/>
    <w:rsid w:val="00162DDB"/>
    <w:rsid w:val="00170865"/>
    <w:rsid w:val="00174986"/>
    <w:rsid w:val="001754D4"/>
    <w:rsid w:val="00175FB6"/>
    <w:rsid w:val="00183C89"/>
    <w:rsid w:val="00184F75"/>
    <w:rsid w:val="001945F4"/>
    <w:rsid w:val="001A3F17"/>
    <w:rsid w:val="001C2D40"/>
    <w:rsid w:val="001C2DAC"/>
    <w:rsid w:val="001C6224"/>
    <w:rsid w:val="001D45BE"/>
    <w:rsid w:val="001D4765"/>
    <w:rsid w:val="001D61A5"/>
    <w:rsid w:val="001F65F8"/>
    <w:rsid w:val="002002F4"/>
    <w:rsid w:val="00203CAF"/>
    <w:rsid w:val="00214063"/>
    <w:rsid w:val="00217417"/>
    <w:rsid w:val="00220A4D"/>
    <w:rsid w:val="0022577A"/>
    <w:rsid w:val="00235C8D"/>
    <w:rsid w:val="0023707B"/>
    <w:rsid w:val="00270489"/>
    <w:rsid w:val="0028481A"/>
    <w:rsid w:val="002910E5"/>
    <w:rsid w:val="002A382E"/>
    <w:rsid w:val="002B750C"/>
    <w:rsid w:val="002B7D6B"/>
    <w:rsid w:val="002C24DA"/>
    <w:rsid w:val="002E0553"/>
    <w:rsid w:val="002E3243"/>
    <w:rsid w:val="002E6B59"/>
    <w:rsid w:val="002E7C51"/>
    <w:rsid w:val="002F19D6"/>
    <w:rsid w:val="00310FE0"/>
    <w:rsid w:val="003204C3"/>
    <w:rsid w:val="0032323D"/>
    <w:rsid w:val="003310FE"/>
    <w:rsid w:val="0033420B"/>
    <w:rsid w:val="00336692"/>
    <w:rsid w:val="003423F4"/>
    <w:rsid w:val="0035031D"/>
    <w:rsid w:val="0035277A"/>
    <w:rsid w:val="00356BD7"/>
    <w:rsid w:val="00366571"/>
    <w:rsid w:val="00370AF9"/>
    <w:rsid w:val="00386F22"/>
    <w:rsid w:val="003912C7"/>
    <w:rsid w:val="0039248C"/>
    <w:rsid w:val="00396341"/>
    <w:rsid w:val="003A044F"/>
    <w:rsid w:val="003A2F0B"/>
    <w:rsid w:val="003A3E75"/>
    <w:rsid w:val="003B7A1F"/>
    <w:rsid w:val="003C0602"/>
    <w:rsid w:val="003C2028"/>
    <w:rsid w:val="003F2FF5"/>
    <w:rsid w:val="003F3A9A"/>
    <w:rsid w:val="003F69D2"/>
    <w:rsid w:val="003F730A"/>
    <w:rsid w:val="003F79D5"/>
    <w:rsid w:val="00400216"/>
    <w:rsid w:val="0040574B"/>
    <w:rsid w:val="00412705"/>
    <w:rsid w:val="00413AB1"/>
    <w:rsid w:val="00415891"/>
    <w:rsid w:val="00422877"/>
    <w:rsid w:val="00426012"/>
    <w:rsid w:val="00426438"/>
    <w:rsid w:val="004273F6"/>
    <w:rsid w:val="00437D06"/>
    <w:rsid w:val="00441CA4"/>
    <w:rsid w:val="00445AE3"/>
    <w:rsid w:val="00456779"/>
    <w:rsid w:val="0046540E"/>
    <w:rsid w:val="00465B5E"/>
    <w:rsid w:val="004740A2"/>
    <w:rsid w:val="00474CC1"/>
    <w:rsid w:val="004761A5"/>
    <w:rsid w:val="00481968"/>
    <w:rsid w:val="00482218"/>
    <w:rsid w:val="0048529B"/>
    <w:rsid w:val="0049216D"/>
    <w:rsid w:val="00493AD7"/>
    <w:rsid w:val="00494D88"/>
    <w:rsid w:val="004A00D1"/>
    <w:rsid w:val="004A0A2E"/>
    <w:rsid w:val="004B1ABC"/>
    <w:rsid w:val="004B2527"/>
    <w:rsid w:val="004C3789"/>
    <w:rsid w:val="004C7633"/>
    <w:rsid w:val="004D4432"/>
    <w:rsid w:val="004D6017"/>
    <w:rsid w:val="004E26C6"/>
    <w:rsid w:val="004E297C"/>
    <w:rsid w:val="004E5E2C"/>
    <w:rsid w:val="004F31B1"/>
    <w:rsid w:val="004F455B"/>
    <w:rsid w:val="00504DB4"/>
    <w:rsid w:val="00504DDF"/>
    <w:rsid w:val="005116D2"/>
    <w:rsid w:val="005300FE"/>
    <w:rsid w:val="005422BC"/>
    <w:rsid w:val="00550F63"/>
    <w:rsid w:val="0056066C"/>
    <w:rsid w:val="00567486"/>
    <w:rsid w:val="00570698"/>
    <w:rsid w:val="005A36FF"/>
    <w:rsid w:val="005A526D"/>
    <w:rsid w:val="005A6428"/>
    <w:rsid w:val="005A72E3"/>
    <w:rsid w:val="005A72F7"/>
    <w:rsid w:val="005A790B"/>
    <w:rsid w:val="005C7BC9"/>
    <w:rsid w:val="005D2D8D"/>
    <w:rsid w:val="005D407F"/>
    <w:rsid w:val="005E5805"/>
    <w:rsid w:val="005F154E"/>
    <w:rsid w:val="005F6D0F"/>
    <w:rsid w:val="00604807"/>
    <w:rsid w:val="0060680B"/>
    <w:rsid w:val="0061178D"/>
    <w:rsid w:val="00612229"/>
    <w:rsid w:val="00616E6F"/>
    <w:rsid w:val="00631937"/>
    <w:rsid w:val="00637567"/>
    <w:rsid w:val="00640F8E"/>
    <w:rsid w:val="006445F0"/>
    <w:rsid w:val="00647192"/>
    <w:rsid w:val="00650891"/>
    <w:rsid w:val="00653335"/>
    <w:rsid w:val="00654913"/>
    <w:rsid w:val="006610DB"/>
    <w:rsid w:val="006714FE"/>
    <w:rsid w:val="00672E04"/>
    <w:rsid w:val="00675599"/>
    <w:rsid w:val="00684418"/>
    <w:rsid w:val="00684629"/>
    <w:rsid w:val="00684BAE"/>
    <w:rsid w:val="006B0072"/>
    <w:rsid w:val="006B1811"/>
    <w:rsid w:val="006B1D32"/>
    <w:rsid w:val="006B7E8B"/>
    <w:rsid w:val="006C544F"/>
    <w:rsid w:val="006C6FF4"/>
    <w:rsid w:val="006D0BAA"/>
    <w:rsid w:val="006D5F50"/>
    <w:rsid w:val="006E0805"/>
    <w:rsid w:val="006F0404"/>
    <w:rsid w:val="006F1A44"/>
    <w:rsid w:val="006F1AFF"/>
    <w:rsid w:val="00702324"/>
    <w:rsid w:val="007024F3"/>
    <w:rsid w:val="00705D8E"/>
    <w:rsid w:val="00706075"/>
    <w:rsid w:val="00707697"/>
    <w:rsid w:val="00707D18"/>
    <w:rsid w:val="00715FBA"/>
    <w:rsid w:val="007220E5"/>
    <w:rsid w:val="00726B7D"/>
    <w:rsid w:val="00732C5F"/>
    <w:rsid w:val="007330A5"/>
    <w:rsid w:val="00733643"/>
    <w:rsid w:val="00733F6D"/>
    <w:rsid w:val="00735C6C"/>
    <w:rsid w:val="00742F88"/>
    <w:rsid w:val="007454D7"/>
    <w:rsid w:val="00751EFD"/>
    <w:rsid w:val="007569E5"/>
    <w:rsid w:val="00757919"/>
    <w:rsid w:val="00760446"/>
    <w:rsid w:val="00765933"/>
    <w:rsid w:val="007700F2"/>
    <w:rsid w:val="0078126A"/>
    <w:rsid w:val="00783778"/>
    <w:rsid w:val="00783F40"/>
    <w:rsid w:val="007907E3"/>
    <w:rsid w:val="00796C70"/>
    <w:rsid w:val="007A0DDD"/>
    <w:rsid w:val="007E696D"/>
    <w:rsid w:val="007F08ED"/>
    <w:rsid w:val="007F2411"/>
    <w:rsid w:val="007F25B6"/>
    <w:rsid w:val="007F6A07"/>
    <w:rsid w:val="007F6F71"/>
    <w:rsid w:val="00800D39"/>
    <w:rsid w:val="00803F7B"/>
    <w:rsid w:val="00805764"/>
    <w:rsid w:val="00822DA0"/>
    <w:rsid w:val="008465D9"/>
    <w:rsid w:val="0085186C"/>
    <w:rsid w:val="008527B2"/>
    <w:rsid w:val="00853119"/>
    <w:rsid w:val="00856799"/>
    <w:rsid w:val="008602A1"/>
    <w:rsid w:val="00866714"/>
    <w:rsid w:val="0087520B"/>
    <w:rsid w:val="008753BC"/>
    <w:rsid w:val="008763E8"/>
    <w:rsid w:val="00880A95"/>
    <w:rsid w:val="00881336"/>
    <w:rsid w:val="008909F5"/>
    <w:rsid w:val="0089561F"/>
    <w:rsid w:val="008A44B8"/>
    <w:rsid w:val="008A5001"/>
    <w:rsid w:val="008A605F"/>
    <w:rsid w:val="008C2AB3"/>
    <w:rsid w:val="008D3C8C"/>
    <w:rsid w:val="008D535A"/>
    <w:rsid w:val="008D6B5B"/>
    <w:rsid w:val="008D79FB"/>
    <w:rsid w:val="008D7E33"/>
    <w:rsid w:val="008E6AF6"/>
    <w:rsid w:val="008E7134"/>
    <w:rsid w:val="008F01DC"/>
    <w:rsid w:val="008F0BB9"/>
    <w:rsid w:val="008F24A7"/>
    <w:rsid w:val="008F3B79"/>
    <w:rsid w:val="008F5285"/>
    <w:rsid w:val="008F54E7"/>
    <w:rsid w:val="00900122"/>
    <w:rsid w:val="009009BC"/>
    <w:rsid w:val="00904D6F"/>
    <w:rsid w:val="009055F8"/>
    <w:rsid w:val="00912053"/>
    <w:rsid w:val="009147A3"/>
    <w:rsid w:val="00927ADA"/>
    <w:rsid w:val="009309FD"/>
    <w:rsid w:val="009332C1"/>
    <w:rsid w:val="00934651"/>
    <w:rsid w:val="009462A6"/>
    <w:rsid w:val="0094759A"/>
    <w:rsid w:val="009545B8"/>
    <w:rsid w:val="00957967"/>
    <w:rsid w:val="00957E3E"/>
    <w:rsid w:val="00960930"/>
    <w:rsid w:val="009638FD"/>
    <w:rsid w:val="0096695B"/>
    <w:rsid w:val="00970017"/>
    <w:rsid w:val="009803CA"/>
    <w:rsid w:val="0098191E"/>
    <w:rsid w:val="00983C1D"/>
    <w:rsid w:val="00990603"/>
    <w:rsid w:val="00991A64"/>
    <w:rsid w:val="00995A68"/>
    <w:rsid w:val="00996DC1"/>
    <w:rsid w:val="009A0C56"/>
    <w:rsid w:val="009A792B"/>
    <w:rsid w:val="009B1348"/>
    <w:rsid w:val="009B7623"/>
    <w:rsid w:val="009C4C04"/>
    <w:rsid w:val="009C5E6B"/>
    <w:rsid w:val="009D1E77"/>
    <w:rsid w:val="009E093B"/>
    <w:rsid w:val="009E24FA"/>
    <w:rsid w:val="009F21A6"/>
    <w:rsid w:val="00A01F03"/>
    <w:rsid w:val="00A072EC"/>
    <w:rsid w:val="00A10112"/>
    <w:rsid w:val="00A12476"/>
    <w:rsid w:val="00A160D9"/>
    <w:rsid w:val="00A20119"/>
    <w:rsid w:val="00A22436"/>
    <w:rsid w:val="00A24C7C"/>
    <w:rsid w:val="00A33152"/>
    <w:rsid w:val="00A3745E"/>
    <w:rsid w:val="00A451CB"/>
    <w:rsid w:val="00A47E37"/>
    <w:rsid w:val="00A54BE8"/>
    <w:rsid w:val="00A73038"/>
    <w:rsid w:val="00A73A67"/>
    <w:rsid w:val="00A808CB"/>
    <w:rsid w:val="00A96517"/>
    <w:rsid w:val="00AA0CE1"/>
    <w:rsid w:val="00AA1617"/>
    <w:rsid w:val="00AA1A94"/>
    <w:rsid w:val="00AA1C1F"/>
    <w:rsid w:val="00AA66DE"/>
    <w:rsid w:val="00AB70CE"/>
    <w:rsid w:val="00AC7E41"/>
    <w:rsid w:val="00AD03EC"/>
    <w:rsid w:val="00AD4EFE"/>
    <w:rsid w:val="00AD6ED7"/>
    <w:rsid w:val="00AF1E7D"/>
    <w:rsid w:val="00AF5953"/>
    <w:rsid w:val="00AF773B"/>
    <w:rsid w:val="00B007BF"/>
    <w:rsid w:val="00B10CAC"/>
    <w:rsid w:val="00B13CDD"/>
    <w:rsid w:val="00B15B60"/>
    <w:rsid w:val="00B169AC"/>
    <w:rsid w:val="00B20949"/>
    <w:rsid w:val="00B21FD3"/>
    <w:rsid w:val="00B32CF9"/>
    <w:rsid w:val="00B37EE6"/>
    <w:rsid w:val="00B53567"/>
    <w:rsid w:val="00B64F03"/>
    <w:rsid w:val="00B6741E"/>
    <w:rsid w:val="00B70C93"/>
    <w:rsid w:val="00B77BC8"/>
    <w:rsid w:val="00B96A7D"/>
    <w:rsid w:val="00B97FE8"/>
    <w:rsid w:val="00BA4F23"/>
    <w:rsid w:val="00BA73C2"/>
    <w:rsid w:val="00BB03D7"/>
    <w:rsid w:val="00BB533B"/>
    <w:rsid w:val="00BC2A0F"/>
    <w:rsid w:val="00BC541F"/>
    <w:rsid w:val="00BC674D"/>
    <w:rsid w:val="00BC7A1D"/>
    <w:rsid w:val="00BD1E9B"/>
    <w:rsid w:val="00BE000F"/>
    <w:rsid w:val="00BE0032"/>
    <w:rsid w:val="00BE26CD"/>
    <w:rsid w:val="00BF1A57"/>
    <w:rsid w:val="00C107EF"/>
    <w:rsid w:val="00C13185"/>
    <w:rsid w:val="00C13B91"/>
    <w:rsid w:val="00C1434D"/>
    <w:rsid w:val="00C1473B"/>
    <w:rsid w:val="00C14E46"/>
    <w:rsid w:val="00C20C29"/>
    <w:rsid w:val="00C27D68"/>
    <w:rsid w:val="00C32247"/>
    <w:rsid w:val="00C3752C"/>
    <w:rsid w:val="00C447B3"/>
    <w:rsid w:val="00C50E07"/>
    <w:rsid w:val="00C60622"/>
    <w:rsid w:val="00C620C6"/>
    <w:rsid w:val="00C7689A"/>
    <w:rsid w:val="00C97B5E"/>
    <w:rsid w:val="00CA2E34"/>
    <w:rsid w:val="00CA3BA1"/>
    <w:rsid w:val="00CA4712"/>
    <w:rsid w:val="00CB4E52"/>
    <w:rsid w:val="00CB6D2B"/>
    <w:rsid w:val="00CB7150"/>
    <w:rsid w:val="00CC3A24"/>
    <w:rsid w:val="00CD7C4D"/>
    <w:rsid w:val="00CF084D"/>
    <w:rsid w:val="00CF29B9"/>
    <w:rsid w:val="00D003E9"/>
    <w:rsid w:val="00D01684"/>
    <w:rsid w:val="00D019CF"/>
    <w:rsid w:val="00D06943"/>
    <w:rsid w:val="00D16394"/>
    <w:rsid w:val="00D23B99"/>
    <w:rsid w:val="00D32826"/>
    <w:rsid w:val="00D45202"/>
    <w:rsid w:val="00D47E15"/>
    <w:rsid w:val="00D51D25"/>
    <w:rsid w:val="00D5292C"/>
    <w:rsid w:val="00D55C23"/>
    <w:rsid w:val="00D634FD"/>
    <w:rsid w:val="00D662C3"/>
    <w:rsid w:val="00D66BE0"/>
    <w:rsid w:val="00D7498E"/>
    <w:rsid w:val="00D74D78"/>
    <w:rsid w:val="00D76619"/>
    <w:rsid w:val="00D8769E"/>
    <w:rsid w:val="00D91A1A"/>
    <w:rsid w:val="00D97A54"/>
    <w:rsid w:val="00DB0BC5"/>
    <w:rsid w:val="00DB4497"/>
    <w:rsid w:val="00DC7E57"/>
    <w:rsid w:val="00DD5F36"/>
    <w:rsid w:val="00DE5218"/>
    <w:rsid w:val="00DE5DC1"/>
    <w:rsid w:val="00DF4DC4"/>
    <w:rsid w:val="00DF7B30"/>
    <w:rsid w:val="00E03AD3"/>
    <w:rsid w:val="00E03EED"/>
    <w:rsid w:val="00E130DA"/>
    <w:rsid w:val="00E15AE1"/>
    <w:rsid w:val="00E200AD"/>
    <w:rsid w:val="00E24022"/>
    <w:rsid w:val="00E245CA"/>
    <w:rsid w:val="00E250C1"/>
    <w:rsid w:val="00E3776E"/>
    <w:rsid w:val="00E41BB4"/>
    <w:rsid w:val="00E41DAA"/>
    <w:rsid w:val="00E427FF"/>
    <w:rsid w:val="00E4280F"/>
    <w:rsid w:val="00E44814"/>
    <w:rsid w:val="00E44D47"/>
    <w:rsid w:val="00E47EC0"/>
    <w:rsid w:val="00E54720"/>
    <w:rsid w:val="00E63794"/>
    <w:rsid w:val="00E647DE"/>
    <w:rsid w:val="00E65B98"/>
    <w:rsid w:val="00E70C60"/>
    <w:rsid w:val="00E71D4D"/>
    <w:rsid w:val="00E84D08"/>
    <w:rsid w:val="00E92DBC"/>
    <w:rsid w:val="00E95459"/>
    <w:rsid w:val="00E957EA"/>
    <w:rsid w:val="00EA4443"/>
    <w:rsid w:val="00EA66B4"/>
    <w:rsid w:val="00EB1628"/>
    <w:rsid w:val="00EB2DE0"/>
    <w:rsid w:val="00EB45D4"/>
    <w:rsid w:val="00EB4680"/>
    <w:rsid w:val="00EB7696"/>
    <w:rsid w:val="00EC676A"/>
    <w:rsid w:val="00ED4E99"/>
    <w:rsid w:val="00ED5B13"/>
    <w:rsid w:val="00EF410A"/>
    <w:rsid w:val="00F03C8C"/>
    <w:rsid w:val="00F07BD7"/>
    <w:rsid w:val="00F2284D"/>
    <w:rsid w:val="00F373D8"/>
    <w:rsid w:val="00F46D8D"/>
    <w:rsid w:val="00F477DB"/>
    <w:rsid w:val="00F54E1D"/>
    <w:rsid w:val="00F60918"/>
    <w:rsid w:val="00F8103D"/>
    <w:rsid w:val="00FB1B67"/>
    <w:rsid w:val="00FB7C1A"/>
    <w:rsid w:val="00FC1A51"/>
    <w:rsid w:val="00FD2541"/>
    <w:rsid w:val="00FE6915"/>
    <w:rsid w:val="00FF0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69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24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2C24DA"/>
  </w:style>
  <w:style w:type="paragraph" w:styleId="a4">
    <w:name w:val="footer"/>
    <w:basedOn w:val="a"/>
    <w:link w:val="Char0"/>
    <w:uiPriority w:val="99"/>
    <w:unhideWhenUsed/>
    <w:rsid w:val="002C24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2C24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2012-11-21T19:43:00Z</dcterms:created>
  <dcterms:modified xsi:type="dcterms:W3CDTF">2012-11-21T19:45:00Z</dcterms:modified>
</cp:coreProperties>
</file>