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479" w:rsidRPr="00652B2C" w:rsidRDefault="00FC2479" w:rsidP="00FC2479">
      <w:pPr>
        <w:jc w:val="center"/>
        <w:rPr>
          <w:rFonts w:asciiTheme="minorBidi" w:hAnsiTheme="minorBidi"/>
          <w:b/>
          <w:bCs/>
          <w:color w:val="000000"/>
          <w:sz w:val="24"/>
          <w:szCs w:val="24"/>
          <w:rtl/>
        </w:rPr>
      </w:pPr>
      <w:r w:rsidRPr="00652B2C">
        <w:rPr>
          <w:rFonts w:asciiTheme="minorBidi" w:hAnsiTheme="minorBidi"/>
          <w:b/>
          <w:bCs/>
          <w:color w:val="000000"/>
          <w:sz w:val="24"/>
          <w:szCs w:val="24"/>
          <w:u w:val="single"/>
          <w:rtl/>
        </w:rPr>
        <w:t>واجب 1</w:t>
      </w:r>
    </w:p>
    <w:p w:rsidR="00FC2479" w:rsidRPr="00652B2C" w:rsidRDefault="00FC2479" w:rsidP="00FC2479">
      <w:pPr>
        <w:rPr>
          <w:rFonts w:asciiTheme="minorBidi" w:hAnsiTheme="minorBidi"/>
          <w:b/>
          <w:bCs/>
          <w:sz w:val="24"/>
          <w:szCs w:val="24"/>
        </w:rPr>
      </w:pP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المعدات هي </w:t>
      </w:r>
      <w:proofErr w:type="spellStart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>؟</w:t>
      </w:r>
      <w:proofErr w:type="spellEnd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الأجزاء الملموسة من الحاسب </w:t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يعتبر أصغر الحواسب حجمًا </w:t>
      </w:r>
      <w:proofErr w:type="spellStart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>؟</w:t>
      </w:r>
      <w:proofErr w:type="spellEnd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FF0000"/>
          <w:sz w:val="24"/>
          <w:szCs w:val="24"/>
          <w:rtl/>
        </w:rPr>
        <w:t>حواسيب الجيب</w:t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تقاس سرعة وحدة المعالجة المركزية </w:t>
      </w:r>
      <w:proofErr w:type="spellStart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>بـ</w:t>
      </w:r>
      <w:proofErr w:type="spellEnd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>؟</w:t>
      </w:r>
      <w:proofErr w:type="spellEnd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بالميجا </w:t>
      </w:r>
      <w:proofErr w:type="spellStart"/>
      <w:r w:rsidRPr="00652B2C">
        <w:rPr>
          <w:rFonts w:asciiTheme="minorBidi" w:hAnsiTheme="minorBidi"/>
          <w:b/>
          <w:bCs/>
          <w:color w:val="FF0000"/>
          <w:sz w:val="24"/>
          <w:szCs w:val="24"/>
          <w:rtl/>
        </w:rPr>
        <w:t>هيرتز</w:t>
      </w:r>
      <w:proofErr w:type="spellEnd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proofErr w:type="spellStart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>الطرفيات</w:t>
      </w:r>
      <w:proofErr w:type="spellEnd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هي </w:t>
      </w:r>
      <w:proofErr w:type="spellStart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>؟</w:t>
      </w:r>
      <w:proofErr w:type="spellEnd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>ا</w:t>
      </w:r>
      <w:r w:rsidRPr="00652B2C">
        <w:rPr>
          <w:rFonts w:asciiTheme="minorBidi" w:hAnsiTheme="minorBidi"/>
          <w:b/>
          <w:bCs/>
          <w:color w:val="FF0000"/>
          <w:sz w:val="24"/>
          <w:szCs w:val="24"/>
          <w:rtl/>
        </w:rPr>
        <w:t>لأجهزة التي يتم وصلها بالحاسوب للمساعدة في أداء المهام بشكل أفضل</w:t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أي الحواسيب التالية الأقوى </w:t>
      </w:r>
      <w:proofErr w:type="spellStart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>والأغلي</w:t>
      </w:r>
      <w:proofErr w:type="spellEnd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>؟</w:t>
      </w:r>
      <w:proofErr w:type="spellEnd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FF0000"/>
          <w:sz w:val="24"/>
          <w:szCs w:val="24"/>
          <w:rtl/>
        </w:rPr>
        <w:t>الحواسيب العملاقة</w:t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من مكونات </w:t>
      </w:r>
      <w:r w:rsidRPr="00652B2C">
        <w:rPr>
          <w:rFonts w:asciiTheme="minorBidi" w:hAnsiTheme="minorBidi"/>
          <w:b/>
          <w:bCs/>
          <w:color w:val="000000"/>
          <w:sz w:val="24"/>
          <w:szCs w:val="24"/>
        </w:rPr>
        <w:t>CPU</w:t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>؟</w:t>
      </w:r>
      <w:proofErr w:type="spellEnd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FF0000"/>
          <w:sz w:val="24"/>
          <w:szCs w:val="24"/>
          <w:rtl/>
        </w:rPr>
        <w:t>اللوحة الأم</w:t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الذاكرة تتكون من </w:t>
      </w:r>
      <w:proofErr w:type="spellStart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>؟</w:t>
      </w:r>
      <w:proofErr w:type="spellEnd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FF0000"/>
          <w:sz w:val="24"/>
          <w:szCs w:val="24"/>
          <w:rtl/>
        </w:rPr>
        <w:t>رقاقات مثبتة على اللوحة الأم</w:t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أي الحواسب التالية الأسرع في معالجة البيانات </w:t>
      </w:r>
      <w:proofErr w:type="spellStart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>؟</w:t>
      </w:r>
      <w:proofErr w:type="spellEnd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FF0000"/>
          <w:sz w:val="24"/>
          <w:szCs w:val="24"/>
          <w:rtl/>
        </w:rPr>
        <w:t>الحاسوب الكبير</w:t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البرمجيات هي </w:t>
      </w:r>
      <w:proofErr w:type="spellStart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>؟</w:t>
      </w:r>
      <w:proofErr w:type="spellEnd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FF0000"/>
          <w:sz w:val="24"/>
          <w:szCs w:val="24"/>
          <w:rtl/>
        </w:rPr>
        <w:t>المكونات غير الملموسة مثل البرامج</w:t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  <w:t xml:space="preserve">المصدر الكهربي الذي يزود دوائر الحاسب بالطاقة الازمة هو </w:t>
      </w:r>
      <w:proofErr w:type="spellStart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t>؟</w:t>
      </w:r>
      <w:proofErr w:type="spellEnd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  <w:r w:rsidRPr="00652B2C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مصدر </w:t>
      </w:r>
      <w:proofErr w:type="spellStart"/>
      <w:r w:rsidRPr="00652B2C">
        <w:rPr>
          <w:rFonts w:asciiTheme="minorBidi" w:hAnsiTheme="minorBidi"/>
          <w:b/>
          <w:bCs/>
          <w:color w:val="FF0000"/>
          <w:sz w:val="24"/>
          <w:szCs w:val="24"/>
          <w:rtl/>
        </w:rPr>
        <w:t>الطاقه</w:t>
      </w:r>
      <w:proofErr w:type="spellEnd"/>
      <w:r w:rsidRPr="00652B2C">
        <w:rPr>
          <w:rFonts w:asciiTheme="minorBidi" w:hAnsiTheme="minorBidi"/>
          <w:b/>
          <w:bCs/>
          <w:color w:val="000000"/>
          <w:sz w:val="24"/>
          <w:szCs w:val="24"/>
          <w:rtl/>
        </w:rPr>
        <w:br/>
      </w:r>
    </w:p>
    <w:p w:rsidR="00FC2479" w:rsidRPr="00652B2C" w:rsidRDefault="00FC2479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FC2479" w:rsidRPr="00652B2C" w:rsidRDefault="00FC2479">
      <w:pPr>
        <w:bidi w:val="0"/>
        <w:rPr>
          <w:rFonts w:asciiTheme="minorBidi" w:hAnsiTheme="minorBidi"/>
          <w:b/>
          <w:bCs/>
          <w:sz w:val="24"/>
          <w:szCs w:val="24"/>
        </w:rPr>
      </w:pPr>
      <w:r w:rsidRPr="00652B2C">
        <w:rPr>
          <w:rFonts w:asciiTheme="minorBidi" w:hAnsiTheme="minorBidi"/>
          <w:b/>
          <w:bCs/>
          <w:sz w:val="24"/>
          <w:szCs w:val="24"/>
          <w:rtl/>
        </w:rPr>
        <w:br w:type="page"/>
      </w:r>
    </w:p>
    <w:p w:rsidR="00B83F54" w:rsidRPr="00652B2C" w:rsidRDefault="00FC2479" w:rsidP="00ED6623">
      <w:pPr>
        <w:jc w:val="center"/>
        <w:rPr>
          <w:rFonts w:asciiTheme="minorBidi" w:hAnsiTheme="minorBidi"/>
          <w:b/>
          <w:bCs/>
          <w:sz w:val="24"/>
          <w:szCs w:val="24"/>
          <w:u w:val="single"/>
          <w:rtl/>
        </w:rPr>
      </w:pPr>
      <w:r w:rsidRPr="00652B2C">
        <w:rPr>
          <w:rFonts w:asciiTheme="minorBidi" w:hAnsiTheme="minorBidi"/>
          <w:b/>
          <w:bCs/>
          <w:sz w:val="24"/>
          <w:szCs w:val="24"/>
          <w:u w:val="single"/>
          <w:rtl/>
        </w:rPr>
        <w:lastRenderedPageBreak/>
        <w:t>الواجب 2</w:t>
      </w:r>
    </w:p>
    <w:p w:rsidR="00FC2479" w:rsidRPr="00652B2C" w:rsidRDefault="00FC2479" w:rsidP="00FC2479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450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تتحدد سرعة المعالج </w:t>
      </w:r>
      <w:proofErr w:type="spellStart"/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>بـ</w:t>
      </w:r>
      <w:proofErr w:type="spellEnd"/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 .........</w:t>
      </w:r>
    </w:p>
    <w:p w:rsidR="00A84186" w:rsidRPr="00652B2C" w:rsidRDefault="00ED6623" w:rsidP="00A84186">
      <w:pPr>
        <w:shd w:val="clear" w:color="auto" w:fill="FFFFFF"/>
        <w:spacing w:before="100" w:beforeAutospacing="1" w:after="90" w:line="240" w:lineRule="auto"/>
        <w:ind w:left="450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الميجا هرتز</w:t>
      </w:r>
    </w:p>
    <w:p w:rsidR="00FC2479" w:rsidRPr="00652B2C" w:rsidRDefault="00FC2479" w:rsidP="00FC2479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450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المنسقات الصوتية برمجية خاصة تقوم </w:t>
      </w:r>
      <w:proofErr w:type="spellStart"/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>بــــ</w:t>
      </w:r>
      <w:proofErr w:type="spellEnd"/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>...................</w:t>
      </w:r>
    </w:p>
    <w:p w:rsidR="00A84186" w:rsidRPr="00652B2C" w:rsidRDefault="00ED6623" w:rsidP="00A84186">
      <w:pPr>
        <w:shd w:val="clear" w:color="auto" w:fill="FFFFFF"/>
        <w:spacing w:before="100" w:beforeAutospacing="1" w:after="9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      قراءة نص مدخل إلى الحاسوب</w:t>
      </w:r>
    </w:p>
    <w:p w:rsidR="00FC2479" w:rsidRPr="00652B2C" w:rsidRDefault="00FC2479" w:rsidP="00FC2479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450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>وسط تخزين يستخدم تقنية اشعة الليزر في قراءة المعلومات .........................</w:t>
      </w:r>
    </w:p>
    <w:p w:rsidR="00A84186" w:rsidRPr="00652B2C" w:rsidRDefault="00ED6623" w:rsidP="00A84186">
      <w:pPr>
        <w:shd w:val="clear" w:color="auto" w:fill="FFFFFF"/>
        <w:spacing w:before="100" w:beforeAutospacing="1" w:after="90" w:line="240" w:lineRule="auto"/>
        <w:ind w:left="450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>CD-ROM</w:t>
      </w:r>
    </w:p>
    <w:p w:rsidR="00A84186" w:rsidRPr="00652B2C" w:rsidRDefault="00A84186" w:rsidP="00A84186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450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أي من الوحدات التالية </w:t>
      </w:r>
      <w:proofErr w:type="spellStart"/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>لايؤثر</w:t>
      </w:r>
      <w:proofErr w:type="spellEnd"/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 على سرعة الحاسوب </w:t>
      </w:r>
      <w:proofErr w:type="spellStart"/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>؟</w:t>
      </w:r>
      <w:proofErr w:type="spellEnd"/>
    </w:p>
    <w:p w:rsidR="00A84186" w:rsidRPr="00652B2C" w:rsidRDefault="00ED6623" w:rsidP="00A84186">
      <w:pPr>
        <w:shd w:val="clear" w:color="auto" w:fill="FFFFFF"/>
        <w:spacing w:before="100" w:beforeAutospacing="1" w:after="90" w:line="240" w:lineRule="auto"/>
        <w:ind w:left="450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وحدة العرض المرئي</w:t>
      </w:r>
    </w:p>
    <w:p w:rsidR="00A84186" w:rsidRPr="00652B2C" w:rsidRDefault="00A84186" w:rsidP="00A84186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450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البيانات المخزنة في الذاكرة الرئيسية </w:t>
      </w: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</w:rPr>
        <w:t>RAM</w:t>
      </w:r>
    </w:p>
    <w:p w:rsidR="00A84186" w:rsidRPr="00652B2C" w:rsidRDefault="00ED6623" w:rsidP="00A84186">
      <w:pPr>
        <w:shd w:val="clear" w:color="auto" w:fill="FFFFFF"/>
        <w:spacing w:before="100" w:beforeAutospacing="1" w:after="9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      تفقد بحالة انقطاع مصدر التيار الكهربائي عن الحاسوب</w:t>
      </w:r>
    </w:p>
    <w:p w:rsidR="00A84186" w:rsidRPr="00652B2C" w:rsidRDefault="00A84186" w:rsidP="00A84186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ind w:left="450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تقاس سرعة وحدة المعالجة المركزية </w:t>
      </w:r>
      <w:proofErr w:type="spellStart"/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>بـ</w:t>
      </w:r>
      <w:proofErr w:type="spellEnd"/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>..............</w:t>
      </w:r>
    </w:p>
    <w:p w:rsidR="00A84186" w:rsidRPr="00652B2C" w:rsidRDefault="00ED6623" w:rsidP="00A84186">
      <w:pPr>
        <w:shd w:val="clear" w:color="auto" w:fill="FFFFFF"/>
        <w:spacing w:before="100" w:beforeAutospacing="1" w:after="90" w:line="240" w:lineRule="auto"/>
        <w:ind w:left="450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بالميجا </w:t>
      </w:r>
      <w:proofErr w:type="spellStart"/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هيرتز</w:t>
      </w:r>
      <w:proofErr w:type="spellEnd"/>
    </w:p>
    <w:p w:rsidR="00A84186" w:rsidRPr="00652B2C" w:rsidRDefault="00A84186" w:rsidP="00A84186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>وحدة التخزين الثانوية ......</w:t>
      </w:r>
    </w:p>
    <w:p w:rsidR="00A84186" w:rsidRPr="00652B2C" w:rsidRDefault="00ED6623" w:rsidP="00A84186">
      <w:pPr>
        <w:shd w:val="clear" w:color="auto" w:fill="FFFFFF"/>
        <w:spacing w:before="100" w:beforeAutospacing="1" w:after="9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            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يمكن تشغيلها وإطفاءها عند الحاجة</w:t>
      </w:r>
    </w:p>
    <w:p w:rsidR="00A84186" w:rsidRPr="00652B2C" w:rsidRDefault="00A84186" w:rsidP="00A84186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أصغر وحدة لتخزين البيانات </w:t>
      </w:r>
      <w:proofErr w:type="spellStart"/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>؟</w:t>
      </w:r>
      <w:proofErr w:type="spellEnd"/>
    </w:p>
    <w:p w:rsidR="00A84186" w:rsidRPr="00652B2C" w:rsidRDefault="00ED6623" w:rsidP="00A84186">
      <w:pPr>
        <w:shd w:val="clear" w:color="auto" w:fill="FFFFFF"/>
        <w:spacing w:before="100" w:beforeAutospacing="1" w:after="9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            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البت</w:t>
      </w:r>
    </w:p>
    <w:p w:rsidR="00A84186" w:rsidRPr="00652B2C" w:rsidRDefault="00A84186" w:rsidP="00A84186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البت يمثل </w:t>
      </w:r>
      <w:proofErr w:type="spellStart"/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>؟</w:t>
      </w:r>
      <w:proofErr w:type="spellEnd"/>
    </w:p>
    <w:p w:rsidR="00A84186" w:rsidRPr="00652B2C" w:rsidRDefault="00ED6623" w:rsidP="00A84186">
      <w:pPr>
        <w:shd w:val="clear" w:color="auto" w:fill="FFFFFF"/>
        <w:spacing w:before="100" w:beforeAutospacing="1" w:after="90" w:line="240" w:lineRule="auto"/>
        <w:ind w:left="720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الوحدة التي تقاس </w:t>
      </w:r>
      <w:proofErr w:type="spellStart"/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بها</w:t>
      </w:r>
      <w:proofErr w:type="spellEnd"/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الذاكرة في الحاسوب</w:t>
      </w:r>
    </w:p>
    <w:p w:rsidR="00A84186" w:rsidRPr="00652B2C" w:rsidRDefault="00A84186" w:rsidP="00A84186">
      <w:pPr>
        <w:numPr>
          <w:ilvl w:val="0"/>
          <w:numId w:val="1"/>
        </w:numPr>
        <w:shd w:val="clear" w:color="auto" w:fill="FFFFFF"/>
        <w:spacing w:before="100" w:beforeAutospacing="1" w:after="9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>الكلمة في الحاسوب ......</w:t>
      </w:r>
    </w:p>
    <w:p w:rsidR="00ED6623" w:rsidRPr="00652B2C" w:rsidRDefault="00ED6623" w:rsidP="00A84186">
      <w:pPr>
        <w:shd w:val="clear" w:color="auto" w:fill="FFFFFF"/>
        <w:spacing w:before="100" w:beforeAutospacing="1" w:after="90" w:line="240" w:lineRule="auto"/>
        <w:ind w:left="360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     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مجموعة من البت مخزنة كوحدة</w:t>
      </w:r>
    </w:p>
    <w:p w:rsidR="00ED6623" w:rsidRPr="00652B2C" w:rsidRDefault="00ED6623">
      <w:pPr>
        <w:bidi w:val="0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</w:rPr>
        <w:br w:type="page"/>
      </w:r>
    </w:p>
    <w:p w:rsidR="00A84186" w:rsidRPr="00652B2C" w:rsidRDefault="00ED6623" w:rsidP="00ED6623">
      <w:pPr>
        <w:shd w:val="clear" w:color="auto" w:fill="FFFFFF"/>
        <w:spacing w:before="100" w:beforeAutospacing="1" w:after="90" w:line="240" w:lineRule="auto"/>
        <w:ind w:left="360"/>
        <w:jc w:val="center"/>
        <w:rPr>
          <w:rFonts w:asciiTheme="minorBidi" w:eastAsia="Times New Roman" w:hAnsiTheme="minorBidi"/>
          <w:b/>
          <w:bCs/>
          <w:color w:val="444444"/>
          <w:sz w:val="24"/>
          <w:szCs w:val="24"/>
          <w:u w:val="single"/>
          <w:rtl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u w:val="single"/>
          <w:rtl/>
        </w:rPr>
        <w:lastRenderedPageBreak/>
        <w:t>الواجب 3</w:t>
      </w:r>
    </w:p>
    <w:p w:rsidR="00ED6623" w:rsidRPr="00652B2C" w:rsidRDefault="00ED6623" w:rsidP="00ED6623">
      <w:pPr>
        <w:shd w:val="clear" w:color="auto" w:fill="FFFFFF"/>
        <w:spacing w:before="100" w:beforeAutospacing="1" w:after="90" w:line="240" w:lineRule="auto"/>
        <w:ind w:left="360"/>
        <w:jc w:val="center"/>
        <w:rPr>
          <w:rFonts w:asciiTheme="minorBidi" w:eastAsia="Times New Roman" w:hAnsiTheme="minorBidi"/>
          <w:b/>
          <w:bCs/>
          <w:color w:val="444444"/>
          <w:sz w:val="24"/>
          <w:szCs w:val="24"/>
          <w:u w:val="single"/>
          <w:rtl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u w:val="single"/>
          <w:rtl/>
        </w:rPr>
        <w:t>الدرجه 4.5 من 5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أي من الآتي ليس من مراحل تطوير النظم :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1.تحديد المتطلبات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2.دراسة الجدوى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3.تدريب المستفيدين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4.</w:t>
      </w:r>
      <w:r w:rsidRPr="00652B2C">
        <w:rPr>
          <w:rFonts w:asciiTheme="minorBidi" w:hAnsiTheme="minorBidi" w:cstheme="minorBidi"/>
          <w:b/>
          <w:bCs/>
          <w:color w:val="FF0000"/>
          <w:rtl/>
        </w:rPr>
        <w:t>أنظمة دعم القرار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2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الواجهة </w:t>
      </w:r>
      <w:r w:rsidRPr="00652B2C">
        <w:rPr>
          <w:rFonts w:asciiTheme="minorBidi" w:hAnsiTheme="minorBidi" w:cstheme="minorBidi"/>
          <w:b/>
          <w:bCs/>
          <w:color w:val="000000"/>
        </w:rPr>
        <w:t>interface</w:t>
      </w: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 :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1.</w:t>
      </w:r>
      <w:r w:rsidRPr="00652B2C">
        <w:rPr>
          <w:rFonts w:asciiTheme="minorBidi" w:hAnsiTheme="minorBidi" w:cstheme="minorBidi"/>
          <w:b/>
          <w:bCs/>
          <w:color w:val="FF0000"/>
          <w:rtl/>
        </w:rPr>
        <w:t xml:space="preserve">هي الطريقة التي يتخاطب </w:t>
      </w:r>
      <w:proofErr w:type="spellStart"/>
      <w:r w:rsidRPr="00652B2C">
        <w:rPr>
          <w:rFonts w:asciiTheme="minorBidi" w:hAnsiTheme="minorBidi" w:cstheme="minorBidi"/>
          <w:b/>
          <w:bCs/>
          <w:color w:val="FF0000"/>
          <w:rtl/>
        </w:rPr>
        <w:t>بها</w:t>
      </w:r>
      <w:proofErr w:type="spellEnd"/>
      <w:r w:rsidRPr="00652B2C">
        <w:rPr>
          <w:rFonts w:asciiTheme="minorBidi" w:hAnsiTheme="minorBidi" w:cstheme="minorBidi"/>
          <w:b/>
          <w:bCs/>
          <w:color w:val="FF0000"/>
          <w:rtl/>
        </w:rPr>
        <w:t xml:space="preserve"> المستخدم مع البرمجيات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2.عبارة عن نظام تشغيل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3.مجموعة من البرامج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4.مجموعة من الإجراءات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3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برنامج </w:t>
      </w:r>
      <w:r w:rsidRPr="00652B2C">
        <w:rPr>
          <w:rFonts w:asciiTheme="minorBidi" w:hAnsiTheme="minorBidi" w:cstheme="minorBidi"/>
          <w:b/>
          <w:bCs/>
          <w:color w:val="000000"/>
        </w:rPr>
        <w:t>ms-word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1.</w:t>
      </w:r>
      <w:r w:rsidRPr="00652B2C">
        <w:rPr>
          <w:rFonts w:asciiTheme="minorBidi" w:hAnsiTheme="minorBidi" w:cstheme="minorBidi"/>
          <w:b/>
          <w:bCs/>
          <w:color w:val="FF0000"/>
          <w:rtl/>
        </w:rPr>
        <w:t>برنامج تطبيقي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2.برمجيات نظم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3.نظام تشغيل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4.واجهة تطبيق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4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أي من التالي ليس من أنواع نظم التشغيل :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1.متعدد المهام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2.متعدد المعالجة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3.المشاركة الزمنية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4.</w:t>
      </w:r>
      <w:r w:rsidRPr="00652B2C">
        <w:rPr>
          <w:rFonts w:asciiTheme="minorBidi" w:hAnsiTheme="minorBidi" w:cstheme="minorBidi"/>
          <w:b/>
          <w:bCs/>
          <w:color w:val="FF0000"/>
          <w:rtl/>
        </w:rPr>
        <w:t>قواعد البيانات</w:t>
      </w: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5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برامج الجداول الالكترونية يستخدم لـ :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1.</w:t>
      </w:r>
      <w:r w:rsidRPr="00652B2C">
        <w:rPr>
          <w:rFonts w:asciiTheme="minorBidi" w:hAnsiTheme="minorBidi" w:cstheme="minorBidi"/>
          <w:b/>
          <w:bCs/>
          <w:color w:val="FF0000"/>
          <w:rtl/>
        </w:rPr>
        <w:t xml:space="preserve">لإعداد الميزانية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2.إنتاج المستندات والوسائل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3.يستخدم لعرض معلومات أمام الجمهور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4.يستخدم </w:t>
      </w:r>
      <w:proofErr w:type="spellStart"/>
      <w:r w:rsidRPr="00652B2C">
        <w:rPr>
          <w:rFonts w:asciiTheme="minorBidi" w:hAnsiTheme="minorBidi" w:cstheme="minorBidi"/>
          <w:b/>
          <w:bCs/>
          <w:color w:val="000000"/>
          <w:rtl/>
        </w:rPr>
        <w:t>لإسترجاع</w:t>
      </w:r>
      <w:proofErr w:type="spellEnd"/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 وتخزين البيانات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6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الشبكة التي تربط بين أجهزة الحاسوب بين المدن والقارات :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1.</w:t>
      </w:r>
      <w:proofErr w:type="spellStart"/>
      <w:r w:rsidRPr="00652B2C">
        <w:rPr>
          <w:rFonts w:asciiTheme="minorBidi" w:hAnsiTheme="minorBidi" w:cstheme="minorBidi"/>
          <w:b/>
          <w:bCs/>
          <w:color w:val="000000"/>
        </w:rPr>
        <w:t>lan</w:t>
      </w:r>
      <w:proofErr w:type="spellEnd"/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2.</w:t>
      </w:r>
      <w:r w:rsidRPr="00652B2C">
        <w:rPr>
          <w:rFonts w:asciiTheme="minorBidi" w:hAnsiTheme="minorBidi" w:cstheme="minorBidi"/>
          <w:b/>
          <w:bCs/>
          <w:color w:val="FF0000"/>
        </w:rPr>
        <w:t>wan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3.</w:t>
      </w:r>
      <w:r w:rsidRPr="00652B2C">
        <w:rPr>
          <w:rFonts w:asciiTheme="minorBidi" w:hAnsiTheme="minorBidi" w:cstheme="minorBidi"/>
          <w:b/>
          <w:bCs/>
          <w:color w:val="000000"/>
        </w:rPr>
        <w:t>tan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4.</w:t>
      </w:r>
      <w:proofErr w:type="spellStart"/>
      <w:r w:rsidRPr="00652B2C">
        <w:rPr>
          <w:rFonts w:asciiTheme="minorBidi" w:hAnsiTheme="minorBidi" w:cstheme="minorBidi"/>
          <w:b/>
          <w:bCs/>
          <w:color w:val="000000"/>
        </w:rPr>
        <w:t>nic</w:t>
      </w:r>
      <w:proofErr w:type="spellEnd"/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7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أهم أهداف ربط الحواسيب في منطقة </w:t>
      </w:r>
      <w:r w:rsidRPr="00652B2C">
        <w:rPr>
          <w:rFonts w:asciiTheme="minorBidi" w:hAnsiTheme="minorBidi" w:cstheme="minorBidi"/>
          <w:b/>
          <w:bCs/>
          <w:color w:val="000000"/>
          <w:u w:val="single"/>
          <w:rtl/>
        </w:rPr>
        <w:t>جغرافية محدودة</w:t>
      </w: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 :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1.المشاركة في الملفات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2.المشاركة في الطابعة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3.تقليل الجهد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4.</w:t>
      </w:r>
      <w:r w:rsidRPr="00652B2C">
        <w:rPr>
          <w:rFonts w:asciiTheme="minorBidi" w:hAnsiTheme="minorBidi" w:cstheme="minorBidi"/>
          <w:b/>
          <w:bCs/>
          <w:color w:val="FF0000"/>
          <w:rtl/>
        </w:rPr>
        <w:t>جميع ما ذكر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8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يقصد بالعمل الجماعي </w:t>
      </w:r>
      <w:proofErr w:type="spellStart"/>
      <w:r w:rsidRPr="00652B2C">
        <w:rPr>
          <w:rFonts w:asciiTheme="minorBidi" w:hAnsiTheme="minorBidi" w:cstheme="minorBidi"/>
          <w:b/>
          <w:bCs/>
          <w:color w:val="000000"/>
          <w:rtl/>
        </w:rPr>
        <w:t>المحوسب</w:t>
      </w:r>
      <w:proofErr w:type="spellEnd"/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 :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1.استخدام </w:t>
      </w:r>
      <w:proofErr w:type="spellStart"/>
      <w:r w:rsidRPr="00652B2C">
        <w:rPr>
          <w:rFonts w:asciiTheme="minorBidi" w:hAnsiTheme="minorBidi" w:cstheme="minorBidi"/>
          <w:b/>
          <w:bCs/>
          <w:color w:val="000000"/>
          <w:rtl/>
        </w:rPr>
        <w:t>الايميل</w:t>
      </w:r>
      <w:proofErr w:type="spellEnd"/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2.</w:t>
      </w:r>
      <w:r w:rsidRPr="00652B2C">
        <w:rPr>
          <w:rFonts w:asciiTheme="minorBidi" w:hAnsiTheme="minorBidi" w:cstheme="minorBidi"/>
          <w:b/>
          <w:bCs/>
          <w:color w:val="FF0000"/>
          <w:rtl/>
        </w:rPr>
        <w:t>المشاركة في المعدات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3.استلام رسائل كثيرة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lastRenderedPageBreak/>
        <w:t xml:space="preserve">4.انعدام الخصوصية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9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من مميزات البريد الالكتروني :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1.</w:t>
      </w:r>
      <w:proofErr w:type="spellStart"/>
      <w:r w:rsidRPr="00652B2C">
        <w:rPr>
          <w:rFonts w:asciiTheme="minorBidi" w:hAnsiTheme="minorBidi" w:cstheme="minorBidi"/>
          <w:b/>
          <w:bCs/>
          <w:color w:val="000000"/>
          <w:rtl/>
        </w:rPr>
        <w:t>لايمكنه</w:t>
      </w:r>
      <w:proofErr w:type="spellEnd"/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 ارسال أدوات ملموسة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2.قد يحتوي على فيروسات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3.كثرة الرسائل 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4.</w:t>
      </w:r>
      <w:r w:rsidRPr="00652B2C">
        <w:rPr>
          <w:rFonts w:asciiTheme="minorBidi" w:hAnsiTheme="minorBidi" w:cstheme="minorBidi"/>
          <w:b/>
          <w:bCs/>
          <w:color w:val="FF0000"/>
          <w:rtl/>
        </w:rPr>
        <w:t>قليلة التكاليف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10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يحول الإشارات العددية الى إشارات تناظرية والعكس :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1. الشبكة الحلقية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2 الشبكة الرقمية للخدمات المتكاملة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 xml:space="preserve">3. </w:t>
      </w:r>
      <w:r w:rsidRPr="00652B2C">
        <w:rPr>
          <w:rFonts w:asciiTheme="minorBidi" w:hAnsiTheme="minorBidi" w:cstheme="minorBidi"/>
          <w:b/>
          <w:bCs/>
          <w:color w:val="FF0000"/>
          <w:rtl/>
        </w:rPr>
        <w:t>المودم</w:t>
      </w:r>
    </w:p>
    <w:p w:rsidR="00ED6623" w:rsidRPr="00652B2C" w:rsidRDefault="00ED6623" w:rsidP="00ED6623">
      <w:pPr>
        <w:pStyle w:val="a4"/>
        <w:bidi/>
        <w:rPr>
          <w:rFonts w:asciiTheme="minorBidi" w:hAnsiTheme="minorBidi" w:cstheme="minorBidi"/>
          <w:b/>
          <w:bCs/>
          <w:color w:val="000000"/>
          <w:rtl/>
        </w:rPr>
      </w:pPr>
      <w:r w:rsidRPr="00652B2C">
        <w:rPr>
          <w:rFonts w:asciiTheme="minorBidi" w:hAnsiTheme="minorBidi" w:cstheme="minorBidi"/>
          <w:b/>
          <w:bCs/>
          <w:color w:val="000000"/>
          <w:rtl/>
        </w:rPr>
        <w:t>4. الخطوط المستأجرة</w:t>
      </w:r>
    </w:p>
    <w:p w:rsidR="00ED6623" w:rsidRPr="00652B2C" w:rsidRDefault="00ED6623" w:rsidP="00ED6623">
      <w:pPr>
        <w:shd w:val="clear" w:color="auto" w:fill="FFFFFF"/>
        <w:spacing w:before="100" w:beforeAutospacing="1" w:after="90" w:line="240" w:lineRule="auto"/>
        <w:ind w:left="360"/>
        <w:rPr>
          <w:rFonts w:asciiTheme="minorBidi" w:eastAsia="Times New Roman" w:hAnsiTheme="minorBidi"/>
          <w:b/>
          <w:bCs/>
          <w:color w:val="444444"/>
          <w:sz w:val="24"/>
          <w:szCs w:val="24"/>
          <w:u w:val="single"/>
          <w:rtl/>
        </w:rPr>
      </w:pPr>
    </w:p>
    <w:p w:rsidR="00ED6623" w:rsidRPr="00652B2C" w:rsidRDefault="00ED6623">
      <w:pPr>
        <w:bidi w:val="0"/>
        <w:rPr>
          <w:rFonts w:asciiTheme="minorBidi" w:eastAsia="Times New Roman" w:hAnsiTheme="minorBidi"/>
          <w:b/>
          <w:bCs/>
          <w:color w:val="444444"/>
          <w:sz w:val="24"/>
          <w:szCs w:val="24"/>
          <w:u w:val="single"/>
          <w:rtl/>
        </w:rPr>
      </w:pP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u w:val="single"/>
          <w:rtl/>
        </w:rPr>
        <w:br w:type="page"/>
      </w:r>
    </w:p>
    <w:p w:rsidR="00ED6623" w:rsidRPr="00652B2C" w:rsidRDefault="00ED6623" w:rsidP="00ED6623">
      <w:pPr>
        <w:shd w:val="clear" w:color="auto" w:fill="FFFFFF"/>
        <w:spacing w:before="100" w:beforeAutospacing="1" w:after="90" w:line="240" w:lineRule="auto"/>
        <w:ind w:left="1494"/>
        <w:rPr>
          <w:rFonts w:asciiTheme="minorBidi" w:eastAsia="Times New Roman" w:hAnsiTheme="minorBidi"/>
          <w:b/>
          <w:bCs/>
          <w:color w:val="444444"/>
          <w:sz w:val="24"/>
          <w:szCs w:val="24"/>
          <w:u w:val="single"/>
          <w:rtl/>
        </w:rPr>
      </w:pP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u w:val="single"/>
          <w:rtl/>
        </w:rPr>
        <w:lastRenderedPageBreak/>
        <w:t>الواجب 4</w:t>
      </w:r>
    </w:p>
    <w:p w:rsidR="00ED6623" w:rsidRPr="00652B2C" w:rsidRDefault="00ED6623" w:rsidP="00ED6623">
      <w:pPr>
        <w:shd w:val="clear" w:color="auto" w:fill="FFFFFF"/>
        <w:spacing w:before="100" w:beforeAutospacing="1" w:after="90" w:line="240" w:lineRule="auto"/>
        <w:jc w:val="both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r w:rsidRPr="00652B2C">
        <w:rPr>
          <w:rFonts w:asciiTheme="minorBidi" w:hAnsiTheme="minorBidi"/>
          <w:b/>
          <w:bCs/>
          <w:color w:val="444444"/>
          <w:sz w:val="24"/>
          <w:szCs w:val="24"/>
          <w:rtl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عدد النقاط أو </w:t>
      </w:r>
      <w:proofErr w:type="spellStart"/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>البكسل</w:t>
      </w:r>
      <w:proofErr w:type="spellEnd"/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</w:rPr>
        <w:t>Pixel</w:t>
      </w:r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 على الشاشة تسمى ......</w:t>
      </w:r>
      <w:proofErr w:type="spellStart"/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>..</w:t>
      </w:r>
      <w:proofErr w:type="spellEnd"/>
    </w:p>
    <w:p w:rsidR="00ED6623" w:rsidRPr="00652B2C" w:rsidRDefault="00ED6623" w:rsidP="00ED6623">
      <w:pPr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الكثافة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النقطية</w:t>
      </w:r>
    </w:p>
    <w:p w:rsidR="00ED6623" w:rsidRPr="00652B2C" w:rsidRDefault="00ED6623" w:rsidP="00ED6623">
      <w:pPr>
        <w:spacing w:after="27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تتحدد سرعة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المعالج </w:t>
      </w:r>
      <w:proofErr w:type="spellStart"/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بـ</w:t>
      </w:r>
      <w:proofErr w:type="spellEnd"/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.........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الميجا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هرتز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الواجهة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interface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هي الطريقة التي يتخاطب </w:t>
      </w:r>
      <w:proofErr w:type="spellStart"/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بها</w:t>
      </w:r>
      <w:proofErr w:type="spellEnd"/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 xml:space="preserve"> المستخدم مع البرمجيات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أصغر وحدة لتخزين البيانات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البت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</w:p>
    <w:p w:rsidR="00ED6623" w:rsidRPr="00652B2C" w:rsidRDefault="00ED6623" w:rsidP="00ED6623">
      <w:pPr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ما هو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 bois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برنامج يتم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تحميله للتعرف على وحدات الإدخال ة الإخراج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من مميزات البريد الالكتروني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: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قليلة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التكاليف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يقصد بالعمل الجماعي </w:t>
      </w:r>
      <w:proofErr w:type="spellStart"/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المحوسب</w:t>
      </w:r>
      <w:proofErr w:type="spellEnd"/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المشاركة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في المعدات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</w:p>
    <w:p w:rsidR="00F77778" w:rsidRPr="00652B2C" w:rsidRDefault="00ED6623" w:rsidP="00ED6623">
      <w:pPr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أهم أهداف ربط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الحواسيب في منطقة جغرافية محدودة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: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المشاركة في الملفات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.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المشاركة في الطابعة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تقليل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الجهد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جميع ما ذكر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عبارة عن برنامج يدخل الى الحاسب ليدمر أو يشره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البيانات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الفيروس</w:t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برمجيات يتم الحصول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عليها بشرائها من مصدرها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t xml:space="preserve">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/>
      </w:r>
      <w:r w:rsidRPr="00652B2C">
        <w:rPr>
          <w:rFonts w:asciiTheme="minorBidi" w:eastAsia="Times New Roman" w:hAnsiTheme="minorBidi"/>
          <w:b/>
          <w:bCs/>
          <w:color w:val="FF0000"/>
          <w:sz w:val="24"/>
          <w:szCs w:val="24"/>
          <w:rtl/>
        </w:rPr>
        <w:t>البرمجيات التجارية</w:t>
      </w:r>
    </w:p>
    <w:p w:rsidR="00F77778" w:rsidRPr="00652B2C" w:rsidRDefault="00F77778">
      <w:pPr>
        <w:bidi w:val="0"/>
        <w:rPr>
          <w:rFonts w:asciiTheme="minorBidi" w:eastAsia="Times New Roman" w:hAnsiTheme="minorBidi"/>
          <w:b/>
          <w:bCs/>
          <w:color w:val="000000"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</w:rPr>
        <w:br w:type="page"/>
      </w:r>
    </w:p>
    <w:p w:rsidR="00ED6623" w:rsidRPr="00652B2C" w:rsidRDefault="00F77778" w:rsidP="00F77778">
      <w:pPr>
        <w:spacing w:after="0" w:line="240" w:lineRule="auto"/>
        <w:jc w:val="center"/>
        <w:rPr>
          <w:rFonts w:asciiTheme="minorBidi" w:eastAsia="Times New Roman" w:hAnsiTheme="minorBidi"/>
          <w:b/>
          <w:bCs/>
          <w:color w:val="000000"/>
          <w:sz w:val="24"/>
          <w:szCs w:val="24"/>
          <w:u w:val="single"/>
          <w:rtl/>
        </w:rPr>
      </w:pP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u w:val="single"/>
          <w:rtl/>
        </w:rPr>
        <w:lastRenderedPageBreak/>
        <w:t>اختبار اعمال السنه</w:t>
      </w:r>
    </w:p>
    <w:p w:rsidR="00F77778" w:rsidRPr="00652B2C" w:rsidRDefault="00F77778" w:rsidP="00F77778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السؤال 1</w:t>
      </w:r>
    </w:p>
    <w:p w:rsidR="00F77778" w:rsidRPr="00652B2C" w:rsidRDefault="00F77778" w:rsidP="00C6630B">
      <w:pPr>
        <w:numPr>
          <w:ilvl w:val="0"/>
          <w:numId w:val="2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أي الحواسيب التالية الأقوى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والأغلي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؟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1.الحواسيب الكبيرة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2.الحواسيب الشخصية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3.الحواسيب العملاقة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4.الحواسيب الصغيرة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2</w:t>
      </w:r>
    </w:p>
    <w:p w:rsidR="00F77778" w:rsidRPr="00652B2C" w:rsidRDefault="00F77778" w:rsidP="00C6630B">
      <w:pPr>
        <w:numPr>
          <w:ilvl w:val="0"/>
          <w:numId w:val="3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كلما زادت عدد البرامج المشتغلة كلما انخفض الأداء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صواب خطأ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3</w:t>
      </w:r>
    </w:p>
    <w:p w:rsidR="00F77778" w:rsidRPr="00652B2C" w:rsidRDefault="00F77778" w:rsidP="00C6630B">
      <w:pPr>
        <w:numPr>
          <w:ilvl w:val="0"/>
          <w:numId w:val="4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معدات تمكنك من عرض البيات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والأولمر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التي يتم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إدخالهل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في الحاسب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1.وحدات إخراج البيانات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2.وحدات إدخال البيانات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3.شاشة العرض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4.وحدة العرض البصري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</w:p>
    <w:p w:rsidR="00F77778" w:rsidRPr="00652B2C" w:rsidRDefault="00F77778" w:rsidP="00F77778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السؤال 4</w:t>
      </w:r>
    </w:p>
    <w:p w:rsidR="00F77778" w:rsidRPr="00652B2C" w:rsidRDefault="00F77778" w:rsidP="00C6630B">
      <w:pPr>
        <w:numPr>
          <w:ilvl w:val="0"/>
          <w:numId w:val="5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الطرفيات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الذكية محدودة القدرات بالنسبة للمعالجة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صواب خطأ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5</w:t>
      </w:r>
    </w:p>
    <w:p w:rsidR="00F77778" w:rsidRPr="00652B2C" w:rsidRDefault="00F77778" w:rsidP="00C6630B">
      <w:pPr>
        <w:numPr>
          <w:ilvl w:val="0"/>
          <w:numId w:val="6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الأضوية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هي .........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1.يتم وصلها بالحاسب للمساعدة في أداء المهام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2.يزور دوائر الحاسب بالطاقة الازمة لها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3.ضوءاً صغيراً يضئ في حالة التشغيل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4.تخبر وحدة المعالجة ماذا تفعل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6</w:t>
      </w:r>
    </w:p>
    <w:p w:rsidR="00F77778" w:rsidRPr="00652B2C" w:rsidRDefault="00F77778" w:rsidP="00C6630B">
      <w:pPr>
        <w:numPr>
          <w:ilvl w:val="0"/>
          <w:numId w:val="7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أي أنواع الطابعات أكثر هدوءً.......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1.الطابعة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الليزرية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2.طابعة النفث الحبري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3.طابعة العجلة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4.طابعة المصفوفة النقطية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</w:p>
    <w:p w:rsidR="00F77778" w:rsidRPr="00652B2C" w:rsidRDefault="00F77778" w:rsidP="00F77778">
      <w:pPr>
        <w:shd w:val="clear" w:color="auto" w:fill="FFFFFF"/>
        <w:spacing w:before="100" w:beforeAutospacing="1" w:after="240" w:line="240" w:lineRule="auto"/>
        <w:ind w:left="360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br/>
        <w:t>السؤال 7</w:t>
      </w:r>
    </w:p>
    <w:p w:rsidR="00F77778" w:rsidRPr="00652B2C" w:rsidRDefault="00F77778" w:rsidP="00C6630B">
      <w:pPr>
        <w:numPr>
          <w:ilvl w:val="0"/>
          <w:numId w:val="8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مجموعة من الأحرف تمثل 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1.سجل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2.ملف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3.حقل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4.بايت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8</w:t>
      </w:r>
    </w:p>
    <w:p w:rsidR="00F77778" w:rsidRPr="00652B2C" w:rsidRDefault="00F77778" w:rsidP="00C6630B">
      <w:pPr>
        <w:numPr>
          <w:ilvl w:val="0"/>
          <w:numId w:val="9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المقصود بوحدة النظام هي النهايات الطرفية الموجودة خلف وحدة النظام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صواب خطأ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9</w:t>
      </w:r>
    </w:p>
    <w:p w:rsidR="00F77778" w:rsidRPr="00652B2C" w:rsidRDefault="00F77778" w:rsidP="00C6630B">
      <w:pPr>
        <w:numPr>
          <w:ilvl w:val="0"/>
          <w:numId w:val="10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أي من أنواع الذاكرة التالية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لايمكن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تغيير محتوياتها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؟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1.ذاكرة الوصول العشوائي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2.ذاكرة القراءة فقط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3.ذاكرة المخبأة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4.ذاكرة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الكاشي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</w:p>
    <w:p w:rsidR="00F77778" w:rsidRPr="00652B2C" w:rsidRDefault="00F77778" w:rsidP="00F77778">
      <w:p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السؤال 10</w:t>
      </w:r>
    </w:p>
    <w:p w:rsidR="00F77778" w:rsidRPr="00652B2C" w:rsidRDefault="00F77778" w:rsidP="00C6630B">
      <w:pPr>
        <w:numPr>
          <w:ilvl w:val="0"/>
          <w:numId w:val="11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أي من أنواع الذاكرة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التاليةيحمل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نظام التشغيل إليه عندما يشغل الجهاز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؟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1.ذاكرة القراءة فقط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2.ذاكرة الوصول العشوائي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3.الذاكرة المخبأة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4.ذاكرة الفلاش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</w:p>
    <w:p w:rsidR="00F77778" w:rsidRPr="00652B2C" w:rsidRDefault="00F77778" w:rsidP="00F77778">
      <w:pPr>
        <w:shd w:val="clear" w:color="auto" w:fill="FFFFFF"/>
        <w:spacing w:before="100" w:beforeAutospacing="1" w:after="240" w:line="240" w:lineRule="auto"/>
        <w:ind w:left="720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السؤال 11</w:t>
      </w:r>
    </w:p>
    <w:p w:rsidR="00F77778" w:rsidRPr="00652B2C" w:rsidRDefault="00F77778" w:rsidP="00C6630B">
      <w:pPr>
        <w:numPr>
          <w:ilvl w:val="0"/>
          <w:numId w:val="12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أى من هذه الوحدات يعتبر الأسرع في الوصول إلى المعلومات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؟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1.القرص الصلب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2.القرص المرن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</w:t>
      </w:r>
      <w:r w:rsidRPr="00652B2C">
        <w:rPr>
          <w:rFonts w:asciiTheme="minorBidi" w:eastAsia="Times New Roman" w:hAnsiTheme="minorBidi"/>
          <w:b/>
          <w:bCs/>
          <w:sz w:val="24"/>
          <w:szCs w:val="24"/>
        </w:rPr>
        <w:t>DVD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4.الأقراص المدمجة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</w:p>
    <w:p w:rsidR="00F77778" w:rsidRPr="00652B2C" w:rsidRDefault="00F77778" w:rsidP="00F77778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</w:p>
    <w:p w:rsidR="00F77778" w:rsidRPr="00652B2C" w:rsidRDefault="00F77778" w:rsidP="00F77778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t xml:space="preserve">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12</w:t>
      </w:r>
    </w:p>
    <w:p w:rsidR="00F77778" w:rsidRPr="00652B2C" w:rsidRDefault="00F77778" w:rsidP="00C6630B">
      <w:pPr>
        <w:numPr>
          <w:ilvl w:val="0"/>
          <w:numId w:val="13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ذاكرة الوصول العشوائي تستخدم .........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1.كوحدة تخزين ثانوية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2.وحدة تحكم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3.وحدة حساب والمنطق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4.وحدة تخزين رئيسية</w:t>
      </w:r>
    </w:p>
    <w:p w:rsidR="00F77778" w:rsidRPr="00652B2C" w:rsidRDefault="00F77778" w:rsidP="00F77778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13</w:t>
      </w:r>
    </w:p>
    <w:p w:rsidR="00F77778" w:rsidRPr="00652B2C" w:rsidRDefault="00F77778" w:rsidP="00C6630B">
      <w:pPr>
        <w:numPr>
          <w:ilvl w:val="0"/>
          <w:numId w:val="14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.....لها نفس حجم وشكل بطاقة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الإئتمان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1.الشريط الممغنط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2.البطاقة الذكية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3.القرص الرقمي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4.القرص الضوئي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14</w:t>
      </w:r>
    </w:p>
    <w:p w:rsidR="00F77778" w:rsidRPr="00652B2C" w:rsidRDefault="00F77778" w:rsidP="00C6630B">
      <w:pPr>
        <w:numPr>
          <w:ilvl w:val="0"/>
          <w:numId w:val="15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المصدر الكهربي الذي يزود دوائر الحاسب بالطاقة الازمة هو ......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القوابس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2.ساعة النظام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3.مصدر الطاقة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4.الذاكرة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15</w:t>
      </w:r>
    </w:p>
    <w:p w:rsidR="00F77778" w:rsidRPr="00652B2C" w:rsidRDefault="00F77778" w:rsidP="00C6630B">
      <w:pPr>
        <w:numPr>
          <w:ilvl w:val="0"/>
          <w:numId w:val="16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وحدة التخزين الثانوية ......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1.يمكن تشغيلها وإطفاءها عند الحاجة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2.سعتها كبيرة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3.محدودية سعة التخزين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4.أغلى ثمناً من الذاكرة الرئيسية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16</w:t>
      </w:r>
    </w:p>
    <w:p w:rsidR="00F77778" w:rsidRPr="00652B2C" w:rsidRDefault="00F77778" w:rsidP="00C6630B">
      <w:pPr>
        <w:numPr>
          <w:ilvl w:val="0"/>
          <w:numId w:val="17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تعمل كجهاز إدخال وإخراج ........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1.شاشة اللمس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2.الطابعة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3.قارئ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الباركود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4.الماسحات الضوئية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br/>
        <w:t>السؤال 17</w:t>
      </w:r>
    </w:p>
    <w:p w:rsidR="00F77778" w:rsidRPr="00652B2C" w:rsidRDefault="00F77778" w:rsidP="00C6630B">
      <w:pPr>
        <w:numPr>
          <w:ilvl w:val="0"/>
          <w:numId w:val="18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الملف عبارة عن مجموعة من ......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1.السجلات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2.البيانات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3.مجموعة من الأحرف والأرقام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4.مجموعة من البايت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18</w:t>
      </w:r>
    </w:p>
    <w:p w:rsidR="00F77778" w:rsidRPr="00652B2C" w:rsidRDefault="00F77778" w:rsidP="00C6630B">
      <w:pPr>
        <w:numPr>
          <w:ilvl w:val="0"/>
          <w:numId w:val="19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البت يمثل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؟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1.الوحدة التي تقاس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بها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الذاكرة في الحاسوب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2.نصف بايت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3.8 بايت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4.8 حروف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19</w:t>
      </w:r>
    </w:p>
    <w:p w:rsidR="00F77778" w:rsidRPr="00652B2C" w:rsidRDefault="00F77778" w:rsidP="00C6630B">
      <w:pPr>
        <w:numPr>
          <w:ilvl w:val="0"/>
          <w:numId w:val="20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الشاشة عبارة عن مكون .......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1.برمجية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2.مادية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تكنلوجية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4.اقتصادية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20</w:t>
      </w:r>
    </w:p>
    <w:p w:rsidR="00F77778" w:rsidRPr="00652B2C" w:rsidRDefault="00F77778" w:rsidP="00C6630B">
      <w:pPr>
        <w:numPr>
          <w:ilvl w:val="0"/>
          <w:numId w:val="21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تستخدم وحدات الإخراج من أجل .........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1.إظهار المعلومات بشكل مقروء على الشاشة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2.إرسال البيانات إلى وحدة المعالجة المركزية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3.التحكم بالطابعة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4.نقل البيانات من وحدة المعالجة المركزية إلى القرص الصلب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21</w:t>
      </w:r>
    </w:p>
    <w:p w:rsidR="00F77778" w:rsidRPr="00652B2C" w:rsidRDefault="00F77778" w:rsidP="00C6630B">
      <w:pPr>
        <w:numPr>
          <w:ilvl w:val="0"/>
          <w:numId w:val="22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تقوم وحدة التحكم بتوجيه العمليات داخل </w:t>
      </w:r>
      <w:r w:rsidRPr="00652B2C">
        <w:rPr>
          <w:rFonts w:asciiTheme="minorBidi" w:eastAsia="Times New Roman" w:hAnsiTheme="minorBidi"/>
          <w:b/>
          <w:bCs/>
          <w:sz w:val="24"/>
          <w:szCs w:val="24"/>
        </w:rPr>
        <w:t>CPU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صواب خطأ</w:t>
      </w:r>
    </w:p>
    <w:p w:rsidR="00F77778" w:rsidRPr="00652B2C" w:rsidRDefault="00F77778" w:rsidP="00F77778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22</w:t>
      </w:r>
    </w:p>
    <w:p w:rsidR="00F77778" w:rsidRPr="00652B2C" w:rsidRDefault="00F77778" w:rsidP="00C6630B">
      <w:pPr>
        <w:numPr>
          <w:ilvl w:val="0"/>
          <w:numId w:val="23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س1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: أي من الوحدات التالية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لايؤثر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على سرعة الحاسوب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؟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t>إجابة 1.بطاقة الرسوم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2.وحدة العرض المرئي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3.القرص الصلب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4.الذاكرة العشوائية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23</w:t>
      </w:r>
    </w:p>
    <w:p w:rsidR="00F77778" w:rsidRPr="00652B2C" w:rsidRDefault="00F77778" w:rsidP="00C6630B">
      <w:pPr>
        <w:numPr>
          <w:ilvl w:val="0"/>
          <w:numId w:val="24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من مميزات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الطرفيات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الذكية .....................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1.محدودة القدرة بالنسبة للمعالجة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2.تقوم بعمليات المعالجة ذاتياً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3.استلام رسائل كثيرة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4.تسمح فقط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بادخال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البيانات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24</w:t>
      </w:r>
    </w:p>
    <w:p w:rsidR="00F77778" w:rsidRPr="00652B2C" w:rsidRDefault="00F77778" w:rsidP="00C6630B">
      <w:pPr>
        <w:numPr>
          <w:ilvl w:val="0"/>
          <w:numId w:val="25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كلما زادت عدد دوران ساعة الحاسب زادت عدد التعليمات التي ينفذها </w:t>
      </w:r>
      <w:r w:rsidRPr="00652B2C">
        <w:rPr>
          <w:rFonts w:asciiTheme="minorBidi" w:eastAsia="Times New Roman" w:hAnsiTheme="minorBidi"/>
          <w:b/>
          <w:bCs/>
          <w:sz w:val="24"/>
          <w:szCs w:val="24"/>
        </w:rPr>
        <w:t>CPU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صواب خطأ</w:t>
      </w:r>
    </w:p>
    <w:p w:rsidR="00F77778" w:rsidRPr="00652B2C" w:rsidRDefault="00F77778" w:rsidP="00F77778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25</w:t>
      </w:r>
    </w:p>
    <w:p w:rsidR="00F77778" w:rsidRPr="00652B2C" w:rsidRDefault="00F77778" w:rsidP="00C6630B">
      <w:pPr>
        <w:numPr>
          <w:ilvl w:val="0"/>
          <w:numId w:val="26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أي من الحاسبات لا وجود فيه لمشغلات الأقراص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؟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1.حواسيب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الشيكة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2.الحواسيب العملاقة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3.الحواسيب الكبيرة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4.الحواسيب الشخصية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26</w:t>
      </w:r>
    </w:p>
    <w:p w:rsidR="00F77778" w:rsidRPr="00652B2C" w:rsidRDefault="00F77778" w:rsidP="00C6630B">
      <w:pPr>
        <w:numPr>
          <w:ilvl w:val="0"/>
          <w:numId w:val="27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س1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.يعتبر أصغر الحواسب حجمًا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؟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1.الحواسيب المتوسطة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2.حواسيب الجيب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3.حواسيب الشبكة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4.الحواسيب المحمولة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27</w:t>
      </w:r>
    </w:p>
    <w:p w:rsidR="00F77778" w:rsidRPr="00652B2C" w:rsidRDefault="00F77778" w:rsidP="00C6630B">
      <w:pPr>
        <w:numPr>
          <w:ilvl w:val="0"/>
          <w:numId w:val="28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المنسقات الصوتية برمجية خاصة تقوم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بــ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1.قراءة نص مدخل إلى الحاسوب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2.طباعة الخرائط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t>3.التخاطب عن بعد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4.إدخال البيانات إلى الحاسب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28</w:t>
      </w:r>
    </w:p>
    <w:p w:rsidR="00F77778" w:rsidRPr="00652B2C" w:rsidRDefault="00F77778" w:rsidP="00C6630B">
      <w:pPr>
        <w:numPr>
          <w:ilvl w:val="0"/>
          <w:numId w:val="29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البرمجيات هي 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1.الذاكرة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2.اللوحة الأم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3.المكونات غير الملموسة مثل البرامج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4.المكونات الملموسة من الحاسب مثل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الطرفيات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29</w:t>
      </w:r>
    </w:p>
    <w:p w:rsidR="00F77778" w:rsidRPr="00652B2C" w:rsidRDefault="00F77778" w:rsidP="00C6630B">
      <w:pPr>
        <w:numPr>
          <w:ilvl w:val="0"/>
          <w:numId w:val="30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أي الحواسيب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التاليةيستخدم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في التنبؤ بالحالة الجوية أو التنقيب عن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النفط؟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1.الحواسيب المحمولة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2.الحواسيب العملاقة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3.الحواسيب الشخصية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4.حواسب الجيب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30</w:t>
      </w:r>
    </w:p>
    <w:p w:rsidR="00F77778" w:rsidRPr="00652B2C" w:rsidRDefault="00F77778" w:rsidP="00C6630B">
      <w:pPr>
        <w:numPr>
          <w:ilvl w:val="0"/>
          <w:numId w:val="31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الجيجابايت تساوي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؟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1.100 بايت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2.1000 ميجابايت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3.100 كيلو بايت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4.1000 كيلو بايت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31</w:t>
      </w:r>
    </w:p>
    <w:p w:rsidR="00F77778" w:rsidRPr="00652B2C" w:rsidRDefault="00F77778" w:rsidP="00C6630B">
      <w:pPr>
        <w:numPr>
          <w:ilvl w:val="0"/>
          <w:numId w:val="32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ذاكرة الفلاش هي نوع من أنواع الذاكرة ...................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1.مصدر الطاقة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2.متطايرة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</w:rPr>
        <w:t>RaM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3.الدوائر الكهربائية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4.غير المتطايرة </w:t>
      </w:r>
      <w:r w:rsidRPr="00652B2C">
        <w:rPr>
          <w:rFonts w:asciiTheme="minorBidi" w:eastAsia="Times New Roman" w:hAnsiTheme="minorBidi"/>
          <w:b/>
          <w:bCs/>
          <w:sz w:val="24"/>
          <w:szCs w:val="24"/>
        </w:rPr>
        <w:t>Rom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32</w:t>
      </w:r>
    </w:p>
    <w:p w:rsidR="00F77778" w:rsidRPr="00652B2C" w:rsidRDefault="00F77778" w:rsidP="00C6630B">
      <w:pPr>
        <w:numPr>
          <w:ilvl w:val="0"/>
          <w:numId w:val="33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أي وحدات التخزين التالية يعتبر الأغلى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؟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1.القرص المرن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2.القرص </w:t>
      </w:r>
      <w:r w:rsidRPr="00652B2C">
        <w:rPr>
          <w:rFonts w:asciiTheme="minorBidi" w:eastAsia="Times New Roman" w:hAnsiTheme="minorBidi"/>
          <w:b/>
          <w:bCs/>
          <w:sz w:val="24"/>
          <w:szCs w:val="24"/>
        </w:rPr>
        <w:t>ZIP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3.القرص الصلب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4.الأقراص المدمجة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33</w:t>
      </w:r>
    </w:p>
    <w:p w:rsidR="00F77778" w:rsidRPr="00652B2C" w:rsidRDefault="00F77778" w:rsidP="00C6630B">
      <w:pPr>
        <w:numPr>
          <w:ilvl w:val="0"/>
          <w:numId w:val="34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من مميزات حاسوب ماكنتوش أنه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؟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1.حجمها صغير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2.ارخص الحواسيب ثمناً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3.من إنتاج شركة </w:t>
      </w:r>
      <w:r w:rsidRPr="00652B2C">
        <w:rPr>
          <w:rFonts w:asciiTheme="minorBidi" w:eastAsia="Times New Roman" w:hAnsiTheme="minorBidi"/>
          <w:b/>
          <w:bCs/>
          <w:sz w:val="24"/>
          <w:szCs w:val="24"/>
        </w:rPr>
        <w:t>Apple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4.من إنتاج شركة </w:t>
      </w:r>
      <w:r w:rsidRPr="00652B2C">
        <w:rPr>
          <w:rFonts w:asciiTheme="minorBidi" w:eastAsia="Times New Roman" w:hAnsiTheme="minorBidi"/>
          <w:b/>
          <w:bCs/>
          <w:sz w:val="24"/>
          <w:szCs w:val="24"/>
        </w:rPr>
        <w:t>IBM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34</w:t>
      </w:r>
    </w:p>
    <w:p w:rsidR="00F77778" w:rsidRPr="00652B2C" w:rsidRDefault="00F77778" w:rsidP="00C6630B">
      <w:pPr>
        <w:numPr>
          <w:ilvl w:val="0"/>
          <w:numId w:val="35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البيانات المخزنة في الذاكرة الرئيسية </w:t>
      </w:r>
      <w:r w:rsidRPr="00652B2C">
        <w:rPr>
          <w:rFonts w:asciiTheme="minorBidi" w:eastAsia="Times New Roman" w:hAnsiTheme="minorBidi"/>
          <w:b/>
          <w:bCs/>
          <w:sz w:val="24"/>
          <w:szCs w:val="24"/>
        </w:rPr>
        <w:t>RAM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1.يمكن الاحتفاظ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بها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بشكل مستمر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2.تفقد بحالة انقطاع مصدر التيار الكهربائي عن الحاسوب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3.تابعة لنظم التشغيل فقط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4.أكبر من تلك المخزنة في الذاكرة الرئيسية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35</w:t>
      </w:r>
    </w:p>
    <w:p w:rsidR="00F77778" w:rsidRPr="00652B2C" w:rsidRDefault="00F77778" w:rsidP="00C6630B">
      <w:pPr>
        <w:numPr>
          <w:ilvl w:val="0"/>
          <w:numId w:val="36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الشاشة من المكونات المادية للحاسب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صواب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خطأ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36</w:t>
      </w:r>
    </w:p>
    <w:p w:rsidR="00F77778" w:rsidRPr="00652B2C" w:rsidRDefault="00F77778" w:rsidP="00C6630B">
      <w:pPr>
        <w:numPr>
          <w:ilvl w:val="0"/>
          <w:numId w:val="37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ما عدد البت التي تشكلها كلمة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سمش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؟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1.15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2.8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3.24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4.31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37</w:t>
      </w:r>
    </w:p>
    <w:p w:rsidR="00F77778" w:rsidRPr="00652B2C" w:rsidRDefault="00F77778" w:rsidP="00C6630B">
      <w:pPr>
        <w:numPr>
          <w:ilvl w:val="0"/>
          <w:numId w:val="38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وحدة تتم فيها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حميع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العمليات الحسابية والمنطقية 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1.وحدة الحساب والمنطق </w:t>
      </w:r>
      <w:r w:rsidRPr="00652B2C">
        <w:rPr>
          <w:rFonts w:asciiTheme="minorBidi" w:eastAsia="Times New Roman" w:hAnsiTheme="minorBidi"/>
          <w:b/>
          <w:bCs/>
          <w:sz w:val="24"/>
          <w:szCs w:val="24"/>
        </w:rPr>
        <w:t>ALU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2.وحدة العرض المرئي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3.وحدة التحكم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4.المسجلات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38</w:t>
      </w:r>
    </w:p>
    <w:p w:rsidR="00F77778" w:rsidRPr="00652B2C" w:rsidRDefault="00F77778" w:rsidP="00C6630B">
      <w:pPr>
        <w:numPr>
          <w:ilvl w:val="0"/>
          <w:numId w:val="39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t xml:space="preserve">شاشة اللمس تعمل كجهاز إدخال وإخراج للبيانات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صواب خطأ</w:t>
      </w:r>
    </w:p>
    <w:p w:rsidR="00F77778" w:rsidRPr="00652B2C" w:rsidRDefault="00F77778" w:rsidP="00F77778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39</w:t>
      </w:r>
    </w:p>
    <w:p w:rsidR="00F77778" w:rsidRPr="00652B2C" w:rsidRDefault="00F77778" w:rsidP="00C6630B">
      <w:pPr>
        <w:numPr>
          <w:ilvl w:val="0"/>
          <w:numId w:val="40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المعدات هي .......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1.المستخدمون </w:t>
      </w:r>
      <w:r w:rsidRPr="00652B2C">
        <w:rPr>
          <w:rFonts w:asciiTheme="minorBidi" w:eastAsia="Times New Roman" w:hAnsiTheme="minorBidi"/>
          <w:b/>
          <w:bCs/>
          <w:sz w:val="24"/>
          <w:szCs w:val="24"/>
        </w:rPr>
        <w:t>User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2.الأجزاء الملموسة من الحاسب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3.الذاكرة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4.المكونات غير الملموسة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40</w:t>
      </w:r>
    </w:p>
    <w:p w:rsidR="00F77778" w:rsidRPr="00652B2C" w:rsidRDefault="00F77778" w:rsidP="00C6630B">
      <w:pPr>
        <w:numPr>
          <w:ilvl w:val="0"/>
          <w:numId w:val="41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الكلمة في الحاسوب ......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1.8 بايت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2.4 بت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3.مجموعة من البت مخزنة كوحدة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4.أكثر وحدة التخزين الأساسية في تخزين الحاسوب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41</w:t>
      </w:r>
    </w:p>
    <w:p w:rsidR="00F77778" w:rsidRPr="00652B2C" w:rsidRDefault="00F77778" w:rsidP="00C6630B">
      <w:pPr>
        <w:numPr>
          <w:ilvl w:val="0"/>
          <w:numId w:val="42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من مكونات </w:t>
      </w:r>
      <w:r w:rsidRPr="00652B2C">
        <w:rPr>
          <w:rFonts w:asciiTheme="minorBidi" w:eastAsia="Times New Roman" w:hAnsiTheme="minorBidi"/>
          <w:b/>
          <w:bCs/>
          <w:sz w:val="24"/>
          <w:szCs w:val="24"/>
        </w:rPr>
        <w:t>CPU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1.وحدات الإخراج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2.وحدات الإدخال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الطرفيات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4.اللوحة الأم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42</w:t>
      </w:r>
    </w:p>
    <w:p w:rsidR="00F77778" w:rsidRPr="00652B2C" w:rsidRDefault="00F77778" w:rsidP="00C6630B">
      <w:pPr>
        <w:numPr>
          <w:ilvl w:val="0"/>
          <w:numId w:val="43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المعدات </w:t>
      </w:r>
      <w:r w:rsidRPr="00652B2C">
        <w:rPr>
          <w:rFonts w:asciiTheme="minorBidi" w:eastAsia="Times New Roman" w:hAnsiTheme="minorBidi"/>
          <w:b/>
          <w:bCs/>
          <w:sz w:val="24"/>
          <w:szCs w:val="24"/>
        </w:rPr>
        <w:t>Hardware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هي الأجزاء غير الملموسة في الحاسب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صواب خطأ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43</w:t>
      </w:r>
    </w:p>
    <w:p w:rsidR="00F77778" w:rsidRPr="00652B2C" w:rsidRDefault="00F77778" w:rsidP="00C6630B">
      <w:pPr>
        <w:numPr>
          <w:ilvl w:val="0"/>
          <w:numId w:val="44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حاسب ماكنتوش من إنتاج شركة </w:t>
      </w:r>
      <w:r w:rsidRPr="00652B2C">
        <w:rPr>
          <w:rFonts w:asciiTheme="minorBidi" w:eastAsia="Times New Roman" w:hAnsiTheme="minorBidi"/>
          <w:b/>
          <w:bCs/>
          <w:sz w:val="24"/>
          <w:szCs w:val="24"/>
        </w:rPr>
        <w:t>IBM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صواب خطأ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44</w:t>
      </w:r>
    </w:p>
    <w:p w:rsidR="00F77778" w:rsidRPr="00652B2C" w:rsidRDefault="00F77778" w:rsidP="00C6630B">
      <w:pPr>
        <w:numPr>
          <w:ilvl w:val="0"/>
          <w:numId w:val="45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يتم الإشراف على جميع العمليات في الحاسب عن طريق ......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1.وحدة التحكم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t>2.وحدة الحساب والمنطق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3.المسجلات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4.المعالج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الميكروي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45</w:t>
      </w:r>
    </w:p>
    <w:p w:rsidR="00F77778" w:rsidRPr="00652B2C" w:rsidRDefault="00F77778" w:rsidP="00C6630B">
      <w:pPr>
        <w:numPr>
          <w:ilvl w:val="0"/>
          <w:numId w:val="46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سرعة القرص الصلب تقاس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بـ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............................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1.البايت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2.الجيجابايت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3.الكيلوبايت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4.البت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46</w:t>
      </w:r>
    </w:p>
    <w:p w:rsidR="00F77778" w:rsidRPr="00652B2C" w:rsidRDefault="00F77778" w:rsidP="00C6630B">
      <w:pPr>
        <w:numPr>
          <w:ilvl w:val="0"/>
          <w:numId w:val="47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أهم أهداف ربط الحواسيب بشبكة المشاركة في الملفات والأجهزة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صواب خطأ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47</w:t>
      </w:r>
    </w:p>
    <w:p w:rsidR="00F77778" w:rsidRPr="00652B2C" w:rsidRDefault="00F77778" w:rsidP="00C6630B">
      <w:pPr>
        <w:numPr>
          <w:ilvl w:val="0"/>
          <w:numId w:val="48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يستخدم في تخزين البيانات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1.ساعة الحاسب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2.ناقل العناوين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3.الملفات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4.ناقل التحكم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48</w:t>
      </w:r>
    </w:p>
    <w:p w:rsidR="00F77778" w:rsidRPr="00652B2C" w:rsidRDefault="00F77778" w:rsidP="00C6630B">
      <w:pPr>
        <w:numPr>
          <w:ilvl w:val="0"/>
          <w:numId w:val="49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الطرفيات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هي .........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1.مجموعة من الرقاقات تعمل علي تشغيل جزء من معدات الحاسب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2.الأجهزة التي يتم وصلها بالحاسوب للمساعدة في أداء المهام بشكل أفضل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3.واصل داخلي يسمح للمستخدم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بإخال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لوحة دائرة أساسية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4.مكون أساسي في الحاسب يرتبط مباشرة مع وحدة المعالجة المركزية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السؤال 49</w:t>
      </w:r>
    </w:p>
    <w:p w:rsidR="00F77778" w:rsidRPr="00652B2C" w:rsidRDefault="00F77778" w:rsidP="00C6630B">
      <w:pPr>
        <w:numPr>
          <w:ilvl w:val="0"/>
          <w:numId w:val="50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عدد النقاط أو 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البكسل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</w:t>
      </w:r>
      <w:r w:rsidRPr="00652B2C">
        <w:rPr>
          <w:rFonts w:asciiTheme="minorBidi" w:eastAsia="Times New Roman" w:hAnsiTheme="minorBidi"/>
          <w:b/>
          <w:bCs/>
          <w:sz w:val="24"/>
          <w:szCs w:val="24"/>
        </w:rPr>
        <w:t>Pixel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 على الشاشة تسمى ......</w:t>
      </w: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>..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إجابة 1.الكثافة النقطية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2.حجم الشاشة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3.وحدة المعالجة المركزية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4.الراسمة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lastRenderedPageBreak/>
        <w:br/>
        <w:t>السؤال 50</w:t>
      </w:r>
    </w:p>
    <w:p w:rsidR="00F77778" w:rsidRPr="00652B2C" w:rsidRDefault="00F77778" w:rsidP="00C6630B">
      <w:pPr>
        <w:numPr>
          <w:ilvl w:val="0"/>
          <w:numId w:val="51"/>
        </w:numPr>
        <w:shd w:val="clear" w:color="auto" w:fill="FFFFFF"/>
        <w:spacing w:before="100" w:beforeAutospacing="1" w:after="240" w:line="240" w:lineRule="auto"/>
        <w:rPr>
          <w:rFonts w:asciiTheme="minorBidi" w:eastAsia="Times New Roman" w:hAnsiTheme="minorBidi"/>
          <w:b/>
          <w:bCs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t xml:space="preserve">أي من التالي ليس جزء من </w:t>
      </w:r>
      <w:r w:rsidRPr="00652B2C">
        <w:rPr>
          <w:rFonts w:asciiTheme="minorBidi" w:eastAsia="Times New Roman" w:hAnsiTheme="minorBidi"/>
          <w:b/>
          <w:bCs/>
          <w:sz w:val="24"/>
          <w:szCs w:val="24"/>
        </w:rPr>
        <w:t>CPU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 xml:space="preserve">إجابة 1.وحدة العرض المرئي 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2.وحدة التحكم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3.وحدة الحساب والمنطق</w:t>
      </w:r>
      <w:r w:rsidRPr="00652B2C">
        <w:rPr>
          <w:rFonts w:asciiTheme="minorBidi" w:eastAsia="Times New Roman" w:hAnsiTheme="minorBidi"/>
          <w:b/>
          <w:bCs/>
          <w:sz w:val="24"/>
          <w:szCs w:val="24"/>
          <w:rtl/>
        </w:rPr>
        <w:br/>
        <w:t>4.المسجلات</w:t>
      </w:r>
    </w:p>
    <w:p w:rsidR="00DC204B" w:rsidRPr="00652B2C" w:rsidRDefault="00DC204B" w:rsidP="00F77778">
      <w:pPr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u w:val="single"/>
          <w:rtl/>
        </w:rPr>
      </w:pPr>
    </w:p>
    <w:p w:rsidR="00DC204B" w:rsidRPr="00652B2C" w:rsidRDefault="00DC204B">
      <w:pPr>
        <w:bidi w:val="0"/>
        <w:rPr>
          <w:rFonts w:asciiTheme="minorBidi" w:eastAsia="Times New Roman" w:hAnsiTheme="minorBidi"/>
          <w:b/>
          <w:bCs/>
          <w:color w:val="000000"/>
          <w:sz w:val="24"/>
          <w:szCs w:val="24"/>
          <w:u w:val="single"/>
          <w:rtl/>
        </w:rPr>
      </w:pP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u w:val="single"/>
          <w:rtl/>
        </w:rPr>
        <w:br w:type="page"/>
      </w:r>
    </w:p>
    <w:p w:rsidR="00DC204B" w:rsidRPr="00652B2C" w:rsidRDefault="00DC204B" w:rsidP="00DC204B">
      <w:pPr>
        <w:shd w:val="clear" w:color="auto" w:fill="FFFFFF"/>
        <w:spacing w:before="100" w:beforeAutospacing="1"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bdr w:val="none" w:sz="0" w:space="0" w:color="auto" w:frame="1"/>
        </w:rPr>
      </w:pPr>
      <w:r w:rsidRPr="00652B2C">
        <w:rPr>
          <w:rFonts w:asciiTheme="minorBidi" w:eastAsia="Times New Roman" w:hAnsiTheme="minorBidi"/>
          <w:b/>
          <w:bCs/>
          <w:sz w:val="24"/>
          <w:szCs w:val="24"/>
          <w:bdr w:val="none" w:sz="0" w:space="0" w:color="auto" w:frame="1"/>
          <w:rtl/>
        </w:rPr>
        <w:lastRenderedPageBreak/>
        <w:t>مناقشة التقنية 1</w:t>
      </w:r>
    </w:p>
    <w:p w:rsidR="00DC204B" w:rsidRPr="00652B2C" w:rsidRDefault="00DC204B" w:rsidP="00DC204B">
      <w:pPr>
        <w:shd w:val="clear" w:color="auto" w:fill="FFFFFF"/>
        <w:spacing w:before="100" w:beforeAutospacing="1" w:after="0" w:line="240" w:lineRule="auto"/>
        <w:jc w:val="center"/>
        <w:rPr>
          <w:rFonts w:asciiTheme="minorBidi" w:eastAsia="Times New Roman" w:hAnsiTheme="minorBidi"/>
          <w:b/>
          <w:bCs/>
          <w:sz w:val="24"/>
          <w:szCs w:val="24"/>
          <w:bdr w:val="none" w:sz="0" w:space="0" w:color="auto" w:frame="1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sz w:val="24"/>
          <w:szCs w:val="24"/>
          <w:bdr w:val="none" w:sz="0" w:space="0" w:color="auto" w:frame="1"/>
          <w:rtl/>
        </w:rPr>
        <w:t>ملاحظة:</w:t>
      </w:r>
      <w:proofErr w:type="spellEnd"/>
      <w:r w:rsidRPr="00652B2C">
        <w:rPr>
          <w:rFonts w:asciiTheme="minorBidi" w:eastAsia="Times New Roman" w:hAnsiTheme="minorBidi"/>
          <w:b/>
          <w:bCs/>
          <w:sz w:val="24"/>
          <w:szCs w:val="24"/>
          <w:bdr w:val="none" w:sz="0" w:space="0" w:color="auto" w:frame="1"/>
          <w:rtl/>
        </w:rPr>
        <w:t xml:space="preserve"> طريقة الحل يختلف من شخص الى شخص كذلك التعبير . هذي الاجابة حصلت ع درجة كاملة</w:t>
      </w:r>
    </w:p>
    <w:p w:rsidR="00DC204B" w:rsidRPr="00652B2C" w:rsidRDefault="00DC204B" w:rsidP="00DC204B">
      <w:pPr>
        <w:shd w:val="clear" w:color="auto" w:fill="FFFFFF"/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color w:val="CC0000"/>
          <w:sz w:val="24"/>
          <w:szCs w:val="24"/>
          <w:bdr w:val="none" w:sz="0" w:space="0" w:color="auto" w:frame="1"/>
          <w:rtl/>
        </w:rPr>
        <w:t>سـ</w:t>
      </w:r>
      <w:proofErr w:type="spellEnd"/>
      <w:r w:rsidRPr="00652B2C">
        <w:rPr>
          <w:rFonts w:asciiTheme="minorBidi" w:eastAsia="Times New Roman" w:hAnsiTheme="minorBidi"/>
          <w:b/>
          <w:bCs/>
          <w:color w:val="CC0000"/>
          <w:sz w:val="24"/>
          <w:szCs w:val="24"/>
          <w:bdr w:val="none" w:sz="0" w:space="0" w:color="auto" w:frame="1"/>
          <w:rtl/>
        </w:rPr>
        <w:t xml:space="preserve"> </w:t>
      </w:r>
      <w:proofErr w:type="spellStart"/>
      <w:r w:rsidRPr="00652B2C">
        <w:rPr>
          <w:rFonts w:asciiTheme="minorBidi" w:eastAsia="Times New Roman" w:hAnsiTheme="minorBidi"/>
          <w:b/>
          <w:bCs/>
          <w:color w:val="CC0000"/>
          <w:sz w:val="24"/>
          <w:szCs w:val="24"/>
          <w:bdr w:val="none" w:sz="0" w:space="0" w:color="auto" w:frame="1"/>
          <w:rtl/>
        </w:rPr>
        <w:t>1/</w:t>
      </w:r>
      <w:proofErr w:type="spellEnd"/>
      <w:r w:rsidRPr="00652B2C">
        <w:rPr>
          <w:rFonts w:asciiTheme="minorBidi" w:eastAsia="Times New Roman" w:hAnsiTheme="minorBidi"/>
          <w:b/>
          <w:bCs/>
          <w:color w:val="CC0000"/>
          <w:sz w:val="24"/>
          <w:szCs w:val="24"/>
          <w:bdr w:val="none" w:sz="0" w:space="0" w:color="auto" w:frame="1"/>
          <w:rtl/>
        </w:rPr>
        <w:t xml:space="preserve"> تحدث عن انواع الحواسيب </w:t>
      </w:r>
      <w:proofErr w:type="spellStart"/>
      <w:r w:rsidRPr="00652B2C">
        <w:rPr>
          <w:rFonts w:asciiTheme="minorBidi" w:eastAsia="Times New Roman" w:hAnsiTheme="minorBidi"/>
          <w:b/>
          <w:bCs/>
          <w:color w:val="CC0000"/>
          <w:sz w:val="24"/>
          <w:szCs w:val="24"/>
          <w:bdr w:val="none" w:sz="0" w:space="0" w:color="auto" w:frame="1"/>
          <w:rtl/>
        </w:rPr>
        <w:t>؟</w:t>
      </w:r>
      <w:proofErr w:type="spellEnd"/>
    </w:p>
    <w:p w:rsidR="00DC204B" w:rsidRPr="00652B2C" w:rsidRDefault="00DC204B" w:rsidP="00DC204B">
      <w:pPr>
        <w:shd w:val="clear" w:color="auto" w:fill="FFFFFF"/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</w:rPr>
      </w:pP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جـ1/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الحواسيب تختلف في الحجم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والاداء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والثمن والشكل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الا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ان جميعها تعالج البيانات .</w:t>
      </w:r>
    </w:p>
    <w:p w:rsidR="00DC204B" w:rsidRPr="00652B2C" w:rsidRDefault="00DC204B" w:rsidP="00DC204B">
      <w:pPr>
        <w:shd w:val="clear" w:color="auto" w:fill="FFFFFF"/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من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انواعها: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1-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الحواسيب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العملاقة..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فهي حواسيب قوية ومكلفة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جدآ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. من استخداماتها مراقبة حركة الرياح</w:t>
      </w:r>
    </w:p>
    <w:p w:rsidR="00DC204B" w:rsidRPr="00652B2C" w:rsidRDefault="00DC204B" w:rsidP="00DC204B">
      <w:pPr>
        <w:shd w:val="clear" w:color="auto" w:fill="FFFFFF"/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2-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الحواسيب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الكبيرة..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فهي حواسيب كبيرة يتراوح حجمها الى حجم غرفة كبيرة وقوية وسريعة وغالي الثمن تنفذ ملايين التعليمات في الثانية الواحدة . من استخداماتها البنوك </w:t>
      </w:r>
    </w:p>
    <w:p w:rsidR="00DC204B" w:rsidRPr="00652B2C" w:rsidRDefault="00DC204B" w:rsidP="00DC204B">
      <w:pPr>
        <w:shd w:val="clear" w:color="auto" w:fill="FFFFFF"/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3-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الحواسيب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المتوسطة..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تشبة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الحواسيب الكبيرة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الا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ان حجمها اصغر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تقريبآ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يشبة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حجم خزانة الملفات. من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ستخداماتها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في الاعمال التجارية الكبيرة والمعقدة</w:t>
      </w:r>
    </w:p>
    <w:p w:rsidR="00DC204B" w:rsidRPr="00652B2C" w:rsidRDefault="00DC204B" w:rsidP="00DC204B">
      <w:pPr>
        <w:shd w:val="clear" w:color="auto" w:fill="FFFFFF"/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4-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الحواسيب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الشخصية..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هي الحواسيب الاكثر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استخدامآ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فنجدها في المنازل والمكاتب تمتاز بسعرها المنخفض</w:t>
      </w:r>
    </w:p>
    <w:p w:rsidR="00DC204B" w:rsidRPr="00652B2C" w:rsidRDefault="00DC204B" w:rsidP="00DC204B">
      <w:pPr>
        <w:shd w:val="clear" w:color="auto" w:fill="FFFFFF"/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5-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الحواسيب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المحمولة..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هي حواسيب حجمها بحجم حقيبة اليد يمكن نقلها الى اي مكان تعتبر شخصية </w:t>
      </w:r>
    </w:p>
    <w:p w:rsidR="00DC204B" w:rsidRPr="00652B2C" w:rsidRDefault="00DC204B" w:rsidP="00DC204B">
      <w:pPr>
        <w:shd w:val="clear" w:color="auto" w:fill="FFFFFF"/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6-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حواسيب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الجيب..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هي حواسيب صغيرة تمسك باليد تتميز بانخفاض اسعارها مقارنة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بانواع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الحواسب الاخرى</w:t>
      </w:r>
    </w:p>
    <w:p w:rsidR="00DC204B" w:rsidRPr="00652B2C" w:rsidRDefault="00DC204B" w:rsidP="00DC204B">
      <w:pPr>
        <w:shd w:val="clear" w:color="auto" w:fill="FFFFFF"/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7-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حواسيب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الشبكة..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هي حاسوب كبير(الخادم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)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يتصل مع مجموعة من الحواسيب الشخصية (العملاء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)</w:t>
      </w:r>
      <w:proofErr w:type="spellEnd"/>
      <w:r w:rsidRPr="00652B2C"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  <w:t xml:space="preserve"> </w:t>
      </w:r>
    </w:p>
    <w:p w:rsidR="00DC204B" w:rsidRPr="00652B2C" w:rsidRDefault="00DC204B" w:rsidP="00DC204B">
      <w:pPr>
        <w:shd w:val="clear" w:color="auto" w:fill="FFFFFF"/>
        <w:spacing w:after="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</w:p>
    <w:p w:rsidR="00DC204B" w:rsidRPr="00652B2C" w:rsidRDefault="00DC204B" w:rsidP="00DC204B">
      <w:pPr>
        <w:shd w:val="clear" w:color="auto" w:fill="FFFFFF"/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color w:val="CC0000"/>
          <w:sz w:val="24"/>
          <w:szCs w:val="24"/>
          <w:bdr w:val="none" w:sz="0" w:space="0" w:color="auto" w:frame="1"/>
          <w:rtl/>
        </w:rPr>
        <w:t>ســ2/</w:t>
      </w:r>
      <w:proofErr w:type="spellEnd"/>
      <w:r w:rsidRPr="00652B2C">
        <w:rPr>
          <w:rFonts w:asciiTheme="minorBidi" w:eastAsia="Times New Roman" w:hAnsiTheme="minorBidi"/>
          <w:b/>
          <w:bCs/>
          <w:color w:val="CC0000"/>
          <w:sz w:val="24"/>
          <w:szCs w:val="24"/>
          <w:bdr w:val="none" w:sz="0" w:space="0" w:color="auto" w:frame="1"/>
          <w:rtl/>
        </w:rPr>
        <w:t xml:space="preserve"> تحدث عن المكونات الرئيسية لوحدة المعالجة المركزية؟</w:t>
      </w:r>
    </w:p>
    <w:p w:rsidR="00DC204B" w:rsidRPr="00652B2C" w:rsidRDefault="00DC204B" w:rsidP="00DC204B">
      <w:pPr>
        <w:shd w:val="clear" w:color="auto" w:fill="FFFFFF"/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جـ2/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توجد ثلاث مكونات رئيسية لوحدة المعالجة المركزية :</w:t>
      </w:r>
    </w:p>
    <w:p w:rsidR="00DC204B" w:rsidRPr="00652B2C" w:rsidRDefault="00DC204B" w:rsidP="00DC204B">
      <w:pPr>
        <w:shd w:val="clear" w:color="auto" w:fill="FFFFFF"/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1-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وحدة الحساب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والمنطق..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تتم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فية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العمليات الحسابية الاساسية الاربعة والعمليات المنطقية مثل المقارنات</w:t>
      </w:r>
    </w:p>
    <w:p w:rsidR="00DC204B" w:rsidRPr="00652B2C" w:rsidRDefault="00DC204B" w:rsidP="00DC204B">
      <w:pPr>
        <w:shd w:val="clear" w:color="auto" w:fill="FFFFFF"/>
        <w:spacing w:before="100" w:beforeAutospacing="1" w:after="0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2-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المسجلات..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مواقع تخزين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موقتة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تخزن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البينات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لاستخدامها من قبل وحدة الحساب والمنطق وتوجد انواع مختلفة من المسجلات كل نوع مختص بتخزين ونوع معين من البيانات</w:t>
      </w:r>
    </w:p>
    <w:p w:rsidR="00DC204B" w:rsidRPr="00652B2C" w:rsidRDefault="00DC204B" w:rsidP="00DC204B">
      <w:pPr>
        <w:shd w:val="clear" w:color="auto" w:fill="FFFFFF"/>
        <w:spacing w:before="100" w:beforeAutospacing="1" w:line="240" w:lineRule="auto"/>
        <w:rPr>
          <w:rFonts w:asciiTheme="minorBidi" w:eastAsia="Times New Roman" w:hAnsiTheme="minorBidi"/>
          <w:b/>
          <w:bCs/>
          <w:color w:val="444444"/>
          <w:sz w:val="24"/>
          <w:szCs w:val="24"/>
          <w:rtl/>
        </w:rPr>
      </w:pP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3-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وحدة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التحكم..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وظيفتها قراءة وتفسير تعليمات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البرنامج/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توجيه العمليات داخل وحدة الحساب </w:t>
      </w:r>
      <w:proofErr w:type="spellStart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>والمنطق/</w:t>
      </w:r>
      <w:proofErr w:type="spellEnd"/>
      <w:r w:rsidRPr="00652B2C">
        <w:rPr>
          <w:rFonts w:asciiTheme="minorBidi" w:eastAsia="Times New Roman" w:hAnsiTheme="minorBidi"/>
          <w:b/>
          <w:bCs/>
          <w:color w:val="000099"/>
          <w:sz w:val="24"/>
          <w:szCs w:val="24"/>
          <w:bdr w:val="none" w:sz="0" w:space="0" w:color="auto" w:frame="1"/>
          <w:rtl/>
        </w:rPr>
        <w:t xml:space="preserve"> التحكم بتدفق المعلومات</w:t>
      </w:r>
    </w:p>
    <w:p w:rsidR="00DC204B" w:rsidRPr="00652B2C" w:rsidRDefault="00DC204B" w:rsidP="00DC204B">
      <w:pPr>
        <w:rPr>
          <w:rFonts w:asciiTheme="minorBidi" w:hAnsiTheme="minorBidi"/>
          <w:b/>
          <w:bCs/>
          <w:sz w:val="24"/>
          <w:szCs w:val="24"/>
          <w:rtl/>
        </w:rPr>
      </w:pPr>
    </w:p>
    <w:p w:rsidR="00F77778" w:rsidRPr="00652B2C" w:rsidRDefault="00F77778" w:rsidP="00F77778">
      <w:pPr>
        <w:spacing w:after="0" w:line="240" w:lineRule="auto"/>
        <w:rPr>
          <w:rFonts w:asciiTheme="minorBidi" w:eastAsia="Times New Roman" w:hAnsiTheme="minorBidi"/>
          <w:b/>
          <w:bCs/>
          <w:color w:val="000000"/>
          <w:sz w:val="24"/>
          <w:szCs w:val="24"/>
          <w:u w:val="single"/>
          <w:rtl/>
        </w:rPr>
      </w:pPr>
    </w:p>
    <w:p w:rsidR="0052480F" w:rsidRPr="00652B2C" w:rsidRDefault="0052480F" w:rsidP="0052480F">
      <w:pPr>
        <w:spacing w:after="0" w:line="240" w:lineRule="auto"/>
        <w:jc w:val="right"/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</w:pP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سبحان الله وبحمده </w:t>
      </w:r>
      <w:proofErr w:type="spellStart"/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>**</w:t>
      </w:r>
      <w:proofErr w:type="spellEnd"/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سبحان الله العظيم</w:t>
      </w:r>
    </w:p>
    <w:p w:rsidR="0052480F" w:rsidRPr="00652B2C" w:rsidRDefault="0052480F" w:rsidP="0052480F">
      <w:pPr>
        <w:spacing w:after="0" w:line="240" w:lineRule="auto"/>
        <w:jc w:val="right"/>
        <w:rPr>
          <w:rFonts w:asciiTheme="minorBidi" w:eastAsia="Times New Roman" w:hAnsiTheme="minorBidi"/>
          <w:b/>
          <w:bCs/>
          <w:color w:val="000000"/>
          <w:sz w:val="24"/>
          <w:szCs w:val="24"/>
          <w:lang w:val="en-PH"/>
        </w:rPr>
      </w:pP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</w:rPr>
        <w:t xml:space="preserve">   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lang w:val="en-PH"/>
        </w:rPr>
        <w:t xml:space="preserve">               Mona  =)  </w:t>
      </w:r>
      <w:r w:rsidRPr="00652B2C">
        <w:rPr>
          <w:rFonts w:asciiTheme="minorBidi" w:eastAsia="Times New Roman" w:hAnsiTheme="minorBidi"/>
          <w:b/>
          <w:bCs/>
          <w:color w:val="000000"/>
          <w:sz w:val="24"/>
          <w:szCs w:val="24"/>
          <w:rtl/>
          <w:lang w:val="en-PH"/>
        </w:rPr>
        <w:t xml:space="preserve">      </w:t>
      </w:r>
    </w:p>
    <w:sectPr w:rsidR="0052480F" w:rsidRPr="00652B2C" w:rsidSect="00C7479A">
      <w:pgSz w:w="11906" w:h="16838"/>
      <w:pgMar w:top="1440" w:right="1800" w:bottom="1440" w:left="1800" w:header="708" w:footer="708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4A18" w:rsidRDefault="00744A18" w:rsidP="00ED6623">
      <w:pPr>
        <w:spacing w:after="0" w:line="240" w:lineRule="auto"/>
      </w:pPr>
      <w:r>
        <w:separator/>
      </w:r>
    </w:p>
  </w:endnote>
  <w:endnote w:type="continuationSeparator" w:id="0">
    <w:p w:rsidR="00744A18" w:rsidRDefault="00744A18" w:rsidP="00ED6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4A18" w:rsidRDefault="00744A18" w:rsidP="00ED6623">
      <w:pPr>
        <w:spacing w:after="0" w:line="240" w:lineRule="auto"/>
      </w:pPr>
      <w:r>
        <w:separator/>
      </w:r>
    </w:p>
  </w:footnote>
  <w:footnote w:type="continuationSeparator" w:id="0">
    <w:p w:rsidR="00744A18" w:rsidRDefault="00744A18" w:rsidP="00ED66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F1546"/>
    <w:multiLevelType w:val="multilevel"/>
    <w:tmpl w:val="AAF4DA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BE1F87"/>
    <w:multiLevelType w:val="multilevel"/>
    <w:tmpl w:val="54965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DC5EDB"/>
    <w:multiLevelType w:val="multilevel"/>
    <w:tmpl w:val="871E2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2769E1"/>
    <w:multiLevelType w:val="multilevel"/>
    <w:tmpl w:val="352099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C34044"/>
    <w:multiLevelType w:val="multilevel"/>
    <w:tmpl w:val="4CAE2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562302"/>
    <w:multiLevelType w:val="multilevel"/>
    <w:tmpl w:val="80DA8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025AC4"/>
    <w:multiLevelType w:val="multilevel"/>
    <w:tmpl w:val="D61A52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585975"/>
    <w:multiLevelType w:val="multilevel"/>
    <w:tmpl w:val="678E1C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3CB7A82"/>
    <w:multiLevelType w:val="multilevel"/>
    <w:tmpl w:val="2AF2C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93E08AF"/>
    <w:multiLevelType w:val="multilevel"/>
    <w:tmpl w:val="A246E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D4E6FBD"/>
    <w:multiLevelType w:val="multilevel"/>
    <w:tmpl w:val="F452B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ECE7857"/>
    <w:multiLevelType w:val="multilevel"/>
    <w:tmpl w:val="EBC0E5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0AC2050"/>
    <w:multiLevelType w:val="multilevel"/>
    <w:tmpl w:val="CCC084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39416F0"/>
    <w:multiLevelType w:val="multilevel"/>
    <w:tmpl w:val="4104A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695504F"/>
    <w:multiLevelType w:val="multilevel"/>
    <w:tmpl w:val="54CED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6CE629C"/>
    <w:multiLevelType w:val="multilevel"/>
    <w:tmpl w:val="B0B0E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A0365FD"/>
    <w:multiLevelType w:val="multilevel"/>
    <w:tmpl w:val="CA40A2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C033D23"/>
    <w:multiLevelType w:val="multilevel"/>
    <w:tmpl w:val="66BE0E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F051A85"/>
    <w:multiLevelType w:val="multilevel"/>
    <w:tmpl w:val="17FEB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061359B"/>
    <w:multiLevelType w:val="multilevel"/>
    <w:tmpl w:val="907E9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3A20DE7"/>
    <w:multiLevelType w:val="multilevel"/>
    <w:tmpl w:val="34447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42F228A"/>
    <w:multiLevelType w:val="multilevel"/>
    <w:tmpl w:val="9F5E5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57F0562"/>
    <w:multiLevelType w:val="multilevel"/>
    <w:tmpl w:val="3D6EF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6DA7D8B"/>
    <w:multiLevelType w:val="multilevel"/>
    <w:tmpl w:val="41DE2F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0E13108"/>
    <w:multiLevelType w:val="multilevel"/>
    <w:tmpl w:val="6D549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1B45AB7"/>
    <w:multiLevelType w:val="multilevel"/>
    <w:tmpl w:val="F3E648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2696EE4"/>
    <w:multiLevelType w:val="multilevel"/>
    <w:tmpl w:val="CEDA3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7821CA1"/>
    <w:multiLevelType w:val="multilevel"/>
    <w:tmpl w:val="F2EE40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97C654B"/>
    <w:multiLevelType w:val="multilevel"/>
    <w:tmpl w:val="8D8225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B5F30DF"/>
    <w:multiLevelType w:val="multilevel"/>
    <w:tmpl w:val="3528B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C01015B"/>
    <w:multiLevelType w:val="multilevel"/>
    <w:tmpl w:val="4AD8D7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D092766"/>
    <w:multiLevelType w:val="multilevel"/>
    <w:tmpl w:val="51FC9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F1F3006"/>
    <w:multiLevelType w:val="multilevel"/>
    <w:tmpl w:val="2ACA0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2890866"/>
    <w:multiLevelType w:val="multilevel"/>
    <w:tmpl w:val="BCD6D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5892280"/>
    <w:multiLevelType w:val="multilevel"/>
    <w:tmpl w:val="9B8CB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5C36D78"/>
    <w:multiLevelType w:val="multilevel"/>
    <w:tmpl w:val="D6CC0B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7BE545E"/>
    <w:multiLevelType w:val="multilevel"/>
    <w:tmpl w:val="E47282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85467DB"/>
    <w:multiLevelType w:val="multilevel"/>
    <w:tmpl w:val="121AE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8F03F15"/>
    <w:multiLevelType w:val="multilevel"/>
    <w:tmpl w:val="70841B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96655BB"/>
    <w:multiLevelType w:val="multilevel"/>
    <w:tmpl w:val="411ACD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C2F5405"/>
    <w:multiLevelType w:val="multilevel"/>
    <w:tmpl w:val="03C87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5C85271B"/>
    <w:multiLevelType w:val="multilevel"/>
    <w:tmpl w:val="F0FEE1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62EF499B"/>
    <w:multiLevelType w:val="multilevel"/>
    <w:tmpl w:val="1EEC88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8D73AD4"/>
    <w:multiLevelType w:val="multilevel"/>
    <w:tmpl w:val="17509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6E090FEF"/>
    <w:multiLevelType w:val="multilevel"/>
    <w:tmpl w:val="F312B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6EEA48D5"/>
    <w:multiLevelType w:val="multilevel"/>
    <w:tmpl w:val="9D181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0F70E10"/>
    <w:multiLevelType w:val="multilevel"/>
    <w:tmpl w:val="6B5E5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2A62C76"/>
    <w:multiLevelType w:val="multilevel"/>
    <w:tmpl w:val="AFF87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36829B0"/>
    <w:multiLevelType w:val="multilevel"/>
    <w:tmpl w:val="08063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7B9F59BA"/>
    <w:multiLevelType w:val="multilevel"/>
    <w:tmpl w:val="19927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7E846FFD"/>
    <w:multiLevelType w:val="multilevel"/>
    <w:tmpl w:val="0A6C3A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42"/>
  </w:num>
  <w:num w:numId="3">
    <w:abstractNumId w:val="22"/>
  </w:num>
  <w:num w:numId="4">
    <w:abstractNumId w:val="13"/>
  </w:num>
  <w:num w:numId="5">
    <w:abstractNumId w:val="46"/>
  </w:num>
  <w:num w:numId="6">
    <w:abstractNumId w:val="18"/>
  </w:num>
  <w:num w:numId="7">
    <w:abstractNumId w:val="44"/>
  </w:num>
  <w:num w:numId="8">
    <w:abstractNumId w:val="35"/>
  </w:num>
  <w:num w:numId="9">
    <w:abstractNumId w:val="9"/>
  </w:num>
  <w:num w:numId="10">
    <w:abstractNumId w:val="15"/>
  </w:num>
  <w:num w:numId="11">
    <w:abstractNumId w:val="11"/>
  </w:num>
  <w:num w:numId="12">
    <w:abstractNumId w:val="8"/>
  </w:num>
  <w:num w:numId="13">
    <w:abstractNumId w:val="25"/>
  </w:num>
  <w:num w:numId="14">
    <w:abstractNumId w:val="47"/>
  </w:num>
  <w:num w:numId="15">
    <w:abstractNumId w:val="31"/>
  </w:num>
  <w:num w:numId="16">
    <w:abstractNumId w:val="21"/>
  </w:num>
  <w:num w:numId="17">
    <w:abstractNumId w:val="29"/>
  </w:num>
  <w:num w:numId="18">
    <w:abstractNumId w:val="50"/>
  </w:num>
  <w:num w:numId="19">
    <w:abstractNumId w:val="10"/>
  </w:num>
  <w:num w:numId="20">
    <w:abstractNumId w:val="2"/>
  </w:num>
  <w:num w:numId="21">
    <w:abstractNumId w:val="33"/>
  </w:num>
  <w:num w:numId="22">
    <w:abstractNumId w:val="30"/>
  </w:num>
  <w:num w:numId="23">
    <w:abstractNumId w:val="43"/>
  </w:num>
  <w:num w:numId="24">
    <w:abstractNumId w:val="27"/>
  </w:num>
  <w:num w:numId="25">
    <w:abstractNumId w:val="20"/>
  </w:num>
  <w:num w:numId="26">
    <w:abstractNumId w:val="6"/>
  </w:num>
  <w:num w:numId="27">
    <w:abstractNumId w:val="39"/>
  </w:num>
  <w:num w:numId="28">
    <w:abstractNumId w:val="41"/>
  </w:num>
  <w:num w:numId="29">
    <w:abstractNumId w:val="12"/>
  </w:num>
  <w:num w:numId="30">
    <w:abstractNumId w:val="48"/>
  </w:num>
  <w:num w:numId="31">
    <w:abstractNumId w:val="7"/>
  </w:num>
  <w:num w:numId="32">
    <w:abstractNumId w:val="24"/>
  </w:num>
  <w:num w:numId="33">
    <w:abstractNumId w:val="49"/>
  </w:num>
  <w:num w:numId="34">
    <w:abstractNumId w:val="45"/>
  </w:num>
  <w:num w:numId="35">
    <w:abstractNumId w:val="32"/>
  </w:num>
  <w:num w:numId="36">
    <w:abstractNumId w:val="34"/>
  </w:num>
  <w:num w:numId="37">
    <w:abstractNumId w:val="23"/>
  </w:num>
  <w:num w:numId="38">
    <w:abstractNumId w:val="4"/>
  </w:num>
  <w:num w:numId="39">
    <w:abstractNumId w:val="14"/>
  </w:num>
  <w:num w:numId="40">
    <w:abstractNumId w:val="16"/>
  </w:num>
  <w:num w:numId="41">
    <w:abstractNumId w:val="38"/>
  </w:num>
  <w:num w:numId="42">
    <w:abstractNumId w:val="36"/>
  </w:num>
  <w:num w:numId="43">
    <w:abstractNumId w:val="0"/>
  </w:num>
  <w:num w:numId="44">
    <w:abstractNumId w:val="5"/>
  </w:num>
  <w:num w:numId="45">
    <w:abstractNumId w:val="26"/>
  </w:num>
  <w:num w:numId="46">
    <w:abstractNumId w:val="28"/>
  </w:num>
  <w:num w:numId="47">
    <w:abstractNumId w:val="1"/>
  </w:num>
  <w:num w:numId="48">
    <w:abstractNumId w:val="37"/>
  </w:num>
  <w:num w:numId="49">
    <w:abstractNumId w:val="17"/>
  </w:num>
  <w:num w:numId="50">
    <w:abstractNumId w:val="3"/>
  </w:num>
  <w:num w:numId="51">
    <w:abstractNumId w:val="40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2479"/>
    <w:rsid w:val="002B7B9E"/>
    <w:rsid w:val="00492687"/>
    <w:rsid w:val="0052480F"/>
    <w:rsid w:val="00542285"/>
    <w:rsid w:val="00652B2C"/>
    <w:rsid w:val="00705CDB"/>
    <w:rsid w:val="00744A18"/>
    <w:rsid w:val="00836C80"/>
    <w:rsid w:val="00842847"/>
    <w:rsid w:val="009233E5"/>
    <w:rsid w:val="00A84186"/>
    <w:rsid w:val="00B83F54"/>
    <w:rsid w:val="00C6630B"/>
    <w:rsid w:val="00C7479A"/>
    <w:rsid w:val="00CD3B03"/>
    <w:rsid w:val="00DC204B"/>
    <w:rsid w:val="00EB4571"/>
    <w:rsid w:val="00ED6623"/>
    <w:rsid w:val="00F77778"/>
    <w:rsid w:val="00FC2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47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2479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ED6623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ED66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ED6623"/>
  </w:style>
  <w:style w:type="paragraph" w:styleId="a6">
    <w:name w:val="footer"/>
    <w:basedOn w:val="a"/>
    <w:link w:val="Char0"/>
    <w:uiPriority w:val="99"/>
    <w:semiHidden/>
    <w:unhideWhenUsed/>
    <w:rsid w:val="00ED66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ED662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140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16</Pages>
  <Words>1633</Words>
  <Characters>9310</Characters>
  <Application>Microsoft Office Word</Application>
  <DocSecurity>0</DocSecurity>
  <Lines>77</Lines>
  <Paragraphs>21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laila</dc:creator>
  <cp:keywords/>
  <dc:description/>
  <cp:lastModifiedBy>Mona</cp:lastModifiedBy>
  <cp:revision>9</cp:revision>
  <dcterms:created xsi:type="dcterms:W3CDTF">2012-12-03T05:54:00Z</dcterms:created>
  <dcterms:modified xsi:type="dcterms:W3CDTF">2012-12-11T21:17:00Z</dcterms:modified>
</cp:coreProperties>
</file>