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5AD" w:rsidRPr="002C25CB" w:rsidRDefault="00BB45AD" w:rsidP="002C25CB">
      <w:p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1</w:t>
      </w:r>
    </w:p>
    <w:p w:rsidR="009A06F4" w:rsidRPr="002C25CB" w:rsidRDefault="009A06F4" w:rsidP="002C25CB">
      <w:p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الآية التي جاءت فيها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"من"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اسم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شرط،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هي: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1. "ومن يعمل مثقل ذرة خيرا </w:t>
      </w:r>
      <w:proofErr w:type="spellStart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يره".</w:t>
      </w:r>
      <w:proofErr w:type="spellEnd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2. "كبرت كلمة تخرج من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أفواههم".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"إن الله لا يحب من كان مختالا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فخورا".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4."يعملون له ما يشاء من محاريب وتماثيل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2</w:t>
      </w:r>
    </w:p>
    <w:p w:rsidR="009A06F4" w:rsidRPr="002C25CB" w:rsidRDefault="009A06F4" w:rsidP="002C25CB">
      <w:pPr>
        <w:numPr>
          <w:ilvl w:val="0"/>
          <w:numId w:val="22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علامة نصب الفعل المضارع الذي تحته خط في جملة "لن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u w:val="single"/>
          <w:rtl/>
        </w:rPr>
        <w:t>يعلو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إلا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الحق":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حذف حرف العلة.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حذف النون.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الفتحة المقدرة على آخره.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4.الفتحة الظاهرة على آخره</w:t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3</w:t>
      </w:r>
    </w:p>
    <w:p w:rsidR="009A06F4" w:rsidRPr="002C25CB" w:rsidRDefault="009A06F4" w:rsidP="002C25CB">
      <w:pPr>
        <w:numPr>
          <w:ilvl w:val="0"/>
          <w:numId w:val="23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قوله تعالى "فإن لم تفعلوا ولن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تفعلوا"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شاهد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على: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رفع الأفعال الخمسة.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جزم الأفعال الخمسة ورفعها.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نصب الأفعال الخمسة.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نصب الأفعال الخمسة وجزمها.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4</w:t>
      </w:r>
    </w:p>
    <w:p w:rsidR="009A06F4" w:rsidRPr="002C25CB" w:rsidRDefault="009A06F4" w:rsidP="002C25CB">
      <w:pPr>
        <w:numPr>
          <w:ilvl w:val="0"/>
          <w:numId w:val="24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درستا في "الفتاتان درستا في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الجامعة"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فعل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ماض: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مرفوع بالألف.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مبني على السكون.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مبني على الفتح.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4. مجزوم بالسكون.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5</w:t>
      </w:r>
    </w:p>
    <w:p w:rsidR="009A06F4" w:rsidRPr="002C25CB" w:rsidRDefault="009A06F4" w:rsidP="002C25CB">
      <w:pPr>
        <w:numPr>
          <w:ilvl w:val="0"/>
          <w:numId w:val="25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أولئك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في: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أولئك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آبائي"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اسم إشارة مبني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على: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السكون.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الفتح.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الكسر.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4. الضم.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6</w:t>
      </w:r>
    </w:p>
    <w:p w:rsidR="009A06F4" w:rsidRPr="002C25CB" w:rsidRDefault="009A06F4" w:rsidP="002C25CB">
      <w:pPr>
        <w:numPr>
          <w:ilvl w:val="0"/>
          <w:numId w:val="26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أكثر أسماء الأفعال استعمالا ما دل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على: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أمر.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2. ماض ومضارع.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مضارع.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مضارع وأمر.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7</w:t>
      </w:r>
    </w:p>
    <w:p w:rsidR="009A06F4" w:rsidRPr="002C25CB" w:rsidRDefault="009A06F4" w:rsidP="002C25CB">
      <w:pPr>
        <w:numPr>
          <w:ilvl w:val="0"/>
          <w:numId w:val="27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lastRenderedPageBreak/>
        <w:t xml:space="preserve">اللام في اسم الإشارة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"ذلك"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حرف دال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على: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البعد.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التنبيه.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الخطاب.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الإشارة.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8</w:t>
      </w:r>
    </w:p>
    <w:p w:rsidR="009A06F4" w:rsidRPr="002C25CB" w:rsidRDefault="009A06F4" w:rsidP="002C25CB">
      <w:pPr>
        <w:numPr>
          <w:ilvl w:val="0"/>
          <w:numId w:val="28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كل الكلمات التي تستعمل في الاستفهام أسماء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عدا: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من والهمزة.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هل والهمزة.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3. هل وما.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كم والهمزة.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9</w:t>
      </w:r>
    </w:p>
    <w:p w:rsidR="009A06F4" w:rsidRPr="002C25CB" w:rsidRDefault="009A06F4" w:rsidP="002C25CB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تُبنى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"أي"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الموصولة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إذا: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أضيفت وذكر صدر صلتها.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أضيفت وصلتها جملة اسمية صدرها ضمير محذوف.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لم تُضف وذُكر صدر صلتها.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لم تُضف ولم يُذكر صدر صلتها.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10</w:t>
      </w:r>
    </w:p>
    <w:p w:rsidR="009A06F4" w:rsidRPr="002C25CB" w:rsidRDefault="009A06F4" w:rsidP="002C25CB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تُعرب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"كم"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في قولنا "كم كتاباً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قرأت"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اسم استفهام مبني على السكون في محل نصب:</w:t>
      </w:r>
    </w:p>
    <w:p w:rsidR="009A06F4" w:rsidRPr="002C25CB" w:rsidRDefault="009A06F4" w:rsidP="002C25CB">
      <w:pPr>
        <w:shd w:val="clear" w:color="auto" w:fill="FFFFFF"/>
        <w:spacing w:before="100" w:beforeAutospacing="1" w:after="240" w:line="240" w:lineRule="auto"/>
        <w:ind w:left="720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ظرف زمان.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ظرف مكان.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مفعولاً مطلقاً.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4.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مفعولاً </w:t>
      </w:r>
      <w:proofErr w:type="spellStart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11</w:t>
      </w:r>
    </w:p>
    <w:p w:rsidR="009A06F4" w:rsidRPr="002C25CB" w:rsidRDefault="009A06F4" w:rsidP="002C25CB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"رويدك"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اسم فعل أمر منقول من: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الجار والمجرور.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الظرف.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معدول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عن الفعل.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4.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المصدر.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12</w:t>
      </w:r>
    </w:p>
    <w:p w:rsidR="009A06F4" w:rsidRPr="002C25CB" w:rsidRDefault="009A06F4" w:rsidP="002C25CB">
      <w:pPr>
        <w:numPr>
          <w:ilvl w:val="0"/>
          <w:numId w:val="32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يبنى الفعل الماضي على السكون إذا اتصلت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به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: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ألف الاثنين.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واو الجماعة.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تاء التأنيث الساكنة.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4.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تاء الفاعل.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13</w:t>
      </w:r>
    </w:p>
    <w:p w:rsidR="009A06F4" w:rsidRPr="002C25CB" w:rsidRDefault="009A06F4" w:rsidP="002C25CB">
      <w:pPr>
        <w:numPr>
          <w:ilvl w:val="0"/>
          <w:numId w:val="33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lastRenderedPageBreak/>
        <w:t xml:space="preserve">علامة بناء الكلمة التي تحتها خط في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الآية: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"يا أيها الذين آمنوا إذا قيل لكم تفسحوا في المجالس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u w:val="single"/>
          <w:rtl/>
        </w:rPr>
        <w:t>فافسحوا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الضمة المقدرة.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حذف النون.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3. الألف.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الضمة الظاهرة.</w:t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14</w:t>
      </w:r>
    </w:p>
    <w:p w:rsidR="009A06F4" w:rsidRPr="002C25CB" w:rsidRDefault="009A06F4" w:rsidP="002C25CB">
      <w:pPr>
        <w:numPr>
          <w:ilvl w:val="0"/>
          <w:numId w:val="34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أخ في "أخي رجل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فاضل"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مبتدأ مرفوع بالضمة المقدرة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لـ: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التعذر.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منع التقاء الساكنين.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</w:t>
      </w:r>
      <w:r w:rsidRPr="002C25CB">
        <w:rPr>
          <w:rFonts w:asciiTheme="minorBidi" w:eastAsia="Times New Roman" w:hAnsiTheme="minorBidi"/>
          <w:b/>
          <w:bCs/>
          <w:color w:val="1F497D" w:themeColor="text2"/>
          <w:sz w:val="24"/>
          <w:szCs w:val="24"/>
          <w:rtl/>
        </w:rPr>
        <w:t>الثقل.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4.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اشتغال المحل بحركة المناسبة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15</w:t>
      </w:r>
    </w:p>
    <w:p w:rsidR="009A06F4" w:rsidRPr="002C25CB" w:rsidRDefault="009A06F4" w:rsidP="002C25CB">
      <w:pPr>
        <w:numPr>
          <w:ilvl w:val="0"/>
          <w:numId w:val="35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الضمائر المنفصلة تقع في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محل: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رفع.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رفع فيما عدا واحدا في محل نصب.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3. نصب.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نصب فيما عدا واحدا في محل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16</w:t>
      </w:r>
    </w:p>
    <w:p w:rsidR="009A06F4" w:rsidRPr="002C25CB" w:rsidRDefault="009A06F4" w:rsidP="002C25CB">
      <w:pPr>
        <w:numPr>
          <w:ilvl w:val="0"/>
          <w:numId w:val="36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"أيُّ"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في: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"سيفوز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u w:val="single"/>
          <w:rtl/>
        </w:rPr>
        <w:t>أيُّه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م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مجتهد"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تعرب: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اسم موصول مبني.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2. اسم إشارة مبني.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اسم شرط مبني.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اسم استفهام مبني.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17</w:t>
      </w:r>
    </w:p>
    <w:p w:rsidR="009A06F4" w:rsidRPr="002C25CB" w:rsidRDefault="009A06F4" w:rsidP="002C25CB">
      <w:pPr>
        <w:numPr>
          <w:ilvl w:val="0"/>
          <w:numId w:val="37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أحد عشر في قوله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تعالى: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إني رأيت أحد عشر كوكبا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يعرب: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1. مفعولا </w:t>
      </w:r>
      <w:proofErr w:type="spellStart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مبنيا علي فتح الجزأين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2. فاعلا مبنيا علي فتح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الجزأ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ين.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تمييزا مبنيا علي فتح الجزأين.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صفة مبنية علي فتح الجزأين.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18</w:t>
      </w:r>
    </w:p>
    <w:p w:rsidR="00BB45AD" w:rsidRPr="002C25CB" w:rsidRDefault="009A06F4" w:rsidP="002C25CB">
      <w:pPr>
        <w:numPr>
          <w:ilvl w:val="0"/>
          <w:numId w:val="38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نوع شتَّان في "شتان الجد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والإهمال":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1.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اسم فعل ماض.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2. اسم فعل مضارع.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فعل ماض.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 فعل مضارع.</w:t>
      </w:r>
    </w:p>
    <w:p w:rsidR="009A06F4" w:rsidRPr="002C25CB" w:rsidRDefault="009A06F4" w:rsidP="002C25CB">
      <w:pPr>
        <w:shd w:val="clear" w:color="auto" w:fill="FFFFFF"/>
        <w:spacing w:before="100" w:beforeAutospacing="1" w:after="240" w:line="240" w:lineRule="auto"/>
        <w:ind w:left="720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19</w:t>
      </w:r>
    </w:p>
    <w:p w:rsidR="009A06F4" w:rsidRPr="002C25CB" w:rsidRDefault="009A06F4" w:rsidP="002C25CB">
      <w:pPr>
        <w:numPr>
          <w:ilvl w:val="0"/>
          <w:numId w:val="39"/>
        </w:numPr>
        <w:shd w:val="clear" w:color="auto" w:fill="FFFFFF"/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lastRenderedPageBreak/>
        <w:t xml:space="preserve">الجملة التي تحوي فعلاً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أمرياً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مبنيا على الفتح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هي: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اجتهدي في أداء واجباتك.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اجتهد في أداء واجباتك.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3. اجتهدنَ في أداء واجباتكن.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 xml:space="preserve">4.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اجتهدنّ في أداء واجبك.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السؤال 20</w:t>
      </w:r>
    </w:p>
    <w:p w:rsidR="009A06F4" w:rsidRPr="002C25CB" w:rsidRDefault="009A06F4" w:rsidP="002C25CB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الكسرة علامة إعراب أصلية وينوب عنها الفتحة في: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1. المثنى وجمع المذكر السالم.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2. الأسماء الستة.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3. جمع المؤنث السالم.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الاسم الممنوع من الصرف</w:t>
      </w: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الواجب الاول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ترفع الأفعال الخمسة 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بـ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1.      الواو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7030A0"/>
          <w:sz w:val="24"/>
          <w:szCs w:val="24"/>
          <w:rtl/>
        </w:rPr>
        <w:t>2.      ثبوت النون.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3.      الضمة.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4.      حذف النون.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سلمى  في (سلمى تحسن إلى الفقراء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):</w:t>
      </w:r>
      <w:proofErr w:type="spellEnd"/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1.      فاعل مبني على الضم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2.      خبر مرفوع بالضمة الظاهرة 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 xml:space="preserve">3.      مفعول </w:t>
      </w:r>
      <w:proofErr w:type="spellStart"/>
      <w:r w:rsidRPr="002C25CB">
        <w:rPr>
          <w:rFonts w:asciiTheme="minorBidi" w:hAnsiTheme="minorBidi"/>
          <w:b/>
          <w:bCs/>
          <w:sz w:val="24"/>
          <w:szCs w:val="24"/>
          <w:rtl/>
        </w:rPr>
        <w:t>به</w:t>
      </w:r>
      <w:proofErr w:type="spellEnd"/>
      <w:r w:rsidRPr="002C25CB">
        <w:rPr>
          <w:rFonts w:asciiTheme="minorBidi" w:hAnsiTheme="minorBidi"/>
          <w:b/>
          <w:bCs/>
          <w:sz w:val="24"/>
          <w:szCs w:val="24"/>
          <w:rtl/>
        </w:rPr>
        <w:t xml:space="preserve"> مبني على السكون.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7030A0"/>
          <w:sz w:val="24"/>
          <w:szCs w:val="24"/>
          <w:rtl/>
        </w:rPr>
        <w:t>4.      مبتدأ مرفوع بالضمة المقدرة.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إذا اتصلت واو الجماعة بالفعل الماضي فإنه يبنى على :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lastRenderedPageBreak/>
        <w:t>1.      الفتح.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7030A0"/>
          <w:sz w:val="24"/>
          <w:szCs w:val="24"/>
          <w:rtl/>
        </w:rPr>
        <w:t>2.      الضم.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3.      الكسر.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4.      السكون.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علامة جزم الفعل المضارع في قوله 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تعالى: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(ولا تمش في الأرض مرحا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هي 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1.      حذف النون.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7030A0"/>
          <w:sz w:val="24"/>
          <w:szCs w:val="24"/>
          <w:rtl/>
        </w:rPr>
        <w:t>2.      حذف حرف العلة.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3.      الكسرة.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4.      السكون.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الثاني في (هنأت الثاني في المسابقة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مفعول 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منصوب </w:t>
      </w:r>
      <w:proofErr w:type="spellStart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>بـ</w:t>
      </w:r>
      <w:proofErr w:type="spellEnd"/>
      <w:r w:rsidRPr="002C25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1.      الفتحة المقدرة على آخره للتعذر.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2.      الفتحة المقدرة على آخره للثقل.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color w:val="7030A0"/>
          <w:sz w:val="24"/>
          <w:szCs w:val="24"/>
          <w:rtl/>
        </w:rPr>
        <w:t>3.      الفتحة الظاهرة على آخره.</w:t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t>4.      الفتحة المقدرة لاشتغال المحل بحركة المناسبة.</w:t>
      </w:r>
    </w:p>
    <w:p w:rsidR="00F15DA9" w:rsidRPr="002C25CB" w:rsidRDefault="00F15DA9" w:rsidP="002C25CB">
      <w:pPr>
        <w:bidi w:val="0"/>
        <w:jc w:val="center"/>
        <w:rPr>
          <w:rFonts w:asciiTheme="minorBidi" w:hAnsiTheme="minorBidi"/>
          <w:b/>
          <w:bCs/>
          <w:sz w:val="24"/>
          <w:szCs w:val="24"/>
        </w:rPr>
      </w:pPr>
      <w:r w:rsidRPr="002C25CB">
        <w:rPr>
          <w:rFonts w:asciiTheme="minorBidi" w:hAnsiTheme="minorBidi"/>
          <w:b/>
          <w:bCs/>
          <w:sz w:val="24"/>
          <w:szCs w:val="24"/>
        </w:rPr>
        <w:br w:type="page"/>
      </w:r>
    </w:p>
    <w:p w:rsidR="00F15DA9" w:rsidRPr="002C25CB" w:rsidRDefault="00F15DA9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2C25CB">
        <w:rPr>
          <w:rFonts w:asciiTheme="minorBidi" w:hAnsiTheme="minorBidi"/>
          <w:b/>
          <w:bCs/>
          <w:sz w:val="24"/>
          <w:szCs w:val="24"/>
          <w:rtl/>
        </w:rPr>
        <w:lastRenderedPageBreak/>
        <w:t>تطبيق</w:t>
      </w:r>
    </w:p>
    <w:p w:rsidR="00F15DA9" w:rsidRPr="002C25CB" w:rsidRDefault="00F15DA9" w:rsidP="002C25CB">
      <w:p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1</w:t>
      </w:r>
    </w:p>
    <w:p w:rsidR="00F15DA9" w:rsidRPr="002C25CB" w:rsidRDefault="00F15DA9" w:rsidP="002C25CB">
      <w:pPr>
        <w:numPr>
          <w:ilvl w:val="0"/>
          <w:numId w:val="41"/>
        </w:num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يشترط لعمل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"زال"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عمل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"كان"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أن تسبقها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"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ما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"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إجابة 1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الاستفهامية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2.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المصدرية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الظرفية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النافية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الموصولة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2</w:t>
      </w:r>
    </w:p>
    <w:p w:rsidR="00F15DA9" w:rsidRPr="002C25CB" w:rsidRDefault="00F15DA9" w:rsidP="002C25CB">
      <w:pPr>
        <w:numPr>
          <w:ilvl w:val="0"/>
          <w:numId w:val="42"/>
        </w:num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نوع الخبر في قوله تعالى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قل إن ربي يقذف بالغيب علام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الغيوب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".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إجابة 1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اسماً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مفرداً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2.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جملة اسمية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شبه جملة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جملة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فعلية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3</w:t>
      </w:r>
    </w:p>
    <w:p w:rsidR="00F15DA9" w:rsidRPr="002C25CB" w:rsidRDefault="00F15DA9" w:rsidP="002C25CB">
      <w:pPr>
        <w:numPr>
          <w:ilvl w:val="0"/>
          <w:numId w:val="43"/>
        </w:num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"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لكنَ"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في قولنا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:"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زيد غني لكنه بخيل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"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تفيد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: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إجابة 1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لاستدراك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2.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الترجي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التمني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التوكيد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4</w:t>
      </w:r>
    </w:p>
    <w:p w:rsidR="00F15DA9" w:rsidRPr="002C25CB" w:rsidRDefault="00F15DA9" w:rsidP="002C25CB">
      <w:pPr>
        <w:numPr>
          <w:ilvl w:val="0"/>
          <w:numId w:val="44"/>
        </w:num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خبر المبتدأ في قولنا:"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الثريا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نجم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":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إجابة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1.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جملة اسمية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2.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جملة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فعلية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مفرد مشتق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4.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مفرد جامد</w:t>
      </w:r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السؤال 5</w:t>
      </w:r>
    </w:p>
    <w:p w:rsidR="00F15DA9" w:rsidRPr="002C25CB" w:rsidRDefault="00F15DA9" w:rsidP="002C25CB">
      <w:pPr>
        <w:numPr>
          <w:ilvl w:val="0"/>
          <w:numId w:val="45"/>
        </w:numPr>
        <w:spacing w:before="100" w:beforeAutospacing="1" w:after="24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4"/>
          <w:szCs w:val="24"/>
        </w:rPr>
      </w:pP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الجملة المكونة من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"إنَّ"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واسمها وخبرها في </w:t>
      </w:r>
      <w:proofErr w:type="spellStart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قولنا:</w:t>
      </w:r>
      <w:proofErr w:type="spellEnd"/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 xml:space="preserve"> "مررت برجل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إنه قادم"في محل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: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إجابة 1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جرّ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 xml:space="preserve"> 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بالإضافة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2.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رفع فاعل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3.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  <w:rtl/>
        </w:rPr>
        <w:t>نصب حال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t>.</w:t>
      </w:r>
      <w:r w:rsidRPr="002C25CB">
        <w:rPr>
          <w:rFonts w:asciiTheme="minorBidi" w:eastAsia="Times New Roman" w:hAnsiTheme="minorBidi"/>
          <w:b/>
          <w:bCs/>
          <w:color w:val="003E69"/>
          <w:sz w:val="24"/>
          <w:szCs w:val="24"/>
        </w:rPr>
        <w:br/>
        <w:t>4.</w:t>
      </w:r>
      <w:proofErr w:type="spellStart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جرّصفة</w:t>
      </w:r>
      <w:proofErr w:type="spellEnd"/>
      <w:r w:rsidRPr="002C25CB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.</w:t>
      </w: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  <w:rtl/>
        </w:rPr>
      </w:pPr>
    </w:p>
    <w:p w:rsidR="009A06F4" w:rsidRPr="002C25CB" w:rsidRDefault="009A06F4" w:rsidP="002C25CB">
      <w:pPr>
        <w:jc w:val="center"/>
        <w:rPr>
          <w:rFonts w:asciiTheme="minorBidi" w:hAnsiTheme="minorBidi"/>
          <w:b/>
          <w:bCs/>
          <w:sz w:val="24"/>
          <w:szCs w:val="24"/>
        </w:rPr>
      </w:pPr>
    </w:p>
    <w:sectPr w:rsidR="009A06F4" w:rsidRPr="002C25CB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12F08"/>
    <w:multiLevelType w:val="multilevel"/>
    <w:tmpl w:val="FB44F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A201C"/>
    <w:multiLevelType w:val="multilevel"/>
    <w:tmpl w:val="FFCE1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3A52D6"/>
    <w:multiLevelType w:val="multilevel"/>
    <w:tmpl w:val="3CE0C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51562F"/>
    <w:multiLevelType w:val="multilevel"/>
    <w:tmpl w:val="252ED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C57663"/>
    <w:multiLevelType w:val="multilevel"/>
    <w:tmpl w:val="25D48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A32092"/>
    <w:multiLevelType w:val="multilevel"/>
    <w:tmpl w:val="828E1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6F29A3"/>
    <w:multiLevelType w:val="multilevel"/>
    <w:tmpl w:val="2B6C1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1A56C5"/>
    <w:multiLevelType w:val="multilevel"/>
    <w:tmpl w:val="FA74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9A7510"/>
    <w:multiLevelType w:val="multilevel"/>
    <w:tmpl w:val="5D2A7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321E04"/>
    <w:multiLevelType w:val="multilevel"/>
    <w:tmpl w:val="5E205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E77407"/>
    <w:multiLevelType w:val="multilevel"/>
    <w:tmpl w:val="1C00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9F7C83"/>
    <w:multiLevelType w:val="multilevel"/>
    <w:tmpl w:val="F410C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8402BD"/>
    <w:multiLevelType w:val="multilevel"/>
    <w:tmpl w:val="581ED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61381C"/>
    <w:multiLevelType w:val="multilevel"/>
    <w:tmpl w:val="736C9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E13C4A"/>
    <w:multiLevelType w:val="multilevel"/>
    <w:tmpl w:val="3886D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BB6099"/>
    <w:multiLevelType w:val="multilevel"/>
    <w:tmpl w:val="2C4A9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5F7234"/>
    <w:multiLevelType w:val="multilevel"/>
    <w:tmpl w:val="130E6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1170D23"/>
    <w:multiLevelType w:val="multilevel"/>
    <w:tmpl w:val="74C64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25A5216"/>
    <w:multiLevelType w:val="multilevel"/>
    <w:tmpl w:val="A2286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A00C9C"/>
    <w:multiLevelType w:val="multilevel"/>
    <w:tmpl w:val="C932F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93B3B84"/>
    <w:multiLevelType w:val="multilevel"/>
    <w:tmpl w:val="F7CE5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9A40A94"/>
    <w:multiLevelType w:val="multilevel"/>
    <w:tmpl w:val="DF902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2B167D"/>
    <w:multiLevelType w:val="multilevel"/>
    <w:tmpl w:val="D1682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BED285F"/>
    <w:multiLevelType w:val="multilevel"/>
    <w:tmpl w:val="E19E2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D290322"/>
    <w:multiLevelType w:val="multilevel"/>
    <w:tmpl w:val="BE4C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F9454CD"/>
    <w:multiLevelType w:val="multilevel"/>
    <w:tmpl w:val="1BDE5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0F8222A"/>
    <w:multiLevelType w:val="multilevel"/>
    <w:tmpl w:val="B2F2A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2061B51"/>
    <w:multiLevelType w:val="multilevel"/>
    <w:tmpl w:val="447A8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4250231"/>
    <w:multiLevelType w:val="multilevel"/>
    <w:tmpl w:val="94062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7334261"/>
    <w:multiLevelType w:val="multilevel"/>
    <w:tmpl w:val="7B108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7DE6093"/>
    <w:multiLevelType w:val="multilevel"/>
    <w:tmpl w:val="53A0A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B012FA5"/>
    <w:multiLevelType w:val="multilevel"/>
    <w:tmpl w:val="185CB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B1E124A"/>
    <w:multiLevelType w:val="multilevel"/>
    <w:tmpl w:val="9E385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2A094F"/>
    <w:multiLevelType w:val="multilevel"/>
    <w:tmpl w:val="A5AAE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B33AF4"/>
    <w:multiLevelType w:val="multilevel"/>
    <w:tmpl w:val="BB0C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A1641D6"/>
    <w:multiLevelType w:val="multilevel"/>
    <w:tmpl w:val="C7EE8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DD687F"/>
    <w:multiLevelType w:val="multilevel"/>
    <w:tmpl w:val="50C2A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F660C4A"/>
    <w:multiLevelType w:val="multilevel"/>
    <w:tmpl w:val="5456F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8A72A8B"/>
    <w:multiLevelType w:val="multilevel"/>
    <w:tmpl w:val="C0A4C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7845B7"/>
    <w:multiLevelType w:val="multilevel"/>
    <w:tmpl w:val="938AB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3B837C4"/>
    <w:multiLevelType w:val="multilevel"/>
    <w:tmpl w:val="2D0CA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A876A42"/>
    <w:multiLevelType w:val="multilevel"/>
    <w:tmpl w:val="56D82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AA01CEF"/>
    <w:multiLevelType w:val="multilevel"/>
    <w:tmpl w:val="88FA7B30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entative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</w:lvl>
    <w:lvl w:ilvl="2" w:tentative="1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</w:lvl>
    <w:lvl w:ilvl="3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entative="1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</w:lvl>
    <w:lvl w:ilvl="5" w:tentative="1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</w:lvl>
    <w:lvl w:ilvl="6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entative="1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</w:lvl>
    <w:lvl w:ilvl="8" w:tentative="1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</w:lvl>
  </w:abstractNum>
  <w:abstractNum w:abstractNumId="43">
    <w:nsid w:val="7BAA6C59"/>
    <w:multiLevelType w:val="multilevel"/>
    <w:tmpl w:val="A5EE0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D5570F1"/>
    <w:multiLevelType w:val="multilevel"/>
    <w:tmpl w:val="2B34B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7"/>
  </w:num>
  <w:num w:numId="3">
    <w:abstractNumId w:val="24"/>
  </w:num>
  <w:num w:numId="4">
    <w:abstractNumId w:val="4"/>
  </w:num>
  <w:num w:numId="5">
    <w:abstractNumId w:val="32"/>
  </w:num>
  <w:num w:numId="6">
    <w:abstractNumId w:val="21"/>
  </w:num>
  <w:num w:numId="7">
    <w:abstractNumId w:val="26"/>
  </w:num>
  <w:num w:numId="8">
    <w:abstractNumId w:val="16"/>
  </w:num>
  <w:num w:numId="9">
    <w:abstractNumId w:val="23"/>
  </w:num>
  <w:num w:numId="10">
    <w:abstractNumId w:val="3"/>
  </w:num>
  <w:num w:numId="11">
    <w:abstractNumId w:val="11"/>
  </w:num>
  <w:num w:numId="12">
    <w:abstractNumId w:val="37"/>
  </w:num>
  <w:num w:numId="13">
    <w:abstractNumId w:val="28"/>
  </w:num>
  <w:num w:numId="14">
    <w:abstractNumId w:val="19"/>
  </w:num>
  <w:num w:numId="15">
    <w:abstractNumId w:val="44"/>
  </w:num>
  <w:num w:numId="16">
    <w:abstractNumId w:val="39"/>
  </w:num>
  <w:num w:numId="17">
    <w:abstractNumId w:val="7"/>
  </w:num>
  <w:num w:numId="18">
    <w:abstractNumId w:val="1"/>
  </w:num>
  <w:num w:numId="19">
    <w:abstractNumId w:val="5"/>
  </w:num>
  <w:num w:numId="20">
    <w:abstractNumId w:val="43"/>
  </w:num>
  <w:num w:numId="21">
    <w:abstractNumId w:val="8"/>
  </w:num>
  <w:num w:numId="22">
    <w:abstractNumId w:val="22"/>
  </w:num>
  <w:num w:numId="23">
    <w:abstractNumId w:val="35"/>
  </w:num>
  <w:num w:numId="24">
    <w:abstractNumId w:val="34"/>
  </w:num>
  <w:num w:numId="25">
    <w:abstractNumId w:val="41"/>
  </w:num>
  <w:num w:numId="26">
    <w:abstractNumId w:val="6"/>
  </w:num>
  <w:num w:numId="27">
    <w:abstractNumId w:val="17"/>
  </w:num>
  <w:num w:numId="28">
    <w:abstractNumId w:val="31"/>
  </w:num>
  <w:num w:numId="29">
    <w:abstractNumId w:val="15"/>
  </w:num>
  <w:num w:numId="30">
    <w:abstractNumId w:val="33"/>
  </w:num>
  <w:num w:numId="31">
    <w:abstractNumId w:val="29"/>
  </w:num>
  <w:num w:numId="32">
    <w:abstractNumId w:val="20"/>
  </w:num>
  <w:num w:numId="33">
    <w:abstractNumId w:val="42"/>
  </w:num>
  <w:num w:numId="34">
    <w:abstractNumId w:val="14"/>
  </w:num>
  <w:num w:numId="35">
    <w:abstractNumId w:val="0"/>
  </w:num>
  <w:num w:numId="36">
    <w:abstractNumId w:val="40"/>
  </w:num>
  <w:num w:numId="37">
    <w:abstractNumId w:val="30"/>
  </w:num>
  <w:num w:numId="38">
    <w:abstractNumId w:val="12"/>
  </w:num>
  <w:num w:numId="39">
    <w:abstractNumId w:val="38"/>
  </w:num>
  <w:num w:numId="40">
    <w:abstractNumId w:val="18"/>
  </w:num>
  <w:num w:numId="41">
    <w:abstractNumId w:val="25"/>
  </w:num>
  <w:num w:numId="42">
    <w:abstractNumId w:val="10"/>
  </w:num>
  <w:num w:numId="43">
    <w:abstractNumId w:val="36"/>
  </w:num>
  <w:num w:numId="44">
    <w:abstractNumId w:val="2"/>
  </w:num>
  <w:num w:numId="4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C66B5"/>
    <w:rsid w:val="0008611E"/>
    <w:rsid w:val="001C3BB9"/>
    <w:rsid w:val="002C25CB"/>
    <w:rsid w:val="00492687"/>
    <w:rsid w:val="00683196"/>
    <w:rsid w:val="00791995"/>
    <w:rsid w:val="0094156A"/>
    <w:rsid w:val="00952F06"/>
    <w:rsid w:val="009A06F4"/>
    <w:rsid w:val="00BB45AD"/>
    <w:rsid w:val="00D7427A"/>
    <w:rsid w:val="00DC66B5"/>
    <w:rsid w:val="00E91F16"/>
    <w:rsid w:val="00F15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F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C66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3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1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7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6</cp:revision>
  <dcterms:created xsi:type="dcterms:W3CDTF">2012-11-11T17:20:00Z</dcterms:created>
  <dcterms:modified xsi:type="dcterms:W3CDTF">2012-12-11T21:15:00Z</dcterms:modified>
</cp:coreProperties>
</file>