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715" w:rsidRPr="00C73421" w:rsidRDefault="00402B2C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دليل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على تسمية العقيدة بالشريعة</w:t>
      </w:r>
    </w:p>
    <w:p w:rsidR="00674AED" w:rsidRPr="00C73421" w:rsidRDefault="009D52D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شَرَعَ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الدِّينِ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وَصَّى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نُوحاً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وَالَّذِي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أَوْحَيْنَا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إِلَيْكَ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وَصَّيْنَا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إِبْرَاهِيمَ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وَمُوسَى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وَعِيسَى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أَقِيمُوا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الدِّينَ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تَتَفَرَّقُوا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كَبُرَ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الْمُشْرِكِينَ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تَدْعُوهُمْ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يَجْتَبِي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يَشَاءُ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وَيَهْدِي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يُنِيبُ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الشورى</w:t>
      </w:r>
      <w:r w:rsidRPr="00C73421">
        <w:rPr>
          <w:rFonts w:cs="Arial"/>
          <w:b/>
          <w:bCs/>
          <w:sz w:val="36"/>
          <w:szCs w:val="36"/>
          <w:rtl/>
        </w:rPr>
        <w:t>13</w:t>
      </w:r>
    </w:p>
    <w:p w:rsidR="00402B2C" w:rsidRPr="00C73421" w:rsidRDefault="00402B2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</w:p>
    <w:p w:rsidR="00402B2C" w:rsidRPr="00C73421" w:rsidRDefault="00402B2C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التوحيد مهمة الرسل الأولى</w:t>
      </w:r>
    </w:p>
    <w:p w:rsidR="009D52D4" w:rsidRPr="00C73421" w:rsidRDefault="009D52D4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وَلَقَدْ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بَعَثْنَا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أُمَّةٍ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رَّسُولاً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اعْبُدُواْ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وَاجْتَنِبُواْ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الطَّاغُوتَ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فَمِنْهُم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هَدَى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وَمِنْهُم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حَقَّتْ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الضَّلالَةُ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فَسِيرُواْ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الأَرْضِ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فَانظُرُواْ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كَيْفَ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عَاقِبَةُ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الْمُكَذِّبِينَ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النحل</w:t>
      </w:r>
      <w:r w:rsidRPr="00C73421">
        <w:rPr>
          <w:rFonts w:cs="Arial"/>
          <w:b/>
          <w:bCs/>
          <w:sz w:val="36"/>
          <w:szCs w:val="36"/>
          <w:rtl/>
        </w:rPr>
        <w:t>36</w:t>
      </w:r>
    </w:p>
    <w:p w:rsidR="009D52D4" w:rsidRPr="00C73421" w:rsidRDefault="009D52D4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وَاسْأَلْ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أَرْسَلْنَا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قَبْلِكَ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رُّسُلِنَا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أَجَعَلْنَا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دُونِ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الرَّحْمَنِ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آلِهَةً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يُعْبَدُونَ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الزخرف</w:t>
      </w:r>
      <w:r w:rsidRPr="00C73421">
        <w:rPr>
          <w:rFonts w:cs="Arial"/>
          <w:b/>
          <w:bCs/>
          <w:sz w:val="36"/>
          <w:szCs w:val="36"/>
          <w:rtl/>
        </w:rPr>
        <w:t>45</w:t>
      </w:r>
    </w:p>
    <w:p w:rsidR="009D52D4" w:rsidRPr="00C73421" w:rsidRDefault="009D52D4" w:rsidP="00402B2C">
      <w:pPr>
        <w:spacing w:after="120" w:line="240" w:lineRule="auto"/>
        <w:rPr>
          <w:b/>
          <w:bCs/>
          <w:sz w:val="36"/>
          <w:szCs w:val="36"/>
          <w:rtl/>
        </w:rPr>
      </w:pPr>
    </w:p>
    <w:p w:rsidR="009D52D4" w:rsidRPr="00C73421" w:rsidRDefault="00402B2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بيان حال أهل الشرك</w:t>
      </w:r>
    </w:p>
    <w:p w:rsidR="009D52D4" w:rsidRPr="00C73421" w:rsidRDefault="009D52D4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حُنَفَاء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غَيْرَ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مُشْرِكِينَ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يُشْرِكْ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فَكَأَنَّمَا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خَرَّ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فَتَخْطَفُهُ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الطَّيْرُ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تَهْوِي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الرِّيحُ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مَكَانٍ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سَحِيقٍ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الحج</w:t>
      </w:r>
      <w:r w:rsidRPr="00C73421">
        <w:rPr>
          <w:rFonts w:cs="Arial"/>
          <w:b/>
          <w:bCs/>
          <w:sz w:val="36"/>
          <w:szCs w:val="36"/>
          <w:rtl/>
        </w:rPr>
        <w:t>31</w:t>
      </w:r>
    </w:p>
    <w:p w:rsidR="009D52D4" w:rsidRPr="00C73421" w:rsidRDefault="009D52D4" w:rsidP="00402B2C">
      <w:pPr>
        <w:spacing w:after="120" w:line="240" w:lineRule="auto"/>
        <w:rPr>
          <w:b/>
          <w:bCs/>
          <w:sz w:val="36"/>
          <w:szCs w:val="36"/>
          <w:rtl/>
        </w:rPr>
      </w:pPr>
    </w:p>
    <w:p w:rsidR="009D52D4" w:rsidRPr="00C73421" w:rsidRDefault="00402B2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امر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النبي صلى الله عليه وسلم بالإنذار المطلق</w:t>
      </w:r>
    </w:p>
    <w:p w:rsidR="009D52D4" w:rsidRPr="00C73421" w:rsidRDefault="009D52D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وَالرُّجْزَ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فَاهْجُرْ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المدثر</w:t>
      </w:r>
      <w:r w:rsidRPr="00C73421">
        <w:rPr>
          <w:rFonts w:cs="Arial"/>
          <w:b/>
          <w:bCs/>
          <w:sz w:val="36"/>
          <w:szCs w:val="36"/>
          <w:rtl/>
        </w:rPr>
        <w:t>5</w:t>
      </w:r>
    </w:p>
    <w:p w:rsidR="00402B2C" w:rsidRPr="00C73421" w:rsidRDefault="00402B2C" w:rsidP="00402B2C">
      <w:pPr>
        <w:spacing w:after="120" w:line="240" w:lineRule="auto"/>
        <w:rPr>
          <w:b/>
          <w:bCs/>
          <w:sz w:val="36"/>
          <w:szCs w:val="36"/>
          <w:rtl/>
        </w:rPr>
      </w:pPr>
    </w:p>
    <w:p w:rsidR="009D52D4" w:rsidRPr="00C73421" w:rsidRDefault="00402B2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انذار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العشيرة</w:t>
      </w:r>
    </w:p>
    <w:p w:rsidR="009D52D4" w:rsidRPr="00C73421" w:rsidRDefault="009D52D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وَأَنذِرْ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عَشِيرَتَكَ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الْأَقْرَبِينَ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الشعراء</w:t>
      </w:r>
      <w:r w:rsidRPr="00C73421">
        <w:rPr>
          <w:rFonts w:cs="Arial"/>
          <w:b/>
          <w:bCs/>
          <w:sz w:val="36"/>
          <w:szCs w:val="36"/>
          <w:rtl/>
        </w:rPr>
        <w:t>214</w:t>
      </w:r>
    </w:p>
    <w:p w:rsidR="00402B2C" w:rsidRPr="00C73421" w:rsidRDefault="00402B2C" w:rsidP="00402B2C">
      <w:pPr>
        <w:spacing w:after="120" w:line="240" w:lineRule="auto"/>
        <w:rPr>
          <w:b/>
          <w:bCs/>
          <w:sz w:val="36"/>
          <w:szCs w:val="36"/>
          <w:rtl/>
        </w:rPr>
      </w:pPr>
    </w:p>
    <w:p w:rsidR="009D52D4" w:rsidRPr="00C73421" w:rsidRDefault="00402B2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الصدع بالدعوة</w:t>
      </w:r>
    </w:p>
    <w:p w:rsidR="009D52D4" w:rsidRPr="00C73421" w:rsidRDefault="009D52D4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فَاصْدَعْ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تُؤْمَرُ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وَأَعْرِضْ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الْمُشْرِكِينَ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الحجر</w:t>
      </w:r>
      <w:r w:rsidRPr="00C73421">
        <w:rPr>
          <w:rFonts w:cs="Arial"/>
          <w:b/>
          <w:bCs/>
          <w:sz w:val="36"/>
          <w:szCs w:val="36"/>
          <w:rtl/>
        </w:rPr>
        <w:t>94</w:t>
      </w:r>
    </w:p>
    <w:p w:rsidR="009D52D4" w:rsidRPr="00C73421" w:rsidRDefault="00402B2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الهجرة</w:t>
      </w:r>
      <w:proofErr w:type="gramEnd"/>
    </w:p>
    <w:p w:rsidR="009D52D4" w:rsidRPr="00C73421" w:rsidRDefault="009D52D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تَنصُرُوهُ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فَقَدْ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نَصَرَهُ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إِذْ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أَخْرَجَهُ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كَفَرُواْ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ثَانِيَ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اثْنَيْنِ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إِذْ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الْغَارِ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إِذْ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يَقُولُ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لِصَاحِبِهِ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تَحْزَنْ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مَعَنَا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فَأَنزَلَ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سَكِينَتَهُ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وَأَيَّدَهُ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بِجُنُودٍ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لَّمْ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تَرَوْهَا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وَجَعَلَ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كَلِمَةَ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كَفَرُواْ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السُّفْلَى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وَكَلِمَةُ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هِيَ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الْعُلْيَا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عَزِيزٌ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حَكِيمٌ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التوبة</w:t>
      </w:r>
      <w:r w:rsidRPr="00C73421">
        <w:rPr>
          <w:rFonts w:cs="Arial"/>
          <w:b/>
          <w:bCs/>
          <w:sz w:val="36"/>
          <w:szCs w:val="36"/>
          <w:rtl/>
        </w:rPr>
        <w:t>40</w:t>
      </w:r>
    </w:p>
    <w:p w:rsidR="00402B2C" w:rsidRPr="00C73421" w:rsidRDefault="00402B2C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</w:p>
    <w:p w:rsidR="009D52D4" w:rsidRPr="00C73421" w:rsidRDefault="00402B2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الإذن بالقتال</w:t>
      </w:r>
    </w:p>
    <w:p w:rsidR="009D52D4" w:rsidRPr="00C73421" w:rsidRDefault="009D52D4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lastRenderedPageBreak/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أُخْرِجُوا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دِيَارِهِمْ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بِغَيْرِ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حَقٍّ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يَقُولُوا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رَبُّنَا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وَلَوْلَا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دَفْعُ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بَعْضَهُم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بِبَعْضٍ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لَّهُدِّمَتْ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صَوَامِعُ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وَبِيَعٌ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وَصَلَوَاتٌ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وَمَسَاجِدُ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يُذْكَرُ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اسْمُ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كَثِيراً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وَلَيَنصُرَنَّ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يَنصُرُهُ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لَقَوِيٌّ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عَزِيزٌ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الحج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>40</w:t>
      </w:r>
    </w:p>
    <w:p w:rsidR="001448CB" w:rsidRPr="00C73421" w:rsidRDefault="001448CB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فتح مكة</w:t>
      </w:r>
    </w:p>
    <w:p w:rsidR="009D52D4" w:rsidRPr="00C73421" w:rsidRDefault="009D52D4" w:rsidP="00402B2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وَقُلْ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الْحَقُّ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وَزَهَقَ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الْبَاطِلُ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الْبَاطِلَ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زَهُوقاً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الإسراء</w:t>
      </w:r>
      <w:r w:rsidRPr="00C73421">
        <w:rPr>
          <w:rFonts w:cs="Arial"/>
          <w:b/>
          <w:bCs/>
          <w:sz w:val="36"/>
          <w:szCs w:val="36"/>
          <w:rtl/>
        </w:rPr>
        <w:t>81</w:t>
      </w:r>
    </w:p>
    <w:p w:rsidR="00E61ED9" w:rsidRPr="00C73421" w:rsidRDefault="001448CB" w:rsidP="00402B2C">
      <w:pPr>
        <w:spacing w:after="120" w:line="240" w:lineRule="auto"/>
        <w:rPr>
          <w:rFonts w:cs="Arial"/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دنو</w:t>
      </w:r>
      <w:proofErr w:type="gramEnd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 الموت</w:t>
      </w:r>
    </w:p>
    <w:p w:rsidR="00E61ED9" w:rsidRPr="00C73421" w:rsidRDefault="00E61ED9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فَسَبِّحْ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بِحَمْدِ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وَاسْتَغْفِرْهُ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إِنَّهُ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تَوَّاباً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النصر</w:t>
      </w:r>
      <w:r w:rsidRPr="00C73421">
        <w:rPr>
          <w:rFonts w:cs="Arial"/>
          <w:b/>
          <w:bCs/>
          <w:sz w:val="36"/>
          <w:szCs w:val="36"/>
          <w:rtl/>
        </w:rPr>
        <w:t>3</w:t>
      </w:r>
    </w:p>
    <w:p w:rsidR="001448CB" w:rsidRPr="00C73421" w:rsidRDefault="001448CB" w:rsidP="00402B2C">
      <w:pPr>
        <w:spacing w:after="120" w:line="240" w:lineRule="auto"/>
        <w:rPr>
          <w:b/>
          <w:bCs/>
          <w:sz w:val="36"/>
          <w:szCs w:val="36"/>
          <w:rtl/>
        </w:rPr>
      </w:pPr>
    </w:p>
    <w:p w:rsidR="00E61ED9" w:rsidRPr="00C73421" w:rsidRDefault="001448CB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التوحيد يتضمن </w:t>
      </w: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أركان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الإسلام -مثال الزكاة تكون خالصة</w:t>
      </w:r>
    </w:p>
    <w:p w:rsidR="00E61ED9" w:rsidRPr="00C73421" w:rsidRDefault="00E61ED9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يُؤْتُونَ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الزَّكَاةَ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بِالْآخِرَةِ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كَافِرُونَ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فصلت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>7</w:t>
      </w:r>
    </w:p>
    <w:p w:rsidR="001448CB" w:rsidRPr="00C73421" w:rsidRDefault="001448CB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1448CB" w:rsidRPr="00C73421" w:rsidRDefault="001448CB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عظم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امر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التوحيد وخطورة الشرك</w:t>
      </w:r>
    </w:p>
    <w:p w:rsidR="001448CB" w:rsidRPr="00C73421" w:rsidRDefault="00125A66" w:rsidP="001448CB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يُؤْمِنُ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أَكْثَرُهُمْ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مُّشْرِكُونَ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يوسف</w:t>
      </w:r>
      <w:r w:rsidRPr="00C73421">
        <w:rPr>
          <w:rFonts w:cs="Arial"/>
          <w:b/>
          <w:bCs/>
          <w:sz w:val="36"/>
          <w:szCs w:val="36"/>
          <w:rtl/>
        </w:rPr>
        <w:t>106</w:t>
      </w:r>
    </w:p>
    <w:p w:rsidR="00E61ED9" w:rsidRPr="00C73421" w:rsidRDefault="001448CB" w:rsidP="00402B2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 xml:space="preserve">حديث 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«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أَلاَ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إِنَّ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رَبِّى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="00E61ED9" w:rsidRPr="00C73421">
        <w:rPr>
          <w:rFonts w:cs="Arial" w:hint="cs"/>
          <w:b/>
          <w:bCs/>
          <w:sz w:val="36"/>
          <w:szCs w:val="36"/>
          <w:rtl/>
        </w:rPr>
        <w:t>أَمَرَنِى</w:t>
      </w:r>
      <w:proofErr w:type="spellEnd"/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أَنْ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أُعَلِّمَكُمْ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مَا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جَهِلْتُمْ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مِمَّا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="00E61ED9" w:rsidRPr="00C73421">
        <w:rPr>
          <w:rFonts w:cs="Arial" w:hint="cs"/>
          <w:b/>
          <w:bCs/>
          <w:sz w:val="36"/>
          <w:szCs w:val="36"/>
          <w:rtl/>
        </w:rPr>
        <w:t>عَلَّمَنِى</w:t>
      </w:r>
      <w:proofErr w:type="spellEnd"/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="00E61ED9" w:rsidRPr="00C73421">
        <w:rPr>
          <w:rFonts w:cs="Arial" w:hint="cs"/>
          <w:b/>
          <w:bCs/>
          <w:sz w:val="36"/>
          <w:szCs w:val="36"/>
          <w:rtl/>
        </w:rPr>
        <w:t>يَوْمِى</w:t>
      </w:r>
      <w:proofErr w:type="spellEnd"/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هَذَا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كُلُّ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مَالٍ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نَحَلْتُهُ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عَبْدًا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حَلاَلٌ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="00E61ED9" w:rsidRPr="00C73421">
        <w:rPr>
          <w:rFonts w:cs="Arial" w:hint="cs"/>
          <w:b/>
          <w:bCs/>
          <w:sz w:val="36"/>
          <w:szCs w:val="36"/>
          <w:rtl/>
        </w:rPr>
        <w:t>وَإِنِّى</w:t>
      </w:r>
      <w:proofErr w:type="spellEnd"/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خَلَقْتُ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="00E61ED9" w:rsidRPr="00C73421">
        <w:rPr>
          <w:rFonts w:cs="Arial" w:hint="cs"/>
          <w:b/>
          <w:bCs/>
          <w:sz w:val="36"/>
          <w:szCs w:val="36"/>
          <w:rtl/>
        </w:rPr>
        <w:t>عِبَادِى</w:t>
      </w:r>
      <w:proofErr w:type="spellEnd"/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حُنَفَاءَ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كُلَّهُمْ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وَإِنَّهُمْ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أَتَتْهُمُ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الشَّيَاطِينُ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="00E61ED9" w:rsidRPr="00C73421">
        <w:rPr>
          <w:rFonts w:cs="Arial" w:hint="cs"/>
          <w:b/>
          <w:bCs/>
          <w:sz w:val="36"/>
          <w:szCs w:val="36"/>
          <w:rtl/>
        </w:rPr>
        <w:t>فَاجْتَالَتْهُمْ</w:t>
      </w:r>
      <w:proofErr w:type="spellEnd"/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عَنْ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دِينِهِمْ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وَحَرَّمَتْ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عَلَيْهِمْ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مَا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أَحْلَلْتُ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لَهُمْ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وَأَمَرَتْهُمْ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أَنْ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يُشْرِكُوا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="00E61ED9" w:rsidRPr="00C73421">
        <w:rPr>
          <w:rFonts w:cs="Arial" w:hint="cs"/>
          <w:b/>
          <w:bCs/>
          <w:sz w:val="36"/>
          <w:szCs w:val="36"/>
          <w:rtl/>
        </w:rPr>
        <w:t>بِى</w:t>
      </w:r>
      <w:proofErr w:type="spellEnd"/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مَا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لَمْ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أُنْزِلْ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="00E61ED9"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سُلْطَانًا</w:t>
      </w:r>
      <w:r w:rsidR="00E61ED9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E61ED9" w:rsidRPr="00C73421">
        <w:rPr>
          <w:rFonts w:cs="Arial" w:hint="cs"/>
          <w:b/>
          <w:bCs/>
          <w:sz w:val="36"/>
          <w:szCs w:val="36"/>
          <w:rtl/>
        </w:rPr>
        <w:t>&gt;&gt;</w:t>
      </w:r>
    </w:p>
    <w:p w:rsidR="00125A66" w:rsidRPr="00C73421" w:rsidRDefault="00125A66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</w:p>
    <w:p w:rsidR="001448CB" w:rsidRPr="00C73421" w:rsidRDefault="001448CB" w:rsidP="00402B2C">
      <w:pPr>
        <w:spacing w:after="120" w:line="240" w:lineRule="auto"/>
        <w:rPr>
          <w:rFonts w:cs="Arial"/>
          <w:b/>
          <w:bCs/>
          <w:color w:val="0070C0"/>
          <w:sz w:val="36"/>
          <w:szCs w:val="36"/>
          <w:rtl/>
        </w:rPr>
      </w:pPr>
      <w:proofErr w:type="spellStart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اول</w:t>
      </w:r>
      <w:proofErr w:type="spellEnd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>مايتناول</w:t>
      </w:r>
      <w:proofErr w:type="spellEnd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 من تعلم الدين العقيدة</w:t>
      </w:r>
    </w:p>
    <w:p w:rsidR="00125A66" w:rsidRPr="00C73421" w:rsidRDefault="00125A66" w:rsidP="00402B2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>"مَنْ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يُرِدِ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خَيْرًا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يُفَقِّهْهُ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فِى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الدِّينِ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"</w:t>
      </w:r>
    </w:p>
    <w:p w:rsidR="00125A66" w:rsidRPr="00C73421" w:rsidRDefault="00125A66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</w:p>
    <w:p w:rsidR="00B45A6C" w:rsidRPr="00C73421" w:rsidRDefault="00B45A6C" w:rsidP="00402B2C">
      <w:pPr>
        <w:spacing w:after="120" w:line="240" w:lineRule="auto"/>
        <w:rPr>
          <w:rFonts w:cs="Arial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صلاح العقيدة يورث صلاح العمل والعكس بالعكس</w:t>
      </w:r>
    </w:p>
    <w:p w:rsidR="00125A66" w:rsidRPr="00C73421" w:rsidRDefault="00125A66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أَلَمْ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أُوْتُواْ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نَصِيباً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الْكِتَابِ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يُدْعَوْنَ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كِتَابِ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لِيَحْكُمَ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بَيْنَهُمْ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يَتَوَلَّى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فَرِيقٌ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مِّنْهُمْ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مُّعْرِضُونَ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*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بِأَنَّهُمْ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قَالُواْ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تَمَسَّنَا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أَيَّاماً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مَّعْدُودَاتٍ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وَغَرَّهُمْ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دِينِهِم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يَفْتَرُونَ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آل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عمران</w:t>
      </w:r>
      <w:r w:rsidRPr="00C73421">
        <w:rPr>
          <w:rFonts w:cs="Arial"/>
          <w:b/>
          <w:bCs/>
          <w:sz w:val="36"/>
          <w:szCs w:val="36"/>
          <w:rtl/>
        </w:rPr>
        <w:t>24</w:t>
      </w:r>
    </w:p>
    <w:p w:rsidR="00125A66" w:rsidRPr="00C73421" w:rsidRDefault="00125A66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</w:p>
    <w:p w:rsidR="00B45A6C" w:rsidRPr="00C73421" w:rsidRDefault="00B45A6C" w:rsidP="00402B2C">
      <w:pPr>
        <w:spacing w:after="120" w:line="240" w:lineRule="auto"/>
        <w:rPr>
          <w:rFonts w:cs="Arial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>فساد العقيدة فساد للعمل كله</w:t>
      </w:r>
    </w:p>
    <w:p w:rsidR="00125A66" w:rsidRPr="00C73421" w:rsidRDefault="00125A66" w:rsidP="00402B2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هُدَى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يَهْدِي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يَشَاءُ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عِبَادِهِ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أَشْرَكُواْ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لَحَبِطَ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عَنْهُم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يَعْمَلُونَ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الأنعام</w:t>
      </w:r>
      <w:r w:rsidRPr="00C73421">
        <w:rPr>
          <w:rFonts w:cs="Arial"/>
          <w:b/>
          <w:bCs/>
          <w:sz w:val="36"/>
          <w:szCs w:val="36"/>
          <w:rtl/>
        </w:rPr>
        <w:t>88</w:t>
      </w:r>
    </w:p>
    <w:p w:rsidR="00125A66" w:rsidRPr="00C73421" w:rsidRDefault="00125A66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</w:p>
    <w:p w:rsidR="00B45A6C" w:rsidRPr="00C73421" w:rsidRDefault="00B45A6C" w:rsidP="00402B2C">
      <w:pPr>
        <w:spacing w:after="120" w:line="240" w:lineRule="auto"/>
        <w:rPr>
          <w:rFonts w:cs="Arial"/>
          <w:b/>
          <w:bCs/>
          <w:color w:val="0070C0"/>
          <w:sz w:val="36"/>
          <w:szCs w:val="36"/>
          <w:rtl/>
        </w:rPr>
      </w:pPr>
      <w:proofErr w:type="spellStart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اذا</w:t>
      </w:r>
      <w:proofErr w:type="spellEnd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 لم يتحقق التوحيد </w:t>
      </w:r>
      <w:proofErr w:type="spellStart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>لاتنفع</w:t>
      </w:r>
      <w:proofErr w:type="spellEnd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 الشفاعة</w:t>
      </w:r>
    </w:p>
    <w:p w:rsidR="00125A66" w:rsidRPr="00C73421" w:rsidRDefault="00125A66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lastRenderedPageBreak/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اسْتَغْفِرْ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تَسْتَغْفِرْ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تَسْتَغْفِرْ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سَبْعِينَ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مَرَّةً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فَلَن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يَغْفِرَ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بِأَنَّهُمْ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كَفَرُواْ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وَرَسُولِهِ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يَهْدِي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الْقَوْمَ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الْفَاسِقِينَ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التوبة</w:t>
      </w:r>
      <w:r w:rsidRPr="00C73421">
        <w:rPr>
          <w:rFonts w:cs="Arial"/>
          <w:b/>
          <w:bCs/>
          <w:sz w:val="36"/>
          <w:szCs w:val="36"/>
          <w:rtl/>
        </w:rPr>
        <w:t>80</w:t>
      </w:r>
    </w:p>
    <w:p w:rsidR="00125A66" w:rsidRPr="00C73421" w:rsidRDefault="00125A66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B45A6C" w:rsidRPr="00C73421" w:rsidRDefault="00B45A6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العقيدة الصحيحة تربط بسلف الأمة الأخيار</w:t>
      </w:r>
    </w:p>
    <w:p w:rsidR="00125A66" w:rsidRPr="00C73421" w:rsidRDefault="00325559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hint="cs"/>
          <w:b/>
          <w:bCs/>
          <w:sz w:val="36"/>
          <w:szCs w:val="36"/>
          <w:rtl/>
        </w:rPr>
        <w:t>قول ابن مسعود"</w:t>
      </w:r>
      <w:r w:rsidRPr="00C73421">
        <w:rPr>
          <w:b/>
          <w:bCs/>
          <w:sz w:val="36"/>
          <w:szCs w:val="36"/>
          <w:rtl/>
        </w:rPr>
        <w:t>من كان منكم مستنًا فليستن بمن قد مات، فإن الحي لا تؤمن عليه الفتنة، أولئك أصحاب</w:t>
      </w:r>
      <w:r w:rsidRPr="00C73421">
        <w:rPr>
          <w:b/>
          <w:bCs/>
          <w:sz w:val="36"/>
          <w:szCs w:val="36"/>
        </w:rPr>
        <w:t xml:space="preserve"> </w:t>
      </w:r>
      <w:r w:rsidRPr="00C73421">
        <w:rPr>
          <w:b/>
          <w:bCs/>
          <w:sz w:val="36"/>
          <w:szCs w:val="36"/>
          <w:rtl/>
        </w:rPr>
        <w:t>محمد،كانوا أبر هذه الأمة قلوبًا، وأعمقها علمًا، وأقلها تكلفًا، قوم اختارهم</w:t>
      </w:r>
      <w:r w:rsidRPr="00C73421">
        <w:rPr>
          <w:b/>
          <w:bCs/>
          <w:sz w:val="36"/>
          <w:szCs w:val="36"/>
        </w:rPr>
        <w:t xml:space="preserve"> </w:t>
      </w:r>
      <w:r w:rsidRPr="00C73421">
        <w:rPr>
          <w:b/>
          <w:bCs/>
          <w:sz w:val="36"/>
          <w:szCs w:val="36"/>
          <w:rtl/>
        </w:rPr>
        <w:t>الله</w:t>
      </w:r>
      <w:r w:rsidRPr="00C73421">
        <w:rPr>
          <w:rFonts w:hint="cs"/>
          <w:b/>
          <w:bCs/>
          <w:sz w:val="36"/>
          <w:szCs w:val="36"/>
          <w:rtl/>
        </w:rPr>
        <w:t xml:space="preserve"> </w:t>
      </w:r>
      <w:r w:rsidRPr="00C73421">
        <w:rPr>
          <w:b/>
          <w:bCs/>
          <w:sz w:val="36"/>
          <w:szCs w:val="36"/>
          <w:rtl/>
        </w:rPr>
        <w:t xml:space="preserve">لصحبة نبيه وإقامة دينه، فاعرفوا لهم حقهم، وتمسكوا </w:t>
      </w:r>
      <w:proofErr w:type="spellStart"/>
      <w:r w:rsidRPr="00C73421">
        <w:rPr>
          <w:b/>
          <w:bCs/>
          <w:sz w:val="36"/>
          <w:szCs w:val="36"/>
          <w:rtl/>
        </w:rPr>
        <w:t>بهديهم</w:t>
      </w:r>
      <w:proofErr w:type="spellEnd"/>
      <w:r w:rsidRPr="00C73421">
        <w:rPr>
          <w:b/>
          <w:bCs/>
          <w:sz w:val="36"/>
          <w:szCs w:val="36"/>
          <w:rtl/>
        </w:rPr>
        <w:t>،</w:t>
      </w:r>
      <w:r w:rsidRPr="00C73421">
        <w:rPr>
          <w:b/>
          <w:bCs/>
          <w:sz w:val="36"/>
          <w:szCs w:val="36"/>
        </w:rPr>
        <w:t xml:space="preserve"> </w:t>
      </w:r>
      <w:r w:rsidRPr="00C73421">
        <w:rPr>
          <w:b/>
          <w:bCs/>
          <w:sz w:val="36"/>
          <w:szCs w:val="36"/>
          <w:rtl/>
        </w:rPr>
        <w:t>فإنهم كانوا على الهدى المستقيم</w:t>
      </w:r>
      <w:r w:rsidRPr="00C73421">
        <w:rPr>
          <w:rFonts w:hint="cs"/>
          <w:b/>
          <w:bCs/>
          <w:sz w:val="36"/>
          <w:szCs w:val="36"/>
          <w:rtl/>
        </w:rPr>
        <w:t>"</w:t>
      </w:r>
    </w:p>
    <w:p w:rsidR="00325559" w:rsidRPr="00C73421" w:rsidRDefault="00325559" w:rsidP="00402B2C">
      <w:pPr>
        <w:spacing w:after="120" w:line="240" w:lineRule="auto"/>
        <w:rPr>
          <w:b/>
          <w:bCs/>
          <w:sz w:val="36"/>
          <w:szCs w:val="36"/>
          <w:rtl/>
        </w:rPr>
      </w:pPr>
    </w:p>
    <w:p w:rsidR="00B45A6C" w:rsidRPr="00C73421" w:rsidRDefault="00B45A6C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</w:p>
    <w:p w:rsidR="00B45A6C" w:rsidRPr="00C73421" w:rsidRDefault="00B45A6C" w:rsidP="00402B2C">
      <w:pPr>
        <w:spacing w:after="120" w:line="240" w:lineRule="auto"/>
        <w:rPr>
          <w:rFonts w:cs="Arial" w:hint="cs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>وجوب التزام العقيدة الصحيحة وهدي السلف الصالح</w:t>
      </w:r>
    </w:p>
    <w:p w:rsidR="00325559" w:rsidRPr="00C73421" w:rsidRDefault="00325559" w:rsidP="00B45A6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يُشَاقِقِ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الرَّسُولَ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بَعْدِ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تَبَيَّنَ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الْهُدَى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وَيَتَّبِعْ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غَيْرَ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سَبِيلِ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الْمُؤْمِنِينَ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نُوَلِّهِ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تَوَلَّى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وَنُصْلِهِ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جَهَنَّمَ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وَسَاءتْ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مَصِيراً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النساء</w:t>
      </w:r>
      <w:r w:rsidRPr="00C73421">
        <w:rPr>
          <w:rFonts w:cs="Arial"/>
          <w:b/>
          <w:bCs/>
          <w:sz w:val="36"/>
          <w:szCs w:val="36"/>
          <w:rtl/>
        </w:rPr>
        <w:t>115</w:t>
      </w:r>
    </w:p>
    <w:p w:rsidR="00325559" w:rsidRPr="00C73421" w:rsidRDefault="00325559" w:rsidP="00402B2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 xml:space="preserve">قوله صلى الله عليه وسلم </w:t>
      </w:r>
      <w:r w:rsidRPr="00C73421">
        <w:rPr>
          <w:rFonts w:cs="Arial"/>
          <w:b/>
          <w:bCs/>
          <w:sz w:val="36"/>
          <w:szCs w:val="36"/>
          <w:rtl/>
        </w:rPr>
        <w:t xml:space="preserve">« </w:t>
      </w:r>
      <w:r w:rsidRPr="00C73421">
        <w:rPr>
          <w:rFonts w:cs="Arial" w:hint="cs"/>
          <w:b/>
          <w:bCs/>
          <w:sz w:val="36"/>
          <w:szCs w:val="36"/>
          <w:rtl/>
        </w:rPr>
        <w:t>أُوصِيكُمْ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بِتَقْوَى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وَالسَّمْعِ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وَالطَّاعَةِ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عَبْدًا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حَبَشِيًّا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فَإِنَّهُ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يَعِشْ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بَعْدِى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فَسَيَرَى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اخْتِلاَفًا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كَثِيرًا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فَعَلَيْكُمْ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بِسُنَّتِى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وَسُنَّةِ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الْخُلَفَاءِ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الْمَهْدِيِّينَ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الرَّاشِدِينَ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تَمَسَّكُوا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بِهَا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وَعَضُّوا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بِالنَّوَاجِذِ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وَإِيَّاكُمْ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وَمُحْدَثَاتِ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الأُمُورِ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مُحْدَثَةٍ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بِدْعَةٌ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وَكُلَّ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بِدْعَةٍ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ضَلاَلَةٌ</w:t>
      </w:r>
      <w:r w:rsidRPr="00C73421">
        <w:rPr>
          <w:rFonts w:cs="Arial"/>
          <w:b/>
          <w:bCs/>
          <w:sz w:val="36"/>
          <w:szCs w:val="36"/>
          <w:rtl/>
        </w:rPr>
        <w:t xml:space="preserve"> ».</w:t>
      </w:r>
    </w:p>
    <w:p w:rsidR="00325559" w:rsidRPr="00C73421" w:rsidRDefault="00325559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</w:p>
    <w:p w:rsidR="00B45A6C" w:rsidRPr="00C73421" w:rsidRDefault="00B45A6C" w:rsidP="00402B2C">
      <w:pPr>
        <w:spacing w:after="120" w:line="240" w:lineRule="auto"/>
        <w:rPr>
          <w:rFonts w:cs="Arial"/>
          <w:b/>
          <w:bCs/>
          <w:color w:val="0070C0"/>
          <w:sz w:val="36"/>
          <w:szCs w:val="36"/>
          <w:rtl/>
        </w:rPr>
      </w:pPr>
      <w:proofErr w:type="spellStart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ان</w:t>
      </w:r>
      <w:proofErr w:type="spellEnd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 العقيدة مما </w:t>
      </w:r>
      <w:proofErr w:type="spellStart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امر</w:t>
      </w:r>
      <w:proofErr w:type="spellEnd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 الله تعالى </w:t>
      </w:r>
      <w:proofErr w:type="spellStart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باتباعه</w:t>
      </w:r>
      <w:proofErr w:type="spellEnd"/>
    </w:p>
    <w:p w:rsidR="00325559" w:rsidRPr="00C73421" w:rsidRDefault="00325559" w:rsidP="00B45A6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أُمِرُوا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لِيَعْبُدُوا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مُخْلِصِينَ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الدِّينَ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حُنَفَاء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وَيُقِيمُوا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الصَّلَاةَ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وَيُؤْتُوا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الزَّكَاةَ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دِينُ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الْقَيِّمَةِ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البينة</w:t>
      </w:r>
      <w:r w:rsidRPr="00C73421">
        <w:rPr>
          <w:rFonts w:cs="Arial"/>
          <w:b/>
          <w:bCs/>
          <w:sz w:val="36"/>
          <w:szCs w:val="36"/>
          <w:rtl/>
        </w:rPr>
        <w:t>5</w:t>
      </w:r>
    </w:p>
    <w:p w:rsidR="00325559" w:rsidRPr="00C73421" w:rsidRDefault="00325559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وَاعْبُدُواْ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تُشْرِكُواْ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شَيْئاً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النساء</w:t>
      </w:r>
      <w:r w:rsidRPr="00C73421">
        <w:rPr>
          <w:rFonts w:cs="Arial"/>
          <w:b/>
          <w:bCs/>
          <w:sz w:val="36"/>
          <w:szCs w:val="36"/>
          <w:rtl/>
        </w:rPr>
        <w:t>36</w:t>
      </w:r>
    </w:p>
    <w:p w:rsidR="00325559" w:rsidRPr="00C73421" w:rsidRDefault="00325559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B45A6C" w:rsidRPr="00C73421" w:rsidRDefault="00B45A6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العقيدة هي مما </w:t>
      </w: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جاء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به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الأنبياء</w:t>
      </w:r>
    </w:p>
    <w:p w:rsidR="00325559" w:rsidRPr="00C73421" w:rsidRDefault="00325559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 xml:space="preserve">{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آتَاكُمُ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الرَّسُولُ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فَخُذُوهُ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نَهَاكُمْ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عَنْهُ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فَانتَهُوا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وَاتَّقُوا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شَدِيدُ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الْعِقَابِ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الحشر</w:t>
      </w:r>
      <w:r w:rsidRPr="00C73421">
        <w:rPr>
          <w:rFonts w:cs="Arial"/>
          <w:b/>
          <w:bCs/>
          <w:sz w:val="36"/>
          <w:szCs w:val="36"/>
          <w:rtl/>
        </w:rPr>
        <w:t>7</w:t>
      </w:r>
    </w:p>
    <w:p w:rsidR="00325559" w:rsidRPr="00C73421" w:rsidRDefault="00325559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أَرْسَلْنَا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قَبْلِكَ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رَّسُولٍ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نُوحِي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فَاعْبُدُونِ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الأنبياء</w:t>
      </w:r>
      <w:r w:rsidRPr="00C73421">
        <w:rPr>
          <w:rFonts w:cs="Arial"/>
          <w:b/>
          <w:bCs/>
          <w:sz w:val="36"/>
          <w:szCs w:val="36"/>
          <w:rtl/>
        </w:rPr>
        <w:t>25</w:t>
      </w:r>
    </w:p>
    <w:p w:rsidR="00325559" w:rsidRPr="00C73421" w:rsidRDefault="00325559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B45A6C" w:rsidRPr="00C73421" w:rsidRDefault="00B45A6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العقيدة هي الغاية من الخلق</w:t>
      </w:r>
    </w:p>
    <w:p w:rsidR="00325559" w:rsidRPr="00C73421" w:rsidRDefault="00325559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خَلَقْتُ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الْجِنَّ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وَالْإِنسَ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لِيَعْبُدُونِ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الذاريات</w:t>
      </w:r>
      <w:r w:rsidRPr="00C73421">
        <w:rPr>
          <w:rFonts w:cs="Arial"/>
          <w:b/>
          <w:bCs/>
          <w:sz w:val="36"/>
          <w:szCs w:val="36"/>
          <w:rtl/>
        </w:rPr>
        <w:t>56</w:t>
      </w:r>
    </w:p>
    <w:p w:rsidR="00F530EE" w:rsidRPr="00C73421" w:rsidRDefault="00F530EE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B45A6C" w:rsidRPr="00C73421" w:rsidRDefault="00B45A6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العقيدة هي الدين الذي ارتضاه الله </w:t>
      </w:r>
    </w:p>
    <w:p w:rsidR="00F530EE" w:rsidRPr="00C73421" w:rsidRDefault="00F530EE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lastRenderedPageBreak/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وَأَنَّ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هَـذَا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صِرَاطِي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مُسْتَقِيماً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فَاتَّبِعُوهُ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تَتَّبِعُواْ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السُّبُلَ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فَتَفَرَّقَ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سَبِيلِهِ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ذَلِكُمْ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وَصَّاكُم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لَعَلَّكُمْ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تَتَّقُونَ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الأنعام</w:t>
      </w:r>
      <w:r w:rsidRPr="00C73421">
        <w:rPr>
          <w:rFonts w:cs="Arial"/>
          <w:b/>
          <w:bCs/>
          <w:sz w:val="36"/>
          <w:szCs w:val="36"/>
          <w:rtl/>
        </w:rPr>
        <w:t>153</w:t>
      </w:r>
    </w:p>
    <w:p w:rsidR="00F530EE" w:rsidRPr="00C73421" w:rsidRDefault="00F530EE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B45A6C" w:rsidRPr="00C73421" w:rsidRDefault="00B45A6C" w:rsidP="00CC1B88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العقيدة مما </w:t>
      </w:r>
      <w:r w:rsidR="00CC1B88" w:rsidRPr="00C73421">
        <w:rPr>
          <w:rFonts w:hint="cs"/>
          <w:b/>
          <w:bCs/>
          <w:color w:val="0070C0"/>
          <w:sz w:val="36"/>
          <w:szCs w:val="36"/>
          <w:rtl/>
        </w:rPr>
        <w:t xml:space="preserve">حكم الله </w:t>
      </w:r>
      <w:proofErr w:type="spellStart"/>
      <w:r w:rsidR="00CC1B88" w:rsidRPr="00C73421">
        <w:rPr>
          <w:rFonts w:hint="cs"/>
          <w:b/>
          <w:bCs/>
          <w:color w:val="0070C0"/>
          <w:sz w:val="36"/>
          <w:szCs w:val="36"/>
          <w:rtl/>
        </w:rPr>
        <w:t>به</w:t>
      </w:r>
      <w:proofErr w:type="spellEnd"/>
      <w:r w:rsidR="00CC1B88" w:rsidRPr="00C73421">
        <w:rPr>
          <w:rFonts w:hint="cs"/>
          <w:b/>
          <w:bCs/>
          <w:color w:val="0070C0"/>
          <w:sz w:val="36"/>
          <w:szCs w:val="36"/>
          <w:rtl/>
        </w:rPr>
        <w:t xml:space="preserve"> وقضى </w:t>
      </w:r>
      <w:proofErr w:type="spellStart"/>
      <w:r w:rsidR="00CC1B88" w:rsidRPr="00C73421">
        <w:rPr>
          <w:rFonts w:hint="cs"/>
          <w:b/>
          <w:bCs/>
          <w:color w:val="0070C0"/>
          <w:sz w:val="36"/>
          <w:szCs w:val="36"/>
          <w:rtl/>
        </w:rPr>
        <w:t>باتباعه</w:t>
      </w:r>
      <w:proofErr w:type="spellEnd"/>
    </w:p>
    <w:p w:rsidR="00F530EE" w:rsidRPr="00C73421" w:rsidRDefault="00F530EE" w:rsidP="00402B2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وَقَضَى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رَبُّكَ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تَعْبُدُواْ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إِيَّاهُ</w:t>
      </w:r>
      <w:r w:rsidRPr="00C73421">
        <w:rPr>
          <w:rFonts w:cs="Arial"/>
          <w:b/>
          <w:bCs/>
          <w:sz w:val="36"/>
          <w:szCs w:val="36"/>
          <w:rtl/>
        </w:rPr>
        <w:t xml:space="preserve">  }</w:t>
      </w:r>
      <w:proofErr w:type="gramEnd"/>
      <w:r w:rsidRPr="00C73421">
        <w:rPr>
          <w:rFonts w:cs="Arial" w:hint="cs"/>
          <w:b/>
          <w:bCs/>
          <w:sz w:val="36"/>
          <w:szCs w:val="36"/>
          <w:rtl/>
        </w:rPr>
        <w:t xml:space="preserve"> الإسراء</w:t>
      </w:r>
      <w:r w:rsidRPr="00C73421">
        <w:rPr>
          <w:rFonts w:cs="Arial"/>
          <w:b/>
          <w:bCs/>
          <w:sz w:val="36"/>
          <w:szCs w:val="36"/>
          <w:rtl/>
        </w:rPr>
        <w:t>23</w:t>
      </w:r>
    </w:p>
    <w:p w:rsidR="00F530EE" w:rsidRPr="00C73421" w:rsidRDefault="00F530EE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</w:p>
    <w:p w:rsidR="00CC1B88" w:rsidRPr="00C73421" w:rsidRDefault="00CC1B88" w:rsidP="00402B2C">
      <w:pPr>
        <w:spacing w:after="120" w:line="240" w:lineRule="auto"/>
        <w:rPr>
          <w:rFonts w:cs="Arial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امتداح الله سبحانه للموحدين أهل العقيدة الصحيحة</w:t>
      </w:r>
    </w:p>
    <w:p w:rsidR="00F530EE" w:rsidRPr="00C73421" w:rsidRDefault="00F530EE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وَالَّذِينَ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بِرَبِّهِمْ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يُشْرِكُونَ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المؤمنون</w:t>
      </w:r>
      <w:r w:rsidRPr="00C73421">
        <w:rPr>
          <w:rFonts w:cs="Arial"/>
          <w:b/>
          <w:bCs/>
          <w:sz w:val="36"/>
          <w:szCs w:val="36"/>
          <w:rtl/>
        </w:rPr>
        <w:t>59</w:t>
      </w:r>
    </w:p>
    <w:p w:rsidR="00F530EE" w:rsidRPr="00C73421" w:rsidRDefault="00F530EE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C1B88" w:rsidRPr="00C73421" w:rsidRDefault="00CC1B88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أن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الله حرم مخالفة العقيدة</w:t>
      </w:r>
    </w:p>
    <w:p w:rsidR="00F530EE" w:rsidRPr="00C73421" w:rsidRDefault="00F530EE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قُلْ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تَعَالَوْاْ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أَتْلُ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حَرَّمَ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رَبُّكُمْ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تُشْرِكُواْ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شَيْئاً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وَبِالْوَالِدَيْنِ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إِحْسَاناً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الأنعام</w:t>
      </w:r>
      <w:r w:rsidRPr="00C73421">
        <w:rPr>
          <w:rFonts w:cs="Arial"/>
          <w:b/>
          <w:bCs/>
          <w:sz w:val="36"/>
          <w:szCs w:val="36"/>
          <w:rtl/>
        </w:rPr>
        <w:t>151</w:t>
      </w:r>
    </w:p>
    <w:p w:rsidR="00AA5191" w:rsidRPr="00C73421" w:rsidRDefault="00AA5191" w:rsidP="00402B2C">
      <w:pPr>
        <w:spacing w:after="120" w:line="240" w:lineRule="auto"/>
        <w:rPr>
          <w:b/>
          <w:bCs/>
          <w:sz w:val="36"/>
          <w:szCs w:val="36"/>
          <w:rtl/>
        </w:rPr>
      </w:pPr>
    </w:p>
    <w:p w:rsidR="00CC1B88" w:rsidRPr="00C73421" w:rsidRDefault="00CC1B88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</w:p>
    <w:p w:rsidR="00CC1B88" w:rsidRPr="00C73421" w:rsidRDefault="00CC1B88" w:rsidP="00402B2C">
      <w:pPr>
        <w:spacing w:after="120" w:line="240" w:lineRule="auto"/>
        <w:rPr>
          <w:rFonts w:cs="Arial" w:hint="cs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استحلال دم من يخالفها</w:t>
      </w:r>
    </w:p>
    <w:p w:rsidR="00AA5191" w:rsidRPr="00C73421" w:rsidRDefault="00AA5191" w:rsidP="00402B2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 xml:space="preserve">« </w:t>
      </w:r>
      <w:r w:rsidRPr="00C73421">
        <w:rPr>
          <w:rFonts w:cs="Arial" w:hint="cs"/>
          <w:b/>
          <w:bCs/>
          <w:sz w:val="36"/>
          <w:szCs w:val="36"/>
          <w:rtl/>
        </w:rPr>
        <w:t>أُمِرْتُ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أُقَاتِلَ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حَتَّى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يَشْهَدُوا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مُحَمَّدًا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رَسُولُ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وَيُقِيمُوا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الصَّلاَةَ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وَيُؤْتُوا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الزَّكَاةَ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فَإِذَا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فَعَلُوا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عَصَمُوا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مِنِّى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دِمَاءَهُمْ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وَأَمْوَالَهُمْ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بِحَقِّ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الإِسْلاَمِ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وَحِسَابُهُمْ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» . </w:t>
      </w:r>
    </w:p>
    <w:p w:rsidR="00AA5191" w:rsidRPr="00C73421" w:rsidRDefault="00AA5191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</w:p>
    <w:p w:rsidR="00CC1B88" w:rsidRPr="00C73421" w:rsidRDefault="00CC1B88" w:rsidP="00402B2C">
      <w:pPr>
        <w:spacing w:after="120" w:line="240" w:lineRule="auto"/>
        <w:rPr>
          <w:rFonts w:cs="Arial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العقيدة سبب السعادة في الدنيا والآخرة</w:t>
      </w:r>
    </w:p>
    <w:p w:rsidR="00AA5191" w:rsidRPr="00C73421" w:rsidRDefault="00AA5191" w:rsidP="00CC1B88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>أَسْعَدُ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النَّاسِ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بِشَفَاعَتِى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يَوْمَ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الْقِيَامَةِ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خَالِصًا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قَلْبِهِ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نَفْسِهِ</w:t>
      </w:r>
      <w:r w:rsidRPr="00C73421">
        <w:rPr>
          <w:rFonts w:cs="Arial"/>
          <w:b/>
          <w:bCs/>
          <w:sz w:val="36"/>
          <w:szCs w:val="36"/>
          <w:rtl/>
        </w:rPr>
        <w:t xml:space="preserve"> » </w:t>
      </w:r>
    </w:p>
    <w:p w:rsidR="00AA5191" w:rsidRPr="00C73421" w:rsidRDefault="00AA5191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رَسُولُ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-</w:t>
      </w:r>
      <w:r w:rsidRPr="00C73421">
        <w:rPr>
          <w:rFonts w:cs="Arial" w:hint="cs"/>
          <w:b/>
          <w:bCs/>
          <w:sz w:val="36"/>
          <w:szCs w:val="36"/>
          <w:rtl/>
        </w:rPr>
        <w:t>صلى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عليه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وسلم</w:t>
      </w:r>
      <w:r w:rsidRPr="00C73421">
        <w:rPr>
          <w:rFonts w:cs="Arial"/>
          <w:b/>
          <w:bCs/>
          <w:sz w:val="36"/>
          <w:szCs w:val="36"/>
          <w:rtl/>
        </w:rPr>
        <w:t xml:space="preserve">- « </w:t>
      </w:r>
      <w:r w:rsidRPr="00C73421">
        <w:rPr>
          <w:rFonts w:cs="Arial" w:hint="cs"/>
          <w:b/>
          <w:bCs/>
          <w:sz w:val="36"/>
          <w:szCs w:val="36"/>
          <w:rtl/>
        </w:rPr>
        <w:t>لِكُلِّ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نَبِىٍّ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دَعْوَةٌ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مُسْتَجَابَةٌ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فَتَعَجَّلَ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نَبِىٍّ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دَعْوَتَهُ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وَإِنِّى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اخْتَبَأْتُ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دَعْوَتِى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شَفَاعَةً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لأُمَّتِى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يَوْمَ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الْقِيَامَةِ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فَهِىَ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نَائِلَةٌ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شَاءَ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مَاتَ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أُمَّتِى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يُشْرِكُ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شَيْئًا</w:t>
      </w:r>
      <w:r w:rsidRPr="00C73421">
        <w:rPr>
          <w:rFonts w:cs="Arial"/>
          <w:b/>
          <w:bCs/>
          <w:sz w:val="36"/>
          <w:szCs w:val="36"/>
          <w:rtl/>
        </w:rPr>
        <w:t xml:space="preserve"> ».</w:t>
      </w:r>
    </w:p>
    <w:p w:rsidR="00CC1745" w:rsidRPr="00C73421" w:rsidRDefault="00CC174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C1B88" w:rsidRPr="00C73421" w:rsidRDefault="00CC1B88" w:rsidP="00CC1B88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موافقة العقيدة للفطرة والعقل السليم</w:t>
      </w:r>
    </w:p>
    <w:p w:rsidR="00CC1745" w:rsidRPr="00C73421" w:rsidRDefault="00CC1745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فَأَقِمْ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وَجْهَكَ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لِلدِّينِ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حَنِيفاً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فِطْرَةَ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الَّتِي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فَطَرَ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تَبْدِيلَ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لِخَلْقِ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الدِّينُ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الْقَيِّمُ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وَلَكِنَّ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أَكْثَرَ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النَّاسِ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يَعْلَمُونَ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الروم</w:t>
      </w:r>
      <w:r w:rsidRPr="00C73421">
        <w:rPr>
          <w:rFonts w:cs="Arial"/>
          <w:b/>
          <w:bCs/>
          <w:sz w:val="36"/>
          <w:szCs w:val="36"/>
          <w:rtl/>
        </w:rPr>
        <w:t>30</w:t>
      </w:r>
    </w:p>
    <w:p w:rsidR="00CC1745" w:rsidRPr="00C73421" w:rsidRDefault="00CC174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C1B88" w:rsidRPr="00C73421" w:rsidRDefault="00CC1B88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العقيدة من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اسباب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النصر والفلاح في الدارين</w:t>
      </w:r>
    </w:p>
    <w:p w:rsidR="00CC1745" w:rsidRPr="00C73421" w:rsidRDefault="00CC1745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lastRenderedPageBreak/>
        <w:t>عَنِ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النَّبِىِّ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- </w:t>
      </w:r>
      <w:r w:rsidRPr="00C73421">
        <w:rPr>
          <w:rFonts w:cs="Arial" w:hint="cs"/>
          <w:b/>
          <w:bCs/>
          <w:sz w:val="36"/>
          <w:szCs w:val="36"/>
          <w:rtl/>
        </w:rPr>
        <w:t>صلى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عليه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وسلم</w:t>
      </w:r>
      <w:r w:rsidRPr="00C73421">
        <w:rPr>
          <w:rFonts w:cs="Arial"/>
          <w:b/>
          <w:bCs/>
          <w:sz w:val="36"/>
          <w:szCs w:val="36"/>
          <w:rtl/>
        </w:rPr>
        <w:t xml:space="preserve"> - </w:t>
      </w: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«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يَزَالُ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طَائِفَةٌ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أُمَّتِى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ظَاهِرِينَ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حَتَّى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يَأْتِيَهُمْ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أَمْرُ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ظَاهِرُونَ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eastAsia"/>
          <w:b/>
          <w:bCs/>
          <w:sz w:val="36"/>
          <w:szCs w:val="36"/>
          <w:rtl/>
        </w:rPr>
        <w:t>»</w:t>
      </w:r>
      <w:r w:rsidRPr="00C73421">
        <w:rPr>
          <w:rFonts w:cs="Arial"/>
          <w:b/>
          <w:bCs/>
          <w:sz w:val="36"/>
          <w:szCs w:val="36"/>
          <w:rtl/>
        </w:rPr>
        <w:t xml:space="preserve"> .</w:t>
      </w:r>
    </w:p>
    <w:p w:rsidR="00CC1745" w:rsidRPr="00C73421" w:rsidRDefault="00CC174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C1B88" w:rsidRPr="00C73421" w:rsidRDefault="00CC1B88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العقيدة تصحح الأعمال</w:t>
      </w:r>
    </w:p>
    <w:p w:rsidR="00CC1745" w:rsidRPr="00C73421" w:rsidRDefault="00CC1745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وَلَقَدْ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أُوحِيَ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إِلَيْكَ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قَبْلِكَ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لَئِنْ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أَشْرَكْتَ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لَيَحْبَطَنَّ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عَمَلُكَ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وَلَتَكُونَنَّ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الْخَاسِرِينَ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الزمر</w:t>
      </w:r>
      <w:r w:rsidRPr="00C73421">
        <w:rPr>
          <w:rFonts w:cs="Arial"/>
          <w:b/>
          <w:bCs/>
          <w:sz w:val="36"/>
          <w:szCs w:val="36"/>
          <w:rtl/>
        </w:rPr>
        <w:t xml:space="preserve">65 { </w:t>
      </w:r>
      <w:r w:rsidRPr="00C73421">
        <w:rPr>
          <w:rFonts w:cs="Arial" w:hint="cs"/>
          <w:b/>
          <w:bCs/>
          <w:sz w:val="36"/>
          <w:szCs w:val="36"/>
          <w:rtl/>
        </w:rPr>
        <w:t>وَمَن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يَكْفُرْ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بِالإِيمَانِ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فَقَدْ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حَبِطَ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عَمَلُهُ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الآخِرَةِ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الْخَاسِرِينَ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المائدة</w:t>
      </w:r>
      <w:r w:rsidRPr="00C73421">
        <w:rPr>
          <w:rFonts w:cs="Arial"/>
          <w:b/>
          <w:bCs/>
          <w:sz w:val="36"/>
          <w:szCs w:val="36"/>
          <w:rtl/>
        </w:rPr>
        <w:t>5</w:t>
      </w:r>
    </w:p>
    <w:p w:rsidR="00CC1745" w:rsidRPr="00C73421" w:rsidRDefault="00CC174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C1B88" w:rsidRPr="00C73421" w:rsidRDefault="00CC1B88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العقيدة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تعصم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المال والدم</w:t>
      </w:r>
    </w:p>
    <w:p w:rsidR="00CC1745" w:rsidRPr="00C73421" w:rsidRDefault="00CC174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رَسُولُ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-</w:t>
      </w:r>
      <w:r w:rsidRPr="00C73421">
        <w:rPr>
          <w:rFonts w:cs="Arial" w:hint="cs"/>
          <w:b/>
          <w:bCs/>
          <w:sz w:val="36"/>
          <w:szCs w:val="36"/>
          <w:rtl/>
        </w:rPr>
        <w:t>صلى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عليه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وسلم</w:t>
      </w:r>
      <w:r w:rsidRPr="00C73421">
        <w:rPr>
          <w:rFonts w:cs="Arial"/>
          <w:b/>
          <w:bCs/>
          <w:sz w:val="36"/>
          <w:szCs w:val="36"/>
          <w:rtl/>
        </w:rPr>
        <w:t xml:space="preserve">- «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يَحِلُّ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دَمُ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امْرِئٍ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مُسْلِمٍ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يَشْهَدُ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وَأَنِّى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رَسُولُ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أَحَدُ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ثَلاَثَةِ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نَفَرٍ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النَّفْسُ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بِالنَّفْسِ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وَالثَّيِّبُ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الزَّانِى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وَالتَّارِكُ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لِدِينِهِ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الْمُفَارِقُ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لِلْجَمَاعَةِ</w:t>
      </w:r>
      <w:r w:rsidRPr="00C73421">
        <w:rPr>
          <w:rFonts w:cs="Arial"/>
          <w:b/>
          <w:bCs/>
          <w:sz w:val="36"/>
          <w:szCs w:val="36"/>
          <w:rtl/>
        </w:rPr>
        <w:t xml:space="preserve"> ».</w:t>
      </w:r>
    </w:p>
    <w:p w:rsidR="00CC1B88" w:rsidRPr="00C73421" w:rsidRDefault="00CC1B88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C1B88" w:rsidRPr="00C73421" w:rsidRDefault="00CC1B88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لامجال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للزيادة فقد كمل الدين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وختمة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النبوة</w:t>
      </w:r>
    </w:p>
    <w:p w:rsidR="00CC1745" w:rsidRPr="00C73421" w:rsidRDefault="00CC1745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 xml:space="preserve">{ </w:t>
      </w:r>
      <w:r w:rsidRPr="00C73421">
        <w:rPr>
          <w:rFonts w:cs="Arial" w:hint="cs"/>
          <w:b/>
          <w:bCs/>
          <w:sz w:val="36"/>
          <w:szCs w:val="36"/>
          <w:rtl/>
        </w:rPr>
        <w:t>الْيَوْمَ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أَكْمَلْتُ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دِينَكُمْ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وَأَتْمَمْتُ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نِعْمَتِي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وَرَضِيتُ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لَكُمُ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الإِسْلاَمَ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دِيناً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المائدة</w:t>
      </w:r>
      <w:r w:rsidRPr="00C73421">
        <w:rPr>
          <w:rFonts w:cs="Arial"/>
          <w:b/>
          <w:bCs/>
          <w:sz w:val="36"/>
          <w:szCs w:val="36"/>
          <w:rtl/>
        </w:rPr>
        <w:t>3</w:t>
      </w:r>
    </w:p>
    <w:p w:rsidR="00576EFC" w:rsidRPr="00C73421" w:rsidRDefault="00576EFC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 xml:space="preserve">« 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أَحْدَثَ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فِى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أَمْرِنَا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هَذَا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لَيْسَ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رَدٌّ</w:t>
      </w:r>
      <w:r w:rsidRPr="00C73421">
        <w:rPr>
          <w:rFonts w:cs="Arial"/>
          <w:b/>
          <w:bCs/>
          <w:sz w:val="36"/>
          <w:szCs w:val="36"/>
          <w:rtl/>
        </w:rPr>
        <w:t xml:space="preserve"> ».</w:t>
      </w:r>
    </w:p>
    <w:p w:rsidR="00576EFC" w:rsidRPr="00C73421" w:rsidRDefault="00576EFC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C1B88" w:rsidRPr="00C73421" w:rsidRDefault="00CC1B88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اثبات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ماأثبته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الله تعالى لنفسه أو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اثبته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رسوله من غير تمثيل ولا تحريف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ولاتشبيه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ولا</w:t>
      </w:r>
      <w:r w:rsidR="00C63194" w:rsidRPr="00C73421">
        <w:rPr>
          <w:rFonts w:hint="cs"/>
          <w:b/>
          <w:bCs/>
          <w:color w:val="0070C0"/>
          <w:sz w:val="36"/>
          <w:szCs w:val="36"/>
          <w:rtl/>
        </w:rPr>
        <w:t>تعطيل</w:t>
      </w:r>
      <w:proofErr w:type="spellEnd"/>
      <w:r w:rsidR="00C63194" w:rsidRPr="00C73421">
        <w:rPr>
          <w:rFonts w:hint="cs"/>
          <w:b/>
          <w:bCs/>
          <w:color w:val="0070C0"/>
          <w:sz w:val="36"/>
          <w:szCs w:val="36"/>
          <w:rtl/>
        </w:rPr>
        <w:t xml:space="preserve"> ونفي منفاه الله أو نفاه رسوله محمد صلى الله عليه وسلم</w:t>
      </w:r>
    </w:p>
    <w:p w:rsidR="00576EFC" w:rsidRPr="00C73421" w:rsidRDefault="00576EFC" w:rsidP="00402B2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 xml:space="preserve">{ </w:t>
      </w:r>
      <w:r w:rsidRPr="00C73421">
        <w:rPr>
          <w:rFonts w:cs="Arial" w:hint="cs"/>
          <w:b/>
          <w:bCs/>
          <w:sz w:val="36"/>
          <w:szCs w:val="36"/>
          <w:rtl/>
        </w:rPr>
        <w:t>لَيْسَ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كَمِثْلِهِ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شَيْءٌ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السَّمِيعُ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البَصِيرُ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الشورى</w:t>
      </w:r>
      <w:r w:rsidRPr="00C73421">
        <w:rPr>
          <w:rFonts w:cs="Arial"/>
          <w:b/>
          <w:bCs/>
          <w:sz w:val="36"/>
          <w:szCs w:val="36"/>
          <w:rtl/>
        </w:rPr>
        <w:t>11</w:t>
      </w:r>
    </w:p>
    <w:p w:rsidR="00576EFC" w:rsidRPr="00C73421" w:rsidRDefault="00576EFC" w:rsidP="00402B2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</w:p>
    <w:p w:rsidR="00C63194" w:rsidRPr="00C73421" w:rsidRDefault="00C63194" w:rsidP="00402B2C">
      <w:pPr>
        <w:spacing w:after="120" w:line="240" w:lineRule="auto"/>
        <w:rPr>
          <w:rFonts w:cs="Arial" w:hint="cs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>كل الأنبياء عليهم سلام الله بلغوا الرسالات ودعوا للتوحيد وحذروا من الشرك</w:t>
      </w:r>
    </w:p>
    <w:p w:rsidR="00576EFC" w:rsidRPr="00C73421" w:rsidRDefault="00576EFC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وَلَقَدْ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بَعَثْنَا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أُمَّةٍ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رَّسُولاً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اعْبُدُواْ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وَاجْتَنِبُواْ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الطَّاغُوتَ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النحل</w:t>
      </w:r>
      <w:r w:rsidRPr="00C73421">
        <w:rPr>
          <w:rFonts w:cs="Arial"/>
          <w:b/>
          <w:bCs/>
          <w:sz w:val="36"/>
          <w:szCs w:val="36"/>
          <w:rtl/>
        </w:rPr>
        <w:t>36</w:t>
      </w:r>
    </w:p>
    <w:p w:rsidR="00F530EE" w:rsidRPr="00C73421" w:rsidRDefault="00F530EE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63194" w:rsidRPr="00C73421" w:rsidRDefault="00C63194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وجوب محبة النبي صلى الله عليه وسلم</w:t>
      </w:r>
    </w:p>
    <w:p w:rsidR="00576EFC" w:rsidRPr="00C73421" w:rsidRDefault="00576EFC" w:rsidP="00402B2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رَسُولُ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-</w:t>
      </w:r>
      <w:r w:rsidRPr="00C73421">
        <w:rPr>
          <w:rFonts w:cs="Arial" w:hint="cs"/>
          <w:b/>
          <w:bCs/>
          <w:sz w:val="36"/>
          <w:szCs w:val="36"/>
          <w:rtl/>
        </w:rPr>
        <w:t>صلى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عليه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وسلم</w:t>
      </w:r>
      <w:r w:rsidRPr="00C73421">
        <w:rPr>
          <w:rFonts w:cs="Arial"/>
          <w:b/>
          <w:bCs/>
          <w:sz w:val="36"/>
          <w:szCs w:val="36"/>
          <w:rtl/>
        </w:rPr>
        <w:t xml:space="preserve">- «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يُؤْمِنُ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أَحَدُكُمْ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حَتَّى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أَكُونَ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أَحَبَّ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وَلَدِهِ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وَوَالِدِهِ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وَالنَّاسِ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أَجْمَعِينَ</w:t>
      </w:r>
      <w:r w:rsidRPr="00C73421">
        <w:rPr>
          <w:rFonts w:cs="Arial"/>
          <w:b/>
          <w:bCs/>
          <w:sz w:val="36"/>
          <w:szCs w:val="36"/>
          <w:rtl/>
        </w:rPr>
        <w:t xml:space="preserve"> ».</w:t>
      </w:r>
    </w:p>
    <w:p w:rsidR="00576EFC" w:rsidRPr="00C73421" w:rsidRDefault="00576EFC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</w:p>
    <w:p w:rsidR="00C63194" w:rsidRPr="00C73421" w:rsidRDefault="00C63194" w:rsidP="00402B2C">
      <w:pPr>
        <w:spacing w:after="120" w:line="240" w:lineRule="auto"/>
        <w:rPr>
          <w:rFonts w:cs="Arial"/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>وجوب</w:t>
      </w:r>
      <w:proofErr w:type="gramEnd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 لزوم الجماعة</w:t>
      </w:r>
    </w:p>
    <w:p w:rsidR="00576EFC" w:rsidRPr="00C73421" w:rsidRDefault="00576EFC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وَاعْتَصِمُواْ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بِحَبْلِ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جَمِيعاً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تَفَرَّقُواْ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وَاذْكُرُواْ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نِعْمَتَ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إِذْ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كُنتُمْ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أَعْدَاء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فَأَلَّفَ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بَيْنَ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قُلُوبِكُمْ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فَأَصْبَحْتُم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بِنِعْمَتِهِ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إِخْوَاناً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وَكُنتُمْ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شَفَا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حُفْرَةٍ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فَأَنقَذَكُم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يُبَيِّنُ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آيَاتِهِ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لَعَلَّكُمْ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تَهْتَدُونَ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آل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عمران</w:t>
      </w:r>
      <w:r w:rsidRPr="00C73421">
        <w:rPr>
          <w:rFonts w:cs="Arial"/>
          <w:b/>
          <w:bCs/>
          <w:sz w:val="36"/>
          <w:szCs w:val="36"/>
          <w:rtl/>
        </w:rPr>
        <w:t>103</w:t>
      </w:r>
    </w:p>
    <w:p w:rsidR="00576EFC" w:rsidRPr="00C73421" w:rsidRDefault="00576EFC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63194" w:rsidRPr="00C73421" w:rsidRDefault="00C63194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الاستدلال على توحيد الألوهية بتوحيد الربوبية</w:t>
      </w:r>
    </w:p>
    <w:p w:rsidR="00576EFC" w:rsidRPr="00C73421" w:rsidRDefault="00576EFC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وَقَالُواْ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اتَّخَذَ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وَلَداً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سُبْحَانَهُ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بَل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السَّمَاوَاتِ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وَالأَرْضِ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قَانِتُونَ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*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بَدِيعُ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السَّمَاوَاتِ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وَالأَرْضِ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قَضَى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أَمْراً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فَإِنَّمَا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يَقُولُ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فَيَكُونُ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البقرة</w:t>
      </w:r>
      <w:r w:rsidRPr="00C73421">
        <w:rPr>
          <w:rFonts w:cs="Arial"/>
          <w:b/>
          <w:bCs/>
          <w:sz w:val="36"/>
          <w:szCs w:val="36"/>
          <w:rtl/>
        </w:rPr>
        <w:t>117</w:t>
      </w:r>
    </w:p>
    <w:p w:rsidR="00C63194" w:rsidRPr="00C73421" w:rsidRDefault="00C63194" w:rsidP="00402B2C">
      <w:pPr>
        <w:spacing w:after="120" w:line="240" w:lineRule="auto"/>
        <w:rPr>
          <w:b/>
          <w:bCs/>
          <w:sz w:val="36"/>
          <w:szCs w:val="36"/>
          <w:rtl/>
        </w:rPr>
      </w:pPr>
    </w:p>
    <w:p w:rsidR="00576EFC" w:rsidRPr="00C73421" w:rsidRDefault="00C63194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المشركين يؤمنون بتوحيد الربوبية ويشركون في الألوهية</w:t>
      </w:r>
    </w:p>
    <w:p w:rsidR="00576EFC" w:rsidRPr="00C73421" w:rsidRDefault="00576EFC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وَلَئِن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سَأَلْتَهُم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خَلَقَ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السَّمَاوَاتِ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وَالْأَرْضَ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وَسَخَّرَ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الشَّمْسَ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وَالْقَمَرَ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لَيَقُولُنَّ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فَأَنَّى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يُؤْفَكُونَ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العنكبوت</w:t>
      </w:r>
      <w:r w:rsidRPr="00C73421">
        <w:rPr>
          <w:rFonts w:cs="Arial"/>
          <w:b/>
          <w:bCs/>
          <w:sz w:val="36"/>
          <w:szCs w:val="36"/>
          <w:rtl/>
        </w:rPr>
        <w:t>61</w:t>
      </w:r>
    </w:p>
    <w:p w:rsidR="00576EFC" w:rsidRPr="00C73421" w:rsidRDefault="00576EFC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63194" w:rsidRPr="00C73421" w:rsidRDefault="00C63194" w:rsidP="00C63194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إقامة الحجة بتوحيد الربوبية ليكون موصلا لتوحيد الألوهية</w:t>
      </w:r>
    </w:p>
    <w:p w:rsidR="00576EFC" w:rsidRPr="00C73421" w:rsidRDefault="00576EFC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يَا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أَيُّهَا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النَّاسُ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اعْبُدُواْ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رَبَّكُمُ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خَلَقَكُمْ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قَبْلِكُمْ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لَعَلَّكُمْ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تَتَّقُونَ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البقرة</w:t>
      </w:r>
      <w:r w:rsidRPr="00C73421">
        <w:rPr>
          <w:rFonts w:cs="Arial"/>
          <w:b/>
          <w:bCs/>
          <w:sz w:val="36"/>
          <w:szCs w:val="36"/>
          <w:rtl/>
        </w:rPr>
        <w:t>21</w:t>
      </w:r>
    </w:p>
    <w:p w:rsidR="00576EFC" w:rsidRPr="00C73421" w:rsidRDefault="00576EFC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63194" w:rsidRPr="00C73421" w:rsidRDefault="00C63194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تسفيه آلهة المشركين وتشنيع عابديها</w:t>
      </w:r>
    </w:p>
    <w:p w:rsidR="00576EFC" w:rsidRPr="00C73421" w:rsidRDefault="00576EFC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أُفٍّ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وَلِمَا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تَعْبُدُونَ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دُونِ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أَفَلَا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تَعْقِلُونَ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الأنبياء</w:t>
      </w:r>
      <w:r w:rsidRPr="00C73421">
        <w:rPr>
          <w:rFonts w:cs="Arial"/>
          <w:b/>
          <w:bCs/>
          <w:sz w:val="36"/>
          <w:szCs w:val="36"/>
          <w:rtl/>
        </w:rPr>
        <w:t>67</w:t>
      </w:r>
    </w:p>
    <w:p w:rsidR="00576EFC" w:rsidRPr="00C73421" w:rsidRDefault="00576EFC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63194" w:rsidRPr="00C73421" w:rsidRDefault="00A65DDA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التنفير من الشرك وبيان عاقبة أهله</w:t>
      </w:r>
    </w:p>
    <w:p w:rsidR="00576EFC" w:rsidRPr="00C73421" w:rsidRDefault="00576EFC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إِذْ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تَبَرَّأَ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اتُّبِعُواْ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اتَّبَعُواْ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وَرَأَوُاْ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الْعَذَابَ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وَتَقَطَّعَتْ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بِهِمُ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الأَسْبَابُ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*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وَقَالَ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اتَّبَعُواْ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لَوْ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أَنَّ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لَنَا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كَرَّةً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فَنَتَبَرَّأَ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مِنْهُمْ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كَمَا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تَبَرَّؤُواْ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مِنَّا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كَذَلِكَ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يُرِيهِمُ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أَعْمَالَهُمْ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حَسَرَاتٍ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عَلَيْهِمْ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وَمَا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هُم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بِخَارِجِينَ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مِنَ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النَّارِ</w:t>
      </w:r>
      <w:r w:rsidR="00327873"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="00327873" w:rsidRPr="00C73421">
        <w:rPr>
          <w:rFonts w:cs="Arial" w:hint="cs"/>
          <w:b/>
          <w:bCs/>
          <w:sz w:val="36"/>
          <w:szCs w:val="36"/>
          <w:rtl/>
        </w:rPr>
        <w:t>البقرة</w:t>
      </w:r>
      <w:r w:rsidR="00327873" w:rsidRPr="00C73421">
        <w:rPr>
          <w:rFonts w:cs="Arial"/>
          <w:b/>
          <w:bCs/>
          <w:sz w:val="36"/>
          <w:szCs w:val="36"/>
          <w:rtl/>
        </w:rPr>
        <w:t>167</w:t>
      </w:r>
    </w:p>
    <w:p w:rsidR="00A65DDA" w:rsidRPr="00C73421" w:rsidRDefault="00A65DDA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بيان أن من المعبودين من دون الله دينهم التوحيد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ولايرضون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بعبادتهم-كعيسى ابن مريم عليهما السلام</w:t>
      </w:r>
    </w:p>
    <w:p w:rsidR="00327873" w:rsidRPr="00C73421" w:rsidRDefault="00327873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أُولَـئِكَ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يَدْعُونَ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يَبْتَغُونَ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رَبِّهِمُ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الْوَسِيلَةَ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أَيُّهُمْ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أَقْرَبُ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وَيَرْجُونَ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رَحْمَتَهُ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وَيَخَافُونَ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عَذَابَهُ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عَذَابَ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مَحْذُوراً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الإسراء</w:t>
      </w:r>
      <w:r w:rsidRPr="00C73421">
        <w:rPr>
          <w:rFonts w:cs="Arial"/>
          <w:b/>
          <w:bCs/>
          <w:sz w:val="36"/>
          <w:szCs w:val="36"/>
          <w:rtl/>
        </w:rPr>
        <w:t>57</w:t>
      </w:r>
    </w:p>
    <w:p w:rsidR="00327873" w:rsidRPr="00C73421" w:rsidRDefault="00A65DDA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الشفاعة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لاتكون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إلا بإذن الله</w:t>
      </w:r>
    </w:p>
    <w:p w:rsidR="00327873" w:rsidRPr="00C73421" w:rsidRDefault="00327873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أَمِ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اتَّخَذُوا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دُونِ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شُفَعَاء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قُلْ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أَوَلَوْ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يَمْلِكُونَ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شَيْئاً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يَعْقِلُونَ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*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قُل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لِّلَّهِ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الشَّفَاعَةُ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جَمِيعاً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مُلْكُ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السَّمَاوَاتِ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وَالْأَرْضِ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تُرْجَعُونَ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الزمر</w:t>
      </w:r>
      <w:r w:rsidRPr="00C73421">
        <w:rPr>
          <w:rFonts w:cs="Arial"/>
          <w:b/>
          <w:bCs/>
          <w:sz w:val="36"/>
          <w:szCs w:val="36"/>
          <w:rtl/>
        </w:rPr>
        <w:t>44</w:t>
      </w:r>
    </w:p>
    <w:p w:rsidR="00327873" w:rsidRPr="00C73421" w:rsidRDefault="00327873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A65DDA" w:rsidRPr="00C73421" w:rsidRDefault="00A65DDA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تقرير القرآن للتوحيد بضرب الأمثال</w:t>
      </w:r>
    </w:p>
    <w:p w:rsidR="00327873" w:rsidRPr="00C73421" w:rsidRDefault="00327873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وَلَقَدْ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صَرَّفْنَا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لِلنَّاسِ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هَـذَا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الْقُرْآنِ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مَثَلٍ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فَأَبَى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أَكْثَرُ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النَّاسِ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كُفُوراً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الإسراء</w:t>
      </w:r>
      <w:r w:rsidRPr="00C73421">
        <w:rPr>
          <w:rFonts w:cs="Arial"/>
          <w:b/>
          <w:bCs/>
          <w:sz w:val="36"/>
          <w:szCs w:val="36"/>
          <w:rtl/>
        </w:rPr>
        <w:t>89</w:t>
      </w:r>
      <w:r w:rsidRPr="00C73421">
        <w:rPr>
          <w:rFonts w:cs="Arial" w:hint="cs"/>
          <w:b/>
          <w:bCs/>
          <w:sz w:val="36"/>
          <w:szCs w:val="36"/>
          <w:rtl/>
        </w:rPr>
        <w:t>وقوله تعالى</w:t>
      </w:r>
      <w:r w:rsidRPr="00C73421">
        <w:rPr>
          <w:rFonts w:cs="Arial"/>
          <w:b/>
          <w:bCs/>
          <w:sz w:val="36"/>
          <w:szCs w:val="36"/>
          <w:rtl/>
        </w:rPr>
        <w:t xml:space="preserve">{ </w:t>
      </w:r>
      <w:r w:rsidRPr="00C73421">
        <w:rPr>
          <w:rFonts w:cs="Arial" w:hint="cs"/>
          <w:b/>
          <w:bCs/>
          <w:sz w:val="36"/>
          <w:szCs w:val="36"/>
          <w:rtl/>
        </w:rPr>
        <w:t>وَيَضْرِبُ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الأَمْثَالَ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إبراهيم</w:t>
      </w:r>
      <w:r w:rsidRPr="00C73421">
        <w:rPr>
          <w:rFonts w:cs="Arial"/>
          <w:b/>
          <w:bCs/>
          <w:sz w:val="36"/>
          <w:szCs w:val="36"/>
          <w:rtl/>
        </w:rPr>
        <w:t>25</w:t>
      </w:r>
    </w:p>
    <w:p w:rsidR="00327873" w:rsidRPr="00C73421" w:rsidRDefault="00327873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A65DDA" w:rsidRPr="00C73421" w:rsidRDefault="00A65DD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hint="cs"/>
          <w:b/>
          <w:bCs/>
          <w:sz w:val="36"/>
          <w:szCs w:val="36"/>
          <w:rtl/>
        </w:rPr>
        <w:t>مثال مضروب لله وما يعبدون من دونه</w:t>
      </w:r>
    </w:p>
    <w:p w:rsidR="00A65DDA" w:rsidRPr="00C73421" w:rsidRDefault="00A65DDA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كيف تحكمون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عبيدون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عبيدكم في ملككم فكيف تفترون ذلك وترضونه لله</w:t>
      </w:r>
    </w:p>
    <w:p w:rsidR="00327873" w:rsidRPr="00C73421" w:rsidRDefault="00327873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ضَرَبَ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مَّثَلاً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أَنفُسِكُمْ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هَل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لَّكُم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مَلَكَتْ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أَيْمَانُكُم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شُرَكَاء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رَزَقْنَاكُمْ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فَأَنتُمْ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سَوَاء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تَخَافُونَهُمْ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كَخِيفَتِكُمْ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أَنفُسَكُمْ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نُفَصِّلُ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الْآيَاتِ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لِقَوْمٍ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يَعْقِلُونَ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الروم</w:t>
      </w:r>
      <w:r w:rsidRPr="00C73421">
        <w:rPr>
          <w:rFonts w:cs="Arial"/>
          <w:b/>
          <w:bCs/>
          <w:sz w:val="36"/>
          <w:szCs w:val="36"/>
          <w:rtl/>
        </w:rPr>
        <w:t>28</w:t>
      </w:r>
    </w:p>
    <w:p w:rsidR="00327873" w:rsidRPr="00C73421" w:rsidRDefault="00327873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A65DDA" w:rsidRPr="00C73421" w:rsidRDefault="00A65DDA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مثال مضروب للحق والباطل</w:t>
      </w:r>
    </w:p>
    <w:p w:rsidR="00327873" w:rsidRPr="00C73421" w:rsidRDefault="00327873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أَنزَلَ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فَسَالَتْ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أَوْدِيَةٌ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بِقَدَرِهَا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فَاحْتَمَلَ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السَّيْلُ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زَبَداً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رَّابِياً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وَمِمَّا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يُوقِدُونَ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ابْتِغَاء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حِلْيَةٍ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مَتَاعٍ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زَبَدٌ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مِّثْلُهُ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يَضْرِبُ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الْحَقَّ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وَالْبَاطِلَ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فَأَمَّا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الزَّبَدُ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فَيَذْهَبُ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جُفَاء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يَنفَعُ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فَيَمْكُثُ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الأَرْضِ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يَضْرِبُ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الأَمْثَالَ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الرعد</w:t>
      </w:r>
      <w:r w:rsidRPr="00C73421">
        <w:rPr>
          <w:rFonts w:cs="Arial"/>
          <w:b/>
          <w:bCs/>
          <w:sz w:val="36"/>
          <w:szCs w:val="36"/>
          <w:rtl/>
        </w:rPr>
        <w:t>17</w:t>
      </w:r>
    </w:p>
    <w:p w:rsidR="00327873" w:rsidRPr="00C73421" w:rsidRDefault="00327873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A65DDA" w:rsidRPr="00C73421" w:rsidRDefault="00A65DDA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مثال لعجز آلهة الكفار عن </w:t>
      </w: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سماع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الدعاء</w:t>
      </w:r>
    </w:p>
    <w:p w:rsidR="00327873" w:rsidRPr="00C73421" w:rsidRDefault="00327873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دَعْوَةُ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الْحَقِّ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يَدْعُونَ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دُونِهِ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يَسْتَجِيبُونَ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بِشَيْءٍ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كَبَاسِطِ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كَفَّيْهِ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لِيَبْلُغَ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بِبَالِغِهِ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دُعَاء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الْكَافِرِينَ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ضَلاَلٍ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الرعد</w:t>
      </w:r>
      <w:r w:rsidRPr="00C73421">
        <w:rPr>
          <w:rFonts w:cs="Arial"/>
          <w:b/>
          <w:bCs/>
          <w:sz w:val="36"/>
          <w:szCs w:val="36"/>
          <w:rtl/>
        </w:rPr>
        <w:t>14</w:t>
      </w:r>
    </w:p>
    <w:p w:rsidR="00327873" w:rsidRPr="00C73421" w:rsidRDefault="00327873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A65DDA" w:rsidRPr="00C73421" w:rsidRDefault="00A65DDA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مثال لوصف حالة </w:t>
      </w: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الموحد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وحالة المشرك</w:t>
      </w:r>
    </w:p>
    <w:p w:rsidR="00327873" w:rsidRPr="00C73421" w:rsidRDefault="00327873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حُنَفَاء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غَيْرَ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مُشْرِكِينَ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يُشْرِكْ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فَكَأَنَّمَا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خَرَّ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فَتَخْطَفُهُ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الطَّيْرُ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تَهْوِي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الرِّيحُ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مَكَانٍ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سَحِيقٍ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الحج</w:t>
      </w:r>
      <w:r w:rsidRPr="00C73421">
        <w:rPr>
          <w:rFonts w:cs="Arial"/>
          <w:b/>
          <w:bCs/>
          <w:sz w:val="36"/>
          <w:szCs w:val="36"/>
          <w:rtl/>
        </w:rPr>
        <w:t>31</w:t>
      </w:r>
    </w:p>
    <w:p w:rsidR="00327873" w:rsidRPr="00C73421" w:rsidRDefault="00327873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A65DDA" w:rsidRPr="00C73421" w:rsidRDefault="00A65DDA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مثال بيان فساد أعمال المشركين</w:t>
      </w:r>
    </w:p>
    <w:p w:rsidR="00327873" w:rsidRPr="00C73421" w:rsidRDefault="00327873" w:rsidP="00A65DDA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كَفَرُوا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أَعْمَالُهُمْ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كَسَرَابٍ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بِقِيعَةٍ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يَحْسَبُهُ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الظَّمْآنُ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حَتَّى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جَاءهُ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يَجِدْهُ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شَيْئاً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وَوَجَدَ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عِندَهُ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فَوَفَّاهُ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حِسَابَهُ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سَرِيعُ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الْحِسَابِ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*</w:t>
      </w:r>
      <w:r w:rsidR="0099698A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كَظُلُمَاتٍ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بَحْرٍ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لُّجِّيٍّ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يَغْشَاهُ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مَوْجٌ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فَوْقِهِ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مَوْجٌ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فَوْقِهِ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سَحَابٌ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ظُلُمَاتٌ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بَعْضُهَا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فَوْقَ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بَعْضٍ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أَخْرَجَ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يَدَهُ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يَكَدْ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يَرَاهَا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لَّمْ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يَجْعَلِ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نُوراً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نُّورٍ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</w:p>
    <w:p w:rsidR="0099698A" w:rsidRPr="00C73421" w:rsidRDefault="0099698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A65DDA" w:rsidRPr="00C73421" w:rsidRDefault="00784540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تقرير القرآن للتوحيد بالأدلة العقلية</w:t>
      </w:r>
    </w:p>
    <w:p w:rsidR="0099698A" w:rsidRPr="00C73421" w:rsidRDefault="0099698A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أَمْ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خُلِقُوا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غَيْرِ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شَيْءٍ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الْخَالِقُونَ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*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خَلَقُوا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السَّمَاوَاتِ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وَالْأَرْضَ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بَل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يُوقِنُونَ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الطور</w:t>
      </w:r>
      <w:r w:rsidRPr="00C73421">
        <w:rPr>
          <w:rFonts w:cs="Arial"/>
          <w:b/>
          <w:bCs/>
          <w:sz w:val="36"/>
          <w:szCs w:val="36"/>
          <w:rtl/>
        </w:rPr>
        <w:t>36</w:t>
      </w:r>
    </w:p>
    <w:p w:rsidR="0099698A" w:rsidRPr="00C73421" w:rsidRDefault="0099698A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أَمْ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إِلَهٌ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غَيْرُ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سُبْحَانَ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يُشْرِكُونَ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الطور</w:t>
      </w:r>
      <w:r w:rsidRPr="00C73421">
        <w:rPr>
          <w:rFonts w:cs="Arial"/>
          <w:b/>
          <w:bCs/>
          <w:sz w:val="36"/>
          <w:szCs w:val="36"/>
          <w:rtl/>
        </w:rPr>
        <w:t>43</w:t>
      </w:r>
    </w:p>
    <w:p w:rsidR="0099698A" w:rsidRPr="00C73421" w:rsidRDefault="00784540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بيان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فضل السلف</w:t>
      </w:r>
    </w:p>
    <w:p w:rsidR="0099698A" w:rsidRPr="00C73421" w:rsidRDefault="0099698A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lastRenderedPageBreak/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وَالسَّابِقُونَ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الأَوَّلُونَ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الْمُهَاجِرِينَ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وَالأَنصَارِ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اتَّبَعُوهُم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بِإِحْسَانٍ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رَّضِيَ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عَنْهُمْ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وَرَضُواْ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عَنْهُ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وَأَعَدَّ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جَنَّاتٍ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تَجْرِي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تَحْتَهَا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الأَنْهَارُ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خَالِدِينَ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أَبَداً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الْفَوْزُ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الْعَظِيمُ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التوبة</w:t>
      </w:r>
      <w:r w:rsidRPr="00C73421">
        <w:rPr>
          <w:rFonts w:cs="Arial"/>
          <w:b/>
          <w:bCs/>
          <w:sz w:val="36"/>
          <w:szCs w:val="36"/>
          <w:rtl/>
        </w:rPr>
        <w:t>100</w:t>
      </w:r>
    </w:p>
    <w:p w:rsidR="0099698A" w:rsidRPr="00C73421" w:rsidRDefault="0099698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784540" w:rsidRPr="00C73421" w:rsidRDefault="00784540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ارتضى الله الكتاب والسنة وضمن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الإستقامة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لمتبع الكتاب</w:t>
      </w:r>
    </w:p>
    <w:p w:rsidR="0099698A" w:rsidRPr="00C73421" w:rsidRDefault="0099698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قَالُوا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قَوْمَنَا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سَمِعْنَا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كِتَاباً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أُنزِلَ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بَعْدِ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مُوسَى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مُصَدِّقاً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لِّمَا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بَيْنَ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يَدَيْهِ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يَهْدِي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الْحَقِّ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طَرِيقٍ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مُّسْتَقِيمٍ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الأحقاف</w:t>
      </w:r>
      <w:r w:rsidRPr="00C73421">
        <w:rPr>
          <w:rFonts w:cs="Arial"/>
          <w:b/>
          <w:bCs/>
          <w:sz w:val="36"/>
          <w:szCs w:val="36"/>
          <w:rtl/>
        </w:rPr>
        <w:t>30</w:t>
      </w:r>
    </w:p>
    <w:p w:rsidR="00784540" w:rsidRPr="00C73421" w:rsidRDefault="00784540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وضمنها لمتبع السنة</w:t>
      </w:r>
    </w:p>
    <w:p w:rsidR="0099698A" w:rsidRPr="00C73421" w:rsidRDefault="0099698A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وَكَذَلِكَ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أَوْحَيْنَا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إِلَيْكَ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رُوحاً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أَمْرِنَا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كُنتَ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تَدْرِي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الْكِتَابُ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الْإِيمَانُ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وَلَكِن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جَعَلْنَاهُ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نُوراً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نَّهْدِي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نَّشَاء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عِبَادِنَا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وَإِنَّكَ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لَتَهْدِي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صِرَاطٍ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مُّسْتَقِيمٍ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الشورى</w:t>
      </w:r>
      <w:r w:rsidRPr="00C73421">
        <w:rPr>
          <w:rFonts w:cs="Arial"/>
          <w:b/>
          <w:bCs/>
          <w:sz w:val="36"/>
          <w:szCs w:val="36"/>
          <w:rtl/>
        </w:rPr>
        <w:t>52</w:t>
      </w:r>
    </w:p>
    <w:p w:rsidR="0099698A" w:rsidRPr="00C73421" w:rsidRDefault="0099698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784540" w:rsidRPr="00C73421" w:rsidRDefault="00784540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تحديد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زمن السلف</w:t>
      </w:r>
    </w:p>
    <w:p w:rsidR="0099698A" w:rsidRPr="00C73421" w:rsidRDefault="0099698A" w:rsidP="00784540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 xml:space="preserve">صلى الله عليه وسلم </w:t>
      </w:r>
      <w:r w:rsidRPr="00C73421">
        <w:rPr>
          <w:rFonts w:cs="Arial"/>
          <w:b/>
          <w:bCs/>
          <w:sz w:val="36"/>
          <w:szCs w:val="36"/>
          <w:rtl/>
        </w:rPr>
        <w:t xml:space="preserve">« </w:t>
      </w:r>
      <w:r w:rsidRPr="00C73421">
        <w:rPr>
          <w:rFonts w:cs="Arial" w:hint="cs"/>
          <w:b/>
          <w:bCs/>
          <w:sz w:val="36"/>
          <w:szCs w:val="36"/>
          <w:rtl/>
        </w:rPr>
        <w:t>خَيْرُ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النَّاسِ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قَرْنِى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يَلُونَهُمْ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يَلُونَهُمْ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يَجِىءُ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أَقْوَامٌ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تَسْبِقُ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شَهَادَةُ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أَحَدِهِمْ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يَمِينَهُ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وَيَمِينُهُ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شَهَادَتَهُ</w:t>
      </w:r>
      <w:r w:rsidRPr="00C73421">
        <w:rPr>
          <w:rFonts w:cs="Arial"/>
          <w:b/>
          <w:bCs/>
          <w:sz w:val="36"/>
          <w:szCs w:val="36"/>
          <w:rtl/>
        </w:rPr>
        <w:t xml:space="preserve"> » </w:t>
      </w:r>
    </w:p>
    <w:p w:rsidR="00784540" w:rsidRPr="00C73421" w:rsidRDefault="00784540" w:rsidP="00784540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784540" w:rsidRPr="00C73421" w:rsidRDefault="00784540" w:rsidP="00784540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مشاقة الرسول صلى الله عليه وسلم </w:t>
      </w: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تستوجب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وعيد شديد</w:t>
      </w:r>
    </w:p>
    <w:p w:rsidR="00741B5B" w:rsidRPr="00C73421" w:rsidRDefault="00741B5B" w:rsidP="00402B2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يُشَاقِقِ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الرَّسُولَ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بَعْدِ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تَبَيَّنَ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الْهُدَى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وَيَتَّبِعْ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غَيْرَ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سَبِيلِ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الْمُؤْمِنِينَ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نُوَلِّهِ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تَوَلَّى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وَنُصْلِهِ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جَهَنَّمَ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وَسَاءتْ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مَصِيراً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النساء</w:t>
      </w:r>
      <w:r w:rsidRPr="00C73421">
        <w:rPr>
          <w:rFonts w:cs="Arial"/>
          <w:b/>
          <w:bCs/>
          <w:sz w:val="36"/>
          <w:szCs w:val="36"/>
          <w:rtl/>
        </w:rPr>
        <w:t>115</w:t>
      </w:r>
    </w:p>
    <w:p w:rsidR="0099698A" w:rsidRPr="00C73421" w:rsidRDefault="0099698A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كَفَرُوا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وَصَدُّوا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سَبِيلِ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وَشَاقُّوا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الرَّسُولَ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بَعْدِ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تَبَيَّنَ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الهُدَى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يَضُرُّوا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شَيْئاً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وَسَيُحْبِطُ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أَعْمَالَهُمْ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محمد</w:t>
      </w:r>
      <w:r w:rsidRPr="00C73421">
        <w:rPr>
          <w:rFonts w:cs="Arial"/>
          <w:b/>
          <w:bCs/>
          <w:sz w:val="36"/>
          <w:szCs w:val="36"/>
          <w:rtl/>
        </w:rPr>
        <w:t>32</w:t>
      </w:r>
    </w:p>
    <w:p w:rsidR="00741B5B" w:rsidRPr="00C73421" w:rsidRDefault="00741B5B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784540" w:rsidRPr="00C73421" w:rsidRDefault="00784540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أهل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الباطل لا يراعون قواعد الاستدلال "رد المتشابه للمحكم"</w:t>
      </w:r>
    </w:p>
    <w:p w:rsidR="00741B5B" w:rsidRPr="00C73421" w:rsidRDefault="00741B5B" w:rsidP="00402B2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أَنزَلَ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الْكِتَابَ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آيَاتٌ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مُّحْكَمَاتٌ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أُمُّ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الْكِتَابِ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وَأُخَرُ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مُتَشَابِهَاتٌ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فَأَمَّا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قُلُوبِهِمْ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زَيْغٌ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فَيَتَّبِعُونَ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تَشَابَهَ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مِنْهُ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آل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عمران</w:t>
      </w:r>
      <w:r w:rsidRPr="00C73421">
        <w:rPr>
          <w:rFonts w:cs="Arial"/>
          <w:b/>
          <w:bCs/>
          <w:sz w:val="36"/>
          <w:szCs w:val="36"/>
          <w:rtl/>
        </w:rPr>
        <w:t>7</w:t>
      </w:r>
    </w:p>
    <w:p w:rsidR="00741B5B" w:rsidRPr="00C73421" w:rsidRDefault="00741B5B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</w:p>
    <w:p w:rsidR="00784540" w:rsidRPr="00C73421" w:rsidRDefault="00784540" w:rsidP="00402B2C">
      <w:pPr>
        <w:spacing w:after="120" w:line="240" w:lineRule="auto"/>
        <w:rPr>
          <w:rFonts w:cs="Arial"/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>يعتمدون</w:t>
      </w:r>
      <w:proofErr w:type="gramEnd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 التأويل في العقيدة في نهى الله عنه من النصوص الصفات </w:t>
      </w:r>
      <w:r w:rsidR="00AD7A9C" w:rsidRPr="00C73421">
        <w:rPr>
          <w:rFonts w:cs="Arial" w:hint="cs"/>
          <w:b/>
          <w:bCs/>
          <w:color w:val="0070C0"/>
          <w:sz w:val="36"/>
          <w:szCs w:val="36"/>
          <w:rtl/>
        </w:rPr>
        <w:t>والقدر وغيرها</w:t>
      </w:r>
    </w:p>
    <w:p w:rsidR="00741B5B" w:rsidRPr="00C73421" w:rsidRDefault="00741B5B" w:rsidP="00402B2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 xml:space="preserve">{ 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ابْتِغَاء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الْفِتْنَةِ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وَابْتِغَاء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تَأْوِيلِهِ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يَعْلَمُ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تَأْوِيلَهُ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وَالرَّاسِخُونَ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الْعِلْمِ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يَقُولُونَ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آمَنَّا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عِندِ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رَبِّنَا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يَذَّكَّرُ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أُوْلُواْ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الألْبَابِ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آل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عمران</w:t>
      </w:r>
      <w:r w:rsidRPr="00C73421">
        <w:rPr>
          <w:rFonts w:cs="Arial"/>
          <w:b/>
          <w:bCs/>
          <w:sz w:val="36"/>
          <w:szCs w:val="36"/>
          <w:rtl/>
        </w:rPr>
        <w:t>7</w:t>
      </w:r>
    </w:p>
    <w:p w:rsidR="00741B5B" w:rsidRPr="00C73421" w:rsidRDefault="00741B5B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</w:p>
    <w:p w:rsidR="00AD7A9C" w:rsidRPr="00C73421" w:rsidRDefault="00AD7A9C" w:rsidP="00402B2C">
      <w:pPr>
        <w:spacing w:after="120" w:line="240" w:lineRule="auto"/>
        <w:rPr>
          <w:rFonts w:cs="Arial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تعريف البدعة هي الأمر المستحدث</w:t>
      </w:r>
    </w:p>
    <w:p w:rsidR="00741B5B" w:rsidRPr="00C73421" w:rsidRDefault="00741B5B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lastRenderedPageBreak/>
        <w:t>{</w:t>
      </w:r>
      <w:r w:rsidRPr="00C73421">
        <w:rPr>
          <w:rFonts w:cs="Arial" w:hint="cs"/>
          <w:b/>
          <w:bCs/>
          <w:sz w:val="36"/>
          <w:szCs w:val="36"/>
          <w:rtl/>
        </w:rPr>
        <w:t>قُلْ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كُنتُ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بِدْعاً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الرُّسُلِ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أَدْرِي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يُفْعَلُ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بِي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أَتَّبِعُ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يُوحَى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نَذِيرٌ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مُّبِينٌ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الأحقاف</w:t>
      </w:r>
      <w:r w:rsidRPr="00C73421">
        <w:rPr>
          <w:rFonts w:cs="Arial"/>
          <w:b/>
          <w:bCs/>
          <w:sz w:val="36"/>
          <w:szCs w:val="36"/>
          <w:rtl/>
        </w:rPr>
        <w:t>9</w:t>
      </w:r>
    </w:p>
    <w:p w:rsidR="00741B5B" w:rsidRPr="00C73421" w:rsidRDefault="00AD7A9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النهي عن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الإبتداع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في الدين</w:t>
      </w:r>
    </w:p>
    <w:p w:rsidR="00741B5B" w:rsidRPr="00C73421" w:rsidRDefault="00741B5B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>"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وَإِيَّاكُمْ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وَمُحْدَثَاتِ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الأُمُورِ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مُحْدَثَةٍ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بِدْعَةٌ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وَكُلَّ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بِدْعَةٍ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ضَلاَلَةٌ</w:t>
      </w:r>
      <w:r w:rsidRPr="00C73421">
        <w:rPr>
          <w:rFonts w:cs="Arial"/>
          <w:b/>
          <w:bCs/>
          <w:sz w:val="36"/>
          <w:szCs w:val="36"/>
          <w:rtl/>
        </w:rPr>
        <w:t xml:space="preserve"> ».</w:t>
      </w:r>
    </w:p>
    <w:p w:rsidR="00AD7A9C" w:rsidRPr="00C73421" w:rsidRDefault="00AD7A9C" w:rsidP="00AD7A9C">
      <w:pPr>
        <w:spacing w:after="120" w:line="240" w:lineRule="auto"/>
        <w:rPr>
          <w:rFonts w:cs="Arial" w:hint="cs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المبتدع مغير للدين ومحروم من الحوض</w:t>
      </w:r>
    </w:p>
    <w:p w:rsidR="00741B5B" w:rsidRPr="00C73421" w:rsidRDefault="00741B5B" w:rsidP="00AD7A9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>عَنِ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النَّبِىِّ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- </w:t>
      </w:r>
      <w:r w:rsidRPr="00C73421">
        <w:rPr>
          <w:rFonts w:cs="Arial" w:hint="cs"/>
          <w:b/>
          <w:bCs/>
          <w:sz w:val="36"/>
          <w:szCs w:val="36"/>
          <w:rtl/>
        </w:rPr>
        <w:t>صلى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عليه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وسلم</w:t>
      </w:r>
      <w:r w:rsidRPr="00C73421">
        <w:rPr>
          <w:rFonts w:cs="Arial"/>
          <w:b/>
          <w:bCs/>
          <w:sz w:val="36"/>
          <w:szCs w:val="36"/>
          <w:rtl/>
        </w:rPr>
        <w:t xml:space="preserve"> - </w:t>
      </w: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« </w:t>
      </w:r>
      <w:r w:rsidRPr="00C73421">
        <w:rPr>
          <w:rFonts w:cs="Arial" w:hint="cs"/>
          <w:b/>
          <w:bCs/>
          <w:sz w:val="36"/>
          <w:szCs w:val="36"/>
          <w:rtl/>
        </w:rPr>
        <w:t>أَنَا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فَرَطُكُمْ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الْحَوْضِ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وَلَيُرْفَعَنَّ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رِجَالٌ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لَيُخْتَلَجُنَّ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دُونِى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فَأَقُولُ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أَصْحَابِى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. </w:t>
      </w:r>
      <w:r w:rsidRPr="00C73421">
        <w:rPr>
          <w:rFonts w:cs="Arial" w:hint="cs"/>
          <w:b/>
          <w:bCs/>
          <w:sz w:val="36"/>
          <w:szCs w:val="36"/>
          <w:rtl/>
        </w:rPr>
        <w:t>فَيُقَالُ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تَدْرِى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أَحْدَثُوا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بَعْدَكَ</w:t>
      </w:r>
      <w:r w:rsidRPr="00C73421">
        <w:rPr>
          <w:rFonts w:cs="Arial"/>
          <w:b/>
          <w:bCs/>
          <w:sz w:val="36"/>
          <w:szCs w:val="36"/>
          <w:rtl/>
        </w:rPr>
        <w:t xml:space="preserve"> » . </w:t>
      </w:r>
    </w:p>
    <w:p w:rsidR="0099698A" w:rsidRPr="00C73421" w:rsidRDefault="00741B5B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تَجْعَلُوا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دُعَاء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الرَّسُولِ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بَيْنَكُمْ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كَدُعَاء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بَعْضِكُم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بَعْضاً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قَدْ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يَعْلَمُ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يَتَسَلَّلُونَ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لِوَاذاً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فَلْيَحْذَرِ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يُخَالِفُونَ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أَمْرِهِ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تُصِيبَهُمْ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فِتْنَةٌ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يُصِيبَهُمْ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عَذَابٌ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أَلِيمٌ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النور</w:t>
      </w:r>
      <w:r w:rsidRPr="00C73421">
        <w:rPr>
          <w:rFonts w:cs="Arial"/>
          <w:b/>
          <w:bCs/>
          <w:sz w:val="36"/>
          <w:szCs w:val="36"/>
          <w:rtl/>
        </w:rPr>
        <w:t>63</w:t>
      </w:r>
    </w:p>
    <w:p w:rsidR="00741B5B" w:rsidRPr="00C73421" w:rsidRDefault="00741B5B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AD7A9C" w:rsidRPr="00C73421" w:rsidRDefault="00AD7A9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الإبتداع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في يسبب الفرقة</w:t>
      </w:r>
    </w:p>
    <w:p w:rsidR="00741B5B" w:rsidRPr="00C73421" w:rsidRDefault="00741B5B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وَأَنَّ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هَـذَا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صِرَاطِي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مُسْتَقِيماً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فَاتَّبِعُوهُ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تَتَّبِعُواْ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السُّبُلَ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فَتَفَرَّقَ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سَبِيلِهِ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ذَلِكُمْ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وَصَّاكُم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لَعَلَّكُمْ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تَتَّقُونَ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الأنعام</w:t>
      </w:r>
      <w:r w:rsidRPr="00C73421">
        <w:rPr>
          <w:rFonts w:cs="Arial"/>
          <w:b/>
          <w:bCs/>
          <w:sz w:val="36"/>
          <w:szCs w:val="36"/>
          <w:rtl/>
        </w:rPr>
        <w:t>153</w:t>
      </w:r>
    </w:p>
    <w:p w:rsidR="00741B5B" w:rsidRPr="00C73421" w:rsidRDefault="00741B5B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AD7A9C" w:rsidRPr="00C73421" w:rsidRDefault="00AD7A9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الإبتداع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يؤدي لضعف الأمة</w:t>
      </w:r>
    </w:p>
    <w:p w:rsidR="00741B5B" w:rsidRPr="00C73421" w:rsidRDefault="00741B5B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وَأَطِيعُواْ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وَرَسُولَهُ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تَنَازَعُواْ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فَتَفْشَلُواْ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وَتَذْهَبَ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رِيحُكُمْ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وَاصْبِرُواْ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مَعَ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الصَّابِرِينَ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الأنفال</w:t>
      </w:r>
      <w:r w:rsidRPr="00C73421">
        <w:rPr>
          <w:rFonts w:cs="Arial"/>
          <w:b/>
          <w:bCs/>
          <w:sz w:val="36"/>
          <w:szCs w:val="36"/>
          <w:rtl/>
        </w:rPr>
        <w:t>46</w:t>
      </w:r>
    </w:p>
    <w:p w:rsidR="00741B5B" w:rsidRPr="00C73421" w:rsidRDefault="00AD7A9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اوصى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النبي صلى الله عليه سلم بالتمسك بسنته والبعد عن البدعة</w:t>
      </w:r>
    </w:p>
    <w:p w:rsidR="00741B5B" w:rsidRPr="00C73421" w:rsidRDefault="00741B5B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وَعَظَنَا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رَسُولُ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-</w:t>
      </w:r>
      <w:r w:rsidRPr="00C73421">
        <w:rPr>
          <w:rFonts w:cs="Arial" w:hint="cs"/>
          <w:b/>
          <w:bCs/>
          <w:sz w:val="36"/>
          <w:szCs w:val="36"/>
          <w:rtl/>
        </w:rPr>
        <w:t>صلى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عليه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وسلم</w:t>
      </w:r>
      <w:r w:rsidRPr="00C73421">
        <w:rPr>
          <w:rFonts w:cs="Arial"/>
          <w:b/>
          <w:bCs/>
          <w:sz w:val="36"/>
          <w:szCs w:val="36"/>
          <w:rtl/>
        </w:rPr>
        <w:t xml:space="preserve">- </w:t>
      </w:r>
      <w:r w:rsidRPr="00C73421">
        <w:rPr>
          <w:rFonts w:cs="Arial" w:hint="cs"/>
          <w:b/>
          <w:bCs/>
          <w:sz w:val="36"/>
          <w:szCs w:val="36"/>
          <w:rtl/>
        </w:rPr>
        <w:t>يَوْمًا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بَعْدَ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صَلاَةِ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الْغَدَاةِ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مَوْعِظَةً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بَلِيغَةً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ذَرَفَتْ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الْعُيُونُ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وَوَجِلَتْ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الْقُلُوبُ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رَجُلٌ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هَذِهِ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مَوْعِظَةُ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مُوَدِّعٍ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فَمَاذَا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تَعْهَدُ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رَسُولَ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« </w:t>
      </w:r>
      <w:r w:rsidRPr="00C73421">
        <w:rPr>
          <w:rFonts w:cs="Arial" w:hint="cs"/>
          <w:b/>
          <w:bCs/>
          <w:sz w:val="36"/>
          <w:szCs w:val="36"/>
          <w:rtl/>
        </w:rPr>
        <w:t>أُوصِيكُمْ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بِتَقْوَى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وَالسَّمْعِ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وَالطَّاعَةِ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عَبْدٌ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حَبَشِىٌّ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فَإِنَّهُ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يَعِشْ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يَرَى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اخْتِلاَفًا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كَثِيرًا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وَإِيَّاكُمْ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وَمُحْدَثَاتِ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الأُمُورِ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فَإِنَّهَا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ضَلاَلَةٌ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أَدْرَكَ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فَعَلَيْهِ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بِسُنَّتِى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وَسُنَّةِ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الْخُلَفَاءِ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الرَّاشِدِينَ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الْمَهْدِيِّينَ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عَضُّوا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بِالنَّوَاجِذِ</w:t>
      </w:r>
      <w:r w:rsidRPr="00C73421">
        <w:rPr>
          <w:rFonts w:cs="Arial"/>
          <w:b/>
          <w:bCs/>
          <w:sz w:val="36"/>
          <w:szCs w:val="36"/>
          <w:rtl/>
        </w:rPr>
        <w:t xml:space="preserve"> »..</w:t>
      </w:r>
    </w:p>
    <w:p w:rsidR="007B4282" w:rsidRPr="00C73421" w:rsidRDefault="007B4282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AD7A9C" w:rsidRPr="00C73421" w:rsidRDefault="00AD7A9C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أركان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الإيمان</w:t>
      </w:r>
    </w:p>
    <w:p w:rsidR="007B4282" w:rsidRPr="00C73421" w:rsidRDefault="007B4282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لَّيْسَ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الْبِرَّ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تُوَلُّواْ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وُجُوهَكُمْ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قِبَلَ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الْمَشْرِقِ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وَالْمَغْرِبِ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وَلَـكِنَّ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الْبِرَّ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آمَنَ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وَالْيَوْمِ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الآخِرِ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وَالْمَلآئِكَةِ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وَالْكِتَابِ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وَالنَّبِيِّينَ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/>
          <w:b/>
          <w:bCs/>
          <w:sz w:val="36"/>
          <w:szCs w:val="36"/>
        </w:rPr>
        <w:t>{</w:t>
      </w:r>
    </w:p>
    <w:p w:rsidR="00AD7A9C" w:rsidRPr="00C73421" w:rsidRDefault="00AD7A9C" w:rsidP="00402B2C">
      <w:pPr>
        <w:spacing w:after="120" w:line="240" w:lineRule="auto"/>
        <w:rPr>
          <w:rFonts w:cs="Arial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دلالة الفطرة على وجود الله سبحانه</w:t>
      </w:r>
    </w:p>
    <w:p w:rsidR="007B4282" w:rsidRPr="00C73421" w:rsidRDefault="007B4282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النَّبِىُّ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- </w:t>
      </w:r>
      <w:r w:rsidRPr="00C73421">
        <w:rPr>
          <w:rFonts w:cs="Arial" w:hint="cs"/>
          <w:b/>
          <w:bCs/>
          <w:sz w:val="36"/>
          <w:szCs w:val="36"/>
          <w:rtl/>
        </w:rPr>
        <w:t>صلى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عليه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وسلم</w:t>
      </w:r>
      <w:r w:rsidRPr="00C73421">
        <w:rPr>
          <w:rFonts w:cs="Arial"/>
          <w:b/>
          <w:bCs/>
          <w:sz w:val="36"/>
          <w:szCs w:val="36"/>
          <w:rtl/>
        </w:rPr>
        <w:t xml:space="preserve"> - «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مَوْلُودٍ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يُولَدُ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الْفِطْرَةِ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فَأَبَوَاهُ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يُهَوِّدَانِهِ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يُنَصِّرَانِهِ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يُمَجِّسَانِهِ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تُنْتَجُ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الْبَهِيمَةُ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بَهِيمَةً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جَمْعَاءَ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هَلْ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تُحِسُّونَ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جَدْعَاءَ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» . </w:t>
      </w:r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يَقُولُ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أَبُو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هُرَيْرَةَ</w:t>
      </w:r>
      <w:r w:rsidRPr="00C73421">
        <w:rPr>
          <w:rFonts w:cs="Arial"/>
          <w:b/>
          <w:bCs/>
          <w:sz w:val="36"/>
          <w:szCs w:val="36"/>
          <w:rtl/>
        </w:rPr>
        <w:t xml:space="preserve"> -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رضى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عنه</w:t>
      </w:r>
      <w:r w:rsidRPr="00C73421">
        <w:rPr>
          <w:rFonts w:cs="Arial"/>
          <w:b/>
          <w:bCs/>
          <w:sz w:val="36"/>
          <w:szCs w:val="36"/>
          <w:rtl/>
        </w:rPr>
        <w:t xml:space="preserve"> - ( </w:t>
      </w:r>
      <w:r w:rsidRPr="00C73421">
        <w:rPr>
          <w:rFonts w:cs="Arial" w:hint="cs"/>
          <w:b/>
          <w:bCs/>
          <w:sz w:val="36"/>
          <w:szCs w:val="36"/>
          <w:rtl/>
        </w:rPr>
        <w:t>فِطْرَةَ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الَّتِى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فَطَرَ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عَلَيْهَا</w:t>
      </w:r>
      <w:r w:rsidRPr="00C73421">
        <w:rPr>
          <w:rFonts w:cs="Arial"/>
          <w:b/>
          <w:bCs/>
          <w:sz w:val="36"/>
          <w:szCs w:val="36"/>
          <w:rtl/>
        </w:rPr>
        <w:t xml:space="preserve"> ) </w:t>
      </w:r>
    </w:p>
    <w:p w:rsidR="0099698A" w:rsidRPr="00C73421" w:rsidRDefault="0099698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9A4567" w:rsidRPr="00C73421" w:rsidRDefault="009A4567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الدليل العقلي على وجود الله تعالى</w:t>
      </w:r>
    </w:p>
    <w:p w:rsidR="007B4282" w:rsidRPr="00C73421" w:rsidRDefault="007B4282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أَمْ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خُلِقُوا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غَيْرِ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شَيْءٍ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الْخَالِقُونَ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*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خَلَقُوا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السَّمَاوَاتِ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وَالْأَرْضَ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بَل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يُوقِنُونَ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الطور</w:t>
      </w:r>
      <w:r w:rsidRPr="00C73421">
        <w:rPr>
          <w:rFonts w:cs="Arial"/>
          <w:b/>
          <w:bCs/>
          <w:sz w:val="36"/>
          <w:szCs w:val="36"/>
          <w:rtl/>
        </w:rPr>
        <w:t>36</w:t>
      </w:r>
    </w:p>
    <w:p w:rsidR="007B4282" w:rsidRPr="00C73421" w:rsidRDefault="007B4282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9A4567" w:rsidRPr="00C73421" w:rsidRDefault="009A4567" w:rsidP="00402B2C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الدليل الحسي على وجود الله سبحانه وتعالى</w:t>
      </w:r>
    </w:p>
    <w:p w:rsidR="0099698A" w:rsidRPr="00C73421" w:rsidRDefault="007B4282" w:rsidP="00402B2C">
      <w:pPr>
        <w:spacing w:after="120" w:line="240" w:lineRule="auto"/>
        <w:rPr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إِذْ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تَسْتَغِيثُونَ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فَاسْتَجَابَ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أَنِّي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مُمِدُّكُم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بِأَلْفٍ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الْمَلآئِكَةِ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مُرْدِفِينَ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الأنفال</w:t>
      </w:r>
      <w:r w:rsidRPr="00C73421">
        <w:rPr>
          <w:rFonts w:cs="Arial"/>
          <w:b/>
          <w:bCs/>
          <w:sz w:val="36"/>
          <w:szCs w:val="36"/>
          <w:rtl/>
        </w:rPr>
        <w:t>9 {</w:t>
      </w:r>
      <w:r w:rsidRPr="00C73421">
        <w:rPr>
          <w:rFonts w:cs="Arial" w:hint="cs"/>
          <w:b/>
          <w:bCs/>
          <w:sz w:val="36"/>
          <w:szCs w:val="36"/>
          <w:rtl/>
        </w:rPr>
        <w:t>وَنُوحاً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إِذْ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نَادَى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قَبْلُ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فَاسْتَجَبْنَا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فَنَجَّيْنَاهُ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وَأَهْلَهُ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الْكَرْبِ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الْعَظِيمِ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الأنبياء</w:t>
      </w:r>
      <w:r w:rsidRPr="00C73421">
        <w:rPr>
          <w:rFonts w:cs="Arial"/>
          <w:b/>
          <w:bCs/>
          <w:sz w:val="36"/>
          <w:szCs w:val="36"/>
          <w:rtl/>
        </w:rPr>
        <w:t>76 {</w:t>
      </w:r>
      <w:r w:rsidRPr="00C73421">
        <w:rPr>
          <w:rFonts w:cs="Arial" w:hint="cs"/>
          <w:b/>
          <w:bCs/>
          <w:sz w:val="36"/>
          <w:szCs w:val="36"/>
          <w:rtl/>
        </w:rPr>
        <w:t>فَأَوْحَيْنَا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مُوسَى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اضْرِب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بِّعَصَاكَ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الْبَحْرَ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فَانفَلَقَ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فِرْقٍ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كَالطَّوْدِ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الْعَظِيمِ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الشعراء</w:t>
      </w:r>
      <w:r w:rsidRPr="00C73421">
        <w:rPr>
          <w:rFonts w:cs="Arial"/>
          <w:b/>
          <w:bCs/>
          <w:sz w:val="36"/>
          <w:szCs w:val="36"/>
          <w:rtl/>
        </w:rPr>
        <w:t>63</w:t>
      </w:r>
    </w:p>
    <w:p w:rsidR="007B4282" w:rsidRPr="00C73421" w:rsidRDefault="009A4567" w:rsidP="009A4567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الإيمان بالربوبية: أن الله هو الرب له الخلق والملك والأمر</w:t>
      </w:r>
    </w:p>
    <w:p w:rsidR="007B4282" w:rsidRPr="00C73421" w:rsidRDefault="007B4282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رَبَّكُمُ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خَلَقَ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السَّمَاوَاتِ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وَالأَرْضَ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سِتَّةِ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أَيَّامٍ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اسْتَوَى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الْعَرْشِ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يُغْشِي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اللَّيْلَ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النَّهَارَ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يَطْلُبُهُ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حَثِيثاً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وَالشَّمْسَ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وَالْقَمَرَ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وَالنُّجُومَ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مُسَخَّرَاتٍ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بِأَمْرِهِ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الْخَلْقُ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وَالأَمْرُ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تَبَارَكَ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الْعَالَمِينَ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الأعراف</w:t>
      </w:r>
      <w:r w:rsidRPr="00C73421">
        <w:rPr>
          <w:rFonts w:cs="Arial"/>
          <w:b/>
          <w:bCs/>
          <w:sz w:val="36"/>
          <w:szCs w:val="36"/>
          <w:rtl/>
        </w:rPr>
        <w:t>54</w:t>
      </w:r>
    </w:p>
    <w:p w:rsidR="001A3DA5" w:rsidRPr="00C73421" w:rsidRDefault="001A3DA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9A4567" w:rsidRPr="00C73421" w:rsidRDefault="009A4567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من ينكر الربوبية يكون جاحدا غير معتقد لما يقول إنما هو الكبر</w:t>
      </w:r>
    </w:p>
    <w:p w:rsidR="001A3DA5" w:rsidRPr="00C73421" w:rsidRDefault="001A3DA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وَجَحَدُوا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بِهَا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وَاسْتَيْقَنَتْهَا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أَنفُسُهُمْ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ظُلْماً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وَعُلُوّاً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فَانظُرْ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كَيْفَ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عَاقِبَةُ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الْمُفْسِدِينَ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النمل</w:t>
      </w:r>
      <w:r w:rsidRPr="00C73421">
        <w:rPr>
          <w:rFonts w:cs="Arial"/>
          <w:b/>
          <w:bCs/>
          <w:sz w:val="36"/>
          <w:szCs w:val="36"/>
          <w:rtl/>
        </w:rPr>
        <w:t>14</w:t>
      </w:r>
    </w:p>
    <w:p w:rsidR="009A4567" w:rsidRPr="00C73421" w:rsidRDefault="009A4567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</w:p>
    <w:p w:rsidR="001A3DA5" w:rsidRPr="00C73421" w:rsidRDefault="009A4567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إقرار المشركين بالربوبية</w:t>
      </w:r>
    </w:p>
    <w:p w:rsidR="001A3DA5" w:rsidRPr="00C73421" w:rsidRDefault="001A3DA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وَلَئِن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سَأَلْتَهُم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خَلَقَهُمْ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لَيَقُولُنَّ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فَأَنَّى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يُؤْفَكُونَ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الزخرف</w:t>
      </w:r>
      <w:r w:rsidRPr="00C73421">
        <w:rPr>
          <w:rFonts w:cs="Arial"/>
          <w:b/>
          <w:bCs/>
          <w:sz w:val="36"/>
          <w:szCs w:val="36"/>
          <w:rtl/>
        </w:rPr>
        <w:t>87</w:t>
      </w:r>
    </w:p>
    <w:p w:rsidR="001A3DA5" w:rsidRPr="00C73421" w:rsidRDefault="001A3DA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9A4567" w:rsidRPr="00C73421" w:rsidRDefault="009A4567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الإيمان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بالألوهية</w:t>
      </w:r>
      <w:proofErr w:type="spellEnd"/>
    </w:p>
    <w:p w:rsidR="001A3DA5" w:rsidRPr="00C73421" w:rsidRDefault="001A3DA5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وَإِلَـهُكُمْ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إِلَهٌ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وَاحِدٌ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الرَّحْمَنُ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الرَّحِيمُ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البقرة</w:t>
      </w:r>
      <w:r w:rsidRPr="00C73421">
        <w:rPr>
          <w:rFonts w:cs="Arial"/>
          <w:b/>
          <w:bCs/>
          <w:sz w:val="36"/>
          <w:szCs w:val="36"/>
          <w:rtl/>
        </w:rPr>
        <w:t>163</w:t>
      </w:r>
      <w:r w:rsidRPr="00C73421">
        <w:rPr>
          <w:rFonts w:hint="cs"/>
          <w:b/>
          <w:bCs/>
          <w:sz w:val="36"/>
          <w:szCs w:val="36"/>
          <w:rtl/>
        </w:rPr>
        <w:t xml:space="preserve"> ---</w:t>
      </w:r>
      <w:r w:rsidRPr="00C73421">
        <w:rPr>
          <w:rFonts w:cs="Arial"/>
          <w:b/>
          <w:bCs/>
          <w:sz w:val="36"/>
          <w:szCs w:val="36"/>
          <w:rtl/>
        </w:rPr>
        <w:t xml:space="preserve"> {</w:t>
      </w:r>
      <w:r w:rsidRPr="00C73421">
        <w:rPr>
          <w:rFonts w:cs="Arial" w:hint="cs"/>
          <w:b/>
          <w:bCs/>
          <w:sz w:val="36"/>
          <w:szCs w:val="36"/>
          <w:rtl/>
        </w:rPr>
        <w:t>شَهِدَ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إِلَـهَ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وَالْمَلاَئِكَةُ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وَأُوْلُواْ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الْعِلْمِ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قَآئِمَاً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بِالْقِسْطِ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إِلَـهَ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الْعَزِيزُ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الْحَكِيمُ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آل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عمران</w:t>
      </w:r>
      <w:r w:rsidRPr="00C73421">
        <w:rPr>
          <w:rFonts w:cs="Arial"/>
          <w:b/>
          <w:bCs/>
          <w:sz w:val="36"/>
          <w:szCs w:val="36"/>
          <w:rtl/>
        </w:rPr>
        <w:t>18</w:t>
      </w:r>
    </w:p>
    <w:p w:rsidR="001A3DA5" w:rsidRPr="00C73421" w:rsidRDefault="009A4567" w:rsidP="009A4567">
      <w:pPr>
        <w:spacing w:after="120" w:line="240" w:lineRule="auto"/>
        <w:rPr>
          <w:rFonts w:cs="Arial" w:hint="cs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تسمية أصنام المشركين بالآلهة لا يعطيها حق الألوهية</w:t>
      </w:r>
    </w:p>
    <w:p w:rsidR="001A3DA5" w:rsidRPr="00C73421" w:rsidRDefault="001A3DA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قَدْ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وَقَعَ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رَّبِّكُمْ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رِجْسٌ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وَغَضَبٌ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أَتُجَادِلُونَنِي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أَسْمَاء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سَمَّيْتُمُوهَا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أَنتُمْ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وَآبَآؤكُم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نَزَّلَ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بِهَا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سُلْطَانٍ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فَانتَظِرُواْ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مَعَكُم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الْمُنتَظِرِينَ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الأعراف</w:t>
      </w:r>
      <w:r w:rsidRPr="00C73421">
        <w:rPr>
          <w:rFonts w:cs="Arial"/>
          <w:b/>
          <w:bCs/>
          <w:sz w:val="36"/>
          <w:szCs w:val="36"/>
          <w:rtl/>
        </w:rPr>
        <w:t>71</w:t>
      </w:r>
    </w:p>
    <w:p w:rsidR="001A3DA5" w:rsidRPr="00C73421" w:rsidRDefault="001A3DA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524CC3" w:rsidRPr="00C73421" w:rsidRDefault="00524CC3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برهان عقلي من الله على بطلان اتخاذ المشركين </w:t>
      </w: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هذه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الآلهة لأنها مخلوقة</w:t>
      </w:r>
    </w:p>
    <w:p w:rsidR="001A3DA5" w:rsidRPr="00C73421" w:rsidRDefault="001A3DA5" w:rsidP="00524CC3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وَاتَّخَذُوا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دُونِهِ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آلِهَةً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يَخْلُقُونَ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شَيْئاً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يُخْلَقُونَ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يَمْلِكُونَ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لِأَنفُسِهِمْ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ضَرّاً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نَفْعاً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يَمْلِكُونَ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مَوْتاً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حَيَاةً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نُشُوراً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الفرقان</w:t>
      </w:r>
      <w:r w:rsidRPr="00C73421">
        <w:rPr>
          <w:rFonts w:cs="Arial"/>
          <w:b/>
          <w:bCs/>
          <w:sz w:val="36"/>
          <w:szCs w:val="36"/>
          <w:rtl/>
        </w:rPr>
        <w:t>3</w:t>
      </w:r>
    </w:p>
    <w:p w:rsidR="001A3DA5" w:rsidRPr="00C73421" w:rsidRDefault="001A3DA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lastRenderedPageBreak/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قُلِ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ادْعُوا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زَعَمْتُم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دُونِ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يَمْلِكُونَ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مِثْقَالَ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ذَرَّةٍ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السَّمَاوَاتِ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الْأَرْضِ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فِيهِمَا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شِرْكٍ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ظَهِيرٍ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سبأ</w:t>
      </w:r>
      <w:r w:rsidRPr="00C73421">
        <w:rPr>
          <w:rFonts w:cs="Arial"/>
          <w:b/>
          <w:bCs/>
          <w:sz w:val="36"/>
          <w:szCs w:val="36"/>
          <w:rtl/>
        </w:rPr>
        <w:t>22</w:t>
      </w:r>
    </w:p>
    <w:p w:rsidR="00304485" w:rsidRPr="00C73421" w:rsidRDefault="0030448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524CC3" w:rsidRPr="00C73421" w:rsidRDefault="00524CC3" w:rsidP="00524CC3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برهان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عقلي من الله على بطلان اتخاذ المشركين هذه الآلهة لأن الله الذي بيده ملكوت كل شيء</w:t>
      </w:r>
    </w:p>
    <w:p w:rsidR="00304485" w:rsidRPr="00C73421" w:rsidRDefault="0030448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قُلْ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يَرْزُقُكُم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السَّمَاءِ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وَالأَرْضِ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أَمَّن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يَمْلِكُ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السَّمْعَ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والأَبْصَارَ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يُخْرِجُ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الْحَيَّ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الْمَيِّتِ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وَيُخْرِجُ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الْمَيَّتَ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الْحَيِّ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يُدَبِّرُ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الأَمْرَ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فَسَيَقُولُونَ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فَقُلْ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أَفَلاَ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تَتَّقُونَ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*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فَذَلِكُمُ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رَبُّكُمُ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الْحَقُّ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فَمَاذَا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بَعْدَ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الْحَقِّ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الضَّلاَلُ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فَأَنَّى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تُصْرَفُونَ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يونس</w:t>
      </w:r>
      <w:r w:rsidRPr="00C73421">
        <w:rPr>
          <w:rFonts w:cs="Arial"/>
          <w:b/>
          <w:bCs/>
          <w:sz w:val="36"/>
          <w:szCs w:val="36"/>
          <w:rtl/>
        </w:rPr>
        <w:t>32</w:t>
      </w:r>
    </w:p>
    <w:p w:rsidR="00304485" w:rsidRPr="00C73421" w:rsidRDefault="0030448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524CC3" w:rsidRPr="00C73421" w:rsidRDefault="00524CC3" w:rsidP="00524CC3">
      <w:pPr>
        <w:spacing w:after="120" w:line="240" w:lineRule="auto"/>
        <w:rPr>
          <w:b/>
          <w:bCs/>
          <w:color w:val="0070C0"/>
          <w:sz w:val="36"/>
          <w:szCs w:val="36"/>
          <w:rtl/>
        </w:rPr>
      </w:pP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اثبات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ماأثبته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الله تعالى لنفسه أو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اثبته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رسوله من غير تمثيل ولا تحريف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ولاتشبيه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ولاتعطيل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ونفي منفاه الله أو نفاه رسوله محمد صلى الله عليه وسلم</w:t>
      </w:r>
    </w:p>
    <w:p w:rsidR="00524CC3" w:rsidRPr="00C73421" w:rsidRDefault="00524CC3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304485" w:rsidRPr="00C73421" w:rsidRDefault="00304485" w:rsidP="00402B2C">
      <w:pPr>
        <w:spacing w:after="120" w:line="240" w:lineRule="auto"/>
        <w:rPr>
          <w:rFonts w:cs="Arial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وَلِلّهِ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الأَسْمَاء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الْحُسْنَى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فَادْعُوهُ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بِهَا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وَذَرُواْ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يُلْحِدُونَ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أَسْمَآئِهِ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سَيُجْزَوْنَ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يَعْمَلُونَ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الأعراف</w:t>
      </w:r>
      <w:r w:rsidRPr="00C73421">
        <w:rPr>
          <w:rFonts w:cs="Arial"/>
          <w:b/>
          <w:bCs/>
          <w:sz w:val="36"/>
          <w:szCs w:val="36"/>
          <w:rtl/>
        </w:rPr>
        <w:t xml:space="preserve">180{ </w:t>
      </w:r>
      <w:r w:rsidRPr="00C73421">
        <w:rPr>
          <w:rFonts w:cs="Arial" w:hint="cs"/>
          <w:b/>
          <w:bCs/>
          <w:sz w:val="36"/>
          <w:szCs w:val="36"/>
          <w:rtl/>
        </w:rPr>
        <w:t>لَيْسَ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كَمِثْلِهِ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شَيْءٌ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السَّمِيعُ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البَصِيرُ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الشورى</w:t>
      </w:r>
      <w:r w:rsidRPr="00C73421">
        <w:rPr>
          <w:rFonts w:cs="Arial"/>
          <w:b/>
          <w:bCs/>
          <w:sz w:val="36"/>
          <w:szCs w:val="36"/>
          <w:rtl/>
        </w:rPr>
        <w:t>11</w:t>
      </w:r>
    </w:p>
    <w:p w:rsidR="00304485" w:rsidRPr="00C73421" w:rsidRDefault="00524CC3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صفات الله اختبار للعباد </w:t>
      </w: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فالصالحين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يقفون عند النصوص</w:t>
      </w:r>
    </w:p>
    <w:p w:rsidR="00304485" w:rsidRPr="00C73421" w:rsidRDefault="0030448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 xml:space="preserve">{ 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وَالرَّاسِخُونَ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الْعِلْمِ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يَقُولُونَ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آمَنَّا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عِندِ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رَبِّنَا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يَذَّكَّرُ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أُوْلُواْ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الألْبَابِ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آل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عمران</w:t>
      </w:r>
      <w:r w:rsidRPr="00C73421">
        <w:rPr>
          <w:rFonts w:cs="Arial"/>
          <w:b/>
          <w:bCs/>
          <w:sz w:val="36"/>
          <w:szCs w:val="36"/>
          <w:rtl/>
        </w:rPr>
        <w:t>7</w:t>
      </w:r>
    </w:p>
    <w:p w:rsidR="00304485" w:rsidRPr="00C73421" w:rsidRDefault="0030448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304485" w:rsidRPr="00C73421" w:rsidRDefault="00304485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دليل أن الملائكة أجسام مادية وليست قوى معنوية كما يدعي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الزائغون</w:t>
      </w:r>
      <w:proofErr w:type="spellEnd"/>
    </w:p>
    <w:p w:rsidR="00304485" w:rsidRPr="00C73421" w:rsidRDefault="0030448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الْحَمْدُ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فَاطِرِ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السَّمَاوَاتِ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وَالْأَرْضِ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جَاعِلِ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الْمَلَائِكَةِ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رُسُلاً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أُولِي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أَجْنِحَةٍ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مَّثْنَى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وَثُلَاثَ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وَرُبَاعَ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يَزِيدُ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الْخَلْقِ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يَشَاءُ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شَيْءٍ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قَدِيرٌ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فاطر</w:t>
      </w:r>
      <w:r w:rsidRPr="00C73421">
        <w:rPr>
          <w:rFonts w:cs="Arial"/>
          <w:b/>
          <w:bCs/>
          <w:sz w:val="36"/>
          <w:szCs w:val="36"/>
          <w:rtl/>
        </w:rPr>
        <w:t>1</w:t>
      </w:r>
    </w:p>
    <w:p w:rsidR="00524CC3" w:rsidRPr="00C73421" w:rsidRDefault="00524CC3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304485" w:rsidRPr="00C73421" w:rsidRDefault="00524CC3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جميع الكتب منسوخة بالقرآن الكريم</w:t>
      </w:r>
    </w:p>
    <w:p w:rsidR="00304485" w:rsidRPr="00C73421" w:rsidRDefault="0030448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وَأَنزَلْنَا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إِلَيْكَ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الْكِتَابَ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بِالْحَقِّ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مُصَدِّقاً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لِّمَا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بَيْنَ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يَدَيْهِ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الْكِتَابِ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وَمُهَيْمِناً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المائدة</w:t>
      </w:r>
      <w:r w:rsidRPr="00C73421">
        <w:rPr>
          <w:rFonts w:cs="Arial"/>
          <w:b/>
          <w:bCs/>
          <w:sz w:val="36"/>
          <w:szCs w:val="36"/>
          <w:rtl/>
        </w:rPr>
        <w:t>48</w:t>
      </w:r>
    </w:p>
    <w:p w:rsidR="00116CC4" w:rsidRPr="00C73421" w:rsidRDefault="00116C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524CC3" w:rsidRPr="00C73421" w:rsidRDefault="00524CC3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العلم بعناية الله حيث لكل امة كتاب ومنهاجا يناسب أحوالهم</w:t>
      </w:r>
    </w:p>
    <w:p w:rsidR="00116CC4" w:rsidRPr="00C73421" w:rsidRDefault="00116C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 xml:space="preserve">{ </w:t>
      </w:r>
      <w:r w:rsidRPr="00C73421">
        <w:rPr>
          <w:rFonts w:cs="Arial" w:hint="cs"/>
          <w:b/>
          <w:bCs/>
          <w:sz w:val="36"/>
          <w:szCs w:val="36"/>
          <w:rtl/>
        </w:rPr>
        <w:t>لِكُلٍّ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جَعَلْنَا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شِرْعَةً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وَمِنْهَاجاً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المائدة</w:t>
      </w:r>
      <w:r w:rsidRPr="00C73421">
        <w:rPr>
          <w:rFonts w:cs="Arial"/>
          <w:b/>
          <w:bCs/>
          <w:sz w:val="36"/>
          <w:szCs w:val="36"/>
          <w:rtl/>
        </w:rPr>
        <w:t>48</w:t>
      </w:r>
    </w:p>
    <w:p w:rsidR="00116CC4" w:rsidRPr="00C73421" w:rsidRDefault="00116C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524CC3" w:rsidRPr="00C73421" w:rsidRDefault="00524CC3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نوح عليه السلام أول الأنبياء</w:t>
      </w:r>
    </w:p>
    <w:p w:rsidR="00116CC4" w:rsidRPr="00C73421" w:rsidRDefault="00116C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lastRenderedPageBreak/>
        <w:t>{</w:t>
      </w:r>
      <w:r w:rsidRPr="00C73421">
        <w:rPr>
          <w:rFonts w:cs="Arial" w:hint="cs"/>
          <w:b/>
          <w:bCs/>
          <w:sz w:val="36"/>
          <w:szCs w:val="36"/>
          <w:rtl/>
        </w:rPr>
        <w:t>إِنَّا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أَوْحَيْنَا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إِلَيْكَ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أَوْحَيْنَا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نُوحٍ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وَالنَّبِيِّينَ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بَعْدِهِ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وَأَوْحَيْنَا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إِبْرَاهِيمَ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وَإِسْمَاعِيلَ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وَإِسْحَاقَ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وَيَعْقُوبَ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وَالأَسْبَاطِ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وَعِيسَى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وَأَيُّوبَ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وَيُونُسَ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وَهَارُونَ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وَسُلَيْمَانَ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وَآتَيْنَا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دَاوُودَ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زَبُوراً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النساء</w:t>
      </w:r>
      <w:r w:rsidRPr="00C73421">
        <w:rPr>
          <w:rFonts w:cs="Arial"/>
          <w:b/>
          <w:bCs/>
          <w:sz w:val="36"/>
          <w:szCs w:val="36"/>
          <w:rtl/>
        </w:rPr>
        <w:t>163</w:t>
      </w:r>
    </w:p>
    <w:p w:rsidR="00116CC4" w:rsidRPr="00C73421" w:rsidRDefault="00524CC3" w:rsidP="00B20193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محمد عليه الصلاة والسلام خاتم الأنبياء عليهم </w:t>
      </w: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السلام</w:t>
      </w:r>
      <w:proofErr w:type="gramEnd"/>
    </w:p>
    <w:p w:rsidR="00116CC4" w:rsidRPr="00C73421" w:rsidRDefault="00116C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مَّا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مُحَمَّدٌ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أَبَا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أَحَدٍ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رِّجَالِكُمْ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وَلَكِن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رَّسُولَ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وَخَاتَمَ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النَّبِيِّينَ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بِكُلِّ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شَيْءٍ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عَلِيماً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الأحزاب</w:t>
      </w:r>
      <w:r w:rsidRPr="00C73421">
        <w:rPr>
          <w:rFonts w:cs="Arial"/>
          <w:b/>
          <w:bCs/>
          <w:sz w:val="36"/>
          <w:szCs w:val="36"/>
          <w:rtl/>
        </w:rPr>
        <w:t>40</w:t>
      </w:r>
    </w:p>
    <w:p w:rsidR="00116CC4" w:rsidRPr="00C73421" w:rsidRDefault="00116C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B20193" w:rsidRPr="00C73421" w:rsidRDefault="00B20193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الرسل بشر مخلوقون ليس لهم خصائص ربوبية ولا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ألوهية</w:t>
      </w:r>
      <w:proofErr w:type="spellEnd"/>
    </w:p>
    <w:p w:rsidR="00116CC4" w:rsidRPr="00C73421" w:rsidRDefault="00116C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قُل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أَمْلِكُ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لِنَفْسِي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نَفْعاً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ضَرّاً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كُنتُ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أَعْلَمُ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الْغَيْبَ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لاَسْتَكْثَرْتُ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الْخَيْرِ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مَسَّنِيَ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السُّوءُ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أَنَاْ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نَذِيرٌ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وَبَشِيرٌ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لِّقَوْمٍ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يُؤْمِنُونَ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الأعراف</w:t>
      </w:r>
      <w:r w:rsidRPr="00C73421">
        <w:rPr>
          <w:rFonts w:cs="Arial"/>
          <w:b/>
          <w:bCs/>
          <w:sz w:val="36"/>
          <w:szCs w:val="36"/>
          <w:rtl/>
        </w:rPr>
        <w:t>188</w:t>
      </w:r>
    </w:p>
    <w:p w:rsidR="00050715" w:rsidRPr="00C73421" w:rsidRDefault="00B20193" w:rsidP="00402B2C">
      <w:pPr>
        <w:spacing w:after="120" w:line="240" w:lineRule="auto"/>
        <w:rPr>
          <w:rFonts w:hint="cs"/>
          <w:b/>
          <w:bCs/>
          <w:color w:val="548DD4" w:themeColor="text2" w:themeTint="99"/>
          <w:sz w:val="36"/>
          <w:szCs w:val="36"/>
          <w:rtl/>
        </w:rPr>
      </w:pPr>
      <w:proofErr w:type="gramStart"/>
      <w:r w:rsidRPr="00C73421">
        <w:rPr>
          <w:rFonts w:hint="cs"/>
          <w:b/>
          <w:bCs/>
          <w:color w:val="548DD4" w:themeColor="text2" w:themeTint="99"/>
          <w:sz w:val="36"/>
          <w:szCs w:val="36"/>
          <w:rtl/>
        </w:rPr>
        <w:t>من</w:t>
      </w:r>
      <w:proofErr w:type="gramEnd"/>
      <w:r w:rsidRPr="00C73421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كذب أحد الرسل فقد كذب بهم جميعا</w:t>
      </w:r>
    </w:p>
    <w:p w:rsidR="00116CC4" w:rsidRPr="00C73421" w:rsidRDefault="00116C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كَذَّبَتْ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قَوْمُ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نُوحٍ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الْمُرْسَلِينَ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الشعراء</w:t>
      </w:r>
      <w:r w:rsidRPr="00C73421">
        <w:rPr>
          <w:rFonts w:cs="Arial"/>
          <w:b/>
          <w:bCs/>
          <w:sz w:val="36"/>
          <w:szCs w:val="36"/>
          <w:rtl/>
        </w:rPr>
        <w:t>105</w:t>
      </w:r>
    </w:p>
    <w:p w:rsidR="00116CC4" w:rsidRPr="00C73421" w:rsidRDefault="00B20193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منهم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من عرفنا أسمائهم ومنهم من لم نعرف</w:t>
      </w:r>
    </w:p>
    <w:p w:rsidR="00116CC4" w:rsidRPr="00C73421" w:rsidRDefault="00116C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وَرُسُلاً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قَدْ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قَصَصْنَاهُمْ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قَبْلُ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وَرُسُلاً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لَّمْ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نَقْصُصْهُمْ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وَكَلَّمَ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مُوسَى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تَكْلِيماً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النساء</w:t>
      </w:r>
      <w:r w:rsidRPr="00C73421">
        <w:rPr>
          <w:rFonts w:cs="Arial"/>
          <w:b/>
          <w:bCs/>
          <w:sz w:val="36"/>
          <w:szCs w:val="36"/>
          <w:rtl/>
        </w:rPr>
        <w:t>164</w:t>
      </w:r>
    </w:p>
    <w:p w:rsidR="00116CC4" w:rsidRPr="00C73421" w:rsidRDefault="00116C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B20193" w:rsidRPr="00C73421" w:rsidRDefault="00B20193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وجوب العمل بشريعة من </w:t>
      </w: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أرسل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إلينا من الأنبياء وهو محمد صلى الله عليه وسلم</w:t>
      </w:r>
    </w:p>
    <w:p w:rsidR="00116CC4" w:rsidRPr="00C73421" w:rsidRDefault="00116C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فَلاَ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وَرَبِّكَ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يُؤْمِنُونَ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حَتَّىَ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يُحَكِّمُوكَ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شَجَرَ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بَيْنَهُمْ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يَجِدُواْ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أَنفُسِهِمْ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حَرَجاً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قَضَيْتَ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وَيُسَلِّمُواْ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تَسْلِيماً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النساء</w:t>
      </w:r>
      <w:r w:rsidRPr="00C73421">
        <w:rPr>
          <w:rFonts w:cs="Arial"/>
          <w:b/>
          <w:bCs/>
          <w:sz w:val="36"/>
          <w:szCs w:val="36"/>
          <w:rtl/>
        </w:rPr>
        <w:t>65</w:t>
      </w:r>
    </w:p>
    <w:p w:rsidR="00116CC4" w:rsidRPr="00C73421" w:rsidRDefault="00116C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B20193" w:rsidRPr="00C73421" w:rsidRDefault="00B20193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B20193" w:rsidRPr="00C73421" w:rsidRDefault="00B20193" w:rsidP="00402B2C">
      <w:pPr>
        <w:spacing w:after="120" w:line="240" w:lineRule="auto"/>
        <w:rPr>
          <w:rFonts w:cs="Arial" w:hint="cs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لابد أن يكون الرسول بشرا بما أنه مرسل </w:t>
      </w:r>
      <w:proofErr w:type="gramStart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>لبشر</w:t>
      </w:r>
      <w:proofErr w:type="gramEnd"/>
    </w:p>
    <w:p w:rsidR="00116CC4" w:rsidRPr="00C73421" w:rsidRDefault="00116C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 xml:space="preserve">{ </w:t>
      </w:r>
      <w:r w:rsidRPr="00C73421">
        <w:rPr>
          <w:rFonts w:cs="Arial" w:hint="cs"/>
          <w:b/>
          <w:bCs/>
          <w:sz w:val="36"/>
          <w:szCs w:val="36"/>
          <w:rtl/>
        </w:rPr>
        <w:t>قَالُواْ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أَنتُمْ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بَشَرٌ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مِّثْلُنَا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تُرِيدُونَ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تَصُدُّونَا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يَعْبُدُ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آبَآؤُنَا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فَأْتُونَا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بِسُلْطَانٍ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مُّبِينٍ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*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قَالَتْ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رُسُلُهُمْ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نَّحْنُ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بَشَرٌ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مِّثْلُكُمْ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وَلَـكِنَّ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يَمُنُّ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يَشَاءُ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عِبَادِهِ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نَّأْتِيَكُم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بِسُلْطَانٍ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بِإِذْنِ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وَعلَى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فَلْيَتَوَكَّلِ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الْمُؤْمِنُونَ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إبراهيم</w:t>
      </w:r>
      <w:r w:rsidRPr="00C73421">
        <w:rPr>
          <w:rFonts w:cs="Arial"/>
          <w:b/>
          <w:bCs/>
          <w:sz w:val="36"/>
          <w:szCs w:val="36"/>
          <w:rtl/>
        </w:rPr>
        <w:t>11</w:t>
      </w:r>
    </w:p>
    <w:p w:rsidR="00116CC4" w:rsidRPr="00C73421" w:rsidRDefault="00116C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B20193" w:rsidRPr="00C73421" w:rsidRDefault="00B20193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دليل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على البعث واليوم الآخر</w:t>
      </w:r>
    </w:p>
    <w:p w:rsidR="00116CC4" w:rsidRPr="00C73421" w:rsidRDefault="00116CC4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يَوْمَ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نَطْوِي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كَطَيِّ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السِّجِلِّ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لِلْكُتُبِ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بَدَأْنَا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أَوَّلَ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خَلْقٍ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نُّعِيدُهُ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وَعْداً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كُنَّا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فَاعِلِينَ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الأنبياء</w:t>
      </w:r>
      <w:r w:rsidRPr="00C73421">
        <w:rPr>
          <w:rFonts w:cs="Arial"/>
          <w:b/>
          <w:bCs/>
          <w:sz w:val="36"/>
          <w:szCs w:val="36"/>
          <w:rtl/>
        </w:rPr>
        <w:t>104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{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ثُمَّ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إِنَّكُمْ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يَوْمَ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الْقِيَامَةِ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تُبْعَثُونَ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المؤمنون</w:t>
      </w:r>
      <w:r w:rsidR="00475E00" w:rsidRPr="00C73421">
        <w:rPr>
          <w:rFonts w:cs="Arial"/>
          <w:b/>
          <w:bCs/>
          <w:sz w:val="36"/>
          <w:szCs w:val="36"/>
          <w:rtl/>
        </w:rPr>
        <w:t>16 {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أَفَحَسِبْتُمْ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أَنَّمَا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خَلَقْنَاكُمْ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عَبَثاً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وَأَنَّكُمْ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إِلَيْنَا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لَا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تُرْجَعُونَ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المؤمنون</w:t>
      </w:r>
      <w:r w:rsidR="00475E00" w:rsidRPr="00C73421">
        <w:rPr>
          <w:rFonts w:cs="Arial"/>
          <w:b/>
          <w:bCs/>
          <w:sz w:val="36"/>
          <w:szCs w:val="36"/>
          <w:rtl/>
        </w:rPr>
        <w:t>115</w:t>
      </w:r>
      <w:r w:rsidR="00475E00" w:rsidRPr="00C73421">
        <w:rPr>
          <w:rFonts w:hint="cs"/>
          <w:b/>
          <w:bCs/>
          <w:sz w:val="36"/>
          <w:szCs w:val="36"/>
          <w:rtl/>
        </w:rPr>
        <w:t xml:space="preserve"> 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قَالَ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رَسُولُ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-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صلى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الله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عليه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وسلم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- «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يُحْشَرُ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النَّاسُ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يَوْمَ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lastRenderedPageBreak/>
        <w:t>الْقِيَامَةِ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حُفَاةً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عُرَاةً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="00475E00" w:rsidRPr="00C73421">
        <w:rPr>
          <w:rFonts w:cs="Arial" w:hint="cs"/>
          <w:b/>
          <w:bCs/>
          <w:sz w:val="36"/>
          <w:szCs w:val="36"/>
          <w:rtl/>
        </w:rPr>
        <w:t>غُرْلاً</w:t>
      </w:r>
      <w:proofErr w:type="spellEnd"/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كَمَا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خُلِقُوا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ثُمَّ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قَرَأَ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(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كَمَا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بَدَأْنَا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أَوَّلَ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خَلْقٍ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نُعِيدُهُ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وَعْدًا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عَلَيْنَا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إِنَّا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كُنَّا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475E00" w:rsidRPr="00C73421">
        <w:rPr>
          <w:rFonts w:cs="Arial" w:hint="cs"/>
          <w:b/>
          <w:bCs/>
          <w:sz w:val="36"/>
          <w:szCs w:val="36"/>
          <w:rtl/>
        </w:rPr>
        <w:t>فَاعِلِينَ</w:t>
      </w:r>
      <w:r w:rsidR="00475E00" w:rsidRPr="00C73421">
        <w:rPr>
          <w:rFonts w:cs="Arial"/>
          <w:b/>
          <w:bCs/>
          <w:sz w:val="36"/>
          <w:szCs w:val="36"/>
          <w:rtl/>
        </w:rPr>
        <w:t xml:space="preserve">) </w:t>
      </w:r>
    </w:p>
    <w:p w:rsidR="00475E00" w:rsidRPr="00C73421" w:rsidRDefault="00475E00" w:rsidP="00402B2C">
      <w:pPr>
        <w:spacing w:after="120" w:line="240" w:lineRule="auto"/>
        <w:rPr>
          <w:rFonts w:cs="Arial" w:hint="cs"/>
          <w:b/>
          <w:bCs/>
          <w:color w:val="548DD4" w:themeColor="text2" w:themeTint="99"/>
          <w:sz w:val="36"/>
          <w:szCs w:val="36"/>
          <w:rtl/>
        </w:rPr>
      </w:pPr>
    </w:p>
    <w:p w:rsidR="00B20193" w:rsidRPr="00C73421" w:rsidRDefault="00B20193" w:rsidP="00402B2C">
      <w:pPr>
        <w:spacing w:after="120" w:line="240" w:lineRule="auto"/>
        <w:rPr>
          <w:rFonts w:cs="Arial" w:hint="cs"/>
          <w:b/>
          <w:bCs/>
          <w:color w:val="548DD4" w:themeColor="text2" w:themeTint="99"/>
          <w:sz w:val="36"/>
          <w:szCs w:val="36"/>
          <w:rtl/>
        </w:rPr>
      </w:pPr>
      <w:r w:rsidRPr="00C73421">
        <w:rPr>
          <w:rFonts w:cs="Arial" w:hint="cs"/>
          <w:b/>
          <w:bCs/>
          <w:color w:val="548DD4" w:themeColor="text2" w:themeTint="99"/>
          <w:sz w:val="36"/>
          <w:szCs w:val="36"/>
          <w:rtl/>
        </w:rPr>
        <w:t>الدليل على الحساب يوم القيامة</w:t>
      </w:r>
    </w:p>
    <w:p w:rsidR="00475E00" w:rsidRPr="00C73421" w:rsidRDefault="00475E00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حِسَابَهُمْ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الغاشية</w:t>
      </w:r>
      <w:r w:rsidRPr="00C73421">
        <w:rPr>
          <w:rFonts w:cs="Arial"/>
          <w:b/>
          <w:bCs/>
          <w:sz w:val="36"/>
          <w:szCs w:val="36"/>
          <w:rtl/>
        </w:rPr>
        <w:t>26 {</w:t>
      </w:r>
      <w:r w:rsidRPr="00C73421">
        <w:rPr>
          <w:rFonts w:cs="Arial" w:hint="cs"/>
          <w:b/>
          <w:bCs/>
          <w:sz w:val="36"/>
          <w:szCs w:val="36"/>
          <w:rtl/>
        </w:rPr>
        <w:t>وَنَضَعُ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الْمَوَازِينَ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الْقِسْطَ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لِيَوْمِ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الْقِيَامَةِ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تُظْلَمُ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نَفْسٌ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شَيْئاً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مِثْقَالَ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حَبَّةٍ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خَرْدَلٍ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أَتَيْنَا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بِهَا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وَكَفَى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حَاسِبِينَ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الأنبياء</w:t>
      </w:r>
      <w:r w:rsidRPr="00C73421">
        <w:rPr>
          <w:rFonts w:cs="Arial"/>
          <w:b/>
          <w:bCs/>
          <w:sz w:val="36"/>
          <w:szCs w:val="36"/>
          <w:rtl/>
        </w:rPr>
        <w:t>47</w:t>
      </w:r>
    </w:p>
    <w:p w:rsidR="00B20193" w:rsidRPr="00C73421" w:rsidRDefault="00B20193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475E00" w:rsidRPr="00C73421" w:rsidRDefault="00B20193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جزاء </w:t>
      </w: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المسلمين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الجنة وجزاء الكافرين النار</w:t>
      </w:r>
    </w:p>
    <w:p w:rsidR="00475E00" w:rsidRPr="00C73421" w:rsidRDefault="00475E00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جَزَاؤُهُمْ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عِندَ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رَبِّهِمْ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جَنَّاتُ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عَدْنٍ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تَجْرِي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تَحْتِهَا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الْأَنْهَارُ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خَالِدِينَ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أَبَداً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رَّضِيَ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عَنْهُمْ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وَرَضُوا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عَنْهُ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خَشِيَ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رَبَّهُ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البينة</w:t>
      </w:r>
      <w:r w:rsidRPr="00C73421">
        <w:rPr>
          <w:rFonts w:cs="Arial"/>
          <w:b/>
          <w:bCs/>
          <w:sz w:val="36"/>
          <w:szCs w:val="36"/>
          <w:rtl/>
        </w:rPr>
        <w:t>8</w:t>
      </w:r>
    </w:p>
    <w:p w:rsidR="00475E00" w:rsidRPr="00C73421" w:rsidRDefault="00475E00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فَإِن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لَّمْ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تَفْعَلُواْ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تَفْعَلُواْ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فَاتَّقُواْ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الَّتِي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وَقُودُهَا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النَّاسُ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وَالْحِجَارَةُ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أُعِدَّتْ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لِلْكَافِرِينَ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البقرة</w:t>
      </w:r>
      <w:r w:rsidRPr="00C73421">
        <w:rPr>
          <w:rFonts w:cs="Arial"/>
          <w:b/>
          <w:bCs/>
          <w:sz w:val="36"/>
          <w:szCs w:val="36"/>
          <w:rtl/>
        </w:rPr>
        <w:t>24</w:t>
      </w:r>
    </w:p>
    <w:p w:rsidR="00475E00" w:rsidRPr="00C73421" w:rsidRDefault="00475E00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B20193" w:rsidRPr="00C73421" w:rsidRDefault="00B20193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دليل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البعث الشرعي</w:t>
      </w:r>
    </w:p>
    <w:p w:rsidR="00475E00" w:rsidRPr="00C73421" w:rsidRDefault="00475E00" w:rsidP="00B20193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زَعَمَ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كَفَرُوا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يُبْعَثُوا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قُلْ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وَرَبِّي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لَتُبْعَثُنَّ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لَتُنَبَّؤُنَّ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عَمِلْتُمْ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يَسِيرٌ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</w:p>
    <w:p w:rsidR="00475E00" w:rsidRPr="00C73421" w:rsidRDefault="00475E00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وَهُوَ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يَبْدَأُ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الْخَلْقَ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يُعِيدُهُ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أَهْوَنُ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الْمَثَلُ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الْأَعْلَى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السَّمَاوَاتِ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وَالْأَرْضِ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الْعَزِيزُ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الْحَكِيمُ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الروم</w:t>
      </w:r>
      <w:r w:rsidRPr="00C73421">
        <w:rPr>
          <w:rFonts w:cs="Arial"/>
          <w:b/>
          <w:bCs/>
          <w:sz w:val="36"/>
          <w:szCs w:val="36"/>
          <w:rtl/>
        </w:rPr>
        <w:t>27{</w:t>
      </w:r>
      <w:r w:rsidRPr="00C73421">
        <w:rPr>
          <w:rFonts w:cs="Arial" w:hint="cs"/>
          <w:b/>
          <w:bCs/>
          <w:sz w:val="36"/>
          <w:szCs w:val="36"/>
          <w:rtl/>
        </w:rPr>
        <w:t>يَوْمَ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نَطْوِي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كَطَيِّ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السِّجِلِّ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لِلْكُتُبِ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بَدَأْنَا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أَوَّلَ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خَلْقٍ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نُّعِيدُهُ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وَعْداً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كُنَّا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فَاعِلِينَ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الأنبياء</w:t>
      </w:r>
      <w:r w:rsidRPr="00C73421">
        <w:rPr>
          <w:rFonts w:cs="Arial"/>
          <w:b/>
          <w:bCs/>
          <w:sz w:val="36"/>
          <w:szCs w:val="36"/>
          <w:rtl/>
        </w:rPr>
        <w:t>104</w:t>
      </w:r>
    </w:p>
    <w:p w:rsidR="00475E00" w:rsidRPr="00C73421" w:rsidRDefault="00B20193" w:rsidP="00B20193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دليل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البعث الشرعي العقلي</w:t>
      </w:r>
    </w:p>
    <w:p w:rsidR="00475E00" w:rsidRPr="00C73421" w:rsidRDefault="00475E00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وَمِنْ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آيَاتِهِ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أَنَّكَ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تَرَى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الْأَرْضَ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خَاشِعَةً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فَإِذَا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أَنزَلْنَا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اهْتَزَّتْ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وَرَبَتْ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أَحْيَاهَا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لَمُحْيِي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الْمَوْتَى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شَيْءٍ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قَدِيرٌ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فصلت</w:t>
      </w:r>
      <w:r w:rsidRPr="00C73421">
        <w:rPr>
          <w:rFonts w:cs="Arial"/>
          <w:b/>
          <w:bCs/>
          <w:sz w:val="36"/>
          <w:szCs w:val="36"/>
          <w:rtl/>
        </w:rPr>
        <w:t>39</w:t>
      </w:r>
    </w:p>
    <w:p w:rsidR="00475E00" w:rsidRPr="00C73421" w:rsidRDefault="00475E00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B20193" w:rsidRPr="00C73421" w:rsidRDefault="00B20193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دليل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عذاب القبر ونعيمه</w:t>
      </w:r>
    </w:p>
    <w:p w:rsidR="00475E00" w:rsidRPr="00C73421" w:rsidRDefault="00475E00" w:rsidP="00B20193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النَّارُ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يُعْرَضُونَ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غُدُوّاً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وَعَشِيّاً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وَيَوْمَ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تَقُومُ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السَّاعَةُ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أَدْخِلُوا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فِرْعَوْنَ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أَشَدَّ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الْعَذَابِ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غافر</w:t>
      </w:r>
      <w:r w:rsidRPr="00C73421">
        <w:rPr>
          <w:rFonts w:cs="Arial"/>
          <w:b/>
          <w:bCs/>
          <w:sz w:val="36"/>
          <w:szCs w:val="36"/>
          <w:rtl/>
        </w:rPr>
        <w:t>46 {</w:t>
      </w:r>
      <w:r w:rsidRPr="00C73421">
        <w:rPr>
          <w:rFonts w:cs="Arial" w:hint="cs"/>
          <w:b/>
          <w:bCs/>
          <w:sz w:val="36"/>
          <w:szCs w:val="36"/>
          <w:rtl/>
        </w:rPr>
        <w:t>وَمَنْ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أَظْلَمُ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مِمَّنِ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افْتَرَى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كَذِباً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أُوْحِيَ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يُوحَ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شَيْءٌ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سَأُنزِلُ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مِثْلَ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أَنَزلَ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تَرَى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إِذِ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الظَّالِمُونَ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غَمَرَاتِ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الْمَوْتِ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وَالْمَلآئِكَةُ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بَاسِطُواْ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أَيْدِيهِمْ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أَخْرِجُواْ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أَنفُسَكُمُ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الْيَوْمَ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تُجْزَوْنَ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عَذَابَ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الْهُونِ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كُنتُمْ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تَقُولُونَ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غَيْرَ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الْحَقِّ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وَكُنتُمْ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آيَاتِهِ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تَسْتَكْبِرُونَ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الأنعام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----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قَالَ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مَرَّ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="00656B31" w:rsidRPr="00C73421">
        <w:rPr>
          <w:rFonts w:cs="Arial" w:hint="cs"/>
          <w:b/>
          <w:bCs/>
          <w:sz w:val="36"/>
          <w:szCs w:val="36"/>
          <w:rtl/>
        </w:rPr>
        <w:t>النَّبِىُّ</w:t>
      </w:r>
      <w:proofErr w:type="spellEnd"/>
      <w:r w:rsidR="00656B31" w:rsidRPr="00C73421">
        <w:rPr>
          <w:rFonts w:cs="Arial"/>
          <w:b/>
          <w:bCs/>
          <w:sz w:val="36"/>
          <w:szCs w:val="36"/>
          <w:rtl/>
        </w:rPr>
        <w:t xml:space="preserve"> -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صلى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الله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عليه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وسلم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-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بِحَائِطٍ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مِنْ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حِيطَانِ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الْمَدِينَةِ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أَوْ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مَكَّةَ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،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فَسَمِعَ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صَوْتَ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إِنْسَانَيْنِ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يُعَذَّبَانِ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="00656B31" w:rsidRPr="00C73421">
        <w:rPr>
          <w:rFonts w:cs="Arial" w:hint="cs"/>
          <w:b/>
          <w:bCs/>
          <w:sz w:val="36"/>
          <w:szCs w:val="36"/>
          <w:rtl/>
        </w:rPr>
        <w:t>فِى</w:t>
      </w:r>
      <w:proofErr w:type="spellEnd"/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قُبُورِهِمَا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،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فَقَالَ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="00656B31" w:rsidRPr="00C73421">
        <w:rPr>
          <w:rFonts w:cs="Arial" w:hint="cs"/>
          <w:b/>
          <w:bCs/>
          <w:sz w:val="36"/>
          <w:szCs w:val="36"/>
          <w:rtl/>
        </w:rPr>
        <w:t>النَّبِىُّ</w:t>
      </w:r>
      <w:proofErr w:type="spellEnd"/>
      <w:r w:rsidR="00656B31" w:rsidRPr="00C73421">
        <w:rPr>
          <w:rFonts w:cs="Arial"/>
          <w:b/>
          <w:bCs/>
          <w:sz w:val="36"/>
          <w:szCs w:val="36"/>
          <w:rtl/>
        </w:rPr>
        <w:t xml:space="preserve"> -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صلى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الله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عليه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وسلم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- «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يُعَذَّبَانِ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،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وَمَا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يُعَذَّبَانِ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="00656B31" w:rsidRPr="00C73421">
        <w:rPr>
          <w:rFonts w:cs="Arial" w:hint="cs"/>
          <w:b/>
          <w:bCs/>
          <w:sz w:val="36"/>
          <w:szCs w:val="36"/>
          <w:rtl/>
        </w:rPr>
        <w:t>فِى</w:t>
      </w:r>
      <w:proofErr w:type="spellEnd"/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كَبِيرٍ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»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،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ثُمَّ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قَالَ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«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بَلَى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،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كَانَ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أَحَدُهُمَا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لاَ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يَسْتَتِرُ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مِنْ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بَوْلِهِ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،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وَكَانَ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الآخَرُ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يَمْشِى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</w:t>
      </w:r>
      <w:r w:rsidR="00656B31" w:rsidRPr="00C73421">
        <w:rPr>
          <w:rFonts w:cs="Arial" w:hint="cs"/>
          <w:b/>
          <w:bCs/>
          <w:sz w:val="36"/>
          <w:szCs w:val="36"/>
          <w:rtl/>
        </w:rPr>
        <w:t>بِالنَّمِيمَةِ</w:t>
      </w:r>
      <w:r w:rsidR="00656B31" w:rsidRPr="00C73421">
        <w:rPr>
          <w:rFonts w:cs="Arial"/>
          <w:b/>
          <w:bCs/>
          <w:sz w:val="36"/>
          <w:szCs w:val="36"/>
          <w:rtl/>
        </w:rPr>
        <w:t xml:space="preserve"> » .</w:t>
      </w:r>
    </w:p>
    <w:p w:rsidR="00656B31" w:rsidRPr="00C73421" w:rsidRDefault="00475E00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lastRenderedPageBreak/>
        <w:t>{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قَالُوا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رَبُّنَا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اسْتَقَامُوا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تَتَنَزَّلُ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عَلَيْهِمُ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الْمَلَائِكَةُ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أَلَّا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تَخَافُوا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تَحْزَنُوا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وَأَبْشِرُوا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بِالْجَنَّةِ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الَّتِي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كُنتُمْ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تُوعَدُونَ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فصلت</w:t>
      </w:r>
      <w:r w:rsidRPr="00C73421">
        <w:rPr>
          <w:rFonts w:cs="Arial"/>
          <w:b/>
          <w:bCs/>
          <w:sz w:val="36"/>
          <w:szCs w:val="36"/>
          <w:rtl/>
        </w:rPr>
        <w:t>30</w:t>
      </w:r>
    </w:p>
    <w:p w:rsidR="00656B31" w:rsidRPr="00C73421" w:rsidRDefault="004057B6" w:rsidP="00402B2C">
      <w:pPr>
        <w:spacing w:after="120" w:line="240" w:lineRule="auto"/>
        <w:rPr>
          <w:rFonts w:cs="Arial" w:hint="cs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الدليل الحسي على عذاب القبر</w:t>
      </w:r>
    </w:p>
    <w:p w:rsidR="00656B31" w:rsidRPr="00C73421" w:rsidRDefault="00656B31" w:rsidP="004057B6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يَتَوَفَّى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الْأَنفُسَ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مَوْتِهَا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وَالَّتِي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تَمُتْ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مَنَامِهَا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فَيُمْسِكُ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الَّتِي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قَضَى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الْمَوْتَ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وَيُرْسِلُ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الْأُخْرَى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أَجَلٍ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مُسَمًّى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لَآيَاتٍ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لِّقَوْمٍ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يَتَفَكَّرُونَ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الزمر</w:t>
      </w:r>
      <w:r w:rsidRPr="00C73421">
        <w:rPr>
          <w:rFonts w:cs="Arial"/>
          <w:b/>
          <w:bCs/>
          <w:sz w:val="36"/>
          <w:szCs w:val="36"/>
          <w:rtl/>
        </w:rPr>
        <w:t>42</w:t>
      </w:r>
    </w:p>
    <w:p w:rsidR="004057B6" w:rsidRPr="00C73421" w:rsidRDefault="004057B6" w:rsidP="004057B6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ادراك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الخلق محدود بما مكنهم الله</w:t>
      </w:r>
    </w:p>
    <w:p w:rsidR="00656B31" w:rsidRPr="00C73421" w:rsidRDefault="00656B31" w:rsidP="004057B6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تُسَبِّحُ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السَّمَاوَاتُ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السَّبْعُ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وَالأَرْضُ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فِيهِنَّ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شَيْءٍ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يُسَبِّحُ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بِحَمْدَهِ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وَلَـكِن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تَفْقَهُونَ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تَسْبِيحَهُمْ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حَلِيماً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غَفُوراً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الإسراء</w:t>
      </w:r>
      <w:r w:rsidRPr="00C73421">
        <w:rPr>
          <w:rFonts w:cs="Arial"/>
          <w:b/>
          <w:bCs/>
          <w:sz w:val="36"/>
          <w:szCs w:val="36"/>
          <w:rtl/>
        </w:rPr>
        <w:t>44</w:t>
      </w:r>
    </w:p>
    <w:p w:rsidR="00656B31" w:rsidRPr="00C73421" w:rsidRDefault="00656B31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يَا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بَنِي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آدَمَ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يَفْتِنَنَّكُمُ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الشَّيْطَانُ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أَخْرَجَ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أَبَوَيْكُم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الْجَنَّةِ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يَنزِعُ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عَنْهُمَا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لِبَاسَهُمَا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لِيُرِيَهُمَا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سَوْءَاتِهِمَا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يَرَاكُمْ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وَقَبِيلُهُ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حَيْثُ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تَرَوْنَهُمْ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جَعَلْنَا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الشَّيَاطِينَ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أَوْلِيَاء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يُؤْمِنُونَ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الأعراف</w:t>
      </w:r>
      <w:r w:rsidRPr="00C73421">
        <w:rPr>
          <w:rFonts w:cs="Arial"/>
          <w:b/>
          <w:bCs/>
          <w:sz w:val="36"/>
          <w:szCs w:val="36"/>
          <w:rtl/>
        </w:rPr>
        <w:t>27</w:t>
      </w:r>
    </w:p>
    <w:p w:rsidR="00656B31" w:rsidRPr="00C73421" w:rsidRDefault="00656B31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4057B6" w:rsidRPr="00C73421" w:rsidRDefault="004057B6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ان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الله كتب كل شيء في اللوح المحفوظ</w:t>
      </w:r>
    </w:p>
    <w:p w:rsidR="00656B31" w:rsidRPr="00C73421" w:rsidRDefault="00656B31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أَصَابَ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مُّصِيبَةٍ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الْأَرْضِ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أَنفُسِكُمْ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كِتَابٍ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قَبْلِ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نَّبْرَأَهَا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يَسِيرٌ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الحديد</w:t>
      </w:r>
    </w:p>
    <w:p w:rsidR="00656B31" w:rsidRPr="00C73421" w:rsidRDefault="00656B31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سَمِعْتُ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رَسُولَ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-</w:t>
      </w:r>
      <w:r w:rsidRPr="00C73421">
        <w:rPr>
          <w:rFonts w:cs="Arial" w:hint="cs"/>
          <w:b/>
          <w:bCs/>
          <w:sz w:val="36"/>
          <w:szCs w:val="36"/>
          <w:rtl/>
        </w:rPr>
        <w:t>صلى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عليه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وسلم</w:t>
      </w:r>
      <w:r w:rsidRPr="00C73421">
        <w:rPr>
          <w:rFonts w:cs="Arial"/>
          <w:b/>
          <w:bCs/>
          <w:sz w:val="36"/>
          <w:szCs w:val="36"/>
          <w:rtl/>
        </w:rPr>
        <w:t xml:space="preserve">- </w:t>
      </w:r>
      <w:r w:rsidRPr="00C73421">
        <w:rPr>
          <w:rFonts w:cs="Arial" w:hint="cs"/>
          <w:b/>
          <w:bCs/>
          <w:sz w:val="36"/>
          <w:szCs w:val="36"/>
          <w:rtl/>
        </w:rPr>
        <w:t>يَقُولُ</w:t>
      </w:r>
      <w:r w:rsidRPr="00C73421">
        <w:rPr>
          <w:rFonts w:cs="Arial"/>
          <w:b/>
          <w:bCs/>
          <w:sz w:val="36"/>
          <w:szCs w:val="36"/>
          <w:rtl/>
        </w:rPr>
        <w:t xml:space="preserve"> « </w:t>
      </w:r>
      <w:r w:rsidRPr="00C73421">
        <w:rPr>
          <w:rFonts w:cs="Arial" w:hint="cs"/>
          <w:b/>
          <w:bCs/>
          <w:sz w:val="36"/>
          <w:szCs w:val="36"/>
          <w:rtl/>
        </w:rPr>
        <w:t>كَتَبَ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مَقَادِيرَ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الْخَلاَئِقِ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قَبْلَ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يَخْلُقَ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السَّمَوَاتِ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وَالأَرْضَ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بِخَمْسِينَ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أَلْفَ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سَنَةٍ</w:t>
      </w:r>
      <w:r w:rsidRPr="00C73421">
        <w:rPr>
          <w:rFonts w:cs="Arial"/>
          <w:b/>
          <w:bCs/>
          <w:sz w:val="36"/>
          <w:szCs w:val="36"/>
          <w:rtl/>
        </w:rPr>
        <w:t xml:space="preserve"> ».</w:t>
      </w:r>
    </w:p>
    <w:p w:rsidR="00656B31" w:rsidRPr="00C73421" w:rsidRDefault="004057B6" w:rsidP="004057B6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hint="cs"/>
          <w:b/>
          <w:bCs/>
          <w:sz w:val="36"/>
          <w:szCs w:val="36"/>
          <w:rtl/>
        </w:rPr>
        <w:t>جميع الأشياء لا تكون إلا بمشيئة الله</w:t>
      </w:r>
    </w:p>
    <w:p w:rsidR="004057B6" w:rsidRPr="00C73421" w:rsidRDefault="00656B31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وَرَبُّكَ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يَخْلُقُ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يَشَاءُ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وَيَخْتَارُ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الْخِيَرَةُ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سُبْحَانَ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وَتَعَالَى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يُشْرِكُونَ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القصص</w:t>
      </w:r>
      <w:r w:rsidRPr="00C73421">
        <w:rPr>
          <w:rFonts w:cs="Arial"/>
          <w:b/>
          <w:bCs/>
          <w:sz w:val="36"/>
          <w:szCs w:val="36"/>
          <w:rtl/>
        </w:rPr>
        <w:t xml:space="preserve">68 { </w:t>
      </w:r>
      <w:r w:rsidRPr="00C73421">
        <w:rPr>
          <w:rFonts w:cs="Arial" w:hint="cs"/>
          <w:b/>
          <w:bCs/>
          <w:sz w:val="36"/>
          <w:szCs w:val="36"/>
          <w:rtl/>
        </w:rPr>
        <w:t>وَيَفْعَلُ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يَشَاءُ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إبراهيم</w:t>
      </w:r>
    </w:p>
    <w:p w:rsidR="00656B31" w:rsidRPr="00C73421" w:rsidRDefault="00656B31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27</w:t>
      </w:r>
    </w:p>
    <w:p w:rsidR="00CA16A2" w:rsidRPr="00C73421" w:rsidRDefault="004057B6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الله خلق كل الكائنات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بذواتها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وصفاتها وحركاته</w:t>
      </w:r>
    </w:p>
    <w:p w:rsidR="00CA16A2" w:rsidRPr="00C73421" w:rsidRDefault="00CA16A2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خَالِقُ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شَيْءٍ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شَيْءٍ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وَكِيلٌ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الزمر</w:t>
      </w:r>
      <w:r w:rsidRPr="00C73421">
        <w:rPr>
          <w:rFonts w:cs="Arial"/>
          <w:b/>
          <w:bCs/>
          <w:sz w:val="36"/>
          <w:szCs w:val="36"/>
          <w:rtl/>
        </w:rPr>
        <w:t>62</w:t>
      </w:r>
    </w:p>
    <w:p w:rsidR="00CA16A2" w:rsidRPr="00C73421" w:rsidRDefault="00CA16A2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4057B6" w:rsidRPr="00C73421" w:rsidRDefault="004057B6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للعبد مشيئة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اعطاه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الله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وايضا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للعبد قدرة بأمر الله</w:t>
      </w:r>
    </w:p>
    <w:p w:rsidR="00CA16A2" w:rsidRPr="00C73421" w:rsidRDefault="00CA16A2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 xml:space="preserve">{ </w:t>
      </w:r>
      <w:r w:rsidRPr="00C73421">
        <w:rPr>
          <w:rFonts w:cs="Arial" w:hint="cs"/>
          <w:b/>
          <w:bCs/>
          <w:sz w:val="36"/>
          <w:szCs w:val="36"/>
          <w:rtl/>
        </w:rPr>
        <w:t>فَمَن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اتَّخَذَ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مَآباً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النبأ</w:t>
      </w:r>
      <w:r w:rsidRPr="00C73421">
        <w:rPr>
          <w:rFonts w:cs="Arial"/>
          <w:b/>
          <w:bCs/>
          <w:sz w:val="36"/>
          <w:szCs w:val="36"/>
          <w:rtl/>
        </w:rPr>
        <w:t>39 {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يُكَلِّفُ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نَفْساً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وُسْعَهَا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كَسَبَتْ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وَعَلَيْهَا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اكْتَسَبَتْ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البقرة</w:t>
      </w:r>
      <w:r w:rsidRPr="00C73421">
        <w:rPr>
          <w:rFonts w:cs="Arial"/>
          <w:b/>
          <w:bCs/>
          <w:sz w:val="36"/>
          <w:szCs w:val="36"/>
          <w:rtl/>
        </w:rPr>
        <w:t>286 {</w:t>
      </w:r>
      <w:r w:rsidRPr="00C73421">
        <w:rPr>
          <w:rFonts w:cs="Arial" w:hint="cs"/>
          <w:b/>
          <w:bCs/>
          <w:sz w:val="36"/>
          <w:szCs w:val="36"/>
          <w:rtl/>
        </w:rPr>
        <w:t>فَاتَّقُوا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اسْتَطَعْتُمْ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التغابن</w:t>
      </w:r>
      <w:r w:rsidRPr="00C73421">
        <w:rPr>
          <w:rFonts w:cs="Arial"/>
          <w:b/>
          <w:bCs/>
          <w:sz w:val="36"/>
          <w:szCs w:val="36"/>
          <w:rtl/>
        </w:rPr>
        <w:t>16</w:t>
      </w:r>
    </w:p>
    <w:p w:rsidR="00CA16A2" w:rsidRPr="00C73421" w:rsidRDefault="00CA16A2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4057B6" w:rsidRPr="00C73421" w:rsidRDefault="004057B6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احتجاج العبد بالقدر على فعل المعاصي باطل</w:t>
      </w:r>
      <w:r w:rsidR="000E5F89" w:rsidRPr="00C73421">
        <w:rPr>
          <w:b/>
          <w:bCs/>
          <w:color w:val="0070C0"/>
          <w:sz w:val="36"/>
          <w:szCs w:val="36"/>
          <w:rtl/>
        </w:rPr>
        <w:t>—</w:t>
      </w:r>
      <w:r w:rsidR="000E5F89" w:rsidRPr="00C73421">
        <w:rPr>
          <w:rFonts w:hint="cs"/>
          <w:b/>
          <w:bCs/>
          <w:color w:val="0070C0"/>
          <w:sz w:val="36"/>
          <w:szCs w:val="36"/>
          <w:rtl/>
        </w:rPr>
        <w:t>لو كان لهم حجة معذبهم الله-</w:t>
      </w:r>
    </w:p>
    <w:p w:rsidR="00CA16A2" w:rsidRPr="00C73421" w:rsidRDefault="00CA16A2" w:rsidP="004057B6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lastRenderedPageBreak/>
        <w:t>{</w:t>
      </w:r>
      <w:r w:rsidRPr="00C73421">
        <w:rPr>
          <w:rFonts w:cs="Arial" w:hint="cs"/>
          <w:b/>
          <w:bCs/>
          <w:sz w:val="36"/>
          <w:szCs w:val="36"/>
          <w:rtl/>
        </w:rPr>
        <w:t>سَيَقُولُ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أَشْرَكُواْ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أَشْرَكْنَا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آبَاؤُنَا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حَرَّمْنَا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شَيْءٍ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كَذَّبَ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قَبْلِهِم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حَتَّى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ذَاقُواْ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بَأْسَنَا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قُلْ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هَلْ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عِندَكُم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عِلْمٍ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فَتُخْرِجُوهُ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تَتَّبِعُونَ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الظَّنَّ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أَنتُمْ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إَلاَّ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تَخْرُصُونَ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الأنعام</w:t>
      </w:r>
    </w:p>
    <w:p w:rsidR="00CA16A2" w:rsidRPr="00C73421" w:rsidRDefault="00CA16A2" w:rsidP="004057B6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رُّسُلاً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مُّبَشِّرِينَ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وَمُنذِرِينَ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لِئَلاَّ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يَكُونَ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لِلنَّاسِ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حُجَّةٌ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بَعْدَ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الرُّسُلِ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عَزِيزاً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حَكِيماً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النساء</w:t>
      </w:r>
    </w:p>
    <w:p w:rsidR="00CA16A2" w:rsidRPr="00C73421" w:rsidRDefault="00CA16A2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0E5F89" w:rsidRPr="00C73421" w:rsidRDefault="000E5F89" w:rsidP="00402B2C">
      <w:pPr>
        <w:spacing w:after="120" w:line="240" w:lineRule="auto"/>
        <w:rPr>
          <w:rFonts w:cs="Arial" w:hint="cs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أمر البني صلى الله عليه وسلم بالعمل وعدم الاتكال </w:t>
      </w:r>
    </w:p>
    <w:p w:rsidR="00CA16A2" w:rsidRPr="00C73421" w:rsidRDefault="00CA16A2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النَّبِىُّ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- </w:t>
      </w:r>
      <w:r w:rsidRPr="00C73421">
        <w:rPr>
          <w:rFonts w:cs="Arial" w:hint="cs"/>
          <w:b/>
          <w:bCs/>
          <w:sz w:val="36"/>
          <w:szCs w:val="36"/>
          <w:rtl/>
        </w:rPr>
        <w:t>صلى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عليه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وسلم</w:t>
      </w:r>
      <w:r w:rsidRPr="00C73421">
        <w:rPr>
          <w:rFonts w:cs="Arial"/>
          <w:b/>
          <w:bCs/>
          <w:sz w:val="36"/>
          <w:szCs w:val="36"/>
          <w:rtl/>
        </w:rPr>
        <w:t xml:space="preserve"> -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فِى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جَنَازَةٍ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فَأَخَذَ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شَيْئًا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فَجَعَلَ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يَنْكُتُ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الأَرْضَ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«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أَحَدٍ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وَقَدْ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كُتِبَ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مَقْعَدُهُ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وَمَقْعَدُهُ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الْجَنَّةِ</w:t>
      </w:r>
      <w:r w:rsidRPr="00C73421">
        <w:rPr>
          <w:rFonts w:cs="Arial"/>
          <w:b/>
          <w:bCs/>
          <w:sz w:val="36"/>
          <w:szCs w:val="36"/>
          <w:rtl/>
        </w:rPr>
        <w:t xml:space="preserve"> » . </w:t>
      </w:r>
      <w:r w:rsidRPr="00C73421">
        <w:rPr>
          <w:rFonts w:cs="Arial" w:hint="cs"/>
          <w:b/>
          <w:bCs/>
          <w:sz w:val="36"/>
          <w:szCs w:val="36"/>
          <w:rtl/>
        </w:rPr>
        <w:t>قَالُوا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رَسُولَ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أَفَلاَ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نَتَّكِلُ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كِتَابِنَا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وَنَدَعُ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الْعَمَلَ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« </w:t>
      </w:r>
      <w:r w:rsidRPr="00C73421">
        <w:rPr>
          <w:rFonts w:cs="Arial" w:hint="cs"/>
          <w:b/>
          <w:bCs/>
          <w:sz w:val="36"/>
          <w:szCs w:val="36"/>
          <w:rtl/>
        </w:rPr>
        <w:t>اعْمَلُوا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فَكُلٌّ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مُيَسَّرٌ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خُلِقَ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أَهْلِ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السَّعَادَةِ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فَيُيَسَّرُ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لِعَمَلِ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أَهْلِ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السَّعَادَةِ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أَهْلِ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الشَّقَاءِ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فَيُيَسَّرُ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لِعَمَلِ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أَهْلِ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الشَّقَاوَةِ</w:t>
      </w:r>
      <w:r w:rsidRPr="00C73421">
        <w:rPr>
          <w:rFonts w:cs="Arial"/>
          <w:b/>
          <w:bCs/>
          <w:sz w:val="36"/>
          <w:szCs w:val="36"/>
          <w:rtl/>
        </w:rPr>
        <w:t xml:space="preserve"> » . </w:t>
      </w:r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قَرَأَ</w:t>
      </w:r>
      <w:r w:rsidRPr="00C73421">
        <w:rPr>
          <w:rFonts w:cs="Arial"/>
          <w:b/>
          <w:bCs/>
          <w:sz w:val="36"/>
          <w:szCs w:val="36"/>
          <w:rtl/>
        </w:rPr>
        <w:t xml:space="preserve"> ( </w:t>
      </w:r>
      <w:r w:rsidRPr="00C73421">
        <w:rPr>
          <w:rFonts w:cs="Arial" w:hint="cs"/>
          <w:b/>
          <w:bCs/>
          <w:sz w:val="36"/>
          <w:szCs w:val="36"/>
          <w:rtl/>
        </w:rPr>
        <w:t>فَأَمَّا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أَعْطَى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وَاتَّقَى</w:t>
      </w:r>
      <w:r w:rsidRPr="00C73421">
        <w:rPr>
          <w:rFonts w:cs="Arial"/>
          <w:b/>
          <w:bCs/>
          <w:sz w:val="36"/>
          <w:szCs w:val="36"/>
          <w:rtl/>
        </w:rPr>
        <w:t xml:space="preserve"> * </w:t>
      </w:r>
      <w:r w:rsidRPr="00C73421">
        <w:rPr>
          <w:rFonts w:cs="Arial" w:hint="cs"/>
          <w:b/>
          <w:bCs/>
          <w:sz w:val="36"/>
          <w:szCs w:val="36"/>
          <w:rtl/>
        </w:rPr>
        <w:t>وَصَدَّقَ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بِالْحُسْنَى</w:t>
      </w:r>
      <w:r w:rsidRPr="00C73421">
        <w:rPr>
          <w:rFonts w:cs="Arial"/>
          <w:b/>
          <w:bCs/>
          <w:sz w:val="36"/>
          <w:szCs w:val="36"/>
          <w:rtl/>
        </w:rPr>
        <w:t xml:space="preserve"> ) </w:t>
      </w:r>
    </w:p>
    <w:p w:rsidR="00CA16A2" w:rsidRPr="00C73421" w:rsidRDefault="00CA16A2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0E5F89" w:rsidRPr="00C73421" w:rsidRDefault="000E5F89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كل ما يحدث هو مقدر </w:t>
      </w:r>
      <w:proofErr w:type="gramStart"/>
      <w:r w:rsidRPr="00C73421">
        <w:rPr>
          <w:rFonts w:hint="cs"/>
          <w:b/>
          <w:bCs/>
          <w:color w:val="0070C0"/>
          <w:sz w:val="36"/>
          <w:szCs w:val="36"/>
          <w:rtl/>
        </w:rPr>
        <w:t>ومكتوب</w:t>
      </w:r>
      <w:proofErr w:type="gram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في الكتاب</w:t>
      </w:r>
    </w:p>
    <w:p w:rsidR="00CA16A2" w:rsidRPr="00C73421" w:rsidRDefault="00CA16A2" w:rsidP="000E5F89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أَصَابَ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مُّصِيبَةٍ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الْأَرْضِ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أَنفُسِكُمْ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كِتَابٍ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قَبْلِ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نَّبْرَأَهَا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يَسِيرٌ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</w:p>
    <w:p w:rsidR="00CA16A2" w:rsidRPr="00C73421" w:rsidRDefault="00CA16A2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A16A2" w:rsidRPr="00C73421" w:rsidRDefault="000E5F89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رد على الجبرية بأن للعبد إرادة</w:t>
      </w:r>
    </w:p>
    <w:p w:rsidR="00CA16A2" w:rsidRPr="00C73421" w:rsidRDefault="00CA16A2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 xml:space="preserve">{ </w:t>
      </w:r>
      <w:r w:rsidRPr="00C73421">
        <w:rPr>
          <w:rFonts w:cs="Arial" w:hint="cs"/>
          <w:b/>
          <w:bCs/>
          <w:sz w:val="36"/>
          <w:szCs w:val="36"/>
          <w:rtl/>
        </w:rPr>
        <w:t>مِنكُم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يُرِيدُ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الدُّنْيَا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وَمِنكُم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يُرِيدُ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الآخِرَةَ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آل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عمران</w:t>
      </w:r>
      <w:r w:rsidRPr="00C73421">
        <w:rPr>
          <w:rFonts w:cs="Arial"/>
          <w:b/>
          <w:bCs/>
          <w:sz w:val="36"/>
          <w:szCs w:val="36"/>
          <w:rtl/>
        </w:rPr>
        <w:t>152 {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عَمِلَ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صَالِحاً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فَلِنَفْسِهِ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أَسَاء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فَعَلَيْهَا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رَبُّكَ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بِظَلَّامٍ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لِّلْعَبِيدِ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فصلت</w:t>
      </w:r>
      <w:r w:rsidRPr="00C73421">
        <w:rPr>
          <w:rFonts w:cs="Arial"/>
          <w:b/>
          <w:bCs/>
          <w:sz w:val="36"/>
          <w:szCs w:val="36"/>
          <w:rtl/>
        </w:rPr>
        <w:t>46 {</w:t>
      </w:r>
      <w:r w:rsidRPr="00C73421">
        <w:rPr>
          <w:rFonts w:cs="Arial" w:hint="cs"/>
          <w:b/>
          <w:bCs/>
          <w:sz w:val="36"/>
          <w:szCs w:val="36"/>
          <w:rtl/>
        </w:rPr>
        <w:t>وَقُلِ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الْحَقُّ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رَّبِّكُمْ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فَلْيُؤْمِن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فَلْيَكْفُرْ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أَعْتَدْنَا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لِلظَّالِمِينَ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نَاراً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أَحَاطَ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بِهِمْ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سُرَادِقُهَا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يَسْتَغِيثُوا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يُغَاثُوا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بِمَاء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كَالْمُهْلِ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يَشْوِي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الْوُجُوهَ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بِئْسَ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الشَّرَابُ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وَسَاءتْ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مُرْتَفَقاً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الكهف</w:t>
      </w:r>
      <w:r w:rsidRPr="00C73421">
        <w:rPr>
          <w:rFonts w:cs="Arial"/>
          <w:b/>
          <w:bCs/>
          <w:sz w:val="36"/>
          <w:szCs w:val="36"/>
          <w:rtl/>
        </w:rPr>
        <w:t>29</w:t>
      </w:r>
    </w:p>
    <w:p w:rsidR="00535DEA" w:rsidRPr="00C73421" w:rsidRDefault="00535DE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0E5F89" w:rsidRPr="00C73421" w:rsidRDefault="000E5F89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رد على القدرية كل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ماهو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كائن بمشيئة الله</w:t>
      </w:r>
    </w:p>
    <w:p w:rsidR="00535DEA" w:rsidRPr="00C73421" w:rsidRDefault="00535DE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وَلَوْ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شِئْنَا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لَآتَيْنَا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كُلَّ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نَفْسٍ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هُدَاهَا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وَلَكِنْ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حَقَّ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الْقَوْلُ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مِنِّي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لَأَمْلَأَنَّ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جَهَنَّمَ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الْجِنَّةِ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وَالنَّاسِ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أَجْمَعِينَ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السجدة</w:t>
      </w:r>
      <w:r w:rsidRPr="00C73421">
        <w:rPr>
          <w:rFonts w:cs="Arial"/>
          <w:b/>
          <w:bCs/>
          <w:sz w:val="36"/>
          <w:szCs w:val="36"/>
          <w:rtl/>
        </w:rPr>
        <w:t xml:space="preserve">13 { </w:t>
      </w:r>
      <w:r w:rsidRPr="00C73421">
        <w:rPr>
          <w:rFonts w:cs="Arial" w:hint="cs"/>
          <w:b/>
          <w:bCs/>
          <w:sz w:val="36"/>
          <w:szCs w:val="36"/>
          <w:rtl/>
        </w:rPr>
        <w:t>وَلَوْ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اقْتَتَلَ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بَعْدِهِم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بَعْدِ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جَاءتْهُمُ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الْبَيِّنَاتُ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وَلَـكِنِ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اخْتَلَفُواْ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فَمِنْهُم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آمَنَ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وَمِنْهُم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كَفَرَ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شَاء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اقْتَتَلُواْ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وَلَـكِنَّ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يَفْعَلُ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يُرِيدُ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البقرة</w:t>
      </w:r>
      <w:r w:rsidRPr="00C73421">
        <w:rPr>
          <w:rFonts w:cs="Arial"/>
          <w:b/>
          <w:bCs/>
          <w:sz w:val="36"/>
          <w:szCs w:val="36"/>
          <w:rtl/>
        </w:rPr>
        <w:t>253</w:t>
      </w:r>
    </w:p>
    <w:p w:rsidR="00535DEA" w:rsidRPr="00C73421" w:rsidRDefault="00535DEA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</w:p>
    <w:p w:rsidR="00535DEA" w:rsidRPr="00C73421" w:rsidRDefault="000E5F89" w:rsidP="00402B2C">
      <w:pPr>
        <w:spacing w:after="120" w:line="240" w:lineRule="auto"/>
        <w:rPr>
          <w:rFonts w:cs="Arial" w:hint="cs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الشرك من نواقض الإيمان </w:t>
      </w:r>
    </w:p>
    <w:p w:rsidR="00CA16A2" w:rsidRPr="00C73421" w:rsidRDefault="00535DE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يَغْفِرُ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يُشْرَكَ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وَيَغْفِرُ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يَشَاءُ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يُشْرِكْ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فَقَدْ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ضَلَّ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ضَلاَلاً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بَعِيداً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النساء</w:t>
      </w:r>
      <w:r w:rsidRPr="00C73421">
        <w:rPr>
          <w:rFonts w:cs="Arial"/>
          <w:b/>
          <w:bCs/>
          <w:sz w:val="36"/>
          <w:szCs w:val="36"/>
          <w:rtl/>
        </w:rPr>
        <w:t>116</w:t>
      </w:r>
    </w:p>
    <w:p w:rsidR="00535DEA" w:rsidRPr="00C73421" w:rsidRDefault="000E5F89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lastRenderedPageBreak/>
        <w:t>طاعة المشايخ الضالين في معصية الله يعتبر من الشرك</w:t>
      </w:r>
    </w:p>
    <w:p w:rsidR="00535DEA" w:rsidRPr="00C73421" w:rsidRDefault="00535DE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اتَّخَذُواْ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أَحْبَارَهُمْ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وَرُهْبَانَهُمْ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أَرْبَاباً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دُونِ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وَالْمَسِيحَ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ابْنَ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مَرْيَمَ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أُمِرُواْ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لِيَعْبُدُواْ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إِلَـهاً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وَاحِداً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إِلَـهَ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سُبْحَانَهُ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يُشْرِكُونَ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التوبة</w:t>
      </w:r>
      <w:r w:rsidRPr="00C73421">
        <w:rPr>
          <w:rFonts w:cs="Arial"/>
          <w:b/>
          <w:bCs/>
          <w:sz w:val="36"/>
          <w:szCs w:val="36"/>
          <w:rtl/>
        </w:rPr>
        <w:t>31</w:t>
      </w:r>
    </w:p>
    <w:p w:rsidR="00535DEA" w:rsidRPr="00C73421" w:rsidRDefault="00535DE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0E5F89" w:rsidRPr="00C73421" w:rsidRDefault="000E5F89" w:rsidP="000E5F89">
      <w:pPr>
        <w:spacing w:after="120" w:line="240" w:lineRule="auto"/>
        <w:rPr>
          <w:rFonts w:cs="Arial" w:hint="cs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الشك من نواقض الإيمان ولا يصلح إيمان إلا بتصديق جازم</w:t>
      </w:r>
    </w:p>
    <w:p w:rsidR="00535DEA" w:rsidRPr="00C73421" w:rsidRDefault="00535DE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إِنَّمَا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يَسْتَأْذِنُكَ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يُؤْمِنُونَ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وَالْيَوْمِ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الآخِرِ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وَارْتَابَتْ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قُلُوبُهُمْ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رَيْبِهِمْ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يَتَرَدَّدُونَ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التوبة</w:t>
      </w:r>
      <w:r w:rsidRPr="00C73421">
        <w:rPr>
          <w:rFonts w:cs="Arial"/>
          <w:b/>
          <w:bCs/>
          <w:sz w:val="36"/>
          <w:szCs w:val="36"/>
          <w:rtl/>
        </w:rPr>
        <w:t>45</w:t>
      </w:r>
    </w:p>
    <w:p w:rsidR="00535DEA" w:rsidRPr="00C73421" w:rsidRDefault="00BE17C4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الجحود من نواقض الإسلام</w:t>
      </w:r>
    </w:p>
    <w:p w:rsidR="00535DEA" w:rsidRPr="00C73421" w:rsidRDefault="00535DE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وَجَحَدُوا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بِهَا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وَاسْتَيْقَنَتْهَا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أَنفُسُهُمْ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ظُلْماً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وَعُلُوّاً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فَانظُرْ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كَيْفَ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عَاقِبَةُ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الْمُفْسِدِينَ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النمل</w:t>
      </w:r>
      <w:r w:rsidRPr="00C73421">
        <w:rPr>
          <w:rFonts w:cs="Arial"/>
          <w:b/>
          <w:bCs/>
          <w:sz w:val="36"/>
          <w:szCs w:val="36"/>
          <w:rtl/>
        </w:rPr>
        <w:t>14</w:t>
      </w:r>
    </w:p>
    <w:p w:rsidR="00535DEA" w:rsidRPr="00C73421" w:rsidRDefault="00BE17C4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الإعراض من نواقض الإسلام</w:t>
      </w:r>
    </w:p>
    <w:p w:rsidR="00535DEA" w:rsidRPr="00C73421" w:rsidRDefault="00535DE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أَظْلَمُ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مِمَّن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ذُكِّرَ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بِآيَاتِ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رَبِّهِ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ثُمَّ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أَعْرَضَ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الْمُجْرِمِينَ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مُنتَقِمُونَ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السجدة</w:t>
      </w:r>
      <w:r w:rsidRPr="00C73421">
        <w:rPr>
          <w:rFonts w:cs="Arial"/>
          <w:b/>
          <w:bCs/>
          <w:sz w:val="36"/>
          <w:szCs w:val="36"/>
          <w:rtl/>
        </w:rPr>
        <w:t>22</w:t>
      </w:r>
    </w:p>
    <w:p w:rsidR="00535DEA" w:rsidRPr="00C73421" w:rsidRDefault="00535DE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BE17C4" w:rsidRPr="00C73421" w:rsidRDefault="00BE17C4" w:rsidP="00402B2C">
      <w:pPr>
        <w:spacing w:after="120" w:line="240" w:lineRule="auto"/>
        <w:rPr>
          <w:rFonts w:cs="Arial" w:hint="cs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الاستهزاء من نواقض الإسلام</w:t>
      </w:r>
    </w:p>
    <w:p w:rsidR="00535DEA" w:rsidRPr="00C73421" w:rsidRDefault="00535DE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وَلَئِن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سَأَلْتَهُمْ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لَيَقُولُنَّ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كُنَّا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نَخُوضُ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وَنَلْعَبُ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قُلْ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أَبِاللّهِ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وَآيَاتِهِ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وَرَسُولِهِ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كُنتُمْ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تَسْتَهْزِئُونَ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التوبة</w:t>
      </w:r>
      <w:r w:rsidRPr="00C73421">
        <w:rPr>
          <w:rFonts w:cs="Arial"/>
          <w:b/>
          <w:bCs/>
          <w:sz w:val="36"/>
          <w:szCs w:val="36"/>
          <w:rtl/>
        </w:rPr>
        <w:t>65 {</w:t>
      </w:r>
      <w:r w:rsidRPr="00C73421">
        <w:rPr>
          <w:rFonts w:cs="Arial" w:hint="cs"/>
          <w:b/>
          <w:bCs/>
          <w:sz w:val="36"/>
          <w:szCs w:val="36"/>
          <w:rtl/>
        </w:rPr>
        <w:t>وَقَدْ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نَزَّلَ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الْكِتَابِ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سَمِعْتُمْ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آيَاتِ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يُكَفَرُ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بِهَا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وَيُسْتَهْزَأُ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بِهَا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تَقْعُدُواْ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مَعَهُمْ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حَتَّى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يَخُوضُواْ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حَدِيثٍ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غَيْرِهِ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إِذاً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مِّثْلُهُمْ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جَامِعُ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الْمُنَافِقِينَ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وَالْكَافِرِينَ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جَهَنَّمَ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جَمِيعاً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النساء</w:t>
      </w:r>
      <w:r w:rsidRPr="00C73421">
        <w:rPr>
          <w:rFonts w:cs="Arial"/>
          <w:b/>
          <w:bCs/>
          <w:sz w:val="36"/>
          <w:szCs w:val="36"/>
          <w:rtl/>
        </w:rPr>
        <w:t>140</w:t>
      </w:r>
    </w:p>
    <w:p w:rsidR="00535DEA" w:rsidRPr="00C73421" w:rsidRDefault="00BE17C4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سب الله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او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النبي صلى الله عليه وسلم من نواقض الإسلام</w:t>
      </w:r>
    </w:p>
    <w:p w:rsidR="00535DEA" w:rsidRPr="00C73421" w:rsidRDefault="00535DE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يُؤْذُونَ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وَرَسُولَهُ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لَعَنَهُمُ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الدُّنْيَا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وَالْآخِرَةِ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وَأَعَدَّ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عَذَاباً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مُّهِيناً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الأحزاب</w:t>
      </w:r>
      <w:r w:rsidRPr="00C73421">
        <w:rPr>
          <w:rFonts w:cs="Arial"/>
          <w:b/>
          <w:bCs/>
          <w:sz w:val="36"/>
          <w:szCs w:val="36"/>
          <w:rtl/>
        </w:rPr>
        <w:t>57</w:t>
      </w:r>
    </w:p>
    <w:p w:rsidR="00535DEA" w:rsidRPr="00C73421" w:rsidRDefault="00BE17C4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الإسكتبار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على الله وشرعه من نواقض الإسلام</w:t>
      </w:r>
    </w:p>
    <w:p w:rsidR="00535DEA" w:rsidRPr="00C73421" w:rsidRDefault="00535DEA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وَإِذْ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قُلْنَا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لِلْمَلاَئِكَةِ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اسْجُدُواْ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لآدَمَ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فَسَجَدُواْ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إِبْلِيسَ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أَبَى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وَاسْتَكْبَرَ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الْكَافِرِينَ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البقرة</w:t>
      </w:r>
      <w:r w:rsidRPr="00C73421">
        <w:rPr>
          <w:rFonts w:cs="Arial"/>
          <w:b/>
          <w:bCs/>
          <w:sz w:val="36"/>
          <w:szCs w:val="36"/>
          <w:rtl/>
        </w:rPr>
        <w:t>34 {</w:t>
      </w:r>
      <w:r w:rsidRPr="00C73421">
        <w:rPr>
          <w:rFonts w:cs="Arial" w:hint="cs"/>
          <w:b/>
          <w:bCs/>
          <w:sz w:val="36"/>
          <w:szCs w:val="36"/>
          <w:rtl/>
        </w:rPr>
        <w:t>وَالَّذِينَ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كَذَّبُواْ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بِآيَاتِنَا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وَاسْتَكْبَرُواْ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عَنْهَا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أُوْلَـَئِكَ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أَصْحَابُ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خَالِدُونَ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الأعراف</w:t>
      </w:r>
      <w:r w:rsidRPr="00C73421">
        <w:rPr>
          <w:rFonts w:cs="Arial"/>
          <w:b/>
          <w:bCs/>
          <w:sz w:val="36"/>
          <w:szCs w:val="36"/>
          <w:rtl/>
        </w:rPr>
        <w:t>36</w:t>
      </w:r>
    </w:p>
    <w:p w:rsidR="00877539" w:rsidRPr="00C73421" w:rsidRDefault="00BE17C4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التكذيب بما أنزل الله من نواقض الإسلام</w:t>
      </w:r>
    </w:p>
    <w:p w:rsidR="00877539" w:rsidRPr="00C73421" w:rsidRDefault="00877539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وَمَنْ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أَظْلَمُ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مِمَّنِ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افْتَرَى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كَذِباً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كَذَّبَ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بِآيَاتِهِ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يُفْلِحُ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الظَّالِمُونَ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الأنعام</w:t>
      </w:r>
      <w:r w:rsidRPr="00C73421">
        <w:rPr>
          <w:rFonts w:cs="Arial"/>
          <w:b/>
          <w:bCs/>
          <w:sz w:val="36"/>
          <w:szCs w:val="36"/>
          <w:rtl/>
        </w:rPr>
        <w:t>21</w:t>
      </w:r>
    </w:p>
    <w:p w:rsidR="00877539" w:rsidRPr="00C73421" w:rsidRDefault="00BE17C4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العرافة والكهانة من نواقض الإسلام</w:t>
      </w:r>
    </w:p>
    <w:p w:rsidR="00877539" w:rsidRPr="00C73421" w:rsidRDefault="00877539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>عَن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أَبِى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هُرَيْرَةَ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وَالْحَسَنِ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النَّبِىِّ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-</w:t>
      </w:r>
      <w:r w:rsidRPr="00C73421">
        <w:rPr>
          <w:rFonts w:cs="Arial" w:hint="cs"/>
          <w:b/>
          <w:bCs/>
          <w:sz w:val="36"/>
          <w:szCs w:val="36"/>
          <w:rtl/>
        </w:rPr>
        <w:t>صلى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عليه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وسلم</w:t>
      </w:r>
      <w:r w:rsidRPr="00C73421">
        <w:rPr>
          <w:rFonts w:cs="Arial"/>
          <w:b/>
          <w:bCs/>
          <w:sz w:val="36"/>
          <w:szCs w:val="36"/>
          <w:rtl/>
        </w:rPr>
        <w:t xml:space="preserve">- </w:t>
      </w: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« 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أَتَى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كَاهِناً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عَرَّافاً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فَصَدَّقَهُ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يَقُولُ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فَقَدْ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كَفَرَ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أُنْزِلَ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مُحَمَّدٍ</w:t>
      </w:r>
      <w:r w:rsidRPr="00C73421">
        <w:rPr>
          <w:rFonts w:cs="Arial"/>
          <w:b/>
          <w:bCs/>
          <w:sz w:val="36"/>
          <w:szCs w:val="36"/>
          <w:rtl/>
        </w:rPr>
        <w:t xml:space="preserve"> ». </w:t>
      </w:r>
    </w:p>
    <w:p w:rsidR="00877539" w:rsidRPr="00C73421" w:rsidRDefault="00BE17C4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السحر</w:t>
      </w:r>
      <w:r w:rsidRPr="00C73421">
        <w:rPr>
          <w:rFonts w:hint="cs"/>
          <w:b/>
          <w:bCs/>
          <w:sz w:val="36"/>
          <w:szCs w:val="36"/>
          <w:rtl/>
        </w:rPr>
        <w:t xml:space="preserve"> </w:t>
      </w:r>
      <w:r w:rsidRPr="00C73421">
        <w:rPr>
          <w:rFonts w:hint="cs"/>
          <w:b/>
          <w:bCs/>
          <w:color w:val="0070C0"/>
          <w:sz w:val="36"/>
          <w:szCs w:val="36"/>
          <w:rtl/>
        </w:rPr>
        <w:t>من نواقض الإسلام</w:t>
      </w:r>
    </w:p>
    <w:p w:rsidR="00877539" w:rsidRPr="00C73421" w:rsidRDefault="00877539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lastRenderedPageBreak/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وَاتَّبَعُواْ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تَتْلُواْ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الشَّيَاطِينُ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مُلْكِ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سُلَيْمَانَ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كَفَرَ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سُلَيْمَانُ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وَلَـكِنَّ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الشَّيْاطِينَ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كَفَرُواْ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يُعَلِّمُونَ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السِّحْرَ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البقرة</w:t>
      </w:r>
      <w:r w:rsidRPr="00C73421">
        <w:rPr>
          <w:rFonts w:cs="Arial"/>
          <w:b/>
          <w:bCs/>
          <w:sz w:val="36"/>
          <w:szCs w:val="36"/>
          <w:rtl/>
        </w:rPr>
        <w:t>102</w:t>
      </w:r>
    </w:p>
    <w:p w:rsidR="00877539" w:rsidRPr="00C73421" w:rsidRDefault="00BE17C4" w:rsidP="00402B2C">
      <w:pPr>
        <w:spacing w:after="120" w:line="240" w:lineRule="auto"/>
        <w:rPr>
          <w:rFonts w:cs="Arial" w:hint="cs"/>
          <w:b/>
          <w:bCs/>
          <w:color w:val="0070C0"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عدم تكفير المشركين الأصليين </w:t>
      </w:r>
      <w:proofErr w:type="spellStart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او</w:t>
      </w:r>
      <w:proofErr w:type="spellEnd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 الشك في كفرهم </w:t>
      </w:r>
      <w:proofErr w:type="spellStart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او</w:t>
      </w:r>
      <w:proofErr w:type="spellEnd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 تصحيح مذهبهم من نواقض الإيمان</w:t>
      </w:r>
    </w:p>
    <w:p w:rsidR="00877539" w:rsidRPr="00C73421" w:rsidRDefault="00877539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وَمَن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يَبْتَغِ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غَيْرَ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الإِسْلاَمِ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دِيناً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فَلَن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يُقْبَلَ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مِنْهُ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الآخِرَةِ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الْخَاسِرِينَ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آل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عمران</w:t>
      </w:r>
      <w:r w:rsidRPr="00C73421">
        <w:rPr>
          <w:rFonts w:cs="Arial"/>
          <w:b/>
          <w:bCs/>
          <w:sz w:val="36"/>
          <w:szCs w:val="36"/>
          <w:rtl/>
        </w:rPr>
        <w:t>85</w:t>
      </w:r>
    </w:p>
    <w:p w:rsidR="00877539" w:rsidRPr="00C73421" w:rsidRDefault="00BE17C4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موالاة المشركين على المسلمين من نواقض الإسلام</w:t>
      </w:r>
    </w:p>
    <w:p w:rsidR="00877539" w:rsidRPr="00C73421" w:rsidRDefault="00877539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لَا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تَجِدُ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قَوْماً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يُؤْمِنُونَ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وَالْيَوْمِ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الْآخِرِ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يُوَادُّونَ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حَادَّ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وَرَسُولَهُ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آبَاءهُمْ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أَبْنَاءهُمْ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إِخْوَانَهُمْ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أَوْ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عَشِيرَتَهُمْ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المجادلة</w:t>
      </w:r>
      <w:r w:rsidRPr="00C73421">
        <w:rPr>
          <w:rFonts w:cs="Arial"/>
          <w:b/>
          <w:bCs/>
          <w:sz w:val="36"/>
          <w:szCs w:val="36"/>
          <w:rtl/>
        </w:rPr>
        <w:t>22</w:t>
      </w:r>
    </w:p>
    <w:p w:rsidR="00877539" w:rsidRPr="00C73421" w:rsidRDefault="00BE17C4" w:rsidP="00402B2C">
      <w:pPr>
        <w:spacing w:after="120" w:line="240" w:lineRule="auto"/>
        <w:rPr>
          <w:rFonts w:cs="Arial" w:hint="cs"/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color w:val="0070C0"/>
          <w:sz w:val="36"/>
          <w:szCs w:val="36"/>
          <w:rtl/>
        </w:rPr>
        <w:t xml:space="preserve">النفاق </w:t>
      </w:r>
      <w:proofErr w:type="spellStart"/>
      <w:r w:rsidRPr="00C73421">
        <w:rPr>
          <w:rFonts w:cs="Arial" w:hint="cs"/>
          <w:b/>
          <w:bCs/>
          <w:color w:val="0070C0"/>
          <w:sz w:val="36"/>
          <w:szCs w:val="36"/>
          <w:rtl/>
        </w:rPr>
        <w:t>الإعتقادي</w:t>
      </w:r>
      <w:proofErr w:type="spellEnd"/>
      <w:r w:rsidRPr="00C73421">
        <w:rPr>
          <w:rFonts w:cs="Arial" w:hint="cs"/>
          <w:b/>
          <w:bCs/>
          <w:sz w:val="36"/>
          <w:szCs w:val="36"/>
          <w:rtl/>
        </w:rPr>
        <w:t xml:space="preserve"> </w:t>
      </w:r>
      <w:r w:rsidR="00C73421" w:rsidRPr="00C73421">
        <w:rPr>
          <w:rFonts w:hint="cs"/>
          <w:b/>
          <w:bCs/>
          <w:color w:val="0070C0"/>
          <w:sz w:val="36"/>
          <w:szCs w:val="36"/>
          <w:rtl/>
        </w:rPr>
        <w:t>من نواقض الإسلام</w:t>
      </w:r>
    </w:p>
    <w:p w:rsidR="00877539" w:rsidRPr="00C73421" w:rsidRDefault="00877539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الْمُنَافِقِينَ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يُخَادِعُونَ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وَهُوَ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خَادِعُهُمْ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وَإِذَا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قَامُواْ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الصَّلاَةِ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قَامُواْ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كُسَالَى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يُرَآؤُونَ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يَذْكُرُونَ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قَلِيلاً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النساء</w:t>
      </w:r>
      <w:r w:rsidRPr="00C73421">
        <w:rPr>
          <w:rFonts w:cs="Arial"/>
          <w:b/>
          <w:bCs/>
          <w:sz w:val="36"/>
          <w:szCs w:val="36"/>
          <w:rtl/>
        </w:rPr>
        <w:t>142</w:t>
      </w:r>
    </w:p>
    <w:p w:rsidR="00877539" w:rsidRPr="00C73421" w:rsidRDefault="00877539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73421" w:rsidRPr="00C73421" w:rsidRDefault="00C73421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>خطورة الحكم على الناس بمجرد بالكفر بمجرد الظنون</w:t>
      </w:r>
    </w:p>
    <w:p w:rsidR="00877539" w:rsidRPr="00C73421" w:rsidRDefault="00877539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r w:rsidRPr="00C73421">
        <w:rPr>
          <w:rFonts w:cs="Arial" w:hint="cs"/>
          <w:b/>
          <w:bCs/>
          <w:sz w:val="36"/>
          <w:szCs w:val="36"/>
          <w:rtl/>
        </w:rPr>
        <w:t>يَا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أَيُّهَا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الَّذِينَ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آمَنُواْ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ضَرَبْتُمْ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سَبِيلِ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فَتَبَيَّنُواْ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تَقُولُواْ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لِمَنْ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أَلْقَى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إِلَيْكُمُ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السَّلاَمَ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لَسْتَ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مُؤْمِناً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تَبْتَغُونَ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عَرَضَ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الْحَيَاةِ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الدُّنْيَا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فَعِندَ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مَغَانِمُ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كَثِيرَةٌ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كُنتُم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قَبْلُ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فَمَنَّ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فَتَبَيَّنُواْ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تَعْمَلُونَ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خَبِيراً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النساء</w:t>
      </w:r>
      <w:r w:rsidRPr="00C73421">
        <w:rPr>
          <w:rFonts w:cs="Arial"/>
          <w:b/>
          <w:bCs/>
          <w:sz w:val="36"/>
          <w:szCs w:val="36"/>
          <w:rtl/>
        </w:rPr>
        <w:t>94</w:t>
      </w:r>
    </w:p>
    <w:p w:rsidR="00050715" w:rsidRPr="00C73421" w:rsidRDefault="00C73421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من أظهر التوحيد والإيمان وجب الكف عنه حتى يتبين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مايناقض</w:t>
      </w:r>
      <w:proofErr w:type="spellEnd"/>
    </w:p>
    <w:p w:rsidR="00050715" w:rsidRPr="00C73421" w:rsidRDefault="0005071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 w:hint="cs"/>
          <w:b/>
          <w:bCs/>
          <w:sz w:val="36"/>
          <w:szCs w:val="36"/>
          <w:rtl/>
        </w:rPr>
        <w:t>عَنِ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ابْنِ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عُمَرَ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رَسُولَ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- </w:t>
      </w:r>
      <w:r w:rsidRPr="00C73421">
        <w:rPr>
          <w:rFonts w:cs="Arial" w:hint="cs"/>
          <w:b/>
          <w:bCs/>
          <w:sz w:val="36"/>
          <w:szCs w:val="36"/>
          <w:rtl/>
        </w:rPr>
        <w:t>صلى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عليه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وسلم</w:t>
      </w:r>
      <w:r w:rsidRPr="00C73421">
        <w:rPr>
          <w:rFonts w:cs="Arial"/>
          <w:b/>
          <w:bCs/>
          <w:sz w:val="36"/>
          <w:szCs w:val="36"/>
          <w:rtl/>
        </w:rPr>
        <w:t xml:space="preserve"> - </w:t>
      </w: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« </w:t>
      </w:r>
      <w:r w:rsidRPr="00C73421">
        <w:rPr>
          <w:rFonts w:cs="Arial" w:hint="cs"/>
          <w:b/>
          <w:bCs/>
          <w:sz w:val="36"/>
          <w:szCs w:val="36"/>
          <w:rtl/>
        </w:rPr>
        <w:t>أُمِرْتُ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أُقَاتِلَ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النَّاسَ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حَتَّى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يَشْهَدُوا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لاَ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إِلَهَ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وَأَنَّ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مُحَمَّدًا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رَسُولُ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وَيُقِيمُوا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الصَّلاَةَ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وَيُؤْتُوا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الزَّكَاةَ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فَإِذَا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فَعَلُوا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ذَلِكَ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عَصَمُوا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مِنِّى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دِمَاءَهُمْ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وَأَمْوَالَهُمْ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بِحَقِّ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الإِسْلاَمِ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وَحِسَابُهُمْ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» </w:t>
      </w:r>
    </w:p>
    <w:p w:rsidR="00050715" w:rsidRPr="00C73421" w:rsidRDefault="00C73421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التكفير والتعذيب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لايكون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الا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بعد قيام الحجة</w:t>
      </w:r>
    </w:p>
    <w:p w:rsidR="00050715" w:rsidRPr="00C73421" w:rsidRDefault="0005071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 xml:space="preserve">{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كُنَّا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مُعَذِّبِينَ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حَتَّى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نَبْعَثَ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رَسُولاً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الإسراء</w:t>
      </w:r>
      <w:r w:rsidRPr="00C73421">
        <w:rPr>
          <w:rFonts w:cs="Arial"/>
          <w:b/>
          <w:bCs/>
          <w:sz w:val="36"/>
          <w:szCs w:val="36"/>
          <w:rtl/>
        </w:rPr>
        <w:t>15</w:t>
      </w:r>
    </w:p>
    <w:p w:rsidR="00050715" w:rsidRPr="00C73421" w:rsidRDefault="00050715" w:rsidP="00402B2C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73421" w:rsidRPr="00C73421" w:rsidRDefault="00C73421" w:rsidP="00402B2C">
      <w:pPr>
        <w:spacing w:after="12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الخطأ من مانع التكفير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ان</w:t>
      </w:r>
      <w:proofErr w:type="spellEnd"/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 لم يكن متعمدا</w:t>
      </w:r>
    </w:p>
    <w:p w:rsidR="00C73421" w:rsidRPr="00C73421" w:rsidRDefault="00050715" w:rsidP="00C73421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 xml:space="preserve">{ </w:t>
      </w:r>
      <w:r w:rsidRPr="00C73421">
        <w:rPr>
          <w:rFonts w:cs="Arial" w:hint="cs"/>
          <w:b/>
          <w:bCs/>
          <w:sz w:val="36"/>
          <w:szCs w:val="36"/>
          <w:rtl/>
        </w:rPr>
        <w:t>وَلَيْسَ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جُنَاحٌ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فِيمَا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أَخْطَأْتُم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بِهِ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وَلَكِن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تَعَمَّدَتْ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قُلُوبُكُمْ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وَكَانَ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غَفُوراً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رَّحِيماً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الأحزاب</w:t>
      </w:r>
      <w:r w:rsidRPr="00C73421">
        <w:rPr>
          <w:rFonts w:cs="Arial"/>
          <w:b/>
          <w:bCs/>
          <w:sz w:val="36"/>
          <w:szCs w:val="36"/>
          <w:rtl/>
        </w:rPr>
        <w:t>5</w:t>
      </w:r>
      <w:r w:rsidRPr="00C73421">
        <w:rPr>
          <w:rFonts w:hint="cs"/>
          <w:b/>
          <w:bCs/>
          <w:sz w:val="36"/>
          <w:szCs w:val="36"/>
          <w:rtl/>
        </w:rPr>
        <w:t xml:space="preserve">  </w:t>
      </w:r>
      <w:r w:rsidRPr="00C73421">
        <w:rPr>
          <w:rFonts w:cs="Arial" w:hint="cs"/>
          <w:b/>
          <w:bCs/>
          <w:sz w:val="36"/>
          <w:szCs w:val="36"/>
          <w:rtl/>
        </w:rPr>
        <w:t>*--*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ابْنِ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عَبَّاسٍ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رَضِىَ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عَنْهُمَا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قَالَ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رَسُولُ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اللَّهِ</w:t>
      </w:r>
      <w:r w:rsidRPr="00C73421">
        <w:rPr>
          <w:rFonts w:cs="Arial"/>
          <w:b/>
          <w:bCs/>
          <w:sz w:val="36"/>
          <w:szCs w:val="36"/>
          <w:rtl/>
        </w:rPr>
        <w:t xml:space="preserve"> -</w:t>
      </w:r>
      <w:r w:rsidRPr="00C73421">
        <w:rPr>
          <w:rFonts w:cs="Arial" w:hint="cs"/>
          <w:b/>
          <w:bCs/>
          <w:sz w:val="36"/>
          <w:szCs w:val="36"/>
          <w:rtl/>
        </w:rPr>
        <w:t>صلى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عليه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وسلم</w:t>
      </w:r>
      <w:r w:rsidRPr="00C73421">
        <w:rPr>
          <w:rFonts w:cs="Arial"/>
          <w:b/>
          <w:bCs/>
          <w:sz w:val="36"/>
          <w:szCs w:val="36"/>
          <w:rtl/>
        </w:rPr>
        <w:t xml:space="preserve">- :« </w:t>
      </w:r>
      <w:r w:rsidRPr="00C73421">
        <w:rPr>
          <w:rFonts w:cs="Arial" w:hint="cs"/>
          <w:b/>
          <w:bCs/>
          <w:sz w:val="36"/>
          <w:szCs w:val="36"/>
          <w:rtl/>
        </w:rPr>
        <w:t>تَجَاوَزَ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اللَّهُ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proofErr w:type="spellStart"/>
      <w:r w:rsidRPr="00C73421">
        <w:rPr>
          <w:rFonts w:cs="Arial" w:hint="cs"/>
          <w:b/>
          <w:bCs/>
          <w:sz w:val="36"/>
          <w:szCs w:val="36"/>
          <w:rtl/>
        </w:rPr>
        <w:t>أُمَّتِى</w:t>
      </w:r>
      <w:proofErr w:type="spell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الْخَطَأَ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وَالنِّسْيَانَ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وَمَا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اسْتُكْرِهُوا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عَلَيْهِ</w:t>
      </w:r>
      <w:r w:rsidRPr="00C73421">
        <w:rPr>
          <w:rFonts w:cs="Arial"/>
          <w:b/>
          <w:bCs/>
          <w:sz w:val="36"/>
          <w:szCs w:val="36"/>
          <w:rtl/>
        </w:rPr>
        <w:t xml:space="preserve"> ».</w:t>
      </w:r>
    </w:p>
    <w:p w:rsidR="00C73421" w:rsidRPr="00C73421" w:rsidRDefault="00C73421" w:rsidP="00C73421">
      <w:pPr>
        <w:spacing w:after="120" w:line="240" w:lineRule="auto"/>
        <w:rPr>
          <w:rFonts w:hint="cs"/>
          <w:b/>
          <w:bCs/>
          <w:sz w:val="36"/>
          <w:szCs w:val="36"/>
          <w:rtl/>
        </w:rPr>
      </w:pPr>
    </w:p>
    <w:p w:rsidR="00C73421" w:rsidRPr="00C73421" w:rsidRDefault="00C73421" w:rsidP="00C73421">
      <w:pPr>
        <w:spacing w:after="0" w:line="240" w:lineRule="auto"/>
        <w:rPr>
          <w:rFonts w:hint="cs"/>
          <w:b/>
          <w:bCs/>
          <w:color w:val="0070C0"/>
          <w:sz w:val="36"/>
          <w:szCs w:val="36"/>
          <w:rtl/>
        </w:rPr>
      </w:pPr>
      <w:r w:rsidRPr="00C73421">
        <w:rPr>
          <w:rFonts w:hint="cs"/>
          <w:b/>
          <w:bCs/>
          <w:color w:val="0070C0"/>
          <w:sz w:val="36"/>
          <w:szCs w:val="36"/>
          <w:rtl/>
        </w:rPr>
        <w:t xml:space="preserve">الإكراه من موانع التكفير ولكن يكون موافقة باللسان دون </w:t>
      </w:r>
      <w:proofErr w:type="spellStart"/>
      <w:r w:rsidRPr="00C73421">
        <w:rPr>
          <w:rFonts w:hint="cs"/>
          <w:b/>
          <w:bCs/>
          <w:color w:val="0070C0"/>
          <w:sz w:val="36"/>
          <w:szCs w:val="36"/>
          <w:rtl/>
        </w:rPr>
        <w:t>اللقلب</w:t>
      </w:r>
      <w:proofErr w:type="spellEnd"/>
    </w:p>
    <w:p w:rsidR="00050715" w:rsidRPr="00C73421" w:rsidRDefault="00050715" w:rsidP="00C73421">
      <w:pPr>
        <w:spacing w:after="0" w:line="240" w:lineRule="auto"/>
        <w:rPr>
          <w:rFonts w:cs="Arial" w:hint="cs"/>
          <w:b/>
          <w:bCs/>
          <w:sz w:val="36"/>
          <w:szCs w:val="36"/>
          <w:rtl/>
        </w:rPr>
      </w:pPr>
      <w:r w:rsidRPr="00C73421">
        <w:rPr>
          <w:rFonts w:cs="Arial"/>
          <w:b/>
          <w:bCs/>
          <w:sz w:val="36"/>
          <w:szCs w:val="36"/>
          <w:rtl/>
        </w:rPr>
        <w:t>{</w:t>
      </w:r>
      <w:proofErr w:type="gramStart"/>
      <w:r w:rsidRPr="00C73421">
        <w:rPr>
          <w:rFonts w:cs="Arial" w:hint="cs"/>
          <w:b/>
          <w:bCs/>
          <w:sz w:val="36"/>
          <w:szCs w:val="36"/>
          <w:rtl/>
        </w:rPr>
        <w:t>مَن</w:t>
      </w:r>
      <w:proofErr w:type="gramEnd"/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كَفَرَ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بَعْدِ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إيمَانِهِ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إِلاَّ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مَنْ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أُكْرِهَ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وَقَلْبُهُ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مُطْمَئِنٌّ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بِالإِيمَانِ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وَلَـكِن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مَّن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شَرَحَ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بِالْكُفْرِ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صَدْراً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فَعَلَيْهِمْ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غَضَبٌ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مِّنَ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اللّهِ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وَلَهُمْ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عَذَابٌ</w:t>
      </w:r>
      <w:r w:rsidRPr="00C73421">
        <w:rPr>
          <w:rFonts w:cs="Arial"/>
          <w:b/>
          <w:bCs/>
          <w:sz w:val="36"/>
          <w:szCs w:val="36"/>
          <w:rtl/>
        </w:rPr>
        <w:t xml:space="preserve"> </w:t>
      </w:r>
      <w:r w:rsidRPr="00C73421">
        <w:rPr>
          <w:rFonts w:cs="Arial" w:hint="cs"/>
          <w:b/>
          <w:bCs/>
          <w:sz w:val="36"/>
          <w:szCs w:val="36"/>
          <w:rtl/>
        </w:rPr>
        <w:t>عَظِيمٌ</w:t>
      </w:r>
      <w:r w:rsidRPr="00C73421">
        <w:rPr>
          <w:rFonts w:cs="Arial"/>
          <w:b/>
          <w:bCs/>
          <w:sz w:val="36"/>
          <w:szCs w:val="36"/>
          <w:rtl/>
        </w:rPr>
        <w:t xml:space="preserve"> }</w:t>
      </w:r>
      <w:r w:rsidRPr="00C73421">
        <w:rPr>
          <w:rFonts w:cs="Arial" w:hint="cs"/>
          <w:b/>
          <w:bCs/>
          <w:sz w:val="36"/>
          <w:szCs w:val="36"/>
          <w:rtl/>
        </w:rPr>
        <w:t>النحل</w:t>
      </w:r>
      <w:r w:rsidRPr="00C73421">
        <w:rPr>
          <w:rFonts w:cs="Arial"/>
          <w:b/>
          <w:bCs/>
          <w:sz w:val="36"/>
          <w:szCs w:val="36"/>
          <w:rtl/>
        </w:rPr>
        <w:t>106</w:t>
      </w:r>
    </w:p>
    <w:p w:rsidR="00050715" w:rsidRPr="00C73421" w:rsidRDefault="00050715" w:rsidP="00402B2C">
      <w:pPr>
        <w:spacing w:after="120" w:line="240" w:lineRule="auto"/>
        <w:rPr>
          <w:b/>
          <w:bCs/>
          <w:sz w:val="36"/>
          <w:szCs w:val="36"/>
          <w:rtl/>
        </w:rPr>
      </w:pPr>
    </w:p>
    <w:sectPr w:rsidR="00050715" w:rsidRPr="00C73421" w:rsidSect="00327873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D52D4"/>
    <w:rsid w:val="00050715"/>
    <w:rsid w:val="000E5F89"/>
    <w:rsid w:val="00116CC4"/>
    <w:rsid w:val="00125A66"/>
    <w:rsid w:val="001448CB"/>
    <w:rsid w:val="001A3DA5"/>
    <w:rsid w:val="00304485"/>
    <w:rsid w:val="00325559"/>
    <w:rsid w:val="00327873"/>
    <w:rsid w:val="00402B2C"/>
    <w:rsid w:val="004057B6"/>
    <w:rsid w:val="00475E00"/>
    <w:rsid w:val="00524CC3"/>
    <w:rsid w:val="00535DEA"/>
    <w:rsid w:val="00576EFC"/>
    <w:rsid w:val="00656B31"/>
    <w:rsid w:val="00674AED"/>
    <w:rsid w:val="00741B5B"/>
    <w:rsid w:val="00784540"/>
    <w:rsid w:val="007B4282"/>
    <w:rsid w:val="007E51D3"/>
    <w:rsid w:val="00877539"/>
    <w:rsid w:val="008E11A7"/>
    <w:rsid w:val="0099698A"/>
    <w:rsid w:val="009A4567"/>
    <w:rsid w:val="009D52D4"/>
    <w:rsid w:val="00A65DDA"/>
    <w:rsid w:val="00AA5191"/>
    <w:rsid w:val="00AD7A9C"/>
    <w:rsid w:val="00B07B1D"/>
    <w:rsid w:val="00B20193"/>
    <w:rsid w:val="00B45A6C"/>
    <w:rsid w:val="00BE17C4"/>
    <w:rsid w:val="00C63194"/>
    <w:rsid w:val="00C73421"/>
    <w:rsid w:val="00CA16A2"/>
    <w:rsid w:val="00CC1745"/>
    <w:rsid w:val="00CC1B88"/>
    <w:rsid w:val="00E61ED9"/>
    <w:rsid w:val="00F53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AE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17</Pages>
  <Words>5116</Words>
  <Characters>29164</Characters>
  <Application>Microsoft Office Word</Application>
  <DocSecurity>0</DocSecurity>
  <Lines>243</Lines>
  <Paragraphs>68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 user</dc:creator>
  <cp:lastModifiedBy>abdallah mubarki</cp:lastModifiedBy>
  <cp:revision>2</cp:revision>
  <dcterms:created xsi:type="dcterms:W3CDTF">2011-01-04T23:18:00Z</dcterms:created>
  <dcterms:modified xsi:type="dcterms:W3CDTF">2011-01-04T23:18:00Z</dcterms:modified>
</cp:coreProperties>
</file>