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4"/>
        <w:bidiVisual/>
        <w:tblW w:w="8870" w:type="dxa"/>
        <w:tblLook w:val="04A0"/>
      </w:tblPr>
      <w:tblGrid>
        <w:gridCol w:w="2956"/>
        <w:gridCol w:w="2957"/>
        <w:gridCol w:w="2957"/>
      </w:tblGrid>
      <w:tr w:rsidR="000B5406" w:rsidRPr="000B5406" w:rsidTr="000B5406">
        <w:trPr>
          <w:cnfStyle w:val="100000000000"/>
          <w:trHeight w:val="1599"/>
        </w:trPr>
        <w:tc>
          <w:tcPr>
            <w:cnfStyle w:val="001000000000"/>
            <w:tcW w:w="2956" w:type="dxa"/>
          </w:tcPr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 xml:space="preserve">تاريخ 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21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22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23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100000000000"/>
              <w:rPr>
                <w:rFonts w:hint="cs"/>
                <w:color w:val="7030A0"/>
                <w:sz w:val="40"/>
                <w:szCs w:val="40"/>
                <w:rtl/>
              </w:rPr>
            </w:pPr>
            <w:proofErr w:type="spellStart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الصحه</w:t>
            </w:r>
            <w:proofErr w:type="spellEnd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 xml:space="preserve"> </w:t>
            </w:r>
            <w:proofErr w:type="spellStart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واللياقه</w:t>
            </w:r>
            <w:proofErr w:type="spellEnd"/>
          </w:p>
        </w:tc>
        <w:tc>
          <w:tcPr>
            <w:tcW w:w="2957" w:type="dxa"/>
          </w:tcPr>
          <w:p w:rsidR="000B5406" w:rsidRPr="000B5406" w:rsidRDefault="000B5406">
            <w:pPr>
              <w:cnfStyle w:val="100000000000"/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</w:tr>
      <w:tr w:rsidR="000B5406" w:rsidRPr="000B5406" w:rsidTr="000B5406">
        <w:trPr>
          <w:cnfStyle w:val="000000100000"/>
          <w:trHeight w:val="1599"/>
        </w:trPr>
        <w:tc>
          <w:tcPr>
            <w:cnfStyle w:val="001000000000"/>
            <w:tcW w:w="2956" w:type="dxa"/>
          </w:tcPr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24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25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26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100000"/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التحرير العربي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100000"/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</w:tr>
      <w:tr w:rsidR="000B5406" w:rsidRPr="000B5406" w:rsidTr="000B5406">
        <w:trPr>
          <w:trHeight w:val="1505"/>
        </w:trPr>
        <w:tc>
          <w:tcPr>
            <w:cnfStyle w:val="001000000000"/>
            <w:tcW w:w="2956" w:type="dxa"/>
          </w:tcPr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27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28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30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000000"/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تقنية معلومات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000000"/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</w:tr>
      <w:tr w:rsidR="000B5406" w:rsidRPr="000B5406" w:rsidTr="000B5406">
        <w:trPr>
          <w:cnfStyle w:val="000000100000"/>
          <w:trHeight w:val="1599"/>
        </w:trPr>
        <w:tc>
          <w:tcPr>
            <w:cnfStyle w:val="001000000000"/>
            <w:tcW w:w="2956" w:type="dxa"/>
          </w:tcPr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1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2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3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  <w:tc>
          <w:tcPr>
            <w:tcW w:w="2957" w:type="dxa"/>
          </w:tcPr>
          <w:p w:rsidR="000B5406" w:rsidRPr="000B5406" w:rsidRDefault="000B5406">
            <w:pPr>
              <w:cnfStyle w:val="000000100000"/>
              <w:rPr>
                <w:rFonts w:hint="cs"/>
                <w:color w:val="7030A0"/>
                <w:sz w:val="40"/>
                <w:szCs w:val="40"/>
                <w:rtl/>
              </w:rPr>
            </w:pPr>
            <w:proofErr w:type="spellStart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العقيده</w:t>
            </w:r>
            <w:proofErr w:type="spellEnd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 xml:space="preserve"> والمذاهب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100000"/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</w:tr>
      <w:tr w:rsidR="000B5406" w:rsidRPr="000B5406" w:rsidTr="000B5406">
        <w:trPr>
          <w:trHeight w:val="1505"/>
        </w:trPr>
        <w:tc>
          <w:tcPr>
            <w:cnfStyle w:val="001000000000"/>
            <w:tcW w:w="2956" w:type="dxa"/>
          </w:tcPr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4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5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6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  <w:tc>
          <w:tcPr>
            <w:tcW w:w="2957" w:type="dxa"/>
          </w:tcPr>
          <w:p w:rsidR="000B5406" w:rsidRPr="000B5406" w:rsidRDefault="000B5406">
            <w:pPr>
              <w:cnfStyle w:val="000000000000"/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النحو التطبيقي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000000"/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</w:tr>
      <w:tr w:rsidR="000B5406" w:rsidRPr="000B5406" w:rsidTr="000B5406">
        <w:trPr>
          <w:cnfStyle w:val="000000100000"/>
          <w:trHeight w:val="1505"/>
        </w:trPr>
        <w:tc>
          <w:tcPr>
            <w:cnfStyle w:val="001000000000"/>
            <w:tcW w:w="2956" w:type="dxa"/>
          </w:tcPr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7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8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9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  <w:tc>
          <w:tcPr>
            <w:tcW w:w="2957" w:type="dxa"/>
          </w:tcPr>
          <w:p w:rsidR="000B5406" w:rsidRPr="000B5406" w:rsidRDefault="000B5406">
            <w:pPr>
              <w:cnfStyle w:val="000000100000"/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 xml:space="preserve">التعلم والتفكير 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100000"/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</w:tr>
      <w:tr w:rsidR="000B5406" w:rsidRPr="000B5406" w:rsidTr="000B5406">
        <w:trPr>
          <w:trHeight w:val="1599"/>
        </w:trPr>
        <w:tc>
          <w:tcPr>
            <w:cnfStyle w:val="001000000000"/>
            <w:tcW w:w="2956" w:type="dxa"/>
          </w:tcPr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10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11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12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000000"/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 xml:space="preserve">مبادئ </w:t>
            </w:r>
            <w:proofErr w:type="spellStart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الاداره</w:t>
            </w:r>
            <w:proofErr w:type="spellEnd"/>
          </w:p>
        </w:tc>
        <w:tc>
          <w:tcPr>
            <w:tcW w:w="2957" w:type="dxa"/>
          </w:tcPr>
          <w:p w:rsidR="000B5406" w:rsidRPr="000B5406" w:rsidRDefault="000B5406">
            <w:pPr>
              <w:cnfStyle w:val="000000000000"/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</w:tr>
      <w:tr w:rsidR="000B5406" w:rsidRPr="000B5406" w:rsidTr="000B5406">
        <w:trPr>
          <w:cnfStyle w:val="000000100000"/>
          <w:trHeight w:val="1505"/>
        </w:trPr>
        <w:tc>
          <w:tcPr>
            <w:cnfStyle w:val="001000000000"/>
            <w:tcW w:w="2956" w:type="dxa"/>
          </w:tcPr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13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14</w:t>
            </w:r>
          </w:p>
          <w:p w:rsidR="000B5406" w:rsidRPr="000B5406" w:rsidRDefault="000B5406">
            <w:pPr>
              <w:rPr>
                <w:rFonts w:hint="cs"/>
                <w:color w:val="7030A0"/>
                <w:sz w:val="40"/>
                <w:szCs w:val="40"/>
                <w:rtl/>
              </w:rPr>
            </w:pPr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15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100000"/>
              <w:rPr>
                <w:rFonts w:hint="cs"/>
                <w:color w:val="7030A0"/>
                <w:sz w:val="40"/>
                <w:szCs w:val="40"/>
                <w:rtl/>
              </w:rPr>
            </w:pPr>
            <w:proofErr w:type="spellStart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اللغه</w:t>
            </w:r>
            <w:proofErr w:type="spellEnd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 xml:space="preserve"> </w:t>
            </w:r>
            <w:proofErr w:type="spellStart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>الانجليزيه</w:t>
            </w:r>
            <w:proofErr w:type="spellEnd"/>
            <w:r w:rsidRPr="000B5406">
              <w:rPr>
                <w:rFonts w:hint="cs"/>
                <w:color w:val="7030A0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2957" w:type="dxa"/>
          </w:tcPr>
          <w:p w:rsidR="000B5406" w:rsidRPr="000B5406" w:rsidRDefault="000B5406">
            <w:pPr>
              <w:cnfStyle w:val="000000100000"/>
              <w:rPr>
                <w:rFonts w:hint="cs"/>
                <w:color w:val="7030A0"/>
                <w:sz w:val="40"/>
                <w:szCs w:val="40"/>
                <w:rtl/>
              </w:rPr>
            </w:pPr>
          </w:p>
        </w:tc>
      </w:tr>
    </w:tbl>
    <w:p w:rsidR="000B5406" w:rsidRPr="000B5406" w:rsidRDefault="000B5406">
      <w:pPr>
        <w:rPr>
          <w:color w:val="7030A0"/>
          <w:sz w:val="40"/>
          <w:szCs w:val="40"/>
        </w:rPr>
      </w:pPr>
    </w:p>
    <w:sectPr w:rsidR="000B5406" w:rsidRPr="000B5406" w:rsidSect="0075388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E00" w:rsidRDefault="00793E00" w:rsidP="000B5406">
      <w:pPr>
        <w:spacing w:after="0" w:line="240" w:lineRule="auto"/>
      </w:pPr>
      <w:r>
        <w:separator/>
      </w:r>
    </w:p>
  </w:endnote>
  <w:endnote w:type="continuationSeparator" w:id="0">
    <w:p w:rsidR="00793E00" w:rsidRDefault="00793E00" w:rsidP="000B5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E00" w:rsidRDefault="00793E00" w:rsidP="000B5406">
      <w:pPr>
        <w:spacing w:after="0" w:line="240" w:lineRule="auto"/>
      </w:pPr>
      <w:r>
        <w:separator/>
      </w:r>
    </w:p>
  </w:footnote>
  <w:footnote w:type="continuationSeparator" w:id="0">
    <w:p w:rsidR="00793E00" w:rsidRDefault="00793E00" w:rsidP="000B54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5406"/>
    <w:rsid w:val="000B5406"/>
    <w:rsid w:val="00730564"/>
    <w:rsid w:val="0075388D"/>
    <w:rsid w:val="00793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5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54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0B540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4">
    <w:name w:val="header"/>
    <w:basedOn w:val="a"/>
    <w:link w:val="Char"/>
    <w:uiPriority w:val="99"/>
    <w:semiHidden/>
    <w:unhideWhenUsed/>
    <w:rsid w:val="000B54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B5406"/>
  </w:style>
  <w:style w:type="paragraph" w:styleId="a5">
    <w:name w:val="footer"/>
    <w:basedOn w:val="a"/>
    <w:link w:val="Char0"/>
    <w:uiPriority w:val="99"/>
    <w:unhideWhenUsed/>
    <w:rsid w:val="000B54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0B5406"/>
  </w:style>
  <w:style w:type="paragraph" w:styleId="a6">
    <w:name w:val="Balloon Text"/>
    <w:basedOn w:val="a"/>
    <w:link w:val="Char1"/>
    <w:uiPriority w:val="99"/>
    <w:semiHidden/>
    <w:unhideWhenUsed/>
    <w:rsid w:val="000B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0B54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CLiCk</dc:creator>
  <cp:lastModifiedBy>CLiCk</cp:lastModifiedBy>
  <cp:revision>1</cp:revision>
  <dcterms:created xsi:type="dcterms:W3CDTF">2013-11-27T17:39:00Z</dcterms:created>
  <dcterms:modified xsi:type="dcterms:W3CDTF">2013-11-27T17:48:00Z</dcterms:modified>
</cp:coreProperties>
</file>