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0C2" w:rsidRDefault="003937B3"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B4FDF14" wp14:editId="422DFBE0">
                <wp:simplePos x="0" y="0"/>
                <wp:positionH relativeFrom="column">
                  <wp:posOffset>914400</wp:posOffset>
                </wp:positionH>
                <wp:positionV relativeFrom="paragraph">
                  <wp:posOffset>1466088</wp:posOffset>
                </wp:positionV>
                <wp:extent cx="0" cy="658368"/>
                <wp:effectExtent l="76200" t="0" r="95250" b="66040"/>
                <wp:wrapNone/>
                <wp:docPr id="28" name="رابط كسهم مستقيم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8368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28" o:spid="_x0000_s1026" type="#_x0000_t32" style="position:absolute;left:0;text-align:left;margin-left:1in;margin-top:115.45pt;width:0;height:51.85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" strokecolor="#4579b8 [3044]">
                <v:stroke endarrow="open"/>
              </v:shape>
            </w:pict>
          </mc:Fallback>
        </mc:AlternateContent>
      </w: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1D8E97" wp14:editId="07F3E025">
                <wp:simplePos x="0" y="0"/>
                <wp:positionH relativeFrom="column">
                  <wp:posOffset>1468120</wp:posOffset>
                </wp:positionH>
                <wp:positionV relativeFrom="paragraph">
                  <wp:posOffset>33020</wp:posOffset>
                </wp:positionV>
                <wp:extent cx="0" cy="377825"/>
                <wp:effectExtent l="95250" t="0" r="114300" b="60325"/>
                <wp:wrapNone/>
                <wp:docPr id="6" name="رابط كسهم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78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6" o:spid="_x0000_s1026" type="#_x0000_t32" style="position:absolute;left:0;text-align:left;margin-left:115.6pt;margin-top:2.6pt;width:0;height:29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" strokecolor="#4579b8 [3044]">
                <v:stroke endarrow="open"/>
              </v:shape>
            </w:pict>
          </mc:Fallback>
        </mc:AlternateContent>
      </w:r>
      <w:r w:rsidR="00DE0F15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0CBE54C" wp14:editId="19285BB8">
                <wp:simplePos x="0" y="0"/>
                <wp:positionH relativeFrom="column">
                  <wp:posOffset>-292862</wp:posOffset>
                </wp:positionH>
                <wp:positionV relativeFrom="paragraph">
                  <wp:posOffset>2306828</wp:posOffset>
                </wp:positionV>
                <wp:extent cx="2315718" cy="3230880"/>
                <wp:effectExtent l="0" t="0" r="27940" b="26670"/>
                <wp:wrapNone/>
                <wp:docPr id="26" name="مستطيل مستدير الزوايا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5718" cy="32308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0F15" w:rsidRPr="00DE0F15" w:rsidRDefault="00DE0F15" w:rsidP="00DE0F15">
                            <w:pPr>
                              <w:jc w:val="center"/>
                              <w:rPr>
                                <w:rFonts w:ascii="Tahoma" w:hAnsi="Tahoma" w:cs="Tahoma"/>
                                <w:sz w:val="28"/>
                                <w:szCs w:val="28"/>
                                <w:rtl/>
                              </w:rPr>
                            </w:pPr>
                            <w:r w:rsidRPr="00DE0F15">
                              <w:rPr>
                                <w:rFonts w:cs="AL-Mateen" w:hint="cs"/>
                                <w:sz w:val="28"/>
                                <w:szCs w:val="28"/>
                                <w:rtl/>
                              </w:rPr>
                              <w:t>أهم النظريات الموقفية:</w:t>
                            </w:r>
                          </w:p>
                          <w:p w:rsidR="00DE0F15" w:rsidRDefault="00DE0F15" w:rsidP="00DE0F15">
                            <w:pPr>
                              <w:jc w:val="center"/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:rsidR="00DE0F15" w:rsidRDefault="00DE0F15" w:rsidP="00DE0F15">
                            <w:pPr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Tahoma" w:hAnsi="Tahoma" w:cs="Tahoma" w:hint="cs"/>
                                <w:sz w:val="24"/>
                                <w:szCs w:val="24"/>
                                <w:rtl/>
                              </w:rPr>
                              <w:t>1- نظرية شميدت وتنمبوم</w:t>
                            </w:r>
                          </w:p>
                          <w:p w:rsidR="00DE0F15" w:rsidRDefault="00DE0F15" w:rsidP="00DE0F15">
                            <w:pPr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Tahoma" w:hAnsi="Tahoma" w:cs="Tahoma" w:hint="cs"/>
                                <w:sz w:val="24"/>
                                <w:szCs w:val="24"/>
                                <w:rtl/>
                              </w:rPr>
                              <w:t>2- النظرية التفاعلية</w:t>
                            </w:r>
                          </w:p>
                          <w:p w:rsidR="00DE0F15" w:rsidRDefault="00DE0F15" w:rsidP="00DE0F15">
                            <w:pPr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Tahoma" w:hAnsi="Tahoma" w:cs="Tahoma" w:hint="cs"/>
                                <w:sz w:val="24"/>
                                <w:szCs w:val="24"/>
                                <w:rtl/>
                              </w:rPr>
                              <w:t>3- نظرية مسار اله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Tahoma" w:hAnsi="Tahoma" w:cs="Tahoma" w:hint="cs"/>
                                <w:sz w:val="24"/>
                                <w:szCs w:val="24"/>
                                <w:rtl/>
                              </w:rPr>
                              <w:t>دف لـ[روبرت هاوس]</w:t>
                            </w:r>
                          </w:p>
                          <w:p w:rsidR="00DE0F15" w:rsidRPr="00DE0F15" w:rsidRDefault="00DE0F15" w:rsidP="00DE0F15">
                            <w:pPr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  <w:u w:val="single"/>
                                <w:rtl/>
                              </w:rPr>
                            </w:pPr>
                            <w:r>
                              <w:rPr>
                                <w:rFonts w:ascii="Tahoma" w:hAnsi="Tahoma" w:cs="Tahoma" w:hint="cs"/>
                                <w:sz w:val="24"/>
                                <w:szCs w:val="24"/>
                                <w:rtl/>
                              </w:rPr>
                              <w:t xml:space="preserve">4- نظرية فروم </w:t>
                            </w:r>
                            <w:proofErr w:type="spellStart"/>
                            <w:r>
                              <w:rPr>
                                <w:rFonts w:ascii="Tahoma" w:hAnsi="Tahoma" w:cs="Tahoma" w:hint="cs"/>
                                <w:sz w:val="24"/>
                                <w:szCs w:val="24"/>
                                <w:rtl/>
                              </w:rPr>
                              <w:t>جاغو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6" o:spid="_x0000_s1026" style="position:absolute;left:0;text-align:left;margin-left:-23.05pt;margin-top:181.65pt;width:182.35pt;height:254.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" fillcolor="white [3201]" strokecolor="black [3200]" strokeweight="2pt">
                <v:textbox>
                  <w:txbxContent>
                    <w:p w:rsidR="00DE0F15" w:rsidRPr="00DE0F15" w:rsidRDefault="00DE0F15" w:rsidP="00DE0F15">
                      <w:pPr>
                        <w:jc w:val="center"/>
                        <w:rPr>
                          <w:rFonts w:ascii="Tahoma" w:hAnsi="Tahoma" w:cs="Tahoma"/>
                          <w:sz w:val="28"/>
                          <w:szCs w:val="28"/>
                          <w:rtl/>
                        </w:rPr>
                      </w:pPr>
                      <w:r w:rsidRPr="00DE0F15">
                        <w:rPr>
                          <w:rFonts w:cs="AL-Mateen" w:hint="cs"/>
                          <w:sz w:val="28"/>
                          <w:szCs w:val="28"/>
                          <w:rtl/>
                        </w:rPr>
                        <w:t>أهم النظريات الموقفية:</w:t>
                      </w:r>
                    </w:p>
                    <w:p w:rsidR="00DE0F15" w:rsidRDefault="00DE0F15" w:rsidP="00DE0F15">
                      <w:pPr>
                        <w:jc w:val="center"/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</w:pPr>
                    </w:p>
                    <w:p w:rsidR="00DE0F15" w:rsidRDefault="00DE0F15" w:rsidP="00DE0F15">
                      <w:pPr>
                        <w:jc w:val="center"/>
                        <w:rPr>
                          <w:rFonts w:ascii="Tahoma" w:hAnsi="Tahoma" w:cs="Tahoma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Tahoma" w:hAnsi="Tahoma" w:cs="Tahoma" w:hint="cs"/>
                          <w:sz w:val="24"/>
                          <w:szCs w:val="24"/>
                          <w:rtl/>
                        </w:rPr>
                        <w:t>1- نظرية شميدت وتنمبوم</w:t>
                      </w:r>
                    </w:p>
                    <w:p w:rsidR="00DE0F15" w:rsidRDefault="00DE0F15" w:rsidP="00DE0F15">
                      <w:pPr>
                        <w:jc w:val="center"/>
                        <w:rPr>
                          <w:rFonts w:ascii="Tahoma" w:hAnsi="Tahoma" w:cs="Tahoma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Tahoma" w:hAnsi="Tahoma" w:cs="Tahoma" w:hint="cs"/>
                          <w:sz w:val="24"/>
                          <w:szCs w:val="24"/>
                          <w:rtl/>
                        </w:rPr>
                        <w:t>2- النظرية التفاعلية</w:t>
                      </w:r>
                    </w:p>
                    <w:p w:rsidR="00DE0F15" w:rsidRDefault="00DE0F15" w:rsidP="00DE0F15">
                      <w:pPr>
                        <w:jc w:val="center"/>
                        <w:rPr>
                          <w:rFonts w:ascii="Tahoma" w:hAnsi="Tahoma" w:cs="Tahoma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Tahoma" w:hAnsi="Tahoma" w:cs="Tahoma" w:hint="cs"/>
                          <w:sz w:val="24"/>
                          <w:szCs w:val="24"/>
                          <w:rtl/>
                        </w:rPr>
                        <w:t>3- نظرية مسار الهدف لـ[روبرت هاوس]</w:t>
                      </w:r>
                    </w:p>
                    <w:p w:rsidR="00DE0F15" w:rsidRPr="00DE0F15" w:rsidRDefault="00DE0F15" w:rsidP="00DE0F15">
                      <w:pPr>
                        <w:jc w:val="center"/>
                        <w:rPr>
                          <w:rFonts w:ascii="Tahoma" w:hAnsi="Tahoma" w:cs="Tahoma"/>
                          <w:sz w:val="24"/>
                          <w:szCs w:val="24"/>
                          <w:u w:val="single"/>
                          <w:rtl/>
                        </w:rPr>
                      </w:pPr>
                      <w:r>
                        <w:rPr>
                          <w:rFonts w:ascii="Tahoma" w:hAnsi="Tahoma" w:cs="Tahoma" w:hint="cs"/>
                          <w:sz w:val="24"/>
                          <w:szCs w:val="24"/>
                          <w:rtl/>
                        </w:rPr>
                        <w:t xml:space="preserve">4- نظرية فروم </w:t>
                      </w:r>
                      <w:proofErr w:type="spellStart"/>
                      <w:r>
                        <w:rPr>
                          <w:rFonts w:ascii="Tahoma" w:hAnsi="Tahoma" w:cs="Tahoma" w:hint="cs"/>
                          <w:sz w:val="24"/>
                          <w:szCs w:val="24"/>
                          <w:rtl/>
                        </w:rPr>
                        <w:t>جاغو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DE0F15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C5363C8" wp14:editId="6627C380">
                <wp:simplePos x="0" y="0"/>
                <wp:positionH relativeFrom="column">
                  <wp:posOffset>3242310</wp:posOffset>
                </wp:positionH>
                <wp:positionV relativeFrom="paragraph">
                  <wp:posOffset>588010</wp:posOffset>
                </wp:positionV>
                <wp:extent cx="2948940" cy="877570"/>
                <wp:effectExtent l="0" t="0" r="22860" b="17780"/>
                <wp:wrapNone/>
                <wp:docPr id="18" name="مستطيل ذو زوايا قطرية مستديرة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8940" cy="877570"/>
                        </a:xfrm>
                        <a:prstGeom prst="round2Diag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0D07" w:rsidRPr="00CF0D07" w:rsidRDefault="00CF0D07" w:rsidP="00CF0D07">
                            <w:pPr>
                              <w:jc w:val="center"/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</w:pPr>
                            <w:r w:rsidRPr="000D63FB">
                              <w:rPr>
                                <w:rFonts w:cs="AL-Mateen" w:hint="cs"/>
                                <w:sz w:val="24"/>
                                <w:szCs w:val="24"/>
                                <w:rtl/>
                              </w:rPr>
                              <w:t xml:space="preserve">النظريات </w:t>
                            </w:r>
                            <w:r>
                              <w:rPr>
                                <w:rFonts w:cs="AL-Mateen" w:hint="cs"/>
                                <w:sz w:val="24"/>
                                <w:szCs w:val="24"/>
                                <w:rtl/>
                              </w:rPr>
                              <w:t>السلوكية</w:t>
                            </w:r>
                            <w:r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:</w:t>
                            </w:r>
                            <w:r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br/>
                              <w:t>-تدرس سلوك وأفعال القائد..~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br/>
                            </w:r>
                            <w:r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 xml:space="preserve">- تتكلم عن أساليب القيادة 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Leadership Styles..~</w:t>
                            </w:r>
                          </w:p>
                          <w:p w:rsidR="00CF0D07" w:rsidRDefault="00CF0D07" w:rsidP="00CF0D0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18" o:spid="_x0000_s1027" style="position:absolute;left:0;text-align:left;margin-left:255.3pt;margin-top:46.3pt;width:232.2pt;height:69.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948940,8775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" adj="-11796480,,5400" path="m146265,l2948940,r,l2948940,731305v,80780,-65485,146265,-146265,146265l,877570r,l,146265c,65485,65485,,146265,xe" fillcolor="white [3201]" strokecolor="black [3200]" strokeweight="2pt">
                <v:stroke joinstyle="miter"/>
                <v:formulas/>
                <v:path arrowok="t" o:connecttype="custom" o:connectlocs="146265,0;2948940,0;2948940,0;2948940,731305;2802675,877570;0,877570;0,877570;0,146265;146265,0" o:connectangles="0,0,0,0,0,0,0,0,0" textboxrect="0,0,2948940,877570"/>
                <v:textbox>
                  <w:txbxContent>
                    <w:p w:rsidR="00CF0D07" w:rsidRPr="00CF0D07" w:rsidRDefault="00CF0D07" w:rsidP="00CF0D07">
                      <w:pPr>
                        <w:jc w:val="center"/>
                        <w:rPr>
                          <w:rFonts w:ascii="Tahoma" w:hAnsi="Tahoma" w:cs="Tahoma"/>
                          <w:sz w:val="20"/>
                          <w:szCs w:val="20"/>
                        </w:rPr>
                      </w:pPr>
                      <w:r w:rsidRPr="000D63FB">
                        <w:rPr>
                          <w:rFonts w:cs="AL-Mateen" w:hint="cs"/>
                          <w:sz w:val="24"/>
                          <w:szCs w:val="24"/>
                          <w:rtl/>
                        </w:rPr>
                        <w:t xml:space="preserve">النظريات </w:t>
                      </w:r>
                      <w:r>
                        <w:rPr>
                          <w:rFonts w:cs="AL-Mateen" w:hint="cs"/>
                          <w:sz w:val="24"/>
                          <w:szCs w:val="24"/>
                          <w:rtl/>
                        </w:rPr>
                        <w:t>السلوكية</w:t>
                      </w:r>
                      <w:r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:</w:t>
                      </w:r>
                      <w:r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br/>
                        <w:t>-تدرس سلوك وأفعال القائد..~</w:t>
                      </w:r>
                      <w:r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br/>
                      </w:r>
                      <w:r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 xml:space="preserve">- تتكلم عن أساليب القيادة </w:t>
                      </w:r>
                      <w:r>
                        <w:rPr>
                          <w:rFonts w:ascii="Tahoma" w:hAnsi="Tahoma" w:cs="Tahoma"/>
                          <w:sz w:val="20"/>
                          <w:szCs w:val="20"/>
                        </w:rPr>
                        <w:t>Leadership Styles..~</w:t>
                      </w:r>
                    </w:p>
                    <w:p w:rsidR="00CF0D07" w:rsidRDefault="00CF0D07" w:rsidP="00CF0D07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E0F15">
        <w:rPr>
          <w:rFonts w:hint="cs"/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83E928" wp14:editId="45946D56">
                <wp:simplePos x="0" y="0"/>
                <wp:positionH relativeFrom="column">
                  <wp:posOffset>7156450</wp:posOffset>
                </wp:positionH>
                <wp:positionV relativeFrom="paragraph">
                  <wp:posOffset>1465580</wp:posOffset>
                </wp:positionV>
                <wp:extent cx="1877568" cy="560705"/>
                <wp:effectExtent l="95250" t="0" r="104140" b="67945"/>
                <wp:wrapNone/>
                <wp:docPr id="25" name="مجموعة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77568" cy="560705"/>
                          <a:chOff x="0" y="0"/>
                          <a:chExt cx="1877568" cy="560705"/>
                        </a:xfrm>
                      </wpg:grpSpPr>
                      <wps:wsp>
                        <wps:cNvPr id="14" name="رابط مستقيم 14"/>
                        <wps:cNvCnPr/>
                        <wps:spPr>
                          <a:xfrm>
                            <a:off x="0" y="182880"/>
                            <a:ext cx="187706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رابط كسهم مستقيم 15"/>
                        <wps:cNvCnPr/>
                        <wps:spPr>
                          <a:xfrm>
                            <a:off x="1877568" y="182880"/>
                            <a:ext cx="0" cy="37782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رابط كسهم مستقيم 16"/>
                        <wps:cNvCnPr/>
                        <wps:spPr>
                          <a:xfrm>
                            <a:off x="0" y="182880"/>
                            <a:ext cx="0" cy="37782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رابط مستقيم 17"/>
                        <wps:cNvCnPr/>
                        <wps:spPr>
                          <a:xfrm>
                            <a:off x="975360" y="0"/>
                            <a:ext cx="0" cy="1828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25" o:spid="_x0000_s1026" style="position:absolute;left:0;text-align:left;margin-left:563.5pt;margin-top:115.4pt;width:147.85pt;height:44.15pt;z-index:251683840" coordsize="18775,56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">
                <v:line id="رابط مستقيم 14" o:spid="_x0000_s1027" style="position:absolute;visibility:visible;mso-wrap-style:square" from="0,1828" to="18770,18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8f7m8IAAADbAAAADwAAAGRycy9kb3ducmV2LnhtbERPzWoCMRC+C32HMEJvmtW2oqtRRChI&#10;66W2DzBuxt3FzWSbjLr26Ruh0Nt8fL+zWHWuURcKsfZsYDTMQBEX3tZcGvj6fB1MQUVBtth4JgM3&#10;irBaPvQWmFt/5Q+67KVUKYRjjgYqkTbXOhYVOYxD3xIn7uiDQ0kwlNoGvKZw1+hxlk20w5pTQ4Ut&#10;bSoqTvuzM/D9vtvG26EZy+Tl5+0U1tOZPEVjHvvdeg5KqJN/8Z97a9P8Z7j/kg7Qy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8f7m8IAAADbAAAADwAAAAAAAAAAAAAA&#10;AAChAgAAZHJzL2Rvd25yZXYueG1sUEsFBgAAAAAEAAQA+QAAAJADAAAAAA==&#10;" strokecolor="#4579b8 [3044]"/>
                <v:shape id="رابط كسهم مستقيم 15" o:spid="_x0000_s1028" type="#_x0000_t32" style="position:absolute;left:18775;top:1828;width:0;height:377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/hTsAAAADbAAAADwAAAGRycy9kb3ducmV2LnhtbERPS4vCMBC+C/sfwizszaauVErXKCKU&#10;9eoL9DbbjG2xmZQm1e6/N4LgbT6+58yXg2nEjTpXW1YwiWIQxIXVNZcKDvt8nIJwHlljY5kU/JOD&#10;5eJjNMdM2ztv6bbzpQgh7DJUUHnfZlK6oiKDLrItceAutjPoA+xKqTu8h3DTyO84nkmDNYeGClta&#10;V1Rcd71RML38Db+pX8k0P9l13ydJcszPSn19DqsfEJ4G/xa/3Bsd5ifw/CUcIBc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Iv4U7AAAAA2wAAAA8AAAAAAAAAAAAAAAAA&#10;oQIAAGRycy9kb3ducmV2LnhtbFBLBQYAAAAABAAEAPkAAACOAwAAAAA=&#10;" strokecolor="#4579b8 [3044]">
                  <v:stroke endarrow="open"/>
                </v:shape>
                <v:shape id="رابط كسهم مستقيم 16" o:spid="_x0000_s1029" type="#_x0000_t32" style="position:absolute;top:1828;width:0;height:377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1/OcEAAADbAAAADwAAAGRycy9kb3ducmV2LnhtbERPyWrDMBC9F/oPYgq91XJbHIwTJYSA&#10;aa9JGkhvU2timVgjY8lL/r4qBHqbx1tntZltK0bqfeNYwWuSgiCunG64VvB1LF9yED4ga2wdk4Ib&#10;edisHx9WWGg38Z7GQ6hFDGFfoAITQldI6StDFn3iOuLIXVxvMUTY11L3OMVw28q3NF1Iiw3HBoMd&#10;7QxV18NgFbxffuaPPGxlXp7dbhiyLDuV30o9P83bJYhAc/gX392fOs5fwN8v8QC5/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/X85wQAAANsAAAAPAAAAAAAAAAAAAAAA&#10;AKECAABkcnMvZG93bnJldi54bWxQSwUGAAAAAAQABAD5AAAAjwMAAAAA&#10;" strokecolor="#4579b8 [3044]">
                  <v:stroke endarrow="open"/>
                </v:shape>
                <v:line id="رابط مستقيم 17" o:spid="_x0000_s1030" style="position:absolute;visibility:visible;mso-wrap-style:square" from="9753,0" to="9753,18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Vl7MIAAADbAAAADwAAAGRycy9kb3ducmV2LnhtbERPzWoCMRC+C32HMEJvNaulVlejiFCQ&#10;1kttH2DcjLuLm8k2GXXt0zdCwdt8fL8zX3auUWcKsfZsYDjIQBEX3tZcGvj+enuagIqCbLHxTAau&#10;FGG5eOjNMbf+wp903kmpUgjHHA1UIm2udSwqchgHviVO3MEHh5JgKLUNeEnhrtGjLBtrhzWnhgpb&#10;WldUHHcnZ+DnY7uJ130zkvHL7/sxrCZTeY7GPPa71QyUUCd38b97Y9P8V7j9kg7Qi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xVl7MIAAADbAAAADwAAAAAAAAAAAAAA&#10;AAChAgAAZHJzL2Rvd25yZXYueG1sUEsFBgAAAAAEAAQA+QAAAJADAAAAAA==&#10;" strokecolor="#4579b8 [3044]"/>
              </v:group>
            </w:pict>
          </mc:Fallback>
        </mc:AlternateContent>
      </w:r>
      <w:r w:rsidR="00DE0F15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A3352DB" wp14:editId="4DFE9ADC">
                <wp:simplePos x="0" y="0"/>
                <wp:positionH relativeFrom="column">
                  <wp:posOffset>6789801</wp:posOffset>
                </wp:positionH>
                <wp:positionV relativeFrom="paragraph">
                  <wp:posOffset>574040</wp:posOffset>
                </wp:positionV>
                <wp:extent cx="2632075" cy="877570"/>
                <wp:effectExtent l="0" t="0" r="15875" b="17780"/>
                <wp:wrapNone/>
                <wp:docPr id="7" name="مستطيل ذو زوايا قطرية مستديرة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2075" cy="877570"/>
                        </a:xfrm>
                        <a:prstGeom prst="round2Diag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D63FB" w:rsidRPr="000D63FB" w:rsidRDefault="000D63FB" w:rsidP="000D63FB">
                            <w:pPr>
                              <w:jc w:val="center"/>
                              <w:rPr>
                                <w:rFonts w:ascii="Tahoma" w:hAnsi="Tahoma" w:cs="Tahoma"/>
                                <w:rtl/>
                              </w:rPr>
                            </w:pPr>
                            <w:r w:rsidRPr="000D63FB">
                              <w:rPr>
                                <w:rFonts w:cs="AL-Mateen" w:hint="cs"/>
                                <w:sz w:val="24"/>
                                <w:szCs w:val="24"/>
                                <w:rtl/>
                              </w:rPr>
                              <w:t>النظريات التقليدية</w:t>
                            </w:r>
                            <w:r w:rsidRPr="000D63FB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r w:rsidRPr="000D63FB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br/>
                            </w:r>
                            <w:r w:rsidR="00CF0D07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-</w:t>
                            </w:r>
                            <w:r w:rsidRPr="000D63FB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>تمثل النظريات الأولية..~</w:t>
                            </w:r>
                            <w:r w:rsidRPr="000D63FB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br/>
                            </w:r>
                            <w:r w:rsidR="00CF0D07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-</w:t>
                            </w:r>
                            <w:r w:rsidRPr="000D63FB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تبحث في </w:t>
                            </w:r>
                            <w:r w:rsidRPr="000D63FB">
                              <w:rPr>
                                <w:rFonts w:ascii="Tahoma" w:hAnsi="Tahoma" w:cs="Tahoma"/>
                                <w:sz w:val="20"/>
                                <w:szCs w:val="20"/>
                                <w:u w:val="single"/>
                                <w:rtl/>
                              </w:rPr>
                              <w:t xml:space="preserve">الكيفية التي تظهر بها </w:t>
                            </w:r>
                            <w:r w:rsidRPr="000D63FB">
                              <w:rPr>
                                <w:rFonts w:ascii="Tahoma" w:hAnsi="Tahoma" w:cs="Tahoma"/>
                                <w:u w:val="single"/>
                                <w:rtl/>
                              </w:rPr>
                              <w:t>القيادة</w:t>
                            </w:r>
                            <w:r w:rsidRPr="000D63FB">
                              <w:rPr>
                                <w:rFonts w:ascii="Tahoma" w:hAnsi="Tahoma" w:cs="Tahoma"/>
                                <w:rtl/>
                              </w:rPr>
                              <w:t>..~</w:t>
                            </w:r>
                          </w:p>
                          <w:p w:rsidR="000D63FB" w:rsidRDefault="000D63FB" w:rsidP="000D63FB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7" o:spid="_x0000_s1028" style="position:absolute;left:0;text-align:left;margin-left:534.65pt;margin-top:45.2pt;width:207.25pt;height:69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32075,8775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" adj="-11796480,,5400" path="m146265,l2632075,r,l2632075,731305v,80780,-65485,146265,-146265,146265l,877570r,l,146265c,65485,65485,,146265,xe" fillcolor="white [3201]" strokecolor="black [3200]" strokeweight="2pt">
                <v:stroke joinstyle="miter"/>
                <v:formulas/>
                <v:path arrowok="t" o:connecttype="custom" o:connectlocs="146265,0;2632075,0;2632075,0;2632075,731305;2485810,877570;0,877570;0,877570;0,146265;146265,0" o:connectangles="0,0,0,0,0,0,0,0,0" textboxrect="0,0,2632075,877570"/>
                <v:textbox>
                  <w:txbxContent>
                    <w:p w:rsidR="000D63FB" w:rsidRPr="000D63FB" w:rsidRDefault="000D63FB" w:rsidP="000D63FB">
                      <w:pPr>
                        <w:jc w:val="center"/>
                        <w:rPr>
                          <w:rFonts w:ascii="Tahoma" w:hAnsi="Tahoma" w:cs="Tahoma"/>
                          <w:rtl/>
                        </w:rPr>
                      </w:pPr>
                      <w:r w:rsidRPr="000D63FB">
                        <w:rPr>
                          <w:rFonts w:cs="AL-Mateen" w:hint="cs"/>
                          <w:sz w:val="24"/>
                          <w:szCs w:val="24"/>
                          <w:rtl/>
                        </w:rPr>
                        <w:t>النظريات التقليدية</w:t>
                      </w:r>
                      <w:r w:rsidRPr="000D63FB">
                        <w:rPr>
                          <w:rFonts w:hint="cs"/>
                          <w:sz w:val="24"/>
                          <w:szCs w:val="24"/>
                          <w:rtl/>
                        </w:rPr>
                        <w:t>:</w:t>
                      </w:r>
                      <w:r w:rsidRPr="000D63FB">
                        <w:rPr>
                          <w:rFonts w:hint="cs"/>
                          <w:sz w:val="24"/>
                          <w:szCs w:val="24"/>
                          <w:rtl/>
                        </w:rPr>
                        <w:br/>
                      </w:r>
                      <w:r w:rsidR="00CF0D07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-</w:t>
                      </w:r>
                      <w:r w:rsidRPr="000D63FB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>تمثل النظريات الأولية..~</w:t>
                      </w:r>
                      <w:r w:rsidRPr="000D63FB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br/>
                      </w:r>
                      <w:r w:rsidR="00CF0D07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-</w:t>
                      </w:r>
                      <w:r w:rsidRPr="000D63FB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تبحث في </w:t>
                      </w:r>
                      <w:r w:rsidRPr="000D63FB">
                        <w:rPr>
                          <w:rFonts w:ascii="Tahoma" w:hAnsi="Tahoma" w:cs="Tahoma"/>
                          <w:sz w:val="20"/>
                          <w:szCs w:val="20"/>
                          <w:u w:val="single"/>
                          <w:rtl/>
                        </w:rPr>
                        <w:t xml:space="preserve">الكيفية التي تظهر بها </w:t>
                      </w:r>
                      <w:r w:rsidRPr="000D63FB">
                        <w:rPr>
                          <w:rFonts w:ascii="Tahoma" w:hAnsi="Tahoma" w:cs="Tahoma"/>
                          <w:u w:val="single"/>
                          <w:rtl/>
                        </w:rPr>
                        <w:t>القيادة</w:t>
                      </w:r>
                      <w:r w:rsidRPr="000D63FB">
                        <w:rPr>
                          <w:rFonts w:ascii="Tahoma" w:hAnsi="Tahoma" w:cs="Tahoma"/>
                          <w:rtl/>
                        </w:rPr>
                        <w:t>..~</w:t>
                      </w:r>
                    </w:p>
                    <w:p w:rsidR="000D63FB" w:rsidRDefault="000D63FB" w:rsidP="000D63FB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E0F15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B87DB10" wp14:editId="65EBD94A">
                <wp:simplePos x="0" y="0"/>
                <wp:positionH relativeFrom="column">
                  <wp:posOffset>-585216</wp:posOffset>
                </wp:positionH>
                <wp:positionV relativeFrom="paragraph">
                  <wp:posOffset>600837</wp:posOffset>
                </wp:positionV>
                <wp:extent cx="3267456" cy="865378"/>
                <wp:effectExtent l="0" t="0" r="28575" b="11430"/>
                <wp:wrapNone/>
                <wp:docPr id="24" name="مستطيل ذو زوايا قطرية مستديرة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7456" cy="865378"/>
                        </a:xfrm>
                        <a:prstGeom prst="round2Diag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0F15" w:rsidRPr="00DE0F15" w:rsidRDefault="00DE0F15" w:rsidP="00DE0F15">
                            <w:pPr>
                              <w:jc w:val="center"/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L-Mateen" w:hint="cs"/>
                                <w:sz w:val="24"/>
                                <w:szCs w:val="24"/>
                                <w:rtl/>
                              </w:rPr>
                              <w:t>النظريات الموقفية:</w:t>
                            </w:r>
                            <w:r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br/>
                            </w:r>
                            <w:r w:rsidRPr="00DE0F15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- لا يوجد نمط واحد للقيادة لكل المؤسسات والمنظمات، فالقيادة تختلف حسب الموقف لأنها مجموعة من متغيرات ظرفية</w:t>
                            </w:r>
                          </w:p>
                          <w:p w:rsidR="00DE0F15" w:rsidRDefault="00DE0F15" w:rsidP="00DE0F15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24" o:spid="_x0000_s1029" style="position:absolute;left:0;text-align:left;margin-left:-46.1pt;margin-top:47.3pt;width:257.3pt;height:68.1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67456,86537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" adj="-11796480,,5400" path="m144233,l3267456,r,l3267456,721145v,79658,-64575,144233,-144233,144233l,865378r,l,144233c,64575,64575,,144233,xe" fillcolor="white [3201]" strokecolor="black [3200]" strokeweight="2pt">
                <v:stroke joinstyle="miter"/>
                <v:formulas/>
                <v:path arrowok="t" o:connecttype="custom" o:connectlocs="144233,0;3267456,0;3267456,0;3267456,721145;3123223,865378;0,865378;0,865378;0,144233;144233,0" o:connectangles="0,0,0,0,0,0,0,0,0" textboxrect="0,0,3267456,865378"/>
                <v:textbox>
                  <w:txbxContent>
                    <w:p w:rsidR="00DE0F15" w:rsidRPr="00DE0F15" w:rsidRDefault="00DE0F15" w:rsidP="00DE0F15">
                      <w:pPr>
                        <w:jc w:val="center"/>
                        <w:rPr>
                          <w:rFonts w:ascii="Tahoma" w:hAnsi="Tahoma" w:cs="Tahoma"/>
                          <w:sz w:val="20"/>
                          <w:szCs w:val="20"/>
                        </w:rPr>
                      </w:pPr>
                      <w:r>
                        <w:rPr>
                          <w:rFonts w:cs="AL-Mateen" w:hint="cs"/>
                          <w:sz w:val="24"/>
                          <w:szCs w:val="24"/>
                          <w:rtl/>
                        </w:rPr>
                        <w:t>النظريات الموقفية:</w:t>
                      </w:r>
                      <w:r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br/>
                      </w:r>
                      <w:r w:rsidRPr="00DE0F15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- لا يوجد نمط واحد للقيادة لكل المؤسسات والمنظمات، فالقيادة تختلف حسب الموقف لأنها مجموعة من متغيرات ظرفية</w:t>
                      </w:r>
                    </w:p>
                    <w:p w:rsidR="00DE0F15" w:rsidRDefault="00DE0F15" w:rsidP="00DE0F15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E0F15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3FBDBFA" wp14:editId="1032D579">
                <wp:simplePos x="0" y="0"/>
                <wp:positionH relativeFrom="column">
                  <wp:posOffset>5449570</wp:posOffset>
                </wp:positionH>
                <wp:positionV relativeFrom="paragraph">
                  <wp:posOffset>5123180</wp:posOffset>
                </wp:positionV>
                <wp:extent cx="304800" cy="0"/>
                <wp:effectExtent l="38100" t="76200" r="0" b="114300"/>
                <wp:wrapNone/>
                <wp:docPr id="22" name="رابط كسهم مستقيم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048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22" o:spid="_x0000_s1026" type="#_x0000_t32" style="position:absolute;left:0;text-align:left;margin-left:429.1pt;margin-top:403.4pt;width:24pt;height: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" strokecolor="#4579b8 [3044]">
                <v:stroke endarrow="open"/>
              </v:shape>
            </w:pict>
          </mc:Fallback>
        </mc:AlternateContent>
      </w:r>
      <w:r w:rsidR="004B7232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93439A9" wp14:editId="3394AC70">
                <wp:simplePos x="0" y="0"/>
                <wp:positionH relativeFrom="column">
                  <wp:posOffset>5449062</wp:posOffset>
                </wp:positionH>
                <wp:positionV relativeFrom="paragraph">
                  <wp:posOffset>3014472</wp:posOffset>
                </wp:positionV>
                <wp:extent cx="305562" cy="0"/>
                <wp:effectExtent l="38100" t="76200" r="0" b="114300"/>
                <wp:wrapNone/>
                <wp:docPr id="23" name="رابط كسهم مستقيم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05562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23" o:spid="_x0000_s1026" type="#_x0000_t32" style="position:absolute;left:0;text-align:left;margin-left:429.05pt;margin-top:237.35pt;width:24.05pt;height:0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" strokecolor="#4579b8 [3044]">
                <v:stroke endarrow="open"/>
              </v:shape>
            </w:pict>
          </mc:Fallback>
        </mc:AlternateContent>
      </w:r>
      <w:r w:rsidR="004B7232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0B5D48B" wp14:editId="0AA7C871">
                <wp:simplePos x="0" y="0"/>
                <wp:positionH relativeFrom="column">
                  <wp:posOffset>5754624</wp:posOffset>
                </wp:positionH>
                <wp:positionV relativeFrom="paragraph">
                  <wp:posOffset>1466088</wp:posOffset>
                </wp:positionV>
                <wp:extent cx="0" cy="3657600"/>
                <wp:effectExtent l="0" t="0" r="19050" b="19050"/>
                <wp:wrapNone/>
                <wp:docPr id="21" name="رابط مستقيم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57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1" o:spid="_x0000_s1026" style="position:absolute;left:0;text-align:lef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3.1pt,115.45pt" to="453.1pt,40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" strokecolor="#4579b8 [3044]"/>
            </w:pict>
          </mc:Fallback>
        </mc:AlternateContent>
      </w:r>
      <w:r w:rsidR="004B7232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7C7BC76" wp14:editId="2495E6B1">
                <wp:simplePos x="0" y="0"/>
                <wp:positionH relativeFrom="column">
                  <wp:posOffset>2328672</wp:posOffset>
                </wp:positionH>
                <wp:positionV relativeFrom="paragraph">
                  <wp:posOffset>4245865</wp:posOffset>
                </wp:positionV>
                <wp:extent cx="3120390" cy="1645920"/>
                <wp:effectExtent l="0" t="0" r="22860" b="11430"/>
                <wp:wrapNone/>
                <wp:docPr id="20" name="مستطيل مستدير الزوايا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0390" cy="16459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7232" w:rsidRPr="004B7232" w:rsidRDefault="004B7232" w:rsidP="004B7232">
                            <w:pPr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</w:pPr>
                            <w:r>
                              <w:rPr>
                                <w:rFonts w:cs="AL-Mateen" w:hint="cs"/>
                                <w:sz w:val="24"/>
                                <w:szCs w:val="24"/>
                                <w:rtl/>
                              </w:rPr>
                              <w:t>النظرية الشبكة الإدارية</w:t>
                            </w:r>
                            <w:r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:</w:t>
                            </w:r>
                            <w:r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br/>
                              <w:t>- القيادة المثالية: اهتمام عالي بالفرد والمهمة</w:t>
                            </w:r>
                            <w:r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br/>
                              <w:t>- القيادة الإهمالية: اهتمام ضعيف بالفرد والمهمة</w:t>
                            </w:r>
                            <w:r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br/>
                              <w:t>- القيادة الوسطى: اهتمام متوسط بالفرد والمهمة</w:t>
                            </w:r>
                            <w:r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br/>
                              <w:t>- القيادة الاستبدادية: اهتمام عالي بالمهمة واهتمام ضعيف بالفرد</w:t>
                            </w:r>
                            <w:r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br/>
                              <w:t xml:space="preserve">قيادة نادي اجتماعي: اهتمام عالي بالفرد واهتمام ضعيف بالمهمة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0" o:spid="_x0000_s1030" style="position:absolute;left:0;text-align:left;margin-left:183.35pt;margin-top:334.3pt;width:245.7pt;height:129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" fillcolor="white [3201]" strokecolor="black [3200]" strokeweight="2pt">
                <v:textbox>
                  <w:txbxContent>
                    <w:p w:rsidR="004B7232" w:rsidRPr="004B7232" w:rsidRDefault="004B7232" w:rsidP="004B7232">
                      <w:pPr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</w:pPr>
                      <w:r>
                        <w:rPr>
                          <w:rFonts w:cs="AL-Mateen" w:hint="cs"/>
                          <w:sz w:val="24"/>
                          <w:szCs w:val="24"/>
                          <w:rtl/>
                        </w:rPr>
                        <w:t>النظرية الشبكة الإدارية</w:t>
                      </w:r>
                      <w:r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:</w:t>
                      </w:r>
                      <w:r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br/>
                        <w:t>- القيادة المثالية: اهتمام عالي بالفرد والمهمة</w:t>
                      </w:r>
                      <w:r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br/>
                        <w:t>- القيادة الإهمالية: اهتمام ضعيف بالفرد والمهمة</w:t>
                      </w:r>
                      <w:r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br/>
                        <w:t>- القيادة الوسطى: اهتمام متوسط بالفرد والمهمة</w:t>
                      </w:r>
                      <w:r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br/>
                        <w:t>- القيادة الاستبدادية: اهتمام عالي بالمهمة واهتمام ضعيف بالفرد</w:t>
                      </w:r>
                      <w:r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br/>
                        <w:t xml:space="preserve">قيادة نادي اجتماعي: اهتمام عالي بالفرد واهتمام ضعيف بالمهمة </w:t>
                      </w:r>
                    </w:p>
                  </w:txbxContent>
                </v:textbox>
              </v:roundrect>
            </w:pict>
          </mc:Fallback>
        </mc:AlternateContent>
      </w:r>
      <w:r w:rsidR="00CF0D0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5BFD664" wp14:editId="4B9075BF">
                <wp:simplePos x="0" y="0"/>
                <wp:positionH relativeFrom="column">
                  <wp:posOffset>2328672</wp:posOffset>
                </wp:positionH>
                <wp:positionV relativeFrom="paragraph">
                  <wp:posOffset>1892808</wp:posOffset>
                </wp:positionV>
                <wp:extent cx="3120390" cy="2182368"/>
                <wp:effectExtent l="0" t="0" r="22860" b="27940"/>
                <wp:wrapNone/>
                <wp:docPr id="19" name="مستطيل مستدير الزوايا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0390" cy="2182368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0D07" w:rsidRPr="004B7232" w:rsidRDefault="00CF0D07" w:rsidP="00CF0D07">
                            <w:pPr>
                              <w:jc w:val="center"/>
                              <w:rPr>
                                <w:rFonts w:ascii="Tahoma" w:hAnsi="Tahoma" w:cs="Tahoma"/>
                                <w:sz w:val="20"/>
                                <w:szCs w:val="20"/>
                                <w:u w:val="single"/>
                                <w:rtl/>
                              </w:rPr>
                            </w:pPr>
                            <w:r>
                              <w:rPr>
                                <w:rFonts w:cs="AL-Mateen" w:hint="cs"/>
                                <w:sz w:val="24"/>
                                <w:szCs w:val="24"/>
                                <w:rtl/>
                              </w:rPr>
                              <w:t>دراسات ميشيغان: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br/>
                            </w:r>
                            <w:r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-مجموعة من الدراسات قام بها باحثون في جامعة ميشيغان</w:t>
                            </w:r>
                            <w:r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br/>
                              <w:t>-حددت نوعين السلوكيات/</w:t>
                            </w:r>
                            <w:r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br/>
                              <w:t xml:space="preserve">1- </w:t>
                            </w:r>
                            <w:r w:rsidRPr="00CF0D07">
                              <w:rPr>
                                <w:rFonts w:ascii="Tahoma" w:hAnsi="Tahoma" w:cs="Tahoma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التركيز على العمل:</w:t>
                            </w:r>
                            <w:r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 xml:space="preserve"> [يولي القائد اهتمامًا عاليًا لكيفية أداء العمل من قبل العالمين..~]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br/>
                            </w:r>
                            <w:r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 xml:space="preserve">2- </w:t>
                            </w:r>
                            <w:r w:rsidRPr="00CF0D07">
                              <w:rPr>
                                <w:rFonts w:ascii="Tahoma" w:hAnsi="Tahoma" w:cs="Tahoma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التركيز على العاملين:</w:t>
                            </w:r>
                            <w:r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 xml:space="preserve"> [يهتم القائد أكثر برضا العاملين..~]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br/>
                            </w:r>
                            <w:r w:rsidR="004B723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نتيجة</w:t>
                            </w:r>
                            <w:r w:rsidR="004B7232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/</w:t>
                            </w:r>
                            <w:r w:rsidR="004B723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 xml:space="preserve"> خلصت الدراسات أن الأسلوب الذي يركز على العاملين هو </w:t>
                            </w:r>
                            <w:r w:rsidR="004B7232" w:rsidRPr="004B723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u w:val="single"/>
                                <w:rtl/>
                              </w:rPr>
                              <w:t>الأكثر فاعلية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9" o:spid="_x0000_s1031" style="position:absolute;left:0;text-align:left;margin-left:183.35pt;margin-top:149.05pt;width:245.7pt;height:171.8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" fillcolor="white [3201]" strokecolor="black [3200]" strokeweight="2pt">
                <v:textbox>
                  <w:txbxContent>
                    <w:p w:rsidR="00CF0D07" w:rsidRPr="004B7232" w:rsidRDefault="00CF0D07" w:rsidP="00CF0D07">
                      <w:pPr>
                        <w:jc w:val="center"/>
                        <w:rPr>
                          <w:rFonts w:ascii="Tahoma" w:hAnsi="Tahoma" w:cs="Tahoma"/>
                          <w:sz w:val="20"/>
                          <w:szCs w:val="20"/>
                          <w:u w:val="single"/>
                          <w:rtl/>
                        </w:rPr>
                      </w:pPr>
                      <w:r>
                        <w:rPr>
                          <w:rFonts w:cs="AL-Mateen" w:hint="cs"/>
                          <w:sz w:val="24"/>
                          <w:szCs w:val="24"/>
                          <w:rtl/>
                        </w:rPr>
                        <w:t>دراسات ميشيغان:</w:t>
                      </w:r>
                      <w:r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br/>
                      </w:r>
                      <w:r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-مجموعة من الدراسات قام بها باحثون في جامعة ميشيغان</w:t>
                      </w:r>
                      <w:r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br/>
                        <w:t>-حددت نوعين السلوكيات/</w:t>
                      </w:r>
                      <w:r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br/>
                        <w:t xml:space="preserve">1- </w:t>
                      </w:r>
                      <w:r w:rsidRPr="00CF0D07">
                        <w:rPr>
                          <w:rFonts w:ascii="Tahoma" w:hAnsi="Tahoma" w:cs="Tahoma" w:hint="cs"/>
                          <w:b/>
                          <w:bCs/>
                          <w:sz w:val="20"/>
                          <w:szCs w:val="20"/>
                          <w:rtl/>
                        </w:rPr>
                        <w:t>التركيز على العمل:</w:t>
                      </w:r>
                      <w:r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 xml:space="preserve"> [يولي القائد اهتمامًا عاليًا لكيفية أداء العمل من قبل العالمين..~]</w:t>
                      </w:r>
                      <w:r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br/>
                      </w:r>
                      <w:r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 xml:space="preserve">2- </w:t>
                      </w:r>
                      <w:r w:rsidRPr="00CF0D07">
                        <w:rPr>
                          <w:rFonts w:ascii="Tahoma" w:hAnsi="Tahoma" w:cs="Tahoma" w:hint="cs"/>
                          <w:b/>
                          <w:bCs/>
                          <w:sz w:val="20"/>
                          <w:szCs w:val="20"/>
                          <w:rtl/>
                        </w:rPr>
                        <w:t>التركيز على العاملين:</w:t>
                      </w:r>
                      <w:r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 xml:space="preserve"> [يهتم القائد أكثر برضا العاملين..~]</w:t>
                      </w:r>
                      <w:r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br/>
                      </w:r>
                      <w:r w:rsidR="004B723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نتيجة</w:t>
                      </w:r>
                      <w:r w:rsidR="004B7232">
                        <w:rPr>
                          <w:rFonts w:ascii="Tahoma" w:hAnsi="Tahoma" w:cs="Tahoma"/>
                          <w:sz w:val="20"/>
                          <w:szCs w:val="20"/>
                        </w:rPr>
                        <w:t>/</w:t>
                      </w:r>
                      <w:r w:rsidR="004B723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 xml:space="preserve"> خلصت الدراسات أن الأسلوب الذي يركز على العاملين هو </w:t>
                      </w:r>
                      <w:r w:rsidR="004B7232" w:rsidRPr="004B7232">
                        <w:rPr>
                          <w:rFonts w:ascii="Tahoma" w:hAnsi="Tahoma" w:cs="Tahoma" w:hint="cs"/>
                          <w:sz w:val="20"/>
                          <w:szCs w:val="20"/>
                          <w:u w:val="single"/>
                          <w:rtl/>
                        </w:rPr>
                        <w:t>الأكثر فاعلية</w:t>
                      </w:r>
                    </w:p>
                  </w:txbxContent>
                </v:textbox>
              </v:roundrect>
            </w:pict>
          </mc:Fallback>
        </mc:AlternateContent>
      </w:r>
      <w:r w:rsidR="00CF0D0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001FBCE" wp14:editId="6725B206">
                <wp:simplePos x="0" y="0"/>
                <wp:positionH relativeFrom="column">
                  <wp:posOffset>5961888</wp:posOffset>
                </wp:positionH>
                <wp:positionV relativeFrom="paragraph">
                  <wp:posOffset>2246376</wp:posOffset>
                </wp:positionV>
                <wp:extent cx="1731010" cy="2730500"/>
                <wp:effectExtent l="0" t="0" r="21590" b="12700"/>
                <wp:wrapNone/>
                <wp:docPr id="13" name="مستطيل مستدير الزوايا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1010" cy="27305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0D07" w:rsidRPr="00CF0D07" w:rsidRDefault="00CF0D07" w:rsidP="00CF0D07">
                            <w:pPr>
                              <w:jc w:val="center"/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cs="AL-Mateen" w:hint="cs"/>
                                <w:sz w:val="24"/>
                                <w:szCs w:val="24"/>
                                <w:rtl/>
                              </w:rPr>
                              <w:t>نظرية السمات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: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br/>
                            </w:r>
                            <w:r w:rsidRPr="00CF0D07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- السمات هي مجموعة الخصائص والصفات التي يمتلكها القائد..~</w:t>
                            </w:r>
                          </w:p>
                          <w:p w:rsidR="00CF0D07" w:rsidRPr="00CF0D07" w:rsidRDefault="00CF0D07" w:rsidP="00CF0D07">
                            <w:pPr>
                              <w:jc w:val="center"/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</w:pPr>
                            <w:r w:rsidRPr="00CF0D07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- تركز هذه النظرية على مجموعة السمات التي يتم</w:t>
                            </w:r>
                            <w:r w:rsidR="004B723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ت</w:t>
                            </w:r>
                            <w:r w:rsidRPr="00CF0D07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ع بها القائد:</w:t>
                            </w:r>
                            <w:r w:rsidRPr="00CF0D07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br/>
                            </w:r>
                            <w:r w:rsidRPr="00CF0D07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الشعور العالي بالمسؤولية، درجة عالية من الذكاء، الحسم، الثقة بالنفس، الاستقامة، الأمانة..~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3" o:spid="_x0000_s1032" style="position:absolute;left:0;text-align:left;margin-left:469.45pt;margin-top:176.9pt;width:136.3pt;height:21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" fillcolor="white [3201]" strokecolor="black [3200]" strokeweight="2pt">
                <v:textbox>
                  <w:txbxContent>
                    <w:p w:rsidR="00CF0D07" w:rsidRPr="00CF0D07" w:rsidRDefault="00CF0D07" w:rsidP="00CF0D07">
                      <w:pPr>
                        <w:jc w:val="center"/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cs="AL-Mateen" w:hint="cs"/>
                          <w:sz w:val="24"/>
                          <w:szCs w:val="24"/>
                          <w:rtl/>
                        </w:rPr>
                        <w:t>نظرية السمات</w:t>
                      </w:r>
                      <w:r>
                        <w:rPr>
                          <w:rFonts w:hint="cs"/>
                          <w:rtl/>
                        </w:rPr>
                        <w:t>:</w:t>
                      </w:r>
                      <w:r>
                        <w:rPr>
                          <w:rFonts w:hint="cs"/>
                          <w:rtl/>
                        </w:rPr>
                        <w:br/>
                      </w:r>
                      <w:r w:rsidRPr="00CF0D07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- السمات هي مجموعة الخصائص والصفات التي يمتلكها القائد..~</w:t>
                      </w:r>
                    </w:p>
                    <w:p w:rsidR="00CF0D07" w:rsidRPr="00CF0D07" w:rsidRDefault="00CF0D07" w:rsidP="00CF0D07">
                      <w:pPr>
                        <w:jc w:val="center"/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</w:pPr>
                      <w:r w:rsidRPr="00CF0D07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- تركز هذه النظرية على مجموعة السمات التي يتم</w:t>
                      </w:r>
                      <w:r w:rsidR="004B723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ت</w:t>
                      </w:r>
                      <w:r w:rsidRPr="00CF0D07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ع بها القائد:</w:t>
                      </w:r>
                      <w:r w:rsidRPr="00CF0D07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br/>
                      </w:r>
                      <w:r w:rsidRPr="00CF0D07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الشعور العالي بالمسؤولية، درجة عالية من الذكاء، الحسم، الثقة بالنفس، الاستقامة، الأمانة..~</w:t>
                      </w:r>
                    </w:p>
                  </w:txbxContent>
                </v:textbox>
              </v:roundrect>
            </w:pict>
          </mc:Fallback>
        </mc:AlternateContent>
      </w:r>
      <w:r w:rsidR="000D63FB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C2B861F" wp14:editId="1CC510DB">
                <wp:simplePos x="0" y="0"/>
                <wp:positionH relativeFrom="column">
                  <wp:posOffset>7851140</wp:posOffset>
                </wp:positionH>
                <wp:positionV relativeFrom="paragraph">
                  <wp:posOffset>2245995</wp:posOffset>
                </wp:positionV>
                <wp:extent cx="1731010" cy="2731008"/>
                <wp:effectExtent l="0" t="0" r="21590" b="12700"/>
                <wp:wrapNone/>
                <wp:docPr id="12" name="مستطيل مستدير الزوايا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1010" cy="2731008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D63FB" w:rsidRDefault="000D63FB" w:rsidP="000D63FB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cs="AL-Mateen" w:hint="cs"/>
                                <w:sz w:val="24"/>
                                <w:szCs w:val="24"/>
                                <w:rtl/>
                              </w:rPr>
                              <w:t>نظرية الرجل العظيم:</w:t>
                            </w:r>
                          </w:p>
                          <w:p w:rsidR="000D63FB" w:rsidRPr="000D63FB" w:rsidRDefault="000D63FB" w:rsidP="000D63FB">
                            <w:pPr>
                              <w:jc w:val="center"/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</w:pPr>
                            <w:r w:rsidRPr="000D63FB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>- انطلقت من تحليل قادة عسكريين وسياسيين متميزين..~</w:t>
                            </w:r>
                            <w:r w:rsidRPr="000D63FB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br/>
                              <w:t>- تعتبر أن القائد شخص عظيم..~</w:t>
                            </w:r>
                            <w:r w:rsidRPr="000D63FB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br/>
                              <w:t>- تفترض أن الع</w:t>
                            </w:r>
                            <w:r w:rsidR="003937B3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ظ</w:t>
                            </w:r>
                            <w:r w:rsidRPr="000D63FB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>مة نتيجة لموهبة وقدرات خارقة جاءت لهؤلاء الأشخاص بالفطرة والوراثة..~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2" o:spid="_x0000_s1033" style="position:absolute;left:0;text-align:left;margin-left:618.2pt;margin-top:176.85pt;width:136.3pt;height:215.0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" fillcolor="white [3201]" strokecolor="black [3200]" strokeweight="2pt">
                <v:textbox>
                  <w:txbxContent>
                    <w:p w:rsidR="000D63FB" w:rsidRDefault="000D63FB" w:rsidP="000D63FB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cs="AL-Mateen" w:hint="cs"/>
                          <w:sz w:val="24"/>
                          <w:szCs w:val="24"/>
                          <w:rtl/>
                        </w:rPr>
                        <w:t>نظرية الرجل العظيم:</w:t>
                      </w:r>
                    </w:p>
                    <w:p w:rsidR="000D63FB" w:rsidRPr="000D63FB" w:rsidRDefault="000D63FB" w:rsidP="000D63FB">
                      <w:pPr>
                        <w:jc w:val="center"/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</w:pPr>
                      <w:r w:rsidRPr="000D63FB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>- انطلقت من تحليل قادة عسكريين وسياسيين متميزين..~</w:t>
                      </w:r>
                      <w:r w:rsidRPr="000D63FB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br/>
                        <w:t>- تعتبر أن القائد شخص عظيم..~</w:t>
                      </w:r>
                      <w:r w:rsidRPr="000D63FB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br/>
                        <w:t>- تفترض أن الع</w:t>
                      </w:r>
                      <w:r w:rsidR="003937B3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ظ</w:t>
                      </w:r>
                      <w:r w:rsidRPr="000D63FB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>مة نتيجة لموهبة وقدرات خارقة جاءت لهؤلاء الأشخاص بالفطرة والوراثة..~</w:t>
                      </w:r>
                    </w:p>
                  </w:txbxContent>
                </v:textbox>
              </v:roundrect>
            </w:pict>
          </mc:Fallback>
        </mc:AlternateContent>
      </w:r>
      <w:r w:rsidR="000D63FB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2CF08B8" wp14:editId="0B8E7907">
                <wp:simplePos x="0" y="0"/>
                <wp:positionH relativeFrom="column">
                  <wp:posOffset>8058658</wp:posOffset>
                </wp:positionH>
                <wp:positionV relativeFrom="paragraph">
                  <wp:posOffset>27432</wp:posOffset>
                </wp:positionV>
                <wp:extent cx="0" cy="377952"/>
                <wp:effectExtent l="95250" t="0" r="114300" b="60325"/>
                <wp:wrapNone/>
                <wp:docPr id="5" name="رابط كسهم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795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5" o:spid="_x0000_s1026" type="#_x0000_t32" style="position:absolute;left:0;text-align:left;margin-left:634.55pt;margin-top:2.15pt;width:0;height:29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" strokecolor="#4579b8 [3044]">
                <v:stroke endarrow="open"/>
              </v:shape>
            </w:pict>
          </mc:Fallback>
        </mc:AlternateContent>
      </w:r>
      <w:r w:rsidR="000D63FB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7D477E" wp14:editId="332CB418">
                <wp:simplePos x="0" y="0"/>
                <wp:positionH relativeFrom="column">
                  <wp:posOffset>4596384</wp:posOffset>
                </wp:positionH>
                <wp:positionV relativeFrom="paragraph">
                  <wp:posOffset>-265176</wp:posOffset>
                </wp:positionV>
                <wp:extent cx="0" cy="670560"/>
                <wp:effectExtent l="76200" t="0" r="95250" b="53340"/>
                <wp:wrapNone/>
                <wp:docPr id="2" name="رابط كسهم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7056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2" o:spid="_x0000_s1026" type="#_x0000_t32" style="position:absolute;left:0;text-align:left;margin-left:361.9pt;margin-top:-20.9pt;width:0;height:52.8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" strokecolor="#4579b8 [3044]">
                <v:stroke endarrow="open"/>
              </v:shape>
            </w:pict>
          </mc:Fallback>
        </mc:AlternateContent>
      </w:r>
      <w:r w:rsidR="000D63FB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28EE9E" wp14:editId="4356F838">
                <wp:simplePos x="0" y="0"/>
                <wp:positionH relativeFrom="column">
                  <wp:posOffset>1474724</wp:posOffset>
                </wp:positionH>
                <wp:positionV relativeFrom="paragraph">
                  <wp:posOffset>27305</wp:posOffset>
                </wp:positionV>
                <wp:extent cx="6583680" cy="0"/>
                <wp:effectExtent l="0" t="0" r="26670" b="19050"/>
                <wp:wrapNone/>
                <wp:docPr id="4" name="رابط مستقيم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836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4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6.1pt,2.15pt" to="634.5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" strokecolor="#4579b8 [3044]"/>
            </w:pict>
          </mc:Fallback>
        </mc:AlternateContent>
      </w:r>
      <w:r w:rsidR="000D63FB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3644773</wp:posOffset>
                </wp:positionH>
                <wp:positionV relativeFrom="paragraph">
                  <wp:posOffset>-825500</wp:posOffset>
                </wp:positionV>
                <wp:extent cx="1926336" cy="560832"/>
                <wp:effectExtent l="0" t="0" r="17145" b="10795"/>
                <wp:wrapNone/>
                <wp:docPr id="1" name="مستطيل مخدوش من كلا الطرفي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6336" cy="560832"/>
                        </a:xfrm>
                        <a:prstGeom prst="snip2Same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D63FB" w:rsidRPr="003937B3" w:rsidRDefault="000D63FB" w:rsidP="000D63FB">
                            <w:pPr>
                              <w:jc w:val="center"/>
                              <w:rPr>
                                <w:rFonts w:cs="AL-Mohanad Bold"/>
                                <w:sz w:val="36"/>
                                <w:szCs w:val="36"/>
                              </w:rPr>
                            </w:pPr>
                            <w:r w:rsidRPr="003937B3">
                              <w:rPr>
                                <w:rFonts w:cs="AL-Mohanad Bold" w:hint="cs"/>
                                <w:sz w:val="36"/>
                                <w:szCs w:val="36"/>
                                <w:rtl/>
                              </w:rPr>
                              <w:t>نظريات القيادة..~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مخدوش من كلا الطرفين 1" o:spid="_x0000_s1034" style="position:absolute;left:0;text-align:left;margin-left:287pt;margin-top:-65pt;width:151.7pt;height:44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926336,560832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" adj="-11796480,,5400" path="m93474,l1832862,r93474,93474l1926336,560832r,l,560832r,l,93474,93474,xe" fillcolor="white [3201]" strokecolor="black [3200]" strokeweight="2pt">
                <v:stroke joinstyle="miter"/>
                <v:formulas/>
                <v:path arrowok="t" o:connecttype="custom" o:connectlocs="93474,0;1832862,0;1926336,93474;1926336,560832;1926336,560832;0,560832;0,560832;0,93474;93474,0" o:connectangles="0,0,0,0,0,0,0,0,0" textboxrect="0,0,1926336,560832"/>
                <v:textbox>
                  <w:txbxContent>
                    <w:p w:rsidR="000D63FB" w:rsidRPr="003937B3" w:rsidRDefault="000D63FB" w:rsidP="000D63FB">
                      <w:pPr>
                        <w:jc w:val="center"/>
                        <w:rPr>
                          <w:rFonts w:cs="AL-Mohanad Bold"/>
                          <w:sz w:val="36"/>
                          <w:szCs w:val="36"/>
                        </w:rPr>
                      </w:pPr>
                      <w:r w:rsidRPr="003937B3">
                        <w:rPr>
                          <w:rFonts w:cs="AL-Mohanad Bold" w:hint="cs"/>
                          <w:sz w:val="36"/>
                          <w:szCs w:val="36"/>
                          <w:rtl/>
                        </w:rPr>
                        <w:t>نظريات القيادة..~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A40C2" w:rsidSect="000D63FB">
      <w:footerReference w:type="default" r:id="rId8"/>
      <w:pgSz w:w="16838" w:h="11906" w:orient="landscape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0A46" w:rsidRDefault="00010A46" w:rsidP="00245921">
      <w:pPr>
        <w:spacing w:after="0" w:line="240" w:lineRule="auto"/>
      </w:pPr>
      <w:r>
        <w:separator/>
      </w:r>
    </w:p>
  </w:endnote>
  <w:endnote w:type="continuationSeparator" w:id="0">
    <w:p w:rsidR="00010A46" w:rsidRDefault="00010A46" w:rsidP="002459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l-Mujahed Gift 5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-Mateen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L-Mohanad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921" w:rsidRPr="009D28C2" w:rsidRDefault="00245921" w:rsidP="00245921">
    <w:pPr>
      <w:pStyle w:val="a6"/>
      <w:bidi w:val="0"/>
      <w:rPr>
        <w:color w:val="808080" w:themeColor="background1" w:themeShade="80"/>
      </w:rPr>
    </w:pPr>
    <w:r w:rsidRPr="009D28C2">
      <w:rPr>
        <w:color w:val="808080" w:themeColor="background1" w:themeShade="80"/>
      </w:rPr>
      <w:t>Randz..~</w:t>
    </w:r>
  </w:p>
  <w:p w:rsidR="00245921" w:rsidRDefault="0024592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0A46" w:rsidRDefault="00010A46" w:rsidP="00245921">
      <w:pPr>
        <w:spacing w:after="0" w:line="240" w:lineRule="auto"/>
      </w:pPr>
      <w:r>
        <w:separator/>
      </w:r>
    </w:p>
  </w:footnote>
  <w:footnote w:type="continuationSeparator" w:id="0">
    <w:p w:rsidR="00010A46" w:rsidRDefault="00010A46" w:rsidP="002459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ED69D7"/>
    <w:multiLevelType w:val="hybridMultilevel"/>
    <w:tmpl w:val="F776332A"/>
    <w:lvl w:ilvl="0" w:tplc="53601D0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C7E"/>
    <w:rsid w:val="00010A46"/>
    <w:rsid w:val="000D63FB"/>
    <w:rsid w:val="00245921"/>
    <w:rsid w:val="003937B3"/>
    <w:rsid w:val="004A40C2"/>
    <w:rsid w:val="004B7232"/>
    <w:rsid w:val="006422C5"/>
    <w:rsid w:val="009D28C2"/>
    <w:rsid w:val="00CF0D07"/>
    <w:rsid w:val="00DE0F15"/>
    <w:rsid w:val="00E93C7E"/>
    <w:rsid w:val="00F56164"/>
    <w:rsid w:val="00FF4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F1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ine3">
    <w:name w:val="Mine &lt;3"/>
    <w:basedOn w:val="a"/>
    <w:link w:val="Mine3Char"/>
    <w:qFormat/>
    <w:rsid w:val="006422C5"/>
    <w:rPr>
      <w:rFonts w:ascii="Monotype Corsiva" w:hAnsi="Monotype Corsiva" w:cs="Al-Mujahed Gift 5"/>
      <w:b/>
      <w:bCs/>
      <w:sz w:val="24"/>
      <w:szCs w:val="24"/>
    </w:rPr>
  </w:style>
  <w:style w:type="character" w:customStyle="1" w:styleId="Mine3Char">
    <w:name w:val="Mine &lt;3 Char"/>
    <w:basedOn w:val="a0"/>
    <w:link w:val="Mine3"/>
    <w:rsid w:val="006422C5"/>
    <w:rPr>
      <w:rFonts w:ascii="Monotype Corsiva" w:hAnsi="Monotype Corsiva" w:cs="Al-Mujahed Gift 5"/>
      <w:b/>
      <w:bCs/>
      <w:sz w:val="24"/>
      <w:szCs w:val="24"/>
    </w:rPr>
  </w:style>
  <w:style w:type="paragraph" w:styleId="a3">
    <w:name w:val="No Spacing"/>
    <w:uiPriority w:val="1"/>
    <w:qFormat/>
    <w:rsid w:val="006422C5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6422C5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2459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245921"/>
  </w:style>
  <w:style w:type="paragraph" w:styleId="a6">
    <w:name w:val="footer"/>
    <w:basedOn w:val="a"/>
    <w:link w:val="Char0"/>
    <w:uiPriority w:val="99"/>
    <w:unhideWhenUsed/>
    <w:rsid w:val="002459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245921"/>
  </w:style>
  <w:style w:type="paragraph" w:styleId="a7">
    <w:name w:val="Balloon Text"/>
    <w:basedOn w:val="a"/>
    <w:link w:val="Char1"/>
    <w:uiPriority w:val="99"/>
    <w:semiHidden/>
    <w:unhideWhenUsed/>
    <w:rsid w:val="00245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2459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F1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ine3">
    <w:name w:val="Mine &lt;3"/>
    <w:basedOn w:val="a"/>
    <w:link w:val="Mine3Char"/>
    <w:qFormat/>
    <w:rsid w:val="006422C5"/>
    <w:rPr>
      <w:rFonts w:ascii="Monotype Corsiva" w:hAnsi="Monotype Corsiva" w:cs="Al-Mujahed Gift 5"/>
      <w:b/>
      <w:bCs/>
      <w:sz w:val="24"/>
      <w:szCs w:val="24"/>
    </w:rPr>
  </w:style>
  <w:style w:type="character" w:customStyle="1" w:styleId="Mine3Char">
    <w:name w:val="Mine &lt;3 Char"/>
    <w:basedOn w:val="a0"/>
    <w:link w:val="Mine3"/>
    <w:rsid w:val="006422C5"/>
    <w:rPr>
      <w:rFonts w:ascii="Monotype Corsiva" w:hAnsi="Monotype Corsiva" w:cs="Al-Mujahed Gift 5"/>
      <w:b/>
      <w:bCs/>
      <w:sz w:val="24"/>
      <w:szCs w:val="24"/>
    </w:rPr>
  </w:style>
  <w:style w:type="paragraph" w:styleId="a3">
    <w:name w:val="No Spacing"/>
    <w:uiPriority w:val="1"/>
    <w:qFormat/>
    <w:rsid w:val="006422C5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6422C5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2459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245921"/>
  </w:style>
  <w:style w:type="paragraph" w:styleId="a6">
    <w:name w:val="footer"/>
    <w:basedOn w:val="a"/>
    <w:link w:val="Char0"/>
    <w:uiPriority w:val="99"/>
    <w:unhideWhenUsed/>
    <w:rsid w:val="002459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245921"/>
  </w:style>
  <w:style w:type="paragraph" w:styleId="a7">
    <w:name w:val="Balloon Text"/>
    <w:basedOn w:val="a"/>
    <w:link w:val="Char1"/>
    <w:uiPriority w:val="99"/>
    <w:semiHidden/>
    <w:unhideWhenUsed/>
    <w:rsid w:val="00245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2459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نبيل</dc:creator>
  <cp:keywords/>
  <dc:description/>
  <cp:lastModifiedBy>نبيل</cp:lastModifiedBy>
  <cp:revision>5</cp:revision>
  <dcterms:created xsi:type="dcterms:W3CDTF">2011-06-02T14:21:00Z</dcterms:created>
  <dcterms:modified xsi:type="dcterms:W3CDTF">2011-06-02T18:34:00Z</dcterms:modified>
</cp:coreProperties>
</file>