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0C2" w:rsidRDefault="008F282D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69E0F8E" wp14:editId="18C77628">
                <wp:simplePos x="0" y="0"/>
                <wp:positionH relativeFrom="column">
                  <wp:posOffset>-346075</wp:posOffset>
                </wp:positionH>
                <wp:positionV relativeFrom="paragraph">
                  <wp:posOffset>2860040</wp:posOffset>
                </wp:positionV>
                <wp:extent cx="1917700" cy="0"/>
                <wp:effectExtent l="0" t="0" r="25400" b="19050"/>
                <wp:wrapNone/>
                <wp:docPr id="37" name="رابط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37" o:spid="_x0000_s1026" style="position:absolute;left:0;text-align:lef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25pt,225.2pt" to="123.75pt,2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" strokecolor="#4579b8 [3044]"/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7A9CC82" wp14:editId="08175BDD">
                <wp:simplePos x="0" y="0"/>
                <wp:positionH relativeFrom="column">
                  <wp:posOffset>1570990</wp:posOffset>
                </wp:positionH>
                <wp:positionV relativeFrom="paragraph">
                  <wp:posOffset>2848610</wp:posOffset>
                </wp:positionV>
                <wp:extent cx="0" cy="167005"/>
                <wp:effectExtent l="95250" t="0" r="57150" b="61595"/>
                <wp:wrapNone/>
                <wp:docPr id="39" name="رابط كسهم مستقيم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670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39" o:spid="_x0000_s1026" type="#_x0000_t32" style="position:absolute;left:0;text-align:left;margin-left:123.7pt;margin-top:224.3pt;width:0;height:13.15pt;flip:x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32BEF73" wp14:editId="478DD12A">
                <wp:simplePos x="0" y="0"/>
                <wp:positionH relativeFrom="column">
                  <wp:posOffset>-349963</wp:posOffset>
                </wp:positionH>
                <wp:positionV relativeFrom="paragraph">
                  <wp:posOffset>2855595</wp:posOffset>
                </wp:positionV>
                <wp:extent cx="496" cy="167051"/>
                <wp:effectExtent l="95250" t="0" r="57150" b="61595"/>
                <wp:wrapNone/>
                <wp:docPr id="40" name="رابط كسهم مستقي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6" cy="16705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40" o:spid="_x0000_s1026" type="#_x0000_t32" style="position:absolute;left:0;text-align:left;margin-left:-27.55pt;margin-top:224.85pt;width:.05pt;height:13.15pt;flip:x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" strokecolor="#4579b8 [3044]">
                <v:stroke endarrow="open"/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034025E" wp14:editId="264BA365">
                <wp:simplePos x="0" y="0"/>
                <wp:positionH relativeFrom="column">
                  <wp:posOffset>624468</wp:posOffset>
                </wp:positionH>
                <wp:positionV relativeFrom="paragraph">
                  <wp:posOffset>2737624</wp:posOffset>
                </wp:positionV>
                <wp:extent cx="0" cy="278564"/>
                <wp:effectExtent l="95250" t="0" r="57150" b="64770"/>
                <wp:wrapNone/>
                <wp:docPr id="38" name="رابط كسهم مستقيم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856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8" o:spid="_x0000_s1026" type="#_x0000_t32" style="position:absolute;left:0;text-align:left;margin-left:49.15pt;margin-top:215.55pt;width:0;height:21.9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" strokecolor="#4579b8 [3044]">
                <v:stroke endarrow="open"/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D0B847C" wp14:editId="5DE65C5E">
                <wp:simplePos x="0" y="0"/>
                <wp:positionH relativeFrom="column">
                  <wp:posOffset>-178435</wp:posOffset>
                </wp:positionH>
                <wp:positionV relativeFrom="paragraph">
                  <wp:posOffset>2312670</wp:posOffset>
                </wp:positionV>
                <wp:extent cx="1594485" cy="702310"/>
                <wp:effectExtent l="0" t="0" r="0" b="254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485" cy="702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sz w:val="40"/>
                                <w:szCs w:val="40"/>
                                <w:rtl/>
                              </w:rPr>
                            </w:pPr>
                            <w:r w:rsidRPr="008F282D">
                              <w:rPr>
                                <w:rFonts w:cs="AL-Mateen" w:hint="cs"/>
                                <w:sz w:val="40"/>
                                <w:szCs w:val="40"/>
                                <w:rtl/>
                              </w:rPr>
                              <w:t>أنماط النظرية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9" o:spid="_x0000_s1026" type="#_x0000_t202" style="position:absolute;left:0;text-align:left;margin-left:-14.05pt;margin-top:182.1pt;width:125.55pt;height:55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" filled="f" stroked="f" strokeweight=".5pt">
                <v:textbox>
                  <w:txbxContent>
                    <w:p w:rsidR="008F282D" w:rsidRPr="008F282D" w:rsidRDefault="008F282D" w:rsidP="008F282D">
                      <w:pPr>
                        <w:jc w:val="center"/>
                        <w:rPr>
                          <w:sz w:val="40"/>
                          <w:szCs w:val="40"/>
                          <w:rtl/>
                        </w:rPr>
                      </w:pPr>
                      <w:r w:rsidRPr="008F282D">
                        <w:rPr>
                          <w:rFonts w:cs="AL-Mateen" w:hint="cs"/>
                          <w:sz w:val="40"/>
                          <w:szCs w:val="40"/>
                          <w:rtl/>
                        </w:rPr>
                        <w:t>أنماط النظرية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9725B63" wp14:editId="6328CB9D">
                <wp:simplePos x="0" y="0"/>
                <wp:positionH relativeFrom="column">
                  <wp:posOffset>164031</wp:posOffset>
                </wp:positionH>
                <wp:positionV relativeFrom="paragraph">
                  <wp:posOffset>3145790</wp:posOffset>
                </wp:positionV>
                <wp:extent cx="891540" cy="2174240"/>
                <wp:effectExtent l="0" t="0" r="22860" b="16510"/>
                <wp:wrapNone/>
                <wp:docPr id="35" name="مستطيل مستدير الزوايا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540" cy="21742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bookmarkStart w:id="0" w:name="_GoBack"/>
                            <w:r w:rsidRPr="008F282D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قرار استشاري:</w:t>
                            </w:r>
                          </w:p>
                          <w:bookmarkEnd w:id="0"/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قرار يتخذه القائد بعد تشاوره مع المرؤوسين..~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5" o:spid="_x0000_s1027" style="position:absolute;left:0;text-align:left;margin-left:12.9pt;margin-top:247.7pt;width:70.2pt;height:171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" fillcolor="white [3201]" strokecolor="black [3200]" strokeweight="2pt">
                <v:textbox>
                  <w:txbxContent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F282D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قرار استشاري:</w:t>
                      </w:r>
                    </w:p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قرار يتخذه القائد بعد تشاوره مع المرؤوسين..~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F184065" wp14:editId="506B2DEB">
                <wp:simplePos x="0" y="0"/>
                <wp:positionH relativeFrom="column">
                  <wp:posOffset>1130239</wp:posOffset>
                </wp:positionH>
                <wp:positionV relativeFrom="paragraph">
                  <wp:posOffset>3153318</wp:posOffset>
                </wp:positionV>
                <wp:extent cx="892098" cy="2174487"/>
                <wp:effectExtent l="0" t="0" r="22860" b="16510"/>
                <wp:wrapNone/>
                <wp:docPr id="36" name="مستطيل مستدير الزوايا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098" cy="217448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F282D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قرار السلطة:</w:t>
                            </w:r>
                          </w:p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قرار يتخذه القائد ثم يعلنه للمرؤوسين..~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6" o:spid="_x0000_s1028" style="position:absolute;left:0;text-align:left;margin-left:89pt;margin-top:248.3pt;width:70.25pt;height:171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" fillcolor="white [3201]" strokecolor="black [3200]" strokeweight="2pt">
                <v:textbox>
                  <w:txbxContent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F282D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قرار السلطة:</w:t>
                      </w:r>
                    </w:p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قرار يتخذه القائد ثم يعلنه للمرؤوسين..~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CD784C" wp14:editId="778CD2F9">
                <wp:simplePos x="0" y="0"/>
                <wp:positionH relativeFrom="column">
                  <wp:posOffset>-802887</wp:posOffset>
                </wp:positionH>
                <wp:positionV relativeFrom="paragraph">
                  <wp:posOffset>3150219</wp:posOffset>
                </wp:positionV>
                <wp:extent cx="892098" cy="2174487"/>
                <wp:effectExtent l="0" t="0" r="22860" b="16510"/>
                <wp:wrapNone/>
                <wp:docPr id="32" name="مستطيل مستدير الزوايا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098" cy="217448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F282D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قرار مجموعة:</w:t>
                            </w:r>
                          </w:p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قرار يتخذه المرؤوسين بتفويض من طرف القائد..~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2" o:spid="_x0000_s1029" style="position:absolute;left:0;text-align:left;margin-left:-63.2pt;margin-top:248.05pt;width:70.25pt;height:171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" fillcolor="white [3201]" strokecolor="black [3200]" strokeweight="2pt">
                <v:textbox>
                  <w:txbxContent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F282D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قرار مجموعة:</w:t>
                      </w:r>
                    </w:p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قرار يتخذه المرؤوسين بتفويض من طرف القائد..~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08692B7" wp14:editId="75B764D9">
                <wp:simplePos x="0" y="0"/>
                <wp:positionH relativeFrom="column">
                  <wp:posOffset>-434898</wp:posOffset>
                </wp:positionH>
                <wp:positionV relativeFrom="paragraph">
                  <wp:posOffset>998034</wp:posOffset>
                </wp:positionV>
                <wp:extent cx="2230244" cy="1170878"/>
                <wp:effectExtent l="0" t="0" r="17780" b="10795"/>
                <wp:wrapNone/>
                <wp:docPr id="28" name="مستطيل ذو زوايا قطرية مستديرة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0244" cy="1170878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282D" w:rsidRPr="008F282D" w:rsidRDefault="008F282D" w:rsidP="008F282D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 xml:space="preserve">نظرية فروم </w:t>
                            </w:r>
                            <w:proofErr w:type="spellStart"/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جاغو</w:t>
                            </w:r>
                            <w:proofErr w:type="spellEnd"/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8F282D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تقوم هذه ال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نظرية على ساس مساعدة القائد على اختيار الأسلوب الأفضل لاتخاذ القرار بصدد مشكلة معينة ومدى مشاركة المرؤوسين:</w:t>
                            </w:r>
                          </w:p>
                          <w:p w:rsidR="008F282D" w:rsidRDefault="008F282D" w:rsidP="008F282D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8" o:spid="_x0000_s1030" style="position:absolute;left:0;text-align:left;margin-left:-34.25pt;margin-top:78.6pt;width:175.6pt;height:92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30244,11708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" adj="-11796480,,5400" path="m195150,l2230244,r,l2230244,975728v,107778,-87372,195150,-195150,195150l,1170878r,l,195150c,87372,87372,,195150,xe" fillcolor="white [3201]" strokecolor="black [3200]" strokeweight="2pt">
                <v:stroke joinstyle="miter"/>
                <v:formulas/>
                <v:path arrowok="t" o:connecttype="custom" o:connectlocs="195150,0;2230244,0;2230244,0;2230244,975728;2035094,1170878;0,1170878;0,1170878;0,195150;195150,0" o:connectangles="0,0,0,0,0,0,0,0,0" textboxrect="0,0,2230244,1170878"/>
                <v:textbox>
                  <w:txbxContent>
                    <w:p w:rsidR="008F282D" w:rsidRPr="008F282D" w:rsidRDefault="008F282D" w:rsidP="008F282D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 xml:space="preserve">نظرية فروم </w:t>
                      </w:r>
                      <w:proofErr w:type="spellStart"/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جاغو</w:t>
                      </w:r>
                      <w:proofErr w:type="spellEnd"/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</w:r>
                      <w:r w:rsidRPr="008F282D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تقوم هذه ال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نظرية على ساس مساعدة القائد على اختيار الأسلوب الأفضل لاتخاذ القرار بصدد مشكلة معينة ومدى مشاركة المرؤوسين:</w:t>
                      </w:r>
                    </w:p>
                    <w:p w:rsidR="008F282D" w:rsidRDefault="008F282D" w:rsidP="008F282D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A4C81A" wp14:editId="279D5D3F">
                <wp:simplePos x="0" y="0"/>
                <wp:positionH relativeFrom="column">
                  <wp:posOffset>3493770</wp:posOffset>
                </wp:positionH>
                <wp:positionV relativeFrom="paragraph">
                  <wp:posOffset>4725670</wp:posOffset>
                </wp:positionV>
                <wp:extent cx="0" cy="155575"/>
                <wp:effectExtent l="0" t="0" r="19050" b="15875"/>
                <wp:wrapNone/>
                <wp:docPr id="27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5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7" o:spid="_x0000_s1026" style="position:absolute;left:0;text-align:lef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5.1pt,372.1pt" to="275.1pt,3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" strokecolor="#4579b8 [3044]"/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0EFE85" wp14:editId="69471CD7">
                <wp:simplePos x="0" y="0"/>
                <wp:positionH relativeFrom="column">
                  <wp:posOffset>3497580</wp:posOffset>
                </wp:positionH>
                <wp:positionV relativeFrom="paragraph">
                  <wp:posOffset>4004945</wp:posOffset>
                </wp:positionV>
                <wp:extent cx="0" cy="155575"/>
                <wp:effectExtent l="0" t="0" r="19050" b="15875"/>
                <wp:wrapNone/>
                <wp:docPr id="26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5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6" o:spid="_x0000_s1026" style="position:absolute;left:0;text-align:lef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5.4pt,315.35pt" to="275.4pt,3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" strokecolor="#4579b8 [3044]"/>
            </w:pict>
          </mc:Fallback>
        </mc:AlternateContent>
      </w:r>
      <w:r w:rsidR="00BB5856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2A4CDA" wp14:editId="39D344DA">
                <wp:simplePos x="0" y="0"/>
                <wp:positionH relativeFrom="column">
                  <wp:posOffset>3501437</wp:posOffset>
                </wp:positionH>
                <wp:positionV relativeFrom="paragraph">
                  <wp:posOffset>3295015</wp:posOffset>
                </wp:positionV>
                <wp:extent cx="0" cy="156117"/>
                <wp:effectExtent l="0" t="0" r="19050" b="15875"/>
                <wp:wrapNone/>
                <wp:docPr id="24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611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4" o:spid="_x0000_s1026" style="position:absolute;left:0;text-align:lef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5.7pt,259.45pt" to="275.7pt,2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" strokecolor="#4579b8 [3044]"/>
            </w:pict>
          </mc:Fallback>
        </mc:AlternateContent>
      </w:r>
      <w:r w:rsidR="00BB5856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9052A1F" wp14:editId="562DD9AD">
                <wp:simplePos x="0" y="0"/>
                <wp:positionH relativeFrom="column">
                  <wp:posOffset>2174240</wp:posOffset>
                </wp:positionH>
                <wp:positionV relativeFrom="paragraph">
                  <wp:posOffset>4867275</wp:posOffset>
                </wp:positionV>
                <wp:extent cx="2709545" cy="635000"/>
                <wp:effectExtent l="0" t="0" r="14605" b="12700"/>
                <wp:wrapNone/>
                <wp:docPr id="21" name="مستطيل مستدير الزوايا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9545" cy="635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627" w:rsidRPr="00934627" w:rsidRDefault="00BB5856" w:rsidP="00934627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قيادة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تشاركية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: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تقوم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على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أساس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دمج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العاملين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في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عملية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اتخاذ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القرار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واستشارتهم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وطلب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اقتراحاهم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>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1" o:spid="_x0000_s1031" style="position:absolute;left:0;text-align:left;margin-left:171.2pt;margin-top:383.25pt;width:213.35pt;height:5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" fillcolor="white [3201]" strokecolor="black [3200]" strokeweight="2pt">
                <v:textbox>
                  <w:txbxContent>
                    <w:p w:rsidR="00934627" w:rsidRPr="00934627" w:rsidRDefault="00BB5856" w:rsidP="00934627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قيادة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تشاركية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>: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تقوم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على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أساس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دمج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العاملين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في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عملية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اتخاذ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القرار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واستشارتهم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وطلب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اقتراحاهم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>..~</w:t>
                      </w:r>
                    </w:p>
                  </w:txbxContent>
                </v:textbox>
              </v:roundrect>
            </w:pict>
          </mc:Fallback>
        </mc:AlternateContent>
      </w:r>
      <w:r w:rsidR="00BB5856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804A9C6" wp14:editId="25F1E84C">
                <wp:simplePos x="0" y="0"/>
                <wp:positionH relativeFrom="column">
                  <wp:posOffset>3501483</wp:posOffset>
                </wp:positionH>
                <wp:positionV relativeFrom="paragraph">
                  <wp:posOffset>2313878</wp:posOffset>
                </wp:positionV>
                <wp:extent cx="0" cy="367990"/>
                <wp:effectExtent l="95250" t="0" r="95250" b="51435"/>
                <wp:wrapNone/>
                <wp:docPr id="22" name="رابط كسهم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79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2" o:spid="_x0000_s1026" type="#_x0000_t32" style="position:absolute;left:0;text-align:left;margin-left:275.7pt;margin-top:182.2pt;width:0;height:29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" strokecolor="#4579b8 [3044]">
                <v:stroke endarrow="open"/>
              </v:shape>
            </w:pict>
          </mc:Fallback>
        </mc:AlternateContent>
      </w:r>
      <w:r w:rsidR="0093462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697D81" wp14:editId="0600AC29">
                <wp:simplePos x="0" y="0"/>
                <wp:positionH relativeFrom="column">
                  <wp:posOffset>2174627</wp:posOffset>
                </wp:positionH>
                <wp:positionV relativeFrom="paragraph">
                  <wp:posOffset>2034540</wp:posOffset>
                </wp:positionV>
                <wp:extent cx="2821258" cy="390401"/>
                <wp:effectExtent l="0" t="0" r="0" b="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258" cy="3904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627" w:rsidRPr="00BB5856" w:rsidRDefault="00BB5856">
                            <w:pPr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 xml:space="preserve">  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>حسب هاوس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;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المدراء يتحركون ضمن أربعة أنماط قيادية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3" o:spid="_x0000_s1032" type="#_x0000_t202" style="position:absolute;left:0;text-align:left;margin-left:171.25pt;margin-top:160.2pt;width:222.15pt;height:30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" filled="f" stroked="f" strokeweight=".5pt">
                <v:textbox>
                  <w:txbxContent>
                    <w:p w:rsidR="00934627" w:rsidRPr="00BB5856" w:rsidRDefault="00BB5856">
                      <w:pPr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 xml:space="preserve">  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>حسب هاوس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</w:rPr>
                        <w:t>;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المدراء يتحركون ضمن أربعة أنماط قيادية</w:t>
                      </w:r>
                    </w:p>
                  </w:txbxContent>
                </v:textbox>
              </v:shape>
            </w:pict>
          </mc:Fallback>
        </mc:AlternateContent>
      </w:r>
      <w:r w:rsidR="0093462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D962C1" wp14:editId="48AE795A">
                <wp:simplePos x="0" y="0"/>
                <wp:positionH relativeFrom="column">
                  <wp:posOffset>2169795</wp:posOffset>
                </wp:positionH>
                <wp:positionV relativeFrom="paragraph">
                  <wp:posOffset>3446780</wp:posOffset>
                </wp:positionV>
                <wp:extent cx="2709545" cy="557530"/>
                <wp:effectExtent l="0" t="0" r="14605" b="13970"/>
                <wp:wrapNone/>
                <wp:docPr id="19" name="مستطيل مستدير الزوايا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9545" cy="5575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627" w:rsidRPr="00934627" w:rsidRDefault="00BB5856" w:rsidP="00934627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قيادة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مساندة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: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يجب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جعل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العمل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اكثر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متعة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ومعاملة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بالتساوي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واحترام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>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9" o:spid="_x0000_s1033" style="position:absolute;left:0;text-align:left;margin-left:170.85pt;margin-top:271.4pt;width:213.35pt;height:43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" fillcolor="white [3201]" strokecolor="black [3200]" strokeweight="2pt">
                <v:textbox>
                  <w:txbxContent>
                    <w:p w:rsidR="00934627" w:rsidRPr="00934627" w:rsidRDefault="00BB5856" w:rsidP="00934627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قيادة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مساندة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>: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يجب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جعل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العمل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اكثر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متعة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ومعاملة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بالتساوي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واحترام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>..~</w:t>
                      </w:r>
                    </w:p>
                  </w:txbxContent>
                </v:textbox>
              </v:roundrect>
            </w:pict>
          </mc:Fallback>
        </mc:AlternateContent>
      </w:r>
      <w:r w:rsidR="0093462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725978" wp14:editId="05DF4064">
                <wp:simplePos x="0" y="0"/>
                <wp:positionH relativeFrom="column">
                  <wp:posOffset>2176780</wp:posOffset>
                </wp:positionH>
                <wp:positionV relativeFrom="paragraph">
                  <wp:posOffset>4167505</wp:posOffset>
                </wp:positionV>
                <wp:extent cx="2709545" cy="557530"/>
                <wp:effectExtent l="0" t="0" r="14605" b="13970"/>
                <wp:wrapNone/>
                <wp:docPr id="20" name="مستطيل مستدير الزوايا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9545" cy="5575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627" w:rsidRPr="00934627" w:rsidRDefault="00BB5856" w:rsidP="00934627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قيادة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متوجهة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للانجاز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: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توضع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اهداف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تثير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التحدي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ومعايير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اداء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واظهار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الثقة</w:t>
                            </w:r>
                            <w:r w:rsidRPr="00BB5856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>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0" o:spid="_x0000_s1034" style="position:absolute;left:0;text-align:left;margin-left:171.4pt;margin-top:328.15pt;width:213.35pt;height:43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" fillcolor="white [3201]" strokecolor="black [3200]" strokeweight="2pt">
                <v:textbox>
                  <w:txbxContent>
                    <w:p w:rsidR="00934627" w:rsidRPr="00934627" w:rsidRDefault="00BB5856" w:rsidP="00934627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قيادة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متوجهة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للانجاز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>: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توضع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اهداف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تثير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التحدي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ومعايير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اداء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واظهار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الثقة</w:t>
                      </w:r>
                      <w:r w:rsidRPr="00BB5856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>..~</w:t>
                      </w:r>
                    </w:p>
                  </w:txbxContent>
                </v:textbox>
              </v:roundrect>
            </w:pict>
          </mc:Fallback>
        </mc:AlternateContent>
      </w:r>
      <w:r w:rsidR="0093462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0B5F01A" wp14:editId="3EC902FE">
                <wp:simplePos x="0" y="0"/>
                <wp:positionH relativeFrom="column">
                  <wp:posOffset>2173790</wp:posOffset>
                </wp:positionH>
                <wp:positionV relativeFrom="paragraph">
                  <wp:posOffset>2737191</wp:posOffset>
                </wp:positionV>
                <wp:extent cx="2709746" cy="557561"/>
                <wp:effectExtent l="0" t="0" r="14605" b="13970"/>
                <wp:wrapNone/>
                <wp:docPr id="18" name="مستطيل مستدير الزوايا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9746" cy="55756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627" w:rsidRPr="00934627" w:rsidRDefault="00934627" w:rsidP="00BB5856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قيادة</w:t>
                            </w:r>
                            <w:r w:rsidRPr="00BB5856">
                              <w:rPr>
                                <w:rFonts w:ascii="Tahoma" w:hAnsi="Tahoma" w:cs="Tahom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توجيهية</w:t>
                            </w:r>
                            <w:r w:rsidR="00BB5856" w:rsidRPr="00BB5856">
                              <w:rPr>
                                <w:rFonts w:ascii="Tahoma" w:hAnsi="Tahoma" w:cs="Tahoma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: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يحتاج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المرؤوس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الى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توجيه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ومعرفة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ماذا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وكيف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ينجز</w:t>
                            </w:r>
                            <w:r w:rsidRPr="00934627"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العمل</w:t>
                            </w:r>
                            <w:r w:rsidR="00BB5856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8" o:spid="_x0000_s1035" style="position:absolute;left:0;text-align:left;margin-left:171.15pt;margin-top:215.55pt;width:213.35pt;height:43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" fillcolor="white [3201]" strokecolor="black [3200]" strokeweight="2pt">
                <v:textbox>
                  <w:txbxContent>
                    <w:p w:rsidR="00934627" w:rsidRPr="00934627" w:rsidRDefault="00934627" w:rsidP="00BB5856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قيادة</w:t>
                      </w:r>
                      <w:r w:rsidRPr="00BB5856">
                        <w:rPr>
                          <w:rFonts w:ascii="Tahoma" w:hAnsi="Tahoma" w:cs="Tahom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توجيهية</w:t>
                      </w:r>
                      <w:r w:rsidR="00BB5856" w:rsidRPr="00BB5856">
                        <w:rPr>
                          <w:rFonts w:ascii="Tahoma" w:hAnsi="Tahoma" w:cs="Tahoma" w:hint="cs"/>
                          <w:b/>
                          <w:bCs/>
                          <w:sz w:val="18"/>
                          <w:szCs w:val="18"/>
                          <w:rtl/>
                        </w:rPr>
                        <w:t>: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يحتاج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المرؤوس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الى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توجيه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ومعرفة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ماذا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وكيف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ينجز</w:t>
                      </w:r>
                      <w:r w:rsidRPr="00934627"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العمل</w:t>
                      </w:r>
                      <w:r w:rsidR="00BB5856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..~</w:t>
                      </w:r>
                    </w:p>
                  </w:txbxContent>
                </v:textbox>
              </v:roundrect>
            </w:pict>
          </mc:Fallback>
        </mc:AlternateContent>
      </w:r>
      <w:r w:rsidR="0093462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6CDE32" wp14:editId="7D94F53C">
                <wp:simplePos x="0" y="0"/>
                <wp:positionH relativeFrom="column">
                  <wp:posOffset>3496945</wp:posOffset>
                </wp:positionH>
                <wp:positionV relativeFrom="paragraph">
                  <wp:posOffset>436245</wp:posOffset>
                </wp:positionV>
                <wp:extent cx="0" cy="445770"/>
                <wp:effectExtent l="95250" t="0" r="76200" b="49530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7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" o:spid="_x0000_s1026" type="#_x0000_t32" style="position:absolute;left:0;text-align:left;margin-left:275.35pt;margin-top:34.35pt;width:0;height:35.1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" strokecolor="#4579b8 [3044]">
                <v:stroke endarrow="open"/>
              </v:shape>
            </w:pict>
          </mc:Fallback>
        </mc:AlternateContent>
      </w:r>
      <w:r w:rsidR="0093462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023A87B" wp14:editId="13033135">
                <wp:simplePos x="0" y="0"/>
                <wp:positionH relativeFrom="column">
                  <wp:posOffset>2207941</wp:posOffset>
                </wp:positionH>
                <wp:positionV relativeFrom="paragraph">
                  <wp:posOffset>998034</wp:posOffset>
                </wp:positionV>
                <wp:extent cx="2676293" cy="1003610"/>
                <wp:effectExtent l="0" t="0" r="10160" b="25400"/>
                <wp:wrapNone/>
                <wp:docPr id="17" name="مستطيل ذو زوايا قطرية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293" cy="100361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627" w:rsidRPr="00934627" w:rsidRDefault="00934627" w:rsidP="00934627">
                            <w:pPr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نظرية مسار الهدف: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-تم تطوريها من طرف روبرت هاوس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..~</w:t>
                            </w:r>
                            <w:r w:rsidRPr="00934627"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br/>
                              <w:t>-القائد الأفضل الذي يستطيع رسم مسارات واضحة ل</w:t>
                            </w:r>
                            <w:r>
                              <w:rPr>
                                <w:rFonts w:ascii="Tahoma" w:hAnsi="Tahoma" w:cs="Tahoma" w:hint="cs"/>
                                <w:sz w:val="18"/>
                                <w:szCs w:val="18"/>
                                <w:rtl/>
                              </w:rPr>
                              <w:t>لمرؤوسين لغرض الوصول إلى أهداف المنظمة..~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7" o:spid="_x0000_s1036" style="position:absolute;left:0;text-align:left;margin-left:173.85pt;margin-top:78.6pt;width:210.75pt;height:7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76293,10036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" adj="-11796480,,5400" path="m167272,l2676293,r,l2676293,836338v,92382,-74890,167272,-167272,167272l,1003610r,l,167272c,74890,74890,,167272,xe" fillcolor="white [3201]" strokecolor="black [3200]" strokeweight="2pt">
                <v:stroke joinstyle="miter"/>
                <v:formulas/>
                <v:path arrowok="t" o:connecttype="custom" o:connectlocs="167272,0;2676293,0;2676293,0;2676293,836338;2509021,1003610;0,1003610;0,1003610;0,167272;167272,0" o:connectangles="0,0,0,0,0,0,0,0,0" textboxrect="0,0,2676293,1003610"/>
                <v:textbox>
                  <w:txbxContent>
                    <w:p w:rsidR="00934627" w:rsidRPr="00934627" w:rsidRDefault="00934627" w:rsidP="00934627">
                      <w:pPr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نظرية مسار الهدف: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-تم تطوريها من طرف روبرت هاوس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..~</w:t>
                      </w:r>
                      <w:r w:rsidRPr="00934627"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br/>
                        <w:t>-القائد الأفضل الذي يستطيع رسم مسارات واضحة ل</w:t>
                      </w:r>
                      <w:r>
                        <w:rPr>
                          <w:rFonts w:ascii="Tahoma" w:hAnsi="Tahoma" w:cs="Tahoma" w:hint="cs"/>
                          <w:sz w:val="18"/>
                          <w:szCs w:val="18"/>
                          <w:rtl/>
                        </w:rPr>
                        <w:t>لمرؤوسين لغرض الوصول إلى أهداف المنظمة..~</w:t>
                      </w:r>
                    </w:p>
                  </w:txbxContent>
                </v:textbox>
              </v:shape>
            </w:pict>
          </mc:Fallback>
        </mc:AlternateContent>
      </w:r>
      <w:r w:rsidR="00A777A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836C68" wp14:editId="58E2CDC9">
                <wp:simplePos x="0" y="0"/>
                <wp:positionH relativeFrom="column">
                  <wp:posOffset>6144260</wp:posOffset>
                </wp:positionH>
                <wp:positionV relativeFrom="paragraph">
                  <wp:posOffset>1945640</wp:posOffset>
                </wp:positionV>
                <wp:extent cx="0" cy="590550"/>
                <wp:effectExtent l="95250" t="0" r="57150" b="57150"/>
                <wp:wrapNone/>
                <wp:docPr id="16" name="رابط كسهم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6" o:spid="_x0000_s1026" type="#_x0000_t32" style="position:absolute;left:0;text-align:left;margin-left:483.8pt;margin-top:153.2pt;width:0;height:46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" strokecolor="#4579b8 [3044]">
                <v:stroke endarrow="open"/>
              </v:shape>
            </w:pict>
          </mc:Fallback>
        </mc:AlternateContent>
      </w:r>
      <w:r w:rsidR="00A777A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FD898A" wp14:editId="0C922DBB">
                <wp:simplePos x="0" y="0"/>
                <wp:positionH relativeFrom="column">
                  <wp:posOffset>5196205</wp:posOffset>
                </wp:positionH>
                <wp:positionV relativeFrom="paragraph">
                  <wp:posOffset>2681559</wp:posOffset>
                </wp:positionV>
                <wp:extent cx="1920240" cy="2575931"/>
                <wp:effectExtent l="0" t="0" r="22860" b="15240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257593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77A1" w:rsidRPr="00A777A1" w:rsidRDefault="00A777A1" w:rsidP="00A777A1">
                            <w:pPr>
                              <w:jc w:val="center"/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</w:pP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في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إطار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هذه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النظرية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القيادة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هي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عملية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ناتجة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عن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تفاعل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لتأثير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متبادل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بين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ثلاث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أبعاد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مهمة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وهي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القائد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والمرؤوسين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وطبيعة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777A1">
                              <w:rPr>
                                <w:rFonts w:ascii="Tahoma" w:hAnsi="Tahoma" w:cs="Tahoma" w:hint="cs"/>
                                <w:sz w:val="26"/>
                                <w:szCs w:val="26"/>
                                <w:rtl/>
                              </w:rPr>
                              <w:t>الموقف</w:t>
                            </w:r>
                            <w:r w:rsidRPr="00A777A1">
                              <w:rPr>
                                <w:rFonts w:ascii="Tahoma" w:hAnsi="Tahoma" w:cs="Tahoma"/>
                                <w:sz w:val="26"/>
                                <w:szCs w:val="26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5" o:spid="_x0000_s1037" style="position:absolute;left:0;text-align:left;margin-left:409.15pt;margin-top:211.15pt;width:151.2pt;height:202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" fillcolor="white [3201]" strokecolor="black [3200]" strokeweight="2pt">
                <v:textbox>
                  <w:txbxContent>
                    <w:p w:rsidR="00A777A1" w:rsidRPr="00A777A1" w:rsidRDefault="00A777A1" w:rsidP="00A777A1">
                      <w:pPr>
                        <w:jc w:val="center"/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</w:pP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في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إطار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هذه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النظرية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القيادة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هي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عملية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ناتجة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عن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تفاعل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لتأثير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متبادل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بين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ثلاث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أبعاد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مهمة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وهي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القائد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والمرؤوسين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وطبيعة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A777A1">
                        <w:rPr>
                          <w:rFonts w:ascii="Tahoma" w:hAnsi="Tahoma" w:cs="Tahoma" w:hint="cs"/>
                          <w:sz w:val="26"/>
                          <w:szCs w:val="26"/>
                          <w:rtl/>
                        </w:rPr>
                        <w:t>الموقف</w:t>
                      </w:r>
                      <w:r w:rsidRPr="00A777A1">
                        <w:rPr>
                          <w:rFonts w:ascii="Tahoma" w:hAnsi="Tahoma" w:cs="Tahoma"/>
                          <w:sz w:val="26"/>
                          <w:szCs w:val="26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A777A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F1140E" wp14:editId="619B54F8">
                <wp:simplePos x="0" y="0"/>
                <wp:positionH relativeFrom="column">
                  <wp:posOffset>5274310</wp:posOffset>
                </wp:positionH>
                <wp:positionV relativeFrom="paragraph">
                  <wp:posOffset>1109020</wp:posOffset>
                </wp:positionV>
                <wp:extent cx="1684020" cy="657922"/>
                <wp:effectExtent l="0" t="0" r="11430" b="27940"/>
                <wp:wrapNone/>
                <wp:docPr id="14" name="مستطيل ذو زوايا قطرية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57922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77A1" w:rsidRPr="00F15012" w:rsidRDefault="00A777A1" w:rsidP="00A777A1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النظرية التفاعلية:</w:t>
                            </w:r>
                          </w:p>
                          <w:p w:rsidR="00A777A1" w:rsidRDefault="00A777A1" w:rsidP="00A777A1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4" o:spid="_x0000_s1038" style="position:absolute;left:0;text-align:left;margin-left:415.3pt;margin-top:87.3pt;width:132.6pt;height:51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84020,657922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" adj="-11796480,,5400" path="m109656,l1684020,r,l1684020,548266v,60561,-49095,109656,-109656,109656l,657922r,l,109656c,49095,49095,,109656,xe" fillcolor="white [3201]" strokecolor="black [3200]" strokeweight="2pt">
                <v:stroke joinstyle="miter"/>
                <v:formulas/>
                <v:path arrowok="t" o:connecttype="custom" o:connectlocs="109656,0;1684020,0;1684020,0;1684020,548266;1574364,657922;0,657922;0,657922;0,109656;109656,0" o:connectangles="0,0,0,0,0,0,0,0,0" textboxrect="0,0,1684020,657922"/>
                <v:textbox>
                  <w:txbxContent>
                    <w:p w:rsidR="00A777A1" w:rsidRPr="00F15012" w:rsidRDefault="00A777A1" w:rsidP="00A777A1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النظرية التفاعلية:</w:t>
                      </w:r>
                    </w:p>
                    <w:p w:rsidR="00A777A1" w:rsidRDefault="00A777A1" w:rsidP="00A777A1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77A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179FEA" wp14:editId="685E841C">
                <wp:simplePos x="0" y="0"/>
                <wp:positionH relativeFrom="column">
                  <wp:posOffset>6124575</wp:posOffset>
                </wp:positionH>
                <wp:positionV relativeFrom="paragraph">
                  <wp:posOffset>454660</wp:posOffset>
                </wp:positionV>
                <wp:extent cx="0" cy="445770"/>
                <wp:effectExtent l="95250" t="0" r="76200" b="49530"/>
                <wp:wrapNone/>
                <wp:docPr id="5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7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" o:spid="_x0000_s1026" type="#_x0000_t32" style="position:absolute;left:0;text-align:left;margin-left:482.25pt;margin-top:35.8pt;width:0;height:35.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" strokecolor="#4579b8 [3044]">
                <v:stroke endarrow="open"/>
              </v:shape>
            </w:pict>
          </mc:Fallback>
        </mc:AlternateContent>
      </w:r>
      <w:r w:rsidR="00A777A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FF178B" wp14:editId="3136DC28">
                <wp:simplePos x="0" y="0"/>
                <wp:positionH relativeFrom="column">
                  <wp:posOffset>7660640</wp:posOffset>
                </wp:positionH>
                <wp:positionV relativeFrom="paragraph">
                  <wp:posOffset>2536825</wp:posOffset>
                </wp:positionV>
                <wp:extent cx="1920240" cy="2887980"/>
                <wp:effectExtent l="0" t="0" r="22860" b="26670"/>
                <wp:wrapNone/>
                <wp:docPr id="12" name="مستطيل مستدير الزواي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28879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012" w:rsidRPr="00F15012" w:rsidRDefault="00F15012" w:rsidP="00F15012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تأثره</w:t>
                            </w:r>
                            <w:r w:rsidRPr="00F15012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بخصائص</w:t>
                            </w:r>
                            <w:r w:rsidRPr="00F15012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المرؤوسين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: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الحاجة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إلى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الاستقلالية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/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واستعدادهم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لتحمل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وقبول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المسؤولية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/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وقدرتهم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للعمل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ضمن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محيط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يتسم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بالغموض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..~</w:t>
                            </w:r>
                          </w:p>
                          <w:p w:rsidR="00F15012" w:rsidRPr="00F15012" w:rsidRDefault="00F15012" w:rsidP="00F15012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خصائص</w:t>
                            </w:r>
                            <w:r w:rsidRPr="00F15012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الموقف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: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نوع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التنظيم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وفاعلية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مجموعات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العمل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/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وطبيعة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المشاكل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المطروحة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/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وضغط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الوقت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..~</w:t>
                            </w:r>
                          </w:p>
                          <w:p w:rsidR="00F15012" w:rsidRPr="00F15012" w:rsidRDefault="00F15012" w:rsidP="00F15012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خصائصه</w:t>
                            </w:r>
                            <w:r w:rsidRPr="00F15012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كمدير</w:t>
                            </w:r>
                            <w:r w:rsidRPr="00F15012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أو</w:t>
                            </w:r>
                            <w:r w:rsidRPr="00F15012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قائد</w:t>
                            </w:r>
                            <w:r>
                              <w:rPr>
                                <w:rFonts w:ascii="Tahoma" w:hAnsi="Tahoma" w:cs="Tahom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: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نظام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القيم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/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ودرجة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ثقته</w:t>
                            </w:r>
                            <w:r w:rsidRPr="00F15012"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F15012"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بالمرؤوسين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t>..~</w:t>
                            </w:r>
                          </w:p>
                          <w:p w:rsidR="00F15012" w:rsidRPr="00F15012" w:rsidRDefault="00F15012" w:rsidP="00F15012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2" o:spid="_x0000_s1039" style="position:absolute;left:0;text-align:left;margin-left:603.2pt;margin-top:199.75pt;width:151.2pt;height:227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" fillcolor="white [3201]" strokecolor="black [3200]" strokeweight="2pt">
                <v:textbox>
                  <w:txbxContent>
                    <w:p w:rsidR="00F15012" w:rsidRPr="00F15012" w:rsidRDefault="00F15012" w:rsidP="00F15012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>-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تأثره</w:t>
                      </w:r>
                      <w:r w:rsidRPr="00F15012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بخصائص</w:t>
                      </w:r>
                      <w:r w:rsidRPr="00F15012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المرؤوسين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: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الحاجة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إلى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الاستقلالية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/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واستعدادهم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لتحمل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وقبول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المسؤولية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/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وقدرتهم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للعمل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ضمن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محيط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يتسم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بالغموض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..~</w:t>
                      </w:r>
                    </w:p>
                    <w:p w:rsidR="00F15012" w:rsidRPr="00F15012" w:rsidRDefault="00F15012" w:rsidP="00F15012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>-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خصائص</w:t>
                      </w:r>
                      <w:r w:rsidRPr="00F15012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الموقف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: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نوع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التنظيم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وفاعلية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مجموعات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العمل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/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وطبيعة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المشاكل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المطروحة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/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وضغط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الوقت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..~</w:t>
                      </w:r>
                    </w:p>
                    <w:p w:rsidR="00F15012" w:rsidRPr="00F15012" w:rsidRDefault="00F15012" w:rsidP="00F15012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>-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خصائصه</w:t>
                      </w:r>
                      <w:r w:rsidRPr="00F15012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كمدير</w:t>
                      </w:r>
                      <w:r w:rsidRPr="00F15012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أو</w:t>
                      </w:r>
                      <w:r w:rsidRPr="00F15012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قائد</w:t>
                      </w:r>
                      <w:r>
                        <w:rPr>
                          <w:rFonts w:ascii="Tahoma" w:hAnsi="Tahoma" w:cs="Tahoma" w:hint="cs"/>
                          <w:b/>
                          <w:bCs/>
                          <w:sz w:val="20"/>
                          <w:szCs w:val="20"/>
                          <w:rtl/>
                        </w:rPr>
                        <w:t>: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نظام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القيم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/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ودرجة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ثقته</w:t>
                      </w:r>
                      <w:r w:rsidRPr="00F15012"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F15012"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بالمرؤوسين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t>..~</w:t>
                      </w:r>
                    </w:p>
                    <w:p w:rsidR="00F15012" w:rsidRPr="00F15012" w:rsidRDefault="00F15012" w:rsidP="00F15012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2D0E9" wp14:editId="09E56246">
                <wp:simplePos x="0" y="0"/>
                <wp:positionH relativeFrom="column">
                  <wp:posOffset>167005</wp:posOffset>
                </wp:positionH>
                <wp:positionV relativeFrom="paragraph">
                  <wp:posOffset>440055</wp:posOffset>
                </wp:positionV>
                <wp:extent cx="8530590" cy="0"/>
                <wp:effectExtent l="0" t="0" r="22860" b="190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305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4" o:spid="_x0000_s1026" style="position:absolute;left:0;text-align:left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.15pt,34.65pt" to="684.85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" strokecolor="#4579b8 [3044]"/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B039F4" wp14:editId="6FAC3F52">
                <wp:simplePos x="0" y="0"/>
                <wp:positionH relativeFrom="column">
                  <wp:posOffset>8689340</wp:posOffset>
                </wp:positionH>
                <wp:positionV relativeFrom="paragraph">
                  <wp:posOffset>451485</wp:posOffset>
                </wp:positionV>
                <wp:extent cx="0" cy="445770"/>
                <wp:effectExtent l="95250" t="0" r="76200" b="49530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7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" o:spid="_x0000_s1026" type="#_x0000_t32" style="position:absolute;left:0;text-align:left;margin-left:684.2pt;margin-top:35.55pt;width:0;height:35.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" strokecolor="#4579b8 [3044]">
                <v:stroke endarrow="open"/>
              </v:shape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8F0689" wp14:editId="40FA8784">
                <wp:simplePos x="0" y="0"/>
                <wp:positionH relativeFrom="column">
                  <wp:posOffset>8689340</wp:posOffset>
                </wp:positionH>
                <wp:positionV relativeFrom="paragraph">
                  <wp:posOffset>1941195</wp:posOffset>
                </wp:positionV>
                <wp:extent cx="0" cy="445770"/>
                <wp:effectExtent l="95250" t="0" r="76200" b="4953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7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026" type="#_x0000_t32" style="position:absolute;left:0;text-align:left;margin-left:684.2pt;margin-top:152.85pt;width:0;height:35.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" strokecolor="#4579b8 [3044]">
                <v:stroke endarrow="open"/>
              </v:shape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CFFF87" wp14:editId="3A8A97F7">
                <wp:simplePos x="0" y="0"/>
                <wp:positionH relativeFrom="column">
                  <wp:posOffset>7804909</wp:posOffset>
                </wp:positionH>
                <wp:positionV relativeFrom="paragraph">
                  <wp:posOffset>997585</wp:posOffset>
                </wp:positionV>
                <wp:extent cx="1684020" cy="858520"/>
                <wp:effectExtent l="0" t="0" r="11430" b="17780"/>
                <wp:wrapNone/>
                <wp:docPr id="7" name="مستطيل ذو زوايا قطرية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85852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012" w:rsidRPr="00F15012" w:rsidRDefault="00F15012" w:rsidP="00F15012">
                            <w:pPr>
                              <w:jc w:val="center"/>
                              <w:rPr>
                                <w:rFonts w:ascii="Tahoma" w:hAnsi="Tahoma" w:cs="Tahoma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AL-Mateen" w:hint="cs"/>
                                <w:sz w:val="24"/>
                                <w:szCs w:val="24"/>
                                <w:rtl/>
                              </w:rPr>
                              <w:t>نظرية شميدت وتنمبوم:</w:t>
                            </w:r>
                            <w:r>
                              <w:rPr>
                                <w:rFonts w:ascii="Tahoma" w:hAnsi="Tahoma" w:cs="Tahoma" w:hint="cs"/>
                                <w:sz w:val="20"/>
                                <w:szCs w:val="20"/>
                                <w:rtl/>
                              </w:rPr>
                              <w:br/>
                              <w:t>- وضعا مصفوفة لسلوكيات مختلفة للقائد وفق:</w:t>
                            </w:r>
                          </w:p>
                          <w:p w:rsidR="00F15012" w:rsidRDefault="00F15012" w:rsidP="00F15012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7" o:spid="_x0000_s1040" style="position:absolute;left:0;text-align:left;margin-left:614.55pt;margin-top:78.55pt;width:132.6pt;height:67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84020,8585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" adj="-11796480,,5400" path="m143090,l1684020,r,l1684020,715430v,79026,-64064,143090,-143090,143090l,858520r,l,143090c,64064,64064,,143090,xe" fillcolor="white [3201]" strokecolor="black [3200]" strokeweight="2pt">
                <v:stroke joinstyle="miter"/>
                <v:formulas/>
                <v:path arrowok="t" o:connecttype="custom" o:connectlocs="143090,0;1684020,0;1684020,0;1684020,715430;1540930,858520;0,858520;0,858520;0,143090;143090,0" o:connectangles="0,0,0,0,0,0,0,0,0" textboxrect="0,0,1684020,858520"/>
                <v:textbox>
                  <w:txbxContent>
                    <w:p w:rsidR="00F15012" w:rsidRPr="00F15012" w:rsidRDefault="00F15012" w:rsidP="00F15012">
                      <w:pPr>
                        <w:jc w:val="center"/>
                        <w:rPr>
                          <w:rFonts w:ascii="Tahoma" w:hAnsi="Tahoma" w:cs="Tahoma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AL-Mateen" w:hint="cs"/>
                          <w:sz w:val="24"/>
                          <w:szCs w:val="24"/>
                          <w:rtl/>
                        </w:rPr>
                        <w:t>نظرية شميدت وتنمبوم:</w:t>
                      </w:r>
                      <w:r>
                        <w:rPr>
                          <w:rFonts w:ascii="Tahoma" w:hAnsi="Tahoma" w:cs="Tahoma" w:hint="cs"/>
                          <w:sz w:val="20"/>
                          <w:szCs w:val="20"/>
                          <w:rtl/>
                        </w:rPr>
                        <w:br/>
                        <w:t>- وضعا مصفوفة لسلوكيات مختلفة للقائد وفق:</w:t>
                      </w:r>
                    </w:p>
                    <w:p w:rsidR="00F15012" w:rsidRDefault="00F15012" w:rsidP="00F15012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F4A1DD" wp14:editId="50F291E5">
                <wp:simplePos x="0" y="0"/>
                <wp:positionH relativeFrom="column">
                  <wp:posOffset>4415790</wp:posOffset>
                </wp:positionH>
                <wp:positionV relativeFrom="paragraph">
                  <wp:posOffset>94506</wp:posOffset>
                </wp:positionV>
                <wp:extent cx="0" cy="345687"/>
                <wp:effectExtent l="0" t="0" r="19050" b="1651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568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26" style="position:absolute;left:0;text-align:lef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7.7pt,7.45pt" to="347.7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" strokecolor="#4579b8 [3044]"/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3CA003" wp14:editId="32D39265">
                <wp:simplePos x="0" y="0"/>
                <wp:positionH relativeFrom="column">
                  <wp:posOffset>166772</wp:posOffset>
                </wp:positionH>
                <wp:positionV relativeFrom="paragraph">
                  <wp:posOffset>451485</wp:posOffset>
                </wp:positionV>
                <wp:extent cx="0" cy="446049"/>
                <wp:effectExtent l="95250" t="0" r="76200" b="49530"/>
                <wp:wrapNone/>
                <wp:docPr id="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604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" o:spid="_x0000_s1026" type="#_x0000_t32" style="position:absolute;left:0;text-align:left;margin-left:13.15pt;margin-top:35.55pt;width:0;height:35.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" strokecolor="#4579b8 [3044]">
                <v:stroke endarrow="open"/>
              </v:shape>
            </w:pict>
          </mc:Fallback>
        </mc:AlternateContent>
      </w:r>
      <w:r w:rsidR="00F150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A3F777" wp14:editId="22599B13">
                <wp:simplePos x="0" y="0"/>
                <wp:positionH relativeFrom="column">
                  <wp:posOffset>3194214</wp:posOffset>
                </wp:positionH>
                <wp:positionV relativeFrom="paragraph">
                  <wp:posOffset>-667385</wp:posOffset>
                </wp:positionV>
                <wp:extent cx="2499360" cy="768096"/>
                <wp:effectExtent l="0" t="0" r="15240" b="13335"/>
                <wp:wrapNone/>
                <wp:docPr id="1" name="مستطيل مخدوش من كلا الطرف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9360" cy="768096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012" w:rsidRPr="003937B3" w:rsidRDefault="00F15012" w:rsidP="00F15012">
                            <w:pPr>
                              <w:jc w:val="center"/>
                              <w:rPr>
                                <w:rFonts w:cs="AL-Mohanad 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AL-Mohanad Bold" w:hint="cs"/>
                                <w:sz w:val="36"/>
                                <w:szCs w:val="36"/>
                                <w:rtl/>
                              </w:rPr>
                              <w:t>النظريات الموقفية..~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مخدوش من كلا الطرفين 1" o:spid="_x0000_s1041" style="position:absolute;left:0;text-align:left;margin-left:251.5pt;margin-top:-52.55pt;width:196.8pt;height: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99360,76809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" adj="-11796480,,5400" path="m128019,l2371341,r128019,128019l2499360,768096r,l,768096r,l,128019,128019,xe" fillcolor="white [3201]" strokecolor="black [3200]" strokeweight="2pt">
                <v:stroke joinstyle="miter"/>
                <v:formulas/>
                <v:path arrowok="t" o:connecttype="custom" o:connectlocs="128019,0;2371341,0;2499360,128019;2499360,768096;2499360,768096;0,768096;0,768096;0,128019;128019,0" o:connectangles="0,0,0,0,0,0,0,0,0" textboxrect="0,0,2499360,768096"/>
                <v:textbox>
                  <w:txbxContent>
                    <w:p w:rsidR="00F15012" w:rsidRPr="003937B3" w:rsidRDefault="00F15012" w:rsidP="00F15012">
                      <w:pPr>
                        <w:jc w:val="center"/>
                        <w:rPr>
                          <w:rFonts w:cs="AL-Mohanad Bold"/>
                          <w:sz w:val="36"/>
                          <w:szCs w:val="36"/>
                        </w:rPr>
                      </w:pPr>
                      <w:r>
                        <w:rPr>
                          <w:rFonts w:cs="AL-Mohanad Bold" w:hint="cs"/>
                          <w:sz w:val="36"/>
                          <w:szCs w:val="36"/>
                          <w:rtl/>
                        </w:rPr>
                        <w:t>النظريات الموقفية..~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40C2" w:rsidSect="00F15012">
      <w:footerReference w:type="default" r:id="rId9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01F" w:rsidRDefault="0039001F" w:rsidP="008A1779">
      <w:pPr>
        <w:spacing w:after="0" w:line="240" w:lineRule="auto"/>
      </w:pPr>
      <w:r>
        <w:separator/>
      </w:r>
    </w:p>
  </w:endnote>
  <w:endnote w:type="continuationSeparator" w:id="0">
    <w:p w:rsidR="0039001F" w:rsidRDefault="0039001F" w:rsidP="008A1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-Mujahed Gift 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1779" w:rsidRPr="00306515" w:rsidRDefault="008A1779" w:rsidP="008A1779">
    <w:pPr>
      <w:pStyle w:val="a6"/>
      <w:bidi w:val="0"/>
      <w:rPr>
        <w:color w:val="808080" w:themeColor="background1" w:themeShade="80"/>
      </w:rPr>
    </w:pPr>
    <w:r w:rsidRPr="00306515">
      <w:rPr>
        <w:color w:val="808080" w:themeColor="background1" w:themeShade="80"/>
      </w:rPr>
      <w:t>Randz..~</w:t>
    </w:r>
  </w:p>
  <w:p w:rsidR="008A1779" w:rsidRDefault="008A177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01F" w:rsidRDefault="0039001F" w:rsidP="008A1779">
      <w:pPr>
        <w:spacing w:after="0" w:line="240" w:lineRule="auto"/>
      </w:pPr>
      <w:r>
        <w:separator/>
      </w:r>
    </w:p>
  </w:footnote>
  <w:footnote w:type="continuationSeparator" w:id="0">
    <w:p w:rsidR="0039001F" w:rsidRDefault="0039001F" w:rsidP="008A17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5399A"/>
    <w:multiLevelType w:val="hybridMultilevel"/>
    <w:tmpl w:val="EF1EFA0C"/>
    <w:lvl w:ilvl="0" w:tplc="6546B3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3CE8C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ECBB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303DA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F83CF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CAB1A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AECF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28538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FA81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E4"/>
    <w:rsid w:val="00306515"/>
    <w:rsid w:val="0039001F"/>
    <w:rsid w:val="004A40C2"/>
    <w:rsid w:val="006422C5"/>
    <w:rsid w:val="008A1779"/>
    <w:rsid w:val="008F282D"/>
    <w:rsid w:val="00934627"/>
    <w:rsid w:val="009A02B5"/>
    <w:rsid w:val="00A777A1"/>
    <w:rsid w:val="00BB5856"/>
    <w:rsid w:val="00BF59E4"/>
    <w:rsid w:val="00F15012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82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8A17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A1779"/>
  </w:style>
  <w:style w:type="paragraph" w:styleId="a6">
    <w:name w:val="footer"/>
    <w:basedOn w:val="a"/>
    <w:link w:val="Char0"/>
    <w:uiPriority w:val="99"/>
    <w:unhideWhenUsed/>
    <w:rsid w:val="008A17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A1779"/>
  </w:style>
  <w:style w:type="paragraph" w:styleId="a7">
    <w:name w:val="Balloon Text"/>
    <w:basedOn w:val="a"/>
    <w:link w:val="Char1"/>
    <w:uiPriority w:val="99"/>
    <w:semiHidden/>
    <w:unhideWhenUsed/>
    <w:rsid w:val="008A1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A17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82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8A17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A1779"/>
  </w:style>
  <w:style w:type="paragraph" w:styleId="a6">
    <w:name w:val="footer"/>
    <w:basedOn w:val="a"/>
    <w:link w:val="Char0"/>
    <w:uiPriority w:val="99"/>
    <w:unhideWhenUsed/>
    <w:rsid w:val="008A17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A1779"/>
  </w:style>
  <w:style w:type="paragraph" w:styleId="a7">
    <w:name w:val="Balloon Text"/>
    <w:basedOn w:val="a"/>
    <w:link w:val="Char1"/>
    <w:uiPriority w:val="99"/>
    <w:semiHidden/>
    <w:unhideWhenUsed/>
    <w:rsid w:val="008A1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A17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2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5774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25465-AF66-41AB-8F53-CAC9FEF27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نبيل</cp:lastModifiedBy>
  <cp:revision>6</cp:revision>
  <dcterms:created xsi:type="dcterms:W3CDTF">2011-06-02T15:38:00Z</dcterms:created>
  <dcterms:modified xsi:type="dcterms:W3CDTF">2011-06-02T18:35:00Z</dcterms:modified>
</cp:coreProperties>
</file>