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E3D" w:rsidRPr="00CD0E3D" w:rsidRDefault="00CD0E3D" w:rsidP="00CD0E3D">
      <w:pPr>
        <w:bidi w:val="0"/>
        <w:spacing w:after="24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br/>
        <w:t>Lecture 9 .10.11.12.13.14</w:t>
      </w:r>
    </w:p>
    <w:p w:rsidR="00CD0E3D" w:rsidRPr="00833589" w:rsidRDefault="00CD0E3D" w:rsidP="00CD0E3D">
      <w:pPr>
        <w:tabs>
          <w:tab w:val="left" w:pos="7651"/>
        </w:tabs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83358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Vocabulary Previewing                                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Exercise: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I. The word “ __________” means work for free. 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employ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volunteer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prepare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watch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2. The phrase “ a big or strong difference” means ______________.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contract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difficulty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B.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contrast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similarity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3. </w:t>
      </w: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You are________________ because </w:t>
      </w:r>
      <w:r w:rsidRPr="00CD0E3D">
        <w:rPr>
          <w:rFonts w:ascii="Arial" w:eastAsia="Times New Roman" w:hAnsi="Arial" w:cs="Arial"/>
          <w:b/>
          <w:bCs/>
          <w:sz w:val="28"/>
          <w:szCs w:val="28"/>
        </w:rPr>
        <w:t>everybody</w:t>
      </w: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sz w:val="28"/>
          <w:szCs w:val="28"/>
        </w:rPr>
        <w:t>knows about you.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sick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a drive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a player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famous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4. A person between 13 and 19 years old is a _____________________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teenager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work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volunteer</w:t>
      </w:r>
    </w:p>
    <w:p w:rsidR="001D0A47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  <w:rtl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pilot </w:t>
      </w:r>
    </w:p>
    <w:p w:rsidR="00CD0E3D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  <w:rtl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5. In our society, a mother usually____________ her children and prepares food. 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kills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  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goes for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Takes care of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D. sets out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6. The word “ ________________” is closest in meaning to the word “ a picture”.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mission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B.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vision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. revision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 xml:space="preserve"> D. television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>7. The box is ________________ . It is not easy to break it.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heavy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rough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tough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833589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red</w:t>
      </w: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CD0E3D" w:rsidRPr="00CD0E3D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8. Some examples of ____________ </w:t>
      </w:r>
      <w:proofErr w:type="spellStart"/>
      <w:r w:rsidRPr="00CD0E3D">
        <w:rPr>
          <w:rFonts w:ascii="Arial" w:eastAsia="Times New Roman" w:hAnsi="Arial" w:cs="Arial"/>
          <w:b/>
          <w:bCs/>
          <w:sz w:val="28"/>
          <w:szCs w:val="28"/>
        </w:rPr>
        <w:t>are</w:t>
      </w:r>
      <w:proofErr w:type="spellEnd"/>
      <w:r w:rsidRPr="00CD0E3D">
        <w:rPr>
          <w:rFonts w:ascii="Arial" w:eastAsia="Times New Roman" w:hAnsi="Arial" w:cs="Arial"/>
          <w:b/>
          <w:bCs/>
          <w:sz w:val="28"/>
          <w:szCs w:val="28"/>
        </w:rPr>
        <w:t xml:space="preserve"> love, feelings and joy.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invitation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B.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emotions</w:t>
      </w:r>
    </w:p>
    <w:p w:rsidR="00833589" w:rsidRPr="00833589" w:rsidRDefault="00CD0E3D" w:rsidP="00CD0E3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tourism </w:t>
      </w:r>
    </w:p>
    <w:p w:rsidR="00CD0E3D" w:rsidRPr="00CD0E3D" w:rsidRDefault="00CD0E3D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 </w:t>
      </w:r>
      <w:r w:rsidRPr="00CD0E3D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D. sickness </w:t>
      </w:r>
    </w:p>
    <w:p w:rsidR="00CD0E3D" w:rsidRPr="00833589" w:rsidRDefault="00CD0E3D" w:rsidP="00CD0E3D">
      <w:pPr>
        <w:tabs>
          <w:tab w:val="left" w:pos="7651"/>
        </w:tabs>
        <w:rPr>
          <w:b/>
          <w:bCs/>
          <w:color w:val="00B0F0"/>
          <w:sz w:val="28"/>
          <w:szCs w:val="28"/>
          <w:rtl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1.The most suitable Topic for the passage is ____________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Homelessness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</w:t>
      </w:r>
      <w:r w:rsidRPr="0019150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Volunteering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Hardships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Sickness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2. The underlined word “exercise” means: 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building houses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question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. Practice sports.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test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3. ________________ is an example of hardships.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Volunteering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environment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neighborhood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homelessness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4. Why do some people give some of their time to others?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To earn much money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</w:t>
      </w:r>
      <w:r w:rsidRPr="003E0D7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To help them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To know the time   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D. To watch TV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5. The underlined pronoun “their” Line 9 refers to___________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all people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 B. friendships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C. some volunteers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 xml:space="preserve">   D. all volunteers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6. ________________ is closest in meaning To the phrase “work for free “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</w:t>
      </w:r>
      <w:r w:rsidRPr="0090563A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Volunteer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build houses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give some time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look around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I. We saw an accident while we ____________ to university.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go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have gone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</w:t>
      </w:r>
      <w:r w:rsidRPr="003411E8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were going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was going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2. When he ________, it was raining heavily.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was arriving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arrived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arrives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D. </w:t>
      </w:r>
      <w:r w:rsidRPr="003411E8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is arriving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3. As the children ________________ in the park, someone fell down.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</w:t>
      </w:r>
      <w:r w:rsidRPr="003411E8">
        <w:rPr>
          <w:rFonts w:ascii="Arial" w:eastAsia="Times New Roman" w:hAnsi="Arial" w:cs="Arial"/>
          <w:b/>
          <w:bCs/>
          <w:color w:val="00B0F0"/>
          <w:sz w:val="28"/>
          <w:szCs w:val="28"/>
        </w:rPr>
        <w:t>were playing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played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play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are playing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-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1. Hind is very punctual. She _________ comes late to her work.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always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</w:t>
      </w:r>
      <w:r w:rsidRPr="003411E8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never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sometimes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often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>2. Rami plays football three times a week. He ______ plays football.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A. </w:t>
      </w:r>
      <w:r w:rsidRPr="003411E8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always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B. sometimes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never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D. seldom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sz w:val="28"/>
          <w:szCs w:val="28"/>
        </w:rPr>
        <w:t xml:space="preserve">3. ______________ the homework alone?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19150E">
        <w:rPr>
          <w:rFonts w:ascii="Arial" w:eastAsia="Times New Roman" w:hAnsi="Arial" w:cs="Arial"/>
          <w:b/>
          <w:bCs/>
          <w:color w:val="00B0F0"/>
          <w:sz w:val="28"/>
          <w:szCs w:val="28"/>
        </w:rPr>
        <w:t>A. Do you do usually</w:t>
      </w: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>B. Do you never do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t xml:space="preserve">C. Do usually you do </w:t>
      </w:r>
    </w:p>
    <w:p w:rsidR="00833589" w:rsidRPr="00833589" w:rsidRDefault="00833589" w:rsidP="00833589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B0F0"/>
          <w:sz w:val="28"/>
          <w:szCs w:val="28"/>
        </w:rPr>
      </w:pPr>
      <w:r w:rsidRPr="00833589">
        <w:rPr>
          <w:rFonts w:ascii="Arial" w:eastAsia="Times New Roman" w:hAnsi="Arial" w:cs="Arial"/>
          <w:b/>
          <w:bCs/>
          <w:color w:val="00B0F0"/>
          <w:sz w:val="28"/>
          <w:szCs w:val="28"/>
        </w:rPr>
        <w:lastRenderedPageBreak/>
        <w:t>D</w:t>
      </w:r>
      <w:r w:rsidRPr="0019150E">
        <w:rPr>
          <w:rFonts w:ascii="Arial" w:eastAsia="Times New Roman" w:hAnsi="Arial" w:cs="Arial"/>
          <w:b/>
          <w:bCs/>
          <w:color w:val="00B0F0"/>
          <w:sz w:val="28"/>
          <w:szCs w:val="28"/>
          <w:highlight w:val="yellow"/>
        </w:rPr>
        <w:t>. Do you usually do</w:t>
      </w:r>
    </w:p>
    <w:p w:rsidR="00833589" w:rsidRPr="00833589" w:rsidRDefault="00833589" w:rsidP="00CD0E3D">
      <w:pPr>
        <w:tabs>
          <w:tab w:val="left" w:pos="7651"/>
        </w:tabs>
        <w:rPr>
          <w:b/>
          <w:bCs/>
          <w:color w:val="00B0F0"/>
          <w:sz w:val="28"/>
          <w:szCs w:val="28"/>
          <w:rtl/>
        </w:rPr>
      </w:pPr>
    </w:p>
    <w:sectPr w:rsidR="00833589" w:rsidRPr="00833589" w:rsidSect="00BE645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CD0E3D"/>
    <w:rsid w:val="001750EB"/>
    <w:rsid w:val="0019150E"/>
    <w:rsid w:val="001D0A47"/>
    <w:rsid w:val="003411E8"/>
    <w:rsid w:val="003E0D7E"/>
    <w:rsid w:val="00833589"/>
    <w:rsid w:val="0090563A"/>
    <w:rsid w:val="00BE6450"/>
    <w:rsid w:val="00CD0E3D"/>
    <w:rsid w:val="00FF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A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0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9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2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8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7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52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0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2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9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0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3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95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43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40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32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6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9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7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5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6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4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55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49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3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0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20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0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55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74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9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83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95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6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2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02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7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6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9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91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0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5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3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6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99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1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3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65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2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65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29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9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39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4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2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BDCC66-377B-419E-AA20-5D5C874C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4</Pages>
  <Words>369</Words>
  <Characters>2106</Characters>
  <Application>Microsoft Office Word</Application>
  <DocSecurity>0</DocSecurity>
  <Lines>17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CLiCk</cp:lastModifiedBy>
  <cp:revision>3</cp:revision>
  <dcterms:created xsi:type="dcterms:W3CDTF">2013-12-03T01:47:00Z</dcterms:created>
  <dcterms:modified xsi:type="dcterms:W3CDTF">2013-12-04T10:47:00Z</dcterms:modified>
</cp:coreProperties>
</file>