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249" w:rsidRPr="007D6249" w:rsidRDefault="007D6249" w:rsidP="007D6249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tbl>
      <w:tblPr>
        <w:bidiVisual/>
        <w:tblW w:w="120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043"/>
        <w:gridCol w:w="3575"/>
        <w:gridCol w:w="894"/>
        <w:gridCol w:w="2042"/>
        <w:gridCol w:w="3446"/>
      </w:tblGrid>
      <w:tr w:rsidR="007D6249" w:rsidRPr="007D6249" w:rsidTr="007D6249">
        <w:trPr>
          <w:tblCellSpacing w:w="0" w:type="dxa"/>
          <w:jc w:val="center"/>
        </w:trPr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7D6249" w:rsidRPr="007D6249" w:rsidRDefault="007D6249" w:rsidP="007D6249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color w:val="auto"/>
          <w:sz w:val="24"/>
          <w:szCs w:val="24"/>
        </w:rPr>
      </w:pPr>
    </w:p>
    <w:tbl>
      <w:tblPr>
        <w:bidiVisual/>
        <w:tblW w:w="120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317"/>
        <w:gridCol w:w="823"/>
        <w:gridCol w:w="2355"/>
        <w:gridCol w:w="2309"/>
        <w:gridCol w:w="1485"/>
        <w:gridCol w:w="3923"/>
        <w:gridCol w:w="788"/>
      </w:tblGrid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</w:rPr>
              <w:t>CRN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اسم المقرر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 xml:space="preserve">يوم </w:t>
            </w:r>
            <w:proofErr w:type="spellStart"/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الأختبار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ملاحظات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C0C0"/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تعارض</w:t>
            </w: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35270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العقيدة الإسلامية والمذاهب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السبت - 25/6/1432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الثانية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6:30 - 8:30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35265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اللغة الإنجليزية العامة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الأحد - 26/6/1432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الأولى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4 - 6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39394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النحو التطبيقي (1)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الثلاثاء - 28/6/1432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الأولى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4 - 6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35264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مبادىء</w:t>
            </w:r>
            <w:proofErr w:type="spellEnd"/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 xml:space="preserve"> علم الاجتماع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الخميس - 30/6/1432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الثانية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6:30 - 8:30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35243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التحرير العربي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السبت - 2/7/1432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الأولى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4 - 6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اختبار هذا المقرر سيكون </w:t>
            </w:r>
            <w:proofErr w:type="spellStart"/>
            <w:r w:rsidRPr="007D624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>فى</w:t>
            </w:r>
            <w:proofErr w:type="spellEnd"/>
            <w:r w:rsidRPr="007D624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 نفس يوم اختبار مقرر أخر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42814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مبادىء</w:t>
            </w:r>
            <w:proofErr w:type="spellEnd"/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 xml:space="preserve"> الإدارة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السبت - 2/7/1432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الثانية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6:30 - 8:30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اختبار هذا المقرر سيكون </w:t>
            </w:r>
            <w:proofErr w:type="spellStart"/>
            <w:r w:rsidRPr="007D624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>فى</w:t>
            </w:r>
            <w:proofErr w:type="spellEnd"/>
            <w:r w:rsidRPr="007D6249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  <w:t xml:space="preserve"> نفس يوم اختبار مقرر أخر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35223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الصحة واللياقة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الأحد - 3/7/1432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الثانية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6:30 - 8:30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7D6249" w:rsidRPr="007D6249" w:rsidTr="007D624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35226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 xml:space="preserve">مدخل </w:t>
            </w:r>
            <w:proofErr w:type="spellStart"/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الى</w:t>
            </w:r>
            <w:proofErr w:type="spellEnd"/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 xml:space="preserve"> تقنية المعلومات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الثلاثاء - 5/7/1432 هـ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t>الفترة الأولى</w:t>
            </w:r>
            <w:r w:rsidRPr="007D6249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4"/>
                <w:rtl/>
              </w:rPr>
              <w:br/>
              <w:t>4 - 6 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D6249" w:rsidRPr="007D6249" w:rsidRDefault="007D6249" w:rsidP="007D62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98038C" w:rsidRDefault="0098038C"/>
    <w:sectPr w:rsidR="0098038C" w:rsidSect="007D6249">
      <w:pgSz w:w="16838" w:h="11906" w:orient="landscape"/>
      <w:pgMar w:top="1440" w:right="1440" w:bottom="1440" w:left="1440" w:header="720" w:footer="720" w:gutter="0"/>
      <w:cols w:space="720"/>
      <w:bidi/>
      <w:rtlGutter/>
      <w:docGrid w:linePitch="49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displayHorizontalDrawingGridEvery w:val="2"/>
  <w:characterSpacingControl w:val="doNotCompress"/>
  <w:compat/>
  <w:rsids>
    <w:rsidRoot w:val="007D6249"/>
    <w:rsid w:val="002E2C59"/>
    <w:rsid w:val="00502D9D"/>
    <w:rsid w:val="007D6249"/>
    <w:rsid w:val="008F5828"/>
    <w:rsid w:val="0098038C"/>
    <w:rsid w:val="00AE2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36"/>
        <w:szCs w:val="3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38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624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D6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D62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1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679</Characters>
  <Application>Microsoft Office Word</Application>
  <DocSecurity>0</DocSecurity>
  <Lines>5</Lines>
  <Paragraphs>1</Paragraphs>
  <ScaleCrop>false</ScaleCrop>
  <Company>No Need 4 Thanks</Company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Yahya Ghazwani</dc:creator>
  <cp:lastModifiedBy>Yahya Ghazwani</cp:lastModifiedBy>
  <cp:revision>3</cp:revision>
  <dcterms:created xsi:type="dcterms:W3CDTF">2011-05-16T15:37:00Z</dcterms:created>
  <dcterms:modified xsi:type="dcterms:W3CDTF">2011-06-04T18:19:00Z</dcterms:modified>
</cp:coreProperties>
</file>