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AAF" w:rsidRDefault="008A7AAF" w:rsidP="008A7AAF">
      <w:pPr>
        <w:rPr>
          <w:rFonts w:hint="cs"/>
          <w:rtl/>
        </w:rPr>
      </w:pPr>
      <w:r w:rsidRPr="008A7AAF">
        <w:rPr>
          <w:rFonts w:cs="Arial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1793875</wp:posOffset>
            </wp:positionH>
            <wp:positionV relativeFrom="paragraph">
              <wp:align>top</wp:align>
            </wp:positionV>
            <wp:extent cx="1787525" cy="1826895"/>
            <wp:effectExtent l="38100" t="0" r="22225" b="535305"/>
            <wp:wrapSquare wrapText="bothSides"/>
            <wp:docPr id="5" name="صورة 1" descr="C:\Users\Al-Maher\Desktop\L018785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-Maher\Desktop\L0187858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7525" cy="18268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8A7AAF" w:rsidRDefault="008A7AAF" w:rsidP="008A7AAF">
      <w:pPr>
        <w:rPr>
          <w:rFonts w:hint="cs"/>
          <w:rtl/>
        </w:rPr>
      </w:pPr>
    </w:p>
    <w:p w:rsidR="008A7AAF" w:rsidRDefault="008A7AAF" w:rsidP="008A7AAF">
      <w:pPr>
        <w:rPr>
          <w:rFonts w:hint="cs"/>
          <w:rtl/>
        </w:rPr>
      </w:pPr>
    </w:p>
    <w:p w:rsidR="008A7AAF" w:rsidRDefault="008A7AAF" w:rsidP="008A7AAF">
      <w:pPr>
        <w:rPr>
          <w:rFonts w:hint="cs"/>
          <w:rtl/>
        </w:rPr>
      </w:pPr>
    </w:p>
    <w:p w:rsidR="008A7AAF" w:rsidRDefault="008A7AAF" w:rsidP="008A7AAF">
      <w:pPr>
        <w:rPr>
          <w:rFonts w:hint="cs"/>
          <w:rtl/>
        </w:rPr>
      </w:pPr>
    </w:p>
    <w:p w:rsidR="008A7AAF" w:rsidRDefault="008A7AAF" w:rsidP="008A7AAF">
      <w:pPr>
        <w:rPr>
          <w:rFonts w:hint="cs"/>
          <w:rtl/>
        </w:rPr>
      </w:pPr>
    </w:p>
    <w:p w:rsidR="008A7AAF" w:rsidRDefault="008A7AAF" w:rsidP="008A7AAF">
      <w:pPr>
        <w:rPr>
          <w:rFonts w:hint="cs"/>
          <w:rtl/>
        </w:rPr>
      </w:pPr>
    </w:p>
    <w:p w:rsidR="008A7AAF" w:rsidRPr="008A7AAF" w:rsidRDefault="008A7AAF" w:rsidP="008A7AAF">
      <w:pPr>
        <w:rPr>
          <w:rFonts w:cs="Alawi Khaïbar" w:hint="cs"/>
          <w:sz w:val="32"/>
          <w:szCs w:val="32"/>
          <w:rtl/>
        </w:rPr>
      </w:pPr>
    </w:p>
    <w:p w:rsidR="008A7AAF" w:rsidRDefault="008A7AAF" w:rsidP="008A7AAF">
      <w:pPr>
        <w:jc w:val="center"/>
        <w:rPr>
          <w:rFonts w:cs="Alawi Khaïbar" w:hint="cs"/>
          <w:sz w:val="32"/>
          <w:szCs w:val="32"/>
          <w:rtl/>
        </w:rPr>
      </w:pPr>
      <w:r w:rsidRPr="008A7AAF">
        <w:rPr>
          <w:rFonts w:cs="Alawi Khaïbar" w:hint="cs"/>
          <w:sz w:val="32"/>
          <w:szCs w:val="32"/>
          <w:rtl/>
        </w:rPr>
        <w:t>جامعة الملك فيصل</w:t>
      </w:r>
    </w:p>
    <w:p w:rsidR="008A7AAF" w:rsidRDefault="008A7AAF" w:rsidP="008A7AAF">
      <w:pPr>
        <w:jc w:val="center"/>
        <w:rPr>
          <w:rFonts w:cs="Alawi Khaïbar" w:hint="cs"/>
          <w:sz w:val="32"/>
          <w:szCs w:val="32"/>
          <w:rtl/>
        </w:rPr>
      </w:pPr>
      <w:r>
        <w:rPr>
          <w:rFonts w:cs="Alawi Khaïbar" w:hint="cs"/>
          <w:sz w:val="32"/>
          <w:szCs w:val="32"/>
          <w:rtl/>
        </w:rPr>
        <w:t>كلية الآداب</w:t>
      </w:r>
    </w:p>
    <w:p w:rsidR="00494DDB" w:rsidRPr="008A7AAF" w:rsidRDefault="005C6306" w:rsidP="008A7AAF">
      <w:pPr>
        <w:jc w:val="center"/>
        <w:rPr>
          <w:rFonts w:cs="Alawi Khaïbar" w:hint="cs"/>
          <w:sz w:val="32"/>
          <w:szCs w:val="32"/>
          <w:rtl/>
        </w:rPr>
      </w:pPr>
      <w:r w:rsidRPr="008A7AAF">
        <w:rPr>
          <w:rFonts w:cs="Alawi Khaïbar" w:hint="cs"/>
          <w:sz w:val="32"/>
          <w:szCs w:val="32"/>
          <w:rtl/>
        </w:rPr>
        <w:t xml:space="preserve">جدول الاختبارات ( المستوى الأول ) </w:t>
      </w:r>
    </w:p>
    <w:tbl>
      <w:tblPr>
        <w:tblStyle w:val="a3"/>
        <w:bidiVisual/>
        <w:tblW w:w="8234" w:type="dxa"/>
        <w:tblLook w:val="04A0"/>
      </w:tblPr>
      <w:tblGrid>
        <w:gridCol w:w="1574"/>
        <w:gridCol w:w="1350"/>
        <w:gridCol w:w="2160"/>
        <w:gridCol w:w="1620"/>
        <w:gridCol w:w="1530"/>
      </w:tblGrid>
      <w:tr w:rsidR="005C6306" w:rsidRPr="008A7AAF" w:rsidTr="008A7AAF">
        <w:tc>
          <w:tcPr>
            <w:tcW w:w="157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اليوم والتاريخ</w:t>
            </w:r>
          </w:p>
        </w:tc>
        <w:tc>
          <w:tcPr>
            <w:tcW w:w="351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المواد</w:t>
            </w: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الوقت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ملاحظات</w:t>
            </w:r>
          </w:p>
        </w:tc>
      </w:tr>
      <w:tr w:rsidR="005C6306" w:rsidRPr="008A7AAF" w:rsidTr="008A7AAF">
        <w:trPr>
          <w:trHeight w:val="262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السبت</w:t>
            </w:r>
          </w:p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22/1/1432هـ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  <w:tr w:rsidR="00DC1D25" w:rsidRPr="008A7AAF" w:rsidTr="008A7AAF">
        <w:trPr>
          <w:trHeight w:val="249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العقيدة الإسلامية</w:t>
            </w: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6 </w:t>
            </w:r>
            <w:r w:rsidR="008A7AAF"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-</w:t>
            </w: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 8</w:t>
            </w: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C6306" w:rsidRPr="008A7AAF" w:rsidRDefault="005C6306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  <w:tr w:rsidR="00DC1D25" w:rsidRPr="008A7AAF" w:rsidTr="008A7AAF">
        <w:trPr>
          <w:trHeight w:val="275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DC1D25" w:rsidRPr="008A7AAF" w:rsidRDefault="00DC1D25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الثلاثاء</w:t>
            </w:r>
          </w:p>
          <w:p w:rsidR="00DC1D25" w:rsidRPr="008A7AAF" w:rsidRDefault="00DC1D25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25</w:t>
            </w: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/1/1432هـ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C1D25" w:rsidRPr="008A7AAF" w:rsidRDefault="00DC1D25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C1D25" w:rsidRPr="008A7AAF" w:rsidRDefault="00DC1D25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النحو التطبيقي</w:t>
            </w: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C1D25" w:rsidRPr="008A7AAF" w:rsidRDefault="00DC1D25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3.30 </w:t>
            </w:r>
            <w:r w:rsidR="008A7AAF"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- </w:t>
            </w: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 5.30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DC1D25" w:rsidRPr="008A7AAF" w:rsidRDefault="00DC1D25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49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43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الخميس</w:t>
            </w:r>
          </w:p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27</w:t>
            </w: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/1/1432هـ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اللغة الانجليزية العامة</w:t>
            </w: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3.30 -  5.30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23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302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السبت</w:t>
            </w:r>
          </w:p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29</w:t>
            </w: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/1/1432هـ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مبادئ </w:t>
            </w:r>
            <w:proofErr w:type="spellStart"/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الإداره</w:t>
            </w:r>
            <w:proofErr w:type="spellEnd"/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3.30 -  5.30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09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التحرير العربي</w:t>
            </w: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6 - 8</w:t>
            </w: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88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الاحد</w:t>
            </w:r>
            <w:proofErr w:type="spellEnd"/>
          </w:p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30</w:t>
            </w: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/1/1432هـ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مهارات التعليم والتفكير</w:t>
            </w: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3.30 -  5.30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183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الصحة واللياقة</w:t>
            </w: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6 - 8</w:t>
            </w: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236"/>
        </w:trPr>
        <w:tc>
          <w:tcPr>
            <w:tcW w:w="1574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الثلاثاء</w:t>
            </w:r>
          </w:p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2</w:t>
            </w: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/</w:t>
            </w: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2</w:t>
            </w: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/1432هـ</w:t>
            </w:r>
          </w:p>
        </w:tc>
        <w:tc>
          <w:tcPr>
            <w:tcW w:w="135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مدخل </w:t>
            </w:r>
            <w:proofErr w:type="spellStart"/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 xml:space="preserve"> تقنية المعلومات</w:t>
            </w:r>
          </w:p>
        </w:tc>
        <w:tc>
          <w:tcPr>
            <w:tcW w:w="162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3.30 -  5.30</w:t>
            </w:r>
          </w:p>
        </w:tc>
        <w:tc>
          <w:tcPr>
            <w:tcW w:w="1530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  <w:tr w:rsidR="008A7AAF" w:rsidRPr="008A7AAF" w:rsidTr="008A7AAF">
        <w:trPr>
          <w:trHeight w:val="179"/>
        </w:trPr>
        <w:tc>
          <w:tcPr>
            <w:tcW w:w="1574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35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  <w:r w:rsidRPr="008A7AAF">
              <w:rPr>
                <w:rFonts w:cs="Akhbar MT" w:hint="cs"/>
                <w:b/>
                <w:bCs/>
                <w:sz w:val="24"/>
                <w:szCs w:val="24"/>
                <w:rtl/>
              </w:rPr>
              <w:t>الفترة الثانية</w:t>
            </w:r>
          </w:p>
        </w:tc>
        <w:tc>
          <w:tcPr>
            <w:tcW w:w="216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2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326D1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30" w:type="dxa"/>
            <w:tcBorders>
              <w:top w:val="doub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A7AAF" w:rsidRPr="008A7AAF" w:rsidRDefault="008A7AAF" w:rsidP="008A7AAF">
            <w:pPr>
              <w:jc w:val="center"/>
              <w:rPr>
                <w:rFonts w:cs="Akhbar MT" w:hint="cs"/>
                <w:b/>
                <w:bCs/>
                <w:sz w:val="24"/>
                <w:szCs w:val="24"/>
                <w:rtl/>
              </w:rPr>
            </w:pPr>
          </w:p>
        </w:tc>
      </w:tr>
    </w:tbl>
    <w:p w:rsidR="005C6306" w:rsidRDefault="005C6306" w:rsidP="008A7AAF">
      <w:pPr>
        <w:jc w:val="center"/>
        <w:rPr>
          <w:rFonts w:hint="cs"/>
          <w:rtl/>
        </w:rPr>
      </w:pPr>
    </w:p>
    <w:p w:rsidR="008A7AAF" w:rsidRPr="008A7AAF" w:rsidRDefault="008A7AAF" w:rsidP="008A7AAF">
      <w:pPr>
        <w:jc w:val="center"/>
        <w:rPr>
          <w:rFonts w:cs="Alawi Khaïbar" w:hint="cs"/>
          <w:rtl/>
        </w:rPr>
      </w:pPr>
      <w:r w:rsidRPr="008A7AAF">
        <w:rPr>
          <w:rFonts w:cs="Alawi Khaïbar" w:hint="cs"/>
          <w:rtl/>
        </w:rPr>
        <w:t>مع تمنياتي لكم بالنجاح</w:t>
      </w:r>
    </w:p>
    <w:p w:rsidR="008A7AAF" w:rsidRPr="008A7AAF" w:rsidRDefault="008A7AAF" w:rsidP="008A7AAF">
      <w:pPr>
        <w:jc w:val="center"/>
        <w:rPr>
          <w:rFonts w:cs="Alawi Khaïbar" w:hint="cs"/>
        </w:rPr>
      </w:pPr>
      <w:proofErr w:type="spellStart"/>
      <w:r w:rsidRPr="008A7AAF">
        <w:rPr>
          <w:rFonts w:cs="Alawi Khaïbar" w:hint="cs"/>
          <w:rtl/>
        </w:rPr>
        <w:t>اخوكم</w:t>
      </w:r>
      <w:proofErr w:type="spellEnd"/>
      <w:r w:rsidRPr="008A7AAF">
        <w:rPr>
          <w:rFonts w:cs="Alawi Khaïbar" w:hint="cs"/>
          <w:rtl/>
        </w:rPr>
        <w:t xml:space="preserve"> هاوي الشمال</w:t>
      </w:r>
    </w:p>
    <w:sectPr w:rsidR="008A7AAF" w:rsidRPr="008A7AAF" w:rsidSect="00AD13B5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2830" w:rsidRDefault="00842830" w:rsidP="008A7AAF">
      <w:pPr>
        <w:spacing w:after="0" w:line="240" w:lineRule="auto"/>
      </w:pPr>
      <w:r>
        <w:separator/>
      </w:r>
    </w:p>
  </w:endnote>
  <w:endnote w:type="continuationSeparator" w:id="0">
    <w:p w:rsidR="00842830" w:rsidRDefault="00842830" w:rsidP="008A7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awi Khaïba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2830" w:rsidRDefault="00842830" w:rsidP="008A7AAF">
      <w:pPr>
        <w:spacing w:after="0" w:line="240" w:lineRule="auto"/>
      </w:pPr>
      <w:r>
        <w:separator/>
      </w:r>
    </w:p>
  </w:footnote>
  <w:footnote w:type="continuationSeparator" w:id="0">
    <w:p w:rsidR="00842830" w:rsidRDefault="00842830" w:rsidP="008A7A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C6306"/>
    <w:rsid w:val="00494DDB"/>
    <w:rsid w:val="005C6306"/>
    <w:rsid w:val="00842830"/>
    <w:rsid w:val="008A7AAF"/>
    <w:rsid w:val="00AD13B5"/>
    <w:rsid w:val="00BD58D3"/>
    <w:rsid w:val="00DC1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DD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3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A7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A7AA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8A7A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8A7AAF"/>
  </w:style>
  <w:style w:type="paragraph" w:styleId="a6">
    <w:name w:val="footer"/>
    <w:basedOn w:val="a"/>
    <w:link w:val="Char1"/>
    <w:uiPriority w:val="99"/>
    <w:semiHidden/>
    <w:unhideWhenUsed/>
    <w:rsid w:val="008A7A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8A7A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Al-Maher</dc:creator>
  <cp:lastModifiedBy>Al-Maher</cp:lastModifiedBy>
  <cp:revision>1</cp:revision>
  <cp:lastPrinted>2011-11-23T15:57:00Z</cp:lastPrinted>
  <dcterms:created xsi:type="dcterms:W3CDTF">2011-11-23T15:24:00Z</dcterms:created>
  <dcterms:modified xsi:type="dcterms:W3CDTF">2011-11-23T16:01:00Z</dcterms:modified>
</cp:coreProperties>
</file>