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201"/>
        <w:bidiVisual/>
        <w:tblW w:w="16254" w:type="dxa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8"/>
        <w:gridCol w:w="1677"/>
        <w:gridCol w:w="393"/>
        <w:gridCol w:w="360"/>
        <w:gridCol w:w="360"/>
        <w:gridCol w:w="360"/>
        <w:gridCol w:w="360"/>
        <w:gridCol w:w="360"/>
        <w:gridCol w:w="360"/>
        <w:gridCol w:w="360"/>
        <w:gridCol w:w="360"/>
        <w:gridCol w:w="450"/>
        <w:gridCol w:w="450"/>
        <w:gridCol w:w="450"/>
        <w:gridCol w:w="450"/>
        <w:gridCol w:w="450"/>
        <w:gridCol w:w="1136"/>
        <w:gridCol w:w="1440"/>
        <w:gridCol w:w="1350"/>
        <w:gridCol w:w="1170"/>
      </w:tblGrid>
      <w:tr w:rsidR="00475C50" w:rsidTr="000A3FDD">
        <w:trPr>
          <w:trHeight w:val="401"/>
        </w:trPr>
        <w:tc>
          <w:tcPr>
            <w:tcW w:w="3958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22827" w:rsidRPr="00152444" w:rsidRDefault="00556ACD" w:rsidP="00221992">
            <w:pPr>
              <w:jc w:val="center"/>
              <w:rPr>
                <w:rFonts w:cs="PT Bold Heading" w:hint="cs"/>
                <w:b/>
                <w:bCs/>
                <w:sz w:val="30"/>
                <w:szCs w:val="30"/>
                <w:rtl/>
              </w:rPr>
            </w:pPr>
            <w:r w:rsidRPr="00152444">
              <w:rPr>
                <w:rFonts w:cs="PT Bold Heading" w:hint="cs"/>
                <w:b/>
                <w:bCs/>
                <w:sz w:val="30"/>
                <w:szCs w:val="30"/>
                <w:rtl/>
              </w:rPr>
              <w:t>المـــــادة</w:t>
            </w:r>
          </w:p>
          <w:p w:rsidR="00556ACD" w:rsidRPr="004078E5" w:rsidRDefault="00C22827" w:rsidP="00221992">
            <w:pPr>
              <w:jc w:val="center"/>
              <w:rPr>
                <w:rFonts w:cs="PT Bold Heading"/>
                <w:sz w:val="30"/>
                <w:szCs w:val="30"/>
              </w:rPr>
            </w:pPr>
            <w:r>
              <w:rPr>
                <w:rFonts w:cs="PT Bold Heading" w:hint="cs"/>
                <w:sz w:val="30"/>
                <w:szCs w:val="30"/>
                <w:rtl/>
              </w:rPr>
              <w:t xml:space="preserve"> </w:t>
            </w: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وتاريخ الاختبار</w:t>
            </w:r>
          </w:p>
        </w:tc>
        <w:tc>
          <w:tcPr>
            <w:tcW w:w="1677" w:type="dxa"/>
            <w:vMerge w:val="restart"/>
            <w:tcBorders>
              <w:top w:val="thinThickSmallGap" w:sz="24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4078E5" w:rsidRDefault="00556ACD" w:rsidP="00221992">
            <w:pPr>
              <w:jc w:val="center"/>
              <w:rPr>
                <w:rFonts w:cs="PT Bold Heading"/>
                <w:sz w:val="30"/>
                <w:szCs w:val="30"/>
                <w:rtl/>
              </w:rPr>
            </w:pPr>
            <w:r w:rsidRPr="004078E5">
              <w:rPr>
                <w:rFonts w:cs="PT Bold Heading" w:hint="cs"/>
                <w:sz w:val="30"/>
                <w:szCs w:val="30"/>
                <w:rtl/>
              </w:rPr>
              <w:t>المش</w:t>
            </w:r>
            <w:r w:rsidR="004264E3">
              <w:rPr>
                <w:rFonts w:cs="PT Bold Heading" w:hint="cs"/>
                <w:sz w:val="30"/>
                <w:szCs w:val="30"/>
                <w:rtl/>
              </w:rPr>
              <w:t>ــ</w:t>
            </w:r>
            <w:r w:rsidRPr="004078E5">
              <w:rPr>
                <w:rFonts w:cs="PT Bold Heading" w:hint="cs"/>
                <w:sz w:val="30"/>
                <w:szCs w:val="30"/>
                <w:rtl/>
              </w:rPr>
              <w:t>ارك</w:t>
            </w:r>
            <w:r w:rsidR="004264E3">
              <w:rPr>
                <w:rFonts w:cs="PT Bold Heading" w:hint="cs"/>
                <w:sz w:val="30"/>
                <w:szCs w:val="30"/>
                <w:rtl/>
              </w:rPr>
              <w:t>ــ</w:t>
            </w:r>
            <w:r w:rsidRPr="004078E5">
              <w:rPr>
                <w:rFonts w:cs="PT Bold Heading" w:hint="cs"/>
                <w:sz w:val="30"/>
                <w:szCs w:val="30"/>
                <w:rtl/>
              </w:rPr>
              <w:t>ات</w:t>
            </w:r>
          </w:p>
        </w:tc>
        <w:tc>
          <w:tcPr>
            <w:tcW w:w="5523" w:type="dxa"/>
            <w:gridSpan w:val="14"/>
            <w:tcBorders>
              <w:top w:val="thinThickSmallGap" w:sz="24" w:space="0" w:color="auto"/>
              <w:left w:val="single" w:sz="18" w:space="0" w:color="auto"/>
              <w:bottom w:val="single" w:sz="4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:rsidR="00556ACD" w:rsidRPr="004078E5" w:rsidRDefault="00556ACD" w:rsidP="00556ACD">
            <w:pPr>
              <w:jc w:val="center"/>
              <w:rPr>
                <w:rFonts w:cs="Fanan"/>
                <w:sz w:val="30"/>
                <w:szCs w:val="30"/>
                <w:rtl/>
              </w:rPr>
            </w:pPr>
            <w:r w:rsidRPr="004078E5">
              <w:rPr>
                <w:rFonts w:cs="PT Bold Heading" w:hint="cs"/>
                <w:sz w:val="30"/>
                <w:szCs w:val="30"/>
                <w:rtl/>
              </w:rPr>
              <w:t>أرقــــــام المحاضــــرات</w:t>
            </w:r>
          </w:p>
        </w:tc>
        <w:tc>
          <w:tcPr>
            <w:tcW w:w="1136" w:type="dxa"/>
            <w:vMerge w:val="restart"/>
            <w:tcBorders>
              <w:top w:val="thinThickSmallGap" w:sz="24" w:space="0" w:color="auto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D9D9D9"/>
            <w:vAlign w:val="center"/>
          </w:tcPr>
          <w:p w:rsidR="00556ACD" w:rsidRPr="004078E5" w:rsidRDefault="005A4637" w:rsidP="008D5BF5">
            <w:pPr>
              <w:jc w:val="center"/>
              <w:rPr>
                <w:rFonts w:cs="PT Bold Heading"/>
                <w:sz w:val="30"/>
                <w:szCs w:val="30"/>
                <w:rtl/>
              </w:rPr>
            </w:pPr>
            <w:r>
              <w:rPr>
                <w:rFonts w:cs="PT Bold Heading" w:hint="cs"/>
                <w:sz w:val="30"/>
                <w:szCs w:val="30"/>
                <w:rtl/>
              </w:rPr>
              <w:t>المشاركات</w:t>
            </w:r>
          </w:p>
        </w:tc>
        <w:tc>
          <w:tcPr>
            <w:tcW w:w="3960" w:type="dxa"/>
            <w:gridSpan w:val="3"/>
            <w:tcBorders>
              <w:top w:val="thinThickSmallGap" w:sz="24" w:space="0" w:color="auto"/>
              <w:left w:val="single" w:sz="18" w:space="0" w:color="000000"/>
              <w:right w:val="thinThickSmallGap" w:sz="24" w:space="0" w:color="auto"/>
            </w:tcBorders>
            <w:shd w:val="clear" w:color="auto" w:fill="D9D9D9"/>
            <w:vAlign w:val="center"/>
          </w:tcPr>
          <w:p w:rsidR="00556ACD" w:rsidRPr="004264E3" w:rsidRDefault="005A4637" w:rsidP="008D5BF5">
            <w:pPr>
              <w:jc w:val="center"/>
              <w:rPr>
                <w:rFonts w:cs="PT Bold Heading"/>
                <w:sz w:val="26"/>
                <w:szCs w:val="26"/>
                <w:rtl/>
              </w:rPr>
            </w:pPr>
            <w:r w:rsidRPr="004264E3">
              <w:rPr>
                <w:rFonts w:cs="PT Bold Heading" w:hint="cs"/>
                <w:sz w:val="26"/>
                <w:szCs w:val="26"/>
                <w:rtl/>
              </w:rPr>
              <w:t>أرقام</w:t>
            </w:r>
            <w:r w:rsidR="004264E3" w:rsidRPr="004264E3">
              <w:rPr>
                <w:rFonts w:cs="PT Bold Heading" w:hint="cs"/>
                <w:sz w:val="26"/>
                <w:szCs w:val="26"/>
                <w:rtl/>
              </w:rPr>
              <w:t xml:space="preserve"> الواجبات</w:t>
            </w:r>
            <w:r w:rsidRPr="004264E3">
              <w:rPr>
                <w:rFonts w:cs="PT Bold Heading" w:hint="cs"/>
                <w:sz w:val="26"/>
                <w:szCs w:val="26"/>
                <w:rtl/>
              </w:rPr>
              <w:t xml:space="preserve"> </w:t>
            </w:r>
            <w:r w:rsidR="004264E3" w:rsidRPr="004264E3">
              <w:rPr>
                <w:rFonts w:cs="PT Bold Heading" w:hint="cs"/>
                <w:sz w:val="26"/>
                <w:szCs w:val="26"/>
                <w:rtl/>
              </w:rPr>
              <w:t>و</w:t>
            </w:r>
            <w:r w:rsidRPr="004264E3">
              <w:rPr>
                <w:rFonts w:cs="PT Bold Heading" w:hint="cs"/>
                <w:sz w:val="26"/>
                <w:szCs w:val="26"/>
                <w:rtl/>
              </w:rPr>
              <w:t>المحاضرات</w:t>
            </w:r>
          </w:p>
        </w:tc>
      </w:tr>
      <w:tr w:rsidR="000A3FDD" w:rsidTr="00683545">
        <w:trPr>
          <w:trHeight w:val="401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A0530D" w:rsidRDefault="00556ACD" w:rsidP="00221992">
            <w:pPr>
              <w:jc w:val="center"/>
              <w:rPr>
                <w:rFonts w:cs="Fanan"/>
                <w:sz w:val="28"/>
                <w:szCs w:val="28"/>
              </w:rPr>
            </w:pPr>
          </w:p>
        </w:tc>
        <w:tc>
          <w:tcPr>
            <w:tcW w:w="1677" w:type="dxa"/>
            <w:vMerge/>
            <w:tcBorders>
              <w:left w:val="single" w:sz="18" w:space="0" w:color="auto"/>
              <w:bottom w:val="single" w:sz="18" w:space="0" w:color="000000"/>
              <w:right w:val="single" w:sz="18" w:space="0" w:color="auto"/>
            </w:tcBorders>
            <w:shd w:val="clear" w:color="auto" w:fill="D9D9D9"/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36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101241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01241">
              <w:rPr>
                <w:rFonts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4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C73D0D" w:rsidRDefault="00556ACD" w:rsidP="0022199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73D0D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4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C73D0D" w:rsidRDefault="00556ACD" w:rsidP="0022199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73D0D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4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C73D0D" w:rsidRDefault="00556ACD" w:rsidP="0022199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73D0D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45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C73D0D" w:rsidRDefault="00556ACD" w:rsidP="0022199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73D0D">
              <w:rPr>
                <w:rFonts w:hint="cs"/>
                <w:b/>
                <w:bCs/>
                <w:sz w:val="20"/>
                <w:szCs w:val="20"/>
                <w:rtl/>
              </w:rPr>
              <w:t>13</w:t>
            </w:r>
          </w:p>
        </w:tc>
        <w:tc>
          <w:tcPr>
            <w:tcW w:w="45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  <w:vAlign w:val="center"/>
          </w:tcPr>
          <w:p w:rsidR="00556ACD" w:rsidRPr="00C73D0D" w:rsidRDefault="00556ACD" w:rsidP="0022199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73D0D">
              <w:rPr>
                <w:rFonts w:hint="cs"/>
                <w:b/>
                <w:bCs/>
                <w:sz w:val="20"/>
                <w:szCs w:val="20"/>
                <w:rtl/>
              </w:rPr>
              <w:t>14</w:t>
            </w:r>
          </w:p>
        </w:tc>
        <w:tc>
          <w:tcPr>
            <w:tcW w:w="1136" w:type="dxa"/>
            <w:vMerge/>
            <w:tcBorders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D9D9D9"/>
            <w:vAlign w:val="center"/>
          </w:tcPr>
          <w:p w:rsidR="00556ACD" w:rsidRPr="0074500A" w:rsidRDefault="00556ACD" w:rsidP="0022199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440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56ACD" w:rsidRPr="00556ACD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56ACD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35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556ACD" w:rsidRPr="00556ACD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56ACD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17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thinThickSmallGap" w:sz="24" w:space="0" w:color="auto"/>
            </w:tcBorders>
            <w:shd w:val="clear" w:color="auto" w:fill="D9D9D9"/>
            <w:vAlign w:val="center"/>
          </w:tcPr>
          <w:p w:rsidR="00556ACD" w:rsidRPr="00556ACD" w:rsidRDefault="00556AC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56ACD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683545" w:rsidTr="00683545">
        <w:trPr>
          <w:trHeight w:val="322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152444" w:rsidRDefault="00F36D1E" w:rsidP="00713D0A">
            <w:pPr>
              <w:jc w:val="center"/>
              <w:rPr>
                <w:rFonts w:cs="PT Bold Heading" w:hint="cs"/>
                <w:b/>
                <w:bCs/>
                <w:sz w:val="40"/>
                <w:szCs w:val="40"/>
                <w:rtl/>
              </w:rPr>
            </w:pPr>
            <w:r w:rsidRPr="00152444">
              <w:rPr>
                <w:rFonts w:cs="PT Bold Heading" w:hint="cs"/>
                <w:b/>
                <w:bCs/>
                <w:sz w:val="40"/>
                <w:szCs w:val="40"/>
                <w:rtl/>
              </w:rPr>
              <w:t>مباديء الادارة</w:t>
            </w:r>
          </w:p>
          <w:p w:rsidR="00F36D1E" w:rsidRDefault="00F36D1E" w:rsidP="00713D0A">
            <w:pPr>
              <w:jc w:val="center"/>
              <w:rPr>
                <w:rFonts w:cs="PT Bold Heading"/>
                <w:sz w:val="24"/>
                <w:szCs w:val="24"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عبدالله عفانه</w:t>
            </w:r>
          </w:p>
          <w:p w:rsidR="00C22827" w:rsidRPr="00882BB6" w:rsidRDefault="00C22827" w:rsidP="00713D0A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الخميس 4/5/2016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vAlign w:val="center"/>
          </w:tcPr>
          <w:p w:rsidR="00556ACD" w:rsidRPr="008D5BF5" w:rsidRDefault="00C73D0D" w:rsidP="00221992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\</w:t>
            </w:r>
            <w:r w:rsidR="00556ACD"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right w:val="single" w:sz="18" w:space="0" w:color="auto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556ACD" w:rsidRPr="00556ACD" w:rsidRDefault="00F36D1E" w:rsidP="00F36D1E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="00556ACD"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4A1D03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4A1D03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bottom w:val="single" w:sz="4" w:space="0" w:color="000000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1D3A9A" w:rsidP="004A1D03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152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22199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713D0A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left w:val="single" w:sz="18" w:space="0" w:color="auto"/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Default="00556ACD" w:rsidP="00221992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556ACD" w:rsidRPr="00556ACD" w:rsidRDefault="00152444" w:rsidP="00221992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51A91" w:rsidRDefault="00451A91" w:rsidP="00451A9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</w:t>
            </w:r>
            <w:r>
              <w:rPr>
                <w:b/>
                <w:bCs/>
                <w:sz w:val="26"/>
                <w:szCs w:val="26"/>
              </w:rPr>
              <w:t>1</w:t>
            </w:r>
          </w:p>
          <w:p w:rsidR="00556ACD" w:rsidRPr="005905F4" w:rsidRDefault="00451A91" w:rsidP="00451A9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1437/6/1</w:t>
            </w: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556ACD" w:rsidP="00F376D8">
            <w:pPr>
              <w:jc w:val="center"/>
              <w:rPr>
                <w:rFonts w:hint="cs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single" w:sz="18" w:space="0" w:color="000000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556ACD" w:rsidP="00221992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683545" w:rsidTr="00683545">
        <w:trPr>
          <w:trHeight w:val="125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152444" w:rsidRDefault="00F36D1E" w:rsidP="00556ACD">
            <w:pPr>
              <w:jc w:val="center"/>
              <w:rPr>
                <w:rFonts w:cs="PT Bold Heading" w:hint="cs"/>
                <w:b/>
                <w:bCs/>
                <w:sz w:val="32"/>
                <w:szCs w:val="32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مدخل الى تقنية المعلومات</w:t>
            </w:r>
          </w:p>
          <w:p w:rsidR="00F36D1E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مروان محمد امين حاج</w:t>
            </w:r>
          </w:p>
          <w:p w:rsidR="00C22827" w:rsidRPr="00882BB6" w:rsidRDefault="00C22827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الثلاثاء 2/5/2016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vAlign w:val="center"/>
          </w:tcPr>
          <w:p w:rsidR="00556ACD" w:rsidRPr="008D5BF5" w:rsidRDefault="00556AC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000000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F376D8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F376D8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000000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F376D8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1D3A9A">
        <w:trPr>
          <w:trHeight w:val="218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left w:val="single" w:sz="18" w:space="0" w:color="auto"/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152444" w:rsidP="00556ACD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Default="00451A91" w:rsidP="00556AC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2016/3/22</w:t>
            </w:r>
          </w:p>
          <w:p w:rsidR="00F376D8" w:rsidRPr="005905F4" w:rsidRDefault="00451A91" w:rsidP="00556AC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1437/6/13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683545" w:rsidTr="00683545">
        <w:trPr>
          <w:trHeight w:val="125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152444" w:rsidRDefault="00F36D1E" w:rsidP="00556ACD">
            <w:pPr>
              <w:jc w:val="center"/>
              <w:rPr>
                <w:rFonts w:cs="PT Bold Heading" w:hint="cs"/>
                <w:b/>
                <w:bCs/>
                <w:sz w:val="32"/>
                <w:szCs w:val="32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اللغة الانجليزية</w:t>
            </w:r>
          </w:p>
          <w:p w:rsidR="00F36D1E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احمد حسن الهويشيل</w:t>
            </w:r>
          </w:p>
          <w:p w:rsidR="00C22827" w:rsidRPr="00882BB6" w:rsidRDefault="00C22827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الخميس 28/4/2016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vAlign w:val="center"/>
          </w:tcPr>
          <w:p w:rsidR="00556ACD" w:rsidRPr="008D5BF5" w:rsidRDefault="00556AC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125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left w:val="single" w:sz="18" w:space="0" w:color="auto"/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152444" w:rsidP="00556ACD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1A91" w:rsidRDefault="00451A91" w:rsidP="00451A9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</w:t>
            </w:r>
            <w:r>
              <w:rPr>
                <w:b/>
                <w:bCs/>
                <w:sz w:val="26"/>
                <w:szCs w:val="26"/>
              </w:rPr>
              <w:t>3</w:t>
            </w:r>
          </w:p>
          <w:p w:rsidR="00556ACD" w:rsidRPr="005905F4" w:rsidRDefault="00451A91" w:rsidP="00451A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b/>
                <w:bCs/>
                <w:sz w:val="26"/>
                <w:szCs w:val="26"/>
              </w:rPr>
              <w:t>1437/6/1</w:t>
            </w: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683545" w:rsidTr="00683545">
        <w:trPr>
          <w:trHeight w:val="245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F36D1E" w:rsidRPr="00152444" w:rsidRDefault="00F36D1E" w:rsidP="00F36D1E">
            <w:pPr>
              <w:jc w:val="center"/>
              <w:rPr>
                <w:rFonts w:cs="PT Bold Heading" w:hint="cs"/>
                <w:b/>
                <w:bCs/>
                <w:sz w:val="32"/>
                <w:szCs w:val="32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النحو التطبيقي 1</w:t>
            </w:r>
          </w:p>
          <w:p w:rsidR="00F36D1E" w:rsidRDefault="00F36D1E" w:rsidP="00F36D1E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عبدالله سعد الحقباني</w:t>
            </w:r>
          </w:p>
          <w:p w:rsidR="00C22827" w:rsidRPr="00882BB6" w:rsidRDefault="00C22827" w:rsidP="00F36D1E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الاحد 1/5/2016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vAlign w:val="center"/>
          </w:tcPr>
          <w:p w:rsidR="00556ACD" w:rsidRPr="008D5BF5" w:rsidRDefault="00556AC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245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left w:val="single" w:sz="18" w:space="0" w:color="auto"/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152444" w:rsidP="00556ACD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1A91" w:rsidRDefault="00451A91" w:rsidP="00451A9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</w:t>
            </w:r>
            <w:r>
              <w:rPr>
                <w:b/>
                <w:bCs/>
                <w:sz w:val="26"/>
                <w:szCs w:val="26"/>
              </w:rPr>
              <w:t>5</w:t>
            </w:r>
          </w:p>
          <w:p w:rsidR="00556ACD" w:rsidRPr="005905F4" w:rsidRDefault="00451A91" w:rsidP="00451A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b/>
                <w:bCs/>
                <w:sz w:val="26"/>
                <w:szCs w:val="26"/>
              </w:rPr>
              <w:t>1437/6/1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683545" w:rsidTr="00683545">
        <w:trPr>
          <w:trHeight w:val="307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التحرير العربي</w:t>
            </w:r>
          </w:p>
          <w:p w:rsidR="00F36D1E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عبدالله سعود الحليبي</w:t>
            </w:r>
          </w:p>
          <w:p w:rsidR="00C22827" w:rsidRPr="00C22827" w:rsidRDefault="00C22827" w:rsidP="00556ACD">
            <w:pPr>
              <w:jc w:val="center"/>
              <w:rPr>
                <w:rFonts w:cs="PT Bold Heading"/>
                <w:b/>
                <w:bCs/>
                <w:sz w:val="28"/>
                <w:szCs w:val="28"/>
                <w:rtl/>
              </w:rPr>
            </w:pP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الثلاثاء 26/4/2016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vAlign w:val="center"/>
          </w:tcPr>
          <w:p w:rsidR="00556ACD" w:rsidRPr="008D5BF5" w:rsidRDefault="00556AC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Pr="00C84C80" w:rsidRDefault="00556ACD" w:rsidP="00556ACD">
            <w:pPr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451A91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451A91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451A91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125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left w:val="single" w:sz="18" w:space="0" w:color="auto"/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152444" w:rsidP="00556ACD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1A91" w:rsidRDefault="00451A91" w:rsidP="00451A9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</w:t>
            </w:r>
            <w:r>
              <w:rPr>
                <w:b/>
                <w:bCs/>
                <w:sz w:val="26"/>
                <w:szCs w:val="26"/>
              </w:rPr>
              <w:t>4</w:t>
            </w:r>
          </w:p>
          <w:p w:rsidR="00556ACD" w:rsidRPr="005905F4" w:rsidRDefault="00451A91" w:rsidP="00451A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b/>
                <w:bCs/>
                <w:sz w:val="26"/>
                <w:szCs w:val="26"/>
              </w:rPr>
              <w:t>1437/6/1</w:t>
            </w: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683545" w:rsidTr="00683545">
        <w:trPr>
          <w:trHeight w:val="371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مهارات التعليم والفكر</w:t>
            </w:r>
          </w:p>
          <w:p w:rsidR="00F36D1E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عبدالحميد احمد النعيم</w:t>
            </w:r>
          </w:p>
          <w:p w:rsidR="00C22827" w:rsidRPr="00882BB6" w:rsidRDefault="00C22827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C22827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السبت 6/5/2016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right w:val="single" w:sz="18" w:space="0" w:color="auto"/>
            </w:tcBorders>
            <w:vAlign w:val="center"/>
          </w:tcPr>
          <w:p w:rsidR="00556ACD" w:rsidRPr="008D5BF5" w:rsidRDefault="00556ACD" w:rsidP="00C73D0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125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left w:val="single" w:sz="18" w:space="0" w:color="auto"/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556ACD" w:rsidP="00556ACD">
            <w:pPr>
              <w:jc w:val="center"/>
              <w:rPr>
                <w:b/>
                <w:bCs/>
                <w:rtl/>
              </w:rPr>
            </w:pPr>
            <w:r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B8E" w:rsidRDefault="00975B8E" w:rsidP="00975B8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2016/3/22</w:t>
            </w:r>
          </w:p>
          <w:p w:rsidR="00556ACD" w:rsidRPr="005905F4" w:rsidRDefault="00975B8E" w:rsidP="00975B8E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>
              <w:rPr>
                <w:b/>
                <w:bCs/>
                <w:sz w:val="26"/>
                <w:szCs w:val="26"/>
              </w:rPr>
              <w:t>1437/6/13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556ACD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683545" w:rsidTr="00683545">
        <w:trPr>
          <w:trHeight w:val="245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bottom w:val="single" w:sz="18" w:space="0" w:color="000000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152444" w:rsidRDefault="00F36D1E" w:rsidP="00556ACD">
            <w:pPr>
              <w:jc w:val="center"/>
              <w:rPr>
                <w:rFonts w:cs="PT Bold Heading" w:hint="cs"/>
                <w:b/>
                <w:bCs/>
                <w:sz w:val="32"/>
                <w:szCs w:val="32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العقيدة الاسلامية</w:t>
            </w:r>
          </w:p>
          <w:p w:rsidR="00F36D1E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صلاح صالح السميح</w:t>
            </w:r>
          </w:p>
          <w:p w:rsidR="00C22827" w:rsidRPr="00882BB6" w:rsidRDefault="00152444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152444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الاحد 7/5/2016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bottom w:val="single" w:sz="2" w:space="0" w:color="000000"/>
              <w:right w:val="single" w:sz="18" w:space="0" w:color="auto"/>
            </w:tcBorders>
            <w:vAlign w:val="center"/>
          </w:tcPr>
          <w:p w:rsidR="00556ACD" w:rsidRPr="008D5BF5" w:rsidRDefault="00556AC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245"/>
        </w:trPr>
        <w:tc>
          <w:tcPr>
            <w:tcW w:w="3958" w:type="dxa"/>
            <w:vMerge/>
            <w:tcBorders>
              <w:top w:val="single" w:sz="18" w:space="0" w:color="000000"/>
              <w:left w:val="thinThickSmallGap" w:sz="24" w:space="0" w:color="auto"/>
              <w:bottom w:val="single" w:sz="18" w:space="0" w:color="000000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882BB6" w:rsidRDefault="00556ACD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</w:p>
        </w:tc>
        <w:tc>
          <w:tcPr>
            <w:tcW w:w="1677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152444" w:rsidP="00556ACD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B8E" w:rsidRDefault="00975B8E" w:rsidP="00975B8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  <w:p w:rsidR="00556ACD" w:rsidRDefault="00975B8E" w:rsidP="00975B8E">
            <w:pPr>
              <w:jc w:val="center"/>
              <w:rPr>
                <w:rtl/>
              </w:rPr>
            </w:pPr>
            <w:r>
              <w:rPr>
                <w:b/>
                <w:bCs/>
                <w:sz w:val="26"/>
                <w:szCs w:val="26"/>
              </w:rPr>
              <w:t>1437/6/1</w:t>
            </w: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</w:tr>
      <w:tr w:rsidR="00683545" w:rsidTr="00683545">
        <w:trPr>
          <w:trHeight w:val="245"/>
        </w:trPr>
        <w:tc>
          <w:tcPr>
            <w:tcW w:w="3958" w:type="dxa"/>
            <w:vMerge w:val="restart"/>
            <w:tcBorders>
              <w:top w:val="single" w:sz="18" w:space="0" w:color="000000"/>
              <w:left w:val="thinThickSmallGap" w:sz="24" w:space="0" w:color="auto"/>
              <w:bottom w:val="single" w:sz="24" w:space="0" w:color="000000"/>
              <w:right w:val="single" w:sz="18" w:space="0" w:color="auto"/>
            </w:tcBorders>
            <w:shd w:val="clear" w:color="auto" w:fill="D9D9D9"/>
            <w:vAlign w:val="center"/>
          </w:tcPr>
          <w:p w:rsidR="00556ACD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 w:rsidRPr="00152444">
              <w:rPr>
                <w:rFonts w:cs="PT Bold Heading" w:hint="cs"/>
                <w:b/>
                <w:bCs/>
                <w:sz w:val="32"/>
                <w:szCs w:val="32"/>
                <w:rtl/>
              </w:rPr>
              <w:t>الصحة واللياقة</w:t>
            </w:r>
          </w:p>
          <w:p w:rsidR="00F36D1E" w:rsidRDefault="00F36D1E" w:rsidP="00556ACD">
            <w:pPr>
              <w:jc w:val="center"/>
              <w:rPr>
                <w:rFonts w:cs="PT Bold Heading" w:hint="cs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عبدالحكيم المطر</w:t>
            </w:r>
          </w:p>
          <w:p w:rsidR="00152444" w:rsidRPr="004A1D03" w:rsidRDefault="00152444" w:rsidP="00556ACD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152444">
              <w:rPr>
                <w:rFonts w:cs="PT Bold Heading" w:hint="cs"/>
                <w:b/>
                <w:bCs/>
                <w:color w:val="FF0000"/>
                <w:sz w:val="28"/>
                <w:szCs w:val="28"/>
                <w:rtl/>
              </w:rPr>
              <w:t>الثاثاء 9/5/2016</w:t>
            </w:r>
          </w:p>
        </w:tc>
        <w:tc>
          <w:tcPr>
            <w:tcW w:w="1677" w:type="dxa"/>
            <w:tcBorders>
              <w:top w:val="single" w:sz="18" w:space="0" w:color="000000"/>
              <w:left w:val="single" w:sz="18" w:space="0" w:color="auto"/>
              <w:bottom w:val="single" w:sz="2" w:space="0" w:color="000000"/>
              <w:right w:val="single" w:sz="18" w:space="0" w:color="auto"/>
            </w:tcBorders>
            <w:vAlign w:val="center"/>
          </w:tcPr>
          <w:p w:rsidR="00556ACD" w:rsidRPr="008D5BF5" w:rsidRDefault="00556AC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المناقشات</w:t>
            </w:r>
          </w:p>
        </w:tc>
        <w:tc>
          <w:tcPr>
            <w:tcW w:w="393" w:type="dxa"/>
            <w:tcBorders>
              <w:top w:val="single" w:sz="18" w:space="0" w:color="000000"/>
              <w:left w:val="single" w:sz="18" w:space="0" w:color="auto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000000"/>
              <w:bottom w:val="single" w:sz="2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F36D1E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واجبـ</w:t>
            </w:r>
            <w:r w:rsidRPr="00556ACD">
              <w:rPr>
                <w:rFonts w:hint="cs"/>
                <w:b/>
                <w:bCs/>
                <w:rtl/>
              </w:rPr>
              <w:t>ات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00B050"/>
                <w:sz w:val="26"/>
                <w:szCs w:val="26"/>
                <w:rtl/>
              </w:rPr>
              <w:t>متاح</w:t>
            </w:r>
          </w:p>
        </w:tc>
        <w:tc>
          <w:tcPr>
            <w:tcW w:w="1170" w:type="dxa"/>
            <w:tcBorders>
              <w:top w:val="single" w:sz="18" w:space="0" w:color="auto"/>
              <w:left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Pr="005905F4" w:rsidRDefault="001D3A9A" w:rsidP="00556ACD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1D3A9A">
              <w:rPr>
                <w:rFonts w:hint="cs"/>
                <w:b/>
                <w:bCs/>
                <w:color w:val="FF0000"/>
                <w:sz w:val="26"/>
                <w:szCs w:val="26"/>
                <w:rtl/>
              </w:rPr>
              <w:t>مغلق</w:t>
            </w:r>
          </w:p>
        </w:tc>
      </w:tr>
      <w:tr w:rsidR="00683545" w:rsidTr="00683545">
        <w:trPr>
          <w:trHeight w:val="245"/>
        </w:trPr>
        <w:tc>
          <w:tcPr>
            <w:tcW w:w="3958" w:type="dxa"/>
            <w:vMerge/>
            <w:tcBorders>
              <w:left w:val="thinThickSmallGap" w:sz="24" w:space="0" w:color="auto"/>
              <w:bottom w:val="thinThickSmallGap" w:sz="24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556ACD" w:rsidRPr="00BD1E83" w:rsidRDefault="00556ACD" w:rsidP="00556ACD">
            <w:pPr>
              <w:jc w:val="center"/>
              <w:rPr>
                <w:rFonts w:cs="PT Bold Heading"/>
                <w:sz w:val="26"/>
                <w:szCs w:val="26"/>
                <w:rtl/>
              </w:rPr>
            </w:pPr>
          </w:p>
        </w:tc>
        <w:tc>
          <w:tcPr>
            <w:tcW w:w="1677" w:type="dxa"/>
            <w:tcBorders>
              <w:top w:val="single" w:sz="2" w:space="0" w:color="000000"/>
              <w:left w:val="single" w:sz="18" w:space="0" w:color="auto"/>
              <w:bottom w:val="thinThickSmallGap" w:sz="24" w:space="0" w:color="auto"/>
              <w:right w:val="single" w:sz="18" w:space="0" w:color="auto"/>
            </w:tcBorders>
            <w:vAlign w:val="center"/>
          </w:tcPr>
          <w:p w:rsidR="00556ACD" w:rsidRPr="008D5BF5" w:rsidRDefault="00C73D0D" w:rsidP="00556ACD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مسجلة</w:t>
            </w:r>
          </w:p>
        </w:tc>
        <w:tc>
          <w:tcPr>
            <w:tcW w:w="393" w:type="dxa"/>
            <w:tcBorders>
              <w:top w:val="single" w:sz="2" w:space="0" w:color="000000"/>
              <w:left w:val="single" w:sz="18" w:space="0" w:color="auto"/>
              <w:bottom w:val="thinThickSmallGap" w:sz="24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36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2" w:space="0" w:color="000000"/>
              <w:bottom w:val="thinThickSmallGap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36" w:type="dxa"/>
            <w:tcBorders>
              <w:left w:val="single" w:sz="24" w:space="0" w:color="auto"/>
              <w:bottom w:val="thinThick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556ACD" w:rsidRPr="00556ACD" w:rsidRDefault="00152444" w:rsidP="00556ACD">
            <w:pPr>
              <w:jc w:val="center"/>
              <w:rPr>
                <w:b/>
                <w:bCs/>
                <w:rtl/>
              </w:rPr>
            </w:pP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>محاضرات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8D5BF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556ACD" w:rsidRPr="00556ACD">
              <w:rPr>
                <w:rFonts w:hint="cs"/>
                <w:b/>
                <w:bCs/>
                <w:rtl/>
              </w:rPr>
              <w:t>مباشرة</w:t>
            </w:r>
          </w:p>
        </w:tc>
        <w:tc>
          <w:tcPr>
            <w:tcW w:w="1440" w:type="dxa"/>
            <w:tcBorders>
              <w:left w:val="single" w:sz="18" w:space="0" w:color="auto"/>
              <w:bottom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5B8E" w:rsidRDefault="00975B8E" w:rsidP="00975B8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2016/3/24</w:t>
            </w:r>
          </w:p>
          <w:p w:rsidR="00556ACD" w:rsidRDefault="00975B8E" w:rsidP="00975B8E">
            <w:pPr>
              <w:jc w:val="center"/>
              <w:rPr>
                <w:rtl/>
              </w:rPr>
            </w:pPr>
            <w:r>
              <w:rPr>
                <w:b/>
                <w:bCs/>
                <w:sz w:val="26"/>
                <w:szCs w:val="26"/>
              </w:rPr>
              <w:t>1437/6/15</w:t>
            </w:r>
          </w:p>
        </w:tc>
        <w:tc>
          <w:tcPr>
            <w:tcW w:w="1350" w:type="dxa"/>
            <w:tcBorders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  <w:tc>
          <w:tcPr>
            <w:tcW w:w="1170" w:type="dxa"/>
            <w:tcBorders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556ACD" w:rsidRDefault="00556ACD" w:rsidP="00556ACD">
            <w:pPr>
              <w:jc w:val="center"/>
              <w:rPr>
                <w:rtl/>
              </w:rPr>
            </w:pPr>
          </w:p>
        </w:tc>
      </w:tr>
    </w:tbl>
    <w:p w:rsidR="00A6176A" w:rsidRPr="00D813F1" w:rsidRDefault="00A6176A" w:rsidP="004A1D03">
      <w:pPr>
        <w:rPr>
          <w:sz w:val="8"/>
          <w:szCs w:val="8"/>
          <w:rtl/>
        </w:rPr>
      </w:pPr>
    </w:p>
    <w:p w:rsidR="004A1D03" w:rsidRDefault="009236B4" w:rsidP="001D3A9A">
      <w:pPr>
        <w:jc w:val="center"/>
        <w:rPr>
          <w:rFonts w:cs="PT Bold Heading"/>
          <w:sz w:val="38"/>
          <w:szCs w:val="38"/>
          <w:rtl/>
        </w:rPr>
      </w:pPr>
      <w:r w:rsidRPr="001934D8">
        <w:rPr>
          <w:rFonts w:cs="PT Bold Heading" w:hint="cs"/>
          <w:sz w:val="38"/>
          <w:szCs w:val="38"/>
          <w:rtl/>
        </w:rPr>
        <w:t xml:space="preserve">جدول </w:t>
      </w:r>
      <w:r w:rsidR="001934D8" w:rsidRPr="001934D8">
        <w:rPr>
          <w:rFonts w:cs="PT Bold Heading" w:hint="cs"/>
          <w:sz w:val="38"/>
          <w:szCs w:val="38"/>
          <w:rtl/>
        </w:rPr>
        <w:t>متابعة</w:t>
      </w:r>
      <w:r w:rsidR="00683545">
        <w:rPr>
          <w:rFonts w:cs="PT Bold Heading" w:hint="cs"/>
          <w:sz w:val="38"/>
          <w:szCs w:val="38"/>
          <w:rtl/>
        </w:rPr>
        <w:t>المحاضرا</w:t>
      </w:r>
      <w:r w:rsidR="001D3A9A">
        <w:rPr>
          <w:rFonts w:cs="PT Bold Heading" w:hint="cs"/>
          <w:sz w:val="38"/>
          <w:szCs w:val="38"/>
          <w:rtl/>
        </w:rPr>
        <w:t>ت(المسجلة والمباشرة)والمناقشات والواجبات</w:t>
      </w:r>
      <w:r w:rsidR="0038097F">
        <w:rPr>
          <w:rFonts w:cs="PT Bold Heading" w:hint="cs"/>
          <w:sz w:val="38"/>
          <w:szCs w:val="38"/>
          <w:rtl/>
        </w:rPr>
        <w:t xml:space="preserve"> وجدول </w:t>
      </w:r>
      <w:bookmarkStart w:id="0" w:name="_GoBack"/>
      <w:bookmarkEnd w:id="0"/>
      <w:r w:rsidR="0038097F">
        <w:rPr>
          <w:rFonts w:cs="PT Bold Heading" w:hint="cs"/>
          <w:sz w:val="38"/>
          <w:szCs w:val="38"/>
          <w:rtl/>
        </w:rPr>
        <w:t>الاختبارات</w:t>
      </w:r>
    </w:p>
    <w:sectPr w:rsidR="004A1D03" w:rsidSect="008D5BF5">
      <w:pgSz w:w="16838" w:h="11906" w:orient="landscape"/>
      <w:pgMar w:top="227" w:right="567" w:bottom="340" w:left="3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Fana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D03"/>
    <w:rsid w:val="00054AAE"/>
    <w:rsid w:val="000A3FDD"/>
    <w:rsid w:val="000A547E"/>
    <w:rsid w:val="000A6A75"/>
    <w:rsid w:val="00101241"/>
    <w:rsid w:val="00152444"/>
    <w:rsid w:val="001934D8"/>
    <w:rsid w:val="001D3A9A"/>
    <w:rsid w:val="00271D7C"/>
    <w:rsid w:val="002E70CA"/>
    <w:rsid w:val="00314F6A"/>
    <w:rsid w:val="00340D55"/>
    <w:rsid w:val="0038097F"/>
    <w:rsid w:val="00397F20"/>
    <w:rsid w:val="004078E5"/>
    <w:rsid w:val="004264E3"/>
    <w:rsid w:val="00451A91"/>
    <w:rsid w:val="00475C50"/>
    <w:rsid w:val="004A1D03"/>
    <w:rsid w:val="004E1A70"/>
    <w:rsid w:val="004F2770"/>
    <w:rsid w:val="00556ACD"/>
    <w:rsid w:val="00562412"/>
    <w:rsid w:val="005A4637"/>
    <w:rsid w:val="00683545"/>
    <w:rsid w:val="00713D0A"/>
    <w:rsid w:val="0075540E"/>
    <w:rsid w:val="00767A69"/>
    <w:rsid w:val="007A7781"/>
    <w:rsid w:val="00855F34"/>
    <w:rsid w:val="00882BB6"/>
    <w:rsid w:val="008D5BF5"/>
    <w:rsid w:val="009236B4"/>
    <w:rsid w:val="00975B8E"/>
    <w:rsid w:val="00A6176A"/>
    <w:rsid w:val="00AE6BC2"/>
    <w:rsid w:val="00B95708"/>
    <w:rsid w:val="00BC6487"/>
    <w:rsid w:val="00C22827"/>
    <w:rsid w:val="00C73D0D"/>
    <w:rsid w:val="00C80102"/>
    <w:rsid w:val="00CF69B7"/>
    <w:rsid w:val="00D813F1"/>
    <w:rsid w:val="00E70D61"/>
    <w:rsid w:val="00F36D1E"/>
    <w:rsid w:val="00F3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D03"/>
    <w:pPr>
      <w:bidi/>
      <w:spacing w:after="0" w:line="24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D03"/>
    <w:pPr>
      <w:bidi/>
      <w:spacing w:after="0" w:line="24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Mohammed F. AlShammari</cp:lastModifiedBy>
  <cp:revision>38</cp:revision>
  <cp:lastPrinted>2016-02-29T18:58:00Z</cp:lastPrinted>
  <dcterms:created xsi:type="dcterms:W3CDTF">2016-02-29T18:55:00Z</dcterms:created>
  <dcterms:modified xsi:type="dcterms:W3CDTF">2016-03-13T07:40:00Z</dcterms:modified>
</cp:coreProperties>
</file>