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43A" w:rsidRDefault="008C2BA0" w:rsidP="008C2BA0">
      <w:pPr>
        <w:rPr>
          <w:rFonts w:hint="cs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----------------------------------------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اولا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استخدامات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(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have, has , had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للجمع الحاضر والمفرد المذكر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للمفرد المؤنث في الحاضر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للمفرد والجمع في الماضي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مثال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we have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abeautiful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 house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الجملة جمع في الحاضر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she has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avery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 good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enghish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 accent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الجملة حاضر مفرد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had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aclassic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 two years ago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الجملة في الماضي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================================================== 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scanning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عند البحث عن الفكرة الرئيسية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skimming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عند البحث عن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الارقام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القطعه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================================================== 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استخدامات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at in on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عند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الاوقات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المحدده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في الساعة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في وقت اليوم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at 3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oclock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مع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الاشهر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والسنوات والقرون والفترات الطويلة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on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مع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الايام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ومع التواريخ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do , does , did .doing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مع الجمع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dose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مع المفرد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did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مع المفرد والجمع في الماضي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doing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مع المفرد والجمع الحاضر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done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بص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لازم يأتي قبلها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اضافة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الكلمة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(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s ,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es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)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نضيف للكلمة عند جمعها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s ,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es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ولكن هناك حالات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خاصه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لاتستخدم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الاضافه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عند جمعها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وهي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man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&gt;&gt;&gt;&gt;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men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woman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women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child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children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person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people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foot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&gt;&gt;&gt;&gt;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feet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tooth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teeth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goose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geese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mouse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mice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فلايجوز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عند جمع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man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نقول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mens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----------------------------------------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33"/>
          <w:sz w:val="20"/>
          <w:szCs w:val="20"/>
          <w:rtl/>
          <w:lang/>
        </w:rPr>
        <w:lastRenderedPageBreak/>
        <w:t>تكوين السؤال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كيف نكون السؤال في الحاضر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66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FF0066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acar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في الحاضر(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اذا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كان فيه فعل رئيسي نضيف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Do you have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acar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?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اما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اذا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كانت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الجمله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تبدا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He has a car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نضيف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Does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,ونقلب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Has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حالتها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الطبيعيه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Does he have a car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?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كيف نكون السؤال في الماضي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They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had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breakfast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الجمله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تدل على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انها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بالماضي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وعند سؤالنا بالماضي نستخدم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did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نرجع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اصله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hase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Did they 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breakfast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?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yes they did m no they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didnt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هناك كلمات تدل على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الجمله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في الماضي مثل: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yesterday.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lastday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. in 1988 ad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تاريخ في الماضي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وايضا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هناك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افعال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تنتهي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بـ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ed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وهي ماضيه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وبعضها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ياتي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شاذ مثل: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writ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&gt;&gt; ماضيها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wrot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ride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rode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drive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&gt;&gt;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drove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لماضي المستمر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هو وقوع حدثين كلها في الماضي بس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الاول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ماضي بسيط والثاني ماضي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مستمر.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مثال: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Athiet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 entered while I was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sleeping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دخل لص بينما كنت نائما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والكلمات التي يدل على حدثين هي: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While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when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as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because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دائما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الافعال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التي تنتهي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بـ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ing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ياتي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قبلها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am, is ,are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والعكس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ولكن هناك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افعال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شاذه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لايمكن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اضافة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ing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وهي</w:t>
      </w:r>
      <w:r>
        <w:rPr>
          <w:rFonts w:ascii="Tahoma" w:hAnsi="Tahoma" w:cs="Tahoma"/>
          <w:b/>
          <w:bCs/>
          <w:color w:val="FF0033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FF0033"/>
          <w:sz w:val="20"/>
          <w:szCs w:val="20"/>
          <w:lang/>
        </w:rPr>
        <w:t>Hate,like</w:t>
      </w:r>
      <w:proofErr w:type="spellEnd"/>
      <w:r>
        <w:rPr>
          <w:rFonts w:ascii="Tahoma" w:hAnsi="Tahoma" w:cs="Tahoma"/>
          <w:b/>
          <w:bCs/>
          <w:color w:val="FF0033"/>
          <w:sz w:val="20"/>
          <w:szCs w:val="20"/>
          <w:lang/>
        </w:rPr>
        <w:t xml:space="preserve"> love, need, </w:t>
      </w:r>
      <w:proofErr w:type="spellStart"/>
      <w:r>
        <w:rPr>
          <w:rFonts w:ascii="Tahoma" w:hAnsi="Tahoma" w:cs="Tahoma"/>
          <w:b/>
          <w:bCs/>
          <w:color w:val="FF0033"/>
          <w:sz w:val="20"/>
          <w:szCs w:val="20"/>
          <w:lang/>
        </w:rPr>
        <w:t>hear,see,smell,taste,know</w:t>
      </w:r>
      <w:proofErr w:type="spellEnd"/>
      <w:r>
        <w:rPr>
          <w:rFonts w:ascii="Tahoma" w:hAnsi="Tahoma" w:cs="Tahoma"/>
          <w:b/>
          <w:bCs/>
          <w:color w:val="FF0033"/>
          <w:sz w:val="20"/>
          <w:szCs w:val="20"/>
          <w:rtl/>
          <w:lang/>
        </w:rPr>
        <w:t xml:space="preserve">. </w:t>
      </w:r>
      <w:r>
        <w:rPr>
          <w:rFonts w:ascii="Tahoma" w:hAnsi="Tahoma" w:cs="Tahoma"/>
          <w:b/>
          <w:bCs/>
          <w:color w:val="FF0033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33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FF0033"/>
          <w:sz w:val="20"/>
          <w:szCs w:val="20"/>
          <w:lang/>
        </w:rPr>
        <w:t>think,understand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2==============================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ysing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(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many - mush-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afew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-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alittel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 - some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- )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lang/>
        </w:rPr>
        <w:t>countable nouns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 xml:space="preserve"> المعدودة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هي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التي لها مفرد وجمع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lastRenderedPageBreak/>
        <w:t xml:space="preserve">عند جمعها نضيف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s 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es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مثال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 books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ملاحظه: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>(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lang/>
        </w:rPr>
        <w:t>many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 xml:space="preserve"> ,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lang/>
        </w:rPr>
        <w:t>afew,some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قبل هذه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مثال: (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many boy - many door - many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page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)&gt;&gt;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boy - door - page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lang/>
        </w:rPr>
        <w:t>uncountable nouns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t xml:space="preserve"> غير المعودة</w:t>
      </w:r>
      <w:r>
        <w:rPr>
          <w:rFonts w:ascii="Tahoma" w:hAnsi="Tahoma" w:cs="Tahoma"/>
          <w:b/>
          <w:bCs/>
          <w:color w:val="000000"/>
          <w:sz w:val="20"/>
          <w:szCs w:val="20"/>
          <w:u w:val="single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هي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التي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لاتجمع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تبقى على حالها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ولاتقبل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s.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es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ولا تقبل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a. an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قبلها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ملاحظه : (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mush-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alittel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 -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alittel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 xml:space="preserve"> some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)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قبل هذه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مثال : (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salt,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coffe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tea,food,meat,gold,music,blood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much salt ,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alittel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coffe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A, An . each. every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قبل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المفردة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FF00"/>
          <w:sz w:val="20"/>
          <w:szCs w:val="20"/>
          <w:lang/>
        </w:rPr>
        <w:t>Any . some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تستخدم عند السؤال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النفي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مثال: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Do you have any information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?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yes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have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3==============================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Adverbs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(الظروف و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الاحوال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):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always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usually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seldom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nerer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often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sometime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ravely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occasionally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احيانا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هذه بعد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verb to be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(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am is are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يلي هي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افعال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مساعده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مثال: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ammar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is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always on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time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وتاتي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ايضا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بعد الفعل العادي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مثال: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ammar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 sometime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read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 book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وتاتي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بينهما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اذا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كان بالجملة فعلين فعل رئيسي وفعل مساعد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مثال: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 xml:space="preserve">Ali can usually play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footbale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can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فعل مساعد ===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play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رئيسي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ملخص توضيحي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noun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/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الاسماء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Ahmad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================================================== 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pronoun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(ضمائر) / هو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مادل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على اسم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حل محله /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I,he,she.it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================================================== 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verb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(فعل) /هو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مادل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على حدوث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شئ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في وقت ما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play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.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lastRenderedPageBreak/>
        <w:t>played.willp;ay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================================================== ==========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Adjective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(صفه)/هو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مادل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على كلمة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صفه تصف الاسم وتكون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قبله/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Rich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man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-------------------------------------------------------------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Adverb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(حال) /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عباره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عن كلمه تصف الفعل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writes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quickly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-----------------------------------------------------------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preposition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/ كلمات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تاتي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مع الاسم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الضمير لتثبت علاقته بكلمة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اخرى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(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to , by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) مثال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Ahmed goes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to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school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----------------------------------------------------------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conjunction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/حروف العطف /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and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-----------------------------------------------------------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The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most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colorful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نستخدمها عند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المقارنه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بين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ثلاثه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واكثر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مين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بينهم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الاكثر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The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more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colorful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نستخدمها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للمقارنه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بين شيئين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المفردات صفحة 5 /18 مع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الامثلة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المفردات 65/70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المفردات 107/110/113 127/132/139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القطعة رقم 47/89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القطعه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128 /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52143A" w:rsidSect="006259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2BA0"/>
    <w:rsid w:val="0052143A"/>
    <w:rsid w:val="006259C9"/>
    <w:rsid w:val="008C2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4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8C2B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692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ALjaser</dc:creator>
  <cp:lastModifiedBy>ALjaser</cp:lastModifiedBy>
  <cp:revision>1</cp:revision>
  <dcterms:created xsi:type="dcterms:W3CDTF">2011-12-04T03:18:00Z</dcterms:created>
  <dcterms:modified xsi:type="dcterms:W3CDTF">2011-12-04T03:19:00Z</dcterms:modified>
</cp:coreProperties>
</file>