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 w:hint="cs"/>
          <w:color w:val="000000"/>
          <w:sz w:val="32"/>
          <w:szCs w:val="32"/>
        </w:rPr>
      </w:pP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sz w:val="32"/>
          <w:szCs w:val="32"/>
        </w:rPr>
      </w:pPr>
      <w:r w:rsidRPr="00593983">
        <w:rPr>
          <w:rFonts w:ascii="ae_rehan (arabic)" w:eastAsia="Times New Roman" w:hAnsi="ae_rehan (arabic)" w:cs="Times New Roman"/>
          <w:sz w:val="32"/>
          <w:szCs w:val="32"/>
          <w:rtl/>
        </w:rPr>
        <w:t>أسئلة لمادة مبادئ علم</w:t>
      </w:r>
      <w:r w:rsidRPr="00593983">
        <w:rPr>
          <w:rFonts w:ascii="ae_rehan (arabic)" w:eastAsia="Times New Roman" w:hAnsi="ae_rehan (arabic)" w:cs="Calibri"/>
          <w:sz w:val="32"/>
          <w:szCs w:val="32"/>
        </w:rPr>
        <w:t xml:space="preserve"> </w:t>
      </w:r>
      <w:r w:rsidRPr="00593983">
        <w:rPr>
          <w:rFonts w:ascii="ae_rehan (arabic)" w:eastAsia="Times New Roman" w:hAnsi="ae_rehan (arabic)" w:cs="Times New Roman"/>
          <w:sz w:val="32"/>
          <w:szCs w:val="32"/>
          <w:rtl/>
        </w:rPr>
        <w:t>الاجتماع</w:t>
      </w:r>
    </w:p>
    <w:p w:rsidR="001F5493" w:rsidRPr="00593983" w:rsidRDefault="00593983" w:rsidP="00593983">
      <w:pPr>
        <w:rPr>
          <w:sz w:val="32"/>
          <w:szCs w:val="32"/>
          <w:rtl/>
        </w:rPr>
      </w:pP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س1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من هو مؤسس علم الاجتماع ؟ وما المسمى الذي سماه لهذا العلم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ج1 ابن خلدون , وسماه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(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علم العمران أو الاجتماع البشري ) ص5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س2 هل يعتبر ابن خلدون من ضمن الفلاسفة الاجتماعيين ؟ ولماذا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ج2 لا يعتبر ابن خلدون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ضمن الفلاسفة الاجتماعيين , لأنه نقد موقف الفلاسفة و منهجهم في المعرفة ودعا إلى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المعرفة اليقينية الواقعية التي يمكن الوصول إليها عن طريق الملاحظة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ص7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س3 تحدث عن تقسيم أوجست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كونت لعلم الاجتماع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ج3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قسم (كونت)علم الاجتماع إلى قسمين رئيسيين هم :الاستاتيكا الاجتماعية التي تدرس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وجود المجتمع , والديناميكا الاجتماعية التي تدرس حركة المجتمع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المستمرة.ص6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س4 ما العوامل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التي أثرت في أوجست كونت وجعلته يفكر في إنشاء هذا العلم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ج4 العوامل التي أثرت فيه هي الظروف الاجتماعية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السيئة و التغيرات الواسعة التي حدثت في المجتمع الفرنسي في عصره نتيجة سير هذا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المجتمع في طريق التصنيع , وما ترتب على ذلك من ظهور مشكلات اجتماعية متعددة , مثل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انفصال الناس عن أسرهم لساعات طويلة من اليوم , والازدحام , وسوء الأحوال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السكنية.ص6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س5 مصطلح (علم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الاجتماع ) صاغه أوجست كونت , فماذا كان يرغب أوجست كونت أن يطلق على هذا العلم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ج5 كان يرغب بتسميته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(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الفيزياء الاجتماعية) ولكن تخلى عن هذه التسمية بعد أن نشر الباحث البلجيكي (أدولف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كيتيليه) دراسات إحصائية عن المجتمع أطلق عليها نفس هذه التسمية , أي الفيزياء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الاجتماعية.ص6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س6 بكم سبق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ابن خلدون أوجست كونت في تأسيس علم الاجتماع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ج6 سبقه بـحوالي خمسة قرون ونصف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ص7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س7 ما هي مواضيع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الدراسة في علم الاجتماع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ج7 1- دراسة المجتمع. 2- دراسة النظم الاجتماعية. 3- دراسة الأفعال و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العلاقات الاجتماعية. ص8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س8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ما الإطار العام الذي وضعه (انكلز) لموضوع الدراسة في علم الاجتماع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ج8 أ- التحليل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(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السوسيولوجي) جـ- النظم الاجتماعية الأساسية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ب- الوحدات الأساسية للحياة الاجتماعية . د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-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العمليات الاجتماعية الأساسية . ص13</w:t>
      </w:r>
    </w:p>
    <w:p w:rsidR="00593983" w:rsidRPr="00593983" w:rsidRDefault="00593983" w:rsidP="00593983">
      <w:pPr>
        <w:rPr>
          <w:rFonts w:ascii="Arial" w:hAnsi="Arial" w:cs="Arial"/>
          <w:sz w:val="32"/>
          <w:szCs w:val="32"/>
          <w:rtl/>
        </w:rPr>
      </w:pPr>
      <w:r w:rsidRPr="00593983">
        <w:rPr>
          <w:rFonts w:ascii="Arial" w:hAnsi="Arial" w:cs="Arial"/>
          <w:color w:val="7030A0"/>
          <w:sz w:val="32"/>
          <w:szCs w:val="32"/>
          <w:rtl/>
        </w:rPr>
        <w:lastRenderedPageBreak/>
        <w:t>س9 ما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هو الهدف من علم الاجتماع النظري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ج9 الهدف هو الوصول إلى المعرفة .ص 15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س10 ما هو الهدف من علم الاجتماع التطبيقي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ج10 الهدف هو استخدام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المعرفة الاجتماعية أو السوسيولوجية في حل المشكلات الاجتماعية . ص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16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س11 ماهي ميادين علم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الاجتماع لدى( سوروكين )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ج11 قسم (سوروكين) علم الاجتماع إلى قسمين :علم الاجتماع العام 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علوم الاجتماع الخاصة. و يرى أن علم الاجتماع العام ينقسم إلى قسمين : أولهما , علم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الاجتماع البنائي العام , أما القسم الآخر , هو علم الاجتماع الدينامي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أما علوم الاجتماع الخاصة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–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أي ميادين الدراسة في علم الاجتماع : علم الاجتماع البدوي , و علم الاجتماع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الحضري , و علم الاجتماع الصناعي , و علم الاجتماع الريفي , و علم الاجتماع السياسي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 علم الاجتماع الاقتصادي , و علم الاجتماع التربوي , و علم الاجتماع الأسرة , 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علم الاجتماع الجنائي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 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س12 ما هي العلوم الأكاديمية أو الاجتماعية الخمسة ؟ وهناك ثلاثة منها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سلوكية , ما هي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ج12 علم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الاجتماع , علم النفس , الانثروبولوجيا , علم الاقتصاد , وعلم السياسة , والسلوكية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هي : علم الاجتماع , علم النفس , والانثروبولوجيا.ص39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س13 ما ترتيب أوجست كونت للعلوم من السهل إلى الصعب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الرياضة , ثم الفلك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فالطبيعة , فالكيمياء , فالبيولوجيا , و أخيراً علم الاجتماع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ص40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س14 علم الاجتماع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النفسي أحد ميادين أي علم وبماذا يهتم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ج14 هو أحد ميادين علم الاجتماع ويهتم بدراسة البعد النفسي للحقيقة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ص46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س15 علم النفس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الاجتماعي أحد ميادين أي علم و بماذا يهتم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ج15 هو أحد ميادين علم النفس ويهتم بدراسة كيفية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انفعال الفرد إزاء أحوال المجتمع الذي يعيش فيه . ص46</w:t>
      </w:r>
    </w:p>
    <w:p w:rsidR="00593983" w:rsidRPr="00593983" w:rsidRDefault="00593983" w:rsidP="0059398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س16 ما تقسيم المدرسة الإنجليزية و المدرسة الأمريكية للأنثروبولوجيا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ج16 قسمت المدرسة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الإنجليزية الأنثروبولوجيا إلى ثلاثة أقسام : الأنثروبولوجيا الطبيعية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الأنثروبولوجيا الثقافية , والأنثروبولوجيا الاجتماعية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بينما ترى المدرسة الأمريكية أن الأنثروبولوجيا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تنقسم إلى قسمين فقط هما : الأنثروبولوجيا الطبيعية . والأنثروبولوجيا الثقافية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وذلك على أساس أن الأنثروبولوجيا الاجتماعية تعتبر أحد فروع الدراسة داخل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الأنثروبولوجيا الثقافية .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lastRenderedPageBreak/>
        <w:t>ص48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س17 ما الفرق بين الأنثروبولوجيا الثقافية وبين علم الاجتماع ؟ ص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49</w:t>
      </w: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Arial" w:eastAsia="Times New Roman" w:hAnsi="Arial" w:cs="Arial"/>
          <w:color w:val="92D050"/>
          <w:sz w:val="32"/>
          <w:szCs w:val="32"/>
          <w:rtl/>
        </w:rPr>
        <w:t>الأنثروبولوجيا الثقافية</w:t>
      </w:r>
      <w:r w:rsidRPr="00593983">
        <w:rPr>
          <w:rFonts w:ascii="Arial" w:eastAsia="Times New Roman" w:hAnsi="Arial" w:cs="Arial"/>
          <w:color w:val="92D05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92D050"/>
          <w:sz w:val="32"/>
          <w:szCs w:val="32"/>
          <w:rtl/>
        </w:rPr>
        <w:t>علم</w:t>
      </w:r>
      <w:r w:rsidRPr="00593983">
        <w:rPr>
          <w:rFonts w:ascii="Arial" w:eastAsia="Times New Roman" w:hAnsi="Arial" w:cs="Arial"/>
          <w:color w:val="92D05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92D050"/>
          <w:sz w:val="32"/>
          <w:szCs w:val="32"/>
          <w:rtl/>
        </w:rPr>
        <w:t>الاجتماع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يهتم بدراسة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المجتمعات البدائية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يهتم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بدراسة المجتمعات المتحضرة و البدائية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تكون دراسة المجتمع كلية وشاملة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دراسة جزئية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منهجه كيفي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منهجه كمي وكيفي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يهتم بدراسة المجتمعات الصغيرة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يهتم بدراسة المجتمعات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الكبيرة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>.</w:t>
      </w: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س18 ما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وجه الشبه بين علم الأنثروبولوجيا الثقافية وعلم الاجتماع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ج18 أن كل من العلمين يتجه نحو دراسة العلاقات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الاجتماعية و تحليل البناء الاجتماعي , مما جعل العالم الإنجليزي ( راد كليف براون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)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يطلق على الأنثروبولوجيا الثقافية اسم علم الاجتماع المقارن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ص50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س19 ما خصائص الثقافة</w:t>
      </w:r>
      <w:r w:rsidRPr="00593983">
        <w:rPr>
          <w:rFonts w:ascii="Arial" w:eastAsia="Times New Roman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  <w:t>1-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أن الثقافة ظاهرة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اجتماعية. 2-تتميز بالاستمرار. 3-تعتمد على وجود الرموز مثل اللغة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. 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  <w:t xml:space="preserve">4-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أن الثقافة يتم تعلمها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بمعنى أنها مكتسبة . 5- أن الثقافة نسق معقد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7030A0"/>
          <w:sz w:val="32"/>
          <w:szCs w:val="32"/>
          <w:rtl/>
        </w:rPr>
        <w:t>س20 علل نسقية الثقافة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ج20ص72 بمعنى أنها كل معقد إلى أبعد حدود التعقيد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نظراً لاشتمالها على عدد كبير جدا من السمات والملامح والعناصر , ويرجع ذلك التعقيد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إلى حد كبير إلى تراكم التراث الاجتماعي خلال عصور طويلة من الزمن وكذلك استعارة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كثير من السمات الثقافية من خارج المجتمع نفسه . و تتكون من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: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  <w:t>1-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الجوانب الإدراكية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: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وتشمل نسق المعرفة الذي يتدرج من المعتقدات إلى التكنولوجيا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  <w:t>2-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الجوانب المادية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: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وتشمل الأدوات , والآلات , واللعب , والسيارات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.....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  <w:t>3-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الجوانب المعيارية : وتتضمن المعايير أو القواعد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  <w:rtl/>
        </w:rPr>
        <w:t>التي تنظم السلوك .ص69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</w:p>
    <w:p w:rsidR="00593983" w:rsidRPr="00593983" w:rsidRDefault="00593983" w:rsidP="00593983">
      <w:pPr>
        <w:rPr>
          <w:sz w:val="32"/>
          <w:szCs w:val="32"/>
          <w:rtl/>
        </w:rPr>
      </w:pPr>
      <w:r w:rsidRPr="00593983">
        <w:rPr>
          <w:rFonts w:ascii="Arial" w:hAnsi="Arial" w:cs="Arial"/>
          <w:color w:val="7030A0"/>
          <w:sz w:val="32"/>
          <w:szCs w:val="32"/>
          <w:rtl/>
        </w:rPr>
        <w:t>س21 ما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هي التوترات التي تحدث في الثقافة كما يعتقد ( لان روبرتسون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)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ج21 يرجع ( لان روبرتسون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)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التوترات التي تحدث في الثقافة , إلى عاملين رئيسيين : أحدهما التعارض الموجود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بين الثقافة الواقعية وبين الثقافة المثالية أما العامل الثاني للتوترات التي تحدث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في الثقافة , فيرجع إلى وجود هذه الثقافات التي يطلق عليها الثقافات الفرعية 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الثقافات المضادة .ص76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س22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ما هو الفرق بين الميكرو سوسيولوجيا و الماكرو سوسيولوجيا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lastRenderedPageBreak/>
        <w:t>ج22 الميكرو سوسيولوجيا يقوم على دراسة الجماعات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الصغيرة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الماكرو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سوسيولوجيا يقوم على دراسة الجماعات الكبيرة . ص82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س23 لتصنيف الجماعات إلى أنماط مختلفة , وضع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(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زاندن ) مقياس يتكون من ثلاث محكات, ما هي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ج23 1- الوعي أو اشعور بالنوع , أي شعور الأفراد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بأن هناك آخرين يشتركون معهم في بعض الصفات أو الخصائص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العلاقات الاجتماعية بين الأفراد , بمعنى وجود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تأثيرات متبادلة بين فردين أو أكثر , تشمل المشاعر , والاتجاهات , والأفعال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التركز حول هدف معين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أي أن الوحدات الاجتماعية يتم إنشاؤها عن قصد بهدف تحقيق أهداف معينة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ص86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س24 عن طريق استخدام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هذه المحكات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الثلاثة , قام ( زاندن ) بالتمييز بين أربعة أنماط من الجماعات , ما هي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ج24 هي الفئات الاحصائية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والفئات الاجتماعية , والجماعات الاجتماعية , والتنظيمات الرسمية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ص86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س25 ما العناصر التي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يجب أن تتوفر في المجتمع المحلي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ج25 1- الشعور بالانتماء المشترك أو بالعضوية المشتركة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وجود التفاعل بين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الأفراد و الجماعات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عندما تتجاور مجموعة من الأسر في منطقة جغرافية محددة .ص109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س26 ما هي أنماط المجتمعات المحلية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ج26 1- المجتمع المحلي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الروحي أو النفسي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مجتمع الإقامة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</w:p>
    <w:p w:rsidR="00593983" w:rsidRPr="00593983" w:rsidRDefault="00593983" w:rsidP="00593983">
      <w:pPr>
        <w:pStyle w:val="a3"/>
        <w:bidi/>
        <w:rPr>
          <w:color w:val="000000"/>
          <w:sz w:val="32"/>
          <w:szCs w:val="32"/>
        </w:rPr>
      </w:pPr>
      <w:r w:rsidRPr="00593983">
        <w:rPr>
          <w:rFonts w:ascii="Arial" w:hAnsi="Arial" w:cs="Arial"/>
          <w:color w:val="7030A0"/>
          <w:sz w:val="32"/>
          <w:szCs w:val="32"/>
          <w:rtl/>
        </w:rPr>
        <w:t>س27 ما هي هيئات التنشئة الاجتماعية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ج27 1- المسجد . 2 الأسرة . 3- المدرسة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جماعة النضراء , أو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الأصحاب , أو الاتصالات . 5- - وسائل الاتصال الجماهيرية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ص137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س28 هناك درجة في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مستوى العلاقة بين العمليات الاجتماعية و العلاقات الاجتماعية , حددها؟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ج28 العمليات الاجتماعية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: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يطلق عليها بعض علماء الاجتماع العلاقات المؤقتة</w:t>
      </w:r>
      <w:r w:rsidRPr="00593983">
        <w:rPr>
          <w:rFonts w:ascii="Arial" w:hAnsi="Arial" w:cs="Arial"/>
          <w:color w:val="000000"/>
          <w:sz w:val="32"/>
          <w:szCs w:val="32"/>
        </w:rPr>
        <w:t>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أما العلاقات الاجتماعية : فتكون أكثر استقراراً 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ثباتاً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س29 ما الفرق بين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المنافسة و الصراع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ج29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المنافسة : هي الوصول إلى الهدف دون الإضرار بالآخرين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والصراع : هو الوصول إلى الهدف حتى لو أدى الأمر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إلى التخلص من الآخرين أو القضاء عليهم .ص147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س30 ما هي صور التوافق الاجتماعي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lastRenderedPageBreak/>
        <w:t>ج30 التقريب بين وجهات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النظر , و الوساطة , والتحكيم , والهدنة , والتسامح , والتعاقد , والاستسلام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,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والتبرير .ص149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س31 ما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الفرق بين التحكيم و الوساطة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ج31 الوساطة تقوم على أساس الجمع بين الأطراف المتنازعة لإيجاد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الرغبة بينهم في حل خلافاتهم , واقتراحات الوسيط في هذه الحالة غير ملزمة لأي من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الطرفين . وذلك على عكس التحكيم , حيث نجد قرار هيئة التحكيم يكون ملزماً للأطراف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المتنازعة .ص149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س32 ما هي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أهم مصادر التغير الاجتماعي الذي ذكرها ( روبرتسون )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ج32 1- البيئة الجغرافية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الأفكار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التكنولوجيا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التجديد الثقافي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5-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الفعل الإنساني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ص153</w:t>
      </w:r>
    </w:p>
    <w:p w:rsidR="00593983" w:rsidRPr="00593983" w:rsidRDefault="00593983" w:rsidP="00593983">
      <w:pPr>
        <w:rPr>
          <w:sz w:val="32"/>
          <w:szCs w:val="32"/>
          <w:rtl/>
        </w:rPr>
      </w:pP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س33 ما هي عناصر انتقال الثقافة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ج33 1- وجود مادة تستحق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أن تنشر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وجود طريقة أو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وسيلة للنشر</w:t>
      </w:r>
      <w:r w:rsidRPr="00593983">
        <w:rPr>
          <w:rFonts w:ascii="Arial" w:hAnsi="Arial" w:cs="Arial"/>
          <w:color w:val="000000"/>
          <w:sz w:val="32"/>
          <w:szCs w:val="32"/>
        </w:rPr>
        <w:t>.</w:t>
      </w:r>
      <w:r w:rsidRPr="00593983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وجود مجتمع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  <w:rtl/>
        </w:rPr>
        <w:t>يتقبل العناصر الثقافية .ص156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7030A0"/>
          <w:sz w:val="32"/>
          <w:szCs w:val="32"/>
          <w:rtl/>
        </w:rPr>
        <w:t>س34 حينما نتحدث عن المزج الثقافي بماذا يختلف عن التمثل أو التوحد</w:t>
      </w:r>
      <w:r w:rsidRPr="00593983">
        <w:rPr>
          <w:rFonts w:ascii="Arial" w:hAnsi="Arial" w:cs="Arial"/>
          <w:color w:val="7030A0"/>
          <w:sz w:val="32"/>
          <w:szCs w:val="32"/>
        </w:rPr>
        <w:t xml:space="preserve"> </w:t>
      </w:r>
      <w:r w:rsidRPr="00593983">
        <w:rPr>
          <w:rFonts w:ascii="Arial" w:hAnsi="Arial" w:cs="Arial"/>
          <w:color w:val="7030A0"/>
          <w:sz w:val="32"/>
          <w:szCs w:val="32"/>
          <w:rtl/>
        </w:rPr>
        <w:t>الثقافي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  <w:rtl/>
        </w:rPr>
        <w:t>ج34</w:t>
      </w:r>
      <w:r w:rsidRPr="00593983">
        <w:rPr>
          <w:rFonts w:ascii="Arial" w:hAnsi="Arial" w:cs="Arial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المزج الثقافي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: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br/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يشير الى العملية التي تحدث بين عدد من المجتمعات ذات الثقافات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المختلفة إذا ما اتصلت بعضها ببعض فتتأثر كل ثقافة بالأخرى عن طريق الإعارة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والاستعارة السمات الثقافية المختلفة ولكن دون أن تفقد أي من تلك الثقافات مقوماتها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ومظهرها الأصلي .أي التقاء ثقافتين ولكن حتى مع مرور الأيام مازال كل منهما يحافظ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إلى حد ما على جزئية من هذه العناصر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>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التوحد الثقافي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: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br/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يشير إلى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العملية التي عن طريقها تحاول الجماعات ذات أنماط السلوك المختلفة , أن تندمج مع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بعضها البعض في وحدة اجتماعية و ثقافية مشتركة . أي أن هذه العملية تؤدي إلى اندماج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 xml:space="preserve"> </w:t>
      </w:r>
      <w:r w:rsidRPr="00593983">
        <w:rPr>
          <w:rFonts w:ascii="khalid art bold" w:hAnsi="khalid art bold" w:cs="Arial"/>
          <w:color w:val="000000"/>
          <w:sz w:val="32"/>
          <w:szCs w:val="32"/>
          <w:rtl/>
        </w:rPr>
        <w:t>أو انصهار ثقافتين أو أكثر في وحدة ثقافية متجانسة</w:t>
      </w:r>
      <w:r w:rsidRPr="00593983">
        <w:rPr>
          <w:rFonts w:ascii="khalid art bold" w:hAnsi="khalid art bold" w:cs="Arial"/>
          <w:color w:val="000000"/>
          <w:sz w:val="32"/>
          <w:szCs w:val="32"/>
        </w:rPr>
        <w:t>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س35 يرى العالم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الأمريكي ( أوجبرن ) أن الثقافة تضم عنصرين , ما هما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ج35 العنصر المادي : التكنولوجيا و الأدوات و الوسائل المادية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المختلفة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العنصر اللامادي : الفلسفات , والنظريات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,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والمفاهيم , والأديان , والعادات , والتقاليد .ص160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lastRenderedPageBreak/>
        <w:t>س36 وما رد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(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سوروكين ) على ( أوجبرن )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ج36 1- في غالبية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فترات التاريخ , نلاحظ أن العناصر اللامادية أسرع من العناصر المادية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أن بداية المادي يعتبر لامادي .ص160</w:t>
      </w:r>
    </w:p>
    <w:p w:rsidR="00593983" w:rsidRPr="00593983" w:rsidRDefault="00593983" w:rsidP="00593983">
      <w:pPr>
        <w:pStyle w:val="a3"/>
        <w:bidi/>
        <w:rPr>
          <w:color w:val="000000"/>
          <w:sz w:val="32"/>
          <w:szCs w:val="32"/>
        </w:rPr>
      </w:pP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س37 ما هي خصائص النظم الاجتماعي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ج37 1- يؤدي النظام الاجتماعي وظيفة معينة في الحياة الاجتماعية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(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وظيفة محددة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).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أن النظام الاجتماعي يرتبط وجوده في المجتمع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بوجود بعض الجزاءات الاجتماعية , ثواب وعقاب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3-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على درجة عالية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من التعقيد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4-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لا يخدم هدف واحد . 5- أن كلمة نظام لا تنتهي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بانتهاء الأفراد .ص168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س38 ما أشكال الزواج في المجتمعات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الإنسانية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ج38 1- الزواج الأحادي : وهو الذي يتم بين رجل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واحد و امرأة واحدة في فترة معينة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الزواج ألتعددي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: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هو الزواج الذي يحدث بين ثلاثة أشخاص أو أكثر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.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ص172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س39 ما هي مراحل تطور الأسرة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ج39 الأسرة الإباحية , ثم الأسرة الأموية , ثم الأسرة الأبوية , وقد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استقر التطور أخيرا عندما ظهرت الأسرة الزواجية أو الأسرة النووية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ص176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س40 ما الوظائف الاجتماعية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ج40 1- الدين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إمداد المجتمع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بأعضاء جدد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3-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عملية التنشئة الاجتماعية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4-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منح المراكز الاجتماعية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5-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إشباع الحاجات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الشخصية .ص181</w:t>
      </w:r>
      <w:r w:rsidRPr="00593983">
        <w:rPr>
          <w:color w:val="000000"/>
          <w:sz w:val="32"/>
          <w:szCs w:val="32"/>
        </w:rPr>
        <w:t xml:space="preserve"> </w:t>
      </w:r>
    </w:p>
    <w:p w:rsidR="00593983" w:rsidRPr="00593983" w:rsidRDefault="00593983" w:rsidP="00593983">
      <w:pPr>
        <w:pStyle w:val="a3"/>
        <w:bidi/>
        <w:rPr>
          <w:color w:val="000000"/>
          <w:sz w:val="32"/>
          <w:szCs w:val="32"/>
        </w:rPr>
      </w:pPr>
      <w:r w:rsidRPr="00593983">
        <w:rPr>
          <w:rFonts w:ascii="khalid art bold" w:hAnsi="khalid art bold" w:cs="Times New Roman"/>
          <w:color w:val="7030A0"/>
          <w:sz w:val="32"/>
          <w:szCs w:val="32"/>
          <w:rtl/>
        </w:rPr>
        <w:t>س41 كيف تنشأ المشكلة الاجتماعية</w:t>
      </w:r>
      <w:r w:rsidRPr="00593983">
        <w:rPr>
          <w:rFonts w:ascii="khalid art bold" w:hAnsi="khalid art bold" w:cs="Calibri"/>
          <w:color w:val="7030A0"/>
          <w:sz w:val="32"/>
          <w:szCs w:val="32"/>
        </w:rPr>
        <w:t xml:space="preserve"> </w:t>
      </w:r>
      <w:r w:rsidRPr="00593983">
        <w:rPr>
          <w:rFonts w:ascii="khalid art bold" w:hAnsi="khalid art bold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ج41 1- عندما تزداد الفجوة بين القيم و المثاليات الموجودة في المجتمع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و بين السلوك الواقعي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عندما يعتقد عدد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كبير من أفراد المجتمع بأن ظرف معين يمثل مشكلة اجتماعية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س42 ما تصنيف ( انكلز ) للمشكلات الاجتماعية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ج42 1- عدم توفر الحد الأدنى من الكرامة الإنسانية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عدم إشباع الحاجات النفسية و الثقافية و الاجتماعية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3-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ظروف الحياة .ص215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س43 ما أسباب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المشكلات الاجتماعية 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lastRenderedPageBreak/>
        <w:t>ج43 يرى (بيسانز ) أن المشكلات الاجتماعية ترجع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إلى العوامل التالية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: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>1-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السلوك المنحرف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التمييز العنصري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3-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الانفجار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السكاني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>4-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ظرف يهدد أسلوب الحياة داخل المجتمع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ص219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س44 ما النظرية التي قدمها العالم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الأمريكي ( إدوين سذرلاند ) والتي يطلق عليها نظرية المخالطة الفارقة أو المتفاوتة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ج44 تعتمد هذه النظرية على فكرة أن الانحراف أو أسلوب الحياة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الإجرامية ينتقل إلى الأفراد و الجماعات من خلال عملية التعلم و معاشرة الجماعات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الإجرامية .ص232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س45 ما هي وسائل الضبط الاجتماعي</w:t>
      </w:r>
      <w:r w:rsidRPr="00593983">
        <w:rPr>
          <w:rFonts w:ascii="Calibri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ج45 1- القانون . 2- العرف . 3- التربية . 4- الرأي العام . 5- الأمن</w:t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 . </w:t>
      </w:r>
      <w:r w:rsidRPr="00593983">
        <w:rPr>
          <w:rFonts w:ascii="Arial" w:hAnsi="Arial" w:cs="Arial"/>
          <w:color w:val="000000"/>
          <w:sz w:val="32"/>
          <w:szCs w:val="32"/>
        </w:rPr>
        <w:br/>
      </w:r>
      <w:r w:rsidRPr="00593983">
        <w:rPr>
          <w:rFonts w:ascii="Calibri" w:hAnsi="Calibri" w:cs="Calibri"/>
          <w:color w:val="000000"/>
          <w:sz w:val="32"/>
          <w:szCs w:val="32"/>
        </w:rPr>
        <w:t xml:space="preserve">6- </w:t>
      </w:r>
      <w:r w:rsidRPr="00593983">
        <w:rPr>
          <w:rFonts w:ascii="Calibri" w:hAnsi="Calibri" w:cs="Times New Roman"/>
          <w:color w:val="000000"/>
          <w:sz w:val="32"/>
          <w:szCs w:val="32"/>
          <w:rtl/>
        </w:rPr>
        <w:t>الدين .ص234</w:t>
      </w:r>
      <w:r w:rsidRPr="00593983">
        <w:rPr>
          <w:color w:val="000000"/>
          <w:sz w:val="32"/>
          <w:szCs w:val="32"/>
        </w:rPr>
        <w:t xml:space="preserve"> </w:t>
      </w:r>
    </w:p>
    <w:p w:rsidR="00593983" w:rsidRPr="00593983" w:rsidRDefault="00593983" w:rsidP="0059398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khalid art bold" w:eastAsia="Times New Roman" w:hAnsi="khalid art bold" w:cs="Times New Roman"/>
          <w:color w:val="7030A0"/>
          <w:sz w:val="32"/>
          <w:szCs w:val="32"/>
          <w:rtl/>
        </w:rPr>
        <w:t>س46 ما أهم العمليات الثقافية</w:t>
      </w:r>
      <w:r w:rsidRPr="00593983">
        <w:rPr>
          <w:rFonts w:ascii="khalid art bold" w:eastAsia="Times New Roman" w:hAnsi="khalid art bold" w:cs="Calibri"/>
          <w:color w:val="7030A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ج46 التجديد , و الانتشار , و المزج الثقافي , والتمثل الثقافي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,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والتخلف الثقافي أو الهوة الثقافية .ص154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Times New Roman"/>
          <w:color w:val="7030A0"/>
          <w:sz w:val="32"/>
          <w:szCs w:val="32"/>
          <w:rtl/>
        </w:rPr>
        <w:t>س47 تحدث عن خصائص</w:t>
      </w:r>
      <w:r w:rsidRPr="00593983">
        <w:rPr>
          <w:rFonts w:ascii="Calibri" w:eastAsia="Times New Roman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7030A0"/>
          <w:sz w:val="32"/>
          <w:szCs w:val="32"/>
          <w:rtl/>
        </w:rPr>
        <w:t>المجتمع الريفي كما تحدث عنه (لويس ويرث) في مقالته الحضرية كأسلوب للحياة</w:t>
      </w:r>
      <w:r w:rsidRPr="00593983">
        <w:rPr>
          <w:rFonts w:ascii="Calibri" w:eastAsia="Times New Roman" w:hAnsi="Calibri" w:cs="Calibri"/>
          <w:color w:val="7030A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7030A0"/>
          <w:sz w:val="32"/>
          <w:szCs w:val="32"/>
          <w:rtl/>
        </w:rPr>
        <w:t>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ج47 يرى أن هناك عدة محكات أساسية يمكن عن طريقها التمييز بين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المجتمعات الريفية و الحضرية , إذ أن المجتمع الحضري يتميز عن المجتمع الريفي بعدة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خصائص أهمها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: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>1-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الحجم الكبير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شدة الكثافة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السكانية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3-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اللاتجانس السكاني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4-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شيوع العلاقات الجماعية الثانوية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5-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سيادة الضوابط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الاجتماعية الرسمية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6-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النمو المصحوب بانهيار النسيج المعياري و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الأخلاقي في المجتمع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</w:p>
    <w:p w:rsidR="00593983" w:rsidRDefault="00593983" w:rsidP="00593983">
      <w:pPr>
        <w:spacing w:after="0" w:line="240" w:lineRule="auto"/>
        <w:rPr>
          <w:rFonts w:ascii="Arial" w:eastAsia="Times New Roman" w:hAnsi="Arial" w:cs="Arial" w:hint="cs"/>
          <w:color w:val="000000"/>
          <w:sz w:val="32"/>
          <w:szCs w:val="32"/>
          <w:rtl/>
        </w:rPr>
      </w:pP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انتهت الأسئلة ولله الحمد</w:t>
      </w:r>
    </w:p>
    <w:p w:rsidR="009C0BEF" w:rsidRPr="00593983" w:rsidRDefault="009C0BEF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khalid art bold" w:eastAsia="Times New Roman" w:hAnsi="khalid art bold" w:cs="Times New Roman"/>
          <w:color w:val="FF0000"/>
          <w:sz w:val="32"/>
          <w:szCs w:val="32"/>
          <w:rtl/>
        </w:rPr>
        <w:t>ملاحظة</w:t>
      </w:r>
      <w:r w:rsidRPr="00593983">
        <w:rPr>
          <w:rFonts w:ascii="khalid art bold" w:eastAsia="Times New Roman" w:hAnsi="khalid art bold" w:cs="Calibri"/>
          <w:color w:val="FF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الرجاء المذاكرة من المحاضرات و الكتاب ثم الرجوع إلى الأسئلة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لتركيز المعلومة و للمراجعة بمعنى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Calibri"/>
          <w:color w:val="FF0000"/>
          <w:sz w:val="32"/>
          <w:szCs w:val="32"/>
        </w:rPr>
        <w:t xml:space="preserve">( </w:t>
      </w:r>
      <w:r w:rsidRPr="00593983">
        <w:rPr>
          <w:rFonts w:ascii="khalid art bold" w:eastAsia="Times New Roman" w:hAnsi="khalid art bold" w:cs="Times New Roman"/>
          <w:color w:val="FF0000"/>
          <w:sz w:val="32"/>
          <w:szCs w:val="32"/>
          <w:rtl/>
        </w:rPr>
        <w:t>عدم الاعتماد على هذه</w:t>
      </w:r>
      <w:r w:rsidRPr="00593983">
        <w:rPr>
          <w:rFonts w:ascii="khalid art bold" w:eastAsia="Times New Roman" w:hAnsi="khalid art bold" w:cs="Calibri"/>
          <w:color w:val="FF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FF0000"/>
          <w:sz w:val="32"/>
          <w:szCs w:val="32"/>
          <w:rtl/>
        </w:rPr>
        <w:t>الأسئلة في المذاكرة</w:t>
      </w:r>
      <w:r w:rsidRPr="00593983">
        <w:rPr>
          <w:rFonts w:ascii="khalid art bold" w:eastAsia="Times New Roman" w:hAnsi="khalid art bold" w:cs="Calibri"/>
          <w:color w:val="FF0000"/>
          <w:sz w:val="32"/>
          <w:szCs w:val="32"/>
        </w:rPr>
        <w:t xml:space="preserve"> )</w:t>
      </w: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مع تمنياتي للجميع بالتوفيق و النجاح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</w:p>
    <w:p w:rsidR="00593983" w:rsidRPr="00593983" w:rsidRDefault="00593983" w:rsidP="00593983">
      <w:pPr>
        <w:rPr>
          <w:sz w:val="32"/>
          <w:szCs w:val="32"/>
          <w:rtl/>
        </w:rPr>
      </w:pPr>
    </w:p>
    <w:p w:rsidR="00593983" w:rsidRPr="00593983" w:rsidRDefault="00593983" w:rsidP="00593983">
      <w:pPr>
        <w:rPr>
          <w:sz w:val="32"/>
          <w:szCs w:val="32"/>
          <w:rtl/>
        </w:rPr>
      </w:pPr>
    </w:p>
    <w:p w:rsidR="00593983" w:rsidRPr="00593983" w:rsidRDefault="00593983" w:rsidP="00593983">
      <w:pPr>
        <w:rPr>
          <w:sz w:val="32"/>
          <w:szCs w:val="32"/>
          <w:rtl/>
        </w:rPr>
      </w:pPr>
    </w:p>
    <w:p w:rsidR="00593983" w:rsidRDefault="00593983" w:rsidP="00593983">
      <w:pPr>
        <w:spacing w:after="0" w:line="240" w:lineRule="auto"/>
        <w:rPr>
          <w:rFonts w:ascii="Arial" w:eastAsia="Times New Roman" w:hAnsi="Arial" w:cs="Arial" w:hint="cs"/>
          <w:color w:val="5F497A" w:themeColor="accent4" w:themeShade="BF"/>
          <w:sz w:val="32"/>
          <w:szCs w:val="32"/>
          <w:rtl/>
        </w:rPr>
      </w:pPr>
      <w:r w:rsidRPr="009C0BEF">
        <w:rPr>
          <w:rFonts w:ascii="ae_rehan (arabic)" w:eastAsia="Times New Roman" w:hAnsi="ae_rehan (arabic)" w:cs="Times New Roman"/>
          <w:color w:val="5F497A" w:themeColor="accent4" w:themeShade="BF"/>
          <w:sz w:val="32"/>
          <w:szCs w:val="32"/>
          <w:rtl/>
        </w:rPr>
        <w:t>التعريفات لمادة مبادئ علم</w:t>
      </w:r>
      <w:r w:rsidRPr="009C0BEF">
        <w:rPr>
          <w:rFonts w:ascii="ae_rehan (arabic)" w:eastAsia="Times New Roman" w:hAnsi="ae_rehan (arabic)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ae_rehan (arabic)" w:eastAsia="Times New Roman" w:hAnsi="ae_rehan (arabic)" w:cs="Times New Roman"/>
          <w:color w:val="5F497A" w:themeColor="accent4" w:themeShade="BF"/>
          <w:sz w:val="32"/>
          <w:szCs w:val="32"/>
          <w:rtl/>
        </w:rPr>
        <w:t>الاجتماع</w:t>
      </w:r>
    </w:p>
    <w:p w:rsidR="009C0BEF" w:rsidRPr="009C0BEF" w:rsidRDefault="009C0BEF" w:rsidP="00593983">
      <w:pPr>
        <w:spacing w:after="0" w:line="240" w:lineRule="auto"/>
        <w:rPr>
          <w:rFonts w:ascii="Arial" w:eastAsia="Times New Roman" w:hAnsi="Arial" w:cs="Arial"/>
          <w:color w:val="5F497A" w:themeColor="accent4" w:themeShade="BF"/>
          <w:sz w:val="32"/>
          <w:szCs w:val="32"/>
        </w:rPr>
      </w:pP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اليوتيبيا (توماس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مور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)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هي الفكر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الخيالي المثالي , المدينة الفاضلة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(سوروكين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)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لعلم الاجتماع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دراسة الخصائص العامة المشتركة بين جميع أنواع الظواهر الاجتماعية , والعلاقات بين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هذه الأنواع , و كذلك العلاقة بين الظواهر الاجتماعية و غير الاجتماعية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ص11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khalid art bold" w:eastAsia="Times New Roman" w:hAnsi="khalid art bold" w:cs="Times New Roman"/>
          <w:color w:val="FF33CC"/>
          <w:sz w:val="32"/>
          <w:szCs w:val="32"/>
          <w:rtl/>
        </w:rPr>
        <w:t>ا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لأنثروبولوجيا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علم الإنسان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ص47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علم الأثنولوجيا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دراسة السلالات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 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علم الأثنوجرافيا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وصف الشعوب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(تيلور) للثقافة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الكل المركب الذي يشمل المعرفة و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العقائد و الفن و الأخلاق و القانون والعرف وكل المقدرات و العادات الأخرى التي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يكتسبها الإنسان من حيث هو عضو في المجتمع .ص64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Calibri" w:eastAsia="Times New Roman" w:hAnsi="Calibri" w:cs="Times New Roman"/>
          <w:color w:val="5F497A" w:themeColor="accent4" w:themeShade="BF"/>
          <w:sz w:val="32"/>
          <w:szCs w:val="32"/>
          <w:rtl/>
        </w:rPr>
        <w:t>هل يستقيم هذا</w:t>
      </w:r>
      <w:r w:rsidRPr="009C0BEF">
        <w:rPr>
          <w:rFonts w:ascii="Calibri" w:eastAsia="Times New Roman" w:hAnsi="Calibri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Calibri" w:eastAsia="Times New Roman" w:hAnsi="Calibri" w:cs="Times New Roman"/>
          <w:color w:val="5F497A" w:themeColor="accent4" w:themeShade="BF"/>
          <w:sz w:val="32"/>
          <w:szCs w:val="32"/>
          <w:rtl/>
        </w:rPr>
        <w:t>التعريف مع المفهوم الإسلامي ؟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لا يستقيم إذا كان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يقصد بالعقائد الأديان السماوية , ويستقيم معه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: 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>1-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حينما يقصد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بالأديان الأرضية وفلسفات أرضية من صنع البشر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2- </w:t>
      </w:r>
      <w:r w:rsidRPr="00593983">
        <w:rPr>
          <w:rFonts w:ascii="Calibri" w:eastAsia="Times New Roman" w:hAnsi="Calibri" w:cs="Times New Roman"/>
          <w:color w:val="000000"/>
          <w:sz w:val="32"/>
          <w:szCs w:val="32"/>
          <w:rtl/>
        </w:rPr>
        <w:t>وضمن الأفكار</w:t>
      </w:r>
      <w:r w:rsidRPr="00593983">
        <w:rPr>
          <w:rFonts w:ascii="Calibri" w:eastAsia="Times New Roman" w:hAnsi="Calibri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التكامل الثقافي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درجة معينة من الاتزان بين العناصر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المختلفة التي تكون الثقافة .ص74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(زاندن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)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للجماعة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جمع من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الناس الذين يتميزون بصفات أو خصائص عامة مشتركة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(زاندن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)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للمجتمع المحلي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جمع من الناس الذين يتفاعلون معاً , ويقيمون في منطقة إقليمية محددة , حيث يقومون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بجزء كبير من نشاطاتهم اليومية .ص108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(فيلبس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)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للمجتمع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جماعة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تشمل إقليم وتتقاسم نفس الثقافة .ص114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عملية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التنشئة الاجتماعية</w:t>
      </w:r>
      <w:r w:rsidRPr="00593983">
        <w:rPr>
          <w:rFonts w:ascii="khalid art bold" w:eastAsia="Times New Roman" w:hAnsi="khalid art bold" w:cs="Calibri"/>
          <w:color w:val="FF33CC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العملية التي عن طريقها ينمي الفرد بناء الشخصية , وتنتقل الثقافة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من جيل إلى آخر .ص135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العمليات الاجتماعية و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الثقافية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هي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أنماط السلوك أو التفاعل المتكررة المستمرة التي توجد عادة في الحياة الاجتماعية و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الثقافية و تتضمن معنى التغير أو التحول أو ( الدينامية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) .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ص143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</w:p>
    <w:p w:rsidR="00593983" w:rsidRPr="00593983" w:rsidRDefault="00593983" w:rsidP="00593983">
      <w:pPr>
        <w:spacing w:before="100" w:beforeAutospacing="1" w:after="48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التعاون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تلك الجهود المشتركة بين فردين أو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أكثر من أجل تحقيق أهداف أو مصالح مشتركة . ص146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التوافق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الاجتماعي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أحد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العمليات الاجتماعية التي تعني بتقليل الصراع و استعادة التفاعل السلمي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ص148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التغير الاجتماعي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التحول في البناء الاجتماعي في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اتجاه معين . ص152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العمليات الثقافية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هي الطرق التي عن طريقها تنتقل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الثقافة و تنتشر و تتغير .ص154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lastRenderedPageBreak/>
        <w:t>الانتشار الثقافي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هو عملية انتقال السمات الثقافية من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ثقافة إلى ثقافة أخرى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(وليام أوجبرن ) للنظم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</w:t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الاجتماعية على أنها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الطرق التي ينشئها و ينظمها المجتمع لتحقيق حاجات إنسانية ضرورية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ص166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الزواج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الأجراء الذي أنشأه المجتمع لتكوين الأسرة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ص170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تعريف (أوجبرن) للأسرة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رابطة اجتماعية من زوج و زوجة و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أطفالهما أو بدون أطفال , أو من زوج بمفرده مع أطفاله , أو زوجة بمفردها مع أطفالها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.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ص176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المشكلة الاجتماعية</w:t>
      </w:r>
      <w:r w:rsidRPr="009C0BEF">
        <w:rPr>
          <w:rFonts w:ascii="khalid art bold" w:eastAsia="Times New Roman" w:hAnsi="khalid art bold" w:cs="Calibri"/>
          <w:color w:val="5F497A" w:themeColor="accent4" w:themeShade="BF"/>
          <w:sz w:val="32"/>
          <w:szCs w:val="32"/>
        </w:rPr>
        <w:t xml:space="preserve"> :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ظرف يؤثر في عدد كبير من الناس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,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بطرق تعتبر غير مرغوبة , مما يوجد الشعور بأنه يمكن القيام بعمل ما , من خلال الفعل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الاجتماعي الجمعي .ص212</w:t>
      </w:r>
      <w:r w:rsidRPr="00593983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9C0BEF">
        <w:rPr>
          <w:rFonts w:ascii="khalid art bold" w:eastAsia="Times New Roman" w:hAnsi="khalid art bold" w:cs="Times New Roman"/>
          <w:color w:val="5F497A" w:themeColor="accent4" w:themeShade="BF"/>
          <w:sz w:val="32"/>
          <w:szCs w:val="32"/>
          <w:rtl/>
        </w:rPr>
        <w:t>الضبط الاجتماعي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: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العملية التي عن طريقها يضمن</w:t>
      </w:r>
      <w:r w:rsidRPr="00593983">
        <w:rPr>
          <w:rFonts w:ascii="khalid art bold" w:eastAsia="Times New Roman" w:hAnsi="khalid art bold" w:cs="Calibri"/>
          <w:color w:val="000000"/>
          <w:sz w:val="32"/>
          <w:szCs w:val="32"/>
        </w:rPr>
        <w:t xml:space="preserve"> </w:t>
      </w:r>
      <w:r w:rsidRPr="00593983">
        <w:rPr>
          <w:rFonts w:ascii="khalid art bold" w:eastAsia="Times New Roman" w:hAnsi="khalid art bold" w:cs="Times New Roman"/>
          <w:color w:val="000000"/>
          <w:sz w:val="32"/>
          <w:szCs w:val="32"/>
          <w:rtl/>
        </w:rPr>
        <w:t>المجتمع امتثال أعضائه للمعايير الاجتماعية .ص234</w:t>
      </w:r>
    </w:p>
    <w:p w:rsidR="00593983" w:rsidRPr="00593983" w:rsidRDefault="00593983" w:rsidP="00593983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</w:rPr>
      </w:pPr>
      <w:r w:rsidRPr="00593983">
        <w:rPr>
          <w:rFonts w:ascii="Calibri" w:eastAsia="Times New Roman" w:hAnsi="Calibri" w:cs="Times New Roman"/>
          <w:color w:val="00B0F0"/>
          <w:sz w:val="32"/>
          <w:szCs w:val="32"/>
          <w:rtl/>
        </w:rPr>
        <w:t>الله يوفق الجميع لما يحبه و يرضاه</w:t>
      </w:r>
    </w:p>
    <w:p w:rsidR="00593983" w:rsidRPr="00593983" w:rsidRDefault="00593983" w:rsidP="00593983">
      <w:pPr>
        <w:rPr>
          <w:sz w:val="32"/>
          <w:szCs w:val="32"/>
        </w:rPr>
      </w:pPr>
    </w:p>
    <w:sectPr w:rsidR="00593983" w:rsidRPr="00593983" w:rsidSect="002A5D6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rehan (arabic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khalid art 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93983"/>
    <w:rsid w:val="001F5493"/>
    <w:rsid w:val="002A5D67"/>
    <w:rsid w:val="00593983"/>
    <w:rsid w:val="009C0BEF"/>
    <w:rsid w:val="00B65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49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3983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4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0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9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1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23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3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69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33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4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7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0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8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6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2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1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22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2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4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63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4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2030</Words>
  <Characters>11574</Characters>
  <Application>Microsoft Office Word</Application>
  <DocSecurity>0</DocSecurity>
  <Lines>96</Lines>
  <Paragraphs>27</Paragraphs>
  <ScaleCrop>false</ScaleCrop>
  <Company/>
  <LinksUpToDate>false</LinksUpToDate>
  <CharactersWithSpaces>13577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2010-11-30T11:59:00Z</dcterms:created>
  <dcterms:modified xsi:type="dcterms:W3CDTF">2010-11-30T14:33:00Z</dcterms:modified>
</cp:coreProperties>
</file>