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color w:val="800000"/>
          <w:sz w:val="36"/>
          <w:szCs w:val="36"/>
          <w:rtl/>
        </w:rPr>
        <w:t>اختبار مادة التحرير</w:t>
      </w:r>
      <w:r w:rsidRPr="00715486">
        <w:rPr>
          <w:rFonts w:ascii="Traditional Arabic" w:eastAsia="Times New Roman" w:hAnsi="Traditional Arabic" w:cs="Traditional Arabic"/>
          <w:color w:val="8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00"/>
          <w:sz w:val="36"/>
          <w:szCs w:val="36"/>
          <w:rtl/>
        </w:rPr>
        <w:t>العربي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00"/>
          <w:sz w:val="36"/>
          <w:szCs w:val="36"/>
          <w:rtl/>
        </w:rPr>
        <w:t>الدكتور:عبد العزيز سعود الحليبي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00"/>
          <w:sz w:val="36"/>
          <w:szCs w:val="36"/>
          <w:rtl/>
        </w:rPr>
        <w:t>قسم التربية الخاصة إعداد</w:t>
      </w:r>
      <w:r w:rsidRPr="00715486">
        <w:rPr>
          <w:rFonts w:ascii="Traditional Arabic" w:eastAsia="Times New Roman" w:hAnsi="Traditional Arabic" w:cs="Traditional Arabic"/>
          <w:color w:val="8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00"/>
          <w:sz w:val="36"/>
          <w:szCs w:val="36"/>
          <w:rtl/>
        </w:rPr>
        <w:t>عام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00"/>
          <w:sz w:val="36"/>
          <w:szCs w:val="36"/>
          <w:rtl/>
        </w:rPr>
        <w:t>لعام1430-1431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00"/>
          <w:sz w:val="36"/>
          <w:szCs w:val="36"/>
          <w:rtl/>
        </w:rPr>
        <w:t>هتآآن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1-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هو مادل على معنى في نفسه ولم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يقترن بزمان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أ-الاسم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ب-الفعل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ج-الحرف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د-الجملة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2-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من علامات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الاسم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أ-يقبل قد والسين وسوف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ب-يقبل تاء التأنيث الساكنة وتاء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الفاعل ونون التوكيد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ج-يقبل النداء والتنوين والجر والتعريف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والإسناد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د-كل ماسبق غير صحيح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علامات إعراب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المثنى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أ-يرفع بالضمة وينصب بالفتحة ويجر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بالكسرة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ب-يرفع بالألف وينصب بالياء ويجر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بالياء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ج-يرفع بالضمة وينصب ويجر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بالكسرة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د-يرفع بالواو وينصب بالياء ويجر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بالياء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علامات إعراب الأفعال الخمسة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lastRenderedPageBreak/>
        <w:t>أ-ترفع بثبوت النون وتنصب وتجزم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بحذفها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ب-ترفع بحذف النون وتنصب وتجزم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بثبوتها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ج-ترفع بالواوو تنصب بالألف وتجر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بالياء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د-ترفع بالضمة وتنصب بالفتحة وتجر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بالكسرة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5-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الخطأ في هذه العبارة (كان زيد ُذو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نظر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أ-زيدُ والصحيح زيداً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ب-ذو والصحيح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ذي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ج-ذو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والصحيح ذا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د-نظر والصحيح نظراً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6-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الخطأ في هذه العبارة(طفق الزارعُ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يحصدُ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أ-طفق والصحيح إن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ب-الزارعُ والصحيح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الزارعَ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ج-يحصدُ والصحيح يحصدَ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د-يحصدُ والصحيح أن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يحصدُ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7-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البناء هو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أ-التغير في آخر الكلمة بسبب رفع أو نصب أو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جزم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ب-ثبات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آخر الكلمة على حالة واحدة تختلف حسب موقعها في الكلام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ج-ثبات آخر الكلمة على حالة واحدة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لاتفارقها مهما اختلف موقعها في الكلام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د-التغير في آخر الكلمة تبعا لما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يقتضيه مكانها في الجملة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8-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هو مايسبب لحوق علامة معينة بآخر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الكلمة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أ-العامل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lastRenderedPageBreak/>
        <w:t>ب- المعمول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ج-الموقع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د-العلامة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9-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الخطأ في هذه العبارة(إن زيدٌ ذو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نظر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أ-إن والصحيح كان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ب-زيدٌ والصحيح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زيداً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ج-ذو والصحيح ذا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د-نظر والصحيح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نظرٌ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10-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يعرب جمع المؤنث السالم كالتالي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أ-يرفع بالضمة وينصب ويجر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بالكسرة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ب-يرفع بالضمة وينصب بالفتحة ويجر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بالكسرة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ج-يرفع بالضمة وينصب ويجر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بالفتحة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د-يرفع بالواو وينصب ويجر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بالياء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11-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إعراب الإسم المنقوص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أ-يرفع بالضمة الظاهرة وينصب بالفتحة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الظاهرة ويجر بالكسرة المقدرة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ب-يرفع بالضمة المقدرة وينصب بالفتحة الظاهرة ويجر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بالكسرة المقدرة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ج-يرفع بالضمة المقدرة وينصب بالفتحة المقدرة ويجر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بالكسرة المقدرة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د-يرفع بالضمة المقدرة وينصب بالفتحة الظاهرة ويجر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بالكسرة الظاهرة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12-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علامات بناء الفعل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الماضي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أ-يبنى عموما على الفتح وعلى السكون إذا اتصلت به تاء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 xml:space="preserve">الفاعل والمخاطبة ونون النسوة ونا الفاعلين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lastRenderedPageBreak/>
        <w:t>وعلى الضم إذا اتصلت به واو الجماعة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ب-يبنى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على السكون إذا كان صحيح الآخر وعلى حذف حرف العلة إذا كان مضارعه معتل الآخر وعلى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حذف النون إذا كان مضارعه من الأفعال الخمسة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ج-يبنى على الفتح دائما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د-يبنى على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الفتح عموما وعلى السكون إذا اتصلت به واو الجماعة وعلى السكون إذا اتصلت به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نونالتوكيد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13-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الجملة(يقول:إني موافق)جملة لها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محل من الإعراب لأنها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أ-في محل رفع الخبر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ب-في محل نصب مفعولا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به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ج-في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محل نصب حال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د-في محل جر صفة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14-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جملة (مررت برجل يحدث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اصحابه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أ-واقعة جوابا لشرط جازم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ب-واقعة موقع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الخبر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ج-واقعة صفة لنكرة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د-واقعة مضافا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إليه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15-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جملة (اشتر هذا الكتاب انه نافع لك)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أ-جملة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ابتدائية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جملة اعتراضية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 جملة استئنافية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د-جملة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تفسيرية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lastRenderedPageBreak/>
        <w:t>وضح نوع ماتحته خط في الجمل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التالية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16-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نثرت الدراهم نثرة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أ-مفعول فيه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  <w:rtl/>
        </w:rPr>
        <w:t>ب-مفعول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  <w:rtl/>
        </w:rPr>
        <w:t>معه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ج-مفعول به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د-مفعول مطلق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17-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ينفق المسلم ماله ابتغاء مرضاة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الله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أ-مفعول لأجله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 مفعول معه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ج-مفعول معهد-مفعول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فيه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18-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اشتريت جرة سمناً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أ-مستثنى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ب-منادى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ج-حال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د-تمييز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19-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يشرب الماء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مثلجاً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أ-حال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ب-ظرف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ج-نائب فاعل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د-تمييز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20-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جاء التلاميذالا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تلميذاً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أ-حال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lastRenderedPageBreak/>
        <w:t>ب-مفعول به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ج-استثناء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د-تمييز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21-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جملة(كان جارك-رحمه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الله-سخياً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أ-استئنافية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ب-واقعة صلة للموصول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ج-تفسيرية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د-اعتراضية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22-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الخطأ في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الجملة</w:t>
      </w:r>
      <w:r w:rsidRPr="00715486"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</w:rPr>
        <w:t>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فازا التلميذان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أ-فازا والصحيح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فاز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ب-فازا والصحيح يفوزان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ج-التلميذان والصحيح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التلميذين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د-التلميذان والصحيح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التلاميذ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23-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الجملة الصحيحة هي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أ-اشتريت كتاباً بواحد وعشرين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درهماً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ب-اشتريت كتابا ًبواحداً وعشرين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درهماً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ج-اشتريت كتاباً بواحدُ وعشرون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درهماً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د-اشتريت كتاباً بإحدى وعشرون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درهماً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24-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الجملة الصحيحة هي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أ-اشتريت عشر صور بعشر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ريالات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lastRenderedPageBreak/>
        <w:t>ب-اشتريت عشرة صور بعشرة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ريالات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ج-اشتريت عشر صور بعشرة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ريالات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د-اشتريت عشرة صور بعشر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ريالات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25-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من مواضع التاء المربوطة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أ-في آخر بعض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الحروف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ب-في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آخر الاسم المذكر المفرد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ج-في آخر الفعل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د-في آخر جمع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التكسير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26-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التنوين هو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أ-نون ساكنة زائدة تلحق آخر الاسم المعرب كتابة لا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لفظا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ب-نون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ساكنة زائدة تلحق آخر الاسم المعرب لفظا لا كتابة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ج-نون مفتوحة تلحق آخر الاسم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المعرب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د-نون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زائدة في آخر الاسم المبني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27-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الاسم المنون المنتهي بألف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لينة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أ-عصىً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ب-عصاً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ج-دعاءً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د-مدرسةً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28-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من الحالات التي تزاد فيها ألف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تنوين النصب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أ-الاسم المنتهي بتاء مربوطة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lastRenderedPageBreak/>
        <w:t>ب-الاسم المنتهي بهمزة متطرفة بعد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الألف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ج-الاسم المنتهي بهمزة متطرفة على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الألف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د-الاسم المنتهي بحرف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صحيح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29-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الحرف المشدد عبارة عن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أ-حرفين مختلفين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متتاليين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ب-حرفين من جنس واحد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متتاليين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ج-حرفان ساكنان متتاليان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د-الحرف الأول متحرك والثاني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ساكن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30-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اللام الشمسية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أ-لام تكتب ولاتنطق ويأتي بعدها حرف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مشدد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ب-لام تكتب وتنطق ويأتي بعدها حرف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مشدد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ج-لام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تكتب وتنطق ويتصل بها حرف متحرك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د-لام تكتب ولاتنطق ويأتي بعدها حرف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متحرك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31-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(أل)في المعلم إذا دخلت عليها لام الجر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تكتب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أ-للِّمعلم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ب-لِمعلم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ج-للِلمعلم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د-الِمعلم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32-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إذا دخلت اللام الشمسية على كلمة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(لون)تكتب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أ-للّون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ب-اللّون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lastRenderedPageBreak/>
        <w:t>ج-لللونّ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د-الّون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33-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الخطأ في هذه العبارة:(جاء عمر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من السفرِ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  <w:rtl/>
        </w:rPr>
        <w:t>أ-عمر والصحيح عمرو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ب-عمر والصحيح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عمراً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ج-السفرِوالصحيح السفرُ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د-العبارة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صحيحة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34-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من الكلمات التي لايصح الابتداء بها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أ-أل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التعريف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ب-الضمائر البارزة المتصلة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ج-اللام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الشمسية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د-اللام القمرية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35-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إذا اتصلت "حين"ب"إذ"المنونة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تكتب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أ-حين اذٍ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ب-حينا إذٍ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ج-حينئذٍ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د-حئن إذٍ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36-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العبارة الصحيحة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أ-استيقظت مبكرا لكي لا أتأخر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ب-استيقظت مبكرا كيلا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أتأخر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lastRenderedPageBreak/>
        <w:t>ج-استيقظت مبكرا لكيلا أتأخر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د-استيقظت مبكرا كيل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أتأخر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37-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الخطأ في هذه العبارة</w:t>
      </w:r>
      <w:r w:rsidRPr="00715486"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</w:rPr>
        <w:t>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صافح خالد عمرو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أ-صافحَ والصحيح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يصافح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ب-خالدُ والصحيح خالداً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ج-عمرو والصحيح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عمراً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د-عمرو والصحيح عمر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38-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تكتب همزة القطع في أول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الكلمة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أ-استعمل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ب-استعان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ج-إيمان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د-ارسم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39-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همزة ينطق بها في أول الكلمة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وتسقط كتابة ولفظا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أ-همزة الوصل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ب-همزة القطع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ج-همزة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الاستفهام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د-همزة النداء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40-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من مواضع همزة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الوصل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أ-جميع الأسماء والضمائر مهموزة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الأول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ب-ماضي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الأفعال الرباعية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ج-الفعل المضارع المهموز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الأول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lastRenderedPageBreak/>
        <w:t>د-ماضي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الفعل الخماسي والسداسي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41-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إذا كانت الهمزة مفتوحة وسبقها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حرف مكسور مثل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أ-مِئًة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ب-ذِئْب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ج-سائل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د-سُئِل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42-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إذا كانت الهمزة مفتوحة وسبقها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حرف مفتوح مثل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أ-فأس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ب-رأْى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ج-مسْألة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د-رأْس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43-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إذا جاءت الهمزة مضمومة بعد واو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مشددة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أ-تؤْءَم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ب-تضوُّءُكم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ج-بوّءنا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د-نوْءُها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44-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إذا فتحت الهمزة بعد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فتح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أ-كأابة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ب-يبدأ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ج-كآبة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lastRenderedPageBreak/>
        <w:t>د-آمن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45-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جمع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مكافأة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أ-مكافأات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ب-مكافآت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ج-مكافاأت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د-مكافئات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46-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(أل)التعريف إذا سبقت بهمزة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استفهام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أ-آلرجل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ب-ألرجل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ج-أإرجل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د-آرجل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اختر علامة الترقيم المناسبة في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الأماكن الخالية في العبارات التالية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: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47-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القناعة كنز لا يفنى_والأيام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دول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أ-الفاصلة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ب-الفاصلة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المنقوطة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ج-علامة التعجب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د-النقطتان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48-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ارتفع الأذان _فبادر إلى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الصلاة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أ-النقطة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ب-الفاصلة المنقوطة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lastRenderedPageBreak/>
        <w:t>ج-علامة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التنصيص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د-الشرطة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49-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هل ذاكرت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دروسك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_: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أ-علامة التعجب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ب-علامة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الاستفهام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ج-القوسان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د-الشرطتان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50-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جُدّة_بضم الجيم وكسرها_مدينة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على ساحل البحر الأحمر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أ-الشرطتان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ب-علامة التنصيص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ج-القوسان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د-النقطتان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51-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قرأت في تراجم الصحابة _رضوان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الله عليهم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_: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أ-القوسان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ب-الشرطتان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ج-علامتا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التنصيص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د-النقطتان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52-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الدنيا يومان_يوم لك ويوم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عليك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أ-الفاصلة المنقوطة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-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النقطتان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ج-نقط الحذف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lastRenderedPageBreak/>
        <w:t>د-الشرطة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ضللّ الفقرة"أ"إذا كانت الإجابة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صحيحة والفقرة"ب"إذا كانت الإجابة خاطئة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53-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التقرير وسيلة من وسائل نقل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المعلومات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>(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>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54-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التقرير الناجح هو الذي يمزج بين كمية الشيء وبين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كيفيته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(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55-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التقرير الشفهي يعد مرجعا ومصدرا للمعلومات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(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56-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أول خطوات كتابة التقرير تفسير الحقائق إذا كان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التقرير تفسيريا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(</w:t>
      </w:r>
      <w:r w:rsidRPr="00715486">
        <w:rPr>
          <w:rFonts w:ascii="Traditional Arabic" w:eastAsia="Times New Roman" w:hAnsi="Traditional Arabic" w:cs="Traditional Arabic"/>
          <w:color w:val="008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8000"/>
          <w:sz w:val="36"/>
          <w:szCs w:val="36"/>
          <w:u w:val="single"/>
          <w:rtl/>
        </w:rPr>
        <w:t>ب</w:t>
      </w:r>
      <w:r w:rsidRPr="00715486">
        <w:rPr>
          <w:rFonts w:ascii="Traditional Arabic" w:eastAsia="Times New Roman" w:hAnsi="Traditional Arabic" w:cs="Traditional Arabic"/>
          <w:color w:val="008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>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57-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إن للتلخيص ركيزتان: القدرة العقلية والقدرة النفسي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(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ب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58-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من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أقسام الكتابة : الكتابة الإبداعية منها التلخيص والتقرير والشكوى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(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  <w:rtl/>
        </w:rPr>
        <w:t>ب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59-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التحرير العربي هو فن الكتابة العربية الصحيحة ( أ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60-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من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قاعدة الدمج يمكن دمج الجملة في جمل أخرى تشكل شرطا لازما ونتيجة جملة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(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61-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من أهمية التلخيص إن يكون التلخيص للتلخيص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(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62-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الرسالة الإدارية تستخدم في الأغراض التجارية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(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63-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من صفات المقال الموضوعي انه يخضع للجمال الفني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( </w:t>
      </w:r>
      <w:r w:rsidRPr="00715486">
        <w:rPr>
          <w:rFonts w:ascii="Traditional Arabic" w:eastAsia="Times New Roman" w:hAnsi="Traditional Arabic" w:cs="Traditional Arabic"/>
          <w:color w:val="008000"/>
          <w:sz w:val="36"/>
          <w:szCs w:val="36"/>
          <w:u w:val="single"/>
          <w:rtl/>
        </w:rPr>
        <w:t>ب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64-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المقدمة هي أول مايكتب في البحث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(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65-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العجز المادي من معوقات البحث العلمي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(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>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66-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التلخيص هو الاختصار بإظهار المفيد فقط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(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67-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قراءة الفهارس ،اختيار الموضوعات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المتعلقة هي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أ-القراءة السريعة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ب-القراءة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العادية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ج-القراءة العميقة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د-القراءة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الموضوعية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lastRenderedPageBreak/>
        <w:t>حدد نوع المقالة من المقالات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التالية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68-"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الحكم على الشيء فرع من تصوره"بهذا يقول علماء الأصول لأن العقل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يتوسل بتصوره لأدراك المعطيات الواردة وعليه التعامل مع المشكلات الطارئة له ووضع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حلولها وتوقع نتائجها ولكن ليصل العقل إلى تصوره فأنه يقع في افتراض بناه على ماغذى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به من حقائق يستخدمها في التصور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......: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أ-اجتماعية ب-وصفية ج-نقدية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د-علمية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69-(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أبو الطيب شاعر حاد النظرات قاسي القلب عاش حياته وغبار المعارك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كساؤه وصليل السيوف حداؤه وتستطيع إن تقول إن المتنبي كان واقعيا لكنه كان قاسي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القلب لامكان للعاطفة الإنسانية في قلبه وتجارب الحرب جعلت منه نموذجا للشاعر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الفارس الفيلسوف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أ-نقدية ب-سياسي ج-فلسفي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د-اجتماعية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70-(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البطالة هي قنبلة موقوتة قابلة للانفجار ومشكلات من مشكلات العصر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وهي من المشكلات المعضلة ومن المعروف إن البطالة ظاهرة عالمية يندر أن يخلو مجتمع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من المجتمعات منها وهي تأخذ أشكالا وأنواعا متعددة منها ماهو ظاهر وسافر ومنها ماهو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مقنعّ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...):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أ-اجتماعية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ب-فلسفيةج-وصفية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د-تجارية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71-(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في الليل يهجع الخلق وفي الليل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مواعيد مع الجمال وفي الليل عذوبة النسيم وفي الليل إطلالة البدر وفي الليل تهجدّ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المؤمنين والباحثين عن السكينة وفي الليل يتوقف عبث النهار وفي الليل عبق الندى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تعانق قطراته بتلات الأزهار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...):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أ-نقدية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ب-وصفية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ج-سياسية د-علمية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72-(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أصبحت قصة الحوثيين قاسما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مشتركا في معظم وسائل الإعلام في السنوات الأخيرة وهي من القصص المحيرة حيث تتضارب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فيها التحليلات وتختلف التأويلات وتضيع الحقيقة بين مؤيد ومعارض ومدافع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ومهاجم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....):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lastRenderedPageBreak/>
        <w:t>أ-اجتماعية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ب-سياسية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ج-علمية د-نظرية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73-(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إن أطروحة اللاشعور تظهر في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مقابلها أطروحة عكسية أنصار الشعور ومن ابرز دعاة هذه الأطروحة ديكارت الذي قال أنا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أفكر ،أنا موجود، والإنسان في نظره يعرف بواسطة الوعي عالمه الداخلي والخارجي ونجد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أيضا سارتر الذي قال السلوك في مجرى الشعور ولكن هذه الأطروحة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مرفوضة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....):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أ-اجتماعية ب-علمية ج-السيرة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د-فلسفية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74-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من أهداف التقرير تحريك سلوك الآخرين عن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طريق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أ-الإبداع ب-الاختصار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ج-الإقناع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د-التبيين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75-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هو اخذ جمل وعبارات من النص الأصلي كما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هي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أ-التلخيص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ب-الخلاصة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ج-الاقتباس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د-البحث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76-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من صفات التقرير أن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يكون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أ-واضحا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ب-موجزاً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ج-كاملاًودقيقاً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د-جميع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ماسبق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77-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تكتب الهمزة إذا كانت مضمومة وسبقها حرف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مفتوح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أ-رؤُوس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lastRenderedPageBreak/>
        <w:t>ب-يَؤُم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ج-مسْؤُول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د-سُؤَال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78-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همزة أل التعريف إذا اتصلت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بالكلمة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أ-ألكتاب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ب-الكتاب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ج-للكتاب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د-آلكتاب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رتب العبارات التالية وذلك بوضع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الرمز المناسب بجانب رقم كل عبارة وتضليل الرمز في ورقة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الاختبار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خطوات التلخيص بالترتيب هي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79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د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أ-قراءة النص قراءة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صامته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80-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أ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ب-كتابة جملة واحدة فقط تحدد فكرة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الموضوع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81-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ب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ج-قراءة النص مرة أخرى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82-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rtl/>
        </w:rPr>
        <w:t>ج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د-إحصاء عدد الكلمات والأسطر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عندما نريد كتابة تقرير عن الانتساب المطور في جامعة الملك فيصل نقوم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بالخطوات التالية رتب هذه الخطوات وفقآ لتسلسل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البحث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83-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أ-الخدمات التي يقدمها هذا النظام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8000"/>
          <w:sz w:val="36"/>
          <w:szCs w:val="36"/>
        </w:rPr>
        <w:t>85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84-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 نبذة عن نظام الانتساب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المطور</w:t>
      </w:r>
      <w:r w:rsidRPr="00715486">
        <w:rPr>
          <w:rFonts w:ascii="Traditional Arabic" w:eastAsia="Times New Roman" w:hAnsi="Traditional Arabic" w:cs="Traditional Arabic"/>
          <w:color w:val="008000"/>
          <w:sz w:val="36"/>
          <w:szCs w:val="36"/>
        </w:rPr>
        <w:t>84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85-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 التعريف بجامعة الملك فيصل</w:t>
      </w:r>
      <w:r w:rsidRPr="00715486">
        <w:rPr>
          <w:rFonts w:ascii="Traditional Arabic" w:eastAsia="Times New Roman" w:hAnsi="Traditional Arabic" w:cs="Traditional Arabic"/>
          <w:color w:val="008000"/>
          <w:sz w:val="36"/>
          <w:szCs w:val="36"/>
        </w:rPr>
        <w:t>83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imes New Roman" w:eastAsia="Times New Roman" w:hAnsi="Times New Roman" w:cs="Times New Roman"/>
          <w:color w:val="000000"/>
          <w:sz w:val="36"/>
          <w:szCs w:val="36"/>
        </w:rPr>
        <w:t xml:space="preserve">86-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د-تجربتي الشخصية بهذا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النظام</w:t>
      </w:r>
      <w:r w:rsidRPr="00715486">
        <w:rPr>
          <w:rFonts w:ascii="Traditional Arabic" w:eastAsia="Times New Roman" w:hAnsi="Traditional Arabic" w:cs="Traditional Arabic"/>
          <w:color w:val="008000"/>
          <w:sz w:val="36"/>
          <w:szCs w:val="36"/>
        </w:rPr>
        <w:t>86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lastRenderedPageBreak/>
        <w:t>87-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من مواضع التاء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المفتوحة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أ-في آخر الاسم الثلاثي الساكن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الوسط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ب-في آخر الاسم المفرد المؤنث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ج-آخر بعض الأعلام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المذكرة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د-آخر بعض الأسماء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الأعجمية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88-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اسم فضلة يجيء بعد واو مسبوقة بجملة فيها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فعل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أ-المفعول به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 المفعول لأجله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ج-المفعول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معه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د-المفعول فيه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89-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الخطأ في الجملة:(أضحى المسلمين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متحدين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أ-أضحى والصحيح كاد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 المسلمين والصحيح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المسلمون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ج-متحدين والصحيح متحدون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 أضحى والصحيح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لعل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90-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هو اسم مرفوع قبله فعل تام دل على الذي فعل الفعل أو قام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به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أ-نائب الفاعل ب-المبتدأ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ج-الفاعل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د-الخبر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91-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الخطأ في العبارة :(لم يرمي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ْزيدٌالكرة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أ-الخطأ يرمي ْوالصحيح يرم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ج-الخطأ يرميْ والصحيح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يرميَ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ب-الخطأ زيدٌوالصحيح زيداً د-العبارة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صحيحة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lastRenderedPageBreak/>
        <w:t>92-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يبنى الفعل المضارع على الفتح إذا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أ-اتصلت به إحدى نوني التوكيد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الثقيلة أو الثقيلة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ب-اتصلت به نون النسوة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ج-اتصلت به واو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الجماعة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د-اتصلت به تاء المخاطبة وتاء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الفاعل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93-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اسم مرفوع وهو الصفة أو العمل المسند إلى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المبتدأ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أ-الفاعل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ب-نائب الفاعل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ج-الخبر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د-اسم كان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وأخواتها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94-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يبنى المنادى على الضم إذا كان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أ-مضافاَ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ب-نكرة غير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مقصودة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ج-شبيهاً بالمضاف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-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علماً لشخص أو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مكان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95-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العبارة الصحيحة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-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أحَدَ عشر كوكباً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ب-إحدى عشر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كوكباً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ج-إحدى عشرةً كوكباً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د-أحدُعشرُكوكباً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96-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التنوين في الاسم المنتهي بحرف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صحيح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lastRenderedPageBreak/>
        <w:t>أ-سوءاً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ب-جزءاً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ج-شيئاً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د-قادماً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97-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تثنية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مرفأ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أ-مرفأان ب-مرفئان ج-مرفأءن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د-مرفآن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98-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أعرب ماتحته خط:(وجدت في الكتاب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اثني عشرة صفحة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):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أ-مثنى منصوب وعلامة نصبه الياء ب-مثنى مرفوع وعلامة رفعه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الألف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ج-مثنى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مجرور وعلامة جره الياء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د-مضاف إليه مجرور وعلامة جره الياء لأنه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مثنى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99-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علامتان من علامات الترقيم يوضع بينهما ماينقل بنصه من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الكلام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أ-الشرطتان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ب-القوسان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ج-النقطتان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د-علامة التنصيص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100-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من حروف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الجر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: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أ-هذا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ب-ذلك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ج-حينما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FF0000"/>
          <w:sz w:val="36"/>
          <w:szCs w:val="36"/>
          <w:u w:val="single"/>
          <w:rtl/>
        </w:rPr>
        <w:t>د-من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lastRenderedPageBreak/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السؤال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1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الأفعال الخمسة هي</w:t>
      </w:r>
      <w:r w:rsidRPr="00715486">
        <w:rPr>
          <w:rFonts w:ascii="Tahoma" w:eastAsia="Times New Roman" w:hAnsi="Tahoma" w:cs="Tahoma"/>
          <w:color w:val="000000"/>
          <w:sz w:val="36"/>
          <w:szCs w:val="36"/>
          <w:u w:val="single"/>
        </w:rPr>
        <w:t xml:space="preserve"> :</w:t>
      </w:r>
    </w:p>
    <w:p w:rsidR="00715486" w:rsidRPr="00715486" w:rsidRDefault="00715486" w:rsidP="00715486">
      <w:pPr>
        <w:bidi/>
        <w:spacing w:after="360" w:line="240" w:lineRule="auto"/>
        <w:jc w:val="center"/>
        <w:rPr>
          <w:rFonts w:ascii="Tahoma" w:eastAsia="Times New Roman" w:hAnsi="Tahoma" w:cs="Tahoma"/>
          <w:color w:val="FF8C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1-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كل فعل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مضارع اتصل به ألف الاثنين ، أو واو الجماعة ، أو ياء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المخاطبة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2-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كل فعل أمر اتصل به ألف الاثنين ، أو ميم الجمع ، أو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ياء المخاطبة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3 -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كل فعل مضارع اتصل به ألف الاثنين ، أو واو الجماعة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، أو ياء المتكلم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4-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كل فعل أمر اتصل به ألف الاثنين ، أو واو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الجماعة ، أو ياء المخاطبة</w:t>
      </w:r>
    </w:p>
    <w:p w:rsidR="00715486" w:rsidRPr="00715486" w:rsidRDefault="00715486" w:rsidP="00715486">
      <w:pPr>
        <w:bidi/>
        <w:spacing w:after="360" w:line="240" w:lineRule="auto"/>
        <w:jc w:val="center"/>
        <w:rPr>
          <w:rFonts w:ascii="Comic Sans MS" w:eastAsia="Times New Roman" w:hAnsi="Comic Sans MS" w:cs="Arial"/>
          <w:color w:val="00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السؤال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2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الجملة الابتدائية هي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t>: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1-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التي تزيد ما قبلها توضيحاً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وكشفاً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2-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يبتدا بها معنى جديد بعد كلام سابق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3-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التي تزيد ما بعدها توضيحاً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وكشفاً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t xml:space="preserve"> 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4-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التي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تقع أول الكلام</w:t>
      </w:r>
    </w:p>
    <w:p w:rsidR="00715486" w:rsidRPr="00715486" w:rsidRDefault="00715486" w:rsidP="00715486">
      <w:pPr>
        <w:bidi/>
        <w:spacing w:after="360" w:line="240" w:lineRule="auto"/>
        <w:jc w:val="center"/>
        <w:rPr>
          <w:rFonts w:ascii="Comic Sans MS" w:eastAsia="Times New Roman" w:hAnsi="Comic Sans MS" w:cs="Arial"/>
          <w:color w:val="000000"/>
          <w:sz w:val="36"/>
          <w:szCs w:val="36"/>
        </w:rPr>
      </w:pPr>
      <w:r w:rsidRPr="00715486">
        <w:rPr>
          <w:rFonts w:ascii="Comic Sans MS" w:eastAsia="Times New Roman" w:hAnsi="Comic Sans MS" w:cs="Arial"/>
          <w:color w:val="000000"/>
          <w:sz w:val="36"/>
          <w:szCs w:val="36"/>
        </w:rPr>
        <w:br/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السؤال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3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مواضع التاء المفتوحة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lastRenderedPageBreak/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1-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في آخر جمع المذكر السالم الذي لا يلحق مفرده التاء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المربوطة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2-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في آخر الاسم المفرد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المذكر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آخر جمع التكسير الذي لا يلحق مفرده التاء المفتوحة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3-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في آخر الاسم المفرد المؤنث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4-</w:t>
      </w:r>
    </w:p>
    <w:p w:rsidR="00715486" w:rsidRPr="00715486" w:rsidRDefault="00715486" w:rsidP="00715486">
      <w:pPr>
        <w:bidi/>
        <w:spacing w:after="360" w:line="240" w:lineRule="auto"/>
        <w:jc w:val="center"/>
        <w:rPr>
          <w:rFonts w:ascii="Comic Sans MS" w:eastAsia="Times New Roman" w:hAnsi="Comic Sans MS" w:cs="Arial"/>
          <w:color w:val="000000"/>
          <w:sz w:val="36"/>
          <w:szCs w:val="36"/>
        </w:rPr>
      </w:pPr>
      <w:r w:rsidRPr="00715486">
        <w:rPr>
          <w:rFonts w:ascii="Comic Sans MS" w:eastAsia="Times New Roman" w:hAnsi="Comic Sans MS" w:cs="Arial"/>
          <w:color w:val="000000"/>
          <w:sz w:val="36"/>
          <w:szCs w:val="36"/>
        </w:rPr>
        <w:br/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السؤال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4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نوع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(ما) في قوله تعالى : (( اشتروا الضلالة بالهدى فـ (ما) ربحت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تجارتهم</w:t>
      </w:r>
      <w:r w:rsidRPr="00715486">
        <w:rPr>
          <w:rFonts w:ascii="Tahoma" w:eastAsia="Times New Roman" w:hAnsi="Tahoma" w:cs="Tahoma"/>
          <w:color w:val="000000"/>
          <w:sz w:val="36"/>
          <w:szCs w:val="36"/>
          <w:u w:val="single"/>
        </w:rPr>
        <w:br/>
      </w:r>
      <w:r w:rsidRPr="00715486">
        <w:rPr>
          <w:rFonts w:ascii="Tahoma" w:eastAsia="Times New Roman" w:hAnsi="Tahoma" w:cs="Tahoma"/>
          <w:color w:val="000000"/>
          <w:sz w:val="36"/>
          <w:szCs w:val="36"/>
          <w:u w:val="single"/>
        </w:rPr>
        <w:br/>
      </w:r>
      <w:r w:rsidRPr="00715486">
        <w:rPr>
          <w:rFonts w:ascii="Tahoma" w:eastAsia="Times New Roman" w:hAnsi="Tahoma" w:cs="Tahoma"/>
          <w:color w:val="000000"/>
          <w:sz w:val="36"/>
          <w:szCs w:val="36"/>
          <w:u w:val="single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1- .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زائدة</w:t>
      </w:r>
      <w:r w:rsidRPr="00715486">
        <w:rPr>
          <w:rFonts w:ascii="Tahoma" w:eastAsia="Times New Roman" w:hAnsi="Tahoma" w:cs="Tahoma"/>
          <w:color w:val="000000"/>
          <w:sz w:val="36"/>
          <w:szCs w:val="36"/>
          <w:u w:val="single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نافية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2-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مصدرية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3-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موصولة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4-</w:t>
      </w:r>
    </w:p>
    <w:p w:rsidR="00715486" w:rsidRPr="00715486" w:rsidRDefault="00715486" w:rsidP="00715486">
      <w:pPr>
        <w:bidi/>
        <w:spacing w:after="360" w:line="240" w:lineRule="auto"/>
        <w:jc w:val="center"/>
        <w:rPr>
          <w:rFonts w:ascii="Comic Sans MS" w:eastAsia="Times New Roman" w:hAnsi="Comic Sans MS" w:cs="Arial"/>
          <w:color w:val="00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السؤال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5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مواضع الفاصلة المنقوطة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t>: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1-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بين جملة الشرط وجوابها ، أو القسم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وجوابه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بين جملتين إحداهما سبب في حدوث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الأخرى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2-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بين الجمل المتصلة المعنى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3-</w:t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lastRenderedPageBreak/>
        <w:t xml:space="preserve">4-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بين جملتين مرتبطتين في اللفظ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والمعنى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الواجب الثاني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التقرير الناجح</w:t>
      </w:r>
      <w:r w:rsidRPr="00715486">
        <w:rPr>
          <w:rFonts w:eastAsia="Times New Roman" w:cs="Arial"/>
          <w:color w:val="800080"/>
          <w:sz w:val="36"/>
          <w:szCs w:val="36"/>
        </w:rPr>
        <w:t xml:space="preserve"> 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هو الذي يعتمد في صياغته على كمية الشيء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المحدد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1 -</w:t>
      </w:r>
      <w:r w:rsidRPr="00715486">
        <w:rPr>
          <w:rFonts w:eastAsia="Times New Roman" w:cs="Arial"/>
          <w:color w:val="800080"/>
          <w:sz w:val="36"/>
          <w:szCs w:val="36"/>
        </w:rPr>
        <w:t xml:space="preserve"> 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  <w:rtl/>
        </w:rPr>
        <w:t>هو الذي يستطيع أن يمزج مزجاً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  <w:rtl/>
        </w:rPr>
        <w:t>متوازناً بين كمية الشيء المحدد ، وبين كيفيته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2-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هو الذي يعتمد في صياغته على كيفية الشيء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3-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هو الذي يستطيع أن يغلب كمية الشيء المحدد على بيان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كيفيته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4-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السؤال 2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  <w:rtl/>
        </w:rPr>
        <w:t>التلخيص الجيد يرتكز على ركيزتين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  <w:rtl/>
        </w:rPr>
        <w:t>هما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القدرة المهارية ، والقدرة الكتابية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1-</w:t>
      </w:r>
      <w:r w:rsidRPr="00715486">
        <w:rPr>
          <w:rFonts w:eastAsia="Times New Roman" w:cs="Arial"/>
          <w:color w:val="800080"/>
          <w:sz w:val="36"/>
          <w:szCs w:val="36"/>
        </w:rPr>
        <w:t xml:space="preserve"> 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القدرة النفسية ، والقدرة على التلقي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2-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  <w:rtl/>
        </w:rPr>
        <w:t>القدرة العقلية ، والقدرة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  <w:rtl/>
        </w:rPr>
        <w:t>الكتابية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3-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lastRenderedPageBreak/>
        <w:t>القدرة الكتابية ، والقدرة على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التلقي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4-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السؤال 3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  <w:rtl/>
        </w:rPr>
        <w:t>مما يجب تجنبه عند كتابة الرسالة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  <w:rtl/>
        </w:rPr>
        <w:t>الإدارية</w:t>
      </w:r>
      <w:r w:rsidRPr="00715486">
        <w:rPr>
          <w:rFonts w:eastAsia="Times New Roman" w:cs="Arial"/>
          <w:color w:val="800080"/>
          <w:sz w:val="36"/>
          <w:szCs w:val="36"/>
        </w:rPr>
        <w:t xml:space="preserve"> :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الدقة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والوضوح في الأفاظ الرسالة ، وأفكارها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1-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2-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الموضوعية ، والابتعاد عن الأساليب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الأدبية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3-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مراعاة حسن تقسيم الأفكار والانتقال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بينها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</w:rPr>
        <w:t xml:space="preserve">4- 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  <w:rtl/>
        </w:rPr>
        <w:t>الاسترسال في كتابتها، والتنبه من الإيجاز في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  <w:rtl/>
        </w:rPr>
        <w:t>صياغتها</w:t>
      </w:r>
      <w:r w:rsidRPr="00715486">
        <w:rPr>
          <w:rFonts w:eastAsia="Times New Roman" w:cs="Arial"/>
          <w:color w:val="000000"/>
          <w:sz w:val="36"/>
          <w:szCs w:val="36"/>
        </w:rPr>
        <w:br/>
      </w:r>
      <w:r w:rsidRPr="00715486">
        <w:rPr>
          <w:rFonts w:eastAsia="Times New Roman" w:cs="Arial"/>
          <w:color w:val="FF8C00"/>
          <w:sz w:val="36"/>
          <w:szCs w:val="36"/>
        </w:rPr>
        <w:br/>
      </w:r>
      <w:r w:rsidRPr="00715486">
        <w:rPr>
          <w:rFonts w:eastAsia="Times New Roman" w:cs="Arial"/>
          <w:color w:val="FF8C00"/>
          <w:sz w:val="36"/>
          <w:szCs w:val="36"/>
        </w:rPr>
        <w:br/>
      </w:r>
      <w:r w:rsidRPr="00715486">
        <w:rPr>
          <w:rFonts w:eastAsia="Times New Roman" w:cs="Arial"/>
          <w:color w:val="FF8C0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السؤال 4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  <w:rtl/>
        </w:rPr>
        <w:t>من سمات المقالة النقدية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تناول الظواهر الاجتماعية، وانتقاد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العادات السيئة، والدعوة لما ينفع المجتمع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1-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سهولة الألفاظ ، وقربها من الحياة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الواقعية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2-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3-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الإقناع بتقديم الحجج السليمة ، والأدلة المبنية على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المنطق</w:t>
      </w:r>
      <w:r w:rsidRPr="00715486">
        <w:rPr>
          <w:rFonts w:eastAsia="Times New Roman" w:cs="Arial"/>
          <w:color w:val="800080"/>
          <w:sz w:val="36"/>
          <w:szCs w:val="36"/>
        </w:rPr>
        <w:t xml:space="preserve"> 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  <w:rtl/>
        </w:rPr>
        <w:t>تعتمد على قدرة الكاتب في تذوق الأثر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  <w:rtl/>
        </w:rPr>
        <w:t>الأدبي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4-</w:t>
      </w:r>
      <w:r w:rsidRPr="00715486">
        <w:rPr>
          <w:rFonts w:eastAsia="Times New Roman" w:cs="Arial"/>
          <w:color w:val="000000"/>
          <w:sz w:val="36"/>
          <w:szCs w:val="36"/>
          <w:u w:val="single"/>
        </w:rPr>
        <w:br/>
      </w:r>
      <w:r w:rsidRPr="00715486">
        <w:rPr>
          <w:rFonts w:eastAsia="Times New Roman" w:cs="Arial"/>
          <w:color w:val="FF8C00"/>
          <w:sz w:val="36"/>
          <w:szCs w:val="36"/>
          <w:u w:val="single"/>
        </w:rPr>
        <w:br/>
      </w:r>
      <w:r w:rsidRPr="00715486">
        <w:rPr>
          <w:rFonts w:eastAsia="Times New Roman" w:cs="Arial"/>
          <w:color w:val="FF8C00"/>
          <w:sz w:val="36"/>
          <w:szCs w:val="36"/>
          <w:u w:val="single"/>
        </w:rPr>
        <w:br/>
      </w:r>
      <w:r w:rsidRPr="00715486">
        <w:rPr>
          <w:rFonts w:eastAsia="Times New Roman" w:cs="Arial"/>
          <w:color w:val="FF8C00"/>
          <w:sz w:val="36"/>
          <w:szCs w:val="36"/>
        </w:rPr>
        <w:br/>
      </w:r>
      <w:r w:rsidRPr="00715486">
        <w:rPr>
          <w:rFonts w:eastAsia="Times New Roman" w:cs="Arial"/>
          <w:color w:val="FF8C00"/>
          <w:sz w:val="36"/>
          <w:szCs w:val="36"/>
        </w:rPr>
        <w:lastRenderedPageBreak/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السؤال 5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u w:val="single"/>
          <w:rtl/>
        </w:rPr>
        <w:t>المقدمة في البحث العلمي</w:t>
      </w:r>
      <w:r w:rsidRPr="00715486">
        <w:rPr>
          <w:rFonts w:eastAsia="Times New Roman" w:cs="Arial"/>
          <w:color w:val="800080"/>
          <w:sz w:val="36"/>
          <w:szCs w:val="36"/>
        </w:rPr>
        <w:t>: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</w:rPr>
        <w:t xml:space="preserve">1- 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  <w:rtl/>
        </w:rPr>
        <w:t>هي آخر ما يقوم الباحث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BFFF"/>
          <w:sz w:val="36"/>
          <w:szCs w:val="36"/>
          <w:u w:val="single"/>
          <w:rtl/>
        </w:rPr>
        <w:t>بكتابته في البحث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هي أول ما يكتبه الباحث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2-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 xml:space="preserve">3- 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تكتب بعد استكمال جمع مصادره</w:t>
      </w:r>
      <w:r w:rsidRPr="00715486">
        <w:rPr>
          <w:rFonts w:eastAsia="Times New Roman" w:cs="Arial"/>
          <w:color w:val="800080"/>
          <w:sz w:val="36"/>
          <w:szCs w:val="36"/>
        </w:rPr>
        <w:t xml:space="preserve"> </w:t>
      </w:r>
      <w:r w:rsidRPr="00715486">
        <w:rPr>
          <w:rFonts w:eastAsia="Times New Roman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  <w:rtl/>
        </w:rPr>
        <w:t>تكتب بعد تحديد موضوعاته</w:t>
      </w:r>
      <w:r w:rsidRPr="00715486">
        <w:rPr>
          <w:rFonts w:ascii="Traditional Arabic" w:eastAsia="Times New Roman" w:hAnsi="Traditional Arabic" w:cs="Traditional Arabic"/>
          <w:color w:val="800080"/>
          <w:sz w:val="36"/>
          <w:szCs w:val="36"/>
        </w:rPr>
        <w:t>4-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lastRenderedPageBreak/>
        <w:br/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rtl/>
        </w:rPr>
        <w:t>بسم الله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rtl/>
        </w:rPr>
        <w:t>الرحمنالرحيم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المحاضرة الثانية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((</w:t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أنواعالهمزة</w:t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))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 ما أنواعالهمزة؟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الهمز في أول الكلمة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الهمزة في وسط الكلمة , الهمزة في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آخرالكلمة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س2 الهمزة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في أول الكلمة تتكون من</w:t>
      </w:r>
      <w:r w:rsidRPr="00715486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....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همزة الوصل و همزةالقطع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س3 ماهي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همزة الوصل 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همزة الوصل: هي ألف تقع في أول الكلمة لا توضع فوقها أو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تحتها همزة وهيساكنة دائماً ولا تقبل حركات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الإعراب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الفتحة- الضمة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الكسرة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س4 ماسبب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تسميتها بهمزة الوصل 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سبب التسمية لأنه يتوصل بها إلى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النطقبالساكن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س5 ماهي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همزة القطع 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همزة القطع : هي ألف تقع في أول الكلمة و توضع فوقها أو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تحتها همزةوتقبل حركات الإعراب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س6 ما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الفرق بين الهمزتين 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الوصل ساكنة دائماً أما همزة القطع متحركة و تكون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مفتوحةأو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مضمومة أو مجرورة أو ساكنة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الوصل لا ينطق بها الا في أول الكلام وتسقط في وسط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الكلام أما القطعينطق بها البدء و الوصل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س7 ماهي مواطن الهمزة 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الوصل: الأفعال - الأسماء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القطع: الفعل - الأسم - الحرف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الضمائر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س8 إلى كم قسم تنقسم الأفعال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ماضي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مضارع - أمر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الثلاثي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الرباعي - الخماسي - السداسي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س9 ماهي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مواطن همزة الوصل في الأفعال؟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الأمر من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الفعل الثلاثيمثل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:(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اكتب - اقرأ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).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الماضي 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الأمر من الفعل الخماسي مثل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اشترى - اشتر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الماضي 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الأمر من الفعل السداسي مثل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استولى - استول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س10 ماهي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مواطن همزة الوصل في الأسماء؟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الأسماء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السبعةمثل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اسم , ابن , ابنة , امرؤ , امرأة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اثنان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اثنتان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مصادر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الأفعالالخماسية مثل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اندفاع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.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ابتكار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t xml:space="preserve">3-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مصادر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الأفعال السداسيةمثل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استخراج , استيلاء , استقبال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س11 ماهي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مواطن همزة القطع فيالأفعال؟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الماضي 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المضارع منالفعل الثلاثي مثل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(أكل - يأكل ) ( أمر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-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يأمر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(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أسر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-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يأسر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)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الماضي 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المضارعوالأمر من الفعل الرباعي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المضارع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 الفعل الخماسي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س12 ماهي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مواطن همزة القطع في الأسماء؟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مصادر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الأفعال الثلاثيةمثل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أكل - أسر – أم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2-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مصادر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الأفعال الرباعية مثل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إكرام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-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إسلام , إعلام , إنجاز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3-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الجمع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اسم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أسماء,ابن , أبناء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36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س14 ماهي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مواطن همزة القطع فيالحروف؟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الحروف التي تؤدي معنى فيغيرها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 , إذا , إذن , ألا , ألاّ, إلى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أم , أمَا , إمّا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أن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أنّ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إنّ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أو , أي , أيّ , أيّا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)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ــــــــــــــــــــــــــــــــــــــــــــــــــ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س15 ماهي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مواطن همزة القطع في الضمائر؟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الضمائر التي تبتديء بهمزة هيالضمائر التي تختص بنا وتكون محط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إهتمامنا فقط مثل :( أنا , أنت , أنتي , أنتم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أنتما ......... الخ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وهي كلهاتبدأ بهمزة قطع دائماً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المحاضرة</w:t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الثالثة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((</w:t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الهمزة المتوسطة</w:t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</w:rPr>
        <w:t>))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 ما تعريف الهمزة التوسطة 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هي الهمزة التي تأتي في وسط الكلمة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مثل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قائِل , شؤُون , اليأس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وراءَك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)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س2 ماالذي يجب مراعاته عند رسم الهمزة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المتوسطة؟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الميزان في رسم هذه الهمزةيعتمد على ميزانين أحدهما : الهمزة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نفسها و الآخر هو الحرف الذي قبلها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-1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معرفة حركة الهمزة وحركة الحرف الذي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قبلها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2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أنها ترسم على حرف من جنسالحركة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الأقوى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سواء كان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حركة الهمزة أم حركة الحرف الذيقبلها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س3 ما ترتيب حركة الإعراب من حيث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القوة؟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الكسرة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الضمة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الفتحة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السكون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س4 ما حالات الهمزة المتوسطةالمكسورة؟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ما قبلها مكسور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في مبادئنا الإسلامية احترامالمرأة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 مضموم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سئل , رئي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مفتوح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بئس , يئس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ساكن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أفئدة , أسئلة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Pr="00715486" w:rsidRDefault="00715486" w:rsidP="00715486">
      <w:pPr>
        <w:bidi/>
        <w:spacing w:after="36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س5 ما قاعدة الهمزة المتوسطة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المكسورة؟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ترسمالهمزة المتوسطة على نبرة إذا كانت مكسورة وما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مكسور أو مضموم أو مفتوح أوساكن , لأن الكسرة أقوى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س6 ما حالات الهمزة المتوسطة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المضمومة؟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مكسور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سنقرئك , ناشئون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 مضموم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شؤون , رؤوس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مفتوح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يؤم , دؤوب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س7 ما قاعدة الهمزة المتوسطة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المضمومة؟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1-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تكتب الهمزة المتوسطة على نبرة إذا كانت مضمومة وما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قبلهامضموم أو مفتوح أو ساكن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2-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وترسم على واو إذا كانتمضمومة وما قبلها مضموم أو مفتوح أو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ساكن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س8 ما حالات الهمزة المتوسطة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المفتوحة؟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مكسور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رئة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مئة , لئام , ناشئات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مضموم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يؤلف , بؤساء , سؤال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مؤرخ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 مفتوح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رأى , سأل , قرأ ، نبأه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 ساكن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مسألة , يسأل , ملأى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س9 ما قاعدة الهمزة المتوسطة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المفتوحة؟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1-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ترسم الهمزة المتوسطة على نبرة إذا كانت مفتوحة وما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قبلهامكسور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2-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ترسم على واو إذا كانت مفتوحة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وماقبلها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مضموم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3-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ترسم على ألف إذا كانت مفتوحة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وماقبلهامفتوح أو ساكن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س10 ما حالات الهمزة المتوسطة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الساكنة؟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مكسور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جئت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بئر , مئزر , اطمئنان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مضموم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رؤيا , مؤلم , مؤمن , مؤتمر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جرؤت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مفتوح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رأس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نشأت , لم يقرأه , رأفة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س11 ما قاعدة الهمزة المتوسطة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الساكنة؟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1-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ترسم الهمزة المتوسط على نبرة إذا كانت ساكنة وما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قبلهامكسور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2-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ترسم على واو إذا كانت ساكنة وما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قبلهامضموم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3-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ترسم على ألف إذا كانت ساكنة وما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قبلهامفتوح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 12 ما حالات رسم الهمزة المتوسطة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علىالسطر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كانت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مفتوحة و مسبوقة بألف أو واو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تفاءل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تضاءل , تشاءم , ضوءه , موبوءه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تبوءك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لزم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إجتماع ثلاث واوات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موءودة , يسوءون , مقروءون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س13 ما قاعد الهمزة المتوسطة على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السطر؟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ترسمالهمزة على السطر إذا كانت بعد واو أو ألف . وكذلك إذا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لزم الرسم إجتماع ثلاث واوات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lastRenderedPageBreak/>
        <w:t>المحاضر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الرابعة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الهمزةالمتطرفة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 ما تعريف الهمزة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المتطرفة؟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هي الهمزة التي تكتب في آخرالكلمة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شاطيِء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امرُؤ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أخطَأ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شيء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س2ما قاعدة رسمالهمزة المتطرفة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ننظر إلىكتابتها إلى حركة الحرف الذي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قبلها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كان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مكسوراً تُكتب على ياء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كان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مضموماً تُكتب على واو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كان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مفتوحاً تُكتب على ألف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كان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ساكناً تُكتب على السطر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س3 ما أحكام رسم الهمزةالمتطرفة على الياء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رسمها علىياء إذا ما قبلها مكسور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يستهزِئ , ناشِئ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صدِئ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أقرِئ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أنشِئ , الآلِئ , القارِئ , يمتلِئ , سيِئ , هيِئ , متلألِئ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لاجِئ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ملاجِئ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س3 ما أحكام رسم الهمزةالمتطرفة على واو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رسمها على واوإذا كان 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مضموم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اللؤلُؤ , امرُؤ , جزُؤ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التباطُؤ , التهيُؤ , بؤبُؤ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يجرُؤ , التكافُؤ , جؤجُؤ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س4 ما أحكام رسم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الهمزةالمتطرفة على ألف 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رسمها على ألفإذا كان ماقبلها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مفتوحاً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النبَأ , توضَأ , لجَأ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ملجَأ , لم يبدَأ , مبرًأ , ينشَأ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قرَأ , يقرَأ لن تقرَأ , لم يقرَأ , يهنَأ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بدَأ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مبدَأ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lastRenderedPageBreak/>
        <w:t>ـــــــــــــــــــــــــــــــــــــــــــــــ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س5 ما أحكام رسم الهمزة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علىالسطر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رسمها على السطر إذا كانما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ساكن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كفء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نشء , عبء , المرء , جزء , فيء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بريء , ضوء , مقروء , شاء , ساء , باء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أفاء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س6متى تصبح الهمزة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المتطرفةمتوسطة 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اتصل بالكلمة ضمير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وتعامل معاملة الهمزة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المتوسطة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أبناء / لأبنائنا - أبناؤنا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أبناءنا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شيء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/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شيئُك - شيئِك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س7 متى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تُكتب الهمزةالمتطرفة على نبرة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؟</w:t>
      </w:r>
    </w:p>
    <w:p w:rsidR="00715486" w:rsidRPr="00715486" w:rsidRDefault="00715486" w:rsidP="00715486">
      <w:pPr>
        <w:bidi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</w:rPr>
      </w:pPr>
    </w:p>
    <w:p w:rsidR="00715486" w:rsidRDefault="00715486" w:rsidP="00715486">
      <w:pPr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</w:pP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كانتالهمزة في كلمة منونة بالنصب وقبلها حرف ساكن صحيح يوصل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بما قبله كتبت الهمزة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على نبرة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عبء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عبئاً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هنيء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/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هنيئاً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دفء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دفئاً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جريء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جريئاً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دنيء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/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دنيئاً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رديء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/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رديئاً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س8 ما خلاصة موضوع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الهمزةالمتطرفة 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الهمزة المتطرفة همزةتُكتب في آخر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الكلمة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lastRenderedPageBreak/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ننظر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فيرسمها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الى الحرف الذي قبلها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فأذا كان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مكسوراً رسمت على ياء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 إذا كان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مضموم رسمت على واو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 إذا كان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مفتوحاً رسمت على ألف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 إذا كان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ساكناً رسمت على السطر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اتصل بالهمزة المتطرفة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ضميرصارت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الهمزة متوسطة ولها أحكامها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كانت الهمزة المتطرفة في كلمة منونة بالنصب و قبلها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حرف ساكن صحيحيوصل بما قبله كتبت الهمزة على نبرة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rtl/>
        </w:rPr>
        <w:t>ا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لمحاضرة الخامسة هي عبارة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عننص تطبيقي وتصويبات للأخطاء في القطعة ... فالرجاء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من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الأخوة و الأخوات قراءة المحاضرة الخامسة والإطلاع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عليهاجيداً في المحتوى</w:t>
      </w:r>
      <w:r w:rsidRPr="00715486">
        <w:rPr>
          <w:rFonts w:ascii="Arial" w:eastAsia="Times New Roman" w:hAnsi="Arial" w:cs="Arial"/>
          <w:b/>
          <w:bCs/>
          <w:color w:val="800080"/>
          <w:sz w:val="36"/>
          <w:szCs w:val="36"/>
          <w:u w:val="single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rtl/>
        </w:rPr>
        <w:t>المحاضرةالسادسة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الألفاللينة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 ما سبب تسمية الألف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اللينة؟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سميت بذلك لعدم استقرارها علىرسم واحد , فتارة تمد و تارة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تقصر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س2 ما سبب تسمية الألف الهوائية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سميت بذلك لمجيئها من هواء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الفم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FF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س3 ما سبب تسمية الألف الممدودة و الألف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المقصورة؟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سميت بذلك لامتدادها في الرسمحيناً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سما , علا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رُبا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)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ولقصرها حيناً آخر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رمى , بنى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التقى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>)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س4 ما تعريف الألف اللينة 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الألف حرف علة لا يقع في أول الكلمة , بل في وسطها 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آخرها , وهو ساكنمسبوق بفتح دائماً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س5 ما هي مواطن الألف اللينة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تكون في وسط الكلمة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ساد , شادي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قال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............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تكون في آخرالكلمة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بنى , صحا , الرٌبا , أعطى , جدوى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انبرى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مغطى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استدعى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س6 ما أحكام الألف اللينة في آخر الكلمة في الفعل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الثلاثي؟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الثلاثي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شكا / يشكو , تلا / يتلو , صحا / يصحو , خلا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يخلو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يلهو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أوى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يأوي , مضى / يمضي , لوى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يلوي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................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القاعدة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: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كانت الألفمنقلبة عن واو رسمت ممدودة , و إذا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كانت منقلبة عن ياء رسمت مقصورة , ويعرف أصلهابالمجيء بالفعل المضارع , أو بإسناد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الفعل إلى ضمير رفع متحرك نحو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رمى / رميتُ , رميتَ , رمينا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عدا / عدوتُ , عدوتَ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عدواناً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........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أو من مصدر الفعلنحو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عفا / عفواً , سعى / سعياً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أو بالمجيء بمصدر المرة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نحو : غفا / غفوة , رمى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رمية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س7 ما أحكام الألف اللينة في آخر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الكلمة في الفعل الرباعي؟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الرباعي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غطى , أهوى , ألقى , أبقى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أثنى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...........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أحيا / يحيا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أعيا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يعيا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.........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u w:val="single"/>
          <w:rtl/>
        </w:rPr>
        <w:t>القاعدة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  <w:u w:val="single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ترسم الألف مقصورة في الفعل الرباعي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مالم تسبق بياء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  <w:u w:val="single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س8 ما أحكام الألف اللينة في آخر الكلمة في الفعل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الخماسي؟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الخماسي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انقضى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عتلى , انجلى , اختفى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ارتقى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.....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. 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اتزيَا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يتزيَا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القاعدة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ترسم الأف مقصورة في الفعل الخماسي مالم تسبق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بياء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س9 ما أحكام الألف اللينة في آخر الكلمة في الفعل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السداسي؟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السداسي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استدعى , استولى , استجلى , استعدى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استقصى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 xml:space="preserve"> ....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B050"/>
          <w:sz w:val="36"/>
          <w:szCs w:val="36"/>
          <w:rtl/>
        </w:rPr>
        <w:t>استحيا , استيعا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....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القاعدة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ترسم الألف مقصورفي الفعل السداسي ما لم تسبق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بياء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rtl/>
        </w:rPr>
        <w:t>س10 ما خلاصة الموضوع ؟</w:t>
      </w:r>
      <w:r w:rsidRPr="00715486">
        <w:rPr>
          <w:rFonts w:ascii="Arial" w:eastAsia="Times New Roman" w:hAnsi="Arial" w:cs="Arial"/>
          <w:b/>
          <w:bCs/>
          <w:color w:val="FF000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2E8B57"/>
          <w:sz w:val="36"/>
          <w:szCs w:val="36"/>
          <w:rtl/>
        </w:rPr>
        <w:t>الفعل الثلاثي</w:t>
      </w:r>
      <w:r w:rsidRPr="00715486">
        <w:rPr>
          <w:rFonts w:ascii="Arial" w:eastAsia="Times New Roman" w:hAnsi="Arial" w:cs="Arial"/>
          <w:b/>
          <w:bCs/>
          <w:color w:val="2E8B57"/>
          <w:sz w:val="36"/>
          <w:szCs w:val="36"/>
        </w:rPr>
        <w:t>: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تكون ألفه إما منقلبة عن واو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أوياء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فإن كانت واواً رسمت ألفاً ممدودة , و إن كانت ياء رسمت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مقصورة</w:t>
      </w:r>
      <w:r w:rsidRPr="00715486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الأفعال الرباعية و الخماسية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والسداسية: ترسم الألف فيها مقصورة إلا ما سبق منها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بياء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7030A0"/>
          <w:sz w:val="36"/>
          <w:szCs w:val="36"/>
          <w:u w:val="single"/>
          <w:rtl/>
        </w:rPr>
        <w:lastRenderedPageBreak/>
        <w:t>المحاضرة السابعة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7030A0"/>
          <w:sz w:val="36"/>
          <w:szCs w:val="36"/>
          <w:u w:val="single"/>
          <w:rtl/>
        </w:rPr>
        <w:t>الألف اللينة في الأسماء و الأدوات</w:t>
      </w:r>
      <w:r w:rsidRPr="00715486">
        <w:rPr>
          <w:rFonts w:ascii="Traditional Arabic" w:eastAsia="Times New Roman" w:hAnsi="Traditional Arabic" w:cs="Traditional Arabic"/>
          <w:color w:val="7030A0"/>
          <w:sz w:val="36"/>
          <w:szCs w:val="36"/>
          <w:u w:val="single"/>
        </w:rPr>
        <w:t xml:space="preserve"> ,</w:t>
      </w:r>
      <w:r w:rsidRPr="00715486">
        <w:rPr>
          <w:rFonts w:ascii="Traditional Arabic" w:eastAsia="Times New Roman" w:hAnsi="Traditional Arabic" w:cs="Traditional Arabic"/>
          <w:color w:val="7030A0"/>
          <w:sz w:val="36"/>
          <w:szCs w:val="36"/>
          <w:u w:val="single"/>
          <w:rtl/>
        </w:rPr>
        <w:t>اللام الشمسية واللام القمرية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س1 متى تكتب الألف اللينة في الأسماء ممدودة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تكتب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الألف اللينة في الأسماء ممدودة إذا كانت منقلبة عن واو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>:(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الصبا , العلا , الخطا , الدنا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العشا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س2 متى تكتب الألف اللينة في الأسماء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مقصورة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تكتب الألف اللينة في الأسماء مقصورة إذا كانت منقلبة عن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ياء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الهدى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الغنى , القرى , نهى , فتى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س1 ماقاعدة اللألف اللينة في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الأسماء؟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القاعدة : تكتب الألف في الأسم الثلاثي ممدودة إذا كانت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منقلبة عن واو , ومقصورة إذا كانت منقلبة عن ياء . ويعرف أصلها بالرجوع إلى المعاجم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وملاحظة الفعل أو المصدر , أو التثنية , أو الجمع , أو الإفراد , أو التصغير , أو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الوصف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وهنا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أسماء ترسم ألفها بالمد و بالقصر نظرا لثنائية أصلها , منها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: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الرضا الرضى , الضحا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الضحى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70C0"/>
          <w:sz w:val="36"/>
          <w:szCs w:val="36"/>
          <w:u w:val="single"/>
          <w:rtl/>
        </w:rPr>
        <w:t>س4 كيف تكتب الألف تكتب الألف في</w:t>
      </w:r>
      <w:r w:rsidRPr="00715486">
        <w:rPr>
          <w:rFonts w:ascii="Traditional Arabic" w:eastAsia="Times New Roman" w:hAnsi="Traditional Arabic" w:cs="Traditional Arabic"/>
          <w:color w:val="0070C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70C0"/>
          <w:sz w:val="36"/>
          <w:szCs w:val="36"/>
          <w:u w:val="single"/>
          <w:rtl/>
        </w:rPr>
        <w:t>الأسماء الرباعية والخماسية و السداسية ؟ مع ذكر أمثلة</w:t>
      </w:r>
      <w:r w:rsidRPr="00715486">
        <w:rPr>
          <w:rFonts w:ascii="Traditional Arabic" w:eastAsia="Times New Roman" w:hAnsi="Traditional Arabic" w:cs="Traditional Arabic"/>
          <w:color w:val="0070C0"/>
          <w:sz w:val="36"/>
          <w:szCs w:val="36"/>
          <w:u w:val="single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تكتب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مقصورة مالم تسبق بياء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الرباعية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>: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الأقوى , الأعمى , الجدوى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السفلى , الدنيايحيى : اسم علم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>.)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الخماسية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المقوّى , المعمّى , المجلّى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الهدايا , العطايا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)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السداسية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: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المستشفى , المستدعى , المستولى , المستوصى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المستحيا , المستعيا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lastRenderedPageBreak/>
        <w:t>س5 كيف ترسم الألف في الأسماء الأعجمية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؟ مع ذكر أمثلة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ترسم الألف في الأسماء الأعجمية ممدودة إلا في أربعة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أسماء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: (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موسى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عيسى كسرى , بخارى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لأنها عوملت معاملة الأسماء العربية نظرا لكثرة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استعمالها في اللسان العربي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س6 كيف ترسم الألف اللينة في الأدوات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لا توجد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قاعدة نحتكم إليها في مد أو قصر الأدوات , والذي يجب هو الأقتداء بالقدماء , نمد ما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مدوه ونقصر منها ما قصروه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س7 ما الممدود من الأدوات وما المقصور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منها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الممدودة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إذا , إذما , ألا , إلا , ألاّ , أما , إما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أيا , حاشا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خلا , عدا , كلا , كلاّ , كلتا , لا , لما , لولا , لوما , مهما , هلا , هيا , وا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يا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المقصورة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: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إلى , بلى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حتى , سوى , على , عسى , لدى , متى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س8 كيف ترسم الألف اللينة في وسط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الكلمة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ترسم الألف اللينة في وسط الكلمة ممدودة دائماً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مال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يميل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(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الألف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منقلبة عن ياء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قال / يقول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(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الألف منقلبة عن واو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س9 ماهي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الحروف التي تدخل عليها اللام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القمرية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الألف , الباء , الجيم , الحاء , الخاء , العين , الغين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الفاء , القاف , الكاف , الميم , الهاء , الواو , الياء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lastRenderedPageBreak/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س10 ماهي الحروف التي تدخل عليها اللام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الشمسية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التاء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الثاء , الدال , الذال , الراء , الزاي , السين . الشين , الصاد , الضاد , الطاء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الظاء , اللام , النون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س11 ما قاعدة اللام الشمسية و اللام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القمرية؟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تدخل ( ال ) على الأسماء فقط , ولا تدخل على الأفعال 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الحروف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تدخل ( ال ) على الأسم فتجعله معرفة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( ال ) القمرية تلفظ اللام فيها ساكنة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(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)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الشمسية لا تلفظ اللام , ويلفظ الحرف الذي بعدها مشدوداً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الحروف القمرية تجمعها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جملة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أبلغ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حجك و خفعقيمه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)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إذا دخل حرف الجر على الأسم المعرف بـ ( ال ) تحذف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الألف منه وتلفظ اللام مكسورة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للجِمال أنس , للهوى عذاب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).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المحاضرة الثامنة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التاء المربوطة والتاء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المبسوطة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س1 ما هي مواطن التاء المبسوطة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ahoma" w:eastAsia="Times New Roman" w:hAnsi="Tahoma" w:cs="Tahoma"/>
          <w:color w:val="000000"/>
          <w:sz w:val="36"/>
          <w:szCs w:val="36"/>
        </w:rPr>
        <w:t xml:space="preserve">1-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التاء التي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تتصل بالفعل الماضي تكون مبسوطة دائماً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خشعت , خشعتُ , خشعتَ , خشعتِ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2-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التاء الأصلية في الفعل الماضي و المضارع والأمر تكون مبسوطة دائماً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الماضي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نبت , ثبت , مات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المضارع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ينبت , يثبت , يموت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الأمر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انبت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اثبت , مت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lastRenderedPageBreak/>
        <w:t xml:space="preserve">3-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التاء الأصلية في الأسماء الثلاثية الساكنة الوسط وفي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جمع التكسير منها تكون مبسوطة دائماً , وكذا التاء في جمع المؤنث السالم , وفي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أسماء الأفعال , وفي الضمائر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الأسماء الثلاثية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بنت , نبت , زيت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جمع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التكسير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بنات , نبات , فتيات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جمع المؤنث السالم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بيوت , زيوت , يخوت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اسم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الفعل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هيهات , هات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الضمائر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أنتَ , أنتِ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4-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التاء في الأسماء الأعجمية والحروف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تكون مبسوطة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>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الأسماء الأعجمية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بيروت , طالوت , جالوت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الحروف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لات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  <w:rtl/>
        </w:rPr>
        <w:t>ربّت , ثمّت , ليت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u w:val="single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س2 ما هي مواطن التاء المربوطة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تكون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u w:val="single"/>
          <w:rtl/>
        </w:rPr>
        <w:t>في الأسماء فقط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1-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الأسماء المؤنثة والصفات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فاطمة , عائشة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القاتنة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.........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2-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جمع التكسير الذي لا ينتهي مفرده بالتاء المبسوطة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القاضي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القضاة , الجابي / الجباة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3-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ظرف المكان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ثمّة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المشار به إلى البعيد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س3 ماالفرق بين التاء المبسوطة والتاء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المربوطة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التاء المبسوطة تنطق في الدرج وفي الوقف تاءً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أما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المربوطة فتنطق في الدرج تاء وفي الوقف هاء , مالم يلتق ساكنان , نحو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قضاة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هداة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س4 ماالفرق بين التاء المربوطة وهاء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الضمير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lastRenderedPageBreak/>
        <w:t>التاء المربوطة تنطق في الوصل تاءً وفي الوقف هاءً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أما هاء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الضمير فتنطق في الوصل وفي الوقف هاء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((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إيضاحات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</w:rPr>
        <w:t xml:space="preserve"> ))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إذا دخلت الضمائر على ماكانت تاؤه مربوطة بسطت التاء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:( 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  <w:rtl/>
        </w:rPr>
        <w:t>رؤية / رؤيتنا , شجرة / شجرتكم</w:t>
      </w:r>
      <w:r w:rsidRPr="00715486">
        <w:rPr>
          <w:rFonts w:ascii="Traditional Arabic" w:eastAsia="Times New Roman" w:hAnsi="Traditional Arabic" w:cs="Traditional Arabic"/>
          <w:color w:val="2E8B57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إذا لم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نرد العلمية منها رسمت التاء مربوطة , وكذا إذا أردنا بها العلمية للعربي , أما إن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أريدت العلمية لمسمى أعجمي فإنها تبسط , لعدم وجود التاء المربوطة في غير لغة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العرب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CC0099"/>
          <w:sz w:val="36"/>
          <w:szCs w:val="36"/>
          <w:u w:val="single"/>
          <w:rtl/>
        </w:rPr>
        <w:t>المحاضرة التاسعة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CC0099"/>
          <w:sz w:val="36"/>
          <w:szCs w:val="36"/>
          <w:u w:val="single"/>
          <w:rtl/>
        </w:rPr>
        <w:t>الحروف التي تحذف في</w:t>
      </w:r>
      <w:r w:rsidRPr="00715486">
        <w:rPr>
          <w:rFonts w:ascii="Traditional Arabic" w:eastAsia="Times New Roman" w:hAnsi="Traditional Arabic" w:cs="Traditional Arabic"/>
          <w:b/>
          <w:bCs/>
          <w:color w:val="CC0099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CC0099"/>
          <w:sz w:val="36"/>
          <w:szCs w:val="36"/>
          <w:u w:val="single"/>
          <w:rtl/>
        </w:rPr>
        <w:t>الكتابة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س1 متى تحذف همزة الوصل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تحذف همزة الوصل من كلمة(اسم) في عبارة ( بسم الله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الرحمن الرحيم ) وتبقى في غيرها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بسم الله الرحمن الرحيم / باسم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الأمم المتحدة نرحب بالوفود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تحذف همزة الوصل من كلمتي (ابن , ابنة ) إذا وقعتا بين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علمين , الأول ابن للثاني , وتعربان صفة , ولم تقعا في أول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السطر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حذيفة بن اليمان صحابي جليل / ابن اليمان روى أحاديث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كثيرة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/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حذيفة هو ابن اليمان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>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يجوز حذف همزة الوصل من (ابن , ابنة )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سبقتا بأداة نداء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يا ابن / ابنة الأكرمين , يا بن / بنة الأكرمين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تحذف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همزة الوصل إذا سبقت بهمزة الإستفهام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أبنك سعد أم سعيد ؟ أختبارك قريب أم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بعيد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lastRenderedPageBreak/>
        <w:t>س2 متى تحذف ألف اسم الإستفهام ( ما )؟ مع ذكر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مثال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>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عنما يدخل حرف الجر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اختصاراً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مم = من + ما , عمّ = عن + ما , بمَ = بـ + ما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س3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متى تحذف ألف ( الرحمن )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أريد به الله تعالى , وتثبت لغيره تمييزاً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بسم الله الرحمن الرحيم / الرحمان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س4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لماذا تحذف ألف كلمة ( أله )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تحذف ألف كلمة ( إله ) اختصارأً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إله / إلاه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س5 لماذا تحذف الألف من أسماء الإشارة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لكثرة الإستعمال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هذا / هاذا , هذه / هاذه , هذان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هاذان , ذلك / ذالك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س6 لماذا تحذف الألف من بعض الأسماء والحروف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لكثرة الإستعمال أو للتمييز بين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كلمتين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إسحق / إسحاق , إسمعيل / إسماعيل , طه / طاه , لكن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لاكن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س7 لماذا ترسم كلمة (مئة ) بلا ألف بعد النقط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ترسم كلمة (مئة) بلا ألف بعد النقط لزوال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السبب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س8 ما قاعدة حذف الألف في الأفعال ؟ مع ذكر أمثلة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القاعدة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: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تحذف الألف من الفعل المضارع الناقص (المعتل الآخر)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والأجوف (المعتل السط) حال الجزم وفي الأمر منه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lastRenderedPageBreak/>
        <w:t>تحذف الألف من الفعل الماضي الناقص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اتصلت به تاء التأنيث أو واو الجماعة , ومن الفعل الأجوف إذا دخلته التاء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المتحركة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يسعى / لم يسعَ , اسعَ , ( الفعل المعتل الناقص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سعت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(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تاء التأنيث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) ,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سعوا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(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واو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الجماعة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>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ينال / لم ينل , نل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(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الفعل المعتل الأجوف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نلتُ , نلتَ , نلتِ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(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تاء الفاعل المتحركة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س9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متى تحذف الواو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تحذف الواو من الفعل المضارع الناقص و الأجوف حال الجزم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وكذا الأمر منهما . ويجوز حذفها من بعض الكلمات كراهة توالي واووين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يعلو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لم يعلُ , اعلُ , ينمو / لم ينمُ , انمُ , يدنو / لم يدن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ُ,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ادنُ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طاووس / طاوس , داوود / داود , هاوون / هاون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س10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متى تحذف الياء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تحذف الياء من الأسم النقوص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(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اسم معرب آخره ياء قبلها كسرة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)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إذا كان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نكرة مرفوعاً أو مجروراً , ومن الفعل المضارع الناقص والأجوف المجزومين و كذا الأمر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منهما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القاضي العادل يحبه الله , قاضي المدينة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عادل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إنّ قاضي القرية عادل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>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أنعم بقاضِِ عادل , وعظنا قاض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مخلص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يشتري / لم يشترِ اشترِ , .......... يسير / لم يسر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سر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FF"/>
          <w:sz w:val="36"/>
          <w:szCs w:val="36"/>
          <w:u w:val="single"/>
          <w:rtl/>
        </w:rPr>
        <w:t>س11 متى تحذف النون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تحذف النون من الأفعال الخمسة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كل فعل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 xml:space="preserve">مضارع اتصلت به واو الجماعة أو ألف الاثنين أو 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lastRenderedPageBreak/>
        <w:t>ياء المخاطبة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)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حال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الجزم والنصب وكذا الأمر منها . وتحذف من جمع المذكر السالم والمثنى إذا أضيفا إلى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rtl/>
        </w:rPr>
        <w:t>ما بعدهما</w:t>
      </w:r>
      <w:r w:rsidRPr="00715486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  <w:rtl/>
        </w:rPr>
        <w:t>قال تعالى (ولا ينالون من عدو نيلا</w:t>
      </w:r>
      <w:r w:rsidRPr="00715486">
        <w:rPr>
          <w:rFonts w:ascii="Traditional Arabic" w:eastAsia="Times New Roman" w:hAnsi="Traditional Arabic" w:cs="Traditional Arabic"/>
          <w:b/>
          <w:bCs/>
          <w:color w:val="33CC33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المحاضرة العاشرة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الحروف التي تزاد في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b/>
          <w:bCs/>
          <w:color w:val="800080"/>
          <w:sz w:val="36"/>
          <w:szCs w:val="36"/>
          <w:u w:val="single"/>
          <w:rtl/>
        </w:rPr>
        <w:t>الكتابة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س1 ما هي الألف الفارقة و متى تزاد الألف الفارقة في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الكتابة؟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الألف الفارقة ( تفرق بين واو الجماعة والواو الأصلية في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الأفعال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هم القوم: إن قالوا أصابوا وإن دعوا... أجابوا , وإن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أعطوا أطابوا و أجزلوا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يصبو , أصبو , نصبو / يدنو , أدنو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ندنو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>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وتزاد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بعد واو الجماعة في الفعل الماضي والمضارع و الأمر, ولا تزاد بعد الواو الأصلية في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آخر الفعل, ولا بعد واو الجماعة في جمع المذكر السالم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س2 متى تزاد ألف تنوين النصب في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الأسماء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تزاد ألف تنوين النصب في الأسماء النكرات غير المختومة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بتاء مربوطة , أو بهمزة مسبوقة بألف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لا تقع الهمزة بين ألفين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س3 متى تزاد ألف الإطلاق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تزاد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ألف الإطلاق في الشعر خاصة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lastRenderedPageBreak/>
        <w:t>س4 متى تزاد الواو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تزاد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الوا في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(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أولو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,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أولي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الملحقتين بجمع المذكر السالم وذلك للتفريق بين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(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أولي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وبين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(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إلى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قبل نقط الحروف حيث الرسم فيهما واحد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الى , الى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)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فأضيفت الواو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للتفريق بينهما , وتضاف في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أولات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الملحقة بجمع المؤنث السالم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تزاد الواو في اسم الإشارة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أولئاك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الدال على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الجماعة للتفريق بينه وبين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إليك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>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قبل النقط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تزاد الواو في كلمة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عمرو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>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للتفريق بينها وبين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>(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عمر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>).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ويشترط في زيادتها أن يكون علماً غير مضاف إلى ضمير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.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الوصل بين كلمتين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س5 متى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يجوز الوصل وعدمه في الأعداد؟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يجوز الوصل وعدمه في الأعداد من (300) إلى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(900)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ثلاثمئة/ثلاث مئة , خمسمئة / خمس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مئة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س6 كيف تكتب ظروف الزمان إذا اضيفت إلى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(إذ)؟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تكتب متصلة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يومئذٍ / يوم إذ , ساعتئذٍ / ساعة إذ , عصرئذٍ / عصر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إذ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س7 ماذا يحدث إذا دخل حرف الجر على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الأسم الموصول (من) أو (ما)؟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يدغمان وتبقى الألف في (ما):أنت ممن يحبون العلم , كل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مما يليك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س8 وإذا دخلت (ما) على بعض الأفعال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؟</w:t>
      </w:r>
    </w:p>
    <w:p w:rsidR="00CD307A" w:rsidRPr="007C507A" w:rsidRDefault="00715486" w:rsidP="00715486">
      <w:pPr>
        <w:rPr>
          <w:rFonts w:asciiTheme="majorHAnsi" w:hAnsiTheme="majorHAnsi" w:cstheme="majorHAnsi"/>
        </w:rPr>
      </w:pPr>
      <w:bookmarkStart w:id="0" w:name="_GoBack"/>
      <w:r w:rsidRPr="00715486">
        <w:rPr>
          <w:rFonts w:ascii="Arial" w:eastAsia="Times New Roman" w:hAnsi="Arial" w:cs="Arial"/>
          <w:color w:val="800080"/>
          <w:sz w:val="36"/>
          <w:szCs w:val="36"/>
        </w:rPr>
        <w:lastRenderedPageBreak/>
        <w:br/>
      </w:r>
      <w:bookmarkEnd w:id="0"/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تدخل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( ما ) على بعض الأفعال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: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طالما / طال ما ، قلَّما / قلَّ ما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،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كثرما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كثر ما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.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فيجوز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فيها الوصل و الفصل . ويجب الوصل في الفعل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(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حبَّذا ) حبَّ ذا ، لا حبذا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rtl/>
        </w:rPr>
        <w:t>ـــــــــــــــــــــــــــــــــــــــــــــــ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س9 وإذا دخلت (ما) الكافة على الحروف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FF"/>
          <w:sz w:val="36"/>
          <w:szCs w:val="36"/>
          <w:u w:val="single"/>
          <w:rtl/>
        </w:rPr>
        <w:t>المشبهة بالفعل ماذا يحدث ؟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إذا دخلت (ما) الكافة على الحروف المشبهة بالفعل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(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إنَّ ، أنَّ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، ليت ، لكنَّ ، لعل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)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  <w:rtl/>
        </w:rPr>
        <w:t>وصِلت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بها : إنما ، أنما ، ليتما ، لعلما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إلاَّ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/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إنْ لا ،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ألاَّ / أنْ لا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لئلاَّ / لـ أنْ لا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.</w:t>
      </w:r>
      <w:r w:rsidRPr="00715486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- 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  <w:rtl/>
        </w:rPr>
        <w:t>هلاَّ / هل لا</w:t>
      </w:r>
      <w:r w:rsidRPr="00715486">
        <w:rPr>
          <w:rFonts w:ascii="Traditional Arabic" w:eastAsia="Times New Roman" w:hAnsi="Traditional Arabic" w:cs="Traditional Arabic"/>
          <w:color w:val="33CC33"/>
          <w:sz w:val="36"/>
          <w:szCs w:val="36"/>
        </w:rPr>
        <w:t xml:space="preserve"> </w:t>
      </w:r>
      <w:r w:rsidRPr="00715486">
        <w:rPr>
          <w:rFonts w:ascii="Traditional Arabic" w:eastAsia="Times New Roman" w:hAnsi="Traditional Arabic" w:cs="Traditional Arabic"/>
          <w:color w:val="000000"/>
          <w:sz w:val="36"/>
          <w:szCs w:val="36"/>
        </w:rPr>
        <w:t>.</w:t>
      </w:r>
    </w:p>
    <w:sectPr w:rsidR="00CD307A" w:rsidRPr="007C50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(body)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Sans Serif">
    <w:panose1 w:val="00000000000000000000"/>
    <w:charset w:val="00"/>
    <w:family w:val="roman"/>
    <w:notTrueType/>
    <w:pitch w:val="default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486"/>
    <w:rsid w:val="0007581F"/>
    <w:rsid w:val="003535CC"/>
    <w:rsid w:val="00715486"/>
    <w:rsid w:val="0078450C"/>
    <w:rsid w:val="007C507A"/>
    <w:rsid w:val="00811C46"/>
    <w:rsid w:val="00BF1B88"/>
    <w:rsid w:val="00CA7815"/>
    <w:rsid w:val="00CD3A5A"/>
    <w:rsid w:val="00EE5FA0"/>
    <w:rsid w:val="00F24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DA6A6"/>
  <w15:chartTrackingRefBased/>
  <w15:docId w15:val="{A1A0F035-B001-4235-9376-54116C093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A5A"/>
  </w:style>
  <w:style w:type="paragraph" w:styleId="Heading1">
    <w:name w:val="heading 1"/>
    <w:basedOn w:val="Normal"/>
    <w:link w:val="Heading1Char"/>
    <w:uiPriority w:val="9"/>
    <w:qFormat/>
    <w:rsid w:val="0071548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71548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548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15486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71548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15486"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sid w:val="00715486"/>
    <w:rPr>
      <w:i/>
      <w:iCs/>
    </w:rPr>
  </w:style>
  <w:style w:type="character" w:styleId="Strong">
    <w:name w:val="Strong"/>
    <w:basedOn w:val="DefaultParagraphFont"/>
    <w:uiPriority w:val="22"/>
    <w:qFormat/>
    <w:rsid w:val="00715486"/>
    <w:rPr>
      <w:b/>
      <w:bCs/>
    </w:rPr>
  </w:style>
  <w:style w:type="paragraph" w:customStyle="1" w:styleId="msonormal0">
    <w:name w:val="msonormal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randomcolor">
    <w:name w:val="randomcolor"/>
    <w:basedOn w:val="Normal"/>
    <w:rsid w:val="00715486"/>
    <w:pPr>
      <w:shd w:val="clear" w:color="auto" w:fill="D9024A"/>
      <w:spacing w:before="100" w:beforeAutospacing="1" w:after="100" w:afterAutospacing="1" w:line="240" w:lineRule="auto"/>
    </w:pPr>
    <w:rPr>
      <w:rFonts w:ascii="Tahoma" w:eastAsia="Times New Roman" w:hAnsi="Tahoma" w:cs="Tahoma"/>
      <w:color w:val="FEFEA9"/>
      <w:sz w:val="20"/>
      <w:szCs w:val="20"/>
    </w:rPr>
  </w:style>
  <w:style w:type="paragraph" w:customStyle="1" w:styleId="page">
    <w:name w:val="page"/>
    <w:basedOn w:val="Normal"/>
    <w:rsid w:val="00715486"/>
    <w:pPr>
      <w:shd w:val="clear" w:color="auto" w:fill="F8F8F8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20"/>
      <w:szCs w:val="20"/>
    </w:rPr>
  </w:style>
  <w:style w:type="paragraph" w:customStyle="1" w:styleId="pagealink">
    <w:name w:val="page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visited">
    <w:name w:val="page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hover">
    <w:name w:val="page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tborder">
    <w:name w:val="tborder"/>
    <w:basedOn w:val="Normal"/>
    <w:rsid w:val="00715486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CCCCCC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cat">
    <w:name w:val="tcat"/>
    <w:basedOn w:val="Normal"/>
    <w:rsid w:val="00715486"/>
    <w:pPr>
      <w:shd w:val="clear" w:color="auto" w:fill="003E69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20"/>
      <w:szCs w:val="20"/>
    </w:rPr>
  </w:style>
  <w:style w:type="paragraph" w:customStyle="1" w:styleId="tcatalink">
    <w:name w:val="tcat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visited">
    <w:name w:val="tcat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hover">
    <w:name w:val="tcat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DE9F00"/>
      <w:sz w:val="20"/>
      <w:szCs w:val="20"/>
    </w:rPr>
  </w:style>
  <w:style w:type="paragraph" w:customStyle="1" w:styleId="thead">
    <w:name w:val="thead"/>
    <w:basedOn w:val="Normal"/>
    <w:rsid w:val="00715486"/>
    <w:pPr>
      <w:shd w:val="clear" w:color="auto" w:fill="DEDEDE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theadalink">
    <w:name w:val="thead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visited">
    <w:name w:val="thead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hover">
    <w:name w:val="thead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666666"/>
      <w:sz w:val="20"/>
      <w:szCs w:val="20"/>
    </w:rPr>
  </w:style>
  <w:style w:type="paragraph" w:customStyle="1" w:styleId="tfoot">
    <w:name w:val="tfoot"/>
    <w:basedOn w:val="Normal"/>
    <w:rsid w:val="00715486"/>
    <w:pPr>
      <w:shd w:val="clear" w:color="auto" w:fill="003E69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16"/>
      <w:szCs w:val="16"/>
    </w:rPr>
  </w:style>
  <w:style w:type="paragraph" w:customStyle="1" w:styleId="tfootalink">
    <w:name w:val="tfoot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visited">
    <w:name w:val="tfoot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hover">
    <w:name w:val="tfoot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alt1">
    <w:name w:val="alt1"/>
    <w:basedOn w:val="Normal"/>
    <w:rsid w:val="00715486"/>
    <w:pPr>
      <w:shd w:val="clear" w:color="auto" w:fill="F6F6F6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ctive">
    <w:name w:val="alt1active"/>
    <w:basedOn w:val="Normal"/>
    <w:rsid w:val="00715486"/>
    <w:pPr>
      <w:shd w:val="clear" w:color="auto" w:fill="F6F6F6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link">
    <w:name w:val="alt1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link">
    <w:name w:val="alt1active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visited">
    <w:name w:val="alt1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visited">
    <w:name w:val="alt1active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hover">
    <w:name w:val="alt1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1activeahover">
    <w:name w:val="alt1active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2">
    <w:name w:val="alt2"/>
    <w:basedOn w:val="Normal"/>
    <w:rsid w:val="00715486"/>
    <w:pPr>
      <w:shd w:val="clear" w:color="auto" w:fill="F1F1F1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ctive">
    <w:name w:val="alt2active"/>
    <w:basedOn w:val="Normal"/>
    <w:rsid w:val="00715486"/>
    <w:pPr>
      <w:shd w:val="clear" w:color="auto" w:fill="F1F1F1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link">
    <w:name w:val="alt2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link">
    <w:name w:val="alt2active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visited">
    <w:name w:val="alt2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visited">
    <w:name w:val="alt2active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hover">
    <w:name w:val="alt2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alt2activeahover">
    <w:name w:val="alt2active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inlinemod">
    <w:name w:val="inlinemod"/>
    <w:basedOn w:val="Normal"/>
    <w:rsid w:val="00715486"/>
    <w:pP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">
    <w:name w:val="wysiwyg"/>
    <w:basedOn w:val="Normal"/>
    <w:rsid w:val="00715486"/>
    <w:pPr>
      <w:shd w:val="clear" w:color="auto" w:fill="F6F6F6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link">
    <w:name w:val="wysiwyg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visited">
    <w:name w:val="wysiwyg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hover">
    <w:name w:val="wysiwyg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bginput">
    <w:name w:val="bginput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utton">
    <w:name w:val="button"/>
    <w:basedOn w:val="Normal"/>
    <w:rsid w:val="00715486"/>
    <w:pPr>
      <w:shd w:val="clear" w:color="auto" w:fill="DEDEDE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smallfont">
    <w:name w:val="smallfont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time">
    <w:name w:val="time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navbar">
    <w:name w:val="navba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highlight">
    <w:name w:val="highlight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fjsel">
    <w:name w:val="fjsel"/>
    <w:basedOn w:val="Normal"/>
    <w:rsid w:val="00715486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0">
    <w:name w:val="fjdpth0"/>
    <w:basedOn w:val="Normal"/>
    <w:rsid w:val="00715486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1">
    <w:name w:val="fjdpth1"/>
    <w:basedOn w:val="Normal"/>
    <w:rsid w:val="00715486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2">
    <w:name w:val="fjdpth2"/>
    <w:basedOn w:val="Normal"/>
    <w:rsid w:val="00715486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3">
    <w:name w:val="fjdpth3"/>
    <w:basedOn w:val="Normal"/>
    <w:rsid w:val="00715486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4">
    <w:name w:val="fjdpth4"/>
    <w:basedOn w:val="Normal"/>
    <w:rsid w:val="00715486"/>
    <w:pPr>
      <w:shd w:val="clear" w:color="auto" w:fill="F5E4C9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anel">
    <w:name w:val="panel"/>
    <w:basedOn w:val="Normal"/>
    <w:rsid w:val="00715486"/>
    <w:pPr>
      <w:pBdr>
        <w:top w:val="outset" w:sz="12" w:space="8" w:color="auto"/>
        <w:left w:val="outset" w:sz="12" w:space="8" w:color="auto"/>
        <w:bottom w:val="outset" w:sz="12" w:space="8" w:color="auto"/>
        <w:right w:val="outset" w:sz="12" w:space="8" w:color="auto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nelsurround">
    <w:name w:val="panelsurroun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vbmenucontrol">
    <w:name w:val="vbmenu_control"/>
    <w:basedOn w:val="Normal"/>
    <w:rsid w:val="00715486"/>
    <w:pPr>
      <w:shd w:val="clear" w:color="auto" w:fill="003E69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controlalink">
    <w:name w:val="vbmenu_control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visited">
    <w:name w:val="vbmenu_control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hover">
    <w:name w:val="vbmenu_control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popup">
    <w:name w:val="vbmenu_popup"/>
    <w:basedOn w:val="Normal"/>
    <w:rsid w:val="00715486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5F5F5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">
    <w:name w:val="vbmenu_option"/>
    <w:basedOn w:val="Normal"/>
    <w:rsid w:val="00715486"/>
    <w:pPr>
      <w:shd w:val="clear" w:color="auto" w:fill="CCCCCC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vbmenuoptionalink">
    <w:name w:val="vbmenu_option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visited">
    <w:name w:val="vbmenu_option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hover">
    <w:name w:val="vbmenu_option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">
    <w:name w:val="vbmenu_hilite"/>
    <w:basedOn w:val="Normal"/>
    <w:rsid w:val="00715486"/>
    <w:pPr>
      <w:shd w:val="clear" w:color="auto" w:fill="003E69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hilitealink">
    <w:name w:val="vbmenu_hilite_a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visited">
    <w:name w:val="vbmenu_hilite_avisit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hover">
    <w:name w:val="vbmenu_hilite_ahov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bigusername">
    <w:name w:val="bigusername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8"/>
      <w:szCs w:val="28"/>
    </w:rPr>
  </w:style>
  <w:style w:type="paragraph" w:customStyle="1" w:styleId="fieldset">
    <w:name w:val="fieldset"/>
    <w:basedOn w:val="Normal"/>
    <w:rsid w:val="00715486"/>
    <w:pPr>
      <w:spacing w:before="100" w:beforeAutospacing="1" w:after="90" w:line="240" w:lineRule="auto"/>
    </w:pPr>
    <w:rPr>
      <w:rFonts w:ascii="Tahoma" w:eastAsia="Times New Roman" w:hAnsi="Tahoma" w:cs="Tahoma"/>
      <w:sz w:val="17"/>
      <w:szCs w:val="17"/>
    </w:rPr>
  </w:style>
  <w:style w:type="paragraph" w:customStyle="1" w:styleId="normal0">
    <w:name w:val="normal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inlineimg">
    <w:name w:val="inlineimg"/>
    <w:basedOn w:val="Normal"/>
    <w:rsid w:val="00715486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20"/>
      <w:szCs w:val="20"/>
    </w:rPr>
  </w:style>
  <w:style w:type="paragraph" w:customStyle="1" w:styleId="red">
    <w:name w:val="red"/>
    <w:basedOn w:val="Normal"/>
    <w:rsid w:val="00715486"/>
    <w:pPr>
      <w:pBdr>
        <w:top w:val="single" w:sz="6" w:space="0" w:color="FF1515"/>
        <w:left w:val="single" w:sz="6" w:space="0" w:color="FF1515"/>
        <w:bottom w:val="single" w:sz="6" w:space="0" w:color="FF1515"/>
        <w:right w:val="single" w:sz="6" w:space="0" w:color="FF1515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1515"/>
      <w:sz w:val="15"/>
      <w:szCs w:val="15"/>
    </w:rPr>
  </w:style>
  <w:style w:type="paragraph" w:customStyle="1" w:styleId="green">
    <w:name w:val="green"/>
    <w:basedOn w:val="Normal"/>
    <w:rsid w:val="00715486"/>
    <w:pPr>
      <w:pBdr>
        <w:top w:val="single" w:sz="6" w:space="0" w:color="006600"/>
        <w:left w:val="single" w:sz="6" w:space="0" w:color="006600"/>
        <w:bottom w:val="single" w:sz="6" w:space="0" w:color="006600"/>
        <w:right w:val="single" w:sz="6" w:space="0" w:color="0066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6600"/>
      <w:sz w:val="15"/>
      <w:szCs w:val="15"/>
    </w:rPr>
  </w:style>
  <w:style w:type="paragraph" w:customStyle="1" w:styleId="blue">
    <w:name w:val="blue"/>
    <w:basedOn w:val="Normal"/>
    <w:rsid w:val="00715486"/>
    <w:pPr>
      <w:pBdr>
        <w:top w:val="single" w:sz="6" w:space="0" w:color="E5308A"/>
        <w:left w:val="single" w:sz="6" w:space="0" w:color="E5308A"/>
        <w:bottom w:val="single" w:sz="6" w:space="0" w:color="E5308A"/>
        <w:right w:val="single" w:sz="6" w:space="0" w:color="E5308A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E5308A"/>
      <w:sz w:val="15"/>
      <w:szCs w:val="15"/>
    </w:rPr>
  </w:style>
  <w:style w:type="paragraph" w:customStyle="1" w:styleId="gray">
    <w:name w:val="gray"/>
    <w:basedOn w:val="Normal"/>
    <w:rsid w:val="00715486"/>
    <w:pPr>
      <w:pBdr>
        <w:top w:val="single" w:sz="12" w:space="0" w:color="CCCCCC"/>
        <w:left w:val="single" w:sz="12" w:space="0" w:color="CCCCCC"/>
        <w:bottom w:val="single" w:sz="12" w:space="0" w:color="CCCCCC"/>
        <w:right w:val="single" w:sz="12" w:space="0" w:color="CCCCCC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CCCC"/>
      <w:sz w:val="15"/>
      <w:szCs w:val="15"/>
    </w:rPr>
  </w:style>
  <w:style w:type="paragraph" w:customStyle="1" w:styleId="fushia">
    <w:name w:val="fushia"/>
    <w:basedOn w:val="Normal"/>
    <w:rsid w:val="00715486"/>
    <w:pPr>
      <w:pBdr>
        <w:top w:val="single" w:sz="6" w:space="0" w:color="FF66CC"/>
        <w:left w:val="single" w:sz="6" w:space="0" w:color="FF66CC"/>
        <w:bottom w:val="single" w:sz="6" w:space="0" w:color="FF66CC"/>
        <w:right w:val="single" w:sz="6" w:space="0" w:color="FF66CC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66CC"/>
      <w:sz w:val="15"/>
      <w:szCs w:val="15"/>
    </w:rPr>
  </w:style>
  <w:style w:type="paragraph" w:customStyle="1" w:styleId="orang">
    <w:name w:val="orang"/>
    <w:basedOn w:val="Normal"/>
    <w:rsid w:val="00715486"/>
    <w:pPr>
      <w:pBdr>
        <w:top w:val="single" w:sz="12" w:space="0" w:color="FF9900"/>
        <w:left w:val="single" w:sz="12" w:space="0" w:color="FF9900"/>
        <w:bottom w:val="single" w:sz="12" w:space="0" w:color="FF9900"/>
        <w:right w:val="single" w:sz="12" w:space="0" w:color="FF99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9900"/>
      <w:sz w:val="15"/>
      <w:szCs w:val="15"/>
    </w:rPr>
  </w:style>
  <w:style w:type="paragraph" w:customStyle="1" w:styleId="teal">
    <w:name w:val="teal"/>
    <w:basedOn w:val="Normal"/>
    <w:rsid w:val="00715486"/>
    <w:pPr>
      <w:pBdr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8080"/>
      <w:sz w:val="15"/>
      <w:szCs w:val="15"/>
    </w:rPr>
  </w:style>
  <w:style w:type="paragraph" w:customStyle="1" w:styleId="brown">
    <w:name w:val="brown"/>
    <w:basedOn w:val="Normal"/>
    <w:rsid w:val="00715486"/>
    <w:pPr>
      <w:pBdr>
        <w:top w:val="single" w:sz="6" w:space="0" w:color="BF0000"/>
        <w:left w:val="single" w:sz="6" w:space="0" w:color="BF0000"/>
        <w:bottom w:val="single" w:sz="6" w:space="0" w:color="BF0000"/>
        <w:right w:val="single" w:sz="6" w:space="0" w:color="BF00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BF0000"/>
      <w:sz w:val="15"/>
      <w:szCs w:val="15"/>
    </w:rPr>
  </w:style>
  <w:style w:type="paragraph" w:customStyle="1" w:styleId="pink">
    <w:name w:val="pink"/>
    <w:basedOn w:val="Normal"/>
    <w:rsid w:val="00715486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33FF"/>
      <w:sz w:val="15"/>
      <w:szCs w:val="15"/>
    </w:rPr>
  </w:style>
  <w:style w:type="paragraph" w:customStyle="1" w:styleId="black">
    <w:name w:val="black"/>
    <w:basedOn w:val="Normal"/>
    <w:rsid w:val="00715486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0000"/>
      <w:sz w:val="15"/>
      <w:szCs w:val="15"/>
    </w:rPr>
  </w:style>
  <w:style w:type="paragraph" w:customStyle="1" w:styleId="white">
    <w:name w:val="white"/>
    <w:basedOn w:val="Normal"/>
    <w:rsid w:val="00715486"/>
    <w:pPr>
      <w:pBdr>
        <w:top w:val="single" w:sz="12" w:space="0" w:color="520227"/>
        <w:left w:val="single" w:sz="12" w:space="0" w:color="520227"/>
        <w:bottom w:val="single" w:sz="12" w:space="0" w:color="520227"/>
        <w:right w:val="single" w:sz="12" w:space="0" w:color="520227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520227"/>
      <w:sz w:val="15"/>
      <w:szCs w:val="15"/>
    </w:rPr>
  </w:style>
  <w:style w:type="paragraph" w:customStyle="1" w:styleId="anabi">
    <w:name w:val="anabi"/>
    <w:basedOn w:val="Normal"/>
    <w:rsid w:val="00715486"/>
    <w:pPr>
      <w:pBdr>
        <w:top w:val="single" w:sz="6" w:space="0" w:color="0099CC"/>
        <w:left w:val="single" w:sz="6" w:space="0" w:color="0099CC"/>
        <w:bottom w:val="single" w:sz="6" w:space="0" w:color="0099CC"/>
        <w:right w:val="single" w:sz="6" w:space="0" w:color="0099CC"/>
      </w:pBdr>
      <w:shd w:val="clear" w:color="auto" w:fill="520227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99CC"/>
      <w:sz w:val="15"/>
      <w:szCs w:val="15"/>
    </w:rPr>
  </w:style>
  <w:style w:type="paragraph" w:customStyle="1" w:styleId="quotesheaderr">
    <w:name w:val="quotes_header_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l">
    <w:name w:val="quotes_header_l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c">
    <w:name w:val="quotes_header_c"/>
    <w:basedOn w:val="Normal"/>
    <w:rsid w:val="00715486"/>
    <w:pPr>
      <w:spacing w:after="0" w:line="240" w:lineRule="auto"/>
      <w:ind w:left="1110" w:right="360"/>
    </w:pPr>
    <w:rPr>
      <w:rFonts w:ascii="Tahoma" w:eastAsia="Times New Roman" w:hAnsi="Tahoma" w:cs="Tahoma"/>
      <w:sz w:val="20"/>
      <w:szCs w:val="20"/>
    </w:rPr>
  </w:style>
  <w:style w:type="paragraph" w:customStyle="1" w:styleId="quotescontentr">
    <w:name w:val="quotes_content_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contentl">
    <w:name w:val="quotes_content_l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r">
    <w:name w:val="quotes_footer_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l">
    <w:name w:val="quotes_footer_l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c">
    <w:name w:val="quotes_footer_c"/>
    <w:basedOn w:val="Normal"/>
    <w:rsid w:val="00715486"/>
    <w:pPr>
      <w:spacing w:after="0" w:line="240" w:lineRule="auto"/>
      <w:ind w:left="360" w:right="360"/>
    </w:pPr>
    <w:rPr>
      <w:rFonts w:ascii="Tahoma" w:eastAsia="Times New Roman" w:hAnsi="Tahoma" w:cs="Tahoma"/>
      <w:sz w:val="20"/>
      <w:szCs w:val="20"/>
    </w:rPr>
  </w:style>
  <w:style w:type="paragraph" w:customStyle="1" w:styleId="quotescontentline">
    <w:name w:val="quotes_content_line"/>
    <w:basedOn w:val="Normal"/>
    <w:rsid w:val="00715486"/>
    <w:pPr>
      <w:shd w:val="clear" w:color="auto" w:fill="FFFFFF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contentco">
    <w:name w:val="quotes_content_co"/>
    <w:basedOn w:val="Normal"/>
    <w:rsid w:val="00715486"/>
    <w:pPr>
      <w:shd w:val="clear" w:color="auto" w:fill="FFFFFF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cont">
    <w:name w:val="quotes_header_cont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">
    <w:name w:val="ckfu_head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shadow">
    <w:name w:val="ckfu_header_shadow"/>
    <w:basedOn w:val="Normal"/>
    <w:rsid w:val="00715486"/>
    <w:pPr>
      <w:spacing w:before="100" w:beforeAutospacing="1" w:after="3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clear">
    <w:name w:val="ckfu_header_clea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footerbottom">
    <w:name w:val="footer_bottom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footerlogo">
    <w:name w:val="footer_logo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submit">
    <w:name w:val="ckfu_header_submit"/>
    <w:basedOn w:val="Normal"/>
    <w:rsid w:val="00715486"/>
    <w:pPr>
      <w:pBdr>
        <w:top w:val="single" w:sz="6" w:space="0" w:color="565656"/>
        <w:left w:val="single" w:sz="6" w:space="0" w:color="565656"/>
        <w:bottom w:val="single" w:sz="6" w:space="0" w:color="565656"/>
        <w:right w:val="single" w:sz="6" w:space="0" w:color="565656"/>
      </w:pBdr>
      <w:shd w:val="clear" w:color="auto" w:fill="636060"/>
      <w:spacing w:before="100" w:beforeAutospacing="1" w:after="100" w:afterAutospacing="1" w:line="240" w:lineRule="auto"/>
    </w:pPr>
    <w:rPr>
      <w:rFonts w:ascii="Tahoma" w:eastAsia="Times New Roman" w:hAnsi="Tahoma" w:cs="Tahoma"/>
      <w:color w:val="C7C7C7"/>
      <w:sz w:val="20"/>
      <w:szCs w:val="20"/>
    </w:rPr>
  </w:style>
  <w:style w:type="paragraph" w:customStyle="1" w:styleId="ckfuuserinfo">
    <w:name w:val="ckfu_userinfo"/>
    <w:basedOn w:val="Normal"/>
    <w:rsid w:val="00715486"/>
    <w:pPr>
      <w:spacing w:before="300" w:after="3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userinfoblock">
    <w:name w:val="ckfu_userinfo_block"/>
    <w:basedOn w:val="Normal"/>
    <w:rsid w:val="00715486"/>
    <w:pPr>
      <w:pBdr>
        <w:top w:val="dotted" w:sz="6" w:space="1" w:color="CCCCCC"/>
        <w:left w:val="dotted" w:sz="6" w:space="1" w:color="CCCCCC"/>
        <w:bottom w:val="dotted" w:sz="6" w:space="1" w:color="CCCCCC"/>
        <w:right w:val="dotted" w:sz="6" w:space="2" w:color="CCCCCC"/>
      </w:pBdr>
      <w:shd w:val="clear" w:color="auto" w:fill="F6F6F6"/>
      <w:spacing w:before="30" w:after="30" w:line="240" w:lineRule="auto"/>
      <w:ind w:left="30" w:right="30"/>
      <w:jc w:val="right"/>
    </w:pPr>
    <w:rPr>
      <w:rFonts w:ascii="Tahoma" w:eastAsia="Times New Roman" w:hAnsi="Tahoma" w:cs="Tahoma"/>
      <w:sz w:val="20"/>
      <w:szCs w:val="20"/>
    </w:rPr>
  </w:style>
  <w:style w:type="paragraph" w:customStyle="1" w:styleId="b1">
    <w:name w:val="b1"/>
    <w:basedOn w:val="Normal"/>
    <w:rsid w:val="00715486"/>
    <w:pPr>
      <w:spacing w:before="600" w:after="100" w:afterAutospacing="1" w:line="240" w:lineRule="auto"/>
      <w:ind w:left="450"/>
    </w:pPr>
    <w:rPr>
      <w:rFonts w:ascii="Tahoma" w:eastAsia="Times New Roman" w:hAnsi="Tahoma" w:cs="Tahoma"/>
      <w:sz w:val="20"/>
      <w:szCs w:val="20"/>
    </w:rPr>
  </w:style>
  <w:style w:type="paragraph" w:customStyle="1" w:styleId="bannar">
    <w:name w:val="banna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index">
    <w:name w:val="index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register">
    <w:name w:val="regist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usercp">
    <w:name w:val="usercp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faq">
    <w:name w:val="faq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out">
    <w:name w:val="out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texetlink">
    <w:name w:val="texetlink"/>
    <w:basedOn w:val="Normal"/>
    <w:rsid w:val="00715486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E8E8E8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hedline">
    <w:name w:val="hedline"/>
    <w:basedOn w:val="Normal"/>
    <w:rsid w:val="00715486"/>
    <w:pPr>
      <w:shd w:val="clear" w:color="auto" w:fill="003E69"/>
      <w:spacing w:before="45" w:after="45" w:line="240" w:lineRule="auto"/>
      <w:ind w:left="45" w:right="45"/>
      <w:jc w:val="center"/>
    </w:pPr>
    <w:rPr>
      <w:rFonts w:ascii="Tahoma" w:eastAsia="Times New Roman" w:hAnsi="Tahoma" w:cs="Tahoma"/>
      <w:sz w:val="20"/>
      <w:szCs w:val="20"/>
    </w:rPr>
  </w:style>
  <w:style w:type="paragraph" w:customStyle="1" w:styleId="flot">
    <w:name w:val="flot"/>
    <w:basedOn w:val="Normal"/>
    <w:rsid w:val="00715486"/>
    <w:pPr>
      <w:pBdr>
        <w:left w:val="single" w:sz="6" w:space="0" w:color="003E69"/>
        <w:right w:val="single" w:sz="6" w:space="2" w:color="003E69"/>
      </w:pBdr>
      <w:shd w:val="clear" w:color="auto" w:fill="CDCDCD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flot1">
    <w:name w:val="flot1"/>
    <w:basedOn w:val="Normal"/>
    <w:rsid w:val="00715486"/>
    <w:pPr>
      <w:pBdr>
        <w:left w:val="single" w:sz="6" w:space="0" w:color="003E69"/>
        <w:right w:val="single" w:sz="6" w:space="2" w:color="003E69"/>
      </w:pBdr>
      <w:shd w:val="clear" w:color="auto" w:fill="CDCDCD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clear">
    <w:name w:val="clea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linkat">
    <w:name w:val="linkat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A3A3A"/>
      <w:sz w:val="20"/>
      <w:szCs w:val="20"/>
    </w:rPr>
  </w:style>
  <w:style w:type="paragraph" w:customStyle="1" w:styleId="underline">
    <w:name w:val="underline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u w:val="single"/>
    </w:rPr>
  </w:style>
  <w:style w:type="paragraph" w:customStyle="1" w:styleId="floatcontainer">
    <w:name w:val="floatcontaine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blockrow">
    <w:name w:val="block_row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buttons">
    <w:name w:val="vbseo_buttons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7"/>
      <w:szCs w:val="17"/>
    </w:rPr>
  </w:style>
  <w:style w:type="paragraph" w:customStyle="1" w:styleId="vbseosharebody">
    <w:name w:val="vbseo_share_body"/>
    <w:basedOn w:val="Normal"/>
    <w:rsid w:val="00715486"/>
    <w:pPr>
      <w:pBdr>
        <w:top w:val="single" w:sz="6" w:space="0" w:color="EFEFEF"/>
        <w:left w:val="single" w:sz="6" w:space="0" w:color="EFEFEF"/>
        <w:bottom w:val="single" w:sz="6" w:space="0" w:color="EFEFEF"/>
        <w:right w:val="single" w:sz="6" w:space="0" w:color="EFEFEF"/>
      </w:pBdr>
      <w:shd w:val="clear" w:color="auto" w:fill="F2F6F8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-likes-count">
    <w:name w:val="vbseo-likes-count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39"/>
      <w:szCs w:val="39"/>
    </w:rPr>
  </w:style>
  <w:style w:type="paragraph" w:customStyle="1" w:styleId="vbseo-likes-container">
    <w:name w:val="vbseo-likes-container"/>
    <w:basedOn w:val="Normal"/>
    <w:rsid w:val="00715486"/>
    <w:pPr>
      <w:pBdr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3F3F3"/>
      <w:spacing w:before="100" w:beforeAutospacing="1" w:after="100" w:afterAutospacing="1" w:line="240" w:lineRule="auto"/>
    </w:pPr>
    <w:rPr>
      <w:rFonts w:ascii="Tahoma" w:eastAsia="Times New Roman" w:hAnsi="Tahoma" w:cs="Tahoma"/>
      <w:vanish/>
      <w:sz w:val="20"/>
      <w:szCs w:val="20"/>
    </w:rPr>
  </w:style>
  <w:style w:type="paragraph" w:customStyle="1" w:styleId="vbseo-likes-avatar">
    <w:name w:val="vbseo-likes-avata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-likes-info">
    <w:name w:val="vbseo-likes-info"/>
    <w:basedOn w:val="Normal"/>
    <w:rsid w:val="00715486"/>
    <w:pPr>
      <w:spacing w:before="100" w:beforeAutospacing="1" w:after="100" w:afterAutospacing="1" w:line="180" w:lineRule="atLeast"/>
      <w:ind w:right="495"/>
    </w:pPr>
    <w:rPr>
      <w:rFonts w:ascii="Tahoma" w:eastAsia="Times New Roman" w:hAnsi="Tahoma" w:cs="Tahoma"/>
      <w:sz w:val="20"/>
      <w:szCs w:val="20"/>
    </w:rPr>
  </w:style>
  <w:style w:type="paragraph" w:customStyle="1" w:styleId="vbseo-likes-hearts">
    <w:name w:val="vbseo-likes-hearts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-likes-postby">
    <w:name w:val="vbseo-likes-postby"/>
    <w:basedOn w:val="Normal"/>
    <w:rsid w:val="00715486"/>
    <w:pPr>
      <w:spacing w:before="100" w:beforeAutospacing="1" w:after="100" w:afterAutospacing="1" w:line="240" w:lineRule="auto"/>
      <w:ind w:left="660" w:right="495"/>
    </w:pPr>
    <w:rPr>
      <w:rFonts w:ascii="Tahoma" w:eastAsia="Times New Roman" w:hAnsi="Tahoma" w:cs="Tahoma"/>
      <w:color w:val="999999"/>
      <w:sz w:val="17"/>
      <w:szCs w:val="17"/>
    </w:rPr>
  </w:style>
  <w:style w:type="paragraph" w:customStyle="1" w:styleId="vbseo-likes-link">
    <w:name w:val="vbseo-likes-link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-likes-tipsy">
    <w:name w:val="vbseo-likes-tipsy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vanish/>
      <w:sz w:val="15"/>
      <w:szCs w:val="15"/>
    </w:rPr>
  </w:style>
  <w:style w:type="paragraph" w:customStyle="1" w:styleId="vbseo-likes-tipsy-arrow">
    <w:name w:val="vbseo-likes-tipsy-arrow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-likes-tipsy-inner">
    <w:name w:val="vbseo-likes-tipsy-inner"/>
    <w:basedOn w:val="Normal"/>
    <w:rsid w:val="00715486"/>
    <w:pPr>
      <w:shd w:val="clear" w:color="auto" w:fill="000000"/>
      <w:wordWrap w:val="0"/>
      <w:spacing w:before="100" w:beforeAutospacing="1" w:after="100" w:afterAutospacing="1" w:line="240" w:lineRule="auto"/>
      <w:jc w:val="right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seolinks">
    <w:name w:val="vbseo_links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share">
    <w:name w:val="vbseo_share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like">
    <w:name w:val="vbseo_like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eperator">
    <w:name w:val="seperator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liked">
    <w:name w:val="vbseo_liked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notifications">
    <w:name w:val="notifications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notifications1">
    <w:name w:val="notifications1"/>
    <w:basedOn w:val="Normal"/>
    <w:rsid w:val="00715486"/>
    <w:pPr>
      <w:shd w:val="clear" w:color="auto" w:fill="FF3333"/>
      <w:spacing w:before="100" w:beforeAutospacing="1" w:after="100" w:afterAutospacing="1" w:line="210" w:lineRule="atLeast"/>
      <w:jc w:val="center"/>
    </w:pPr>
    <w:rPr>
      <w:rFonts w:ascii="Tahoma" w:eastAsia="Times New Roman" w:hAnsi="Tahoma" w:cs="Tahoma"/>
      <w:color w:val="FFFFFF"/>
      <w:sz w:val="15"/>
      <w:szCs w:val="15"/>
    </w:rPr>
  </w:style>
  <w:style w:type="paragraph" w:customStyle="1" w:styleId="vbseolinks1">
    <w:name w:val="vbseo_links1"/>
    <w:basedOn w:val="Normal"/>
    <w:rsid w:val="00715486"/>
    <w:pPr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share1">
    <w:name w:val="vbseo_share1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like1">
    <w:name w:val="vbseo_like1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eperator1">
    <w:name w:val="seperator1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liked1">
    <w:name w:val="vbseo_liked1"/>
    <w:basedOn w:val="Normal"/>
    <w:rsid w:val="00715486"/>
    <w:pPr>
      <w:pBdr>
        <w:top w:val="single" w:sz="6" w:space="5" w:color="D5D5D5"/>
        <w:left w:val="single" w:sz="6" w:space="5" w:color="B3B3B3"/>
        <w:bottom w:val="single" w:sz="6" w:space="5" w:color="999999"/>
        <w:right w:val="single" w:sz="6" w:space="19" w:color="B3B3B3"/>
      </w:pBdr>
      <w:spacing w:before="150" w:after="150" w:line="240" w:lineRule="auto"/>
      <w:ind w:left="150" w:right="150"/>
    </w:pPr>
    <w:rPr>
      <w:rFonts w:ascii="Tahoma" w:eastAsia="Times New Roman" w:hAnsi="Tahoma" w:cs="Tahoma"/>
      <w:sz w:val="20"/>
      <w:szCs w:val="20"/>
    </w:rPr>
  </w:style>
  <w:style w:type="paragraph" w:customStyle="1" w:styleId="vbseo-likes-tipsy1">
    <w:name w:val="vbseo-likes-tipsy1"/>
    <w:basedOn w:val="Normal"/>
    <w:rsid w:val="0071548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5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82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56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20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new">
      <a:dk1>
        <a:srgbClr val="009FE9"/>
      </a:dk1>
      <a:lt1>
        <a:srgbClr val="009FE9"/>
      </a:lt1>
      <a:dk2>
        <a:srgbClr val="041E42"/>
      </a:dk2>
      <a:lt2>
        <a:srgbClr val="FFCD00"/>
      </a:lt2>
      <a:accent1>
        <a:srgbClr val="E35205"/>
      </a:accent1>
      <a:accent2>
        <a:srgbClr val="53565A"/>
      </a:accent2>
      <a:accent3>
        <a:srgbClr val="A7A8AA"/>
      </a:accent3>
      <a:accent4>
        <a:srgbClr val="FFFFFF"/>
      </a:accent4>
      <a:accent5>
        <a:srgbClr val="0047BB"/>
      </a:accent5>
      <a:accent6>
        <a:srgbClr val="FFA300"/>
      </a:accent6>
      <a:hlink>
        <a:srgbClr val="009FE9"/>
      </a:hlink>
      <a:folHlink>
        <a:srgbClr val="009FE9"/>
      </a:folHlink>
    </a:clrScheme>
    <a:fontScheme name="newfont">
      <a:majorFont>
        <a:latin typeface="Arial"/>
        <a:ea typeface=""/>
        <a:cs typeface=""/>
      </a:majorFont>
      <a:minorFont>
        <a:latin typeface="Arial (body)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5024</Words>
  <Characters>28641</Characters>
  <Application>Microsoft Office Word</Application>
  <DocSecurity>0</DocSecurity>
  <Lines>238</Lines>
  <Paragraphs>67</Paragraphs>
  <ScaleCrop>false</ScaleCrop>
  <Company>SABIC</Company>
  <LinksUpToDate>false</LinksUpToDate>
  <CharactersWithSpaces>33598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Enazi-Al, Ahmed Muteb.</dc:creator>
  <cp:keywords/>
  <dc:description/>
  <cp:lastModifiedBy>Enazi-Al, Ahmed Muteb.</cp:lastModifiedBy>
  <cp:revision>2</cp:revision>
  <dcterms:created xsi:type="dcterms:W3CDTF">2017-04-28T08:30:00Z</dcterms:created>
  <dcterms:modified xsi:type="dcterms:W3CDTF">2017-04-28T08:31:00Z</dcterms:modified>
</cp:coreProperties>
</file>