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bidi w:val="true"/>
        <w:spacing w:before="0" w:after="0" w:line="240"/>
        <w:ind w:right="0" w:left="0" w:firstLine="0"/>
        <w:jc w:val="left"/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</w:pPr>
      <w:r>
        <w:rPr>
          <w:rFonts w:ascii="Arial" w:hAnsi="Arial" w:cs="Arial" w:eastAsia="Arial"/>
          <w:b/>
          <w:i/>
          <w:color w:val="660066"/>
          <w:spacing w:val="0"/>
          <w:position w:val="0"/>
          <w:sz w:val="27"/>
          <w:shd w:fill="auto" w:val="clear"/>
        </w:rPr>
        <w:t xml:space="preserve">نماذج شبيه لاسئله اختبار مادة النحو التطبيقي </w:t>
      </w:r>
      <w:r>
        <w:rPr>
          <w:rFonts w:ascii="Arial" w:hAnsi="Arial" w:cs="Arial" w:eastAsia="Arial"/>
          <w:b/>
          <w:i/>
          <w:color w:val="660066"/>
          <w:spacing w:val="0"/>
          <w:position w:val="0"/>
          <w:sz w:val="27"/>
          <w:shd w:fill="auto" w:val="clear"/>
        </w:rPr>
        <w:t xml:space="preserve">1</w:t>
      </w:r>
      <w:r>
        <w:rPr>
          <w:rFonts w:ascii="Arial" w:hAnsi="Arial" w:cs="Arial" w:eastAsia="Arial"/>
          <w:b/>
          <w:i/>
          <w:color w:val="660066"/>
          <w:spacing w:val="0"/>
          <w:position w:val="0"/>
          <w:sz w:val="27"/>
          <w:shd w:fill="auto" w:val="clear"/>
        </w:rPr>
        <w:t xml:space="preserve"> باذن الله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  <w:br/>
        <w:br/>
      </w:r>
      <w:r>
        <w:rPr>
          <w:rFonts w:ascii="Arial" w:hAnsi="Arial" w:cs="Arial" w:eastAsia="Arial"/>
          <w:b/>
          <w:color w:val="990099"/>
          <w:spacing w:val="0"/>
          <w:position w:val="0"/>
          <w:sz w:val="27"/>
          <w:shd w:fill="auto" w:val="clear"/>
        </w:rPr>
        <w:t xml:space="preserve">بسم الله الرحمن الرحيم</w:t>
      </w:r>
    </w:p>
    <w:p>
      <w:pPr>
        <w:spacing w:before="0" w:after="200" w:line="276"/>
        <w:ind w:right="0" w:left="0" w:firstLine="0"/>
        <w:jc w:val="righ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كان العرب يتكلمون اللغة العربية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..........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بحاجه الى قواعد تضبط لغتهم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سليقة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لم يكونوا بحاجه الى قواعد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تضبط لغتهم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1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و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5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2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و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3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6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لا شي مما ذكر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الاسباب التي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اثرت على اللغة العربية وجعلها سبب في وضع علم يضبط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السنتهم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دخول غير العرب الاسلام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الفتوحات الاسلاميه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و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2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لا شي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مماذكر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واضع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علم النحو هو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سيبويه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ابي الاسود الدؤلي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الخليل ابن احمد الفراهيدي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علي بن ابي طالب كرم الله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وجهه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5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و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6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لاشي من ذلك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مؤلف كتاب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النحو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الخليل ابن احمد الفراهيدي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سيبويه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ابي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الاسود الدؤلي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لاشي من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ما ذكر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5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نتعلم اللغة العربية لانها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واجب ديني واتقانها يمثل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جانب من الاعتزاز بقوميتنا العربية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هناك ايدي خفيه وظاهره تحيك الدسائس في الخفاء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للقضاء على اللغة العربية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تعلم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النحو يجلعني قادر على ضبط بناني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(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الكتاب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)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ولساني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(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الكلام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)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تعلم اللغة تجعلني قادره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على تذوق النصوص الادبيه و على التعبير و اقناع الاخرين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5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كل ما ذكر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صحيح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6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هو لزوم اخر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الكلمة حاله واحدة وان تغير موقعها الاعرابي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.....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الاعراب لغة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البناء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الاعراب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اصطلاحا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 ذكر خاطئ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7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هو تغير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حالة اخر الكلمة بتغير موقعها الاعرابي او بتغير العامل فيها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......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الاعراب لغة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البناء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الاعراب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اصطلاحا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 ذكر خاطئ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8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هو الابانة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والافصاح عما في النفس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........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الاعراب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اصطلاحا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البناء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الاعراب لغة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 ذكر خاطئ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9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قال تعالى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(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الذين قال لهم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الناسُ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إن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الناسَ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قد جمعوا لكم فاخشوهم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فزادهم إيماناً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)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وقال تعالى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(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ولتجدنهم احرص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الناسِ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.........)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لماذا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هذا التغير في حركة اخر كلمة الناس ؟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لانها معربة وتغيرت بحسب موقعها الاعرابي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لانها مبنيه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لانها جاءت فاعل مرفوع ثم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جاءت اسم لـ إن منصوب ثم جاءت مضاف اليه مجروربالكسرة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و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صحيح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5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ذكر خاطئ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10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قال تعالى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(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ومن الذين اشركوا يود أحدهم لو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يعمرُ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ألف سنة وما هو بمزحزحه من العذاب أن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يعمرَ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والله بصير بما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يعملون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)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كلمة يعمر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هي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كلمة مبنية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كلمة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معربة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و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صحيح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 ذكر خاطئ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11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قال تعالى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(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أتستبدلون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الذيْ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هو ادنى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بالذيْ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هو خير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)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وقال تعالى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(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اذ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تبرأ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ألذينَ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اتُبعوا من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الذينَ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اتَبعوا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كلمتي الذي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والذين في الايات السابقة هل هي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...............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معربتان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تغيرت حركة اخرهما بحسب موقعها الاعرابي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مبنيتان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 ذكر خاطئ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12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جاء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هؤلاءِ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الطلاب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رايت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هؤلاءِ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الطلاب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–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سلمت على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هؤلاءِ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الطلاب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كلمتا هؤلاءِ في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الجمل السابقه جاءتا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معربتان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تغير اخرهما بحسب موقعها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الاعرابي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مبنيتان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 ذكر خاطي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13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من اركان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الاعراب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الموقع الاعرابي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الحاله الاعرابية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العلامة الإعرابية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كل ما ذكر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صحيح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5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لا شئ من ما ذكر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14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هو الاثر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الذي يظهره العامل على اواخر الكلمات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تعريف للبناء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تعريف للاعراب اصطلاحا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تعريف لعلامات الاعراب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لا شي من ما ذكر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15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من انواع علامات الاعراب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العلامات الاصليه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العلامات الفرعيه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و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 ذكر خاطئ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16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من علامات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الاعراب الاصلية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الالف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والواو والياء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ثبوت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النون والفتحه والكسرة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الضمة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والكسرة والفتحة والسكون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لا شئ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من ما ذكر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17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من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علامات الاعراب الفرعية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الالف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والواو والياء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الفتحة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والكسره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–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ثبوت النون وحذف النون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الضمه والكسره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–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الفتحه والسكون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و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5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لا شي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من ما ذكر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18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الاسماء الستة هي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اب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–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اخ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–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حمو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–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ذو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–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فو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–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هنو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يفعلون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–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تفعلون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–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يفعلان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–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تفعلان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–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تفعلين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ابو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–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اخو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–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خمو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–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ذو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–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فو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لا شي من ما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ذكر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19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العلامة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الاعرابية تظهر في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اول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الكلمة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وسط الكلمة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اخر الكلمة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 ذكر صحيح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20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الحركات التي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نجدها في اول الكلمة وفي وسط الكلمة نسميها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علامات اعراب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علامات بناء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ماذكر صحيح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ماذكر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خاطئ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21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-(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إنَ اللهَ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غفورٌ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)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العامل هنا هو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الفتحة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في إنَ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الفتحه في لفظ الجلالة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اللهَ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الهاء في لفظ الجلالة اللهَ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الضمه في غفورٌ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22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(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إنَ اللهَ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غفورٌ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)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الاثر هنا هو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الفتحة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في إنَ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الفتحه في لفظ الجلالة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اللهَ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الهاء في لفظ الجلالة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اللهَ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الضمه في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غفورٌ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23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الاصل في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حالة الرفع هي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الكسرة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الفتحة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الضمة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السكون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24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الاصل في حالة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الجر هي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الكسرة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الضمه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الفتحة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السكون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25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الاصل في حالة النصب هي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الضمه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الكسرة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السكون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الفتحة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26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الاصل في حالة الجزم هي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الفتحة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الكسرة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السكون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الضمة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27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الجر يكون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للاسماء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فقط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للافعال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فقط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للافعال والاسماء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 ذكر خاطئ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28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الجزم يكون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للاسماء فقط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للافعال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فقط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للافعال والاسماء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ماذكر خاطئ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29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الرفع والنصب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يكونا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للاسماء فقط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للافعال فقط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للاسماء والافعال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 ذكر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خاطئ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30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الالف هي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علامة لـــ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لنصب الاسماء الستة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لرفع المثنى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و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صحيحين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 ذكر خاطئ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31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نجح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u w:val="single"/>
          <w:shd w:fill="auto" w:val="clear"/>
        </w:rPr>
        <w:t xml:space="preserve">الطالبان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–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جاء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u w:val="single"/>
          <w:shd w:fill="auto" w:val="clear"/>
        </w:rPr>
        <w:t xml:space="preserve">المدرسان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في الامثله السابقه الالف من العلامات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الفرعيه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الاصليه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ماذكر صحيح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 ذكر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خاطئ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32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الاسماء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الستة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.......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ترفع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بالواو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تنصب بالالف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تجربالياء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كل ما ذكر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صحيح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5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 ذكر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خاطئ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33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رأيت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u w:val="single"/>
          <w:shd w:fill="auto" w:val="clear"/>
        </w:rPr>
        <w:t xml:space="preserve">اخاك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–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رأيت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u w:val="single"/>
          <w:shd w:fill="auto" w:val="clear"/>
        </w:rPr>
        <w:t xml:space="preserve">اباك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(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تعرب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.......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فاعل مرفوع بالالف لانه مثنى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مفعول به منصوب وعلامة نصبه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الالف لانه من الاسماء الستة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خبر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مرفوع وعلامة رفعة الالف لانه من الاسماء الستة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ماذكر خاطئ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34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انتصر المسلمون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–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هذا اخوك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الواو هنا من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العلامات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.......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الفرعيه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الاصليه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ذكر صحيح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 ذكر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خاطئ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35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انتصر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u w:val="single"/>
          <w:shd w:fill="auto" w:val="clear"/>
        </w:rPr>
        <w:t xml:space="preserve">المسلمون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تعرب المسلمون هنا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: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خبر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مرفوع وعلامة رفعه الواو لانه جمع مذكر سالم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فاعل مرفوع وعلامة رفعة الواو لانه جمع مذكر سالم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مفعول به منصوب وعلامة نصبه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الياء لانه جمع مذكر سالم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ذكر خاطئ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36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هذا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u w:val="single"/>
          <w:shd w:fill="auto" w:val="clear"/>
        </w:rPr>
        <w:t xml:space="preserve">اخوك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الواو هنا من العلامات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.........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الفرعيه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)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وتعرب اخوك خبر مرفوع وعلامة رفعة الواو لانه من الاسماء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الستة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الاصليه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)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وتعرب اخوك خبر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مرفوع وعلامة رفعة الواو لانه من الاسماء الستة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الفرعيه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)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وتعرب مفعول به منصوب لانه من الافعال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الستة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ماذكر خاطئ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  <w:br/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37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قابلت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u w:val="single"/>
          <w:shd w:fill="auto" w:val="clear"/>
        </w:rPr>
        <w:t xml:space="preserve">المدرسين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في مكاتبهم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قابلت ا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u w:val="single"/>
          <w:shd w:fill="auto" w:val="clear"/>
        </w:rPr>
        <w:t xml:space="preserve">لطالبين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سلمت على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u w:val="single"/>
          <w:shd w:fill="auto" w:val="clear"/>
        </w:rPr>
        <w:t xml:space="preserve">ابيك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u w:val="single"/>
          <w:shd w:fill="auto" w:val="clear"/>
        </w:rPr>
        <w:t xml:space="preserve">–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u w:val="single"/>
          <w:shd w:fill="auto" w:val="clear"/>
        </w:rPr>
        <w:t xml:space="preserve">اخيك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الياء في الامثله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السابقه من العلامات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........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الاصليه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الفرعيه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مشتركه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في الاصليه والفرعيه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ذكر خاطئ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38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مفعول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به منصوب وعلامة نصبه الياء لانه جمع مذكر سالم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الاعراب السابق للمثال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........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قابلت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u w:val="single"/>
          <w:shd w:fill="auto" w:val="clear"/>
        </w:rPr>
        <w:t xml:space="preserve">المدرسين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قابلت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u w:val="single"/>
          <w:shd w:fill="auto" w:val="clear"/>
        </w:rPr>
        <w:t xml:space="preserve">الطالبين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u w:val="single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سلمت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على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u w:val="single"/>
          <w:shd w:fill="auto" w:val="clear"/>
        </w:rPr>
        <w:t xml:space="preserve">ابيك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u w:val="single"/>
          <w:shd w:fill="auto" w:val="clear"/>
        </w:rPr>
        <w:t xml:space="preserve">–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u w:val="single"/>
          <w:shd w:fill="auto" w:val="clear"/>
        </w:rPr>
        <w:t xml:space="preserve">اخيك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لاشئ من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ما ذكر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39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اسم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مجرور وعلامة جره الياء لانه من الاسماء الستة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الاعراب السابق للمثال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قابلت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u w:val="single"/>
          <w:shd w:fill="auto" w:val="clear"/>
        </w:rPr>
        <w:t xml:space="preserve">المدرسين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u w:val="single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قابلت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u w:val="single"/>
          <w:shd w:fill="auto" w:val="clear"/>
        </w:rPr>
        <w:t xml:space="preserve">الطالبين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سلمت على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u w:val="single"/>
          <w:shd w:fill="auto" w:val="clear"/>
        </w:rPr>
        <w:t xml:space="preserve">ابيك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–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سلمت على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u w:val="single"/>
          <w:shd w:fill="auto" w:val="clear"/>
        </w:rPr>
        <w:t xml:space="preserve">خيك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لا شي من ما ذكر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40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الافعال الخمسة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.......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ترفع بثبوت النون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تنصب وتجزم بحذف النون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كل ما ذكر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صحيح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 ذكر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خاطئ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41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المحتاجون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u w:val="single"/>
          <w:shd w:fill="auto" w:val="clear"/>
        </w:rPr>
        <w:t xml:space="preserve">يطلبون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العون من القادرين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في المثال السابق تعرب يطلبون كما يلي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خبر مرفوع وعلامة رفعة الواو لانه جمع مذكر سالم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فعل مضارع مرفوع بثبوت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النون لانه من الافعال الخمسة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فاعل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مرفوع وعلامة رفعة الواولانه جمع مذكر سالم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لا شي من ما ذكر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42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لماذا حذف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النون في هذه الكلمه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(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لم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u w:val="single"/>
          <w:shd w:fill="auto" w:val="clear"/>
        </w:rPr>
        <w:t xml:space="preserve">يكتبوا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)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لانه فعل مضارع منصوب وهو من الافعال الخمسه التي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تنصب بحذف النون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لانه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فعل مضارع مجزوم وهو من الافعال الخمسه التي تجزم بحذف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النون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 ذكر صحيح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 ذكر خاطئ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43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احب ان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u w:val="single"/>
          <w:shd w:fill="auto" w:val="clear"/>
        </w:rPr>
        <w:t xml:space="preserve">تنجحوا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اعربي ما تحتة خط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فعل مضارع مجزوم وعلامة جزمه حذف النون لانه من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الافعال الخمسه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فعل مضارع منصوب بحذف النون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لانه من الافعال الخمسه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ذكر صحيح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لا شي من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ماذكر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44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الفتحة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تكون علامه اصليه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اذا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كانت علامة جر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اذا كانت علامة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نصب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ماذكر صحيح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لاشي من ما ذكر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45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الفتحة تكون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علامة فرعية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اذا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كانت نصب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اذاكانت علامة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جر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 ذكر صحيح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لا شي من ما ذكر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46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تستخدم علامة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جر للممنوع من الصرف مثل الاسماء الاعجميه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الكسره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الضمه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الفتحة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السكون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46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سلمت على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u w:val="single"/>
          <w:shd w:fill="auto" w:val="clear"/>
        </w:rPr>
        <w:t xml:space="preserve">ابراهيمَ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اعربي ما تحته خط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مفعول به منصوب وعلامة نصبه الفتحه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اسم مجرور وعلامة جره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الفتحه عوضا عن الكسره لانه اسم ممنوع من الصرف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 ذكر خاطئ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47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تاتي علامة فرعيه اذا جاءت لعلامة نصب جمع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المؤنث السالم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الفتحه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الضمه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الكسره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السكون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48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ان الحسنتِ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يذهبن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u w:val="single"/>
          <w:shd w:fill="auto" w:val="clear"/>
        </w:rPr>
        <w:t xml:space="preserve">السيئتِ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اعربي ما تحته خط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مفعول به منصوب وعلامة نصبه الكسره لانه جمع مذكر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سالم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مفعول به منصوب وعلامة نصبه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الكسره لانه جمع مؤنث سالم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مفعول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به منصوب وعلامة نصبه الفتحه الظاهره على اخره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لا شي من ما ذكر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49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الاسماء الستة دائما ياتي مابعدها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منصوب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بالفتحه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مضاف اليه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مجرور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مرفوع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باضمه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ماذكر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صحيح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50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بعض الحروف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لا تظهر عليها علامات الاعراب تسمى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الاعراب الظاهر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الاعراب المقدر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ماذكر صحيح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لا شئ من ما ذكر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51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اذا ظهرت علامة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الاعراب على الحرف تسمى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الاعراب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المقدر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الاعراب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الظاهر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 ذكر صحيح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كل ما ذكر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خاطئ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52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نقدر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علامات الاعراب في حالات ابرزها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اذا لحق الاسم ياء المتكلم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ان تكون الكلمة منتهيه بحرف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عله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اذا انتهت بالف كان الاعراب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مقدرا في جميع الحالات سواء رفع او نصب او جر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اذا كانت الكلمة منتهية بياء او واو تقدر الضمه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والكسره وتظهر الفتحة فقط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5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و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53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اذا كانت الكلمه منتهيه بالف كان الاعراب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ظاهرا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مقدرا في جميع الحالات سواء رفع او نصب او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جر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تقدر الضمه والكسره وتظهر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الفتحه فقط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لاشي من ما ذكر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54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اذا كانت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الكلمه منتهيه بياء او واو كان الاعراب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ظاهرا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مقدرا في جميع الحالات سواء رفع او نصب او جر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تقدر الضمه والكسره وتظهر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الفتحة فقط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لا شي من ما ذكر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55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اثقل الحركات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من الناحيه الصوتيه هي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الكسره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–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الضمه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–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الفتحه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الضمه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 –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الكسره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– </w:t>
      </w:r>
      <w:r>
        <w:rPr>
          <w:rFonts w:ascii="Arial" w:hAnsi="Arial" w:cs="Arial" w:eastAsia="Arial"/>
          <w:b/>
          <w:color w:val="FF0000"/>
          <w:spacing w:val="0"/>
          <w:position w:val="0"/>
          <w:sz w:val="27"/>
          <w:shd w:fill="auto" w:val="clear"/>
        </w:rPr>
        <w:t xml:space="preserve">الفتحه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الضمه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–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الفتحه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–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الكسره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</w:t>
      </w:r>
      <w:r>
        <w:rPr>
          <w:rFonts w:ascii="Arial" w:hAnsi="Arial" w:cs="Arial" w:eastAsia="Arial"/>
          <w:color w:val="FFA500"/>
          <w:spacing w:val="0"/>
          <w:position w:val="0"/>
          <w:sz w:val="27"/>
          <w:shd w:fill="auto" w:val="clear"/>
        </w:rPr>
        <w:br/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7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الفتحة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 –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الضمه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– </w:t>
      </w:r>
      <w:r>
        <w:rPr>
          <w:rFonts w:ascii="Arial" w:hAnsi="Arial" w:cs="Arial" w:eastAsia="Arial"/>
          <w:b/>
          <w:color w:val="000000"/>
          <w:spacing w:val="0"/>
          <w:position w:val="0"/>
          <w:sz w:val="27"/>
          <w:shd w:fill="auto" w:val="clear"/>
        </w:rPr>
        <w:t xml:space="preserve">ال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