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BA8" w:rsidRPr="00AD4C60" w:rsidRDefault="009973AE" w:rsidP="009973AE">
      <w:pPr>
        <w:rPr>
          <w:rFonts w:cstheme="minorHAnsi"/>
          <w:lang w:bidi="ar"/>
        </w:rPr>
      </w:pPr>
      <w:bookmarkStart w:id="0" w:name="_GoBack"/>
      <w:bookmarkEnd w:id="0"/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أسئلة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أختبار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(( </w:t>
      </w:r>
      <w:r w:rsidRPr="00AD4C60">
        <w:rPr>
          <w:rFonts w:ascii="Arial" w:hAnsi="Arial" w:cs="Arial" w:hint="cs"/>
          <w:b/>
          <w:bCs/>
          <w:color w:val="000000"/>
          <w:rtl/>
          <w:lang w:bidi="ar"/>
        </w:rPr>
        <w:t>مبـآدئ</w:t>
      </w:r>
      <w:r w:rsidRPr="00AD4C60">
        <w:rPr>
          <w:rFonts w:cstheme="minorHAnsi"/>
          <w:b/>
          <w:bCs/>
          <w:color w:val="000000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000000"/>
          <w:rtl/>
          <w:lang w:bidi="ar"/>
        </w:rPr>
        <w:t>الإداره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))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للدكتور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..(( </w:t>
      </w:r>
      <w:r w:rsidRPr="00AD4C60">
        <w:rPr>
          <w:rFonts w:ascii="Arial" w:hAnsi="Arial" w:cs="Arial" w:hint="cs"/>
          <w:b/>
          <w:bCs/>
          <w:color w:val="000000"/>
          <w:rtl/>
          <w:lang w:bidi="ar"/>
        </w:rPr>
        <w:t>ندير</w:t>
      </w:r>
      <w:r w:rsidRPr="00AD4C60">
        <w:rPr>
          <w:rFonts w:cstheme="minorHAnsi"/>
          <w:b/>
          <w:bCs/>
          <w:color w:val="000000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000000"/>
          <w:rtl/>
          <w:lang w:bidi="ar"/>
        </w:rPr>
        <w:t>عليـآن</w:t>
      </w:r>
      <w:r w:rsidRPr="00AD4C60">
        <w:rPr>
          <w:rFonts w:cstheme="minorHAnsi"/>
          <w:b/>
          <w:bCs/>
          <w:color w:val="000000"/>
          <w:rtl/>
          <w:lang w:bidi="ar"/>
        </w:rPr>
        <w:t xml:space="preserve"> </w:t>
      </w:r>
      <w:r w:rsidRPr="00AD4C60">
        <w:rPr>
          <w:rFonts w:cstheme="minorHAnsi"/>
          <w:b/>
          <w:bCs/>
          <w:color w:val="31849B"/>
          <w:rtl/>
          <w:lang w:bidi="ar"/>
        </w:rPr>
        <w:t>))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قرار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السلطه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الدافع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الأتصال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الفاعل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هوو؟؟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التعزيز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السلبي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هوو؟؟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الرقابه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الإستراتيجيه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بمصطلح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(( </w:t>
      </w:r>
      <w:r w:rsidRPr="00AD4C60">
        <w:rPr>
          <w:rFonts w:cstheme="minorHAnsi"/>
          <w:b/>
          <w:bCs/>
          <w:color w:val="31849B"/>
          <w:lang w:bidi="ar"/>
        </w:rPr>
        <w:t>objectives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7-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الأهداف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التكتيكيه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تكون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على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مستوى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إداره؟؟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8-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القرارات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المبرمجه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9-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الأتصالات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العنقوديه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10-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نظرية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التوقع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المنافع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..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11-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نظرية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cstheme="minorHAnsi"/>
          <w:b/>
          <w:bCs/>
          <w:color w:val="31849B"/>
          <w:lang w:bidi="ar"/>
        </w:rPr>
        <w:t>ERG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حاجات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الأنتماء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12-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أركان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القرار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13-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كتابة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السيناريوهات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14-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حل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مشكلة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cstheme="minorHAnsi"/>
          <w:b/>
          <w:bCs/>
          <w:color w:val="31849B"/>
          <w:lang w:bidi="ar"/>
        </w:rPr>
        <w:t>problem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cstheme="minorHAnsi"/>
          <w:b/>
          <w:bCs/>
          <w:color w:val="31849B"/>
          <w:lang w:bidi="ar"/>
        </w:rPr>
        <w:t>solving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15-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تطوير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بدائل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وتقييمها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عملية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16-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خطه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لأحداث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طارئه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يتم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إعدادها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17-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الزبائن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يندرجون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الخيارات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كانت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البيئه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الخاصه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Calibri" w:hAnsi="Calibri" w:cs="Calibri" w:hint="cs"/>
          <w:b/>
          <w:bCs/>
          <w:color w:val="31849B"/>
          <w:rtl/>
          <w:lang w:bidi="ar"/>
        </w:rPr>
        <w:t>–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ظروف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البيئه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الطبيعيه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...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..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18-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نظرية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الشخصيه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الناضجه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19-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نظرية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 </w:t>
      </w:r>
      <w:r w:rsidRPr="00AD4C60">
        <w:rPr>
          <w:rFonts w:ascii="Calibri" w:hAnsi="Calibri" w:cs="Calibri" w:hint="cs"/>
          <w:b/>
          <w:bCs/>
          <w:color w:val="31849B"/>
          <w:rtl/>
          <w:lang w:bidi="ar"/>
        </w:rPr>
        <w:t>×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)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20-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نظرية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 </w:t>
      </w:r>
      <w:r w:rsidRPr="00AD4C60">
        <w:rPr>
          <w:rFonts w:cstheme="minorHAnsi"/>
          <w:b/>
          <w:bCs/>
          <w:color w:val="31849B"/>
          <w:lang w:bidi="ar"/>
        </w:rPr>
        <w:t>Y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21-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العوامل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المؤثره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السلوك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الأخلاقي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22-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أنتشار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الأشاعات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والأكاذيب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المتعلقه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بموضوع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الأتصال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مرتبطه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بـ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إستراتيجية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23-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المبادئ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الإداريه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الـ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14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لفايول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هناك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مبدآء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السلطه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والمسؤليه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24-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قسم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هرم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ماسلو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25-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الجوانب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تؤثر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بناء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ثقافة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المنظمه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26-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التنوع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الثقافي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منظمات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الأعمال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بالتكامل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الهيكلي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27-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فريدريك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تايلور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نشر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كتاب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بعنوان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مبادئ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الأداره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الحديثه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سنة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28-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السقف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الزجاجي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29-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الجدران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الزجاجيه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30-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إطار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أبعاد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بيئة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الأعمال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الدوليه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المشاكل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المرتبطه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بعدم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الأستقرار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&lt;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الخيارات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كانت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الأقتصادي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Calibri" w:hAnsi="Calibri" w:cs="Calibri" w:hint="cs"/>
          <w:b/>
          <w:bCs/>
          <w:color w:val="31849B"/>
          <w:rtl/>
          <w:lang w:bidi="ar"/>
        </w:rPr>
        <w:t>–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السياسي</w:t>
      </w:r>
      <w:r w:rsidRPr="00AD4C60">
        <w:rPr>
          <w:rFonts w:cstheme="minorHAnsi"/>
          <w:b/>
          <w:bCs/>
          <w:color w:val="31849B"/>
          <w:rtl/>
          <w:lang w:bidi="ar"/>
        </w:rPr>
        <w:t>-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الأجتماعي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Calibri" w:hAnsi="Calibri" w:cs="Calibri" w:hint="cs"/>
          <w:b/>
          <w:bCs/>
          <w:color w:val="31849B"/>
          <w:rtl/>
          <w:lang w:bidi="ar"/>
        </w:rPr>
        <w:t>–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الاقتصادي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والأجتماعي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معا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..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31-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أنواع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الخطط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الموازنه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نطاق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الخطط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حسب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&lt;&lt;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الخيارات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((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المدى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الزمني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الأستخدام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الشموليه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التفصيل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32-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الظروف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يتخذ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ظلها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القرار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المخاطره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بها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33-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نماذج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صناعة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القرار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النموذج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السلوكي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للقرار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34-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إدارة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المعرفه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cstheme="minorHAnsi"/>
          <w:b/>
          <w:bCs/>
          <w:color w:val="31849B"/>
          <w:lang w:bidi="ar"/>
        </w:rPr>
        <w:t xml:space="preserve">knowledge </w:t>
      </w:r>
      <w:proofErr w:type="spellStart"/>
      <w:r w:rsidRPr="00AD4C60">
        <w:rPr>
          <w:rFonts w:cstheme="minorHAnsi"/>
          <w:b/>
          <w:bCs/>
          <w:color w:val="31849B"/>
          <w:lang w:bidi="ar"/>
        </w:rPr>
        <w:t>ment</w:t>
      </w:r>
      <w:proofErr w:type="spellEnd"/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أنواع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المعرفه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35-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يظهر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التنظيم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36-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الهيكل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التنظيمي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الغير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رسمي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هيكل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37-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التصميم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الوظيفي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38-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مصطلح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توسيع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العمل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يتعلق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بـ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39-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الرأس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المال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المعرفي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proofErr w:type="spellStart"/>
      <w:r w:rsidRPr="00AD4C60">
        <w:rPr>
          <w:rFonts w:cstheme="minorHAnsi"/>
          <w:b/>
          <w:bCs/>
          <w:color w:val="31849B"/>
          <w:lang w:bidi="ar"/>
        </w:rPr>
        <w:t>intellectualcapitl</w:t>
      </w:r>
      <w:proofErr w:type="spellEnd"/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40-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فاعل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لكن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غير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كفؤ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31849B"/>
          <w:rtl/>
          <w:lang w:bidi="ar"/>
        </w:rPr>
        <w:t>&lt;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lastRenderedPageBreak/>
        <w:t xml:space="preserve">41-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ركز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تايلور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دراسته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على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42-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الكفاءه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الأداء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التنظيمي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بها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43- </w:t>
      </w:r>
      <w:r w:rsidRPr="00AD4C60">
        <w:rPr>
          <w:rFonts w:cstheme="minorHAnsi"/>
          <w:b/>
          <w:bCs/>
          <w:color w:val="31849B"/>
          <w:lang w:bidi="ar"/>
        </w:rPr>
        <w:t>Work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cstheme="minorHAnsi"/>
          <w:b/>
          <w:bCs/>
          <w:color w:val="31849B"/>
          <w:lang w:bidi="ar"/>
        </w:rPr>
        <w:t>simplification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مصطلح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ظهر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بحوث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ودراسات؟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44-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رواد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الإداره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العلميه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45-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يستخدم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مصطلح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cstheme="minorHAnsi"/>
          <w:b/>
          <w:bCs/>
          <w:color w:val="31849B"/>
          <w:lang w:bidi="ar"/>
        </w:rPr>
        <w:t>Approach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ليدل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على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46-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القواعد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المتعلقه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بمحاربة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الفساد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تحديات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المنظمه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فيما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يخص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47-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الفاعليه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الأداء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التنظيمي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بها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48-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جمعيات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حماية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المستهلك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49-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ماريا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غرانا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نالت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جائزة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أحسن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مديره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أسبانيا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لسنة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( 2008 )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لأنها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50-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القدره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على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العمل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الآخخرين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بشكل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جيد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مهارات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المدير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51-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نعني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بـأدوار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المدير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القراريه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52-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مدراء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الأداره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العليا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53-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مفهوم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الأداره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54-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مدراء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الأداره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الوسطى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55-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المدير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56-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الرقابه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57-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التوجيه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58-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التخطيط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59-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يتم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تصنيف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نشاطات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الأعمال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الممكله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العربيه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السعوديه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على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أنها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الصغيره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اذا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كان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عدد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العمال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60-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المفاهيم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الخاطئه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الشخصيه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المبادره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61-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اللوبي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هوو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62-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لا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يوجد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دور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إجتماعي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للمنظمه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واالتركيز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على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الربح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فقط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مرتبط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بـ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63-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ملينون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فريدمان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يرى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31849B"/>
          <w:rtl/>
          <w:lang w:bidi="ar"/>
        </w:rPr>
        <w:t>&gt;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عاد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خيارات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بس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مالحقت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اكتبها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64-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المنظمه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الأخلاقيه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وضع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دستور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أخلاقي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مكتوب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يتعلق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بـ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65-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إطار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المداخل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المختلفه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لتفسير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الأخلاق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بالنسبه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للمدخل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النفعي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66-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مصطلح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بالأنقلش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انو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المنظمات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تهتم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بـ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أيش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&lt;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مالحقت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أكتبه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.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67-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منتجات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آمنه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الأستعمال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ونوعيه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جيده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وإعلان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صادق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يدخل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ضمن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متطلبات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تقييم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الأداء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الأجتماعي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تجاه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؟؟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68-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حسب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ماكس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فيبر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الخيارات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كانت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:::(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يجب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وضع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قواعد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وأجراءات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عمل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غير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رسميه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_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يجب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وضع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هيكله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غير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واضحه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للسلطه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_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يجب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عدم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فصل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الإداره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عن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الملكيه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يجب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وضع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هيكله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واضحه</w:t>
      </w:r>
      <w:r w:rsidRPr="00AD4C60">
        <w:rPr>
          <w:rFonts w:cstheme="minorHAnsi"/>
          <w:b/>
          <w:bCs/>
          <w:color w:val="31849B"/>
          <w:rtl/>
          <w:lang w:bidi="ar"/>
        </w:rPr>
        <w:t xml:space="preserve"> </w:t>
      </w:r>
      <w:r w:rsidRPr="00AD4C60">
        <w:rPr>
          <w:rFonts w:ascii="Arial" w:hAnsi="Arial" w:cs="Arial" w:hint="cs"/>
          <w:b/>
          <w:bCs/>
          <w:color w:val="31849B"/>
          <w:rtl/>
          <w:lang w:bidi="ar"/>
        </w:rPr>
        <w:t>للسلطه</w:t>
      </w:r>
      <w:r w:rsidRPr="00AD4C60">
        <w:rPr>
          <w:rFonts w:cstheme="minorHAnsi"/>
          <w:b/>
          <w:bCs/>
          <w:color w:val="31849B"/>
          <w:rtl/>
          <w:lang w:bidi="ar"/>
        </w:rPr>
        <w:t>))</w:t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  <w:r w:rsidRPr="00AD4C60">
        <w:rPr>
          <w:rFonts w:cstheme="minorHAnsi"/>
          <w:b/>
          <w:bCs/>
          <w:color w:val="000000"/>
          <w:rtl/>
          <w:lang w:bidi="ar"/>
        </w:rPr>
        <w:br/>
      </w:r>
    </w:p>
    <w:sectPr w:rsidR="00EA0BA8" w:rsidRPr="00AD4C60" w:rsidSect="000B6DC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BA8"/>
    <w:rsid w:val="000B6DCF"/>
    <w:rsid w:val="00134D54"/>
    <w:rsid w:val="009973AE"/>
    <w:rsid w:val="00AD4C60"/>
    <w:rsid w:val="00EA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0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BA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973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0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BA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973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FUJITSU</cp:lastModifiedBy>
  <cp:revision>1</cp:revision>
  <dcterms:created xsi:type="dcterms:W3CDTF">2011-11-20T15:57:00Z</dcterms:created>
  <dcterms:modified xsi:type="dcterms:W3CDTF">2011-11-20T17:03:00Z</dcterms:modified>
</cp:coreProperties>
</file>