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2D9" w:rsidRPr="000E22D9" w:rsidRDefault="000E22D9" w:rsidP="000E22D9">
      <w:pPr>
        <w:bidi/>
        <w:spacing w:after="0" w:line="240" w:lineRule="auto"/>
        <w:jc w:val="center"/>
        <w:rPr>
          <w:rFonts w:ascii="Arial" w:eastAsia="Times New Roman" w:hAnsi="Arial" w:cs="Arial"/>
          <w:color w:val="FFA500"/>
          <w:sz w:val="27"/>
          <w:szCs w:val="27"/>
        </w:rPr>
      </w:pPr>
      <w:r w:rsidRPr="000E22D9">
        <w:rPr>
          <w:rFonts w:ascii="Arial" w:eastAsia="Times New Roman" w:hAnsi="Arial" w:cs="Led Italic Font"/>
          <w:b/>
          <w:bCs/>
          <w:i/>
          <w:iCs/>
          <w:color w:val="660066"/>
          <w:sz w:val="27"/>
          <w:szCs w:val="27"/>
          <w:rtl/>
        </w:rPr>
        <w:t>نماذج</w:t>
      </w:r>
      <w:r w:rsidRPr="000E22D9">
        <w:rPr>
          <w:rFonts w:ascii="Arial" w:eastAsia="Times New Roman" w:hAnsi="Arial" w:cs="Led Italic Font"/>
          <w:b/>
          <w:bCs/>
          <w:i/>
          <w:iCs/>
          <w:color w:val="660066"/>
          <w:sz w:val="27"/>
          <w:szCs w:val="27"/>
        </w:rPr>
        <w:t xml:space="preserve"> </w:t>
      </w:r>
      <w:r w:rsidRPr="000E22D9">
        <w:rPr>
          <w:rFonts w:ascii="Arial" w:eastAsia="Times New Roman" w:hAnsi="Arial" w:cs="Led Italic Font"/>
          <w:b/>
          <w:bCs/>
          <w:i/>
          <w:iCs/>
          <w:color w:val="660066"/>
          <w:sz w:val="27"/>
          <w:szCs w:val="27"/>
          <w:rtl/>
        </w:rPr>
        <w:t>شبيه لاسئله اختبار مادة النحو التطبيقي 1 باذن</w:t>
      </w:r>
      <w:r w:rsidRPr="000E22D9">
        <w:rPr>
          <w:rFonts w:ascii="Arial" w:eastAsia="Times New Roman" w:hAnsi="Arial" w:cs="Led Italic Font"/>
          <w:b/>
          <w:bCs/>
          <w:i/>
          <w:iCs/>
          <w:color w:val="660066"/>
          <w:sz w:val="27"/>
          <w:szCs w:val="27"/>
        </w:rPr>
        <w:t xml:space="preserve"> </w:t>
      </w:r>
      <w:r w:rsidRPr="000E22D9">
        <w:rPr>
          <w:rFonts w:ascii="Arial" w:eastAsia="Times New Roman" w:hAnsi="Arial" w:cs="Led Italic Font"/>
          <w:b/>
          <w:bCs/>
          <w:i/>
          <w:iCs/>
          <w:color w:val="660066"/>
          <w:sz w:val="27"/>
          <w:szCs w:val="27"/>
          <w:rtl/>
        </w:rPr>
        <w:t>الله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Diwani Bent"/>
          <w:b/>
          <w:bCs/>
          <w:color w:val="990099"/>
          <w:sz w:val="27"/>
          <w:szCs w:val="27"/>
          <w:rtl/>
        </w:rPr>
        <w:t>بسم الله الرحمن الرحيم</w:t>
      </w:r>
    </w:p>
    <w:p w:rsidR="005719D1" w:rsidRDefault="000E22D9" w:rsidP="000E22D9"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كان العرب يتكلمون اللغة العربية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بحاجه الى قواعد تضبط لغتهم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سليقة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لم يكونوا بحاجه الى قواعد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تضبط لغتهم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و2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2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3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الاسباب التي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اثرت على اللغة العربية وجعلها سبب في وضع علم يضبط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السنتهم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دخول غير العرب الاسلام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الفتوحات الاسلاميه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2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مماذكر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واضع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علم النحو هو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سيبويه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ابي الاسود الدؤلي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الخليل ابن احمد الفراهيدي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علي بن ابي طالب كرم الله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وجهه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و3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لاشي من ذلك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4-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مؤلف كتاب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النحو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الخليل ابن احمد الفراهيدي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سيبويه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الاسود الدؤلي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لاشي 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نتعلم اللغة العربية لانها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واجب ديني واتقانها يمثل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جانب من الاعتزاز بقوميتنا العربية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ايدي خفيه وظاهره تحيك الدسائس في الخفاء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للقضاء على اللغة العربية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النحو يجلعني قادر على ضبط بناني (الكتاب) ولساني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الكلام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تعلم اللغة تجعلني قادره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على تذوق النصوص الادبيه و على التعبير و اقناع الاخرين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صحيح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 لزوم اخر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الكلمة حاله واحدة وان تغير موقعها الاعرابي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لغة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البناء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اصطلاحا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7-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 تغير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حالة اخر الكلمة بتغير موقعها الاعرابي او بتغير العامل فيها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لغة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البناء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الاعراب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اصطلاحا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8-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 الابانة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والافصاح عما في النفس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اصطلاحا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البناء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الاعراب لغة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9-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قال تعالى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الذين قال لهم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الناسُ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الناسَ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قد جمعوا لكم فاخشوهم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فزادهم إيماناً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وقال تعالى ( ولتجدنهم احرص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الناسِ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.........)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لماذا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هذا التغير في حركة اخر كلمة الناس ؟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لانها معربة وتغيرت بحسب موقعها الاعرابي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لانها مبنيه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لانها جاءت فاعل مرفوع ثم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جاءت اسم لـ إن منصوب ثم جاءت مضاف اليه مجروربالكسرة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 3 صحيح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10-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قال تعالى ( ومن الذين اشركوا يود أحدهم لو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يعمرُ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ألف سنة وما هو بمزحزحه من العذاب أن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يعمرَ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والله بصير بما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يعملون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)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كلمة يعمر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كلمة مبنية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كلمة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معربة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و2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قال تعالى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أتستبدلون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الذيْ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 ادنى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بالذيْ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 خير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وقال تعالى (اذ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تبرأ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ألذينَ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اتُبعوا 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الذينَ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اتَبعوا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كلمتي الذي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والذين في الايات السابقة هل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معربتان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تغيرت حركة اخرهما بحسب موقعها الاعرابي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مبنيتان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هؤلاءِ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الطلاب - رايت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هؤلاءِ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الطلاب – سلمت على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هؤلاءِ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الطلاب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كلمتا هؤلاءِ في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الجمل السابقه جاءتا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معربتان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تغير اخرهما بحسب موقعها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مبنيتان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اركان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الموقع الاعرابي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الحاله الاعرابية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العلامة الإعرابية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صحيح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شئ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هو الاثر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الذي يظهره العامل على اواخر الكلمات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تعريف للبناء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تعريف للاعراب اصطلاحا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تعريف لعلامات الاعراب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انواع علامات 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العلامات الاصليه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العلامات الفرعيه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 2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علامات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الاصلية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الالف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والواو والياء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ثبوت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النون والفتحه والكسرة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الضمة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والكسرة والفتحة والسكون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17-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علامات الاعراب الفرعية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الالف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والواو والياء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والكسره – ثبوت النون وحذف النون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 والكسره – الفتحه والسكون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و2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18-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الاسماء الستة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اب – اخ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حمو – ذو – فو – هنو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يفعلون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تفعلون – يفعلان – تفعلان – تفعلين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ابو – اخو – خمو – ذو – فو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ذكر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19-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العلامة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الاعرابية تظهر في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اول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الكلمة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وسط الكلمة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اخر الكلمة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20-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الحركات التي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نجدها في اول الكلمة وفي وسط الكلمة نسميها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علامات 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علامات بناء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21-(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إنَ اللهَ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غفورٌ ) العامل هنا هو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في إنَ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الفتحه في لفظ الجلالة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اللهَ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الهاء في لفظ الجلالة اللهَ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 في غفورٌ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22- (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إنَ اللهَ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غفورٌ ) الاثر هنا هو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إنَ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الفتحه في لفظ الجلالة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اللهَ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الهاء في لفظ الجلالة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اللهَ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 في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غفورٌ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 في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حالة الرفع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الكسرة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الضمة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 في حالة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الجر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الكسرة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السكون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 في حالة النصب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الكسرة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 في حالة الجزم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الكسرة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السكون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27-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الجر يكون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للاسماء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فقط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للافعال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فقط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للافعال والاسماء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28-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الجزم يكون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للاسماء فقط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للافعال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فقط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للافعال والاسماء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29-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الرفع والنصب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يكونا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للاسماء فقط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للافعال فقط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للاسماء والافعال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30-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الالف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علامة لـــ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لنصب الاسماء الستة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لرفع المثنى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و2 صحيحين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نجح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الطالبان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المدرسان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الامثله السابقه الالف من العلامات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الفرعيه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الاسماء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الستة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ترفع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بالواو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تنصب بالالف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تجربالياء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صحيح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رأيت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اخاك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رأيت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اباك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(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تعرب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فاعل مرفوع بالالف لانه مثنى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مفعول به منصوب وعلامة نصبه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الالف لانه من الاسماء الستة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خبر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مرفوع وعلامة رفعة الالف لانه من الاسماء الستة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انتصر المسلمون – هذا اخوك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الواو هنا 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العلامات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الفرعيه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انتصر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المسلمون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تعرب المسلمون هنا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خبر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مرفوع وعلامة رفعه الواو لانه جمع مذكر سالم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فاعل مرفوع وعلامة رفعة الواو لانه جمع مذكر 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مفعول به منصوب وعلامة نصبه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الياء لانه جمع مذكر 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هذا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اخوك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الواو هنا من العلامات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>.........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الفرعيه) وتعرب اخوك خبر مرفوع وعلامة رفعة الواو لانه من الاسماء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الستة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الاصليه) وتعرب اخوك خبر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مرفوع وعلامة رفعة الواو لانه من الاسماء الستة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الفرعيه) وتعرب مفعول به منصوب لانه من الافعال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الستة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37-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قابلت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المدرسين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مكاتبهم - قابلت 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لطالبين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سلمت على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ابيك – اخيك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الياء في الامثله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السابقه من العلامات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الاصليه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الفرعيه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مشتركه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الاصليه والفرعيه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38-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مفعول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به منصوب وعلامة نصبه الياء لانه جمع مذكر 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السابق للمثال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قابلت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المدرسين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قابلت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الطالبين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سلمت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ابيك – اخيك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لاشئ 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39-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اسم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مجرور وعلامة جره الياء لانه من الاسماء الستة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السابق للمثال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قابلت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المدرسين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قابلت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الطالبين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سلمت على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ابيك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سلمت على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خيك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40-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الافعال الخمسة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.......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ترفع بثبوت النون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تنصب وتجزم بحذف النون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صحيح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المحتاجون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يطلبون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العون من القادرين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المثال السابق تعرب يطلبون كما يلي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lastRenderedPageBreak/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خبر مرفوع وعلامة رفعة الواو لانه جمع مذكر 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فعل مضارع مرفوع بثبوت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النون لانه من الافعال الخمسة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فاعل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مرفوع وعلامة رفعة الواولانه جمع مذكر 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لماذا حذف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النون في هذه الكلمه ( 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يكتبوا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)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لانه فعل مضارع منصوب وهو من الافعال الخمسه التي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تنصب بحذف النون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لانه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فعل مضارع مجزوم وهو من الافعال الخمسه التي تجزم بحذف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النون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احب ان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تنجحوا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اعربي ما تحتة خط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فعل مضارع مجزوم وعلامة جزمه حذف النون لانه 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الافعال الخمسه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فعل مضارع منصوب بحذف النون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لانه من الافعال الخمسه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ماذكر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تكون علامه اصليه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كانت علامة جر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اذا كانت علامة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نصب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 تكون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علامة فرعية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كانت نصب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اذاكانت علامة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جر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تستخدم علامة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جر للممنوع من الصرف مثل الاسماء الاعجميه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الكسره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46-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سلمت على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ابراهيمَ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اعربي ما تحته خط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مفعول به منصوب وعلامة نصبه الفتحه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اسم مجرور وعلامة جره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الفتحه عوضا عن الكسره لانه اسم ممنوع من الصرف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خاطئ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lastRenderedPageBreak/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47-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تاتي علامة فرعيه اذا جاءت لعلامة نصب جمع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المؤنث السالم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الكسره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السكون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48-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 الحسنتِ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يذهبن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السيئتِ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اعربي ما تحته خط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مفعول به منصوب وعلامة نصبه الكسره لانه جمع مذكر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سالم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مفعول به منصوب وعلامة نصبه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الكسره لانه جمع مؤنث سالم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مفعول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به منصوب وعلامة نصبه الفتحه الظاهره على اخره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49-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الاسماء الستة دائما ياتي مابعدها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منصوب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بالفتحه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مضاف اليه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مجرور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مرفوع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باضمه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صحيح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50-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بعض الحروف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تظهر عليها علامات الاعراب تسمى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الظاهر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الاعراب المقدر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ماذكر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شئ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 ظهرت علامة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 على الحرف تسمى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المقدر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الاعراب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الظاهر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 صحيح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كل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خاطئ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نقدر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علامات الاعراب في حالات ابرزها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 لحق الاسم ياء المتكلم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ان تكون الكلمة منتهيه بحرف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 انتهت بالف كان 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مقدرا في جميع الحالات سواء رفع او نصب او جر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 كانت الكلمة منتهية بياء او واو تقدر الضمه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والكسره وتظهر الفتحة فقط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5-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>1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و2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 كانت الكلمه منتهيه بالف كان 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ظاهرا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lastRenderedPageBreak/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مقدرا في جميع الحالات سواء رفع او نصب او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جر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تقدر الضمه والكسره وتظهر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الفتحه فقط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اذا كانت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الكلمه منتهيه بياء او واو كان الاعراب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ظاهرا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مقدرا في جميع الحالات سواء رفع او نصب او جر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تقدر الضمه والكسره وتظهر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الفتحة فقط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لا شي من ما ذكر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55-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اثقل الحركات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الناحيه الصوتيه هي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1-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الكسره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 – الفتحه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FF0000"/>
          <w:sz w:val="27"/>
          <w:szCs w:val="27"/>
        </w:rPr>
        <w:t xml:space="preserve">2-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الضمه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الكسره – الفتحه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3-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الفتحه – الكسره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0E22D9">
        <w:rPr>
          <w:rFonts w:ascii="Arial" w:eastAsia="Times New Roman" w:hAnsi="Arial" w:cs="Arial"/>
          <w:color w:val="FFA500"/>
          <w:sz w:val="27"/>
          <w:szCs w:val="27"/>
        </w:rPr>
        <w:br/>
      </w:r>
      <w:r w:rsidRPr="000E22D9">
        <w:rPr>
          <w:rFonts w:ascii="Calibri" w:eastAsia="Times New Roman" w:hAnsi="Calibri" w:cs="Calibri"/>
          <w:b/>
          <w:bCs/>
          <w:color w:val="000000"/>
          <w:sz w:val="27"/>
          <w:szCs w:val="27"/>
        </w:rPr>
        <w:t xml:space="preserve">4-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الفتحة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0E22D9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الضمه – ال</w:t>
      </w:r>
    </w:p>
    <w:sectPr w:rsidR="005719D1" w:rsidSect="005719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0E22D9"/>
    <w:rsid w:val="000E22D9"/>
    <w:rsid w:val="005719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9D1"/>
  </w:style>
  <w:style w:type="paragraph" w:styleId="1">
    <w:name w:val="heading 1"/>
    <w:basedOn w:val="a"/>
    <w:link w:val="1Char"/>
    <w:uiPriority w:val="9"/>
    <w:qFormat/>
    <w:rsid w:val="000E22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0E22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0E22D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0E22D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a0"/>
    <w:uiPriority w:val="99"/>
    <w:semiHidden/>
    <w:unhideWhenUsed/>
    <w:rsid w:val="000E22D9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0E22D9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andomcolor">
    <w:name w:val="randomcolor"/>
    <w:basedOn w:val="a"/>
    <w:rsid w:val="000E22D9"/>
    <w:pPr>
      <w:shd w:val="clear" w:color="auto" w:fill="FEE6EA"/>
      <w:spacing w:before="100" w:beforeAutospacing="1" w:after="100" w:afterAutospacing="1" w:line="240" w:lineRule="auto"/>
    </w:pPr>
    <w:rPr>
      <w:rFonts w:ascii="Tahoma" w:eastAsia="Times New Roman" w:hAnsi="Tahoma" w:cs="Tahoma"/>
      <w:color w:val="27039D"/>
      <w:sz w:val="20"/>
      <w:szCs w:val="20"/>
    </w:rPr>
  </w:style>
  <w:style w:type="paragraph" w:customStyle="1" w:styleId="page">
    <w:name w:val="page"/>
    <w:basedOn w:val="a"/>
    <w:rsid w:val="000E22D9"/>
    <w:pPr>
      <w:shd w:val="clear" w:color="auto" w:fill="EAEAEA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pagealink">
    <w:name w:val="page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geavisited">
    <w:name w:val="page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geahover">
    <w:name w:val="page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EFD3A3"/>
      <w:sz w:val="20"/>
      <w:szCs w:val="20"/>
    </w:rPr>
  </w:style>
  <w:style w:type="paragraph" w:customStyle="1" w:styleId="tborder">
    <w:name w:val="tborder"/>
    <w:basedOn w:val="a"/>
    <w:rsid w:val="000E22D9"/>
    <w:pPr>
      <w:pBdr>
        <w:top w:val="single" w:sz="8" w:space="0" w:color="EAEAEA"/>
        <w:left w:val="single" w:sz="8" w:space="0" w:color="EAEAEA"/>
        <w:bottom w:val="single" w:sz="8" w:space="0" w:color="EAEAEA"/>
        <w:right w:val="single" w:sz="8" w:space="0" w:color="EAEAEA"/>
      </w:pBdr>
      <w:shd w:val="clear" w:color="auto" w:fill="C8C8C8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tcat">
    <w:name w:val="tcat"/>
    <w:basedOn w:val="a"/>
    <w:rsid w:val="000E22D9"/>
    <w:pPr>
      <w:shd w:val="clear" w:color="auto" w:fill="E9E9E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thead">
    <w:name w:val="thead"/>
    <w:basedOn w:val="a"/>
    <w:rsid w:val="000E22D9"/>
    <w:pPr>
      <w:shd w:val="clear" w:color="auto" w:fill="E9E9E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1"/>
      <w:szCs w:val="21"/>
    </w:rPr>
  </w:style>
  <w:style w:type="paragraph" w:customStyle="1" w:styleId="tfoot">
    <w:name w:val="tfoot"/>
    <w:basedOn w:val="a"/>
    <w:rsid w:val="000E22D9"/>
    <w:pPr>
      <w:shd w:val="clear" w:color="auto" w:fill="E9E9E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</w:rPr>
  </w:style>
  <w:style w:type="paragraph" w:customStyle="1" w:styleId="tfootalink">
    <w:name w:val="tfoot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06EFF"/>
      <w:sz w:val="20"/>
      <w:szCs w:val="20"/>
    </w:rPr>
  </w:style>
  <w:style w:type="paragraph" w:customStyle="1" w:styleId="tfootavisited">
    <w:name w:val="tfoot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tfootahover">
    <w:name w:val="tfoot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EFD3A3"/>
      <w:sz w:val="20"/>
      <w:szCs w:val="20"/>
    </w:rPr>
  </w:style>
  <w:style w:type="paragraph" w:customStyle="1" w:styleId="alt1">
    <w:name w:val="alt1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30"/>
      <w:szCs w:val="30"/>
    </w:rPr>
  </w:style>
  <w:style w:type="paragraph" w:customStyle="1" w:styleId="alt1active">
    <w:name w:val="alt1active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30"/>
      <w:szCs w:val="30"/>
    </w:rPr>
  </w:style>
  <w:style w:type="paragraph" w:customStyle="1" w:styleId="alt1alink">
    <w:name w:val="alt1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1activealink">
    <w:name w:val="alt1active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1avisited">
    <w:name w:val="alt1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1activeavisited">
    <w:name w:val="alt1active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1ahover">
    <w:name w:val="alt1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EFD3A3"/>
      <w:sz w:val="20"/>
      <w:szCs w:val="20"/>
    </w:rPr>
  </w:style>
  <w:style w:type="paragraph" w:customStyle="1" w:styleId="alt1activeahover">
    <w:name w:val="alt1active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EFD3A3"/>
      <w:sz w:val="20"/>
      <w:szCs w:val="20"/>
    </w:rPr>
  </w:style>
  <w:style w:type="paragraph" w:customStyle="1" w:styleId="alt2">
    <w:name w:val="alt2"/>
    <w:basedOn w:val="a"/>
    <w:rsid w:val="000E22D9"/>
    <w:pPr>
      <w:shd w:val="clear" w:color="auto" w:fill="E8E8E8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30"/>
      <w:szCs w:val="30"/>
    </w:rPr>
  </w:style>
  <w:style w:type="paragraph" w:customStyle="1" w:styleId="alt2active">
    <w:name w:val="alt2active"/>
    <w:basedOn w:val="a"/>
    <w:rsid w:val="000E22D9"/>
    <w:pPr>
      <w:shd w:val="clear" w:color="auto" w:fill="E8E8E8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30"/>
      <w:szCs w:val="30"/>
    </w:rPr>
  </w:style>
  <w:style w:type="paragraph" w:customStyle="1" w:styleId="alt2alink">
    <w:name w:val="alt2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2activealink">
    <w:name w:val="alt2active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2avisited">
    <w:name w:val="alt2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2activeavisited">
    <w:name w:val="alt2active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80"/>
      <w:sz w:val="20"/>
      <w:szCs w:val="20"/>
    </w:rPr>
  </w:style>
  <w:style w:type="paragraph" w:customStyle="1" w:styleId="alt2ahover">
    <w:name w:val="alt2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EFD3A3"/>
      <w:sz w:val="20"/>
      <w:szCs w:val="20"/>
    </w:rPr>
  </w:style>
  <w:style w:type="paragraph" w:customStyle="1" w:styleId="alt2activeahover">
    <w:name w:val="alt2active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EFD3A3"/>
      <w:sz w:val="20"/>
      <w:szCs w:val="20"/>
    </w:rPr>
  </w:style>
  <w:style w:type="paragraph" w:customStyle="1" w:styleId="inlinemod">
    <w:name w:val="inlinemod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wysiwyg">
    <w:name w:val="wysiwyg"/>
    <w:basedOn w:val="a"/>
    <w:rsid w:val="000E22D9"/>
    <w:pPr>
      <w:shd w:val="clear" w:color="auto" w:fill="F0F0F0"/>
      <w:spacing w:before="100" w:beforeAutospacing="1" w:after="100" w:afterAutospacing="1" w:line="240" w:lineRule="auto"/>
    </w:pPr>
    <w:rPr>
      <w:rFonts w:ascii="Tahoma" w:eastAsia="Times New Roman" w:hAnsi="Tahoma" w:cs="Tahoma"/>
      <w:color w:val="5C5135"/>
      <w:sz w:val="20"/>
      <w:szCs w:val="20"/>
    </w:rPr>
  </w:style>
  <w:style w:type="paragraph" w:customStyle="1" w:styleId="wysiwygalink">
    <w:name w:val="wysiwyg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wysiwygavisited">
    <w:name w:val="wysiwyg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wysiwygahover">
    <w:name w:val="wysiwyg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909090"/>
      <w:sz w:val="20"/>
      <w:szCs w:val="20"/>
    </w:rPr>
  </w:style>
  <w:style w:type="paragraph" w:customStyle="1" w:styleId="bginput">
    <w:name w:val="bginput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utton">
    <w:name w:val="button"/>
    <w:basedOn w:val="a"/>
    <w:rsid w:val="000E22D9"/>
    <w:pPr>
      <w:shd w:val="clear" w:color="auto" w:fill="F0F0F0"/>
      <w:spacing w:before="100" w:beforeAutospacing="1" w:after="100" w:afterAutospacing="1" w:line="240" w:lineRule="auto"/>
    </w:pPr>
    <w:rPr>
      <w:rFonts w:ascii="Tahoma" w:eastAsia="Times New Roman" w:hAnsi="Tahoma" w:cs="Tahoma"/>
      <w:sz w:val="21"/>
      <w:szCs w:val="21"/>
    </w:rPr>
  </w:style>
  <w:style w:type="paragraph" w:customStyle="1" w:styleId="smallfont">
    <w:name w:val="smallfont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1"/>
      <w:szCs w:val="21"/>
    </w:rPr>
  </w:style>
  <w:style w:type="paragraph" w:customStyle="1" w:styleId="time">
    <w:name w:val="time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3E43"/>
      <w:sz w:val="20"/>
      <w:szCs w:val="20"/>
    </w:rPr>
  </w:style>
  <w:style w:type="paragraph" w:customStyle="1" w:styleId="navbar">
    <w:name w:val="navba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1"/>
      <w:szCs w:val="21"/>
    </w:rPr>
  </w:style>
  <w:style w:type="paragraph" w:customStyle="1" w:styleId="highlight">
    <w:name w:val="highlight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909090"/>
      <w:sz w:val="21"/>
      <w:szCs w:val="21"/>
    </w:rPr>
  </w:style>
  <w:style w:type="paragraph" w:customStyle="1" w:styleId="fjsel">
    <w:name w:val="fjsel"/>
    <w:basedOn w:val="a"/>
    <w:rsid w:val="000E22D9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rsid w:val="000E22D9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rsid w:val="000E22D9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rsid w:val="000E22D9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rsid w:val="000E22D9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rsid w:val="000E22D9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rsid w:val="000E22D9"/>
    <w:pPr>
      <w:pBdr>
        <w:top w:val="outset" w:sz="12" w:space="9" w:color="auto"/>
        <w:left w:val="outset" w:sz="12" w:space="9" w:color="auto"/>
        <w:bottom w:val="outset" w:sz="12" w:space="9" w:color="auto"/>
        <w:right w:val="outset" w:sz="12" w:space="9" w:color="auto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2B2514"/>
      <w:sz w:val="20"/>
      <w:szCs w:val="20"/>
    </w:rPr>
  </w:style>
  <w:style w:type="paragraph" w:customStyle="1" w:styleId="panelsurround">
    <w:name w:val="panelsurroun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2B2514"/>
      <w:sz w:val="21"/>
      <w:szCs w:val="21"/>
    </w:rPr>
  </w:style>
  <w:style w:type="paragraph" w:customStyle="1" w:styleId="vbmenucontrol">
    <w:name w:val="vbmenu_control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2B2514"/>
      <w:sz w:val="21"/>
      <w:szCs w:val="21"/>
    </w:rPr>
  </w:style>
  <w:style w:type="paragraph" w:customStyle="1" w:styleId="vbmenupopup">
    <w:name w:val="vbmenu_popup"/>
    <w:basedOn w:val="a"/>
    <w:rsid w:val="000E22D9"/>
    <w:pPr>
      <w:pBdr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2B2514"/>
      <w:sz w:val="20"/>
      <w:szCs w:val="20"/>
    </w:rPr>
  </w:style>
  <w:style w:type="paragraph" w:customStyle="1" w:styleId="vbmenuoption">
    <w:name w:val="vbmenu_option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2B2514"/>
      <w:sz w:val="21"/>
      <w:szCs w:val="21"/>
    </w:rPr>
  </w:style>
  <w:style w:type="paragraph" w:customStyle="1" w:styleId="vbmenuoptionalink">
    <w:name w:val="vbmenu_option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2B2514"/>
      <w:sz w:val="20"/>
      <w:szCs w:val="20"/>
    </w:rPr>
  </w:style>
  <w:style w:type="paragraph" w:customStyle="1" w:styleId="vbmenuoptionavisited">
    <w:name w:val="vbmenu_option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menuoptionahover">
    <w:name w:val="vbmenu_option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2B2514"/>
      <w:sz w:val="21"/>
      <w:szCs w:val="21"/>
    </w:rPr>
  </w:style>
  <w:style w:type="paragraph" w:customStyle="1" w:styleId="vbmenuhilitealink">
    <w:name w:val="vbmenu_hilite_alink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bigusername">
    <w:name w:val="bigusername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fieldset">
    <w:name w:val="fieldset"/>
    <w:basedOn w:val="a"/>
    <w:rsid w:val="000E22D9"/>
    <w:pPr>
      <w:spacing w:before="100" w:beforeAutospacing="1" w:after="112" w:line="240" w:lineRule="auto"/>
    </w:pPr>
    <w:rPr>
      <w:rFonts w:ascii="Tahoma" w:eastAsia="Times New Roman" w:hAnsi="Tahoma" w:cs="Tahoma"/>
      <w:sz w:val="21"/>
      <w:szCs w:val="21"/>
    </w:rPr>
  </w:style>
  <w:style w:type="paragraph" w:customStyle="1" w:styleId="normal">
    <w:name w:val="normal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lineimg">
    <w:name w:val="inlineimg"/>
    <w:basedOn w:val="a"/>
    <w:rsid w:val="000E22D9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</w:rPr>
  </w:style>
  <w:style w:type="paragraph" w:customStyle="1" w:styleId="red">
    <w:name w:val="red"/>
    <w:basedOn w:val="a"/>
    <w:rsid w:val="000E22D9"/>
    <w:pPr>
      <w:pBdr>
        <w:top w:val="single" w:sz="8" w:space="0" w:color="FF1515"/>
        <w:left w:val="single" w:sz="8" w:space="0" w:color="FF1515"/>
        <w:bottom w:val="single" w:sz="8" w:space="0" w:color="FF1515"/>
        <w:right w:val="single" w:sz="8" w:space="0" w:color="FF1515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9"/>
      <w:szCs w:val="19"/>
    </w:rPr>
  </w:style>
  <w:style w:type="paragraph" w:customStyle="1" w:styleId="green">
    <w:name w:val="green"/>
    <w:basedOn w:val="a"/>
    <w:rsid w:val="000E22D9"/>
    <w:pPr>
      <w:pBdr>
        <w:top w:val="single" w:sz="8" w:space="0" w:color="006600"/>
        <w:left w:val="single" w:sz="8" w:space="0" w:color="006600"/>
        <w:bottom w:val="single" w:sz="8" w:space="0" w:color="006600"/>
        <w:right w:val="single" w:sz="8" w:space="0" w:color="0066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9"/>
      <w:szCs w:val="19"/>
    </w:rPr>
  </w:style>
  <w:style w:type="paragraph" w:customStyle="1" w:styleId="blue">
    <w:name w:val="blue"/>
    <w:basedOn w:val="a"/>
    <w:rsid w:val="000E22D9"/>
    <w:pPr>
      <w:pBdr>
        <w:top w:val="single" w:sz="8" w:space="0" w:color="E5308A"/>
        <w:left w:val="single" w:sz="8" w:space="0" w:color="E5308A"/>
        <w:bottom w:val="single" w:sz="8" w:space="0" w:color="E5308A"/>
        <w:right w:val="single" w:sz="8" w:space="0" w:color="E5308A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9"/>
      <w:szCs w:val="19"/>
    </w:rPr>
  </w:style>
  <w:style w:type="paragraph" w:customStyle="1" w:styleId="gray">
    <w:name w:val="gray"/>
    <w:basedOn w:val="a"/>
    <w:rsid w:val="000E22D9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9"/>
      <w:szCs w:val="19"/>
    </w:rPr>
  </w:style>
  <w:style w:type="paragraph" w:customStyle="1" w:styleId="fushia">
    <w:name w:val="fushia"/>
    <w:basedOn w:val="a"/>
    <w:rsid w:val="000E22D9"/>
    <w:pPr>
      <w:pBdr>
        <w:top w:val="single" w:sz="8" w:space="0" w:color="FF66CC"/>
        <w:left w:val="single" w:sz="8" w:space="0" w:color="FF66CC"/>
        <w:bottom w:val="single" w:sz="8" w:space="0" w:color="FF66CC"/>
        <w:right w:val="single" w:sz="8" w:space="0" w:color="FF66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9"/>
      <w:szCs w:val="19"/>
    </w:rPr>
  </w:style>
  <w:style w:type="paragraph" w:customStyle="1" w:styleId="orang">
    <w:name w:val="orang"/>
    <w:basedOn w:val="a"/>
    <w:rsid w:val="000E22D9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9"/>
      <w:szCs w:val="19"/>
    </w:rPr>
  </w:style>
  <w:style w:type="paragraph" w:customStyle="1" w:styleId="teal">
    <w:name w:val="teal"/>
    <w:basedOn w:val="a"/>
    <w:rsid w:val="000E22D9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9"/>
      <w:szCs w:val="19"/>
    </w:rPr>
  </w:style>
  <w:style w:type="paragraph" w:customStyle="1" w:styleId="brown">
    <w:name w:val="brown"/>
    <w:basedOn w:val="a"/>
    <w:rsid w:val="000E22D9"/>
    <w:pPr>
      <w:pBdr>
        <w:top w:val="single" w:sz="8" w:space="0" w:color="BF0000"/>
        <w:left w:val="single" w:sz="8" w:space="0" w:color="BF0000"/>
        <w:bottom w:val="single" w:sz="8" w:space="0" w:color="BF0000"/>
        <w:right w:val="single" w:sz="8" w:space="0" w:color="BF00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9"/>
      <w:szCs w:val="19"/>
    </w:rPr>
  </w:style>
  <w:style w:type="paragraph" w:customStyle="1" w:styleId="pink">
    <w:name w:val="pink"/>
    <w:basedOn w:val="a"/>
    <w:rsid w:val="000E22D9"/>
    <w:pPr>
      <w:pBdr>
        <w:top w:val="single" w:sz="8" w:space="0" w:color="CC33FF"/>
        <w:left w:val="single" w:sz="8" w:space="0" w:color="CC33FF"/>
        <w:bottom w:val="single" w:sz="8" w:space="0" w:color="CC33FF"/>
        <w:right w:val="single" w:sz="8" w:space="0" w:color="CC33FF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9"/>
      <w:szCs w:val="19"/>
    </w:rPr>
  </w:style>
  <w:style w:type="paragraph" w:customStyle="1" w:styleId="black">
    <w:name w:val="black"/>
    <w:basedOn w:val="a"/>
    <w:rsid w:val="000E22D9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9"/>
      <w:szCs w:val="19"/>
    </w:rPr>
  </w:style>
  <w:style w:type="paragraph" w:customStyle="1" w:styleId="white">
    <w:name w:val="white"/>
    <w:basedOn w:val="a"/>
    <w:rsid w:val="000E22D9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9"/>
      <w:szCs w:val="19"/>
    </w:rPr>
  </w:style>
  <w:style w:type="paragraph" w:customStyle="1" w:styleId="anabi">
    <w:name w:val="anabi"/>
    <w:basedOn w:val="a"/>
    <w:rsid w:val="000E22D9"/>
    <w:pPr>
      <w:pBdr>
        <w:top w:val="single" w:sz="8" w:space="0" w:color="0099CC"/>
        <w:left w:val="single" w:sz="8" w:space="0" w:color="0099CC"/>
        <w:bottom w:val="single" w:sz="8" w:space="0" w:color="0099CC"/>
        <w:right w:val="single" w:sz="8" w:space="0" w:color="0099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9"/>
      <w:szCs w:val="19"/>
    </w:rPr>
  </w:style>
  <w:style w:type="paragraph" w:customStyle="1" w:styleId="quotesheaderr">
    <w:name w:val="quotes_header_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l">
    <w:name w:val="quotes_header_l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">
    <w:name w:val="quotes_header_c"/>
    <w:basedOn w:val="a"/>
    <w:rsid w:val="000E22D9"/>
    <w:pPr>
      <w:spacing w:after="0" w:line="240" w:lineRule="auto"/>
      <w:ind w:left="1384" w:right="449"/>
    </w:pPr>
    <w:rPr>
      <w:rFonts w:ascii="Tahoma" w:eastAsia="Times New Roman" w:hAnsi="Tahoma" w:cs="Tahoma"/>
      <w:sz w:val="20"/>
      <w:szCs w:val="20"/>
    </w:rPr>
  </w:style>
  <w:style w:type="paragraph" w:customStyle="1" w:styleId="quotescontentr">
    <w:name w:val="quotes_content_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l">
    <w:name w:val="quotes_content_l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r">
    <w:name w:val="quotes_footer_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l">
    <w:name w:val="quotes_footer_l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c">
    <w:name w:val="quotes_footer_c"/>
    <w:basedOn w:val="a"/>
    <w:rsid w:val="000E22D9"/>
    <w:pPr>
      <w:spacing w:after="0" w:line="240" w:lineRule="auto"/>
      <w:ind w:left="449" w:right="449"/>
    </w:pPr>
    <w:rPr>
      <w:rFonts w:ascii="Tahoma" w:eastAsia="Times New Roman" w:hAnsi="Tahoma" w:cs="Tahoma"/>
      <w:sz w:val="20"/>
      <w:szCs w:val="20"/>
    </w:rPr>
  </w:style>
  <w:style w:type="paragraph" w:customStyle="1" w:styleId="quotescontentline">
    <w:name w:val="quotes_content_line"/>
    <w:basedOn w:val="a"/>
    <w:rsid w:val="000E22D9"/>
    <w:pPr>
      <w:shd w:val="clear" w:color="auto" w:fill="FFFFFF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co">
    <w:name w:val="quotes_content_co"/>
    <w:basedOn w:val="a"/>
    <w:rsid w:val="000E22D9"/>
    <w:pPr>
      <w:shd w:val="clear" w:color="auto" w:fill="FFFFFF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ont">
    <w:name w:val="quotes_header_cont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underline">
    <w:name w:val="underline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u w:val="single"/>
    </w:rPr>
  </w:style>
  <w:style w:type="paragraph" w:customStyle="1" w:styleId="floatcontainer">
    <w:name w:val="floatcontaine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lockrow">
    <w:name w:val="block_row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ulletineditor">
    <w:name w:val="vbulletin_editor"/>
    <w:basedOn w:val="a"/>
    <w:rsid w:val="000E22D9"/>
    <w:pPr>
      <w:pBdr>
        <w:top w:val="threeDEngrave" w:sz="6" w:space="0" w:color="auto"/>
        <w:left w:val="threeDEngrave" w:sz="6" w:space="0" w:color="auto"/>
        <w:bottom w:val="threeDEngrave" w:sz="6" w:space="0" w:color="auto"/>
        <w:right w:val="threeDEngrave" w:sz="6" w:space="0" w:color="auto"/>
      </w:pBdr>
      <w:shd w:val="clear" w:color="auto" w:fill="E1E1E2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ontrolbar">
    <w:name w:val="controlbar"/>
    <w:basedOn w:val="a"/>
    <w:rsid w:val="000E22D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ocolor">
    <w:name w:val="ocolor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"/>
      <w:szCs w:val="2"/>
    </w:rPr>
  </w:style>
  <w:style w:type="paragraph" w:customStyle="1" w:styleId="ofont">
    <w:name w:val="ofont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6"/>
      <w:szCs w:val="26"/>
    </w:rPr>
  </w:style>
  <w:style w:type="paragraph" w:customStyle="1" w:styleId="osize">
    <w:name w:val="osize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1"/>
      <w:szCs w:val="21"/>
    </w:rPr>
  </w:style>
  <w:style w:type="paragraph" w:customStyle="1" w:styleId="osmilie">
    <w:name w:val="osmilie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1"/>
      <w:szCs w:val="21"/>
    </w:rPr>
  </w:style>
  <w:style w:type="paragraph" w:customStyle="1" w:styleId="otextlink">
    <w:name w:val="otextlink"/>
    <w:basedOn w:val="a"/>
    <w:rsid w:val="000E22D9"/>
    <w:pPr>
      <w:spacing w:before="75" w:after="100" w:afterAutospacing="1" w:line="240" w:lineRule="auto"/>
      <w:jc w:val="center"/>
    </w:pPr>
    <w:rPr>
      <w:rFonts w:ascii="Tahoma" w:eastAsia="Times New Roman" w:hAnsi="Tahoma" w:cs="Tahoma"/>
      <w:sz w:val="21"/>
      <w:szCs w:val="21"/>
    </w:rPr>
  </w:style>
  <w:style w:type="paragraph" w:customStyle="1" w:styleId="popupfeedback">
    <w:name w:val="popup_feedback"/>
    <w:basedOn w:val="a"/>
    <w:rsid w:val="000E22D9"/>
    <w:pPr>
      <w:pBdr>
        <w:lef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1"/>
      <w:szCs w:val="21"/>
    </w:rPr>
  </w:style>
  <w:style w:type="paragraph" w:customStyle="1" w:styleId="popupwindow">
    <w:name w:val="popupwindow"/>
    <w:basedOn w:val="a"/>
    <w:rsid w:val="000E22D9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magebutton">
    <w:name w:val="imagebutton"/>
    <w:basedOn w:val="a"/>
    <w:rsid w:val="000E22D9"/>
    <w:pPr>
      <w:shd w:val="clear" w:color="auto" w:fill="E1E1E2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osyscoloar">
    <w:name w:val="osyscoloar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smilietitle">
    <w:name w:val="smilietitle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opuppickbutton">
    <w:name w:val="popup_pickbutton"/>
    <w:basedOn w:val="a"/>
    <w:rsid w:val="000E22D9"/>
    <w:pPr>
      <w:pBdr>
        <w:top w:val="single" w:sz="8" w:space="0" w:color="B99946"/>
        <w:left w:val="single" w:sz="8" w:space="0" w:color="B99946"/>
        <w:bottom w:val="single" w:sz="8" w:space="0" w:color="B99946"/>
        <w:right w:val="single" w:sz="8" w:space="0" w:color="B99946"/>
      </w:pBd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altpickbutton">
    <w:name w:val="alt_pickbutton"/>
    <w:basedOn w:val="a"/>
    <w:rsid w:val="000E22D9"/>
    <w:pPr>
      <w:pBdr>
        <w:right w:val="single" w:sz="8" w:space="0" w:color="E1E1E2"/>
      </w:pBd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character" w:styleId="a5">
    <w:name w:val="Strong"/>
    <w:basedOn w:val="a0"/>
    <w:uiPriority w:val="22"/>
    <w:qFormat/>
    <w:rsid w:val="000E22D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91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9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1271</Words>
  <Characters>7247</Characters>
  <Application>Microsoft Office Word</Application>
  <DocSecurity>0</DocSecurity>
  <Lines>60</Lines>
  <Paragraphs>17</Paragraphs>
  <ScaleCrop>false</ScaleCrop>
  <Company/>
  <LinksUpToDate>false</LinksUpToDate>
  <CharactersWithSpaces>8501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c</dc:creator>
  <cp:lastModifiedBy>ACER c</cp:lastModifiedBy>
  <cp:revision>2</cp:revision>
  <dcterms:created xsi:type="dcterms:W3CDTF">2010-11-24T12:31:00Z</dcterms:created>
  <dcterms:modified xsi:type="dcterms:W3CDTF">2010-11-24T12:31:00Z</dcterms:modified>
</cp:coreProperties>
</file>