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744" w:rsidRDefault="00C74744"/>
    <w:p w:rsidR="00C74744" w:rsidRDefault="00EC4B32">
      <w:pPr>
        <w:rPr>
          <w:rFonts w:hint="cs"/>
        </w:rPr>
      </w:pPr>
      <w:r>
        <w:rPr>
          <w:rFonts w:hint="cs"/>
          <w:noProof/>
        </w:rPr>
        <w:pict>
          <v:rect id="_x0000_s1040" style="position:absolute;left:0;text-align:left;margin-left:75.75pt;margin-top:-43.35pt;width:480.35pt;height:826.4pt;z-index:25167155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EC4B32" w:rsidRPr="009B72DB" w:rsidRDefault="00EC4B32" w:rsidP="00EC4B32">
                  <w:pPr>
                    <w:jc w:val="center"/>
                    <w:rPr>
                      <w:rFonts w:hint="cs"/>
                      <w:b/>
                      <w:bCs/>
                      <w:color w:val="FF0000"/>
                      <w:u w:val="single"/>
                      <w:rtl/>
                    </w:rPr>
                  </w:pPr>
                  <w:r w:rsidRPr="009B72DB">
                    <w:rPr>
                      <w:rFonts w:hint="cs"/>
                      <w:b/>
                      <w:bCs/>
                      <w:color w:val="FF0000"/>
                      <w:highlight w:val="yellow"/>
                      <w:u w:val="single"/>
                      <w:rtl/>
                    </w:rPr>
                    <w:t>شرح طريقه تحويل وحدات التخزين :</w:t>
                  </w:r>
                </w:p>
                <w:p w:rsidR="001658D2" w:rsidRDefault="001658D2" w:rsidP="00EC4B32">
                  <w:pP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  <w:t>نحل مثال ثاني :</w:t>
                  </w:r>
                </w:p>
                <w:p w:rsidR="001658D2" w:rsidRPr="009933D4" w:rsidRDefault="001658D2" w:rsidP="00EC4B32">
                  <w:pPr>
                    <w:rPr>
                      <w:rFonts w:hint="cs"/>
                      <w:b/>
                      <w:bCs/>
                      <w:color w:val="00B050"/>
                      <w:rtl/>
                    </w:rPr>
                  </w:pPr>
                  <w:r w:rsidRPr="009933D4">
                    <w:rPr>
                      <w:rFonts w:hint="cs"/>
                      <w:b/>
                      <w:bCs/>
                      <w:color w:val="00B050"/>
                      <w:rtl/>
                    </w:rPr>
                    <w:t xml:space="preserve">256 جيجابايت = ؟ كيلوبايت </w:t>
                  </w:r>
                </w:p>
                <w:p w:rsidR="001658D2" w:rsidRDefault="001658D2" w:rsidP="00EC4B32">
                  <w:pP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</w:pPr>
                </w:p>
                <w:p w:rsidR="001658D2" w:rsidRDefault="001658D2" w:rsidP="00EC4B32">
                  <w:pP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  <w:t>كيف ؟!</w:t>
                  </w:r>
                </w:p>
                <w:p w:rsidR="001658D2" w:rsidRDefault="001658D2" w:rsidP="00EC4B32">
                  <w:pP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  <w:t xml:space="preserve">نفس </w:t>
                  </w:r>
                  <w:proofErr w:type="spellStart"/>
                  <w: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  <w:t>الطريقه</w:t>
                  </w:r>
                  <w:proofErr w:type="spellEnd"/>
                  <w: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  <w:t xml:space="preserve"> من الجدول نجيب </w:t>
                  </w:r>
                  <w:proofErr w:type="spellStart"/>
                  <w: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  <w:t>المعلومه</w:t>
                  </w:r>
                  <w:proofErr w:type="spellEnd"/>
                  <w: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  <w:t xml:space="preserve"> ..</w:t>
                  </w:r>
                </w:p>
                <w:p w:rsidR="001658D2" w:rsidRDefault="001658D2" w:rsidP="00EC4B32">
                  <w:pP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  <w:t xml:space="preserve">أي </w:t>
                  </w:r>
                  <w:proofErr w:type="spellStart"/>
                  <w: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  <w:t>معلومه</w:t>
                  </w:r>
                  <w:proofErr w:type="spellEnd"/>
                  <w: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  <w:t xml:space="preserve"> راح نختار ؟؟</w:t>
                  </w:r>
                </w:p>
                <w:p w:rsidR="001658D2" w:rsidRDefault="001658D2" w:rsidP="00EC4B32">
                  <w:pP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</w:pPr>
                </w:p>
                <w:p w:rsidR="001658D2" w:rsidRPr="009933D4" w:rsidRDefault="001658D2" w:rsidP="001658D2">
                  <w:pPr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</w:pPr>
                  <w:r w:rsidRPr="009933D4"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  <w:t xml:space="preserve">خلينا </w:t>
                  </w:r>
                  <w:proofErr w:type="spellStart"/>
                  <w:r w:rsidRPr="009933D4"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  <w:t>نسوي</w:t>
                  </w:r>
                  <w:proofErr w:type="spellEnd"/>
                  <w:r w:rsidRPr="009933D4">
                    <w:rPr>
                      <w:rFonts w:hint="cs"/>
                      <w:b/>
                      <w:bCs/>
                      <w:color w:val="E36C0A" w:themeColor="accent6" w:themeShade="BF"/>
                      <w:rtl/>
                    </w:rPr>
                    <w:t xml:space="preserve"> مدرج حق الوحدات ونشوف كم درجه نقفز ..</w:t>
                  </w:r>
                </w:p>
                <w:p w:rsidR="00F35BE7" w:rsidRDefault="00EC4B32" w:rsidP="00EC4B32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      </w:t>
                  </w: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  <w:proofErr w:type="spellStart"/>
                  <w:r>
                    <w:rPr>
                      <w:rFonts w:hint="cs"/>
                      <w:rtl/>
                    </w:rPr>
                    <w:t>شوفنا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وين واقفين ..وطبعا الكبير يضرب الصغير ..والصغير يقسم فلوسه على الكبير ^_^</w:t>
                  </w: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  <w:proofErr w:type="spellStart"/>
                  <w:r>
                    <w:rPr>
                      <w:rFonts w:hint="cs"/>
                      <w:rtl/>
                    </w:rPr>
                    <w:t>فالمعلومه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اللي بتطلع </w:t>
                  </w:r>
                  <w:proofErr w:type="spellStart"/>
                  <w:r>
                    <w:rPr>
                      <w:rFonts w:hint="cs"/>
                      <w:rtl/>
                    </w:rPr>
                    <w:t>معاي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...</w:t>
                  </w: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</w:p>
                <w:p w:rsidR="00EC4B32" w:rsidRDefault="00F35BE7" w:rsidP="00EC4B32">
                  <w:pPr>
                    <w:rPr>
                      <w:rFonts w:hint="cs"/>
                      <w:rtl/>
                    </w:rPr>
                  </w:pPr>
                  <w:r w:rsidRPr="00F35BE7">
                    <w:rPr>
                      <w:rFonts w:hint="cs"/>
                      <w:highlight w:val="cyan"/>
                      <w:rtl/>
                    </w:rPr>
                    <w:t>1 جيجا بايت = 1024 × 1024 كيلو بايت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  <w:r w:rsidR="00EC4B32">
                    <w:rPr>
                      <w:rFonts w:hint="cs"/>
                      <w:rtl/>
                    </w:rPr>
                    <w:t xml:space="preserve">  </w:t>
                  </w: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أكون </w:t>
                  </w:r>
                  <w:proofErr w:type="spellStart"/>
                  <w:r>
                    <w:rPr>
                      <w:rFonts w:hint="cs"/>
                      <w:rtl/>
                    </w:rPr>
                    <w:t>المعادله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:</w:t>
                  </w:r>
                </w:p>
                <w:p w:rsidR="00F35BE7" w:rsidRDefault="00F35BE7" w:rsidP="00EC4B32">
                  <w:pPr>
                    <w:rPr>
                      <w:rFonts w:hint="cs"/>
                      <w:rtl/>
                    </w:rPr>
                  </w:pPr>
                </w:p>
                <w:p w:rsidR="00F35BE7" w:rsidRPr="009933D4" w:rsidRDefault="00F35BE7" w:rsidP="00F35BE7">
                  <w:pPr>
                    <w:rPr>
                      <w:rFonts w:hint="cs"/>
                      <w:color w:val="00B0F0"/>
                      <w:rtl/>
                    </w:rPr>
                  </w:pPr>
                  <w:r w:rsidRPr="009933D4">
                    <w:rPr>
                      <w:rFonts w:hint="cs"/>
                      <w:color w:val="00B0F0"/>
                      <w:rtl/>
                    </w:rPr>
                    <w:t>1 جيجا بايت = 1024 × 1024 كيلو بايت</w:t>
                  </w:r>
                </w:p>
                <w:p w:rsidR="00F35BE7" w:rsidRDefault="00F35BE7" w:rsidP="00F35BE7">
                  <w:pPr>
                    <w:rPr>
                      <w:rFonts w:hint="cs"/>
                      <w:rtl/>
                    </w:rPr>
                  </w:pPr>
                </w:p>
                <w:p w:rsidR="00F35BE7" w:rsidRPr="009933D4" w:rsidRDefault="00F35BE7" w:rsidP="00F35BE7">
                  <w:pPr>
                    <w:rPr>
                      <w:rFonts w:hint="cs"/>
                      <w:color w:val="00B0F0"/>
                      <w:rtl/>
                    </w:rPr>
                  </w:pPr>
                  <w:r w:rsidRPr="009933D4">
                    <w:rPr>
                      <w:rFonts w:hint="cs"/>
                      <w:color w:val="00B0F0"/>
                      <w:rtl/>
                    </w:rPr>
                    <w:t>256 جيجا بايت = ؟ كيلوبايت (س )</w:t>
                  </w:r>
                </w:p>
                <w:p w:rsidR="00F35BE7" w:rsidRDefault="00F35BE7" w:rsidP="00F35BE7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F35BE7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>وسطين في طرفين ..</w:t>
                  </w:r>
                </w:p>
                <w:p w:rsidR="00F35BE7" w:rsidRDefault="00F35BE7" w:rsidP="00F35BE7">
                  <w:pPr>
                    <w:rPr>
                      <w:rFonts w:hint="cs"/>
                      <w:rtl/>
                    </w:rPr>
                  </w:pPr>
                </w:p>
                <w:p w:rsidR="00F35BE7" w:rsidRPr="009933D4" w:rsidRDefault="00F35BE7" w:rsidP="00F35BE7">
                  <w:pPr>
                    <w:rPr>
                      <w:rFonts w:hint="cs"/>
                      <w:color w:val="548DD4" w:themeColor="text2" w:themeTint="99"/>
                      <w:rtl/>
                    </w:rPr>
                  </w:pPr>
                  <w:r w:rsidRPr="009933D4">
                    <w:rPr>
                      <w:rFonts w:hint="cs"/>
                      <w:color w:val="548DD4" w:themeColor="text2" w:themeTint="99"/>
                      <w:rtl/>
                    </w:rPr>
                    <w:t xml:space="preserve">1 جيجا بايت × س = 256 جيجا بايت × 1024 ×1024 كيلوبايت </w:t>
                  </w:r>
                </w:p>
                <w:p w:rsidR="009933D4" w:rsidRDefault="009933D4" w:rsidP="00F35BE7">
                  <w:pPr>
                    <w:rPr>
                      <w:rFonts w:hint="cs"/>
                      <w:rtl/>
                    </w:rPr>
                  </w:pPr>
                </w:p>
                <w:p w:rsidR="009933D4" w:rsidRDefault="009933D4" w:rsidP="00F35BE7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F35BE7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(نتخلص من اللي </w:t>
                  </w:r>
                  <w:proofErr w:type="spellStart"/>
                  <w:r>
                    <w:rPr>
                      <w:rFonts w:hint="cs"/>
                      <w:rtl/>
                    </w:rPr>
                    <w:t>زي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بعض )</w:t>
                  </w:r>
                </w:p>
                <w:p w:rsidR="00F35BE7" w:rsidRDefault="00F35BE7" w:rsidP="00F35BE7">
                  <w:pPr>
                    <w:rPr>
                      <w:rFonts w:hint="cs"/>
                      <w:rtl/>
                    </w:rPr>
                  </w:pPr>
                </w:p>
                <w:p w:rsidR="00F35BE7" w:rsidRDefault="00F35BE7" w:rsidP="00F35BE7">
                  <w:pPr>
                    <w:rPr>
                      <w:rFonts w:hint="cs"/>
                      <w:rtl/>
                    </w:rPr>
                  </w:pPr>
                </w:p>
                <w:p w:rsidR="00F35BE7" w:rsidRPr="009933D4" w:rsidRDefault="00F35BE7" w:rsidP="00F35BE7">
                  <w:pPr>
                    <w:rPr>
                      <w:rFonts w:hint="cs"/>
                      <w:color w:val="365F91" w:themeColor="accent1" w:themeShade="BF"/>
                      <w:rtl/>
                    </w:rPr>
                  </w:pPr>
                  <w:r w:rsidRPr="009933D4">
                    <w:rPr>
                      <w:rFonts w:hint="cs"/>
                      <w:color w:val="365F91" w:themeColor="accent1" w:themeShade="BF"/>
                      <w:rtl/>
                    </w:rPr>
                    <w:t xml:space="preserve">1 جيجا بايت × س = 256 جيجا بايت × 1024 ×1024 كيلوبايت </w:t>
                  </w:r>
                </w:p>
                <w:p w:rsidR="009933D4" w:rsidRDefault="009933D4" w:rsidP="00F35BE7">
                  <w:pPr>
                    <w:rPr>
                      <w:rFonts w:hint="cs"/>
                      <w:rtl/>
                    </w:rPr>
                  </w:pPr>
                </w:p>
                <w:p w:rsidR="009933D4" w:rsidRPr="009933D4" w:rsidRDefault="009933D4" w:rsidP="00F35BE7">
                  <w:pPr>
                    <w:rPr>
                      <w:rFonts w:hint="cs"/>
                      <w:color w:val="00B0F0"/>
                      <w:rtl/>
                    </w:rPr>
                  </w:pPr>
                  <w:r w:rsidRPr="009933D4">
                    <w:rPr>
                      <w:rFonts w:hint="cs"/>
                      <w:color w:val="00B0F0"/>
                      <w:rtl/>
                    </w:rPr>
                    <w:t xml:space="preserve">1 × س = 256 × 1024 × 1024 كيلوبايت </w:t>
                  </w:r>
                </w:p>
                <w:p w:rsidR="009933D4" w:rsidRDefault="009933D4" w:rsidP="00F35BE7">
                  <w:pPr>
                    <w:rPr>
                      <w:rFonts w:hint="cs"/>
                      <w:rtl/>
                    </w:rPr>
                  </w:pPr>
                </w:p>
                <w:p w:rsidR="009933D4" w:rsidRDefault="009933D4" w:rsidP="00F35BE7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ممكن نكمل الحل </w:t>
                  </w:r>
                  <w:proofErr w:type="spellStart"/>
                  <w:r>
                    <w:rPr>
                      <w:rFonts w:hint="cs"/>
                      <w:rtl/>
                    </w:rPr>
                    <w:t>او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نكتفي ..</w:t>
                  </w:r>
                </w:p>
                <w:p w:rsidR="009933D4" w:rsidRDefault="009933D4" w:rsidP="00F35BE7">
                  <w:pPr>
                    <w:rPr>
                      <w:rFonts w:hint="cs"/>
                      <w:rtl/>
                    </w:rPr>
                  </w:pPr>
                </w:p>
                <w:p w:rsidR="00F35BE7" w:rsidRPr="009933D4" w:rsidRDefault="009933D4" w:rsidP="00F35BE7">
                  <w:pPr>
                    <w:rPr>
                      <w:rFonts w:hint="cs"/>
                      <w:color w:val="00B0F0"/>
                      <w:rtl/>
                    </w:rPr>
                  </w:pPr>
                  <w:r w:rsidRPr="009933D4">
                    <w:rPr>
                      <w:rFonts w:hint="cs"/>
                      <w:color w:val="00B0F0"/>
                      <w:rtl/>
                    </w:rPr>
                    <w:t xml:space="preserve">س = 268435456 كيلو بايت </w:t>
                  </w:r>
                  <w:r w:rsidR="00F35BE7" w:rsidRPr="009933D4">
                    <w:rPr>
                      <w:rFonts w:hint="cs"/>
                      <w:color w:val="00B0F0"/>
                      <w:rtl/>
                    </w:rPr>
                    <w:t xml:space="preserve">   </w:t>
                  </w:r>
                </w:p>
                <w:p w:rsidR="00F35BE7" w:rsidRPr="009C6181" w:rsidRDefault="00F35BE7" w:rsidP="00F35BE7">
                  <w:pPr>
                    <w:rPr>
                      <w:rFonts w:hint="cs"/>
                      <w:rtl/>
                    </w:rPr>
                  </w:pPr>
                </w:p>
              </w:txbxContent>
            </v:textbox>
            <w10:wrap anchorx="page"/>
          </v:rect>
        </w:pict>
      </w:r>
    </w:p>
    <w:p w:rsidR="00C74744" w:rsidRDefault="00C74744"/>
    <w:p w:rsidR="00C74744" w:rsidRDefault="00C74744"/>
    <w:p w:rsidR="00C74744" w:rsidRDefault="00C74744" w:rsidP="00BA6D40">
      <w:pPr>
        <w:jc w:val="right"/>
        <w:rPr>
          <w:rFonts w:hint="cs"/>
        </w:rPr>
      </w:pPr>
    </w:p>
    <w:p w:rsidR="00C74744" w:rsidRDefault="00C74744"/>
    <w:p w:rsidR="00C74744" w:rsidRDefault="00C74744">
      <w:pPr>
        <w:rPr>
          <w:rFonts w:hint="cs"/>
        </w:rPr>
      </w:pPr>
    </w:p>
    <w:p w:rsidR="00C74744" w:rsidRDefault="00F35BE7">
      <w:r>
        <w:rPr>
          <w:rFonts w:hint="cs"/>
          <w:noProof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80" type="#_x0000_t63" style="position:absolute;left:0;text-align:left;margin-left:340.25pt;margin-top:2pt;width:62.35pt;height:25.95pt;z-index:251703296" adj="11068,65424">
            <v:textbox>
              <w:txbxContent>
                <w:p w:rsidR="00F35BE7" w:rsidRPr="00F35BE7" w:rsidRDefault="00F35BE7">
                  <w:pPr>
                    <w:rPr>
                      <w:sz w:val="20"/>
                      <w:szCs w:val="20"/>
                    </w:rPr>
                  </w:pPr>
                  <w:r w:rsidRPr="00F35BE7">
                    <w:rPr>
                      <w:rFonts w:hint="cs"/>
                      <w:sz w:val="20"/>
                      <w:szCs w:val="20"/>
                      <w:rtl/>
                    </w:rPr>
                    <w:t xml:space="preserve">واقفين هنا </w:t>
                  </w:r>
                </w:p>
              </w:txbxContent>
            </v:textbox>
            <w10:wrap anchorx="page"/>
          </v:shape>
        </w:pict>
      </w:r>
      <w:r w:rsidR="006C3920">
        <w:rPr>
          <w:noProof/>
        </w:rPr>
        <w:pict>
          <v:rect id="_x0000_s1052" style="position:absolute;left:0;text-align:left;margin-left:484.4pt;margin-top:10.6pt;width:58.6pt;height:26.7pt;z-index:251683840" filled="f" stroked="f">
            <v:textbox style="mso-next-textbox:#_x0000_s1052">
              <w:txbxContent>
                <w:p w:rsidR="006C3920" w:rsidRPr="006C3920" w:rsidRDefault="006C3920" w:rsidP="006C3920">
                  <w:pPr>
                    <w:rPr>
                      <w:rFonts w:hint="cs"/>
                      <w:sz w:val="20"/>
                      <w:szCs w:val="20"/>
                      <w:rtl/>
                    </w:rPr>
                  </w:pPr>
                  <w:proofErr w:type="spellStart"/>
                  <w:r w:rsidRPr="006C3920">
                    <w:rPr>
                      <w:rFonts w:hint="cs"/>
                      <w:sz w:val="20"/>
                      <w:szCs w:val="20"/>
                      <w:rtl/>
                    </w:rPr>
                    <w:t>اليوتا</w:t>
                  </w:r>
                  <w:proofErr w:type="spellEnd"/>
                  <w:r w:rsidRPr="006C3920">
                    <w:rPr>
                      <w:rFonts w:hint="cs"/>
                      <w:sz w:val="20"/>
                      <w:szCs w:val="20"/>
                      <w:rtl/>
                    </w:rPr>
                    <w:t xml:space="preserve"> بايت</w:t>
                  </w:r>
                </w:p>
                <w:p w:rsidR="006C3920" w:rsidRDefault="006C3920"/>
              </w:txbxContent>
            </v:textbox>
            <w10:wrap anchorx="page"/>
          </v:rect>
        </w:pict>
      </w:r>
    </w:p>
    <w:p w:rsidR="00C74744" w:rsidRDefault="006C3920">
      <w:r>
        <w:rPr>
          <w:noProof/>
        </w:rPr>
        <w:pict>
          <v:rect id="_x0000_s1053" style="position:absolute;left:0;text-align:left;margin-left:448.15pt;margin-top:11.05pt;width:58.6pt;height:26.7pt;z-index:251684864" filled="f" stroked="f">
            <v:textbox style="mso-next-textbox:#_x0000_s1053">
              <w:txbxContent>
                <w:p w:rsidR="006C3920" w:rsidRPr="006C3920" w:rsidRDefault="006C3920" w:rsidP="006C3920">
                  <w:pPr>
                    <w:rPr>
                      <w:rFonts w:hint="cs"/>
                      <w:sz w:val="20"/>
                      <w:szCs w:val="20"/>
                      <w:rtl/>
                    </w:rPr>
                  </w:pPr>
                  <w:proofErr w:type="spellStart"/>
                  <w:r w:rsidRPr="006C3920">
                    <w:rPr>
                      <w:rFonts w:hint="cs"/>
                      <w:sz w:val="20"/>
                      <w:szCs w:val="20"/>
                      <w:rtl/>
                    </w:rPr>
                    <w:t>الزيتا</w:t>
                  </w:r>
                  <w:proofErr w:type="spellEnd"/>
                  <w:r w:rsidRPr="006C3920">
                    <w:rPr>
                      <w:rFonts w:hint="cs"/>
                      <w:sz w:val="20"/>
                      <w:szCs w:val="20"/>
                      <w:rtl/>
                    </w:rPr>
                    <w:t xml:space="preserve"> بايت</w:t>
                  </w:r>
                </w:p>
                <w:p w:rsidR="006C3920" w:rsidRDefault="006C3920" w:rsidP="006C3920"/>
              </w:txbxContent>
            </v:textbox>
            <w10:wrap anchorx="page"/>
          </v:rect>
        </w:pict>
      </w:r>
    </w:p>
    <w:p w:rsidR="00C74744" w:rsidRDefault="00F35BE7">
      <w:r>
        <w:rPr>
          <w:rFonts w:hint="cs"/>
          <w:noProof/>
        </w:rPr>
        <w:pict>
          <v:shape id="_x0000_s1081" type="#_x0000_t63" style="position:absolute;left:0;text-align:left;margin-left:243.5pt;margin-top:1.4pt;width:62.35pt;height:25.95pt;z-index:251704320" adj="20058,61928">
            <v:textbox style="mso-next-textbox:#_x0000_s1081">
              <w:txbxContent>
                <w:p w:rsidR="00F35BE7" w:rsidRPr="00F35BE7" w:rsidRDefault="00F35BE7" w:rsidP="00F35BE7">
                  <w:pPr>
                    <w:rPr>
                      <w:sz w:val="20"/>
                      <w:szCs w:val="20"/>
                    </w:rPr>
                  </w:pPr>
                  <w:r>
                    <w:rPr>
                      <w:rFonts w:hint="cs"/>
                      <w:sz w:val="20"/>
                      <w:szCs w:val="20"/>
                      <w:rtl/>
                    </w:rPr>
                    <w:t>نوصل هنا</w:t>
                  </w:r>
                </w:p>
              </w:txbxContent>
            </v:textbox>
            <w10:wrap anchorx="page"/>
          </v:shape>
        </w:pict>
      </w:r>
      <w:r w:rsidR="006C3920">
        <w:rPr>
          <w:rFonts w:hint="cs"/>
          <w:noProof/>
        </w:rPr>
        <w:pict>
          <v:rect id="_x0000_s1055" style="position:absolute;left:0;text-align:left;margin-left:416.4pt;margin-top:10.15pt;width:61.95pt;height:28.95pt;z-index:251686912" filled="f" stroked="f">
            <v:textbox style="mso-next-textbox:#_x0000_s1055">
              <w:txbxContent>
                <w:p w:rsidR="006C3920" w:rsidRPr="006C3920" w:rsidRDefault="006C3920" w:rsidP="006C3920">
                  <w:pPr>
                    <w:rPr>
                      <w:rFonts w:hint="cs"/>
                      <w:sz w:val="20"/>
                      <w:szCs w:val="20"/>
                      <w:rtl/>
                    </w:rPr>
                  </w:pPr>
                  <w:proofErr w:type="spellStart"/>
                  <w:r w:rsidRPr="006C3920">
                    <w:rPr>
                      <w:rFonts w:hint="cs"/>
                      <w:sz w:val="20"/>
                      <w:szCs w:val="20"/>
                      <w:rtl/>
                    </w:rPr>
                    <w:t>الاكسا</w:t>
                  </w:r>
                  <w:proofErr w:type="spellEnd"/>
                  <w:r w:rsidRPr="006C3920">
                    <w:rPr>
                      <w:rFonts w:hint="cs"/>
                      <w:sz w:val="20"/>
                      <w:szCs w:val="20"/>
                      <w:rtl/>
                    </w:rPr>
                    <w:t xml:space="preserve"> بايت</w:t>
                  </w:r>
                </w:p>
                <w:p w:rsidR="006C3920" w:rsidRDefault="006C3920"/>
              </w:txbxContent>
            </v:textbox>
            <w10:wrap anchorx="page"/>
          </v:rect>
        </w:pict>
      </w:r>
      <w:r w:rsidR="001658D2"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45" type="#_x0000_t34" style="position:absolute;left:0;text-align:left;margin-left:448.15pt;margin-top:12.85pt;width:48.55pt;height:13.35pt;rotation:180;flip:y;z-index:251676672" o:connectortype="elbow" adj="10789,283146,-242472">
            <w10:wrap anchorx="page"/>
          </v:shape>
        </w:pict>
      </w:r>
      <w:r w:rsidR="001658D2">
        <w:rPr>
          <w:noProof/>
        </w:rPr>
        <w:pict>
          <v:shape id="_x0000_s1046" type="#_x0000_t34" style="position:absolute;left:0;text-align:left;margin-left:476.05pt;margin-top:-.5pt;width:48.55pt;height:13.35pt;rotation:180;flip:y;z-index:251677696" o:connectortype="elbow" adj="10789,283146,-242472">
            <w10:wrap anchorx="page"/>
          </v:shape>
        </w:pict>
      </w:r>
    </w:p>
    <w:p w:rsidR="00C74744" w:rsidRDefault="006C3920">
      <w:r>
        <w:rPr>
          <w:noProof/>
        </w:rPr>
        <w:pict>
          <v:rect id="_x0000_s1054" style="position:absolute;left:0;text-align:left;margin-left:387.9pt;margin-top:9.25pt;width:61.95pt;height:28.95pt;z-index:251685888" filled="f" stroked="f">
            <v:textbox>
              <w:txbxContent>
                <w:p w:rsidR="006C3920" w:rsidRPr="006C3920" w:rsidRDefault="006C3920" w:rsidP="006C3920">
                  <w:pPr>
                    <w:rPr>
                      <w:rFonts w:hint="cs"/>
                      <w:sz w:val="20"/>
                      <w:szCs w:val="20"/>
                      <w:rtl/>
                    </w:rPr>
                  </w:pPr>
                  <w:proofErr w:type="spellStart"/>
                  <w:r w:rsidRPr="006C3920">
                    <w:rPr>
                      <w:rFonts w:hint="cs"/>
                      <w:sz w:val="20"/>
                      <w:szCs w:val="20"/>
                      <w:rtl/>
                    </w:rPr>
                    <w:t>البيتا</w:t>
                  </w:r>
                  <w:proofErr w:type="spellEnd"/>
                  <w:r w:rsidRPr="006C3920">
                    <w:rPr>
                      <w:rFonts w:hint="cs"/>
                      <w:sz w:val="20"/>
                      <w:szCs w:val="20"/>
                      <w:rtl/>
                    </w:rPr>
                    <w:t xml:space="preserve"> بايت</w:t>
                  </w:r>
                </w:p>
                <w:p w:rsidR="006C3920" w:rsidRDefault="006C3920"/>
              </w:txbxContent>
            </v:textbox>
            <w10:wrap anchorx="page"/>
          </v:rect>
        </w:pict>
      </w:r>
      <w:r w:rsidR="001658D2">
        <w:rPr>
          <w:noProof/>
        </w:rPr>
        <w:pict>
          <v:shape id="_x0000_s1043" type="#_x0000_t34" style="position:absolute;left:0;text-align:left;margin-left:419.75pt;margin-top:12.4pt;width:48.55pt;height:13.35pt;rotation:180;flip:y;z-index:251674624" o:connectortype="elbow" adj="10789,283146,-242472">
            <w10:wrap anchorx="page"/>
          </v:shape>
        </w:pict>
      </w:r>
    </w:p>
    <w:p w:rsidR="00C74744" w:rsidRDefault="00B20534">
      <w:r>
        <w:rPr>
          <w:rFonts w:hint="cs"/>
          <w:noProof/>
        </w:rPr>
        <w:pict>
          <v:rect id="_x0000_s1076" style="position:absolute;left:0;text-align:left;margin-left:322.3pt;margin-top:-.25pt;width:41.05pt;height:26.7pt;rotation:-2090622fd;z-index:251699200" filled="f" stroked="f">
            <v:textbox>
              <w:txbxContent>
                <w:p w:rsidR="009F31F3" w:rsidRPr="009F31F3" w:rsidRDefault="009F31F3" w:rsidP="009F31F3">
                  <w:pPr>
                    <w:rPr>
                      <w:sz w:val="20"/>
                      <w:szCs w:val="20"/>
                    </w:rPr>
                  </w:pPr>
                  <w:r w:rsidRPr="009F31F3">
                    <w:rPr>
                      <w:sz w:val="20"/>
                      <w:szCs w:val="20"/>
                    </w:rPr>
                    <w:t>1024</w:t>
                  </w:r>
                </w:p>
              </w:txbxContent>
            </v:textbox>
            <w10:wrap anchorx="page"/>
          </v:rect>
        </w:pict>
      </w:r>
      <w:r w:rsidR="006C3920">
        <w:rPr>
          <w:rFonts w:hint="cs"/>
          <w:noProof/>
        </w:rPr>
        <w:pict>
          <v:rect id="_x0000_s1061" style="position:absolute;left:0;text-align:left;margin-left:375.45pt;margin-top:8.95pt;width:48.55pt;height:24.3pt;z-index:251693056" filled="f" stroked="f">
            <v:textbox>
              <w:txbxContent>
                <w:p w:rsidR="006C3920" w:rsidRPr="006C3920" w:rsidRDefault="006C3920" w:rsidP="006C3920">
                  <w:pPr>
                    <w:rPr>
                      <w:rFonts w:hint="cs"/>
                      <w:sz w:val="20"/>
                      <w:szCs w:val="20"/>
                      <w:rtl/>
                    </w:rPr>
                  </w:pPr>
                  <w:proofErr w:type="spellStart"/>
                  <w:r w:rsidRPr="006C3920">
                    <w:rPr>
                      <w:rFonts w:hint="cs"/>
                      <w:sz w:val="20"/>
                      <w:szCs w:val="20"/>
                      <w:rtl/>
                    </w:rPr>
                    <w:t>التيرا</w:t>
                  </w:r>
                  <w:proofErr w:type="spellEnd"/>
                  <w:r w:rsidRPr="006C3920">
                    <w:rPr>
                      <w:rFonts w:hint="cs"/>
                      <w:sz w:val="20"/>
                      <w:szCs w:val="20"/>
                      <w:rtl/>
                    </w:rPr>
                    <w:t xml:space="preserve"> بايت</w:t>
                  </w:r>
                </w:p>
                <w:p w:rsidR="006C3920" w:rsidRDefault="006C3920"/>
              </w:txbxContent>
            </v:textbox>
            <w10:wrap anchorx="page"/>
          </v:rect>
        </w:pict>
      </w:r>
      <w:r w:rsidR="001658D2">
        <w:rPr>
          <w:noProof/>
        </w:rPr>
        <w:pict>
          <v:shape id="_x0000_s1044" type="#_x0000_t34" style="position:absolute;left:0;text-align:left;margin-left:394.3pt;margin-top:11.95pt;width:48.55pt;height:13.35pt;rotation:180;flip:y;z-index:251675648" o:connectortype="elbow" adj="10789,283146,-242472">
            <w10:wrap anchorx="page"/>
          </v:shape>
        </w:pict>
      </w:r>
    </w:p>
    <w:p w:rsidR="00C74744" w:rsidRDefault="00B20534" w:rsidP="006C3920">
      <w:pPr>
        <w:tabs>
          <w:tab w:val="right" w:pos="10466"/>
        </w:tabs>
      </w:pPr>
      <w:r>
        <w:rPr>
          <w:rFonts w:hint="cs"/>
          <w:noProof/>
        </w:rPr>
        <w:pict>
          <v:rect id="_x0000_s1075" style="position:absolute;left:0;text-align:left;margin-left:292.4pt;margin-top:2.1pt;width:41.05pt;height:26.7pt;z-index:251698176" filled="f" stroked="f">
            <v:textbox>
              <w:txbxContent>
                <w:p w:rsidR="009F31F3" w:rsidRPr="009F31F3" w:rsidRDefault="009F31F3">
                  <w:pPr>
                    <w:rPr>
                      <w:sz w:val="20"/>
                      <w:szCs w:val="20"/>
                    </w:rPr>
                  </w:pPr>
                  <w:r w:rsidRPr="009F31F3">
                    <w:rPr>
                      <w:sz w:val="20"/>
                      <w:szCs w:val="20"/>
                    </w:rPr>
                    <w:t>1024</w:t>
                  </w:r>
                </w:p>
              </w:txbxContent>
            </v:textbox>
            <w10:wrap anchorx="page"/>
          </v:rect>
        </w:pict>
      </w:r>
      <w:r w:rsidR="009F31F3">
        <w:rPr>
          <w:rFonts w:hint="cs"/>
          <w:noProof/>
        </w:rPr>
        <w:pict>
          <v:rect id="_x0000_s1074" style="position:absolute;left:0;text-align:left;margin-left:320.3pt;margin-top:9.65pt;width:25.95pt;height:19.45pt;z-index:251697152" filled="f" stroked="f">
            <v:textbox>
              <w:txbxContent>
                <w:p w:rsidR="009F31F3" w:rsidRDefault="009F31F3">
                  <w:r>
                    <w:rPr>
                      <w:rFonts w:hint="cs"/>
                      <w:rtl/>
                    </w:rPr>
                    <w:t>×</w:t>
                  </w:r>
                </w:p>
              </w:txbxContent>
            </v:textbox>
            <w10:wrap anchorx="page"/>
          </v:rect>
        </w:pict>
      </w:r>
      <w:r w:rsidR="009F31F3">
        <w:rPr>
          <w:noProof/>
        </w:rPr>
        <w:pict>
          <v:shapetype id="_x0000_t104" coordsize="21600,21600" o:spt="104" adj="12960,19440,7200" path="ar0@22@3@21,,0@4@21@14@22@1@21@7@21@12@2l@13@2@8,0@11@2wa0@22@3@21@10@2@16@24@14@22@1@21@16@24@14,xewr@14@22@1@21@7@21@16@24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@8,0;@11,@2;@15,0;@16,@21;@13,@2" o:connectangles="270,270,270,90,0" textboxrect="@41,@43,@42,@44"/>
            <v:handles>
              <v:h position="#0,topLeft" xrange="@37,@27"/>
              <v:h position="#1,topLeft" xrange="@25,@20"/>
              <v:h position="bottomRight,#2" yrange="0,@40"/>
            </v:handles>
            <o:complex v:ext="view"/>
          </v:shapetype>
          <v:shape id="_x0000_s1072" type="#_x0000_t104" style="position:absolute;left:0;text-align:left;margin-left:334.3pt;margin-top:2.4pt;width:28.2pt;height:12.2pt;rotation:10329775fd;z-index:251695104" adj="11242,17416,7753">
            <w10:wrap anchorx="page"/>
          </v:shape>
        </w:pict>
      </w:r>
      <w:r w:rsidR="00BA6D40">
        <w:rPr>
          <w:noProof/>
        </w:rPr>
        <w:pict>
          <v:rect id="_x0000_s1060" style="position:absolute;left:0;text-align:left;margin-left:340.25pt;margin-top:9.3pt;width:56.35pt;height:23.2pt;z-index:251692032" filled="f" stroked="f">
            <v:textbox>
              <w:txbxContent>
                <w:p w:rsidR="00BA6D40" w:rsidRPr="006C3920" w:rsidRDefault="00BA6D40" w:rsidP="00BA6D40">
                  <w:pPr>
                    <w:rPr>
                      <w:rFonts w:hint="cs"/>
                      <w:sz w:val="20"/>
                      <w:szCs w:val="20"/>
                      <w:rtl/>
                    </w:rPr>
                  </w:pPr>
                  <w:r w:rsidRPr="006C3920">
                    <w:rPr>
                      <w:rFonts w:hint="cs"/>
                      <w:sz w:val="20"/>
                      <w:szCs w:val="20"/>
                      <w:rtl/>
                    </w:rPr>
                    <w:t>الجيجا بايت</w:t>
                  </w:r>
                </w:p>
                <w:p w:rsidR="00BA6D40" w:rsidRDefault="00BA6D40"/>
              </w:txbxContent>
            </v:textbox>
            <w10:wrap anchorx="page"/>
          </v:rect>
        </w:pict>
      </w:r>
      <w:r w:rsidR="001658D2">
        <w:rPr>
          <w:noProof/>
        </w:rPr>
        <w:pict>
          <v:shape id="_x0000_s1042" type="#_x0000_t34" style="position:absolute;left:0;text-align:left;margin-left:366.65pt;margin-top:11.5pt;width:48.55pt;height:13.35pt;rotation:180;flip:y;z-index:251673600" o:connectortype="elbow" adj="10789,283146,-242472">
            <w10:wrap anchorx="page"/>
          </v:shape>
        </w:pict>
      </w:r>
      <w:r w:rsidR="006C3920">
        <w:tab/>
      </w:r>
    </w:p>
    <w:p w:rsidR="00C74744" w:rsidRDefault="009F31F3">
      <w:r>
        <w:rPr>
          <w:rFonts w:hint="cs"/>
          <w:noProof/>
        </w:rPr>
        <w:pict>
          <v:shape id="_x0000_s1073" type="#_x0000_t104" style="position:absolute;left:0;text-align:left;margin-left:302.45pt;margin-top:5.65pt;width:28.2pt;height:12.2pt;rotation:10329775fd;z-index:251696128" adj="11242,17416,7753">
            <w10:wrap anchorx="page"/>
          </v:shape>
        </w:pict>
      </w:r>
      <w:r w:rsidR="00BA6D40">
        <w:rPr>
          <w:rFonts w:hint="cs"/>
          <w:noProof/>
        </w:rPr>
        <w:pict>
          <v:rect id="_x0000_s1059" style="position:absolute;left:0;text-align:left;margin-left:305.85pt;margin-top:9.6pt;width:60.55pt;height:35.2pt;z-index:251691008" filled="f" stroked="f">
            <v:textbox>
              <w:txbxContent>
                <w:p w:rsidR="00BA6D40" w:rsidRPr="006C3920" w:rsidRDefault="00BA6D40" w:rsidP="00BA6D40">
                  <w:pPr>
                    <w:rPr>
                      <w:rFonts w:hint="cs"/>
                      <w:sz w:val="20"/>
                      <w:szCs w:val="20"/>
                      <w:rtl/>
                    </w:rPr>
                  </w:pPr>
                  <w:r w:rsidRPr="006C3920">
                    <w:rPr>
                      <w:rFonts w:hint="cs"/>
                      <w:sz w:val="20"/>
                      <w:szCs w:val="20"/>
                      <w:rtl/>
                    </w:rPr>
                    <w:t>الميجا بايت</w:t>
                  </w:r>
                </w:p>
                <w:p w:rsidR="00BA6D40" w:rsidRPr="00BA6D40" w:rsidRDefault="00BA6D40" w:rsidP="00BA6D40"/>
              </w:txbxContent>
            </v:textbox>
            <w10:wrap anchorx="page"/>
          </v:rect>
        </w:pict>
      </w:r>
      <w:r w:rsidR="001658D2">
        <w:rPr>
          <w:noProof/>
        </w:rPr>
        <w:pict>
          <v:shape id="_x0000_s1048" type="#_x0000_t34" style="position:absolute;left:0;text-align:left;margin-left:336pt;margin-top:11.05pt;width:48.55pt;height:13.35pt;rotation:180;flip:y;z-index:251679744" o:connectortype="elbow" adj="10789,283146,-242472">
            <w10:wrap anchorx="page"/>
          </v:shape>
        </w:pict>
      </w:r>
    </w:p>
    <w:p w:rsidR="00C74744" w:rsidRDefault="00B20534">
      <w:r>
        <w:rPr>
          <w:rFonts w:hint="cs"/>
          <w:noProof/>
        </w:rPr>
        <w:pict>
          <v:shape id="_x0000_s1078" type="#_x0000_t104" style="position:absolute;left:0;text-align:left;margin-left:354.65pt;margin-top:12.6pt;width:28.2pt;height:12.2pt;rotation:-1303638fd;z-index:251701248" adj="11242,17416,7753">
            <w10:wrap anchorx="page"/>
          </v:shape>
        </w:pict>
      </w:r>
      <w:r w:rsidR="00BA6D40">
        <w:rPr>
          <w:noProof/>
        </w:rPr>
        <w:pict>
          <v:rect id="_x0000_s1058" style="position:absolute;left:0;text-align:left;margin-left:274.6pt;margin-top:8.25pt;width:60.55pt;height:31.25pt;z-index:251689984" filled="f" stroked="f">
            <v:textbox>
              <w:txbxContent>
                <w:p w:rsidR="00BA6D40" w:rsidRPr="006C3920" w:rsidRDefault="00BA6D40" w:rsidP="00BA6D40">
                  <w:pPr>
                    <w:rPr>
                      <w:rFonts w:hint="cs"/>
                      <w:sz w:val="20"/>
                      <w:szCs w:val="20"/>
                      <w:rtl/>
                    </w:rPr>
                  </w:pPr>
                  <w:r w:rsidRPr="006C3920">
                    <w:rPr>
                      <w:rFonts w:hint="cs"/>
                      <w:sz w:val="20"/>
                      <w:szCs w:val="20"/>
                      <w:rtl/>
                    </w:rPr>
                    <w:t>الكيلو بايت</w:t>
                  </w:r>
                </w:p>
                <w:p w:rsidR="00BA6D40" w:rsidRDefault="00BA6D40"/>
              </w:txbxContent>
            </v:textbox>
            <w10:wrap anchorx="page"/>
          </v:rect>
        </w:pict>
      </w:r>
      <w:r w:rsidR="001658D2">
        <w:rPr>
          <w:noProof/>
        </w:rPr>
        <w:pict>
          <v:shape id="_x0000_s1047" type="#_x0000_t34" style="position:absolute;left:0;text-align:left;margin-left:305pt;margin-top:10.6pt;width:48.55pt;height:13.35pt;rotation:180;flip:y;z-index:251678720" o:connectortype="elbow" adj="10789,283146,-242472">
            <w10:wrap anchorx="page"/>
          </v:shape>
        </w:pict>
      </w:r>
    </w:p>
    <w:p w:rsidR="00C74744" w:rsidRDefault="00B20534">
      <w:r>
        <w:rPr>
          <w:rFonts w:hint="cs"/>
          <w:noProof/>
        </w:rPr>
        <w:pict>
          <v:rect id="_x0000_s1079" style="position:absolute;left:0;text-align:left;margin-left:331.45pt;margin-top:3.5pt;width:32.65pt;height:25.6pt;z-index:251702272" filled="f" stroked="f">
            <v:textbox style="mso-next-textbox:#_x0000_s1079">
              <w:txbxContent>
                <w:p w:rsidR="00B20534" w:rsidRPr="00B20534" w:rsidRDefault="00B20534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B20534"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÷</w:t>
                  </w:r>
                </w:p>
              </w:txbxContent>
            </v:textbox>
            <w10:wrap anchorx="page"/>
          </v:rect>
        </w:pict>
      </w:r>
      <w:r>
        <w:rPr>
          <w:noProof/>
        </w:rPr>
        <w:pict>
          <v:shape id="_x0000_s1077" type="#_x0000_t104" style="position:absolute;left:0;text-align:left;margin-left:322.3pt;margin-top:12.15pt;width:28.2pt;height:12.2pt;rotation:-1303638fd;z-index:251700224" adj="11242,17416,7753">
            <w10:wrap anchorx="page"/>
          </v:shape>
        </w:pict>
      </w:r>
      <w:r w:rsidR="00BA6D40">
        <w:rPr>
          <w:rFonts w:hint="cs"/>
          <w:noProof/>
        </w:rPr>
        <w:pict>
          <v:rect id="_x0000_s1057" style="position:absolute;left:0;text-align:left;margin-left:252.3pt;margin-top:8.1pt;width:48.55pt;height:24.3pt;z-index:251688960" filled="f" stroked="f">
            <v:textbox style="mso-next-textbox:#_x0000_s1057">
              <w:txbxContent>
                <w:p w:rsidR="00BA6D40" w:rsidRPr="006C3920" w:rsidRDefault="00BA6D40" w:rsidP="00BA6D40">
                  <w:pPr>
                    <w:rPr>
                      <w:rFonts w:hint="cs"/>
                      <w:sz w:val="20"/>
                      <w:szCs w:val="20"/>
                      <w:rtl/>
                    </w:rPr>
                  </w:pPr>
                  <w:r w:rsidRPr="006C3920">
                    <w:rPr>
                      <w:rFonts w:hint="cs"/>
                      <w:sz w:val="20"/>
                      <w:szCs w:val="20"/>
                      <w:rtl/>
                    </w:rPr>
                    <w:t>البايت</w:t>
                  </w:r>
                </w:p>
                <w:p w:rsidR="00BA6D40" w:rsidRDefault="00BA6D40"/>
              </w:txbxContent>
            </v:textbox>
            <w10:wrap anchorx="page"/>
          </v:rect>
        </w:pict>
      </w:r>
      <w:r w:rsidR="001658D2">
        <w:rPr>
          <w:noProof/>
        </w:rPr>
        <w:pict>
          <v:shape id="_x0000_s1049" type="#_x0000_t34" style="position:absolute;left:0;text-align:left;margin-left:275.15pt;margin-top:10.15pt;width:48.55pt;height:13.35pt;rotation:180;flip:y;z-index:251680768" o:connectortype="elbow" adj="10789,283146,-242472">
            <w10:wrap anchorx="page"/>
          </v:shape>
        </w:pict>
      </w:r>
    </w:p>
    <w:p w:rsidR="00C74744" w:rsidRDefault="00BA6D40">
      <w:r>
        <w:rPr>
          <w:noProof/>
        </w:rPr>
        <w:pict>
          <v:rect id="_x0000_s1056" style="position:absolute;left:0;text-align:left;margin-left:219.25pt;margin-top:6.4pt;width:48.55pt;height:24.3pt;z-index:251687936" filled="f" stroked="f">
            <v:textbox>
              <w:txbxContent>
                <w:p w:rsidR="00BA6D40" w:rsidRPr="00BA6D40" w:rsidRDefault="00BA6D40">
                  <w:pPr>
                    <w:rPr>
                      <w:sz w:val="20"/>
                      <w:szCs w:val="20"/>
                    </w:rPr>
                  </w:pPr>
                  <w:r w:rsidRPr="00BA6D40">
                    <w:rPr>
                      <w:rFonts w:hint="cs"/>
                      <w:sz w:val="20"/>
                      <w:szCs w:val="20"/>
                      <w:rtl/>
                    </w:rPr>
                    <w:t>البت</w:t>
                  </w:r>
                </w:p>
              </w:txbxContent>
            </v:textbox>
            <w10:wrap anchorx="page"/>
          </v:rect>
        </w:pict>
      </w:r>
      <w:r w:rsidR="001658D2">
        <w:rPr>
          <w:noProof/>
        </w:rPr>
        <w:pict>
          <v:shape id="_x0000_s1050" type="#_x0000_t34" style="position:absolute;left:0;text-align:left;margin-left:240.3pt;margin-top:9.7pt;width:48.55pt;height:13.35pt;rotation:180;flip:y;z-index:251681792" o:connectortype="elbow" adj="10789,283146,-242472">
            <w10:wrap anchorx="page"/>
          </v:shape>
        </w:pict>
      </w:r>
    </w:p>
    <w:p w:rsidR="00C74744" w:rsidRDefault="00C74744">
      <w:pPr>
        <w:rPr>
          <w:rFonts w:hint="cs"/>
        </w:rPr>
      </w:pPr>
    </w:p>
    <w:p w:rsidR="00C74744" w:rsidRDefault="00C74744"/>
    <w:p w:rsidR="00C74744" w:rsidRDefault="00C74744"/>
    <w:p w:rsidR="00C74744" w:rsidRDefault="00C74744">
      <w:pPr>
        <w:rPr>
          <w:rFonts w:hint="cs"/>
        </w:rPr>
      </w:pPr>
    </w:p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9933D4">
      <w:pPr>
        <w:rPr>
          <w:rFonts w:hint="cs"/>
        </w:rPr>
      </w:pPr>
      <w:r>
        <w:rPr>
          <w:rFonts w:hint="cs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84" type="#_x0000_t32" style="position:absolute;left:0;text-align:left;margin-left:473.5pt;margin-top:-.4pt;width:16.25pt;height:16.75pt;flip:x y;z-index:251707392" o:connectortype="straight">
            <v:stroke endarrow="block"/>
            <w10:wrap anchorx="page"/>
          </v:shape>
        </w:pict>
      </w:r>
      <w:r>
        <w:rPr>
          <w:rFonts w:hint="cs"/>
          <w:noProof/>
        </w:rPr>
        <w:pict>
          <v:shape id="_x0000_s1083" type="#_x0000_t32" style="position:absolute;left:0;text-align:left;margin-left:478.35pt;margin-top:-.4pt;width:0;height:0;z-index:251706368" o:connectortype="straight">
            <v:stroke endarrow="block"/>
            <w10:wrap anchorx="page"/>
          </v:shape>
        </w:pict>
      </w:r>
      <w:r>
        <w:rPr>
          <w:rFonts w:hint="cs"/>
          <w:noProof/>
        </w:rPr>
        <w:pict>
          <v:shape id="_x0000_s1082" type="#_x0000_t32" style="position:absolute;left:0;text-align:left;margin-left:473.5pt;margin-top:-.4pt;width:20.65pt;height:23.45pt;flip:x;z-index:251705344" o:connectortype="straight">
            <v:stroke endarrow="block"/>
            <w10:wrap anchorx="page"/>
          </v:shape>
        </w:pict>
      </w:r>
    </w:p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9933D4">
      <w:r>
        <w:rPr>
          <w:noProof/>
        </w:rPr>
        <w:pict>
          <v:shape id="_x0000_s1086" type="#_x0000_t32" style="position:absolute;left:0;text-align:left;margin-left:415.2pt;margin-top:1pt;width:17.65pt;height:16.75pt;flip:x;z-index:251709440" o:connectortype="straight">
            <w10:wrap anchorx="page"/>
          </v:shape>
        </w:pict>
      </w:r>
      <w:r>
        <w:rPr>
          <w:noProof/>
        </w:rPr>
        <w:pict>
          <v:shape id="_x0000_s1085" type="#_x0000_t32" style="position:absolute;left:0;text-align:left;margin-left:511.55pt;margin-top:1pt;width:13.05pt;height:16.75pt;flip:x;z-index:251708416" o:connectortype="straight">
            <w10:wrap anchorx="page"/>
          </v:shape>
        </w:pict>
      </w:r>
    </w:p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C74744" w:rsidRDefault="009933D4">
      <w:r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2092325</wp:posOffset>
            </wp:positionH>
            <wp:positionV relativeFrom="paragraph">
              <wp:posOffset>163830</wp:posOffset>
            </wp:positionV>
            <wp:extent cx="725170" cy="733425"/>
            <wp:effectExtent l="19050" t="0" r="0" b="0"/>
            <wp:wrapSquare wrapText="bothSides"/>
            <wp:docPr id="13" name="صورة 12" descr="m5zn.com__avatar_675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5zn.com__avatar_675295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170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87" type="#_x0000_t65" style="position:absolute;left:0;text-align:left;margin-left:67.25pt;margin-top:12.35pt;width:150.7pt;height:110.5pt;z-index:251710464;mso-position-horizontal-relative:text;mso-position-vertical-relative:text" filled="f" stroked="f">
            <v:textbox style="mso-next-textbox:#_x0000_s1087">
              <w:txbxContent>
                <w:p w:rsidR="009933D4" w:rsidRPr="009933D4" w:rsidRDefault="009933D4" w:rsidP="009933D4">
                  <w:pPr>
                    <w:jc w:val="center"/>
                    <w:rPr>
                      <w:rFonts w:cs="DecoType Naskh Variants" w:hint="cs"/>
                      <w:b/>
                      <w:bCs/>
                      <w:color w:val="548DD4" w:themeColor="text2" w:themeTint="99"/>
                      <w:rtl/>
                    </w:rPr>
                  </w:pPr>
                  <w:r w:rsidRPr="009933D4">
                    <w:rPr>
                      <w:rFonts w:cs="DecoType Naskh Variants" w:hint="cs"/>
                      <w:b/>
                      <w:bCs/>
                      <w:color w:val="548DD4" w:themeColor="text2" w:themeTint="99"/>
                      <w:rtl/>
                    </w:rPr>
                    <w:t>دعواتكم</w:t>
                  </w:r>
                </w:p>
                <w:p w:rsidR="009933D4" w:rsidRPr="009933D4" w:rsidRDefault="009933D4" w:rsidP="009933D4">
                  <w:pPr>
                    <w:jc w:val="center"/>
                    <w:rPr>
                      <w:rFonts w:cs="DecoType Naskh Variants" w:hint="cs"/>
                      <w:b/>
                      <w:bCs/>
                      <w:color w:val="548DD4" w:themeColor="text2" w:themeTint="99"/>
                      <w:rtl/>
                    </w:rPr>
                  </w:pPr>
                </w:p>
                <w:p w:rsidR="009933D4" w:rsidRDefault="009933D4" w:rsidP="009933D4">
                  <w:pPr>
                    <w:jc w:val="center"/>
                  </w:pPr>
                  <w:proofErr w:type="spellStart"/>
                  <w:r w:rsidRPr="009933D4">
                    <w:rPr>
                      <w:rFonts w:cs="DecoType Naskh Variants" w:hint="cs"/>
                      <w:b/>
                      <w:bCs/>
                      <w:color w:val="548DD4" w:themeColor="text2" w:themeTint="99"/>
                      <w:rtl/>
                    </w:rPr>
                    <w:t>خيتكم</w:t>
                  </w:r>
                  <w:proofErr w:type="spellEnd"/>
                  <w:r w:rsidRPr="009933D4">
                    <w:rPr>
                      <w:rFonts w:cs="DecoType Naskh Variants" w:hint="cs"/>
                      <w:b/>
                      <w:bCs/>
                      <w:color w:val="548DD4" w:themeColor="text2" w:themeTint="99"/>
                      <w:rtl/>
                    </w:rPr>
                    <w:t xml:space="preserve"> /</w:t>
                  </w:r>
                  <w:r w:rsidRPr="009933D4">
                    <w:rPr>
                      <w:rFonts w:cs="FS_Wood" w:hint="cs"/>
                      <w:b/>
                      <w:bCs/>
                      <w:color w:val="548DD4" w:themeColor="text2" w:themeTint="99"/>
                      <w:rtl/>
                    </w:rPr>
                    <w:t xml:space="preserve"> انفجار</w:t>
                  </w:r>
                </w:p>
              </w:txbxContent>
            </v:textbox>
            <w10:wrap anchorx="page"/>
          </v:shape>
        </w:pict>
      </w:r>
    </w:p>
    <w:p w:rsidR="00C74744" w:rsidRDefault="00C74744"/>
    <w:p w:rsidR="00C74744" w:rsidRDefault="00C74744"/>
    <w:p w:rsidR="00C74744" w:rsidRDefault="00C74744"/>
    <w:p w:rsidR="00C74744" w:rsidRDefault="00C74744"/>
    <w:p w:rsidR="00C74744" w:rsidRDefault="00C74744"/>
    <w:p w:rsidR="00855151" w:rsidRDefault="009933D4">
      <w:r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1730375</wp:posOffset>
            </wp:positionH>
            <wp:positionV relativeFrom="paragraph">
              <wp:posOffset>9048115</wp:posOffset>
            </wp:positionV>
            <wp:extent cx="640715" cy="648335"/>
            <wp:effectExtent l="19050" t="0" r="6985" b="0"/>
            <wp:wrapSquare wrapText="bothSides"/>
            <wp:docPr id="27" name="صورة 12" descr="m5zn.com__avatar_6752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5zn.com__avatar_675295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0715" cy="6483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88" type="#_x0000_t65" style="position:absolute;left:0;text-align:left;margin-left:55.35pt;margin-top:715.05pt;width:135.1pt;height:76.2pt;z-index:251711488;mso-position-horizontal-relative:text;mso-position-vertical-relative:text" filled="f" stroked="f">
            <v:textbox>
              <w:txbxContent>
                <w:p w:rsidR="009933D4" w:rsidRPr="009933D4" w:rsidRDefault="009933D4" w:rsidP="009933D4">
                  <w:pPr>
                    <w:jc w:val="center"/>
                    <w:rPr>
                      <w:rFonts w:cs="DecoType Naskh Variants" w:hint="cs"/>
                      <w:b/>
                      <w:bCs/>
                      <w:color w:val="548DD4" w:themeColor="text2" w:themeTint="99"/>
                      <w:sz w:val="18"/>
                      <w:szCs w:val="18"/>
                      <w:rtl/>
                    </w:rPr>
                  </w:pPr>
                  <w:r w:rsidRPr="009933D4">
                    <w:rPr>
                      <w:rFonts w:cs="DecoType Naskh Variants" w:hint="cs"/>
                      <w:b/>
                      <w:bCs/>
                      <w:color w:val="548DD4" w:themeColor="text2" w:themeTint="99"/>
                      <w:sz w:val="18"/>
                      <w:szCs w:val="18"/>
                      <w:rtl/>
                    </w:rPr>
                    <w:t>دعواتكم</w:t>
                  </w:r>
                </w:p>
                <w:p w:rsidR="009933D4" w:rsidRPr="009933D4" w:rsidRDefault="009933D4" w:rsidP="009933D4">
                  <w:pPr>
                    <w:jc w:val="center"/>
                    <w:rPr>
                      <w:rFonts w:cs="DecoType Naskh Variants" w:hint="cs"/>
                      <w:b/>
                      <w:bCs/>
                      <w:color w:val="548DD4" w:themeColor="text2" w:themeTint="99"/>
                      <w:sz w:val="18"/>
                      <w:szCs w:val="18"/>
                      <w:rtl/>
                    </w:rPr>
                  </w:pPr>
                </w:p>
                <w:p w:rsidR="009933D4" w:rsidRPr="009933D4" w:rsidRDefault="009933D4" w:rsidP="009933D4">
                  <w:pPr>
                    <w:jc w:val="center"/>
                    <w:rPr>
                      <w:b/>
                      <w:bCs/>
                      <w:color w:val="548DD4" w:themeColor="text2" w:themeTint="99"/>
                      <w:sz w:val="18"/>
                      <w:szCs w:val="18"/>
                    </w:rPr>
                  </w:pPr>
                  <w:proofErr w:type="spellStart"/>
                  <w:r w:rsidRPr="009933D4">
                    <w:rPr>
                      <w:rFonts w:cs="DecoType Naskh Variants" w:hint="cs"/>
                      <w:b/>
                      <w:bCs/>
                      <w:color w:val="548DD4" w:themeColor="text2" w:themeTint="99"/>
                      <w:sz w:val="18"/>
                      <w:szCs w:val="18"/>
                      <w:rtl/>
                    </w:rPr>
                    <w:t>خيتكم</w:t>
                  </w:r>
                  <w:proofErr w:type="spellEnd"/>
                  <w:r w:rsidRPr="009933D4">
                    <w:rPr>
                      <w:rFonts w:cs="DecoType Naskh Variants" w:hint="cs"/>
                      <w:b/>
                      <w:bCs/>
                      <w:color w:val="548DD4" w:themeColor="text2" w:themeTint="99"/>
                      <w:sz w:val="18"/>
                      <w:szCs w:val="18"/>
                      <w:rtl/>
                    </w:rPr>
                    <w:t xml:space="preserve"> /</w:t>
                  </w:r>
                  <w:r w:rsidRPr="009933D4">
                    <w:rPr>
                      <w:rFonts w:cs="FS_Wood" w:hint="cs"/>
                      <w:b/>
                      <w:bCs/>
                      <w:color w:val="548DD4" w:themeColor="text2" w:themeTint="99"/>
                      <w:sz w:val="18"/>
                      <w:szCs w:val="18"/>
                      <w:rtl/>
                    </w:rPr>
                    <w:t xml:space="preserve"> انفجار</w:t>
                  </w:r>
                </w:p>
              </w:txbxContent>
            </v:textbox>
            <w10:wrap anchorx="page"/>
          </v:shape>
        </w:pict>
      </w:r>
      <w:r w:rsidR="007E63B7">
        <w:rPr>
          <w:noProof/>
        </w:rPr>
        <w:pict>
          <v:shape id="_x0000_s1039" type="#_x0000_t32" style="position:absolute;left:0;text-align:left;margin-left:526.6pt;margin-top:721.65pt;width:9.2pt;height:24.3pt;flip:x;z-index:251670528;mso-position-horizontal-relative:text;mso-position-vertical-relative:text" o:connectortype="straight">
            <w10:wrap anchorx="page"/>
          </v:shape>
        </w:pict>
      </w:r>
      <w:r w:rsidR="00971528">
        <w:rPr>
          <w:noProof/>
        </w:rPr>
        <w:pict>
          <v:shape id="_x0000_s1037" type="#_x0000_t32" style="position:absolute;left:0;text-align:left;margin-left:509.8pt;margin-top:733.4pt;width:37.75pt;height:0;flip:x;z-index:251668480;mso-position-horizontal-relative:text;mso-position-vertical-relative:text" o:connectortype="straight">
            <w10:wrap anchorx="page"/>
          </v:shape>
        </w:pict>
      </w:r>
      <w:r w:rsidR="00971528">
        <w:rPr>
          <w:noProof/>
        </w:rPr>
        <w:pict>
          <v:shape id="_x0000_s1038" type="#_x0000_t32" style="position:absolute;left:0;text-align:left;margin-left:435.35pt;margin-top:733.4pt;width:57.7pt;height:0;flip:x;z-index:251669504;mso-position-horizontal-relative:text;mso-position-vertical-relative:text" o:connectortype="straight">
            <w10:wrap anchorx="page"/>
          </v:shape>
        </w:pict>
      </w:r>
      <w:r w:rsidR="00971528">
        <w:rPr>
          <w:noProof/>
        </w:rPr>
        <w:pict>
          <v:shape id="_x0000_s1036" type="#_x0000_t32" style="position:absolute;left:0;text-align:left;margin-left:435.35pt;margin-top:593.55pt;width:8.35pt;height:17.6pt;flip:x;z-index:251667456;mso-position-horizontal-relative:text;mso-position-vertical-relative:text" o:connectortype="straight">
            <w10:wrap anchorx="page"/>
          </v:shape>
        </w:pict>
      </w:r>
      <w:r w:rsidR="00971528">
        <w:rPr>
          <w:noProof/>
        </w:rPr>
        <w:pict>
          <v:shape id="_x0000_s1035" type="#_x0000_t32" style="position:absolute;left:0;text-align:left;margin-left:504.85pt;margin-top:595.25pt;width:10.05pt;height:17.6pt;flip:x;z-index:251666432;mso-position-horizontal-relative:text;mso-position-vertical-relative:text" o:connectortype="straight">
            <w10:wrap anchorx="page"/>
          </v:shape>
        </w:pict>
      </w:r>
      <w:r w:rsidR="00971528">
        <w:rPr>
          <w:noProof/>
        </w:rPr>
        <w:pict>
          <v:shape id="_x0000_s1034" type="#_x0000_t32" style="position:absolute;left:0;text-align:left;margin-left:483.9pt;margin-top:468pt;width:20.95pt;height:18.4pt;flip:x y;z-index:251665408;mso-position-horizontal-relative:text;mso-position-vertical-relative:text" o:connectortype="straight">
            <v:stroke endarrow="block"/>
            <w10:wrap anchorx="page"/>
          </v:shape>
        </w:pict>
      </w:r>
      <w:r w:rsidR="00971528">
        <w:rPr>
          <w:noProof/>
        </w:rPr>
        <w:pict>
          <v:shape id="_x0000_s1033" type="#_x0000_t32" style="position:absolute;left:0;text-align:left;margin-left:483.9pt;margin-top:468pt;width:20.95pt;height:18.4pt;flip:x;z-index:251664384;mso-position-horizontal-relative:text;mso-position-vertical-relative:text" o:connectortype="straight">
            <v:stroke endarrow="block"/>
            <w10:wrap anchorx="page"/>
          </v:shape>
        </w:pict>
      </w:r>
      <w:r w:rsidR="00C7791B">
        <w:rPr>
          <w:noProof/>
        </w:rPr>
        <w:pict>
          <v:shape id="_x0000_s1032" type="#_x0000_t32" style="position:absolute;left:0;text-align:left;margin-left:463.8pt;margin-top:399.35pt;width:15.9pt;height:0;flip:x;z-index:251663360;mso-position-horizontal-relative:text;mso-position-vertical-relative:text" o:connectortype="straight">
            <w10:wrap anchorx="page"/>
          </v:shape>
        </w:pict>
      </w:r>
      <w:r w:rsidR="00C7791B">
        <w:rPr>
          <w:noProof/>
        </w:rPr>
        <w:pict>
          <v:shape id="_x0000_s1031" type="#_x0000_t32" style="position:absolute;left:0;text-align:left;margin-left:514.9pt;margin-top:372.55pt;width:11.7pt;height:0;flip:x;z-index:251662336;mso-position-horizontal-relative:text;mso-position-vertical-relative:text" o:connectortype="straight">
            <w10:wrap anchorx="page"/>
          </v:shape>
        </w:pict>
      </w:r>
      <w:r w:rsidR="008B694F">
        <w:rPr>
          <w:noProof/>
        </w:rPr>
        <w:pict>
          <v:shape id="_x0000_s1030" type="#_x0000_t32" style="position:absolute;left:0;text-align:left;margin-left:535.8pt;margin-top:294.7pt;width:11.75pt;height:21.75pt;flip:x;z-index:251661312;mso-position-horizontal-relative:text;mso-position-vertical-relative:text" o:connectortype="straight">
            <w10:wrap anchorx="page"/>
          </v:shape>
        </w:pict>
      </w:r>
      <w:r w:rsidR="008B694F">
        <w:rPr>
          <w:noProof/>
        </w:rPr>
        <w:pict>
          <v:shape id="_x0000_s1029" type="#_x0000_t32" style="position:absolute;left:0;text-align:left;margin-left:493.05pt;margin-top:305.6pt;width:16.75pt;height:0;flip:x;z-index:251660288;mso-position-horizontal-relative:text;mso-position-vertical-relative:text" o:connectortype="straight">
            <w10:wrap anchorx="page"/>
          </v:shape>
        </w:pict>
      </w:r>
      <w:r w:rsidR="008B694F">
        <w:rPr>
          <w:noProof/>
        </w:rPr>
        <w:pict>
          <v:shape id="_x0000_s1028" type="#_x0000_t32" style="position:absolute;left:0;text-align:left;margin-left:525.75pt;margin-top:305.6pt;width:21.8pt;height:0;flip:x;z-index:251659264;mso-position-horizontal-relative:text;mso-position-vertical-relative:text" o:connectortype="straight">
            <w10:wrap anchorx="page"/>
          </v:shape>
        </w:pict>
      </w:r>
      <w:r w:rsidR="004C6089">
        <w:rPr>
          <w:noProof/>
        </w:rPr>
        <w:pict>
          <v:rect id="_x0000_s1026" style="position:absolute;left:0;text-align:left;margin-left:75.75pt;margin-top:-29.55pt;width:480.35pt;height:826.4pt;z-index:251658240;mso-position-horizontal-relative:text;mso-position-vertical-relative:text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4C6089" w:rsidRPr="009B72DB" w:rsidRDefault="009C6181" w:rsidP="009B72DB">
                  <w:pPr>
                    <w:jc w:val="center"/>
                    <w:rPr>
                      <w:rFonts w:hint="cs"/>
                      <w:b/>
                      <w:bCs/>
                      <w:color w:val="FF0000"/>
                      <w:u w:val="single"/>
                      <w:rtl/>
                    </w:rPr>
                  </w:pPr>
                  <w:r w:rsidRPr="009B72DB">
                    <w:rPr>
                      <w:rFonts w:hint="cs"/>
                      <w:b/>
                      <w:bCs/>
                      <w:color w:val="FF0000"/>
                      <w:highlight w:val="yellow"/>
                      <w:u w:val="single"/>
                      <w:rtl/>
                    </w:rPr>
                    <w:t>شرح طريقه تحويل وحدات التخزين :</w:t>
                  </w:r>
                </w:p>
                <w:p w:rsidR="009C6181" w:rsidRPr="00DA5B91" w:rsidRDefault="009C6181">
                  <w:pPr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</w:pPr>
                  <w:proofErr w:type="spellStart"/>
                  <w:r w:rsidRPr="00DA5B91"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  <w:t>اعطنا</w:t>
                  </w:r>
                  <w:proofErr w:type="spellEnd"/>
                  <w:r w:rsidRPr="00DA5B91"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  <w:t xml:space="preserve"> </w:t>
                  </w:r>
                  <w:proofErr w:type="spellStart"/>
                  <w:r w:rsidRPr="00DA5B91"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  <w:t>مساله</w:t>
                  </w:r>
                  <w:proofErr w:type="spellEnd"/>
                  <w:r w:rsidRPr="00DA5B91">
                    <w:rPr>
                      <w:rFonts w:hint="cs"/>
                      <w:b/>
                      <w:bCs/>
                      <w:color w:val="808080" w:themeColor="background1" w:themeShade="80"/>
                      <w:rtl/>
                    </w:rPr>
                    <w:t xml:space="preserve"> </w:t>
                  </w:r>
                </w:p>
                <w:p w:rsidR="009C6181" w:rsidRDefault="009C6181">
                  <w:pPr>
                    <w:rPr>
                      <w:rFonts w:hint="cs"/>
                      <w:rtl/>
                    </w:rPr>
                  </w:pPr>
                </w:p>
                <w:p w:rsidR="009C6181" w:rsidRPr="00DA5B91" w:rsidRDefault="009C6181">
                  <w:pPr>
                    <w:rPr>
                      <w:rFonts w:hint="cs"/>
                      <w:color w:val="00B050"/>
                      <w:rtl/>
                    </w:rPr>
                  </w:pPr>
                  <w:r w:rsidRPr="00DA5B91">
                    <w:rPr>
                      <w:rFonts w:hint="cs"/>
                      <w:color w:val="00B050"/>
                      <w:rtl/>
                    </w:rPr>
                    <w:t xml:space="preserve">512 بايت = ؟ كيلو بايت </w:t>
                  </w:r>
                </w:p>
                <w:p w:rsidR="009C6181" w:rsidRDefault="009C6181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المطلوب </w:t>
                  </w:r>
                  <w:proofErr w:type="spellStart"/>
                  <w:r>
                    <w:rPr>
                      <w:rFonts w:hint="cs"/>
                      <w:rtl/>
                    </w:rPr>
                    <w:t>احول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من البايت </w:t>
                  </w:r>
                  <w:proofErr w:type="spellStart"/>
                  <w:r>
                    <w:rPr>
                      <w:rFonts w:hint="cs"/>
                      <w:rtl/>
                    </w:rPr>
                    <w:t>الى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الكيلوبايت  ...طيب كم بايت يساوي الكيلوبايت ؟؟؟</w:t>
                  </w:r>
                </w:p>
                <w:p w:rsidR="009C6181" w:rsidRDefault="009C6181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>من الجدول :</w:t>
                  </w:r>
                </w:p>
                <w:p w:rsidR="009C6181" w:rsidRPr="00DA5B91" w:rsidRDefault="009C6181">
                  <w:pPr>
                    <w:rPr>
                      <w:rFonts w:hint="cs"/>
                      <w:color w:val="00B0F0"/>
                      <w:rtl/>
                    </w:rPr>
                  </w:pPr>
                  <w:r w:rsidRPr="00DA5B91">
                    <w:rPr>
                      <w:rFonts w:hint="cs"/>
                      <w:color w:val="00B0F0"/>
                      <w:rtl/>
                    </w:rPr>
                    <w:t xml:space="preserve">1024 بايت = 1 كيلوبايت </w:t>
                  </w:r>
                </w:p>
                <w:p w:rsidR="009C6181" w:rsidRDefault="009C6181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(اللي يسأل </w:t>
                  </w:r>
                  <w:proofErr w:type="spellStart"/>
                  <w:r>
                    <w:rPr>
                      <w:rFonts w:hint="cs"/>
                      <w:rtl/>
                    </w:rPr>
                    <w:t>ليش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اخترنا رقم 1024 ؟ </w:t>
                  </w:r>
                </w:p>
                <w:p w:rsidR="009C6181" w:rsidRDefault="009C6181">
                  <w:pPr>
                    <w:rPr>
                      <w:rFonts w:hint="cs"/>
                      <w:rtl/>
                    </w:rPr>
                  </w:pPr>
                </w:p>
                <w:p w:rsidR="009C6181" w:rsidRDefault="009C6181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لان الكيلوبايت =  2 </w:t>
                  </w:r>
                  <w:r>
                    <w:rPr>
                      <w:rFonts w:hint="cs"/>
                      <w:vertAlign w:val="superscript"/>
                      <w:rtl/>
                    </w:rPr>
                    <w:t>10</w:t>
                  </w:r>
                  <w:r>
                    <w:rPr>
                      <w:rFonts w:hint="cs"/>
                      <w:rtl/>
                    </w:rPr>
                    <w:t xml:space="preserve"> بايت </w:t>
                  </w:r>
                </w:p>
                <w:p w:rsidR="009C6181" w:rsidRDefault="009C6181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                 = 2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>2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>2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>2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>2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>2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>2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>2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>2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>2</w:t>
                  </w:r>
                  <w:r w:rsidR="00784CD4">
                    <w:rPr>
                      <w:rFonts w:hint="cs"/>
                      <w:rtl/>
                    </w:rPr>
                    <w:t xml:space="preserve"> ( ضربت 2 في نفسها 10 مرات )</w:t>
                  </w:r>
                </w:p>
                <w:p w:rsidR="00784CD4" w:rsidRDefault="00784CD4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                 = 4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>4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>4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>4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>4</w:t>
                  </w:r>
                </w:p>
                <w:p w:rsidR="00784CD4" w:rsidRDefault="00784CD4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                 = 16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>16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>4</w:t>
                  </w:r>
                </w:p>
                <w:p w:rsidR="00784CD4" w:rsidRDefault="00784CD4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                 = 256 </w:t>
                  </w:r>
                  <w:r>
                    <w:rPr>
                      <w:rtl/>
                    </w:rPr>
                    <w:t>×</w:t>
                  </w:r>
                  <w:r>
                    <w:rPr>
                      <w:rFonts w:hint="cs"/>
                      <w:rtl/>
                    </w:rPr>
                    <w:t xml:space="preserve"> 4</w:t>
                  </w:r>
                </w:p>
                <w:p w:rsidR="00784CD4" w:rsidRDefault="00784CD4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                 =1024 بايت ) &lt;&lt;عرفنا </w:t>
                  </w:r>
                  <w:proofErr w:type="spellStart"/>
                  <w:r>
                    <w:rPr>
                      <w:rFonts w:hint="cs"/>
                      <w:rtl/>
                    </w:rPr>
                    <w:t>ليش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..</w:t>
                  </w:r>
                </w:p>
                <w:p w:rsidR="00784CD4" w:rsidRDefault="00784CD4">
                  <w:pPr>
                    <w:rPr>
                      <w:rFonts w:hint="cs"/>
                      <w:rtl/>
                    </w:rPr>
                  </w:pPr>
                  <w:r>
                    <w:t>Ok</w:t>
                  </w:r>
                </w:p>
                <w:p w:rsidR="00784CD4" w:rsidRDefault="00784CD4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عرفت </w:t>
                  </w:r>
                  <w:proofErr w:type="spellStart"/>
                  <w:r>
                    <w:rPr>
                      <w:rFonts w:hint="cs"/>
                      <w:rtl/>
                    </w:rPr>
                    <w:t>هالحين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ان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784CD4" w:rsidRPr="00DA5B91" w:rsidRDefault="00784CD4">
                  <w:pPr>
                    <w:rPr>
                      <w:rFonts w:hint="cs"/>
                      <w:color w:val="00B0F0"/>
                      <w:rtl/>
                    </w:rPr>
                  </w:pPr>
                  <w:r w:rsidRPr="00DA5B91">
                    <w:rPr>
                      <w:rFonts w:hint="cs"/>
                      <w:color w:val="00B0F0"/>
                      <w:rtl/>
                    </w:rPr>
                    <w:t xml:space="preserve">1024 بايت = 1 كيلوبايت </w:t>
                  </w:r>
                </w:p>
                <w:p w:rsidR="00784CD4" w:rsidRDefault="00C7791B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ومن </w:t>
                  </w:r>
                  <w:proofErr w:type="spellStart"/>
                  <w:r>
                    <w:rPr>
                      <w:rFonts w:hint="cs"/>
                      <w:rtl/>
                    </w:rPr>
                    <w:t>السوال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يقول  512 بايت = ؟ كيلوبايت </w:t>
                  </w:r>
                </w:p>
                <w:p w:rsidR="00784CD4" w:rsidRDefault="00784CD4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برتبها على شكل معادله رياضيه ...طيب </w:t>
                  </w:r>
                  <w:proofErr w:type="spellStart"/>
                  <w:r>
                    <w:rPr>
                      <w:rFonts w:hint="cs"/>
                      <w:rtl/>
                    </w:rPr>
                    <w:t>بعطيكم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مثال على معادله ..مثلا:</w:t>
                  </w:r>
                </w:p>
                <w:p w:rsidR="00784CD4" w:rsidRPr="00DA5B91" w:rsidRDefault="00784CD4">
                  <w:pPr>
                    <w:rPr>
                      <w:rFonts w:hint="cs"/>
                      <w:color w:val="00B050"/>
                      <w:rtl/>
                    </w:rPr>
                  </w:pPr>
                  <w:r w:rsidRPr="00DA5B91">
                    <w:rPr>
                      <w:rFonts w:hint="cs"/>
                      <w:color w:val="00B050"/>
                      <w:rtl/>
                    </w:rPr>
                    <w:t>4 س = 2 ,  اوجد قيمه س ؟</w:t>
                  </w:r>
                </w:p>
                <w:p w:rsidR="00784CD4" w:rsidRDefault="00784CD4" w:rsidP="00784CD4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>الجواب راح يكون ..</w:t>
                  </w:r>
                </w:p>
                <w:p w:rsidR="00784CD4" w:rsidRDefault="008B694F" w:rsidP="00784CD4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بقسم </w:t>
                  </w:r>
                  <w:r w:rsidR="00971528">
                    <w:rPr>
                      <w:rFonts w:hint="cs"/>
                      <w:rtl/>
                    </w:rPr>
                    <w:t>م</w:t>
                  </w:r>
                  <w:r w:rsidR="00784CD4">
                    <w:rPr>
                      <w:rFonts w:hint="cs"/>
                      <w:rtl/>
                    </w:rPr>
                    <w:t xml:space="preserve">عامل س على نفسه ..وبما </w:t>
                  </w:r>
                  <w:proofErr w:type="spellStart"/>
                  <w:r w:rsidR="00784CD4">
                    <w:rPr>
                      <w:rFonts w:hint="cs"/>
                      <w:rtl/>
                    </w:rPr>
                    <w:t>اني</w:t>
                  </w:r>
                  <w:proofErr w:type="spellEnd"/>
                  <w:r w:rsidR="00784CD4">
                    <w:rPr>
                      <w:rFonts w:hint="cs"/>
                      <w:rtl/>
                    </w:rPr>
                    <w:t xml:space="preserve"> قسمت الطرف </w:t>
                  </w:r>
                  <w:proofErr w:type="spellStart"/>
                  <w:r w:rsidR="00784CD4">
                    <w:rPr>
                      <w:rFonts w:hint="cs"/>
                      <w:rtl/>
                    </w:rPr>
                    <w:t>الاول</w:t>
                  </w:r>
                  <w:proofErr w:type="spellEnd"/>
                  <w:r w:rsidR="00784CD4">
                    <w:rPr>
                      <w:rFonts w:hint="cs"/>
                      <w:rtl/>
                    </w:rPr>
                    <w:t xml:space="preserve"> ..لازم </w:t>
                  </w:r>
                  <w:proofErr w:type="spellStart"/>
                  <w:r w:rsidR="00784CD4">
                    <w:rPr>
                      <w:rFonts w:hint="cs"/>
                      <w:rtl/>
                    </w:rPr>
                    <w:t>اسوي</w:t>
                  </w:r>
                  <w:proofErr w:type="spellEnd"/>
                  <w:r w:rsidR="00784CD4">
                    <w:rPr>
                      <w:rFonts w:hint="cs"/>
                      <w:rtl/>
                    </w:rPr>
                    <w:t xml:space="preserve"> نفس </w:t>
                  </w:r>
                  <w:proofErr w:type="spellStart"/>
                  <w:r w:rsidR="00784CD4">
                    <w:rPr>
                      <w:rFonts w:hint="cs"/>
                      <w:rtl/>
                    </w:rPr>
                    <w:t>الشي</w:t>
                  </w:r>
                  <w:proofErr w:type="spellEnd"/>
                  <w:r w:rsidR="00784CD4">
                    <w:rPr>
                      <w:rFonts w:hint="cs"/>
                      <w:rtl/>
                    </w:rPr>
                    <w:t xml:space="preserve"> ع الطرف الثاني ..</w:t>
                  </w:r>
                </w:p>
                <w:p w:rsidR="00784CD4" w:rsidRPr="00C7791B" w:rsidRDefault="00075941" w:rsidP="008B694F">
                  <w:pPr>
                    <w:rPr>
                      <w:rFonts w:hint="cs"/>
                      <w:color w:val="00B0F0"/>
                      <w:rtl/>
                    </w:rPr>
                  </w:pPr>
                  <w:r w:rsidRPr="00C7791B">
                    <w:rPr>
                      <w:rFonts w:hint="cs"/>
                      <w:color w:val="00B0F0"/>
                      <w:rtl/>
                    </w:rPr>
                    <w:t xml:space="preserve">4 </w:t>
                  </w:r>
                  <w:r w:rsidR="008B694F" w:rsidRPr="00C7791B">
                    <w:rPr>
                      <w:rFonts w:hint="cs"/>
                      <w:color w:val="00B0F0"/>
                      <w:rtl/>
                    </w:rPr>
                    <w:t xml:space="preserve"> </w:t>
                  </w:r>
                  <w:r w:rsidRPr="00C7791B">
                    <w:rPr>
                      <w:rFonts w:hint="cs"/>
                      <w:color w:val="00B0F0"/>
                      <w:rtl/>
                    </w:rPr>
                    <w:t xml:space="preserve">س </w:t>
                  </w:r>
                  <w:r w:rsidR="008B694F" w:rsidRPr="00C7791B">
                    <w:rPr>
                      <w:rFonts w:hint="cs"/>
                      <w:color w:val="00B0F0"/>
                      <w:rtl/>
                    </w:rPr>
                    <w:t xml:space="preserve"> </w:t>
                  </w:r>
                  <w:r w:rsidRPr="00C7791B">
                    <w:rPr>
                      <w:rFonts w:hint="cs"/>
                      <w:color w:val="00B0F0"/>
                      <w:rtl/>
                    </w:rPr>
                    <w:t xml:space="preserve"> =</w:t>
                  </w:r>
                  <w:r w:rsidR="008B694F" w:rsidRPr="00C7791B">
                    <w:rPr>
                      <w:rFonts w:hint="cs"/>
                      <w:color w:val="00B0F0"/>
                      <w:rtl/>
                    </w:rPr>
                    <w:t xml:space="preserve"> </w:t>
                  </w:r>
                  <w:r w:rsidRPr="00C7791B">
                    <w:rPr>
                      <w:rFonts w:hint="cs"/>
                      <w:color w:val="00B0F0"/>
                      <w:rtl/>
                    </w:rPr>
                    <w:t xml:space="preserve">  2</w:t>
                  </w:r>
                </w:p>
                <w:p w:rsidR="00784CD4" w:rsidRPr="00C7791B" w:rsidRDefault="00075941" w:rsidP="008B694F">
                  <w:pPr>
                    <w:rPr>
                      <w:rFonts w:hint="cs"/>
                      <w:color w:val="00B0F0"/>
                      <w:rtl/>
                    </w:rPr>
                  </w:pPr>
                  <w:r w:rsidRPr="00C7791B">
                    <w:rPr>
                      <w:rFonts w:hint="cs"/>
                      <w:color w:val="00B0F0"/>
                      <w:rtl/>
                    </w:rPr>
                    <w:t xml:space="preserve">4       </w:t>
                  </w:r>
                  <w:r w:rsidR="008B694F" w:rsidRPr="00C7791B">
                    <w:rPr>
                      <w:rFonts w:hint="cs"/>
                      <w:color w:val="00B0F0"/>
                      <w:rtl/>
                    </w:rPr>
                    <w:t xml:space="preserve">   </w:t>
                  </w:r>
                  <w:r w:rsidRPr="00C7791B">
                    <w:rPr>
                      <w:rFonts w:hint="cs"/>
                      <w:color w:val="00B0F0"/>
                      <w:rtl/>
                    </w:rPr>
                    <w:t xml:space="preserve">  </w:t>
                  </w:r>
                  <w:proofErr w:type="spellStart"/>
                  <w:r w:rsidRPr="00C7791B">
                    <w:rPr>
                      <w:rFonts w:hint="cs"/>
                      <w:color w:val="00B0F0"/>
                      <w:rtl/>
                    </w:rPr>
                    <w:t>4</w:t>
                  </w:r>
                  <w:proofErr w:type="spellEnd"/>
                  <w:r w:rsidR="00784CD4" w:rsidRPr="00C7791B">
                    <w:rPr>
                      <w:rFonts w:hint="cs"/>
                      <w:color w:val="00B0F0"/>
                      <w:rtl/>
                    </w:rPr>
                    <w:t xml:space="preserve"> </w:t>
                  </w:r>
                </w:p>
                <w:p w:rsidR="00075941" w:rsidRDefault="00075941" w:rsidP="000A7BD0">
                  <w:pPr>
                    <w:rPr>
                      <w:rFonts w:hint="cs"/>
                      <w:rtl/>
                    </w:rPr>
                  </w:pPr>
                </w:p>
                <w:p w:rsidR="00075941" w:rsidRDefault="00075941" w:rsidP="000A7BD0">
                  <w:pPr>
                    <w:rPr>
                      <w:rFonts w:hint="cs"/>
                      <w:rtl/>
                    </w:rPr>
                  </w:pPr>
                  <w:proofErr w:type="spellStart"/>
                  <w:r>
                    <w:rPr>
                      <w:rFonts w:hint="cs"/>
                      <w:rtl/>
                    </w:rPr>
                    <w:t>بتروح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4 مع 4 وتبقى ..</w:t>
                  </w:r>
                </w:p>
                <w:p w:rsidR="00075941" w:rsidRDefault="00075941" w:rsidP="000A7BD0">
                  <w:pPr>
                    <w:rPr>
                      <w:rFonts w:hint="cs"/>
                      <w:rtl/>
                    </w:rPr>
                  </w:pPr>
                </w:p>
                <w:p w:rsidR="00075941" w:rsidRPr="00C7791B" w:rsidRDefault="00075941" w:rsidP="000A7BD0">
                  <w:pPr>
                    <w:rPr>
                      <w:rFonts w:hint="cs"/>
                      <w:color w:val="00B0F0"/>
                      <w:rtl/>
                    </w:rPr>
                  </w:pPr>
                  <w:r w:rsidRPr="00C7791B">
                    <w:rPr>
                      <w:rFonts w:hint="cs"/>
                      <w:color w:val="00B0F0"/>
                      <w:rtl/>
                    </w:rPr>
                    <w:t>س =</w:t>
                  </w:r>
                  <w:r w:rsidR="00C7791B" w:rsidRPr="00C7791B">
                    <w:rPr>
                      <w:rFonts w:hint="cs"/>
                      <w:color w:val="00B0F0"/>
                      <w:rtl/>
                    </w:rPr>
                    <w:t xml:space="preserve"> </w:t>
                  </w:r>
                  <w:r w:rsidRPr="00C7791B">
                    <w:rPr>
                      <w:rFonts w:hint="cs"/>
                      <w:color w:val="00B0F0"/>
                      <w:rtl/>
                    </w:rPr>
                    <w:t xml:space="preserve"> 2      </w:t>
                  </w:r>
                </w:p>
                <w:p w:rsidR="00075941" w:rsidRPr="00C7791B" w:rsidRDefault="00075941" w:rsidP="000A7BD0">
                  <w:pPr>
                    <w:rPr>
                      <w:rFonts w:hint="cs"/>
                      <w:color w:val="00B0F0"/>
                      <w:rtl/>
                    </w:rPr>
                  </w:pPr>
                  <w:r w:rsidRPr="00C7791B">
                    <w:rPr>
                      <w:rFonts w:hint="cs"/>
                      <w:color w:val="00B0F0"/>
                      <w:rtl/>
                    </w:rPr>
                    <w:t xml:space="preserve">      </w:t>
                  </w:r>
                  <w:r w:rsidR="00C7791B" w:rsidRPr="00C7791B">
                    <w:rPr>
                      <w:rFonts w:hint="cs"/>
                      <w:color w:val="00B0F0"/>
                      <w:rtl/>
                    </w:rPr>
                    <w:t xml:space="preserve"> </w:t>
                  </w:r>
                  <w:r w:rsidRPr="00C7791B">
                    <w:rPr>
                      <w:rFonts w:hint="cs"/>
                      <w:color w:val="00B0F0"/>
                      <w:rtl/>
                    </w:rPr>
                    <w:t xml:space="preserve"> 4</w:t>
                  </w:r>
                </w:p>
                <w:p w:rsidR="00075941" w:rsidRPr="00C7791B" w:rsidRDefault="00075941">
                  <w:pPr>
                    <w:rPr>
                      <w:rFonts w:hint="cs"/>
                      <w:color w:val="00B0F0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بعد التبسيط  </w:t>
                  </w:r>
                  <w:r w:rsidRPr="00C7791B">
                    <w:rPr>
                      <w:rFonts w:hint="cs"/>
                      <w:color w:val="00B0F0"/>
                      <w:rtl/>
                    </w:rPr>
                    <w:t>س =</w:t>
                  </w:r>
                  <w:r w:rsidR="00C7791B" w:rsidRPr="00C7791B">
                    <w:rPr>
                      <w:rFonts w:hint="cs"/>
                      <w:color w:val="00B0F0"/>
                      <w:rtl/>
                    </w:rPr>
                    <w:t xml:space="preserve"> </w:t>
                  </w:r>
                  <w:r w:rsidRPr="00C7791B">
                    <w:rPr>
                      <w:rFonts w:hint="cs"/>
                      <w:color w:val="00B0F0"/>
                      <w:rtl/>
                    </w:rPr>
                    <w:t xml:space="preserve"> 1 </w:t>
                  </w:r>
                </w:p>
                <w:p w:rsidR="00075941" w:rsidRPr="00C7791B" w:rsidRDefault="004B456C" w:rsidP="004B456C">
                  <w:pPr>
                    <w:rPr>
                      <w:rFonts w:hint="cs"/>
                      <w:color w:val="00B0F0"/>
                      <w:rtl/>
                    </w:rPr>
                  </w:pPr>
                  <w:r w:rsidRPr="00C7791B">
                    <w:rPr>
                      <w:rFonts w:hint="cs"/>
                      <w:color w:val="00B0F0"/>
                      <w:rtl/>
                    </w:rPr>
                    <w:t xml:space="preserve">                      </w:t>
                  </w:r>
                  <w:r w:rsidR="00C7791B" w:rsidRPr="00C7791B">
                    <w:rPr>
                      <w:rFonts w:hint="cs"/>
                      <w:color w:val="00B0F0"/>
                      <w:rtl/>
                    </w:rPr>
                    <w:t xml:space="preserve"> </w:t>
                  </w:r>
                  <w:r w:rsidRPr="00C7791B">
                    <w:rPr>
                      <w:rFonts w:hint="cs"/>
                      <w:color w:val="00B0F0"/>
                      <w:rtl/>
                    </w:rPr>
                    <w:t xml:space="preserve"> 2 </w:t>
                  </w:r>
                </w:p>
                <w:p w:rsidR="00075941" w:rsidRDefault="00075941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ارجع </w:t>
                  </w:r>
                  <w:proofErr w:type="spellStart"/>
                  <w:r>
                    <w:rPr>
                      <w:rFonts w:hint="cs"/>
                      <w:rtl/>
                    </w:rPr>
                    <w:t>لمثاللى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وارتبه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على شكل معادله :</w:t>
                  </w:r>
                </w:p>
                <w:p w:rsidR="00075941" w:rsidRDefault="00075941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اكتب </w:t>
                  </w:r>
                  <w:proofErr w:type="spellStart"/>
                  <w:r>
                    <w:rPr>
                      <w:rFonts w:hint="cs"/>
                      <w:rtl/>
                    </w:rPr>
                    <w:t>المعلومه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اللي جبتها ( 1024 بايت = 1 كيلوبايت ) وتحتها </w:t>
                  </w:r>
                  <w:proofErr w:type="spellStart"/>
                  <w:r>
                    <w:rPr>
                      <w:rFonts w:hint="cs"/>
                      <w:rtl/>
                    </w:rPr>
                    <w:t>السوال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..تكون مرتبه ..</w:t>
                  </w:r>
                </w:p>
                <w:p w:rsidR="00075941" w:rsidRPr="00971528" w:rsidRDefault="00075941">
                  <w:pPr>
                    <w:rPr>
                      <w:rFonts w:hint="cs"/>
                      <w:color w:val="E36C0A" w:themeColor="accent6" w:themeShade="BF"/>
                      <w:rtl/>
                    </w:rPr>
                  </w:pPr>
                </w:p>
                <w:p w:rsidR="00075941" w:rsidRPr="00971528" w:rsidRDefault="00075941">
                  <w:pPr>
                    <w:rPr>
                      <w:rFonts w:hint="cs"/>
                      <w:color w:val="E36C0A" w:themeColor="accent6" w:themeShade="BF"/>
                      <w:rtl/>
                    </w:rPr>
                  </w:pPr>
                  <w:r w:rsidRPr="00971528">
                    <w:rPr>
                      <w:rFonts w:hint="cs"/>
                      <w:color w:val="E36C0A" w:themeColor="accent6" w:themeShade="BF"/>
                      <w:rtl/>
                    </w:rPr>
                    <w:t>1024 بايت  =  1 كيلوبايت</w:t>
                  </w:r>
                </w:p>
                <w:p w:rsidR="00075941" w:rsidRPr="00971528" w:rsidRDefault="00075941">
                  <w:pPr>
                    <w:rPr>
                      <w:rFonts w:hint="cs"/>
                      <w:color w:val="E36C0A" w:themeColor="accent6" w:themeShade="BF"/>
                      <w:rtl/>
                    </w:rPr>
                  </w:pPr>
                </w:p>
                <w:p w:rsidR="00971528" w:rsidRDefault="00075941">
                  <w:pPr>
                    <w:rPr>
                      <w:rFonts w:hint="cs"/>
                      <w:rtl/>
                    </w:rPr>
                  </w:pPr>
                  <w:r w:rsidRPr="00971528">
                    <w:rPr>
                      <w:rFonts w:hint="cs"/>
                      <w:color w:val="E36C0A" w:themeColor="accent6" w:themeShade="BF"/>
                      <w:rtl/>
                    </w:rPr>
                    <w:t>512 بايت  =  ؟ كيلو بايت</w:t>
                  </w:r>
                  <w:r>
                    <w:rPr>
                      <w:rFonts w:hint="cs"/>
                      <w:rtl/>
                    </w:rPr>
                    <w:t xml:space="preserve"> ( بما انه مجهول برمز له </w:t>
                  </w:r>
                  <w:proofErr w:type="spellStart"/>
                  <w:r>
                    <w:rPr>
                      <w:rFonts w:hint="cs"/>
                      <w:rtl/>
                    </w:rPr>
                    <w:t>بــ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س )</w:t>
                  </w:r>
                  <w:r w:rsidR="00784CD4">
                    <w:rPr>
                      <w:rFonts w:hint="cs"/>
                      <w:rtl/>
                    </w:rPr>
                    <w:t xml:space="preserve">    </w:t>
                  </w:r>
                </w:p>
                <w:p w:rsidR="00075941" w:rsidRDefault="00784CD4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    </w:t>
                  </w:r>
                </w:p>
                <w:p w:rsidR="00075941" w:rsidRDefault="00075941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بقول وسطين في طرفين ( حركة المقص ) </w:t>
                  </w:r>
                </w:p>
                <w:p w:rsidR="00075941" w:rsidRDefault="00075941">
                  <w:pPr>
                    <w:rPr>
                      <w:rFonts w:hint="cs"/>
                      <w:rtl/>
                    </w:rPr>
                  </w:pPr>
                </w:p>
                <w:p w:rsidR="00075941" w:rsidRPr="00971528" w:rsidRDefault="00075941">
                  <w:pPr>
                    <w:rPr>
                      <w:rFonts w:hint="cs"/>
                      <w:rtl/>
                    </w:rPr>
                  </w:pPr>
                  <w:r w:rsidRPr="00971528">
                    <w:rPr>
                      <w:rFonts w:hint="cs"/>
                      <w:color w:val="00B0F0"/>
                      <w:rtl/>
                    </w:rPr>
                    <w:t xml:space="preserve">1024 بايت × س </w:t>
                  </w:r>
                  <w:r w:rsidRPr="00971528">
                    <w:rPr>
                      <w:rFonts w:hint="cs"/>
                      <w:color w:val="FC92D9"/>
                      <w:rtl/>
                    </w:rPr>
                    <w:t>=</w:t>
                  </w:r>
                  <w:r w:rsidRPr="00971528">
                    <w:rPr>
                      <w:rFonts w:hint="cs"/>
                      <w:color w:val="00B0F0"/>
                      <w:rtl/>
                    </w:rPr>
                    <w:t xml:space="preserve">  512 بايت × 1 كيلوبايت</w:t>
                  </w:r>
                  <w:r w:rsidRPr="00971528">
                    <w:rPr>
                      <w:rFonts w:hint="cs"/>
                      <w:rtl/>
                    </w:rPr>
                    <w:t xml:space="preserve"> </w:t>
                  </w:r>
                </w:p>
                <w:p w:rsidR="00075941" w:rsidRDefault="00075941">
                  <w:pPr>
                    <w:rPr>
                      <w:rFonts w:hint="cs"/>
                      <w:rtl/>
                    </w:rPr>
                  </w:pPr>
                </w:p>
                <w:p w:rsidR="00363E9F" w:rsidRDefault="00075941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الوحدات اللي اقدر اختصرها مع بعض اشطبها </w:t>
                  </w:r>
                  <w:r w:rsidR="00363E9F">
                    <w:rPr>
                      <w:rFonts w:hint="cs"/>
                      <w:rtl/>
                    </w:rPr>
                    <w:t>..</w:t>
                  </w:r>
                </w:p>
                <w:p w:rsidR="00363E9F" w:rsidRDefault="00363E9F">
                  <w:pPr>
                    <w:rPr>
                      <w:rFonts w:hint="cs"/>
                      <w:rtl/>
                    </w:rPr>
                  </w:pPr>
                </w:p>
                <w:p w:rsidR="00363E9F" w:rsidRPr="00971528" w:rsidRDefault="00363E9F">
                  <w:pPr>
                    <w:rPr>
                      <w:rFonts w:hint="cs"/>
                      <w:color w:val="00B0F0"/>
                      <w:rtl/>
                    </w:rPr>
                  </w:pPr>
                  <w:r w:rsidRPr="00971528">
                    <w:rPr>
                      <w:rFonts w:hint="cs"/>
                      <w:color w:val="00B0F0"/>
                      <w:rtl/>
                    </w:rPr>
                    <w:t xml:space="preserve">1024 بايت × س = 512 بايت × 1 كيلوبايت </w:t>
                  </w:r>
                </w:p>
                <w:p w:rsidR="00363E9F" w:rsidRDefault="00363E9F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(البايت يروح مع البايت ... فتبقى </w:t>
                  </w:r>
                  <w:proofErr w:type="spellStart"/>
                  <w:r>
                    <w:rPr>
                      <w:rFonts w:hint="cs"/>
                      <w:rtl/>
                    </w:rPr>
                    <w:t>المعادله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كذا ..)</w:t>
                  </w:r>
                </w:p>
                <w:p w:rsidR="00363E9F" w:rsidRDefault="00363E9F">
                  <w:pPr>
                    <w:rPr>
                      <w:rFonts w:hint="cs"/>
                      <w:rtl/>
                    </w:rPr>
                  </w:pPr>
                </w:p>
                <w:p w:rsidR="004B456C" w:rsidRDefault="004B456C">
                  <w:pPr>
                    <w:rPr>
                      <w:rFonts w:hint="cs"/>
                      <w:rtl/>
                    </w:rPr>
                  </w:pPr>
                  <w:r w:rsidRPr="00971528">
                    <w:rPr>
                      <w:rFonts w:hint="cs"/>
                      <w:color w:val="00B0F0"/>
                      <w:rtl/>
                    </w:rPr>
                    <w:t xml:space="preserve">1024 × س </w:t>
                  </w:r>
                  <w:r w:rsidRPr="00971528">
                    <w:rPr>
                      <w:rFonts w:hint="cs"/>
                      <w:color w:val="FC92D9"/>
                      <w:rtl/>
                    </w:rPr>
                    <w:t>=</w:t>
                  </w:r>
                  <w:r w:rsidRPr="00971528">
                    <w:rPr>
                      <w:rFonts w:hint="cs"/>
                      <w:color w:val="00B0F0"/>
                      <w:rtl/>
                    </w:rPr>
                    <w:t xml:space="preserve">  512 × 1 كيلوبايت</w:t>
                  </w:r>
                  <w:r>
                    <w:rPr>
                      <w:rFonts w:hint="cs"/>
                      <w:rtl/>
                    </w:rPr>
                    <w:t xml:space="preserve">  (بضربهم )</w:t>
                  </w:r>
                </w:p>
                <w:p w:rsidR="004B456C" w:rsidRPr="00971528" w:rsidRDefault="004B456C">
                  <w:pPr>
                    <w:rPr>
                      <w:rFonts w:hint="cs"/>
                      <w:color w:val="0070C0"/>
                      <w:rtl/>
                    </w:rPr>
                  </w:pPr>
                  <w:r w:rsidRPr="00971528">
                    <w:rPr>
                      <w:rFonts w:hint="cs"/>
                      <w:color w:val="0070C0"/>
                      <w:rtl/>
                    </w:rPr>
                    <w:t xml:space="preserve">1024 س = 512 كيلوبايت </w:t>
                  </w:r>
                </w:p>
                <w:p w:rsidR="004B456C" w:rsidRDefault="004B456C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>(</w:t>
                  </w:r>
                  <w:proofErr w:type="spellStart"/>
                  <w:r w:rsidR="00971528">
                    <w:rPr>
                      <w:rFonts w:hint="cs"/>
                      <w:rtl/>
                    </w:rPr>
                    <w:t>زي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لمعادله اللي </w:t>
                  </w:r>
                  <w:proofErr w:type="spellStart"/>
                  <w:r>
                    <w:rPr>
                      <w:rFonts w:hint="cs"/>
                      <w:rtl/>
                    </w:rPr>
                    <w:t>اعطيتكم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اياها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)</w:t>
                  </w:r>
                </w:p>
                <w:p w:rsidR="004B456C" w:rsidRDefault="004B456C">
                  <w:pPr>
                    <w:rPr>
                      <w:rFonts w:hint="cs"/>
                      <w:rtl/>
                    </w:rPr>
                  </w:pPr>
                </w:p>
                <w:p w:rsidR="004B456C" w:rsidRDefault="004B456C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نقسم معامل س على نفسه </w:t>
                  </w:r>
                  <w:proofErr w:type="spellStart"/>
                  <w:r>
                    <w:rPr>
                      <w:rFonts w:hint="cs"/>
                      <w:rtl/>
                    </w:rPr>
                    <w:t>واي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شي </w:t>
                  </w:r>
                  <w:proofErr w:type="spellStart"/>
                  <w:r>
                    <w:rPr>
                      <w:rFonts w:hint="cs"/>
                      <w:rtl/>
                    </w:rPr>
                    <w:t>اسويه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في الطرف </w:t>
                  </w:r>
                  <w:proofErr w:type="spellStart"/>
                  <w:r>
                    <w:rPr>
                      <w:rFonts w:hint="cs"/>
                      <w:rtl/>
                    </w:rPr>
                    <w:t>الاول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اسويه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بالطلرف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الثاني &lt;&lt;</w:t>
                  </w:r>
                  <w:proofErr w:type="spellStart"/>
                  <w:r>
                    <w:rPr>
                      <w:rFonts w:hint="cs"/>
                      <w:rtl/>
                    </w:rPr>
                    <w:t>لانها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hint="cs"/>
                      <w:rtl/>
                    </w:rPr>
                    <w:t>معالدله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لازم </w:t>
                  </w:r>
                  <w:proofErr w:type="spellStart"/>
                  <w:r>
                    <w:rPr>
                      <w:rFonts w:hint="cs"/>
                      <w:rtl/>
                    </w:rPr>
                    <w:t>اعادل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بين الطرفين </w:t>
                  </w:r>
                </w:p>
                <w:p w:rsidR="004B456C" w:rsidRDefault="004B456C">
                  <w:pPr>
                    <w:rPr>
                      <w:rFonts w:hint="cs"/>
                      <w:rtl/>
                    </w:rPr>
                  </w:pPr>
                  <w:r>
                    <w:rPr>
                      <w:rFonts w:hint="cs"/>
                      <w:rtl/>
                    </w:rPr>
                    <w:t>سارت ..</w:t>
                  </w:r>
                  <w:r w:rsidR="00784CD4">
                    <w:rPr>
                      <w:rFonts w:hint="cs"/>
                      <w:rtl/>
                    </w:rPr>
                    <w:t xml:space="preserve"> </w:t>
                  </w:r>
                </w:p>
                <w:p w:rsidR="004B456C" w:rsidRDefault="004B456C">
                  <w:pPr>
                    <w:rPr>
                      <w:rFonts w:hint="cs"/>
                      <w:rtl/>
                    </w:rPr>
                  </w:pPr>
                  <w:r w:rsidRPr="00971528">
                    <w:rPr>
                      <w:rFonts w:hint="cs"/>
                      <w:color w:val="548DD4" w:themeColor="text2" w:themeTint="99"/>
                      <w:rtl/>
                    </w:rPr>
                    <w:t>1024 س  =  512 كيلوبايت</w:t>
                  </w:r>
                  <w:r>
                    <w:rPr>
                      <w:rFonts w:hint="cs"/>
                      <w:rtl/>
                    </w:rPr>
                    <w:t xml:space="preserve">   ( </w:t>
                  </w:r>
                  <w:proofErr w:type="spellStart"/>
                  <w:r>
                    <w:rPr>
                      <w:rFonts w:hint="cs"/>
                      <w:rtl/>
                    </w:rPr>
                    <w:t>بالآله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)</w:t>
                  </w:r>
                </w:p>
                <w:p w:rsidR="004B456C" w:rsidRPr="00971528" w:rsidRDefault="00971528">
                  <w:pPr>
                    <w:rPr>
                      <w:rFonts w:hint="cs"/>
                      <w:color w:val="548DD4" w:themeColor="text2" w:themeTint="99"/>
                      <w:rtl/>
                    </w:rPr>
                  </w:pPr>
                  <w:r w:rsidRPr="00971528">
                    <w:rPr>
                      <w:rFonts w:hint="cs"/>
                      <w:color w:val="548DD4" w:themeColor="text2" w:themeTint="99"/>
                      <w:rtl/>
                    </w:rPr>
                    <w:t xml:space="preserve">1024         </w:t>
                  </w:r>
                  <w:r w:rsidR="004B456C" w:rsidRPr="00971528">
                    <w:rPr>
                      <w:rFonts w:hint="cs"/>
                      <w:color w:val="548DD4" w:themeColor="text2" w:themeTint="99"/>
                      <w:rtl/>
                    </w:rPr>
                    <w:t xml:space="preserve"> </w:t>
                  </w:r>
                  <w:proofErr w:type="spellStart"/>
                  <w:r w:rsidR="004B456C" w:rsidRPr="00971528">
                    <w:rPr>
                      <w:rFonts w:hint="cs"/>
                      <w:color w:val="548DD4" w:themeColor="text2" w:themeTint="99"/>
                      <w:rtl/>
                    </w:rPr>
                    <w:t>1024</w:t>
                  </w:r>
                  <w:proofErr w:type="spellEnd"/>
                  <w:r w:rsidR="004B456C" w:rsidRPr="00971528">
                    <w:rPr>
                      <w:rFonts w:hint="cs"/>
                      <w:color w:val="548DD4" w:themeColor="text2" w:themeTint="99"/>
                      <w:rtl/>
                    </w:rPr>
                    <w:t xml:space="preserve"> </w:t>
                  </w:r>
                </w:p>
                <w:p w:rsidR="004B456C" w:rsidRDefault="004B456C">
                  <w:pPr>
                    <w:rPr>
                      <w:rFonts w:hint="cs"/>
                      <w:rtl/>
                    </w:rPr>
                  </w:pPr>
                </w:p>
                <w:p w:rsidR="004B456C" w:rsidRPr="00971528" w:rsidRDefault="004B456C">
                  <w:pPr>
                    <w:rPr>
                      <w:rFonts w:hint="cs"/>
                      <w:color w:val="548DD4" w:themeColor="text2" w:themeTint="99"/>
                      <w:rtl/>
                    </w:rPr>
                  </w:pPr>
                  <w:r w:rsidRPr="00971528">
                    <w:rPr>
                      <w:rFonts w:hint="cs"/>
                      <w:color w:val="548DD4" w:themeColor="text2" w:themeTint="99"/>
                      <w:rtl/>
                    </w:rPr>
                    <w:t xml:space="preserve">1 س = 5,   كيلوبايت </w:t>
                  </w:r>
                  <w:r w:rsidR="00971528">
                    <w:rPr>
                      <w:rFonts w:hint="cs"/>
                      <w:color w:val="548DD4" w:themeColor="text2" w:themeTint="99"/>
                      <w:rtl/>
                    </w:rPr>
                    <w:t xml:space="preserve"> ( </w:t>
                  </w:r>
                  <w:r w:rsidR="00971528" w:rsidRPr="00971528">
                    <w:rPr>
                      <w:rFonts w:hint="cs"/>
                      <w:color w:val="948A54" w:themeColor="background2" w:themeShade="80"/>
                      <w:rtl/>
                    </w:rPr>
                    <w:t xml:space="preserve">رقم 1 معامل س </w:t>
                  </w:r>
                  <w:proofErr w:type="spellStart"/>
                  <w:r w:rsidR="00971528" w:rsidRPr="00971528">
                    <w:rPr>
                      <w:rFonts w:hint="cs"/>
                      <w:color w:val="948A54" w:themeColor="background2" w:themeShade="80"/>
                      <w:rtl/>
                    </w:rPr>
                    <w:t>موب</w:t>
                  </w:r>
                  <w:proofErr w:type="spellEnd"/>
                  <w:r w:rsidR="00971528" w:rsidRPr="00971528">
                    <w:rPr>
                      <w:rFonts w:hint="cs"/>
                      <w:color w:val="948A54" w:themeColor="background2" w:themeShade="80"/>
                      <w:rtl/>
                    </w:rPr>
                    <w:t xml:space="preserve"> لازم يكتب</w:t>
                  </w:r>
                  <w:r w:rsidR="00971528">
                    <w:rPr>
                      <w:rFonts w:hint="cs"/>
                      <w:color w:val="548DD4" w:themeColor="text2" w:themeTint="99"/>
                      <w:rtl/>
                    </w:rPr>
                    <w:t xml:space="preserve"> )</w:t>
                  </w:r>
                </w:p>
                <w:p w:rsidR="00784CD4" w:rsidRPr="009C6181" w:rsidRDefault="00784CD4">
                  <w:pPr>
                    <w:rPr>
                      <w:rFonts w:hint="cs"/>
                    </w:rPr>
                  </w:pPr>
                  <w:r>
                    <w:rPr>
                      <w:rFonts w:hint="cs"/>
                      <w:rtl/>
                    </w:rPr>
                    <w:t xml:space="preserve">          </w:t>
                  </w:r>
                </w:p>
              </w:txbxContent>
            </v:textbox>
            <w10:wrap anchorx="page"/>
          </v:rect>
        </w:pict>
      </w:r>
    </w:p>
    <w:sectPr w:rsidR="00855151" w:rsidSect="004C6089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nstantia">
    <w:panose1 w:val="02030602050306030303"/>
    <w:charset w:val="00"/>
    <w:family w:val="roman"/>
    <w:pitch w:val="variable"/>
    <w:sig w:usb0="A00002EF" w:usb1="40002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FS_Wood">
    <w:panose1 w:val="00000000000000000000"/>
    <w:charset w:val="B2"/>
    <w:family w:val="auto"/>
    <w:pitch w:val="variable"/>
    <w:sig w:usb0="00002001" w:usb1="00000000" w:usb2="00000000" w:usb3="00000000" w:csb0="0000004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20"/>
  <w:displayHorizontalDrawingGridEvery w:val="2"/>
  <w:characterSpacingControl w:val="doNotCompress"/>
  <w:compat/>
  <w:rsids>
    <w:rsidRoot w:val="004C6089"/>
    <w:rsid w:val="00000943"/>
    <w:rsid w:val="000025DC"/>
    <w:rsid w:val="00005257"/>
    <w:rsid w:val="00015123"/>
    <w:rsid w:val="000172A2"/>
    <w:rsid w:val="00017A43"/>
    <w:rsid w:val="00022D53"/>
    <w:rsid w:val="00025199"/>
    <w:rsid w:val="00044E26"/>
    <w:rsid w:val="0005461A"/>
    <w:rsid w:val="00063E6F"/>
    <w:rsid w:val="00064EEA"/>
    <w:rsid w:val="0006577D"/>
    <w:rsid w:val="0007059C"/>
    <w:rsid w:val="00073C02"/>
    <w:rsid w:val="00075941"/>
    <w:rsid w:val="000833DB"/>
    <w:rsid w:val="00084199"/>
    <w:rsid w:val="00085A07"/>
    <w:rsid w:val="0009346E"/>
    <w:rsid w:val="000A1333"/>
    <w:rsid w:val="000A5F46"/>
    <w:rsid w:val="000A7BD0"/>
    <w:rsid w:val="000B4B03"/>
    <w:rsid w:val="000B4F84"/>
    <w:rsid w:val="000C0BC9"/>
    <w:rsid w:val="000C2DE2"/>
    <w:rsid w:val="000C3245"/>
    <w:rsid w:val="000C39D6"/>
    <w:rsid w:val="000D2944"/>
    <w:rsid w:val="000D37A8"/>
    <w:rsid w:val="000D46AD"/>
    <w:rsid w:val="000E64C0"/>
    <w:rsid w:val="000E6A0B"/>
    <w:rsid w:val="000F3BCA"/>
    <w:rsid w:val="0011143C"/>
    <w:rsid w:val="00112279"/>
    <w:rsid w:val="00126B74"/>
    <w:rsid w:val="00126DBB"/>
    <w:rsid w:val="0013033F"/>
    <w:rsid w:val="00130A73"/>
    <w:rsid w:val="0014185E"/>
    <w:rsid w:val="0014243C"/>
    <w:rsid w:val="0014783B"/>
    <w:rsid w:val="0016340B"/>
    <w:rsid w:val="001658D2"/>
    <w:rsid w:val="00171DA1"/>
    <w:rsid w:val="0017717C"/>
    <w:rsid w:val="00177710"/>
    <w:rsid w:val="001809B4"/>
    <w:rsid w:val="001924A5"/>
    <w:rsid w:val="001A15CC"/>
    <w:rsid w:val="001A25C5"/>
    <w:rsid w:val="001A2AD5"/>
    <w:rsid w:val="001A6569"/>
    <w:rsid w:val="001B0DE7"/>
    <w:rsid w:val="001B0FF7"/>
    <w:rsid w:val="001B200C"/>
    <w:rsid w:val="001B7944"/>
    <w:rsid w:val="001C2C3E"/>
    <w:rsid w:val="001C40BF"/>
    <w:rsid w:val="001C6973"/>
    <w:rsid w:val="001D2B9F"/>
    <w:rsid w:val="001D630B"/>
    <w:rsid w:val="001E32E6"/>
    <w:rsid w:val="001E5573"/>
    <w:rsid w:val="00204938"/>
    <w:rsid w:val="002203F1"/>
    <w:rsid w:val="00220FE0"/>
    <w:rsid w:val="002228EF"/>
    <w:rsid w:val="00223159"/>
    <w:rsid w:val="00223A93"/>
    <w:rsid w:val="00226DC5"/>
    <w:rsid w:val="00232FEC"/>
    <w:rsid w:val="00240598"/>
    <w:rsid w:val="002525E5"/>
    <w:rsid w:val="00257C95"/>
    <w:rsid w:val="002617F3"/>
    <w:rsid w:val="00262B40"/>
    <w:rsid w:val="00264224"/>
    <w:rsid w:val="00264647"/>
    <w:rsid w:val="00265594"/>
    <w:rsid w:val="00265918"/>
    <w:rsid w:val="002769D4"/>
    <w:rsid w:val="00276F8D"/>
    <w:rsid w:val="0028249B"/>
    <w:rsid w:val="0028256D"/>
    <w:rsid w:val="002826A4"/>
    <w:rsid w:val="00283032"/>
    <w:rsid w:val="002837F2"/>
    <w:rsid w:val="00293169"/>
    <w:rsid w:val="00293174"/>
    <w:rsid w:val="00294E8D"/>
    <w:rsid w:val="002A0D0F"/>
    <w:rsid w:val="002A1B3D"/>
    <w:rsid w:val="002A448E"/>
    <w:rsid w:val="002A69C5"/>
    <w:rsid w:val="002A7F24"/>
    <w:rsid w:val="002B0233"/>
    <w:rsid w:val="002B30D3"/>
    <w:rsid w:val="002C0499"/>
    <w:rsid w:val="002C46C4"/>
    <w:rsid w:val="002C5718"/>
    <w:rsid w:val="002C6006"/>
    <w:rsid w:val="002D3418"/>
    <w:rsid w:val="002D7E38"/>
    <w:rsid w:val="002E3B80"/>
    <w:rsid w:val="002E5408"/>
    <w:rsid w:val="002F28E6"/>
    <w:rsid w:val="002F7380"/>
    <w:rsid w:val="00300123"/>
    <w:rsid w:val="00305D98"/>
    <w:rsid w:val="00307F8C"/>
    <w:rsid w:val="00310E7A"/>
    <w:rsid w:val="00312048"/>
    <w:rsid w:val="00316A6E"/>
    <w:rsid w:val="00316FB6"/>
    <w:rsid w:val="00320F81"/>
    <w:rsid w:val="003273BC"/>
    <w:rsid w:val="00336EC7"/>
    <w:rsid w:val="00340AB8"/>
    <w:rsid w:val="00342B2A"/>
    <w:rsid w:val="00344AB5"/>
    <w:rsid w:val="00357F68"/>
    <w:rsid w:val="00361B3D"/>
    <w:rsid w:val="00362C96"/>
    <w:rsid w:val="00363E9F"/>
    <w:rsid w:val="00367175"/>
    <w:rsid w:val="00370630"/>
    <w:rsid w:val="00370BEA"/>
    <w:rsid w:val="0037470B"/>
    <w:rsid w:val="00374F25"/>
    <w:rsid w:val="003804E9"/>
    <w:rsid w:val="00380A02"/>
    <w:rsid w:val="003A7FAA"/>
    <w:rsid w:val="003B109D"/>
    <w:rsid w:val="003B1ECE"/>
    <w:rsid w:val="003B241A"/>
    <w:rsid w:val="003C14B8"/>
    <w:rsid w:val="003C4D70"/>
    <w:rsid w:val="003D1FB0"/>
    <w:rsid w:val="003D32A1"/>
    <w:rsid w:val="003D358D"/>
    <w:rsid w:val="003D69CD"/>
    <w:rsid w:val="003D72A9"/>
    <w:rsid w:val="003E7B44"/>
    <w:rsid w:val="003F0D26"/>
    <w:rsid w:val="003F5D12"/>
    <w:rsid w:val="0040017F"/>
    <w:rsid w:val="00410C66"/>
    <w:rsid w:val="00412F08"/>
    <w:rsid w:val="0042190B"/>
    <w:rsid w:val="0042295C"/>
    <w:rsid w:val="00423AED"/>
    <w:rsid w:val="00426B09"/>
    <w:rsid w:val="00431B1D"/>
    <w:rsid w:val="00436AA6"/>
    <w:rsid w:val="0044525F"/>
    <w:rsid w:val="004467EF"/>
    <w:rsid w:val="00453974"/>
    <w:rsid w:val="0045617D"/>
    <w:rsid w:val="00457A53"/>
    <w:rsid w:val="00457DFB"/>
    <w:rsid w:val="00460BA6"/>
    <w:rsid w:val="00463A8C"/>
    <w:rsid w:val="00463B80"/>
    <w:rsid w:val="00464148"/>
    <w:rsid w:val="0046750F"/>
    <w:rsid w:val="004707F0"/>
    <w:rsid w:val="0047137D"/>
    <w:rsid w:val="00476C87"/>
    <w:rsid w:val="004956F6"/>
    <w:rsid w:val="004A0CAD"/>
    <w:rsid w:val="004A468D"/>
    <w:rsid w:val="004B0CA4"/>
    <w:rsid w:val="004B456C"/>
    <w:rsid w:val="004B5A80"/>
    <w:rsid w:val="004B5E4A"/>
    <w:rsid w:val="004B66E9"/>
    <w:rsid w:val="004B67AA"/>
    <w:rsid w:val="004B690D"/>
    <w:rsid w:val="004B76F6"/>
    <w:rsid w:val="004B775F"/>
    <w:rsid w:val="004C2C28"/>
    <w:rsid w:val="004C6089"/>
    <w:rsid w:val="004C7FB7"/>
    <w:rsid w:val="004D602D"/>
    <w:rsid w:val="004E12B4"/>
    <w:rsid w:val="004E1611"/>
    <w:rsid w:val="004F6768"/>
    <w:rsid w:val="00500255"/>
    <w:rsid w:val="00505862"/>
    <w:rsid w:val="005065C3"/>
    <w:rsid w:val="0050754B"/>
    <w:rsid w:val="005112BE"/>
    <w:rsid w:val="00511A1C"/>
    <w:rsid w:val="00517CC4"/>
    <w:rsid w:val="00526CEC"/>
    <w:rsid w:val="00526F6D"/>
    <w:rsid w:val="00540548"/>
    <w:rsid w:val="005451FB"/>
    <w:rsid w:val="00547EA4"/>
    <w:rsid w:val="00551C83"/>
    <w:rsid w:val="00552289"/>
    <w:rsid w:val="00554635"/>
    <w:rsid w:val="00557890"/>
    <w:rsid w:val="0056128D"/>
    <w:rsid w:val="005679D6"/>
    <w:rsid w:val="00567CD9"/>
    <w:rsid w:val="00575E84"/>
    <w:rsid w:val="00577444"/>
    <w:rsid w:val="00582ACB"/>
    <w:rsid w:val="00584E61"/>
    <w:rsid w:val="00596099"/>
    <w:rsid w:val="005A670E"/>
    <w:rsid w:val="005C16C1"/>
    <w:rsid w:val="005C23D0"/>
    <w:rsid w:val="005C42CF"/>
    <w:rsid w:val="005C5689"/>
    <w:rsid w:val="005C6234"/>
    <w:rsid w:val="005D0530"/>
    <w:rsid w:val="005D12DA"/>
    <w:rsid w:val="005E19AF"/>
    <w:rsid w:val="005E7083"/>
    <w:rsid w:val="005F4996"/>
    <w:rsid w:val="005F6935"/>
    <w:rsid w:val="00602A03"/>
    <w:rsid w:val="00603203"/>
    <w:rsid w:val="0062584E"/>
    <w:rsid w:val="0063100C"/>
    <w:rsid w:val="00637669"/>
    <w:rsid w:val="00637FB8"/>
    <w:rsid w:val="00642FE9"/>
    <w:rsid w:val="00650839"/>
    <w:rsid w:val="0065197A"/>
    <w:rsid w:val="00652AD4"/>
    <w:rsid w:val="00654988"/>
    <w:rsid w:val="00657021"/>
    <w:rsid w:val="00665074"/>
    <w:rsid w:val="0067349B"/>
    <w:rsid w:val="00677AA6"/>
    <w:rsid w:val="006802EE"/>
    <w:rsid w:val="006853C9"/>
    <w:rsid w:val="00687805"/>
    <w:rsid w:val="0069018E"/>
    <w:rsid w:val="006928AC"/>
    <w:rsid w:val="00693DAC"/>
    <w:rsid w:val="00694F17"/>
    <w:rsid w:val="00695050"/>
    <w:rsid w:val="00696857"/>
    <w:rsid w:val="006A2912"/>
    <w:rsid w:val="006B00D7"/>
    <w:rsid w:val="006B05FD"/>
    <w:rsid w:val="006B660A"/>
    <w:rsid w:val="006B6D19"/>
    <w:rsid w:val="006C2FFA"/>
    <w:rsid w:val="006C3920"/>
    <w:rsid w:val="006C4ACF"/>
    <w:rsid w:val="006C4FD6"/>
    <w:rsid w:val="006C51D9"/>
    <w:rsid w:val="006C6FF3"/>
    <w:rsid w:val="006D4DF8"/>
    <w:rsid w:val="006E1039"/>
    <w:rsid w:val="006E2987"/>
    <w:rsid w:val="006E4EE9"/>
    <w:rsid w:val="006E5B82"/>
    <w:rsid w:val="006E6B53"/>
    <w:rsid w:val="006F4273"/>
    <w:rsid w:val="006F4721"/>
    <w:rsid w:val="00702F68"/>
    <w:rsid w:val="00703DF0"/>
    <w:rsid w:val="0070593B"/>
    <w:rsid w:val="00726975"/>
    <w:rsid w:val="00752019"/>
    <w:rsid w:val="00760F07"/>
    <w:rsid w:val="0076242F"/>
    <w:rsid w:val="0076316E"/>
    <w:rsid w:val="00763807"/>
    <w:rsid w:val="007713BB"/>
    <w:rsid w:val="00776747"/>
    <w:rsid w:val="00783110"/>
    <w:rsid w:val="007845CD"/>
    <w:rsid w:val="00784CD4"/>
    <w:rsid w:val="00787810"/>
    <w:rsid w:val="007A6419"/>
    <w:rsid w:val="007A703E"/>
    <w:rsid w:val="007B3B9C"/>
    <w:rsid w:val="007C0F54"/>
    <w:rsid w:val="007D2832"/>
    <w:rsid w:val="007E0F61"/>
    <w:rsid w:val="007E5BB4"/>
    <w:rsid w:val="007E63B7"/>
    <w:rsid w:val="007E6455"/>
    <w:rsid w:val="007E663F"/>
    <w:rsid w:val="007E77B3"/>
    <w:rsid w:val="007F5BD3"/>
    <w:rsid w:val="007F7669"/>
    <w:rsid w:val="0081011F"/>
    <w:rsid w:val="00811326"/>
    <w:rsid w:val="008166C1"/>
    <w:rsid w:val="008170D0"/>
    <w:rsid w:val="00831147"/>
    <w:rsid w:val="008313B3"/>
    <w:rsid w:val="00835E8D"/>
    <w:rsid w:val="00837508"/>
    <w:rsid w:val="0084172D"/>
    <w:rsid w:val="008454F6"/>
    <w:rsid w:val="00845FCA"/>
    <w:rsid w:val="00851378"/>
    <w:rsid w:val="00851520"/>
    <w:rsid w:val="00851666"/>
    <w:rsid w:val="0085194F"/>
    <w:rsid w:val="00852438"/>
    <w:rsid w:val="00852BE0"/>
    <w:rsid w:val="00855151"/>
    <w:rsid w:val="00855A5B"/>
    <w:rsid w:val="00856C6E"/>
    <w:rsid w:val="00860138"/>
    <w:rsid w:val="008649C1"/>
    <w:rsid w:val="00866BBE"/>
    <w:rsid w:val="008676A6"/>
    <w:rsid w:val="0087006A"/>
    <w:rsid w:val="00870133"/>
    <w:rsid w:val="00882C52"/>
    <w:rsid w:val="00886FA7"/>
    <w:rsid w:val="00890E00"/>
    <w:rsid w:val="00891EBF"/>
    <w:rsid w:val="00896E5D"/>
    <w:rsid w:val="00897098"/>
    <w:rsid w:val="00897AEF"/>
    <w:rsid w:val="008A1F29"/>
    <w:rsid w:val="008A4A4E"/>
    <w:rsid w:val="008A695C"/>
    <w:rsid w:val="008B11CB"/>
    <w:rsid w:val="008B3A9D"/>
    <w:rsid w:val="008B694F"/>
    <w:rsid w:val="008C0C43"/>
    <w:rsid w:val="008C14CF"/>
    <w:rsid w:val="008C26C8"/>
    <w:rsid w:val="008C2E54"/>
    <w:rsid w:val="008D1105"/>
    <w:rsid w:val="008D2174"/>
    <w:rsid w:val="008D30E3"/>
    <w:rsid w:val="008D7B42"/>
    <w:rsid w:val="008E1265"/>
    <w:rsid w:val="008E1C8F"/>
    <w:rsid w:val="008F2950"/>
    <w:rsid w:val="008F2D88"/>
    <w:rsid w:val="008F4A38"/>
    <w:rsid w:val="008F7C82"/>
    <w:rsid w:val="00901F0B"/>
    <w:rsid w:val="00910736"/>
    <w:rsid w:val="00921646"/>
    <w:rsid w:val="00926655"/>
    <w:rsid w:val="00932498"/>
    <w:rsid w:val="00937811"/>
    <w:rsid w:val="00943B11"/>
    <w:rsid w:val="00952118"/>
    <w:rsid w:val="00967BDC"/>
    <w:rsid w:val="00967C00"/>
    <w:rsid w:val="00971528"/>
    <w:rsid w:val="00972540"/>
    <w:rsid w:val="009805F6"/>
    <w:rsid w:val="00980AAA"/>
    <w:rsid w:val="009816F3"/>
    <w:rsid w:val="00984CD9"/>
    <w:rsid w:val="00991D92"/>
    <w:rsid w:val="009933D4"/>
    <w:rsid w:val="009956C0"/>
    <w:rsid w:val="009A24D7"/>
    <w:rsid w:val="009A5DC9"/>
    <w:rsid w:val="009A65AF"/>
    <w:rsid w:val="009A7ED2"/>
    <w:rsid w:val="009B3C6F"/>
    <w:rsid w:val="009B72DB"/>
    <w:rsid w:val="009C3B7C"/>
    <w:rsid w:val="009C5184"/>
    <w:rsid w:val="009C6181"/>
    <w:rsid w:val="009C651E"/>
    <w:rsid w:val="009C67E1"/>
    <w:rsid w:val="009D0513"/>
    <w:rsid w:val="009E152B"/>
    <w:rsid w:val="009F2DA0"/>
    <w:rsid w:val="009F31F3"/>
    <w:rsid w:val="009F3849"/>
    <w:rsid w:val="009F78D8"/>
    <w:rsid w:val="00A02E9B"/>
    <w:rsid w:val="00A02FB4"/>
    <w:rsid w:val="00A07DBC"/>
    <w:rsid w:val="00A12FC4"/>
    <w:rsid w:val="00A22667"/>
    <w:rsid w:val="00A31E6A"/>
    <w:rsid w:val="00A32CEC"/>
    <w:rsid w:val="00A46E55"/>
    <w:rsid w:val="00A502BA"/>
    <w:rsid w:val="00A52ED5"/>
    <w:rsid w:val="00A54454"/>
    <w:rsid w:val="00A60506"/>
    <w:rsid w:val="00A65A80"/>
    <w:rsid w:val="00A66124"/>
    <w:rsid w:val="00A705E3"/>
    <w:rsid w:val="00A83AAC"/>
    <w:rsid w:val="00A84CDF"/>
    <w:rsid w:val="00A85481"/>
    <w:rsid w:val="00A90719"/>
    <w:rsid w:val="00AA0789"/>
    <w:rsid w:val="00AA1CF8"/>
    <w:rsid w:val="00AA348E"/>
    <w:rsid w:val="00AA423E"/>
    <w:rsid w:val="00AB2F65"/>
    <w:rsid w:val="00AB34C4"/>
    <w:rsid w:val="00AC2B01"/>
    <w:rsid w:val="00AC3297"/>
    <w:rsid w:val="00AC6546"/>
    <w:rsid w:val="00AD7964"/>
    <w:rsid w:val="00AE127A"/>
    <w:rsid w:val="00AE1CC3"/>
    <w:rsid w:val="00AF10B2"/>
    <w:rsid w:val="00AF2FE3"/>
    <w:rsid w:val="00AF3A16"/>
    <w:rsid w:val="00AF4AA2"/>
    <w:rsid w:val="00B00AF8"/>
    <w:rsid w:val="00B058FF"/>
    <w:rsid w:val="00B115E8"/>
    <w:rsid w:val="00B11818"/>
    <w:rsid w:val="00B14ADC"/>
    <w:rsid w:val="00B17113"/>
    <w:rsid w:val="00B20534"/>
    <w:rsid w:val="00B2053B"/>
    <w:rsid w:val="00B23598"/>
    <w:rsid w:val="00B242E9"/>
    <w:rsid w:val="00B407A6"/>
    <w:rsid w:val="00B40BF3"/>
    <w:rsid w:val="00B41FE2"/>
    <w:rsid w:val="00B4442B"/>
    <w:rsid w:val="00B54928"/>
    <w:rsid w:val="00B55893"/>
    <w:rsid w:val="00B62C27"/>
    <w:rsid w:val="00B73A56"/>
    <w:rsid w:val="00B7614E"/>
    <w:rsid w:val="00B82D72"/>
    <w:rsid w:val="00B905FD"/>
    <w:rsid w:val="00B965B5"/>
    <w:rsid w:val="00BA0BE5"/>
    <w:rsid w:val="00BA495F"/>
    <w:rsid w:val="00BA6D40"/>
    <w:rsid w:val="00BB1AEF"/>
    <w:rsid w:val="00BB44E4"/>
    <w:rsid w:val="00BB578C"/>
    <w:rsid w:val="00BC4AF6"/>
    <w:rsid w:val="00BC6E63"/>
    <w:rsid w:val="00BD2228"/>
    <w:rsid w:val="00BD2C9B"/>
    <w:rsid w:val="00BD473A"/>
    <w:rsid w:val="00BF201F"/>
    <w:rsid w:val="00BF47C9"/>
    <w:rsid w:val="00C11277"/>
    <w:rsid w:val="00C23052"/>
    <w:rsid w:val="00C313C5"/>
    <w:rsid w:val="00C418FD"/>
    <w:rsid w:val="00C41F40"/>
    <w:rsid w:val="00C42992"/>
    <w:rsid w:val="00C46B1A"/>
    <w:rsid w:val="00C5075F"/>
    <w:rsid w:val="00C52D94"/>
    <w:rsid w:val="00C55F64"/>
    <w:rsid w:val="00C616CB"/>
    <w:rsid w:val="00C62647"/>
    <w:rsid w:val="00C7144A"/>
    <w:rsid w:val="00C736FA"/>
    <w:rsid w:val="00C738A7"/>
    <w:rsid w:val="00C73CFE"/>
    <w:rsid w:val="00C74744"/>
    <w:rsid w:val="00C75C1E"/>
    <w:rsid w:val="00C7791B"/>
    <w:rsid w:val="00C821AE"/>
    <w:rsid w:val="00C87A36"/>
    <w:rsid w:val="00C92D0B"/>
    <w:rsid w:val="00CA2037"/>
    <w:rsid w:val="00CA2A03"/>
    <w:rsid w:val="00CA6350"/>
    <w:rsid w:val="00CB426F"/>
    <w:rsid w:val="00CD55AC"/>
    <w:rsid w:val="00CD7882"/>
    <w:rsid w:val="00CE1A7C"/>
    <w:rsid w:val="00CE3E97"/>
    <w:rsid w:val="00CE5741"/>
    <w:rsid w:val="00CE5A8F"/>
    <w:rsid w:val="00CE6321"/>
    <w:rsid w:val="00CE6B2D"/>
    <w:rsid w:val="00CF0168"/>
    <w:rsid w:val="00CF12E7"/>
    <w:rsid w:val="00CF288C"/>
    <w:rsid w:val="00CF2D67"/>
    <w:rsid w:val="00CF529C"/>
    <w:rsid w:val="00D0263D"/>
    <w:rsid w:val="00D12E17"/>
    <w:rsid w:val="00D22125"/>
    <w:rsid w:val="00D25A86"/>
    <w:rsid w:val="00D418BE"/>
    <w:rsid w:val="00D4674E"/>
    <w:rsid w:val="00D50951"/>
    <w:rsid w:val="00D5384A"/>
    <w:rsid w:val="00D5695E"/>
    <w:rsid w:val="00D60421"/>
    <w:rsid w:val="00D6108B"/>
    <w:rsid w:val="00D72B64"/>
    <w:rsid w:val="00D73182"/>
    <w:rsid w:val="00D836E0"/>
    <w:rsid w:val="00D84B14"/>
    <w:rsid w:val="00D859B7"/>
    <w:rsid w:val="00D87F93"/>
    <w:rsid w:val="00D96158"/>
    <w:rsid w:val="00DA0908"/>
    <w:rsid w:val="00DA2B9B"/>
    <w:rsid w:val="00DA2CAB"/>
    <w:rsid w:val="00DA3F5F"/>
    <w:rsid w:val="00DA4EF7"/>
    <w:rsid w:val="00DA5B91"/>
    <w:rsid w:val="00DA61CA"/>
    <w:rsid w:val="00DB1A75"/>
    <w:rsid w:val="00DB4421"/>
    <w:rsid w:val="00DB7201"/>
    <w:rsid w:val="00DC4009"/>
    <w:rsid w:val="00DD0775"/>
    <w:rsid w:val="00DD50B9"/>
    <w:rsid w:val="00DD5965"/>
    <w:rsid w:val="00DD6EF2"/>
    <w:rsid w:val="00DE520F"/>
    <w:rsid w:val="00DE5E41"/>
    <w:rsid w:val="00DF53AD"/>
    <w:rsid w:val="00DF68F7"/>
    <w:rsid w:val="00E012ED"/>
    <w:rsid w:val="00E03F16"/>
    <w:rsid w:val="00E053F4"/>
    <w:rsid w:val="00E06E7F"/>
    <w:rsid w:val="00E107AF"/>
    <w:rsid w:val="00E16D91"/>
    <w:rsid w:val="00E23383"/>
    <w:rsid w:val="00E25E40"/>
    <w:rsid w:val="00E26982"/>
    <w:rsid w:val="00E354DF"/>
    <w:rsid w:val="00E46E13"/>
    <w:rsid w:val="00E518D3"/>
    <w:rsid w:val="00E53934"/>
    <w:rsid w:val="00E6232F"/>
    <w:rsid w:val="00E721A3"/>
    <w:rsid w:val="00E7654A"/>
    <w:rsid w:val="00E77CF4"/>
    <w:rsid w:val="00E80282"/>
    <w:rsid w:val="00E9109D"/>
    <w:rsid w:val="00E955A0"/>
    <w:rsid w:val="00EA28E0"/>
    <w:rsid w:val="00EA4A60"/>
    <w:rsid w:val="00EB2849"/>
    <w:rsid w:val="00EB34B3"/>
    <w:rsid w:val="00EB453F"/>
    <w:rsid w:val="00EC1909"/>
    <w:rsid w:val="00EC4B32"/>
    <w:rsid w:val="00EC6C8B"/>
    <w:rsid w:val="00ED748B"/>
    <w:rsid w:val="00EE02EC"/>
    <w:rsid w:val="00EE0934"/>
    <w:rsid w:val="00EE1E21"/>
    <w:rsid w:val="00EE524E"/>
    <w:rsid w:val="00EF0166"/>
    <w:rsid w:val="00F01601"/>
    <w:rsid w:val="00F02427"/>
    <w:rsid w:val="00F05384"/>
    <w:rsid w:val="00F071AD"/>
    <w:rsid w:val="00F1108D"/>
    <w:rsid w:val="00F12689"/>
    <w:rsid w:val="00F14D5C"/>
    <w:rsid w:val="00F15D26"/>
    <w:rsid w:val="00F16391"/>
    <w:rsid w:val="00F34828"/>
    <w:rsid w:val="00F35BE7"/>
    <w:rsid w:val="00F36E08"/>
    <w:rsid w:val="00F37C05"/>
    <w:rsid w:val="00F46A65"/>
    <w:rsid w:val="00F47EA3"/>
    <w:rsid w:val="00F52D2A"/>
    <w:rsid w:val="00F60226"/>
    <w:rsid w:val="00F60374"/>
    <w:rsid w:val="00F61589"/>
    <w:rsid w:val="00F61870"/>
    <w:rsid w:val="00F65FE0"/>
    <w:rsid w:val="00F66EBF"/>
    <w:rsid w:val="00F72D63"/>
    <w:rsid w:val="00F75598"/>
    <w:rsid w:val="00F76A45"/>
    <w:rsid w:val="00F779DD"/>
    <w:rsid w:val="00F81C9E"/>
    <w:rsid w:val="00F82EBB"/>
    <w:rsid w:val="00F85777"/>
    <w:rsid w:val="00F93A6C"/>
    <w:rsid w:val="00FA6C6F"/>
    <w:rsid w:val="00FB4868"/>
    <w:rsid w:val="00FB4B4F"/>
    <w:rsid w:val="00FB4D18"/>
    <w:rsid w:val="00FB6A08"/>
    <w:rsid w:val="00FC2098"/>
    <w:rsid w:val="00FC4B6F"/>
    <w:rsid w:val="00FC68CD"/>
    <w:rsid w:val="00FE2600"/>
    <w:rsid w:val="00FE2851"/>
    <w:rsid w:val="00FE4FB5"/>
    <w:rsid w:val="00FE676B"/>
    <w:rsid w:val="00FE77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/>
    </o:shapedefaults>
    <o:shapelayout v:ext="edit">
      <o:idmap v:ext="edit" data="1"/>
      <o:rules v:ext="edit">
        <o:r id="V:Rule2" type="connector" idref="#_x0000_s1028"/>
        <o:r id="V:Rule4" type="connector" idref="#_x0000_s1029"/>
        <o:r id="V:Rule6" type="connector" idref="#_x0000_s1030"/>
        <o:r id="V:Rule8" type="connector" idref="#_x0000_s1031"/>
        <o:r id="V:Rule10" type="connector" idref="#_x0000_s1032"/>
        <o:r id="V:Rule12" type="connector" idref="#_x0000_s1033"/>
        <o:r id="V:Rule14" type="connector" idref="#_x0000_s1034"/>
        <o:r id="V:Rule16" type="connector" idref="#_x0000_s1035"/>
        <o:r id="V:Rule18" type="connector" idref="#_x0000_s1036"/>
        <o:r id="V:Rule20" type="connector" idref="#_x0000_s1037"/>
        <o:r id="V:Rule22" type="connector" idref="#_x0000_s1038"/>
        <o:r id="V:Rule24" type="connector" idref="#_x0000_s1039"/>
        <o:r id="V:Rule26" type="connector" idref="#_x0000_s1042"/>
        <o:r id="V:Rule27" type="connector" idref="#_x0000_s1043"/>
        <o:r id="V:Rule28" type="connector" idref="#_x0000_s1044"/>
        <o:r id="V:Rule29" type="connector" idref="#_x0000_s1045"/>
        <o:r id="V:Rule30" type="connector" idref="#_x0000_s1046"/>
        <o:r id="V:Rule31" type="connector" idref="#_x0000_s1047"/>
        <o:r id="V:Rule32" type="connector" idref="#_x0000_s1048"/>
        <o:r id="V:Rule33" type="connector" idref="#_x0000_s1049"/>
        <o:r id="V:Rule34" type="connector" idref="#_x0000_s1050"/>
        <o:r id="V:Rule42" type="callout" idref="#_x0000_s1080"/>
        <o:r id="V:Rule43" type="callout" idref="#_x0000_s1081"/>
        <o:r id="V:Rule45" type="connector" idref="#_x0000_s1082"/>
        <o:r id="V:Rule47" type="connector" idref="#_x0000_s1083"/>
        <o:r id="V:Rule49" type="connector" idref="#_x0000_s1084"/>
        <o:r id="V:Rule51" type="connector" idref="#_x0000_s1085"/>
        <o:r id="V:Rule53" type="connector" idref="#_x0000_s108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7669"/>
    <w:pPr>
      <w:bidi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7669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784CD4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84C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ورق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E15176-C162-405C-BF00-E57442E64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2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17</cp:revision>
  <dcterms:created xsi:type="dcterms:W3CDTF">2011-06-04T04:53:00Z</dcterms:created>
  <dcterms:modified xsi:type="dcterms:W3CDTF">2011-06-04T11:54:00Z</dcterms:modified>
</cp:coreProperties>
</file>