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97E" w:rsidRPr="003B632D" w:rsidRDefault="008A26BA" w:rsidP="003B632D">
      <w:pPr>
        <w:pStyle w:val="2"/>
        <w:jc w:val="center"/>
        <w:rPr>
          <w:color w:val="7F7F7F" w:themeColor="text1" w:themeTint="80"/>
          <w:sz w:val="36"/>
          <w:szCs w:val="36"/>
          <w:rtl/>
        </w:rPr>
      </w:pPr>
      <w:r w:rsidRPr="003B632D">
        <w:rPr>
          <w:color w:val="7F7F7F" w:themeColor="text1" w:themeTint="80"/>
          <w:sz w:val="36"/>
          <w:szCs w:val="36"/>
          <w:highlight w:val="yellow"/>
          <w:rtl/>
        </w:rPr>
        <w:t>مراجعة الصحة و اللياقة</w:t>
      </w:r>
    </w:p>
    <w:p w:rsidR="008A26BA" w:rsidRPr="001D5BE2" w:rsidRDefault="008A26BA" w:rsidP="001D5BE2">
      <w:pPr>
        <w:jc w:val="center"/>
        <w:rPr>
          <w:sz w:val="36"/>
          <w:szCs w:val="36"/>
          <w:rtl/>
        </w:rPr>
      </w:pPr>
    </w:p>
    <w:p w:rsidR="008A26BA" w:rsidRPr="001D5BE2" w:rsidRDefault="008A26B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 xml:space="preserve">مفهوم الصحة </w:t>
      </w:r>
      <w:r w:rsidR="00CA3B9C" w:rsidRPr="001D5BE2">
        <w:rPr>
          <w:color w:val="FF0000"/>
          <w:sz w:val="36"/>
          <w:szCs w:val="36"/>
          <w:rtl/>
        </w:rPr>
        <w:t>هو :</w:t>
      </w:r>
    </w:p>
    <w:p w:rsidR="00CA3B9C" w:rsidRPr="001D5BE2" w:rsidRDefault="004D686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الكفاية النفسية</w:t>
      </w:r>
    </w:p>
    <w:p w:rsidR="004D6866" w:rsidRPr="001D5BE2" w:rsidRDefault="004D686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الخلو من الأمراض</w:t>
      </w:r>
    </w:p>
    <w:p w:rsidR="004D6866" w:rsidRPr="001D5BE2" w:rsidRDefault="004D686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السلامة و الكفاية البدنية و النفسية و الاجتماعية</w:t>
      </w:r>
    </w:p>
    <w:p w:rsidR="004D6866" w:rsidRPr="001D5BE2" w:rsidRDefault="004D686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الخلو من العجز</w:t>
      </w:r>
    </w:p>
    <w:p w:rsidR="004D6866" w:rsidRPr="001D5BE2" w:rsidRDefault="004D6866" w:rsidP="001D5BE2">
      <w:pPr>
        <w:pStyle w:val="a3"/>
        <w:jc w:val="center"/>
        <w:rPr>
          <w:sz w:val="36"/>
          <w:szCs w:val="36"/>
        </w:rPr>
      </w:pPr>
    </w:p>
    <w:p w:rsidR="009A5940" w:rsidRPr="001D5BE2" w:rsidRDefault="00CA3B9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1D5BE2">
        <w:rPr>
          <w:color w:val="FF0000"/>
          <w:sz w:val="36"/>
          <w:szCs w:val="36"/>
          <w:rtl/>
        </w:rPr>
        <w:t>الصحة ..........</w:t>
      </w:r>
      <w:r w:rsidR="004D6866" w:rsidRPr="001D5BE2">
        <w:rPr>
          <w:color w:val="FF0000"/>
          <w:sz w:val="36"/>
          <w:szCs w:val="36"/>
          <w:rtl/>
        </w:rPr>
        <w:t xml:space="preserve"> التكا</w:t>
      </w:r>
      <w:r w:rsidR="009A5940" w:rsidRPr="001D5BE2">
        <w:rPr>
          <w:color w:val="FF0000"/>
          <w:sz w:val="36"/>
          <w:szCs w:val="36"/>
          <w:rtl/>
        </w:rPr>
        <w:t>مل البدني و النفسي و الاجتماعي :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المثالية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الايجابية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المتوسطة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rtl/>
        </w:rPr>
      </w:pPr>
      <w:r w:rsidRPr="001D5BE2">
        <w:rPr>
          <w:sz w:val="36"/>
          <w:szCs w:val="36"/>
          <w:rtl/>
        </w:rPr>
        <w:t>لا شيء مما ذكر</w:t>
      </w:r>
    </w:p>
    <w:p w:rsidR="009A5940" w:rsidRPr="001D5BE2" w:rsidRDefault="009A5940" w:rsidP="001D5BE2">
      <w:pPr>
        <w:pStyle w:val="a3"/>
        <w:jc w:val="center"/>
        <w:rPr>
          <w:sz w:val="36"/>
          <w:szCs w:val="36"/>
        </w:rPr>
      </w:pPr>
    </w:p>
    <w:p w:rsidR="009A5940" w:rsidRPr="001D5BE2" w:rsidRDefault="00CA3B9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1D5BE2">
        <w:rPr>
          <w:color w:val="FF0000"/>
          <w:sz w:val="36"/>
          <w:szCs w:val="36"/>
          <w:rtl/>
        </w:rPr>
        <w:t>الصحة ..........</w:t>
      </w:r>
      <w:r w:rsidR="00090870" w:rsidRPr="001D5BE2">
        <w:rPr>
          <w:color w:val="FF0000"/>
          <w:sz w:val="36"/>
          <w:szCs w:val="36"/>
          <w:rtl/>
        </w:rPr>
        <w:t xml:space="preserve"> التي لا تتوفر فيها </w:t>
      </w:r>
      <w:r w:rsidR="00BE6755" w:rsidRPr="001D5BE2">
        <w:rPr>
          <w:color w:val="FF0000"/>
          <w:sz w:val="36"/>
          <w:szCs w:val="36"/>
          <w:rtl/>
        </w:rPr>
        <w:t>طاقة إيجابية لدى الفرد ويكون معرض للمؤثرات الضارة :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المثالية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الايجابية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المتوسطة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rtl/>
        </w:rPr>
      </w:pPr>
      <w:r w:rsidRPr="001D5BE2">
        <w:rPr>
          <w:sz w:val="36"/>
          <w:szCs w:val="36"/>
          <w:rtl/>
        </w:rPr>
        <w:t>لا شيء مما ذكر</w:t>
      </w:r>
    </w:p>
    <w:p w:rsidR="009A5940" w:rsidRPr="001D5BE2" w:rsidRDefault="009A5940" w:rsidP="001D5BE2">
      <w:pPr>
        <w:pStyle w:val="a3"/>
        <w:jc w:val="center"/>
        <w:rPr>
          <w:color w:val="FF0000"/>
          <w:sz w:val="36"/>
          <w:szCs w:val="36"/>
        </w:rPr>
      </w:pPr>
    </w:p>
    <w:p w:rsidR="00CA3B9C" w:rsidRPr="001D5BE2" w:rsidRDefault="00CA3B9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الصحة ............</w:t>
      </w:r>
      <w:r w:rsidR="00BE6755" w:rsidRPr="001D5BE2">
        <w:rPr>
          <w:color w:val="FF0000"/>
          <w:sz w:val="36"/>
          <w:szCs w:val="36"/>
          <w:rtl/>
        </w:rPr>
        <w:t xml:space="preserve"> التي تتوفر فيها طاقة إيجابية للفرد لمواجهة المشاكل و الضغوط النفسية و الاجتماعية والبدنية :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المثالية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الايجابية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المتوسطة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rtl/>
        </w:rPr>
      </w:pPr>
      <w:r w:rsidRPr="001D5BE2">
        <w:rPr>
          <w:sz w:val="36"/>
          <w:szCs w:val="36"/>
          <w:rtl/>
        </w:rPr>
        <w:t>لا شيء مما ذكر</w:t>
      </w:r>
    </w:p>
    <w:p w:rsidR="009A5940" w:rsidRPr="001D5BE2" w:rsidRDefault="009A5940" w:rsidP="001D5BE2">
      <w:pPr>
        <w:pStyle w:val="a3"/>
        <w:jc w:val="center"/>
        <w:rPr>
          <w:sz w:val="36"/>
          <w:szCs w:val="36"/>
        </w:rPr>
      </w:pPr>
    </w:p>
    <w:p w:rsidR="009A5940" w:rsidRPr="001D5BE2" w:rsidRDefault="00BE67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lastRenderedPageBreak/>
        <w:t>............. سوء الحالة الصحية وعدم القدرة على استعادتها :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 الظاهر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 الغير ظاهر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الاحتضار</w:t>
      </w:r>
    </w:p>
    <w:p w:rsidR="009A5940" w:rsidRPr="001D5BE2" w:rsidRDefault="009A594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المثالية</w:t>
      </w:r>
    </w:p>
    <w:p w:rsidR="009A5940" w:rsidRPr="001D5BE2" w:rsidRDefault="009A5940" w:rsidP="001D5BE2">
      <w:pPr>
        <w:pStyle w:val="a3"/>
        <w:jc w:val="center"/>
        <w:rPr>
          <w:sz w:val="36"/>
          <w:szCs w:val="36"/>
        </w:rPr>
      </w:pPr>
    </w:p>
    <w:p w:rsidR="00BE6755" w:rsidRPr="001D5BE2" w:rsidRDefault="00BE67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 xml:space="preserve">.............. لا يشكو الفرد من اعرض مرضية واضحة و يمكن اكتشافها بالفحوصات </w:t>
      </w:r>
      <w:r w:rsidR="00B53E7E" w:rsidRPr="001D5BE2">
        <w:rPr>
          <w:color w:val="FF0000"/>
          <w:sz w:val="36"/>
          <w:szCs w:val="36"/>
          <w:rtl/>
        </w:rPr>
        <w:t>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 الظاهر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المرض الغير ظاهر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الاحتضار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المثالية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CF041E" w:rsidRPr="001D5BE2" w:rsidRDefault="00B53E7E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............. تظهر علامات تدني الصحة على الفرد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المرض الظاهر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 الغير ظاهر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الاحتضار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المثالية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CF041E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التكامل ............ يعني الخلو من العيوب و التشوهات البدنية والتمتع باللياقة البدنية العامة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الاجتماعي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البدني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النفسي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الطبي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التكامل ............ يعني الاستقرار الداخلي للفرد و التوفيق بين الرغبات و الأهداف و الحقائق المادية و الاجتماعية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الاجتماعي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المرضي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النفسي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الطبي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التكامل .......... قدرة الفرد على التعامل مع الآخرين وكسب ودهم و احترامهم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الاجتماعي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النفسي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الطبي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كثرة الشكوك و الاضطراب و القلق و كثرة الشكوى و التمرد على الآخرين تدل على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نقص التكامل النفسي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نقص التكامل الاجتماعي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نقص التكامل البدني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النضوج النفسي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الميل إلى الانطواء و الابتعاد و عدم مخالطة الآخرين تدل على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نقص التكامل النفسي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نقص التكامل الاجتماعي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نقص التكامل البدني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النضوج النفسي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 xml:space="preserve">من المسببات </w:t>
      </w:r>
      <w:r w:rsidR="002839BB" w:rsidRPr="001D5BE2">
        <w:rPr>
          <w:color w:val="FF0000"/>
          <w:sz w:val="36"/>
          <w:szCs w:val="36"/>
          <w:rtl/>
        </w:rPr>
        <w:t>الحيوية</w:t>
      </w:r>
      <w:r w:rsidRPr="001D5BE2">
        <w:rPr>
          <w:color w:val="FF0000"/>
          <w:sz w:val="36"/>
          <w:szCs w:val="36"/>
          <w:rtl/>
        </w:rPr>
        <w:t>.............</w:t>
      </w:r>
      <w:r w:rsidR="002839BB" w:rsidRPr="001D5BE2">
        <w:rPr>
          <w:color w:val="FF0000"/>
          <w:sz w:val="36"/>
          <w:szCs w:val="36"/>
          <w:rtl/>
        </w:rPr>
        <w:t xml:space="preserve"> الأصل</w:t>
      </w:r>
      <w:r w:rsidRPr="001D5BE2">
        <w:rPr>
          <w:color w:val="FF0000"/>
          <w:sz w:val="36"/>
          <w:szCs w:val="36"/>
          <w:rtl/>
        </w:rPr>
        <w:t xml:space="preserve"> للمرض </w:t>
      </w:r>
      <w:r w:rsidR="007F2B87" w:rsidRPr="001D5BE2">
        <w:rPr>
          <w:color w:val="FF0000"/>
          <w:sz w:val="36"/>
          <w:szCs w:val="36"/>
          <w:rtl/>
        </w:rPr>
        <w:t>الاميبا , الملاريا , الديدان :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النباتية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الحيوانية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9963CB" w:rsidRPr="001D5BE2" w:rsidRDefault="009963C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B87D70" w:rsidRPr="001D5BE2" w:rsidRDefault="00B87D7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</w:t>
      </w:r>
      <w:r w:rsidR="002839BB" w:rsidRPr="001D5BE2">
        <w:rPr>
          <w:color w:val="FF0000"/>
          <w:sz w:val="36"/>
          <w:szCs w:val="36"/>
          <w:rtl/>
        </w:rPr>
        <w:t xml:space="preserve"> الحيوية</w:t>
      </w:r>
      <w:r w:rsidRPr="001D5BE2">
        <w:rPr>
          <w:color w:val="FF0000"/>
          <w:sz w:val="36"/>
          <w:szCs w:val="36"/>
          <w:rtl/>
        </w:rPr>
        <w:t xml:space="preserve"> .............</w:t>
      </w:r>
      <w:r w:rsidR="002839BB" w:rsidRPr="001D5BE2">
        <w:rPr>
          <w:color w:val="FF0000"/>
          <w:sz w:val="36"/>
          <w:szCs w:val="36"/>
          <w:rtl/>
        </w:rPr>
        <w:t xml:space="preserve"> الأصل</w:t>
      </w:r>
      <w:r w:rsidRPr="001D5BE2">
        <w:rPr>
          <w:color w:val="FF0000"/>
          <w:sz w:val="36"/>
          <w:szCs w:val="36"/>
          <w:rtl/>
        </w:rPr>
        <w:t xml:space="preserve"> للمرض </w:t>
      </w:r>
      <w:r w:rsidR="007F2B87" w:rsidRPr="001D5BE2">
        <w:rPr>
          <w:color w:val="FF0000"/>
          <w:sz w:val="36"/>
          <w:szCs w:val="36"/>
          <w:rtl/>
        </w:rPr>
        <w:t>الفطريات , البكتيريا , الفيروسات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النباتية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الحيوانية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............. للمرض نقص أو زيادة البروتينات , الدهون , الأملاح , الماء في الجسم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النباتية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الحيوانية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الغذائية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............. للمرض الفيضانات و الزلازل و السيول و الحرائق و الحوادث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النباتية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الحيوانية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............. للمرض الناتجة عن الضغط النفسي و العصبي بسبب مشكلات الحياة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النباتية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النفسية و الاجتماعية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............. للمرض اختلال إفراز هرمونات الغدة الصماء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الوظيفية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الحيوانية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الكيميائية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............. للمرض عوامل الحرارة و البرودة و الرطوبة والإشعاعات و الكهرباء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النباتية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الحيوانية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الطبيعية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الميكانيكية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7F2B87" w:rsidRPr="001D5BE2" w:rsidRDefault="007F2B8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 xml:space="preserve">من المسببات الكيميائية الخارجية للمرض </w:t>
      </w:r>
      <w:r w:rsidR="001109D1" w:rsidRPr="001D5BE2">
        <w:rPr>
          <w:color w:val="FF0000"/>
          <w:sz w:val="36"/>
          <w:szCs w:val="36"/>
          <w:rtl/>
        </w:rPr>
        <w:t>:</w:t>
      </w:r>
    </w:p>
    <w:p w:rsidR="009963C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التعرض لمركبات الرصاص و الفسفور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الجلوكوز في الدم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إضطراب الهرمونات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تغير درجة الحرارة</w:t>
      </w:r>
    </w:p>
    <w:p w:rsidR="002839BB" w:rsidRPr="001D5BE2" w:rsidRDefault="002839BB" w:rsidP="001D5BE2">
      <w:pPr>
        <w:pStyle w:val="a3"/>
        <w:jc w:val="center"/>
        <w:rPr>
          <w:sz w:val="36"/>
          <w:szCs w:val="36"/>
        </w:rPr>
      </w:pPr>
    </w:p>
    <w:p w:rsidR="001109D1" w:rsidRPr="001D5BE2" w:rsidRDefault="001109D1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من المسببات الكيميائية الداخلية  للمرض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التعرض لمركبات الرصاص و الفسفور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زيادة الجلوكوز في الدم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إضطراب الهرمونات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تغير درجة الحرارة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CF041E" w:rsidRPr="001D5BE2" w:rsidRDefault="001109D1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زيادة ......... بالدم تسبب مرض السكري :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الفطريات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lastRenderedPageBreak/>
        <w:t>الجلوكوز</w:t>
      </w:r>
    </w:p>
    <w:p w:rsidR="009963C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كريات الدم البيضاء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البكتيريا</w:t>
      </w:r>
    </w:p>
    <w:p w:rsidR="002839BB" w:rsidRPr="001D5BE2" w:rsidRDefault="002839BB" w:rsidP="001D5BE2">
      <w:pPr>
        <w:pStyle w:val="a3"/>
        <w:jc w:val="center"/>
        <w:rPr>
          <w:sz w:val="36"/>
          <w:szCs w:val="36"/>
        </w:rPr>
      </w:pPr>
    </w:p>
    <w:p w:rsidR="00D44746" w:rsidRPr="001D5BE2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تعريف منظمه الصحه العالمية يتصف بـ :</w:t>
      </w:r>
    </w:p>
    <w:p w:rsidR="001109D1" w:rsidRPr="001D5BE2" w:rsidRDefault="00D4474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الشمول والايجابية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الاعتدال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السلبية</w:t>
      </w:r>
    </w:p>
    <w:p w:rsidR="002839BB" w:rsidRPr="001D5BE2" w:rsidRDefault="002839B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اللاشمولية</w:t>
      </w:r>
    </w:p>
    <w:p w:rsidR="002839BB" w:rsidRPr="001D5BE2" w:rsidRDefault="002839BB" w:rsidP="001D5BE2">
      <w:pPr>
        <w:pStyle w:val="a3"/>
        <w:jc w:val="center"/>
        <w:rPr>
          <w:sz w:val="36"/>
          <w:szCs w:val="36"/>
        </w:rPr>
      </w:pPr>
    </w:p>
    <w:p w:rsidR="00CF041E" w:rsidRPr="001D5BE2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............. العوامل الخارجية إلي تؤثر في الإنسان العائل للمرض :</w:t>
      </w:r>
    </w:p>
    <w:p w:rsidR="009963CB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العوامل المتعلقة بالإنسان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العوامل المسببة للمرض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العوامل البيئية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A634B0" w:rsidRPr="001D5BE2" w:rsidRDefault="00A634B0" w:rsidP="001D5BE2">
      <w:pPr>
        <w:pStyle w:val="a3"/>
        <w:jc w:val="center"/>
        <w:rPr>
          <w:sz w:val="36"/>
          <w:szCs w:val="36"/>
        </w:rPr>
      </w:pPr>
    </w:p>
    <w:p w:rsidR="00D44746" w:rsidRPr="001D5BE2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1D5BE2">
        <w:rPr>
          <w:color w:val="FF0000"/>
          <w:sz w:val="36"/>
          <w:szCs w:val="36"/>
          <w:rtl/>
        </w:rPr>
        <w:t>يؤثر ............. في كفاية الغذاء والمسكن والتعليم :</w:t>
      </w:r>
    </w:p>
    <w:p w:rsidR="009963CB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التعليمي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كثافة السكان</w:t>
      </w:r>
    </w:p>
    <w:p w:rsidR="00A634B0" w:rsidRPr="001D5BE2" w:rsidRDefault="00A634B0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المستوى ............ يؤثر في الوعي الصحي والسلوك الصحي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المستوى التعليمي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كثافة السكان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lastRenderedPageBreak/>
        <w:t>................  تؤثر في العادات والازدحام والضوضاء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التعليمي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كثافة السكان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.............. تشمل عناصر المملكة الحيوانية والنباتية التي تؤثر في الطعام والعوامل الوسيطة في نقل الإمراض التي تؤثر في عادات الإنسان وعمله في الزراعة والصناعة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البيئة الجيولوجية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كثافة السكان</w:t>
      </w:r>
    </w:p>
    <w:p w:rsidR="00A634B0" w:rsidRPr="001D5BE2" w:rsidRDefault="00A634B0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الحالة  ..........  يتوقف عليها نوع الغذاء وتوفر المياه والعناصر الأخرى الضرورية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البيئة الجيولوجية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كثافة السكان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.................. يشمل درجات الحرارة والرطوبة وحركه الرياح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الخدمات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المناخ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المستوى الاقتصادي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كثافة السكان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lastRenderedPageBreak/>
        <w:t>المقاومة الطبيعية الغير نوعيه , المقاومة النوعية , العوامل الوراثية , العوامل الاجتماعية , العوامل الوظيفية , العمر  من عوامل المرض المتعلقة بـ :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العوامل المتعلقة بالإنسان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العوامل المسببة للمرض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العوامل البيئية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A634B0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تقديم المعلومات والبيانات والحقائق الصحية التي ترتب</w:t>
      </w:r>
      <w:r w:rsidR="00A634B0" w:rsidRPr="008B364E">
        <w:rPr>
          <w:color w:val="FF0000"/>
          <w:sz w:val="36"/>
          <w:szCs w:val="36"/>
          <w:rtl/>
        </w:rPr>
        <w:t>ط بالصحة والمرض لكافه المواطنين :</w:t>
      </w:r>
    </w:p>
    <w:p w:rsidR="009963CB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الوعي الصحي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الثقافة الصحية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برامج التوعية</w:t>
      </w:r>
    </w:p>
    <w:p w:rsidR="00A634B0" w:rsidRPr="001D5BE2" w:rsidRDefault="00A634B0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العوامل البيئية</w:t>
      </w:r>
    </w:p>
    <w:p w:rsidR="00A634B0" w:rsidRPr="001D5BE2" w:rsidRDefault="00A634B0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الهدف الأساسي من التثقيف الصحي :</w:t>
      </w:r>
    </w:p>
    <w:p w:rsidR="009963CB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حماية افراد المجتمع أنفسهم من الامراض و الاوبئة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تقديم المعلومات المنتشرة عن الامراض في البيئة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حث افراد المجتمع على عدم عمل أي شئ يضر بصحتهم وصحة الآخرين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EE0EF6" w:rsidRPr="001D5BE2" w:rsidRDefault="00EE0EF6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ما يفعله الفرد عن قصد نابع من تمسكه بقيم معينه :</w:t>
      </w:r>
    </w:p>
    <w:p w:rsidR="009963CB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العادة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السلوك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 شئ مما ذكر</w:t>
      </w:r>
    </w:p>
    <w:p w:rsidR="00EE0EF6" w:rsidRPr="001D5BE2" w:rsidRDefault="00EE0EF6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ما يؤديه الفرد بلا تفكير أو شعور نتيجة كثره تكراره :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lastRenderedPageBreak/>
        <w:t>العادة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المرض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السلوك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 شئ مما ذكر</w:t>
      </w:r>
    </w:p>
    <w:p w:rsidR="009963CB" w:rsidRPr="001D5BE2" w:rsidRDefault="009963CB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تعتبر................ هي الجهاز المركزي الرئيسي المسئول عن التثقيف الصحي :</w:t>
      </w:r>
    </w:p>
    <w:p w:rsidR="009963CB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العيادة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المركز الصحي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وزارة الاعلام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وزارة الصحة</w:t>
      </w:r>
    </w:p>
    <w:p w:rsidR="00EE0EF6" w:rsidRPr="001D5BE2" w:rsidRDefault="00EE0EF6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D4474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نقصد بالوعي الصحي :</w:t>
      </w:r>
    </w:p>
    <w:p w:rsidR="009963CB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تشخيص و علاج المجتمع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المام المواطنين بالمعلومات و الحقائق الصحية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تنظيم المجتمع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علاج المواطنين بشكل فردي</w:t>
      </w:r>
    </w:p>
    <w:p w:rsidR="00EE0EF6" w:rsidRPr="001D5BE2" w:rsidRDefault="00EE0EF6" w:rsidP="001D5BE2">
      <w:pPr>
        <w:pStyle w:val="a3"/>
        <w:jc w:val="center"/>
        <w:rPr>
          <w:sz w:val="36"/>
          <w:szCs w:val="36"/>
        </w:rPr>
      </w:pPr>
    </w:p>
    <w:p w:rsidR="00D44746" w:rsidRPr="008B364E" w:rsidRDefault="00826853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حل المشاكل الصحية والمحافظة على الصحة هي مسؤولية :</w:t>
      </w:r>
    </w:p>
    <w:p w:rsidR="009963CB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الطبيب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الافراد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وزارة الصحة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المجتمع</w:t>
      </w:r>
    </w:p>
    <w:p w:rsidR="0093132C" w:rsidRPr="001D5BE2" w:rsidRDefault="0093132C" w:rsidP="001D5BE2">
      <w:pPr>
        <w:pStyle w:val="a3"/>
        <w:jc w:val="center"/>
        <w:rPr>
          <w:sz w:val="36"/>
          <w:szCs w:val="36"/>
        </w:rPr>
      </w:pPr>
    </w:p>
    <w:p w:rsidR="00826853" w:rsidRPr="008B364E" w:rsidRDefault="006A4FC2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 xml:space="preserve">.............  هو الهدف </w:t>
      </w:r>
      <w:r w:rsidR="00A12ABD" w:rsidRPr="008B364E">
        <w:rPr>
          <w:color w:val="FF0000"/>
          <w:sz w:val="36"/>
          <w:szCs w:val="36"/>
          <w:rtl/>
        </w:rPr>
        <w:t xml:space="preserve"> من الوعي الصحي</w:t>
      </w:r>
      <w:r w:rsidRPr="008B364E">
        <w:rPr>
          <w:color w:val="FF0000"/>
          <w:sz w:val="36"/>
          <w:szCs w:val="36"/>
          <w:rtl/>
        </w:rPr>
        <w:t xml:space="preserve">  :</w:t>
      </w:r>
    </w:p>
    <w:p w:rsidR="009963CB" w:rsidRPr="001D5BE2" w:rsidRDefault="00A12AB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معرفة الخدمات الصحية والمنشآت الصحية في المجتمع</w:t>
      </w:r>
    </w:p>
    <w:p w:rsidR="00A12ABD" w:rsidRPr="001D5BE2" w:rsidRDefault="00A12AB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الالمام بمعلومات عن المستوى الصحي في المجتمع</w:t>
      </w:r>
    </w:p>
    <w:p w:rsidR="00A12ABD" w:rsidRPr="001D5BE2" w:rsidRDefault="00A12AB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معرفة ان مسؤلية حل المشاكل الصحية بيدهم قبل ان تكون بيد الحكومات</w:t>
      </w:r>
    </w:p>
    <w:p w:rsidR="00A12ABD" w:rsidRPr="001D5BE2" w:rsidRDefault="00A12AB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lastRenderedPageBreak/>
        <w:t>كل ما ذكر</w:t>
      </w:r>
    </w:p>
    <w:p w:rsidR="00A12ABD" w:rsidRPr="001D5BE2" w:rsidRDefault="00A12ABD" w:rsidP="001D5BE2">
      <w:pPr>
        <w:pStyle w:val="a3"/>
        <w:jc w:val="center"/>
        <w:rPr>
          <w:sz w:val="36"/>
          <w:szCs w:val="36"/>
        </w:rPr>
      </w:pPr>
    </w:p>
    <w:p w:rsidR="006A4FC2" w:rsidRPr="008B364E" w:rsidRDefault="006A4FC2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 xml:space="preserve">يرتبط علم الصحه العامة بالعلوم الاجتماعية ارتباطا </w:t>
      </w:r>
      <w:r w:rsidR="00EE0EF6" w:rsidRPr="008B364E">
        <w:rPr>
          <w:color w:val="FF0000"/>
          <w:sz w:val="36"/>
          <w:szCs w:val="36"/>
          <w:rtl/>
        </w:rPr>
        <w:t>.........</w:t>
      </w:r>
      <w:r w:rsidRPr="008B364E">
        <w:rPr>
          <w:color w:val="FF0000"/>
          <w:sz w:val="36"/>
          <w:szCs w:val="36"/>
          <w:rtl/>
        </w:rPr>
        <w:t xml:space="preserve">  :</w:t>
      </w:r>
    </w:p>
    <w:p w:rsidR="009963CB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وثيقاً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ضعيفاَ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متوسطاَ</w:t>
      </w:r>
    </w:p>
    <w:p w:rsidR="00EE0EF6" w:rsidRPr="001D5BE2" w:rsidRDefault="00EE0EF6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متردداً</w:t>
      </w:r>
    </w:p>
    <w:p w:rsidR="00EE0EF6" w:rsidRPr="001D5BE2" w:rsidRDefault="00EE0EF6" w:rsidP="001D5BE2">
      <w:pPr>
        <w:pStyle w:val="a3"/>
        <w:jc w:val="center"/>
        <w:rPr>
          <w:sz w:val="36"/>
          <w:szCs w:val="36"/>
        </w:rPr>
      </w:pPr>
    </w:p>
    <w:p w:rsidR="006A4FC2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سبب زيادة عدد المشاركين في برامج الصحة واللياقة :</w:t>
      </w:r>
    </w:p>
    <w:p w:rsidR="009963C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دراسات علم النفس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زيادة الوعي الصحي و الثقافة الصحية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قلة الوعي الصحي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الاندماج الحضاري</w:t>
      </w:r>
    </w:p>
    <w:p w:rsidR="000321AB" w:rsidRPr="001D5BE2" w:rsidRDefault="000321AB" w:rsidP="001D5BE2">
      <w:pPr>
        <w:pStyle w:val="a3"/>
        <w:jc w:val="center"/>
        <w:rPr>
          <w:sz w:val="36"/>
          <w:szCs w:val="36"/>
        </w:rPr>
      </w:pPr>
    </w:p>
    <w:p w:rsidR="006A4FC2" w:rsidRPr="008B364E" w:rsidRDefault="006A4FC2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علم  تشخيص وعلاج المجتمع :</w:t>
      </w:r>
    </w:p>
    <w:p w:rsidR="009963CB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الوعي الصحي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الصحة العامة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علم النفس</w:t>
      </w:r>
    </w:p>
    <w:p w:rsidR="0093132C" w:rsidRPr="001D5BE2" w:rsidRDefault="0093132C" w:rsidP="001D5BE2">
      <w:pPr>
        <w:pStyle w:val="a3"/>
        <w:jc w:val="center"/>
        <w:rPr>
          <w:sz w:val="36"/>
          <w:szCs w:val="36"/>
        </w:rPr>
      </w:pPr>
    </w:p>
    <w:p w:rsidR="006A4FC2" w:rsidRPr="008B364E" w:rsidRDefault="006A4FC2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علم تشخيص وعلاج والفرد :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الطب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الوعي الصحي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العامة</w:t>
      </w:r>
    </w:p>
    <w:p w:rsidR="0093132C" w:rsidRPr="001D5BE2" w:rsidRDefault="0093132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علم النفس</w:t>
      </w:r>
    </w:p>
    <w:p w:rsidR="006A4FC2" w:rsidRPr="001D5BE2" w:rsidRDefault="006A4FC2" w:rsidP="001D5BE2">
      <w:pPr>
        <w:pStyle w:val="a3"/>
        <w:jc w:val="center"/>
        <w:rPr>
          <w:sz w:val="36"/>
          <w:szCs w:val="36"/>
          <w:rtl/>
        </w:rPr>
      </w:pPr>
    </w:p>
    <w:p w:rsidR="000321AB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الصحة .......... تعنى بالتغذية و النظافة و النوم والرياضة و العناية بالعينين و الاسنان و الكشف الطبي :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البيئة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lastRenderedPageBreak/>
        <w:t>الشخصية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للفرد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للمجتمع</w:t>
      </w:r>
    </w:p>
    <w:p w:rsidR="000321AB" w:rsidRPr="001D5BE2" w:rsidRDefault="000321AB" w:rsidP="001D5BE2">
      <w:pPr>
        <w:pStyle w:val="a3"/>
        <w:jc w:val="center"/>
        <w:rPr>
          <w:sz w:val="36"/>
          <w:szCs w:val="36"/>
          <w:rtl/>
        </w:rPr>
      </w:pPr>
    </w:p>
    <w:p w:rsidR="00D44746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صحة ........ تعنى بصحة مياه الشرب و الغذاء و التهوية وتصريف الفضلات و الاضاءة :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البيئة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الشخصية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للفرد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للمجتمع</w:t>
      </w:r>
    </w:p>
    <w:p w:rsidR="00D44746" w:rsidRPr="001D5BE2" w:rsidRDefault="00D44746" w:rsidP="001D5BE2">
      <w:pPr>
        <w:pStyle w:val="a3"/>
        <w:jc w:val="center"/>
        <w:rPr>
          <w:sz w:val="36"/>
          <w:szCs w:val="36"/>
        </w:rPr>
      </w:pPr>
    </w:p>
    <w:p w:rsidR="00CF041E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............... يعنى بصحة البيئة والاحصاءات و التفتيش الصحي و الطب الوقائي الفردي :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البيئة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الشخصية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للفرد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الطب الوقائي للمجتمع</w:t>
      </w:r>
    </w:p>
    <w:p w:rsidR="00CF041E" w:rsidRPr="001D5BE2" w:rsidRDefault="00CF041E" w:rsidP="001D5BE2">
      <w:pPr>
        <w:pStyle w:val="a3"/>
        <w:jc w:val="center"/>
        <w:rPr>
          <w:sz w:val="36"/>
          <w:szCs w:val="36"/>
        </w:rPr>
      </w:pPr>
    </w:p>
    <w:p w:rsidR="00CF041E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............. يعنى باستعمال الادوية للعلاج و الوقاية و الصحة الشخصية :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البيئة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الشخصية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الطب الوقائي للفرد</w:t>
      </w:r>
    </w:p>
    <w:p w:rsidR="000321AB" w:rsidRPr="001D5BE2" w:rsidRDefault="000321A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الطب الوقائي للمجتمع</w:t>
      </w:r>
    </w:p>
    <w:p w:rsidR="00CF041E" w:rsidRPr="001D5BE2" w:rsidRDefault="00CF041E" w:rsidP="001D5BE2">
      <w:pPr>
        <w:pStyle w:val="a3"/>
        <w:jc w:val="center"/>
        <w:rPr>
          <w:sz w:val="36"/>
          <w:szCs w:val="36"/>
        </w:rPr>
      </w:pPr>
    </w:p>
    <w:p w:rsidR="00CF041E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المشاكل الصحية في ................... السل و الدفتيريا و الانفلونزا و شلل الأطفال :</w:t>
      </w:r>
    </w:p>
    <w:p w:rsidR="00B53E7E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بداية القرن العشرين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أواخر القرن العشرين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بين 1987 و 1960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240E45" w:rsidRPr="001D5BE2" w:rsidRDefault="00240E45" w:rsidP="001D5BE2">
      <w:pPr>
        <w:pStyle w:val="a3"/>
        <w:jc w:val="center"/>
        <w:rPr>
          <w:sz w:val="36"/>
          <w:szCs w:val="36"/>
        </w:rPr>
      </w:pPr>
    </w:p>
    <w:p w:rsidR="00CA3B9C" w:rsidRPr="008B364E" w:rsidRDefault="000321AB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المشاكل الصحية في .................. ارتفاع ضغط الدم و أمراض القلب التاجية و الجلطات و السكري و السرطان :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بداية القرن العشرين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أواخر القرن العشرين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بين 1987 و 1960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0321AB" w:rsidRPr="001D5BE2" w:rsidRDefault="000321AB" w:rsidP="001D5BE2">
      <w:pPr>
        <w:pStyle w:val="a3"/>
        <w:jc w:val="center"/>
        <w:rPr>
          <w:sz w:val="36"/>
          <w:szCs w:val="36"/>
          <w:rtl/>
        </w:rPr>
      </w:pPr>
    </w:p>
    <w:p w:rsidR="00240E45" w:rsidRPr="008B364E" w:rsidRDefault="00240E4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أكثر سبب للوفاة في المجتمع الأمريكي عام 1985 :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السرطان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الانفلونزا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الحوادث</w:t>
      </w:r>
    </w:p>
    <w:p w:rsidR="00240E45" w:rsidRPr="001D5BE2" w:rsidRDefault="00240E45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أمراض القلب</w:t>
      </w:r>
    </w:p>
    <w:p w:rsidR="00240E45" w:rsidRPr="001D5BE2" w:rsidRDefault="00240E45" w:rsidP="001D5BE2">
      <w:pPr>
        <w:pStyle w:val="a3"/>
        <w:jc w:val="center"/>
        <w:rPr>
          <w:sz w:val="36"/>
          <w:szCs w:val="36"/>
          <w:rtl/>
        </w:rPr>
      </w:pPr>
    </w:p>
    <w:p w:rsidR="00240E45" w:rsidRPr="008B364E" w:rsidRDefault="00240E4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الجهد المتواصل للبقاء بحالة صحية جيدة والارتقاء بمستواها في جميع جوانبها :</w:t>
      </w:r>
    </w:p>
    <w:p w:rsidR="00240E45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اللياقة البدنية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الصحة الشاملة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الوعي الصحي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الايجابية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  <w:rtl/>
        </w:rPr>
      </w:pPr>
    </w:p>
    <w:p w:rsidR="00240E45" w:rsidRPr="008B364E" w:rsidRDefault="00240E4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الفحص الطبي الدوري يقوم به الاشخاص في سن ......... و مافوق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50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56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40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30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</w:rPr>
      </w:pPr>
    </w:p>
    <w:p w:rsidR="0018729D" w:rsidRPr="008B364E" w:rsidRDefault="00240E4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عندما ترتفع اللياقة البدنية تكون الصحة ...........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أسوأ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أفضل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 تتغير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</w:rPr>
      </w:pPr>
    </w:p>
    <w:p w:rsidR="0018729D" w:rsidRPr="008B364E" w:rsidRDefault="00240E4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من فوائد برامج اللياقة و الصحة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خفض الوزن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خفض ضغط الدم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خفض جلوكوز الدم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</w:rPr>
      </w:pPr>
    </w:p>
    <w:p w:rsidR="0018729D" w:rsidRPr="008B364E" w:rsidRDefault="0018729D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النشاط البدني يؤثر على الصحة ......... وبذلك يؤثر على الصحة الشاملة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العقلية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الاجتماعية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النفسية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  <w:rtl/>
        </w:rPr>
      </w:pPr>
    </w:p>
    <w:p w:rsidR="0018729D" w:rsidRPr="008B364E" w:rsidRDefault="0018729D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ارتفاع اللياقة البدنية ............. يخفض من احتمالية الاصابة بالمرض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بالضرورة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ليس بالضرورة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يمكن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من غير الممكن</w:t>
      </w:r>
    </w:p>
    <w:p w:rsidR="0018729D" w:rsidRPr="001D5BE2" w:rsidRDefault="0018729D" w:rsidP="001D5BE2">
      <w:pPr>
        <w:pStyle w:val="a3"/>
        <w:jc w:val="center"/>
        <w:rPr>
          <w:sz w:val="36"/>
          <w:szCs w:val="36"/>
          <w:rtl/>
        </w:rPr>
      </w:pPr>
    </w:p>
    <w:p w:rsidR="0018729D" w:rsidRPr="008B364E" w:rsidRDefault="0018729D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يتضمن البرنامج الذي يساعد على طول الحياة :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فطور صباحي و عدم الاكل بين الوجبات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نشاط بدني و المحافظة على الوزن</w:t>
      </w:r>
    </w:p>
    <w:p w:rsidR="0018729D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عدم التدخين والنوم لمدة 8 ساعات كل ليلة</w:t>
      </w:r>
    </w:p>
    <w:p w:rsidR="00B3497E" w:rsidRPr="001D5BE2" w:rsidRDefault="0018729D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B3497E" w:rsidRPr="001D5BE2" w:rsidRDefault="00B3497E" w:rsidP="001D5BE2">
      <w:pPr>
        <w:pStyle w:val="a3"/>
        <w:jc w:val="center"/>
        <w:rPr>
          <w:sz w:val="36"/>
          <w:szCs w:val="36"/>
          <w:u w:val="single"/>
        </w:rPr>
      </w:pPr>
    </w:p>
    <w:p w:rsidR="00E57C92" w:rsidRPr="008B364E" w:rsidRDefault="00B3497E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u w:val="single"/>
          <w:rtl/>
        </w:rPr>
      </w:pPr>
      <w:r w:rsidRPr="008B364E">
        <w:rPr>
          <w:rFonts w:cs="Arial"/>
          <w:color w:val="FF0000"/>
          <w:kern w:val="24"/>
          <w:sz w:val="36"/>
          <w:szCs w:val="36"/>
          <w:rtl/>
        </w:rPr>
        <w:t>القدرة العامة على التكيف الاستجابة المرغوبة لأي جهد بدني</w:t>
      </w:r>
      <w:r w:rsidRPr="008B364E">
        <w:rPr>
          <w:color w:val="FF0000"/>
          <w:sz w:val="36"/>
          <w:szCs w:val="36"/>
          <w:rtl/>
        </w:rPr>
        <w:t xml:space="preserve"> 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الشاملة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اللياقة البدنية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الايجابية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  <w:u w:val="single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قدرة أجهزة الجسم على تأدية مهامها على أكمل وجه مكن في كافة الظروف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الشاملة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اللياقة البدنية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الصحة الايجابية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نقصد بالرشاقة المرتبطة باللياقة البدنية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الخصر النحيل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قلة التفاعل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خفة الحركة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قدرة الجسم على مقاومة الجاذبية الأرضية وتأثيراتها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التوازن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اللياقة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lastRenderedPageBreak/>
        <w:t>كل ما يرد من الحواس و سرعة الاستجابة العضلية له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التوازن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التوافق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اللياقة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إنتاج قوة في اقل زمن ممكن ونحتاجها في الطوارئ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E57C92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القدرة العضلية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E57C92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زمن رد الفعل هو :</w:t>
      </w:r>
    </w:p>
    <w:p w:rsidR="00E57C92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الدهون في الجسم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سرعة الاستجابة للمؤثرات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الزمن بين المثير و الاستجابة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ايصال الاكسجين للقلب</w:t>
      </w:r>
    </w:p>
    <w:p w:rsidR="00456BB7" w:rsidRPr="001D5BE2" w:rsidRDefault="00456BB7" w:rsidP="001D5BE2">
      <w:pPr>
        <w:pStyle w:val="a3"/>
        <w:jc w:val="center"/>
        <w:rPr>
          <w:sz w:val="36"/>
          <w:szCs w:val="36"/>
        </w:rPr>
      </w:pPr>
    </w:p>
    <w:p w:rsidR="00BF1055" w:rsidRPr="008B364E" w:rsidRDefault="00BF1055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 xml:space="preserve">القيام بأي عمل أو قطع مسافة في اقل وقت ممكن </w:t>
      </w:r>
      <w:r w:rsidR="007A17A5" w:rsidRPr="008B364E">
        <w:rPr>
          <w:color w:val="FF0000"/>
          <w:sz w:val="36"/>
          <w:szCs w:val="36"/>
          <w:rtl/>
        </w:rPr>
        <w:t>:</w:t>
      </w:r>
    </w:p>
    <w:p w:rsidR="00E57C92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السرعة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التوافق</w:t>
      </w:r>
    </w:p>
    <w:p w:rsidR="00456BB7" w:rsidRPr="001D5BE2" w:rsidRDefault="00456BB7" w:rsidP="001D5BE2">
      <w:pPr>
        <w:pStyle w:val="a3"/>
        <w:jc w:val="center"/>
        <w:rPr>
          <w:sz w:val="36"/>
          <w:szCs w:val="36"/>
        </w:rPr>
      </w:pPr>
    </w:p>
    <w:p w:rsidR="007A17A5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قدرة الجهازين الدوري و التنفسي على تأدية مهامهما في الظروف الغير إعتيادية :</w:t>
      </w:r>
    </w:p>
    <w:p w:rsidR="00E57C92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الياقة القلبية الوعائية التنفسية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456BB7" w:rsidRPr="001D5BE2" w:rsidRDefault="00456BB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السرعة</w:t>
      </w:r>
    </w:p>
    <w:p w:rsidR="00456BB7" w:rsidRPr="001D5BE2" w:rsidRDefault="00456BB7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قدرة الرئتين و القلب و الأوعية الدموية على ايصال كمية كافية من الأكسجين الى الخلايا استجابة لمتطلبات النشاط البدني المستمر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الياقة القلبية الوعائية التنفسية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السرعة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  <w:rtl/>
        </w:rPr>
      </w:pPr>
    </w:p>
    <w:p w:rsidR="009157DC" w:rsidRPr="008B364E" w:rsidRDefault="009157D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المناعة جزء من مهام الجهاز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التنفسي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الهضمي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الحسي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الدوري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العنصر الأهم من عناصر اللياقة البدنية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الياقة القلبية الوعائية التنفسية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السرعة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المؤشر الافضل لصحة التكامل البدني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الياقة القلبية الوعائية التنفسية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الرشاقة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السرعة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الانشطة التي تطور القلب و الرئتين :</w:t>
      </w:r>
    </w:p>
    <w:p w:rsidR="00E57C92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صيد السمك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البولينغ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السباحة و الجري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كنس البيت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الانشطة التي لاتؤثر في الياقة القلبية الوعائية :</w:t>
      </w:r>
    </w:p>
    <w:p w:rsidR="00E57C92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السباحة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الجري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القفز على الحبل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صيد السمك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9157DC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تستخدم ......... للقيام بالوظائف المختلفة داخل الجسم و حافظ على حالة الاستقرار الداخلي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كريات الدم البيضاء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الطاقة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الانسولين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الانزيمات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9157DC" w:rsidRPr="008B364E" w:rsidRDefault="006E7210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........... ينقل الاكسجين والطاقة الى اعضاء الجسم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الانزيمات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الدم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الانسولين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6E7210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الانشطة البدنية ............ نسبياً تفيد الياقة القلبية الوعائية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اليدوية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المتوسطة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الشديدة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البسيطة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lastRenderedPageBreak/>
        <w:t>من فوائد تدريبات اللياقة القلبية الوعائية للعضلات :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درجة الحرارة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تقليص العضلات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زيادة عدد وحجم الميتوكندريا وقوة العضلات</w:t>
      </w:r>
    </w:p>
    <w:p w:rsidR="009157DC" w:rsidRPr="001D5BE2" w:rsidRDefault="009157D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9157DC" w:rsidRPr="001D5BE2" w:rsidRDefault="009157DC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تدريبات اللياقة القلبية الوعائية............. دهون الجسم :</w:t>
      </w:r>
    </w:p>
    <w:p w:rsidR="009157DC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تزيد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لاتؤثر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تقلل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اللياقة القلبية الوعائية....... عضلة القلب :</w:t>
      </w:r>
    </w:p>
    <w:p w:rsidR="009157DC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تزيد قوة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تضعف قوة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تهلك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تتعب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1D5BE2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اللياقة القلبية الوعائية تساعد على إفراز الهرمونات التي :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تزيد المناعة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تخفض الدهون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تزيد النمو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تقلل النمو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9157DC" w:rsidRPr="008B364E" w:rsidRDefault="001D5BE2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............. نبضات القلب اثناء الراحة من اللياقة البدنية :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تنخفض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تشتد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ترتفع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تزداد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فوائد اللياقة القلبية الوعائية نفسياً :</w:t>
      </w:r>
    </w:p>
    <w:p w:rsidR="009157DC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الطاقة و تطوير الذات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التكيف مع الضغوطات و التعب و القلق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تساعد على الاسترخاء و النوم الجيد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E52DD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فوائد اللياقة القلبية الوعائية شكلياً :</w:t>
      </w:r>
    </w:p>
    <w:p w:rsidR="00E57C9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شد العضلات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فقد الوزن الزائد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التحكم بالشهية</w:t>
      </w:r>
    </w:p>
    <w:p w:rsidR="001D5BE2" w:rsidRPr="001D5BE2" w:rsidRDefault="001D5BE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1D5BE2" w:rsidRPr="001D5BE2" w:rsidRDefault="001D5BE2" w:rsidP="001D5BE2">
      <w:pPr>
        <w:pStyle w:val="a3"/>
        <w:jc w:val="center"/>
        <w:rPr>
          <w:sz w:val="36"/>
          <w:szCs w:val="36"/>
        </w:rPr>
      </w:pPr>
    </w:p>
    <w:p w:rsidR="00E52DD6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تأثيرات عدم ممارسة النشاط البدني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الكآبة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الموت المبكر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التمرينات ........ التي يؤديها الرياضي بسرعة عالية بالنسبة لمقدرته البدنية ولا يتمكن من التنفس أثناء ادائها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الهوائية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اللاهوائية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القوية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التمرينات ..............التي يؤديها الرياضي وتكون بطيئة بالنسبة لقدرته :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الهوائية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lastRenderedPageBreak/>
        <w:t>اللاهوائية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القوية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أمثلة التمرينات اللاهوائية :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السباحة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الشطرنج</w:t>
      </w:r>
    </w:p>
    <w:p w:rsidR="00607A8A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الغطس و الملاكمة و الجري</w:t>
      </w:r>
    </w:p>
    <w:p w:rsidR="00E57C92" w:rsidRPr="001D5BE2" w:rsidRDefault="00E57C92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التنس</w:t>
      </w:r>
    </w:p>
    <w:p w:rsidR="00E57C92" w:rsidRPr="001D5BE2" w:rsidRDefault="00E57C92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اللائق بدنياً ......... عرضة بالاصابة بأمراض القلب و الشرايين :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أكثر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أقل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أثبت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607A8A" w:rsidRPr="001D5BE2" w:rsidRDefault="00607A8A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العوامل التي تزيد من خطر الاصابة بامراض القلب و الشرايين :</w:t>
      </w:r>
    </w:p>
    <w:p w:rsidR="00437C3B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ارتفاع نسبة الدهون في الدم و ترسب الدهون في الشريان التاجي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السكري و السمنة و الخمول و التدخين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الاضطراب النفسي و الوراثة والعادات الحياتية الخاطئة و لتقدم في العمر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607A8A" w:rsidRPr="001D5BE2" w:rsidRDefault="00607A8A" w:rsidP="001D5BE2">
      <w:pPr>
        <w:pStyle w:val="a3"/>
        <w:jc w:val="center"/>
        <w:rPr>
          <w:sz w:val="36"/>
          <w:szCs w:val="36"/>
          <w:rtl/>
        </w:rPr>
      </w:pPr>
    </w:p>
    <w:p w:rsidR="00607A8A" w:rsidRPr="008B364E" w:rsidRDefault="00607A8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انخفاض النشاط البدني :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السكري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الخمول</w:t>
      </w:r>
    </w:p>
    <w:p w:rsidR="00607A8A" w:rsidRPr="001D5BE2" w:rsidRDefault="00607A8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انسداد الشرايين</w:t>
      </w:r>
    </w:p>
    <w:p w:rsidR="00607A8A" w:rsidRPr="001D5BE2" w:rsidRDefault="00607A8A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الكولسترول ................ هو الذي يترسب على جدران الشراييين :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الجيد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الاحادي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الردئ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المكرر</w:t>
      </w:r>
    </w:p>
    <w:p w:rsidR="00437C3B" w:rsidRPr="001D5BE2" w:rsidRDefault="00437C3B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............ الشريان الذي يغذي عضلة القلب :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السباتي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التاجي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الاورطي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437C3B" w:rsidRPr="001D5BE2" w:rsidRDefault="00437C3B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8B364E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 xml:space="preserve">.............. زيادة نسبة </w:t>
      </w:r>
      <w:r w:rsidR="008B364E" w:rsidRPr="008B364E">
        <w:rPr>
          <w:rFonts w:hint="cs"/>
          <w:color w:val="FF0000"/>
          <w:sz w:val="36"/>
          <w:szCs w:val="36"/>
          <w:rtl/>
        </w:rPr>
        <w:t>الدهون</w:t>
      </w:r>
      <w:r w:rsidRPr="008B364E">
        <w:rPr>
          <w:color w:val="FF0000"/>
          <w:sz w:val="36"/>
          <w:szCs w:val="36"/>
          <w:rtl/>
        </w:rPr>
        <w:t xml:space="preserve"> في الجسم بشكل مفرط :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الضغط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السكري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السمنة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انفصام الشخصية</w:t>
      </w:r>
    </w:p>
    <w:p w:rsidR="00437C3B" w:rsidRPr="001D5BE2" w:rsidRDefault="00437C3B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كلما قل نشاطك البدني كلما ....... احتمال اصابتك بامراض القلب و الشرايين :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قل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زاد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تلاشى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لاشئ مما ذكر</w:t>
      </w:r>
    </w:p>
    <w:p w:rsidR="00437C3B" w:rsidRPr="001D5BE2" w:rsidRDefault="00437C3B" w:rsidP="001D5BE2">
      <w:pPr>
        <w:pStyle w:val="a3"/>
        <w:jc w:val="center"/>
        <w:rPr>
          <w:sz w:val="36"/>
          <w:szCs w:val="36"/>
        </w:rPr>
      </w:pPr>
    </w:p>
    <w:p w:rsidR="00674644" w:rsidRPr="008B364E" w:rsidRDefault="00674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مركب يفرزه البنكرياس لتذويب السكر :</w:t>
      </w:r>
    </w:p>
    <w:p w:rsidR="00674644" w:rsidRPr="001D5BE2" w:rsidRDefault="008576E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الجلوكوز</w:t>
      </w:r>
    </w:p>
    <w:p w:rsidR="008576EA" w:rsidRPr="001D5BE2" w:rsidRDefault="008576E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كريات الدم البيضاء</w:t>
      </w:r>
    </w:p>
    <w:p w:rsidR="008576EA" w:rsidRPr="001D5BE2" w:rsidRDefault="008576E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الانسولين</w:t>
      </w:r>
    </w:p>
    <w:p w:rsidR="008576EA" w:rsidRPr="001D5BE2" w:rsidRDefault="008576EA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انزيمات الغدة الدرقية</w:t>
      </w:r>
    </w:p>
    <w:p w:rsidR="008576EA" w:rsidRPr="001D5BE2" w:rsidRDefault="008576EA" w:rsidP="001D5BE2">
      <w:pPr>
        <w:pStyle w:val="a3"/>
        <w:jc w:val="center"/>
        <w:rPr>
          <w:sz w:val="36"/>
          <w:szCs w:val="36"/>
        </w:rPr>
      </w:pPr>
    </w:p>
    <w:p w:rsidR="003C5644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  <w:rtl/>
        </w:rPr>
      </w:pPr>
      <w:r w:rsidRPr="008B364E">
        <w:rPr>
          <w:color w:val="FF0000"/>
          <w:sz w:val="36"/>
          <w:szCs w:val="36"/>
          <w:rtl/>
        </w:rPr>
        <w:t>............ أثناء ممارسة النشاط البدني يؤدي إلى الآلام العضلات :</w:t>
      </w:r>
    </w:p>
    <w:p w:rsidR="003C5644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التدريب الشديد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عدم الاستعداد للتمارين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عدم الاحماء</w:t>
      </w:r>
    </w:p>
    <w:p w:rsidR="00437C3B" w:rsidRPr="001D5BE2" w:rsidRDefault="00437C3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  <w:rtl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8576EA" w:rsidRPr="001D5BE2" w:rsidRDefault="008576EA" w:rsidP="001D5BE2">
      <w:pPr>
        <w:pStyle w:val="a3"/>
        <w:jc w:val="center"/>
        <w:rPr>
          <w:sz w:val="36"/>
          <w:szCs w:val="36"/>
          <w:rtl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أثناء ممارسة النشاط البدني عند توقف العرق فإن ....... تستمر في الارتفاع :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درجة الحرارة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سيولة الدم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نشاط الغدد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التدريب في الحر و الرطوبة يؤدي إلى ...........: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الاجهاد الحراري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الاجهاد العضلي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ضربات الشمس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1 و 3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أعراض ........... انخفاض درجة الحرارة و الدوخة و الصداع و الغثيان و التشويش :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الاجهاد الحراري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ضربة الشمس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انسداد الشرايين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أعراض ............ الدوخة والصداع و العطش و الغثيان والتشنج العضلي و توقف العرق و ارتفاع درجة الحرارة :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الاجهاد العضلي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ضربة الشمس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انسداد الشرايين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السمنة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ارتفاع درجة الحرارة الى فوق الاربعين قد يؤدي إلى :</w:t>
      </w:r>
    </w:p>
    <w:p w:rsidR="004F69AC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نشاط الخلايا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قلة النشاط البدني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تلف خلايا الدماغ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8576EA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النشاط البدني يسبب مشاكل للقلب في حالات :</w:t>
      </w:r>
    </w:p>
    <w:p w:rsidR="004F69AC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وجود عيب في القلب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مشكلة في صمام القلب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انسداد الشرايين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8576EA" w:rsidRPr="008B364E" w:rsidRDefault="00EF5A9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الهدف من اختبار الخطوة لهارفارد :</w:t>
      </w:r>
    </w:p>
    <w:p w:rsidR="004F69AC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النشاط البدني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تعديل النشاط البدني</w:t>
      </w:r>
    </w:p>
    <w:p w:rsidR="00B419C7" w:rsidRPr="001D5BE2" w:rsidRDefault="009F782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تقدير الاستهلاك الأقصى للأكسجين</w:t>
      </w:r>
    </w:p>
    <w:p w:rsidR="009F782B" w:rsidRPr="001D5BE2" w:rsidRDefault="009F782B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9F782B" w:rsidRPr="001D5BE2" w:rsidRDefault="009F782B" w:rsidP="001D5BE2">
      <w:pPr>
        <w:pStyle w:val="a3"/>
        <w:jc w:val="center"/>
        <w:rPr>
          <w:sz w:val="36"/>
          <w:szCs w:val="36"/>
          <w:rtl/>
        </w:rPr>
      </w:pPr>
    </w:p>
    <w:p w:rsidR="003C5644" w:rsidRPr="008B364E" w:rsidRDefault="003C5644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الوسائل لتجنب الاخطار المصاحبة للنشاط البدني :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زيادة النشاط البدني تدريجياً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وضع أهداف معقولة من النشاط البدني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إختيار ملابس مناسبة للمناخ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4F69AC" w:rsidRPr="008B364E" w:rsidRDefault="00EF5A96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من الاعراض الاولية لظهور أمراض القلب :</w:t>
      </w:r>
    </w:p>
    <w:p w:rsidR="004F69AC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ألم في الصدر – ألم  يسار العنق او الكتف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الدوخة المفاجئة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التعرق البارد او الشحوب او الاغماء</w:t>
      </w:r>
    </w:p>
    <w:p w:rsidR="003C5644" w:rsidRPr="001D5BE2" w:rsidRDefault="003C5644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كل ما ذكر</w:t>
      </w:r>
    </w:p>
    <w:p w:rsidR="003C5644" w:rsidRPr="001D5BE2" w:rsidRDefault="003C5644" w:rsidP="001D5BE2">
      <w:pPr>
        <w:pStyle w:val="a3"/>
        <w:jc w:val="center"/>
        <w:rPr>
          <w:sz w:val="36"/>
          <w:szCs w:val="36"/>
        </w:rPr>
      </w:pPr>
    </w:p>
    <w:p w:rsidR="00EF5A96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في اختبار هارفارد يكون الصعود للنساء ....: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22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23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24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25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في اختبار هارفارد يكون الصعود للرجال  ....:</w:t>
      </w:r>
    </w:p>
    <w:p w:rsidR="004F69AC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22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23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24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25</w:t>
      </w:r>
    </w:p>
    <w:p w:rsidR="00B419C7" w:rsidRPr="001D5BE2" w:rsidRDefault="00B419C7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يتم قياس النبض بشكل صحيح من خلال :</w:t>
      </w:r>
    </w:p>
    <w:p w:rsidR="004F69AC" w:rsidRPr="001D5BE2" w:rsidRDefault="00B71063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قياس نبض اليد</w:t>
      </w:r>
    </w:p>
    <w:p w:rsidR="00B71063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قياس آلة النبض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وضع الاصبعين السبابة والوسطى على الشريان السباتي</w:t>
      </w:r>
    </w:p>
    <w:p w:rsidR="00B419C7" w:rsidRPr="001D5BE2" w:rsidRDefault="00B419C7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كل ما ذكر</w:t>
      </w:r>
    </w:p>
    <w:p w:rsidR="00B419C7" w:rsidRPr="001D5BE2" w:rsidRDefault="00B419C7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 xml:space="preserve">رجل عمره 21 سنة وناتج النبضات له بعد الطلوع و النزول لمدة 3 دقائق هو 149 نبضة في الدقيقة فما </w:t>
      </w:r>
      <w:r w:rsidR="00B71063" w:rsidRPr="008B364E">
        <w:rPr>
          <w:color w:val="FF0000"/>
          <w:sz w:val="36"/>
          <w:szCs w:val="36"/>
          <w:rtl/>
        </w:rPr>
        <w:t xml:space="preserve"> </w:t>
      </w:r>
      <w:r w:rsidRPr="008B364E">
        <w:rPr>
          <w:color w:val="FF0000"/>
          <w:sz w:val="36"/>
          <w:szCs w:val="36"/>
          <w:rtl/>
        </w:rPr>
        <w:t xml:space="preserve"> مستوى اللياقة :</w:t>
      </w:r>
    </w:p>
    <w:p w:rsidR="004F69AC" w:rsidRPr="001D5BE2" w:rsidRDefault="00B71063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جيد</w:t>
      </w:r>
    </w:p>
    <w:p w:rsidR="00B71063" w:rsidRPr="001D5BE2" w:rsidRDefault="00B71063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متوسط</w:t>
      </w:r>
    </w:p>
    <w:p w:rsidR="00B71063" w:rsidRPr="001D5BE2" w:rsidRDefault="00B71063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ممتاز</w:t>
      </w:r>
    </w:p>
    <w:p w:rsidR="00B71063" w:rsidRPr="001D5BE2" w:rsidRDefault="00B71063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ضعيف</w:t>
      </w:r>
    </w:p>
    <w:p w:rsidR="00B71063" w:rsidRPr="001D5BE2" w:rsidRDefault="00B71063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النبض الاعلى للشخص يساوي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220 – العمر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عدد النبضات في 15 ثانية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 xml:space="preserve"> 4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( الحد الاعلى للنبض – النبض اثناء الراحة )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>70, . + النبض اثناء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الحد الاعلى للنبض – النبض اثناء الراحة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قانون النبض وقت الراحة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220 – العمر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 xml:space="preserve">عدد النبضات في 15 ثانية </w:t>
      </w:r>
      <w:r w:rsidRPr="001D5BE2">
        <w:rPr>
          <w:sz w:val="36"/>
          <w:szCs w:val="36"/>
          <w:u w:val="single"/>
        </w:rPr>
        <w:t xml:space="preserve">x </w:t>
      </w:r>
      <w:r w:rsidRPr="001D5BE2">
        <w:rPr>
          <w:sz w:val="36"/>
          <w:szCs w:val="36"/>
          <w:u w:val="single"/>
          <w:rtl/>
        </w:rPr>
        <w:t xml:space="preserve"> 4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( الحد الاعلى للنبض – النبض اثناء الراحة )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>70, . + النبض اثناء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الحد الاعلى للنبض – النبض اثناء الراحة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قانون النبض المطلوب اثناء التمرين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220 – العمر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عدد النبضات في 15 ثانية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 xml:space="preserve"> 4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 xml:space="preserve">( الحد الاعلى للنبض – النبض اثناء الراحة ) </w:t>
      </w:r>
      <w:r w:rsidRPr="001D5BE2">
        <w:rPr>
          <w:sz w:val="36"/>
          <w:szCs w:val="36"/>
          <w:u w:val="single"/>
        </w:rPr>
        <w:t xml:space="preserve">x </w:t>
      </w:r>
      <w:r w:rsidRPr="001D5BE2">
        <w:rPr>
          <w:sz w:val="36"/>
          <w:szCs w:val="36"/>
          <w:u w:val="single"/>
          <w:rtl/>
        </w:rPr>
        <w:t>70, . + النبض اثناء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الحد الاعلى للنبض – النبض اثناء الراحة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8B364E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8B364E">
        <w:rPr>
          <w:color w:val="FF0000"/>
          <w:sz w:val="36"/>
          <w:szCs w:val="36"/>
          <w:rtl/>
        </w:rPr>
        <w:t>قانون الحد الاعلى الاحتياطي للنبض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220 – العمر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 xml:space="preserve">عدد النبضات في 15 ثانية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 xml:space="preserve"> 4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( الحد الاعلى للنبض – النبض اثناء الراحة ) </w:t>
      </w:r>
      <w:r w:rsidRPr="001D5BE2">
        <w:rPr>
          <w:sz w:val="36"/>
          <w:szCs w:val="36"/>
        </w:rPr>
        <w:t xml:space="preserve">x </w:t>
      </w:r>
      <w:r w:rsidRPr="001D5BE2">
        <w:rPr>
          <w:sz w:val="36"/>
          <w:szCs w:val="36"/>
          <w:rtl/>
        </w:rPr>
        <w:t>70, . + النبض اثناء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الحد الاعلى للنبض – النبض اثناء الراحة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3B632D" w:rsidRDefault="004F69A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شاب عمره 20 سنة فكم نبضه ا</w:t>
      </w:r>
      <w:r w:rsidR="00B320B7" w:rsidRPr="003B632D">
        <w:rPr>
          <w:color w:val="FF0000"/>
          <w:sz w:val="36"/>
          <w:szCs w:val="36"/>
          <w:rtl/>
        </w:rPr>
        <w:t>لاعلى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80 نبضة </w:t>
      </w:r>
      <w:r w:rsidRPr="001D5BE2">
        <w:rPr>
          <w:sz w:val="36"/>
          <w:szCs w:val="36"/>
        </w:rPr>
        <w:t xml:space="preserve">/ </w:t>
      </w:r>
      <w:r w:rsidRPr="001D5BE2">
        <w:rPr>
          <w:sz w:val="36"/>
          <w:szCs w:val="36"/>
          <w:rtl/>
        </w:rPr>
        <w:t xml:space="preserve"> دقيقة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220 نبضة </w:t>
      </w:r>
      <w:r w:rsidRPr="001D5BE2">
        <w:rPr>
          <w:sz w:val="36"/>
          <w:szCs w:val="36"/>
        </w:rPr>
        <w:t xml:space="preserve">/ </w:t>
      </w:r>
      <w:r w:rsidRPr="001D5BE2">
        <w:rPr>
          <w:sz w:val="36"/>
          <w:szCs w:val="36"/>
          <w:rtl/>
        </w:rPr>
        <w:t xml:space="preserve"> دقيقة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 xml:space="preserve">200 نبضة </w:t>
      </w:r>
      <w:r w:rsidRPr="001D5BE2">
        <w:rPr>
          <w:sz w:val="36"/>
          <w:szCs w:val="36"/>
          <w:u w:val="single"/>
        </w:rPr>
        <w:t xml:space="preserve">/ </w:t>
      </w:r>
      <w:r w:rsidRPr="001D5BE2">
        <w:rPr>
          <w:sz w:val="36"/>
          <w:szCs w:val="36"/>
          <w:u w:val="single"/>
          <w:rtl/>
        </w:rPr>
        <w:t xml:space="preserve"> دقيقة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 xml:space="preserve">678 نبضة </w:t>
      </w:r>
      <w:r w:rsidRPr="001D5BE2">
        <w:rPr>
          <w:sz w:val="36"/>
          <w:szCs w:val="36"/>
        </w:rPr>
        <w:t xml:space="preserve">/ </w:t>
      </w:r>
      <w:r w:rsidRPr="001D5BE2">
        <w:rPr>
          <w:sz w:val="36"/>
          <w:szCs w:val="36"/>
          <w:rtl/>
        </w:rPr>
        <w:t xml:space="preserve"> دقيقة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3B632D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الشدة المناسبة لمبتدئ :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70% من الحد الاعلى الاحتياطي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70% من النبض أثناء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70% من الحد الاعلى الاحتياطي  + النبض أثناء الراحة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من الحد الاعلى الاحتياطي  + النبض أثناء الراحة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B320B7" w:rsidRPr="003B632D" w:rsidRDefault="00B320B7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 xml:space="preserve">الشدة المناسبة لشاب عمره 20 سنة ونبضه أثناء الراحة </w:t>
      </w:r>
      <w:r w:rsidR="00750348" w:rsidRPr="003B632D">
        <w:rPr>
          <w:color w:val="FF0000"/>
          <w:sz w:val="36"/>
          <w:szCs w:val="36"/>
          <w:rtl/>
        </w:rPr>
        <w:t>80 نبضة لكل دقيقة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164 نبضة لكل دقيقة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45 نبضة لكل دقيقة</w:t>
      </w:r>
    </w:p>
    <w:p w:rsidR="00C63D1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80 نبضة لكل دقيقة</w:t>
      </w:r>
    </w:p>
    <w:p w:rsidR="004F69AC" w:rsidRPr="001D5BE2" w:rsidRDefault="004F69A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لا شئ مما ذكر</w:t>
      </w:r>
    </w:p>
    <w:p w:rsidR="004F69AC" w:rsidRPr="001D5BE2" w:rsidRDefault="004F69AC" w:rsidP="001D5BE2">
      <w:pPr>
        <w:pStyle w:val="a3"/>
        <w:jc w:val="center"/>
        <w:rPr>
          <w:sz w:val="36"/>
          <w:szCs w:val="36"/>
        </w:rPr>
      </w:pPr>
    </w:p>
    <w:p w:rsidR="00750348" w:rsidRPr="003B632D" w:rsidRDefault="00B54CD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النشاط البدني للمبتدئ يكون مدته .......... دقيقة حتى يتعود الجسم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15 دقيقة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دقيقتان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lastRenderedPageBreak/>
        <w:t>30 دقيقة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20 دقيقة</w:t>
      </w:r>
    </w:p>
    <w:p w:rsidR="00C63D1C" w:rsidRPr="001D5BE2" w:rsidRDefault="00C63D1C" w:rsidP="001D5BE2">
      <w:pPr>
        <w:pStyle w:val="a3"/>
        <w:jc w:val="center"/>
        <w:rPr>
          <w:sz w:val="36"/>
          <w:szCs w:val="36"/>
        </w:rPr>
      </w:pPr>
    </w:p>
    <w:p w:rsidR="00B54CDC" w:rsidRPr="003B632D" w:rsidRDefault="00B54CD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لابد للنشاط ان  يستمر مدة .......... حتى يستفيد الجسم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15 دقيقة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ساعة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20 دقيقة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ساعتان</w:t>
      </w:r>
    </w:p>
    <w:p w:rsidR="00C63D1C" w:rsidRPr="001D5BE2" w:rsidRDefault="00C63D1C" w:rsidP="001D5BE2">
      <w:pPr>
        <w:pStyle w:val="a3"/>
        <w:jc w:val="center"/>
        <w:rPr>
          <w:sz w:val="36"/>
          <w:szCs w:val="36"/>
        </w:rPr>
      </w:pPr>
    </w:p>
    <w:p w:rsidR="00B54CDC" w:rsidRPr="003B632D" w:rsidRDefault="00B54CD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 xml:space="preserve">لا بد أن لاتقل عدد مرات النشاط البدني عن ....... </w:t>
      </w:r>
      <w:r w:rsidR="00C63D1C" w:rsidRPr="003B632D">
        <w:rPr>
          <w:color w:val="FF0000"/>
          <w:sz w:val="36"/>
          <w:szCs w:val="36"/>
          <w:rtl/>
        </w:rPr>
        <w:t xml:space="preserve">مرات </w:t>
      </w:r>
      <w:r w:rsidRPr="003B632D">
        <w:rPr>
          <w:color w:val="FF0000"/>
          <w:sz w:val="36"/>
          <w:szCs w:val="36"/>
          <w:rtl/>
        </w:rPr>
        <w:t>في الاسبوع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8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7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3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0</w:t>
      </w:r>
    </w:p>
    <w:p w:rsidR="00C63D1C" w:rsidRPr="001D5BE2" w:rsidRDefault="00C63D1C" w:rsidP="001D5BE2">
      <w:pPr>
        <w:pStyle w:val="a3"/>
        <w:jc w:val="center"/>
        <w:rPr>
          <w:sz w:val="36"/>
          <w:szCs w:val="36"/>
        </w:rPr>
      </w:pPr>
    </w:p>
    <w:p w:rsidR="00B54CDC" w:rsidRPr="003B632D" w:rsidRDefault="00C63D1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لا بد أن لاتقل قوة</w:t>
      </w:r>
      <w:r w:rsidR="00B54CDC" w:rsidRPr="003B632D">
        <w:rPr>
          <w:color w:val="FF0000"/>
          <w:sz w:val="36"/>
          <w:szCs w:val="36"/>
          <w:rtl/>
        </w:rPr>
        <w:t xml:space="preserve"> الن</w:t>
      </w:r>
      <w:r w:rsidRPr="003B632D">
        <w:rPr>
          <w:color w:val="FF0000"/>
          <w:sz w:val="36"/>
          <w:szCs w:val="36"/>
          <w:rtl/>
        </w:rPr>
        <w:t>شاط البدني عن ....... %</w:t>
      </w:r>
      <w:r w:rsidR="00B54CDC" w:rsidRPr="003B632D">
        <w:rPr>
          <w:color w:val="FF0000"/>
          <w:sz w:val="36"/>
          <w:szCs w:val="36"/>
          <w:rtl/>
        </w:rPr>
        <w:t xml:space="preserve">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67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70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90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23</w:t>
      </w:r>
    </w:p>
    <w:p w:rsidR="00C63D1C" w:rsidRPr="001D5BE2" w:rsidRDefault="00C63D1C" w:rsidP="001D5BE2">
      <w:pPr>
        <w:pStyle w:val="a3"/>
        <w:jc w:val="center"/>
        <w:rPr>
          <w:sz w:val="36"/>
          <w:szCs w:val="36"/>
        </w:rPr>
      </w:pPr>
    </w:p>
    <w:p w:rsidR="00B54CDC" w:rsidRPr="003B632D" w:rsidRDefault="00C63D1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t>ينصح بمناقشة برنامجك البدني مع ............. من الاهل و الاصدقاء :</w:t>
      </w:r>
    </w:p>
    <w:p w:rsidR="00240E45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المثبط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السلبي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المتكاسل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المشجع و المحفز</w:t>
      </w:r>
    </w:p>
    <w:p w:rsidR="00C63D1C" w:rsidRPr="001D5BE2" w:rsidRDefault="00C63D1C" w:rsidP="001D5BE2">
      <w:pPr>
        <w:pStyle w:val="a3"/>
        <w:jc w:val="center"/>
        <w:rPr>
          <w:sz w:val="36"/>
          <w:szCs w:val="36"/>
        </w:rPr>
      </w:pPr>
    </w:p>
    <w:p w:rsidR="00C63D1C" w:rsidRPr="003B632D" w:rsidRDefault="00C63D1C" w:rsidP="001D5BE2">
      <w:pPr>
        <w:pStyle w:val="a3"/>
        <w:numPr>
          <w:ilvl w:val="0"/>
          <w:numId w:val="1"/>
        </w:numPr>
        <w:jc w:val="center"/>
        <w:rPr>
          <w:color w:val="FF0000"/>
          <w:sz w:val="36"/>
          <w:szCs w:val="36"/>
        </w:rPr>
      </w:pPr>
      <w:r w:rsidRPr="003B632D">
        <w:rPr>
          <w:color w:val="FF0000"/>
          <w:sz w:val="36"/>
          <w:szCs w:val="36"/>
          <w:rtl/>
        </w:rPr>
        <w:lastRenderedPageBreak/>
        <w:t>ينصح بـ .......... عند الملل من النشاط البدني :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  <w:u w:val="single"/>
        </w:rPr>
      </w:pPr>
      <w:r w:rsidRPr="001D5BE2">
        <w:rPr>
          <w:sz w:val="36"/>
          <w:szCs w:val="36"/>
          <w:u w:val="single"/>
          <w:rtl/>
        </w:rPr>
        <w:t>تغيير النشاط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إيقاف النشاط</w:t>
      </w:r>
    </w:p>
    <w:p w:rsidR="00C63D1C" w:rsidRPr="001D5BE2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تكملة النشاط الحالي</w:t>
      </w:r>
    </w:p>
    <w:p w:rsidR="00C63D1C" w:rsidRDefault="00C63D1C" w:rsidP="001D5BE2">
      <w:pPr>
        <w:pStyle w:val="a3"/>
        <w:numPr>
          <w:ilvl w:val="0"/>
          <w:numId w:val="1"/>
        </w:numPr>
        <w:jc w:val="center"/>
        <w:rPr>
          <w:sz w:val="36"/>
          <w:szCs w:val="36"/>
        </w:rPr>
      </w:pPr>
      <w:r w:rsidRPr="001D5BE2">
        <w:rPr>
          <w:sz w:val="36"/>
          <w:szCs w:val="36"/>
          <w:rtl/>
        </w:rPr>
        <w:t>الاستعانة بمشورة الاهل و الاصدقاء</w:t>
      </w:r>
    </w:p>
    <w:p w:rsidR="001C57A8" w:rsidRDefault="001C57A8" w:rsidP="001C57A8">
      <w:pPr>
        <w:pStyle w:val="a3"/>
        <w:rPr>
          <w:sz w:val="36"/>
          <w:szCs w:val="36"/>
          <w:rtl/>
        </w:rPr>
      </w:pPr>
    </w:p>
    <w:p w:rsidR="009D1C74" w:rsidRPr="009D1C74" w:rsidRDefault="008E0176" w:rsidP="009D1C74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D1C74">
        <w:rPr>
          <w:rFonts w:hint="cs"/>
          <w:color w:val="FF0000"/>
          <w:sz w:val="36"/>
          <w:szCs w:val="36"/>
          <w:rtl/>
        </w:rPr>
        <w:t>مكونات اللياقة العضلية :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القوة العضلية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>التحمل العضلي ( المطاولة)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  <w:rtl/>
        </w:rPr>
      </w:pPr>
    </w:p>
    <w:p w:rsidR="009D1C74" w:rsidRPr="009D1C74" w:rsidRDefault="008E0176" w:rsidP="009D1C74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D1C74">
        <w:rPr>
          <w:rFonts w:hint="cs"/>
          <w:color w:val="FF0000"/>
          <w:sz w:val="36"/>
          <w:szCs w:val="36"/>
          <w:rtl/>
        </w:rPr>
        <w:t>.............. هي القدرة القصوى لتقلص العضلات ضد المقاومة :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السرعة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القوة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rtl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التحمل العضلي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9D1C74" w:rsidRPr="009D1C74" w:rsidRDefault="008E0176" w:rsidP="009D1C74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D1C74">
        <w:rPr>
          <w:rFonts w:hint="cs"/>
          <w:color w:val="FF0000"/>
          <w:sz w:val="36"/>
          <w:szCs w:val="36"/>
          <w:rtl/>
        </w:rPr>
        <w:t>القوة القصوى لعضلات الأذرع :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40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75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 xml:space="preserve">50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10 كيلو جرام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8E0176" w:rsidRDefault="008E0176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القوة القصوى لعضلات الأرجل :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40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 xml:space="preserve">75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50 كيلو جرام </w:t>
      </w:r>
    </w:p>
    <w:p w:rsidR="009D1C74" w:rsidRPr="009D1C74" w:rsidRDefault="009D1C74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10 كيلو جرام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8E0176" w:rsidRDefault="008E0176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 ما تقدم فينا العمر ......... قوتنا العضلية :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>ترتفع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ثبتت 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زادت مرونة 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قلت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8E0176" w:rsidRDefault="008E0176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القوة العضلية للإنسان في عمر الستين هي ......... من قوته العضلية في عمر العشرين :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>40 %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>60%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>1%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>80%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8E0176" w:rsidRDefault="008E0176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ينقص الإنسان ......... قوته العضلية في عمر الستين :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ثمن 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D1C74">
        <w:rPr>
          <w:rFonts w:hint="cs"/>
          <w:color w:val="000000" w:themeColor="text1"/>
          <w:sz w:val="36"/>
          <w:szCs w:val="36"/>
          <w:u w:val="single"/>
          <w:rtl/>
        </w:rPr>
        <w:t xml:space="preserve">خمس 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نصف </w:t>
      </w:r>
    </w:p>
    <w:p w:rsidR="009D1C74" w:rsidRPr="009D1C74" w:rsidRDefault="009D1C74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D1C74">
        <w:rPr>
          <w:rFonts w:hint="cs"/>
          <w:color w:val="000000" w:themeColor="text1"/>
          <w:sz w:val="36"/>
          <w:szCs w:val="36"/>
          <w:rtl/>
        </w:rPr>
        <w:t xml:space="preserve">ثلث </w:t>
      </w:r>
    </w:p>
    <w:p w:rsidR="009D1C74" w:rsidRPr="009D1C74" w:rsidRDefault="009D1C74" w:rsidP="009D1C74">
      <w:pPr>
        <w:pStyle w:val="a3"/>
        <w:rPr>
          <w:color w:val="FF0000"/>
          <w:sz w:val="36"/>
          <w:szCs w:val="36"/>
        </w:rPr>
      </w:pPr>
    </w:p>
    <w:p w:rsidR="009D1C74" w:rsidRPr="009D1C74" w:rsidRDefault="008F043D" w:rsidP="009D1C74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D1C74">
        <w:rPr>
          <w:rFonts w:hint="cs"/>
          <w:color w:val="FF0000"/>
          <w:sz w:val="36"/>
          <w:szCs w:val="36"/>
          <w:rtl/>
        </w:rPr>
        <w:t xml:space="preserve">............. قدرة العضلات </w:t>
      </w:r>
      <w:r w:rsidR="00BD7CEA" w:rsidRPr="009D1C74">
        <w:rPr>
          <w:rFonts w:hint="cs"/>
          <w:color w:val="FF0000"/>
          <w:sz w:val="36"/>
          <w:szCs w:val="36"/>
          <w:rtl/>
        </w:rPr>
        <w:t>على التقلص لأطول فترة ممكنة :</w:t>
      </w:r>
    </w:p>
    <w:p w:rsidR="009D1C74" w:rsidRPr="00F6313F" w:rsidRDefault="00F6313F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وزن الجسم </w:t>
      </w:r>
    </w:p>
    <w:p w:rsidR="00F6313F" w:rsidRPr="00F6313F" w:rsidRDefault="00F6313F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السرعة </w:t>
      </w:r>
    </w:p>
    <w:p w:rsidR="00F6313F" w:rsidRPr="00F6313F" w:rsidRDefault="00F6313F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6313F">
        <w:rPr>
          <w:rFonts w:hint="cs"/>
          <w:color w:val="000000" w:themeColor="text1"/>
          <w:sz w:val="36"/>
          <w:szCs w:val="36"/>
          <w:u w:val="single"/>
          <w:rtl/>
        </w:rPr>
        <w:t>التحمل العضلي ( المطاولة )</w:t>
      </w:r>
    </w:p>
    <w:p w:rsidR="00F6313F" w:rsidRPr="00F6313F" w:rsidRDefault="00F6313F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F6313F" w:rsidRPr="009D1C74" w:rsidRDefault="00F6313F" w:rsidP="00F6313F">
      <w:pPr>
        <w:pStyle w:val="a3"/>
        <w:rPr>
          <w:color w:val="FF0000"/>
          <w:sz w:val="36"/>
          <w:szCs w:val="36"/>
        </w:rPr>
      </w:pPr>
    </w:p>
    <w:p w:rsidR="00BD7CEA" w:rsidRDefault="00BD7CEA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يقصد بكتلة الجسم :</w:t>
      </w:r>
    </w:p>
    <w:p w:rsidR="009D1C74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6313F">
        <w:rPr>
          <w:rFonts w:hint="cs"/>
          <w:color w:val="000000" w:themeColor="text1"/>
          <w:sz w:val="36"/>
          <w:szCs w:val="36"/>
          <w:u w:val="single"/>
          <w:rtl/>
        </w:rPr>
        <w:t xml:space="preserve">وزن الجسم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السرعة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التحمل العضلي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F6313F" w:rsidRPr="009D1C74" w:rsidRDefault="00F6313F" w:rsidP="00F6313F">
      <w:pPr>
        <w:pStyle w:val="a3"/>
        <w:rPr>
          <w:color w:val="FF0000"/>
          <w:sz w:val="36"/>
          <w:szCs w:val="36"/>
        </w:rPr>
      </w:pPr>
    </w:p>
    <w:p w:rsidR="00BD7CEA" w:rsidRDefault="00BD7CEA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كلما زادت ......... زادت القوة العضلية بشرط أن لا تكون شحوم :</w:t>
      </w:r>
    </w:p>
    <w:p w:rsidR="00F6313F" w:rsidRPr="00F6313F" w:rsidRDefault="00F6313F" w:rsidP="00F6313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مرونة الجسم </w:t>
      </w:r>
    </w:p>
    <w:p w:rsidR="00F6313F" w:rsidRPr="00F6313F" w:rsidRDefault="00F6313F" w:rsidP="00F6313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6313F">
        <w:rPr>
          <w:rFonts w:hint="cs"/>
          <w:color w:val="000000" w:themeColor="text1"/>
          <w:sz w:val="36"/>
          <w:szCs w:val="36"/>
          <w:u w:val="single"/>
          <w:rtl/>
        </w:rPr>
        <w:t xml:space="preserve">كتلة الجسم </w:t>
      </w:r>
    </w:p>
    <w:p w:rsidR="00F6313F" w:rsidRPr="00F6313F" w:rsidRDefault="00F6313F" w:rsidP="00F6313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كلاهما </w:t>
      </w:r>
    </w:p>
    <w:p w:rsidR="00F6313F" w:rsidRPr="00F6313F" w:rsidRDefault="00F6313F" w:rsidP="00F6313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لاشئ مما ذكر </w:t>
      </w:r>
    </w:p>
    <w:p w:rsidR="00F6313F" w:rsidRPr="00F6313F" w:rsidRDefault="00F6313F" w:rsidP="00F6313F">
      <w:pPr>
        <w:pStyle w:val="a3"/>
        <w:rPr>
          <w:color w:val="FF0000"/>
          <w:sz w:val="36"/>
          <w:szCs w:val="36"/>
        </w:rPr>
      </w:pPr>
    </w:p>
    <w:p w:rsidR="00BD7CEA" w:rsidRDefault="00BD7CEA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كلما زاد .......... زادت القوة العضلية :</w:t>
      </w:r>
    </w:p>
    <w:p w:rsidR="009D1C74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كتلة الجسم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حجم العضلات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6313F">
        <w:rPr>
          <w:rFonts w:hint="cs"/>
          <w:color w:val="000000" w:themeColor="text1"/>
          <w:sz w:val="36"/>
          <w:szCs w:val="36"/>
          <w:rtl/>
        </w:rPr>
        <w:t xml:space="preserve">التوصيل العصبي </w:t>
      </w:r>
    </w:p>
    <w:p w:rsidR="00F6313F" w:rsidRPr="00F6313F" w:rsidRDefault="00F6313F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6313F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F6313F" w:rsidRPr="009D1C74" w:rsidRDefault="00F6313F" w:rsidP="00F6313F">
      <w:pPr>
        <w:pStyle w:val="a3"/>
        <w:rPr>
          <w:color w:val="FF0000"/>
          <w:sz w:val="36"/>
          <w:szCs w:val="36"/>
        </w:rPr>
      </w:pPr>
    </w:p>
    <w:p w:rsidR="00BD7CEA" w:rsidRDefault="00BD7CEA" w:rsidP="001C57A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عضلة الرجلين ..........من عضلة الذراعين :</w:t>
      </w:r>
    </w:p>
    <w:p w:rsidR="009D1C74" w:rsidRPr="00BB01A0" w:rsidRDefault="00BB01A0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توازي </w:t>
      </w:r>
    </w:p>
    <w:p w:rsidR="00BB01A0" w:rsidRPr="00BB01A0" w:rsidRDefault="00BB01A0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أقوى </w:t>
      </w:r>
    </w:p>
    <w:p w:rsidR="00BB01A0" w:rsidRPr="00BB01A0" w:rsidRDefault="00BB01A0" w:rsidP="001C57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أضعف </w:t>
      </w:r>
    </w:p>
    <w:p w:rsid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BB01A0" w:rsidRPr="00BB01A0" w:rsidRDefault="00BB01A0" w:rsidP="00BB01A0">
      <w:pPr>
        <w:pStyle w:val="a3"/>
        <w:rPr>
          <w:color w:val="000000" w:themeColor="text1"/>
          <w:sz w:val="36"/>
          <w:szCs w:val="36"/>
        </w:rPr>
      </w:pPr>
    </w:p>
    <w:p w:rsidR="00BD7CEA" w:rsidRDefault="00BD7CEA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كلما زادت المدة .......... قوة التحمل العضلي</w:t>
      </w:r>
      <w:r w:rsidR="001840E8" w:rsidRPr="009D1C74">
        <w:rPr>
          <w:rFonts w:hint="cs"/>
          <w:color w:val="FF0000"/>
          <w:sz w:val="36"/>
          <w:szCs w:val="36"/>
          <w:rtl/>
        </w:rPr>
        <w:t xml:space="preserve"> ( المطاول</w:t>
      </w:r>
      <w:r w:rsidR="00F6313F">
        <w:rPr>
          <w:rFonts w:hint="cs"/>
          <w:color w:val="FF0000"/>
          <w:sz w:val="36"/>
          <w:szCs w:val="36"/>
          <w:rtl/>
        </w:rPr>
        <w:t>ة أ</w:t>
      </w:r>
      <w:r w:rsidR="001840E8" w:rsidRPr="009D1C74">
        <w:rPr>
          <w:rFonts w:hint="cs"/>
          <w:color w:val="FF0000"/>
          <w:sz w:val="36"/>
          <w:szCs w:val="36"/>
          <w:rtl/>
        </w:rPr>
        <w:t>و الجلد العضلي ) :</w:t>
      </w:r>
    </w:p>
    <w:p w:rsidR="009D1C74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قلت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زادت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لا تتغير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لاشئ مما ذكر </w:t>
      </w:r>
    </w:p>
    <w:p w:rsidR="00BB01A0" w:rsidRPr="009D1C74" w:rsidRDefault="00BB01A0" w:rsidP="00BB01A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................ تقاس بكمية أو قدر التقلص العضلي :</w:t>
      </w:r>
    </w:p>
    <w:p w:rsidR="009D1C74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المرونة 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t xml:space="preserve">المطاولة 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A7905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القوة 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t xml:space="preserve">التحمل العضلي </w:t>
      </w:r>
    </w:p>
    <w:p w:rsidR="009A7905" w:rsidRPr="009D1C74" w:rsidRDefault="009A7905" w:rsidP="009A7905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...................... المدة الزمنية التي تتمكن العضلات من خلالها الاستمرار على التقلص :</w:t>
      </w:r>
    </w:p>
    <w:p w:rsidR="009D1C74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t xml:space="preserve">القوة 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A7905">
        <w:rPr>
          <w:rFonts w:hint="cs"/>
          <w:color w:val="000000" w:themeColor="text1"/>
          <w:sz w:val="36"/>
          <w:szCs w:val="36"/>
          <w:u w:val="single"/>
          <w:rtl/>
        </w:rPr>
        <w:t>التحمل العضلي ( المطاولة )</w:t>
      </w:r>
    </w:p>
    <w:p w:rsidR="009A7905" w:rsidRPr="009A7905" w:rsidRDefault="009A7905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A7905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9A7905" w:rsidRPr="009D1C74" w:rsidRDefault="009A7905" w:rsidP="009A7905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 القدرة على إطالة العضلة إلى مداها الحركي الطبيعي للمفصل :</w:t>
      </w:r>
    </w:p>
    <w:p w:rsidR="009D1C74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المرونة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المقاومة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التكرار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BB01A0" w:rsidRPr="009D1C74" w:rsidRDefault="00BB01A0" w:rsidP="00BB01A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القدرة على استعمال العضلة إلى الحد الأقصى الممكن لحركتها :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المرونة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المقاومة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التكرار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9D1C74" w:rsidRPr="009D1C74" w:rsidRDefault="009D1C74" w:rsidP="00BB01A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من العوامل المؤثرة بالمرونة :</w:t>
      </w:r>
    </w:p>
    <w:p w:rsidR="009D1C74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تكوين المفصل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التقدم في العمر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النوع ذكر أو أنثى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كل ما ذكر </w:t>
      </w:r>
    </w:p>
    <w:p w:rsidR="00BB01A0" w:rsidRPr="009D1C74" w:rsidRDefault="00BB01A0" w:rsidP="00BB01A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كلما تقدمنا بالعمر ....... مرونة العضلات :</w:t>
      </w:r>
    </w:p>
    <w:p w:rsidR="009D1C74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زادت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قلت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انعدمت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لا تتغير </w:t>
      </w:r>
    </w:p>
    <w:p w:rsidR="00BB01A0" w:rsidRDefault="00BB01A0" w:rsidP="00BB01A0">
      <w:pPr>
        <w:pStyle w:val="a3"/>
        <w:rPr>
          <w:color w:val="FF0000"/>
          <w:sz w:val="36"/>
          <w:szCs w:val="36"/>
          <w:rtl/>
        </w:rPr>
      </w:pP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يعتبر ........ أكثر مرونة :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الذكر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الأنثى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كلاهما </w:t>
      </w:r>
    </w:p>
    <w:p w:rsidR="00BB01A0" w:rsidRPr="00BB01A0" w:rsidRDefault="00BB01A0" w:rsidP="00BB01A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لا </w:t>
      </w:r>
      <w:r>
        <w:rPr>
          <w:rFonts w:hint="cs"/>
          <w:color w:val="000000" w:themeColor="text1"/>
          <w:sz w:val="36"/>
          <w:szCs w:val="36"/>
          <w:rtl/>
        </w:rPr>
        <w:t>علاقة للمرونة بالنوع</w:t>
      </w:r>
    </w:p>
    <w:p w:rsidR="00BB01A0" w:rsidRPr="009D1C74" w:rsidRDefault="00BB01A0" w:rsidP="00BB01A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تتمثل أهمية المرونة</w:t>
      </w:r>
      <w:r w:rsidR="00BB01A0">
        <w:rPr>
          <w:rFonts w:hint="cs"/>
          <w:color w:val="FF0000"/>
          <w:sz w:val="36"/>
          <w:szCs w:val="36"/>
          <w:rtl/>
        </w:rPr>
        <w:t xml:space="preserve"> في</w:t>
      </w:r>
      <w:r w:rsidRPr="009D1C74">
        <w:rPr>
          <w:rFonts w:hint="cs"/>
          <w:color w:val="FF0000"/>
          <w:sz w:val="36"/>
          <w:szCs w:val="36"/>
          <w:rtl/>
        </w:rPr>
        <w:t xml:space="preserve"> :</w:t>
      </w:r>
    </w:p>
    <w:p w:rsidR="009D1C74" w:rsidRPr="00E3759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بداية ونهاية كل فصل </w:t>
      </w:r>
      <w:r w:rsidR="0073063F" w:rsidRPr="00E37590">
        <w:rPr>
          <w:rFonts w:hint="cs"/>
          <w:color w:val="000000" w:themeColor="text1"/>
          <w:sz w:val="36"/>
          <w:szCs w:val="36"/>
          <w:rtl/>
        </w:rPr>
        <w:t xml:space="preserve">رياضي </w:t>
      </w:r>
    </w:p>
    <w:p w:rsidR="0073063F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التقليل من التعرض للإصابات </w:t>
      </w:r>
    </w:p>
    <w:p w:rsidR="00E37590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الوصول لمستوى أعلى من الإنتاج الرياضي </w:t>
      </w:r>
    </w:p>
    <w:p w:rsidR="00E37590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37590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E37590" w:rsidRPr="009D1C74" w:rsidRDefault="00E37590" w:rsidP="00E37590">
      <w:pPr>
        <w:pStyle w:val="a3"/>
        <w:rPr>
          <w:color w:val="FF0000"/>
          <w:sz w:val="36"/>
          <w:szCs w:val="36"/>
        </w:rPr>
      </w:pPr>
    </w:p>
    <w:p w:rsidR="001840E8" w:rsidRDefault="001840E8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............. استطالة العضلات و الأربطة المحيطة بالمفاصل والمحافظة على الوضع لف</w:t>
      </w:r>
      <w:r w:rsidR="00D24D82" w:rsidRPr="009D1C74">
        <w:rPr>
          <w:rFonts w:hint="cs"/>
          <w:color w:val="FF0000"/>
          <w:sz w:val="36"/>
          <w:szCs w:val="36"/>
          <w:rtl/>
        </w:rPr>
        <w:t>ترة ثم التكرار :</w:t>
      </w:r>
    </w:p>
    <w:p w:rsidR="009D1C74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E37590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المقاومة </w:t>
      </w:r>
    </w:p>
    <w:p w:rsidR="00E37590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37590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E37590" w:rsidRPr="00E37590" w:rsidRDefault="00E3759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37590">
        <w:rPr>
          <w:rFonts w:hint="cs"/>
          <w:color w:val="000000" w:themeColor="text1"/>
          <w:sz w:val="36"/>
          <w:szCs w:val="36"/>
          <w:u w:val="single"/>
          <w:rtl/>
        </w:rPr>
        <w:t xml:space="preserve">تطوير المرونة </w:t>
      </w:r>
    </w:p>
    <w:p w:rsidR="00E37590" w:rsidRPr="009D1C74" w:rsidRDefault="00E37590" w:rsidP="00E37590">
      <w:pPr>
        <w:pStyle w:val="a3"/>
        <w:rPr>
          <w:color w:val="FF0000"/>
          <w:sz w:val="36"/>
          <w:szCs w:val="36"/>
        </w:rPr>
      </w:pPr>
    </w:p>
    <w:p w:rsidR="00D24D82" w:rsidRDefault="00D24D82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 قابلية العضلة على التقلص بأقصر فترة زمنية ممكنة :</w:t>
      </w:r>
    </w:p>
    <w:p w:rsidR="009D1C74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الألياف العضلية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القوة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السرعة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الجلد التنفسي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D24D82" w:rsidRDefault="00D24D82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تعتمد السرعة عند الإنسان على ............ ا</w:t>
      </w:r>
      <w:r w:rsidR="003B00A3" w:rsidRPr="009D1C74">
        <w:rPr>
          <w:rFonts w:hint="cs"/>
          <w:color w:val="FF0000"/>
          <w:sz w:val="36"/>
          <w:szCs w:val="36"/>
          <w:rtl/>
        </w:rPr>
        <w:t>لتي ي</w:t>
      </w:r>
      <w:r w:rsidRPr="009D1C74">
        <w:rPr>
          <w:rFonts w:hint="cs"/>
          <w:color w:val="FF0000"/>
          <w:sz w:val="36"/>
          <w:szCs w:val="36"/>
          <w:rtl/>
        </w:rPr>
        <w:t>حتويها جسمه :</w:t>
      </w:r>
    </w:p>
    <w:p w:rsidR="009D1C74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بلازما الدم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العظام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01A0">
        <w:rPr>
          <w:rFonts w:hint="cs"/>
          <w:color w:val="000000" w:themeColor="text1"/>
          <w:sz w:val="36"/>
          <w:szCs w:val="36"/>
          <w:u w:val="single"/>
          <w:rtl/>
        </w:rPr>
        <w:t xml:space="preserve">الألياف العضلية </w:t>
      </w:r>
    </w:p>
    <w:p w:rsidR="00BB01A0" w:rsidRPr="00BB01A0" w:rsidRDefault="00BB01A0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01A0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BB01A0" w:rsidRPr="009D1C74" w:rsidRDefault="00BB01A0" w:rsidP="00BB01A0">
      <w:pPr>
        <w:pStyle w:val="a3"/>
        <w:rPr>
          <w:color w:val="FF0000"/>
          <w:sz w:val="36"/>
          <w:szCs w:val="36"/>
        </w:rPr>
      </w:pPr>
    </w:p>
    <w:p w:rsidR="00D24D82" w:rsidRDefault="003B00A3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أنواع الألياف العضلية في الجسم :</w:t>
      </w:r>
    </w:p>
    <w:p w:rsidR="009D1C74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طويلة و قصيرة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سريعة و بطيئة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ممتلئة و طولية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الألياف العضلية ........ تجعل الإنسان سريع في حركته :</w:t>
      </w:r>
    </w:p>
    <w:p w:rsidR="009D1C74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الطويلة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القصيرة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السريعة </w:t>
      </w:r>
    </w:p>
    <w:p w:rsidR="000159A8" w:rsidRPr="000159A8" w:rsidRDefault="000159A8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البطيئة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الألياف العضلية ........ تجعل الإنسان بطيء في حركته :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الطويلة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القصيرة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السريعة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البطيئة </w:t>
      </w:r>
    </w:p>
    <w:p w:rsidR="009D1C74" w:rsidRPr="009D1C74" w:rsidRDefault="009D1C74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lastRenderedPageBreak/>
        <w:t>الألياف العضلية ........ تجعل الإنسان لائق بألعاب التحمل و الجلد العضلي  :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الطويلة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القصيرة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السريعة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البطيئة </w:t>
      </w:r>
    </w:p>
    <w:p w:rsidR="009D1C74" w:rsidRPr="009D1C74" w:rsidRDefault="009D1C74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الألياف العضلية ........ لديها مقاومة ضد التعب  :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الطويلة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القصيرة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السريعة </w:t>
      </w:r>
    </w:p>
    <w:p w:rsidR="000159A8" w:rsidRPr="000159A8" w:rsidRDefault="000159A8" w:rsidP="000159A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البطيئة </w:t>
      </w:r>
    </w:p>
    <w:p w:rsidR="009D1C74" w:rsidRPr="009D1C74" w:rsidRDefault="009D1C74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 يعني استهلاك الجسم الأقصى للأكسجين :</w:t>
      </w:r>
    </w:p>
    <w:p w:rsidR="009D1C74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القوة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الجلد الدوري التنفسي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نعني بالجلد الدوري التنفسي :</w:t>
      </w:r>
    </w:p>
    <w:p w:rsidR="009D1C74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قدرة الرئتين على استيعاب أكبر كمية من الأكسجين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قدرة الدورة الدموية على نقل الأكسجين من الرئتين إلى جميع أجزاء الجسم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قدرة العضلات على استهلاك أكبر كمية من الأكسجين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القدرة على استهلاك الأكسجين مقياس ..... لمستوى اللياقة البدنية :</w:t>
      </w:r>
    </w:p>
    <w:p w:rsidR="009D1C74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غير جيد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معقول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lastRenderedPageBreak/>
        <w:t xml:space="preserve">غير ثابت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مثالي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هناك عاملين رئيسين للحيلولة دون الاستمرار في اللعب أو إجراء التمرينات الرياضية :</w:t>
      </w:r>
    </w:p>
    <w:p w:rsidR="009D1C74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المرونة و الطاقة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اللياقة و حجم العضلات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159A8">
        <w:rPr>
          <w:rFonts w:hint="cs"/>
          <w:color w:val="000000" w:themeColor="text1"/>
          <w:sz w:val="36"/>
          <w:szCs w:val="36"/>
          <w:u w:val="single"/>
          <w:rtl/>
        </w:rPr>
        <w:t xml:space="preserve">الطاقة و الأكسجين </w:t>
      </w:r>
    </w:p>
    <w:p w:rsidR="000159A8" w:rsidRPr="000159A8" w:rsidRDefault="000159A8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159A8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0159A8" w:rsidRPr="009D1C74" w:rsidRDefault="000159A8" w:rsidP="000159A8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من فوائد اللياقة العضلية :</w:t>
      </w:r>
    </w:p>
    <w:p w:rsidR="009D1C74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زيادة حجم العضلات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الحفاظ على القوام السليم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الوقاية من إصابات العضلات و المفاصل و العظام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أداء العمل بشكل أفضل </w:t>
      </w:r>
    </w:p>
    <w:p w:rsidR="001D6EE3" w:rsidRPr="009D1C74" w:rsidRDefault="001D6EE3" w:rsidP="001D6EE3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المرادف لزيادة حجم العضلات :</w:t>
      </w:r>
    </w:p>
    <w:p w:rsidR="009D1C74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زيادة المرونة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الحصول على القوام الرشيق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زيادة الطاقة المستهلكة وقت الراحة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1D6EE3" w:rsidRPr="009D1C74" w:rsidRDefault="001D6EE3" w:rsidP="001D6EE3">
      <w:pPr>
        <w:pStyle w:val="a3"/>
        <w:rPr>
          <w:color w:val="FF0000"/>
          <w:sz w:val="36"/>
          <w:szCs w:val="36"/>
        </w:rPr>
      </w:pPr>
    </w:p>
    <w:p w:rsidR="003B00A3" w:rsidRDefault="003B00A3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من وسائل قياس اللياقة العضلية :</w:t>
      </w:r>
    </w:p>
    <w:p w:rsidR="009D1C74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اختبار الجلوس في رقود القرفصاء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ثني الجذع للأمام مع وضع القدمين على الأرض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قياس التمارين المعمولة خلال ستين ثانية </w:t>
      </w:r>
    </w:p>
    <w:p w:rsidR="001D6EE3" w:rsidRPr="001D6EE3" w:rsidRDefault="001D6EE3" w:rsidP="001D6EE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ثني جذع للأمام مع لمس الفخذين بالمرفقين وضع اليدين على الكتف </w:t>
      </w:r>
    </w:p>
    <w:p w:rsidR="001D6EE3" w:rsidRPr="001D6EE3" w:rsidRDefault="001D6EE3" w:rsidP="001D6EE3">
      <w:pPr>
        <w:pStyle w:val="a3"/>
        <w:rPr>
          <w:color w:val="FF0000"/>
          <w:sz w:val="36"/>
          <w:szCs w:val="36"/>
        </w:rPr>
      </w:pPr>
    </w:p>
    <w:p w:rsidR="003B00A3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lastRenderedPageBreak/>
        <w:t>اختبار الضغط للذراعين بالنسبة للرجال :</w:t>
      </w:r>
    </w:p>
    <w:p w:rsidR="009D1C74" w:rsidRPr="00DF6CB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رقود القرفصاء </w:t>
      </w:r>
    </w:p>
    <w:p w:rsidR="001D6EE3" w:rsidRPr="00DF6CB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وضع الركبتين على الأرض أو الكرسي </w:t>
      </w:r>
    </w:p>
    <w:p w:rsidR="001D6EE3" w:rsidRPr="00DF6CB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الانبطاح ووضع اليدين على الأرض ومد الذراعين مع الضغط عليهما </w:t>
      </w:r>
    </w:p>
    <w:p w:rsidR="001D6EE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مقاومة القطعة المتحركة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B55CF2" w:rsidRDefault="00B55CF2" w:rsidP="00B55CF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اختبار الضغط للذراعين بالنسبة للنساء :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رقود القرفصاء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وضع الركبتين على الأرض أو الكرسي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الانبطاح ووضع اليدين على الأرض ومد الذراعين مع الضغط عليهما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مقاومة القطعة المتحركة </w:t>
      </w:r>
    </w:p>
    <w:p w:rsidR="009D1C74" w:rsidRPr="009D1C74" w:rsidRDefault="009D1C74" w:rsidP="00DF6CB3">
      <w:pPr>
        <w:pStyle w:val="a3"/>
        <w:rPr>
          <w:color w:val="FF0000"/>
          <w:sz w:val="36"/>
          <w:szCs w:val="36"/>
        </w:rPr>
      </w:pPr>
    </w:p>
    <w:p w:rsidR="00B55CF2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القوة العضلية للذكور أكبر بسبب :</w:t>
      </w:r>
    </w:p>
    <w:p w:rsidR="009D1C74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صغر حجم العضلات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كبر حجم العضلات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زيادة مقاومة العضلات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1D6EE3" w:rsidRPr="009D1C74" w:rsidRDefault="001D6EE3" w:rsidP="001D6EE3">
      <w:pPr>
        <w:pStyle w:val="a3"/>
        <w:rPr>
          <w:color w:val="FF0000"/>
          <w:sz w:val="36"/>
          <w:szCs w:val="36"/>
        </w:rPr>
      </w:pPr>
    </w:p>
    <w:p w:rsidR="00B55CF2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يستخدم صندوق المرونة في :</w:t>
      </w:r>
    </w:p>
    <w:p w:rsidR="009D1C74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قياس القوة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قياس الضغط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D6EE3">
        <w:rPr>
          <w:rFonts w:hint="cs"/>
          <w:color w:val="000000" w:themeColor="text1"/>
          <w:sz w:val="36"/>
          <w:szCs w:val="36"/>
          <w:u w:val="single"/>
          <w:rtl/>
        </w:rPr>
        <w:t xml:space="preserve">قياس المرونة </w:t>
      </w:r>
    </w:p>
    <w:p w:rsidR="001D6EE3" w:rsidRPr="001D6EE3" w:rsidRDefault="001D6EE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D6EE3">
        <w:rPr>
          <w:rFonts w:hint="cs"/>
          <w:color w:val="000000" w:themeColor="text1"/>
          <w:sz w:val="36"/>
          <w:szCs w:val="36"/>
          <w:rtl/>
        </w:rPr>
        <w:t xml:space="preserve">قياس المقاومة </w:t>
      </w:r>
    </w:p>
    <w:p w:rsidR="001D6EE3" w:rsidRPr="009D1C74" w:rsidRDefault="001D6EE3" w:rsidP="001D6EE3">
      <w:pPr>
        <w:pStyle w:val="a3"/>
        <w:rPr>
          <w:color w:val="FF0000"/>
          <w:sz w:val="36"/>
          <w:szCs w:val="36"/>
        </w:rPr>
      </w:pPr>
    </w:p>
    <w:p w:rsidR="00B55CF2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كلما زادت المسافة لدفع القطعة المتحركة في صندوق المرونة كلما .... المرونة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ثبتت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زادت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قلت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B55CF2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من مبادئ تطوير القوة و التحمل العضلي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التخصصية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زيادة العبء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B55CF2" w:rsidRDefault="00B55CF2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 نعني به زيادة عدد مرات التمرين مع تقدم الأيام في الثقل أو التكرار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التدرج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السرعة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التكرار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CA6AFF" w:rsidRDefault="00CA6AFF" w:rsidP="00CA6AFF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............. عدد التكرارات لتمرين معين :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التدرج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الجرعة </w:t>
      </w:r>
    </w:p>
    <w:p w:rsidR="00DF6CB3" w:rsidRPr="00DF6CB3" w:rsidRDefault="00DF6CB3" w:rsidP="00DF6CB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التكرار </w:t>
      </w:r>
    </w:p>
    <w:p w:rsidR="009D1C74" w:rsidRPr="009D1C74" w:rsidRDefault="009D1C74" w:rsidP="00DF6CB3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كي تستفيد القوة العضلية لابد أن تكون المقاومة ........ فأكثر من القوة القصوى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>75%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>80%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>90%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>10%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إذا كانت المقاومة أقل من 80% فإننا نستفيد منها في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زيادة المرونة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تطوير القوة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تطوير السرعة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تطوير التحمل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القوى القصوى هي :</w:t>
      </w:r>
    </w:p>
    <w:p w:rsidR="009D1C74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F6CB3">
        <w:rPr>
          <w:rFonts w:hint="cs"/>
          <w:color w:val="000000" w:themeColor="text1"/>
          <w:sz w:val="36"/>
          <w:szCs w:val="36"/>
          <w:u w:val="single"/>
          <w:rtl/>
        </w:rPr>
        <w:t xml:space="preserve">اكبر وزن ممكن رفعه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اكبر سرعة ممكن الوصول إليها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اكبر تكرار ممكن </w:t>
      </w:r>
    </w:p>
    <w:p w:rsidR="00DF6CB3" w:rsidRPr="00DF6CB3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F6CB3">
        <w:rPr>
          <w:rFonts w:hint="cs"/>
          <w:color w:val="000000" w:themeColor="text1"/>
          <w:sz w:val="36"/>
          <w:szCs w:val="36"/>
          <w:rtl/>
        </w:rPr>
        <w:t xml:space="preserve">أكثر عدد جرعات </w:t>
      </w:r>
    </w:p>
    <w:p w:rsidR="00DF6CB3" w:rsidRPr="009D1C74" w:rsidRDefault="00DF6CB3" w:rsidP="00DF6CB3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القوة القصوى لأرجل شخص 75 كيلو جرام , القوة المناسبة كي يدرب رجليه عليها :</w:t>
      </w:r>
    </w:p>
    <w:p w:rsidR="009D1C74" w:rsidRPr="00AA7A22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>75| 100 = 75, 0</w:t>
      </w:r>
      <w:r w:rsidR="00AA7A22" w:rsidRPr="00AA7A22">
        <w:rPr>
          <w:rFonts w:hint="cs"/>
          <w:color w:val="000000" w:themeColor="text1"/>
          <w:sz w:val="36"/>
          <w:szCs w:val="36"/>
          <w:rtl/>
        </w:rPr>
        <w:t xml:space="preserve"> جرام </w:t>
      </w:r>
    </w:p>
    <w:p w:rsidR="00DF6CB3" w:rsidRPr="00AA7A22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>75*3=</w:t>
      </w:r>
      <w:r w:rsidR="00AA7A22" w:rsidRPr="00AA7A22">
        <w:rPr>
          <w:rFonts w:hint="cs"/>
          <w:color w:val="000000" w:themeColor="text1"/>
          <w:sz w:val="36"/>
          <w:szCs w:val="36"/>
          <w:rtl/>
        </w:rPr>
        <w:t xml:space="preserve"> 225 كيلو جرام </w:t>
      </w:r>
    </w:p>
    <w:p w:rsidR="00DF6CB3" w:rsidRPr="00AA7A22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>75*80= 60 كيلو جرام أو أكثر</w:t>
      </w:r>
    </w:p>
    <w:p w:rsidR="00DF6CB3" w:rsidRPr="00AA7A22" w:rsidRDefault="00DF6CB3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75 كيلو جرام 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عند تكرار التمرين أكثر من عشر مرات تزيد المقاومة حتى :</w:t>
      </w:r>
    </w:p>
    <w:p w:rsidR="00F6313F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يحقق زيادة العبء </w:t>
      </w:r>
    </w:p>
    <w:p w:rsidR="00AA7A22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يزيد المرونة </w:t>
      </w:r>
    </w:p>
    <w:p w:rsidR="00AA7A22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يقلل المرونة </w:t>
      </w:r>
    </w:p>
    <w:p w:rsidR="00AA7A22" w:rsidRPr="00AA7A22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AA7A22" w:rsidRPr="00AA7A22" w:rsidRDefault="00AA7A22" w:rsidP="00AA7A22">
      <w:pPr>
        <w:pStyle w:val="a3"/>
        <w:rPr>
          <w:color w:val="FF0000"/>
          <w:sz w:val="36"/>
          <w:szCs w:val="36"/>
        </w:rPr>
      </w:pPr>
    </w:p>
    <w:p w:rsidR="00CA6AFF" w:rsidRDefault="00CA6AFF" w:rsidP="003B00A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إذا كان التكرار للتمارين من 1-3 و الجرعة من 6- 8 فإن الهدف يكون :</w:t>
      </w:r>
    </w:p>
    <w:p w:rsidR="00F6313F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زيادة المرونة </w:t>
      </w:r>
    </w:p>
    <w:p w:rsidR="00AA7A22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lastRenderedPageBreak/>
        <w:t xml:space="preserve">تقليل المرونة </w:t>
      </w:r>
    </w:p>
    <w:p w:rsidR="00AA7A22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تطوير القوة العضلية </w:t>
      </w:r>
    </w:p>
    <w:p w:rsidR="00AA7A22" w:rsidRPr="00AA7A22" w:rsidRDefault="00AA7A22" w:rsidP="003B00A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تطوير التحمل العضلي 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CA6AFF" w:rsidRDefault="00CA6AFF" w:rsidP="00BE4D7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 xml:space="preserve">إذا </w:t>
      </w:r>
      <w:r w:rsidR="00BE4D76" w:rsidRPr="009D1C74">
        <w:rPr>
          <w:rFonts w:hint="cs"/>
          <w:color w:val="FF0000"/>
          <w:sz w:val="36"/>
          <w:szCs w:val="36"/>
          <w:rtl/>
        </w:rPr>
        <w:t>كان التكرار للتمارين من 12- 20</w:t>
      </w:r>
      <w:r w:rsidRPr="009D1C74">
        <w:rPr>
          <w:rFonts w:hint="cs"/>
          <w:color w:val="FF0000"/>
          <w:sz w:val="36"/>
          <w:szCs w:val="36"/>
          <w:rtl/>
        </w:rPr>
        <w:t xml:space="preserve"> و </w:t>
      </w:r>
      <w:r w:rsidR="00BE4D76" w:rsidRPr="009D1C74">
        <w:rPr>
          <w:rFonts w:hint="cs"/>
          <w:color w:val="FF0000"/>
          <w:sz w:val="36"/>
          <w:szCs w:val="36"/>
          <w:rtl/>
        </w:rPr>
        <w:t xml:space="preserve">الجرعة من 3- 4 </w:t>
      </w:r>
      <w:r w:rsidRPr="009D1C74">
        <w:rPr>
          <w:rFonts w:hint="cs"/>
          <w:color w:val="FF0000"/>
          <w:sz w:val="36"/>
          <w:szCs w:val="36"/>
          <w:rtl/>
        </w:rPr>
        <w:t xml:space="preserve"> فإن الهدف يكون :</w:t>
      </w:r>
    </w:p>
    <w:p w:rsidR="00AA7A22" w:rsidRPr="00AA7A22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زيادة المرونة </w:t>
      </w:r>
    </w:p>
    <w:p w:rsidR="00AA7A22" w:rsidRPr="00AA7A22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تقليل المرونة </w:t>
      </w:r>
    </w:p>
    <w:p w:rsidR="00AA7A22" w:rsidRPr="00AA7A22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تطوير القوة العضلية </w:t>
      </w:r>
    </w:p>
    <w:p w:rsidR="00AA7A22" w:rsidRPr="00AA7A22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تطوير التحمل العضلي </w:t>
      </w:r>
    </w:p>
    <w:p w:rsidR="00F6313F" w:rsidRPr="009D1C74" w:rsidRDefault="00F6313F" w:rsidP="00AA7A22">
      <w:pPr>
        <w:pStyle w:val="a3"/>
        <w:rPr>
          <w:color w:val="FF0000"/>
          <w:sz w:val="36"/>
          <w:szCs w:val="36"/>
        </w:rPr>
      </w:pPr>
    </w:p>
    <w:p w:rsidR="003B00A3" w:rsidRDefault="00BE4D76" w:rsidP="00BE4D7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في بداية التمارين ينصح بأن يكون التمرين .... مرات في الأسبوع لمدة ثمان أسابيع :</w:t>
      </w:r>
    </w:p>
    <w:p w:rsidR="00F6313F" w:rsidRPr="00AA7A22" w:rsidRDefault="00AA7A22" w:rsidP="00BE4D7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>3</w:t>
      </w:r>
    </w:p>
    <w:p w:rsidR="00AA7A22" w:rsidRPr="00AA7A22" w:rsidRDefault="00AA7A22" w:rsidP="00BE4D7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>4</w:t>
      </w:r>
    </w:p>
    <w:p w:rsidR="00AA7A22" w:rsidRPr="00AA7A22" w:rsidRDefault="00AA7A22" w:rsidP="00BE4D7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>6</w:t>
      </w:r>
    </w:p>
    <w:p w:rsidR="00AA7A22" w:rsidRPr="00AA7A22" w:rsidRDefault="00AA7A22" w:rsidP="00BE4D7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>7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BE4D76" w:rsidRDefault="00BE4D76" w:rsidP="009D1C7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 xml:space="preserve">في بداية التمارين ينصح بأن يكون التمرين 3 مرات في الأسبوع لمدة </w:t>
      </w:r>
      <w:r w:rsidR="009D1C74" w:rsidRPr="009D1C74">
        <w:rPr>
          <w:rFonts w:hint="cs"/>
          <w:color w:val="FF0000"/>
          <w:sz w:val="36"/>
          <w:szCs w:val="36"/>
          <w:rtl/>
        </w:rPr>
        <w:t>.....</w:t>
      </w:r>
      <w:r w:rsidRPr="009D1C74">
        <w:rPr>
          <w:rFonts w:hint="cs"/>
          <w:color w:val="FF0000"/>
          <w:sz w:val="36"/>
          <w:szCs w:val="36"/>
          <w:rtl/>
        </w:rPr>
        <w:t xml:space="preserve"> أسابيع :</w:t>
      </w:r>
    </w:p>
    <w:p w:rsidR="00F6313F" w:rsidRPr="00AA7A22" w:rsidRDefault="00AA7A22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أربع </w:t>
      </w:r>
    </w:p>
    <w:p w:rsidR="00AA7A22" w:rsidRPr="00AA7A22" w:rsidRDefault="00AA7A22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ثمان </w:t>
      </w:r>
    </w:p>
    <w:p w:rsidR="00AA7A22" w:rsidRPr="00AA7A22" w:rsidRDefault="00AA7A22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خمس </w:t>
      </w:r>
    </w:p>
    <w:p w:rsidR="00AA7A22" w:rsidRPr="00AA7A22" w:rsidRDefault="00AA7A22" w:rsidP="009D1C7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ست 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BE4D76" w:rsidRDefault="009D1C74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بعد أن يستمر الشخص في التمارين 3 مرات في الأسبوع لمدة 8 أسابيع يتمرن ......... في الأسبوع :</w:t>
      </w:r>
    </w:p>
    <w:p w:rsidR="00F6313F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مرتين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مرة واحدة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lastRenderedPageBreak/>
        <w:t xml:space="preserve">خمس مرات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ست مرات 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9D1C74" w:rsidRDefault="009D1C74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مدة الراحة للمجموعة العضلية المدربة ........ ساعة :</w:t>
      </w:r>
    </w:p>
    <w:p w:rsidR="00F6313F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34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45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A7A22">
        <w:rPr>
          <w:rFonts w:hint="cs"/>
          <w:color w:val="000000" w:themeColor="text1"/>
          <w:sz w:val="36"/>
          <w:szCs w:val="36"/>
          <w:u w:val="single"/>
          <w:rtl/>
        </w:rPr>
        <w:t xml:space="preserve">48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A7A22">
        <w:rPr>
          <w:rFonts w:hint="cs"/>
          <w:color w:val="000000" w:themeColor="text1"/>
          <w:sz w:val="36"/>
          <w:szCs w:val="36"/>
          <w:rtl/>
        </w:rPr>
        <w:t xml:space="preserve">72 </w:t>
      </w:r>
    </w:p>
    <w:p w:rsidR="00AA7A22" w:rsidRPr="009D1C74" w:rsidRDefault="00AA7A22" w:rsidP="00AA7A22">
      <w:pPr>
        <w:pStyle w:val="a3"/>
        <w:rPr>
          <w:color w:val="FF0000"/>
          <w:sz w:val="36"/>
          <w:szCs w:val="36"/>
        </w:rPr>
      </w:pPr>
    </w:p>
    <w:p w:rsidR="00F6313F" w:rsidRPr="00AA7A22" w:rsidRDefault="009D1C74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D1C74">
        <w:rPr>
          <w:rFonts w:hint="cs"/>
          <w:color w:val="FF0000"/>
          <w:sz w:val="36"/>
          <w:szCs w:val="36"/>
          <w:rtl/>
        </w:rPr>
        <w:t>إذا شعر المتدرب بالالام بعد راحة استمر من 48 إلى 72 ساعة فعليه :</w:t>
      </w:r>
    </w:p>
    <w:p w:rsidR="009D1C74" w:rsidRDefault="00AA7A22" w:rsidP="00BD7CEA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زيادة العبء </w:t>
      </w:r>
    </w:p>
    <w:p w:rsidR="00AA7A22" w:rsidRPr="00AA7A22" w:rsidRDefault="00AA7A22" w:rsidP="00BD7CEA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AA7A22">
        <w:rPr>
          <w:rFonts w:hint="cs"/>
          <w:sz w:val="36"/>
          <w:szCs w:val="36"/>
          <w:u w:val="single"/>
          <w:rtl/>
        </w:rPr>
        <w:t xml:space="preserve">تخفيف العبء </w:t>
      </w:r>
    </w:p>
    <w:p w:rsidR="00AA7A22" w:rsidRDefault="00AA7A22" w:rsidP="00BD7CEA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زيادة المرونة </w:t>
      </w:r>
    </w:p>
    <w:p w:rsidR="00AA7A22" w:rsidRPr="00915067" w:rsidRDefault="00AA7A22" w:rsidP="00BD7CE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تقليل المرونة </w:t>
      </w:r>
    </w:p>
    <w:p w:rsidR="00AA7A22" w:rsidRPr="00915067" w:rsidRDefault="00AA7A22" w:rsidP="00AA7A22">
      <w:pPr>
        <w:pStyle w:val="a3"/>
        <w:rPr>
          <w:color w:val="FF0000"/>
          <w:sz w:val="36"/>
          <w:szCs w:val="36"/>
          <w:rtl/>
        </w:rPr>
      </w:pPr>
    </w:p>
    <w:p w:rsidR="00915067" w:rsidRPr="00915067" w:rsidRDefault="00AA7A22" w:rsidP="00915067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15067">
        <w:rPr>
          <w:rFonts w:hint="cs"/>
          <w:color w:val="FF0000"/>
          <w:sz w:val="36"/>
          <w:szCs w:val="36"/>
          <w:rtl/>
        </w:rPr>
        <w:t>في الوقت السابق كانت ....... المعيار الأول لقوام الجيد :</w:t>
      </w:r>
    </w:p>
    <w:p w:rsidR="00915067" w:rsidRPr="00915067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15067">
        <w:rPr>
          <w:rFonts w:hint="cs"/>
          <w:color w:val="000000" w:themeColor="text1"/>
          <w:sz w:val="36"/>
          <w:szCs w:val="36"/>
          <w:rtl/>
        </w:rPr>
        <w:t xml:space="preserve">القد النحيف </w:t>
      </w:r>
    </w:p>
    <w:p w:rsidR="00915067" w:rsidRPr="00915067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15067">
        <w:rPr>
          <w:rFonts w:hint="cs"/>
          <w:color w:val="000000" w:themeColor="text1"/>
          <w:sz w:val="36"/>
          <w:szCs w:val="36"/>
          <w:u w:val="single"/>
          <w:rtl/>
        </w:rPr>
        <w:t xml:space="preserve">الضخامة </w:t>
      </w:r>
    </w:p>
    <w:p w:rsidR="00915067" w:rsidRPr="00915067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15067">
        <w:rPr>
          <w:rFonts w:hint="cs"/>
          <w:color w:val="000000" w:themeColor="text1"/>
          <w:sz w:val="36"/>
          <w:szCs w:val="36"/>
          <w:rtl/>
        </w:rPr>
        <w:t xml:space="preserve">لا يوجد معيار </w:t>
      </w:r>
    </w:p>
    <w:p w:rsidR="00915067" w:rsidRPr="00915067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15067">
        <w:rPr>
          <w:rFonts w:hint="cs"/>
          <w:color w:val="000000" w:themeColor="text1"/>
          <w:sz w:val="36"/>
          <w:szCs w:val="36"/>
          <w:rtl/>
        </w:rPr>
        <w:t xml:space="preserve">المرونة </w:t>
      </w:r>
    </w:p>
    <w:p w:rsidR="00915067" w:rsidRPr="00915067" w:rsidRDefault="00915067" w:rsidP="00915067">
      <w:pPr>
        <w:pStyle w:val="a3"/>
        <w:rPr>
          <w:color w:val="FF0000"/>
          <w:sz w:val="36"/>
          <w:szCs w:val="36"/>
          <w:rtl/>
        </w:rPr>
      </w:pPr>
    </w:p>
    <w:p w:rsidR="00AA7A22" w:rsidRPr="0081470E" w:rsidRDefault="00AA7A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أي العبارات التالية صحيحة :</w:t>
      </w:r>
    </w:p>
    <w:p w:rsidR="00915067" w:rsidRPr="0081470E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1470E">
        <w:rPr>
          <w:rFonts w:hint="cs"/>
          <w:color w:val="000000" w:themeColor="text1"/>
          <w:sz w:val="36"/>
          <w:szCs w:val="36"/>
          <w:rtl/>
        </w:rPr>
        <w:t xml:space="preserve">هناك معيار ثابت للقوام </w:t>
      </w:r>
    </w:p>
    <w:p w:rsidR="00915067" w:rsidRPr="0081470E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1470E">
        <w:rPr>
          <w:rFonts w:hint="cs"/>
          <w:color w:val="000000" w:themeColor="text1"/>
          <w:sz w:val="36"/>
          <w:szCs w:val="36"/>
          <w:rtl/>
        </w:rPr>
        <w:t xml:space="preserve">هناك معيار ثابت للقوام في الشرق </w:t>
      </w:r>
    </w:p>
    <w:p w:rsidR="00915067" w:rsidRPr="0081470E" w:rsidRDefault="0091506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1470E">
        <w:rPr>
          <w:rFonts w:hint="cs"/>
          <w:color w:val="000000" w:themeColor="text1"/>
          <w:sz w:val="36"/>
          <w:szCs w:val="36"/>
          <w:rtl/>
        </w:rPr>
        <w:t>هناك معيار ثابت للقوام في الغرب</w:t>
      </w:r>
    </w:p>
    <w:p w:rsidR="00915067" w:rsidRPr="0081470E" w:rsidRDefault="0081470E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1470E">
        <w:rPr>
          <w:rFonts w:hint="cs"/>
          <w:color w:val="000000" w:themeColor="text1"/>
          <w:sz w:val="36"/>
          <w:szCs w:val="36"/>
          <w:u w:val="single"/>
          <w:rtl/>
        </w:rPr>
        <w:t xml:space="preserve">لا يوجد معيار ثابت للقوام في العالم كله </w:t>
      </w:r>
    </w:p>
    <w:p w:rsidR="0081470E" w:rsidRPr="00915067" w:rsidRDefault="0081470E" w:rsidP="0081470E">
      <w:pPr>
        <w:pStyle w:val="a3"/>
        <w:rPr>
          <w:color w:val="FF0000"/>
          <w:sz w:val="36"/>
          <w:szCs w:val="36"/>
        </w:rPr>
      </w:pPr>
    </w:p>
    <w:p w:rsidR="00AA7A22" w:rsidRDefault="00AA7A22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يعتمد الفكر الحديث للقوام على :</w:t>
      </w:r>
    </w:p>
    <w:p w:rsidR="00915067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lastRenderedPageBreak/>
        <w:t xml:space="preserve">كل قوام مختلف عن الآخر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القوام أساسه بناء الجسم و التركيب البدني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كلاهما صحيح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>كلاهما خطأ</w:t>
      </w:r>
    </w:p>
    <w:p w:rsidR="00C53519" w:rsidRPr="00C53519" w:rsidRDefault="00C53519" w:rsidP="00C53519">
      <w:pPr>
        <w:pStyle w:val="a3"/>
        <w:rPr>
          <w:color w:val="FF0000"/>
          <w:sz w:val="36"/>
          <w:szCs w:val="36"/>
        </w:rPr>
      </w:pPr>
    </w:p>
    <w:p w:rsidR="00AA7A22" w:rsidRDefault="00AA7A22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 العلاقة الميكانيكية بين أجهزة الجسم المختلفة العظمية والعضلية و العصبية و الحيوية :</w:t>
      </w:r>
    </w:p>
    <w:p w:rsidR="00915067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القوام الجيد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الردئ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الطبيعي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C53519" w:rsidRPr="00915067" w:rsidRDefault="00C53519" w:rsidP="00C53519">
      <w:pPr>
        <w:pStyle w:val="a3"/>
        <w:rPr>
          <w:color w:val="FF0000"/>
          <w:sz w:val="36"/>
          <w:szCs w:val="36"/>
        </w:rPr>
      </w:pPr>
    </w:p>
    <w:p w:rsidR="00AA7A22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كلما ...... العلاقة الميكانيكية بين أعضاء الجسم كلما تحسنت ميكانيكية الجسم و القوام :</w:t>
      </w:r>
    </w:p>
    <w:p w:rsidR="00915067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ساءت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تحسنت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قلت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C53519" w:rsidRPr="00915067" w:rsidRDefault="00C53519" w:rsidP="00C53519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 مدى احتفاظ أجزاء الجسم بمركز ثقلها في خط مستقيم بحيث لا يؤثر جزء من أجزاء الجسم على جزء آخر أو أجزاء أخرى :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الجيد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الردئ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القوام الطبيعي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915067" w:rsidRPr="00915067" w:rsidRDefault="00915067" w:rsidP="00C53519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أجزاء الجسم متراصة فوق بعضها البعض بشكل عموي في :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القوام الجيد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الردئ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القوام الطبيعي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915067" w:rsidRPr="00915067" w:rsidRDefault="00915067" w:rsidP="00C53519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في القوام الجيد هناك ........ مابين أعضاء الجسم :</w:t>
      </w:r>
    </w:p>
    <w:p w:rsidR="00915067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اختلاف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توحد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توازن </w:t>
      </w:r>
    </w:p>
    <w:p w:rsidR="00C53519" w:rsidRPr="00C53519" w:rsidRDefault="00C535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تنافس </w:t>
      </w:r>
    </w:p>
    <w:p w:rsidR="00C53519" w:rsidRPr="00915067" w:rsidRDefault="00C53519" w:rsidP="00C53519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في ........... الرأس يكون للأمام و الصدر مسطح و البطن مرتخية و هناك انحناء مبالغ فيه في الظهر :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الجيد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3519">
        <w:rPr>
          <w:rFonts w:hint="cs"/>
          <w:color w:val="000000" w:themeColor="text1"/>
          <w:sz w:val="36"/>
          <w:szCs w:val="36"/>
          <w:u w:val="single"/>
          <w:rtl/>
        </w:rPr>
        <w:t xml:space="preserve">القوام الردئ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الطبيعي </w:t>
      </w:r>
    </w:p>
    <w:p w:rsidR="00C53519" w:rsidRPr="00C53519" w:rsidRDefault="00C53519" w:rsidP="00C535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915067" w:rsidRPr="00915067" w:rsidRDefault="00915067" w:rsidP="00C53519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............. الوضع الطبيعي في المستوى الأمامي الخلفي وفقاً لوضع الأجزاء التشريحية لجسم بالنسبة لخط الثقل :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الجيد 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الردئ 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الطبيعي </w:t>
      </w:r>
    </w:p>
    <w:p w:rsidR="0068280A" w:rsidRPr="0068280A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8280A">
        <w:rPr>
          <w:rFonts w:hint="cs"/>
          <w:color w:val="000000" w:themeColor="text1"/>
          <w:sz w:val="36"/>
          <w:szCs w:val="36"/>
          <w:u w:val="single"/>
          <w:rtl/>
        </w:rPr>
        <w:t xml:space="preserve">التعريف </w:t>
      </w:r>
      <w:r>
        <w:rPr>
          <w:rFonts w:hint="cs"/>
          <w:color w:val="000000" w:themeColor="text1"/>
          <w:sz w:val="36"/>
          <w:szCs w:val="36"/>
          <w:u w:val="single"/>
          <w:rtl/>
        </w:rPr>
        <w:t>التشريحي</w:t>
      </w:r>
      <w:r w:rsidRPr="0068280A">
        <w:rPr>
          <w:rFonts w:hint="cs"/>
          <w:color w:val="000000" w:themeColor="text1"/>
          <w:sz w:val="36"/>
          <w:szCs w:val="36"/>
          <w:u w:val="single"/>
          <w:rtl/>
        </w:rPr>
        <w:t xml:space="preserve"> للقوام </w:t>
      </w:r>
    </w:p>
    <w:p w:rsidR="00915067" w:rsidRPr="00915067" w:rsidRDefault="00915067" w:rsidP="0068280A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.............. وصلات الجسم الرئيسية توازن فوق قاعدة الارتكاز :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الجيد 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الردئ </w:t>
      </w:r>
    </w:p>
    <w:p w:rsidR="0068280A" w:rsidRPr="00C53519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3519">
        <w:rPr>
          <w:rFonts w:hint="cs"/>
          <w:color w:val="000000" w:themeColor="text1"/>
          <w:sz w:val="36"/>
          <w:szCs w:val="36"/>
          <w:rtl/>
        </w:rPr>
        <w:t xml:space="preserve">القوام الطبيعي </w:t>
      </w:r>
    </w:p>
    <w:p w:rsidR="0068280A" w:rsidRPr="0068280A" w:rsidRDefault="0068280A" w:rsidP="0068280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8280A">
        <w:rPr>
          <w:rFonts w:hint="cs"/>
          <w:color w:val="000000" w:themeColor="text1"/>
          <w:sz w:val="36"/>
          <w:szCs w:val="36"/>
          <w:u w:val="single"/>
          <w:rtl/>
        </w:rPr>
        <w:t xml:space="preserve">التعريف الوصفي للقوام </w:t>
      </w:r>
    </w:p>
    <w:p w:rsidR="00915067" w:rsidRPr="00915067" w:rsidRDefault="00915067" w:rsidP="0068280A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lastRenderedPageBreak/>
        <w:t>من تأثيرات القوام الجيد على الصحة :</w:t>
      </w:r>
    </w:p>
    <w:p w:rsidR="00915067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>
        <w:rPr>
          <w:rFonts w:hint="cs"/>
          <w:color w:val="000000" w:themeColor="text1"/>
          <w:sz w:val="36"/>
          <w:szCs w:val="36"/>
          <w:u w:val="single"/>
          <w:rtl/>
        </w:rPr>
        <w:t>يقلل من الإجهاد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له تأثيرات سلبية على الصحة 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861C2">
        <w:rPr>
          <w:rFonts w:hint="cs"/>
          <w:color w:val="000000" w:themeColor="text1"/>
          <w:sz w:val="36"/>
          <w:szCs w:val="36"/>
          <w:u w:val="single"/>
          <w:rtl/>
        </w:rPr>
        <w:t>يحسن المظهر الخارجي و يعزز مفهوم الذات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A861C2" w:rsidRPr="00915067" w:rsidRDefault="00A861C2" w:rsidP="00A861C2">
      <w:pPr>
        <w:pStyle w:val="a3"/>
        <w:rPr>
          <w:color w:val="FF0000"/>
          <w:sz w:val="36"/>
          <w:szCs w:val="36"/>
        </w:rPr>
      </w:pPr>
    </w:p>
    <w:p w:rsidR="00377C20" w:rsidRDefault="00377C2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تأثيرات القوام الردئ على الصحة :</w:t>
      </w:r>
    </w:p>
    <w:p w:rsidR="00A861C2" w:rsidRPr="00A861C2" w:rsidRDefault="00A861C2" w:rsidP="00A861C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له تأثيرات إيجابية على الصحة </w:t>
      </w:r>
    </w:p>
    <w:p w:rsidR="00A861C2" w:rsidRPr="00A861C2" w:rsidRDefault="00A861C2" w:rsidP="00A861C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>
        <w:rPr>
          <w:rFonts w:hint="cs"/>
          <w:color w:val="000000" w:themeColor="text1"/>
          <w:sz w:val="36"/>
          <w:szCs w:val="36"/>
          <w:u w:val="single"/>
          <w:rtl/>
        </w:rPr>
        <w:t xml:space="preserve">يقلل من الكفاءة الميكانيكية لأعضاء الجسم </w:t>
      </w:r>
    </w:p>
    <w:p w:rsidR="00A861C2" w:rsidRPr="00A861C2" w:rsidRDefault="00A861C2" w:rsidP="00A861C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له تأثيرات سلبية وإيجابية على الصحة </w:t>
      </w:r>
    </w:p>
    <w:p w:rsidR="00A861C2" w:rsidRPr="00A861C2" w:rsidRDefault="00A861C2" w:rsidP="00A861C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861C2">
        <w:rPr>
          <w:rFonts w:hint="cs"/>
          <w:color w:val="000000" w:themeColor="text1"/>
          <w:sz w:val="36"/>
          <w:szCs w:val="36"/>
          <w:u w:val="single"/>
          <w:rtl/>
        </w:rPr>
        <w:t xml:space="preserve">يسبب الأمراض و من أسباب سوء الحالة النفسية </w:t>
      </w:r>
    </w:p>
    <w:p w:rsidR="00915067" w:rsidRPr="00915067" w:rsidRDefault="00915067" w:rsidP="00A861C2">
      <w:pPr>
        <w:pStyle w:val="a3"/>
        <w:rPr>
          <w:color w:val="FF0000"/>
          <w:sz w:val="36"/>
          <w:szCs w:val="36"/>
        </w:rPr>
      </w:pPr>
    </w:p>
    <w:p w:rsidR="00377C20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 شذوذ في شكل عضو من الأعضاء أو جزء منه و انحرافه عن الوضع الطبيعي فيحدث تغير في علاقة هذا العضو بسائر الأعضاء :</w:t>
      </w:r>
    </w:p>
    <w:p w:rsidR="00915067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التشوهات البسيطة 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الانحراف المركب 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861C2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الانحراف أو التشوه القوامي </w:t>
      </w:r>
    </w:p>
    <w:p w:rsidR="00A861C2" w:rsidRPr="00A861C2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861C2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A861C2" w:rsidRPr="00915067" w:rsidRDefault="00A861C2" w:rsidP="00A861C2">
      <w:pPr>
        <w:pStyle w:val="a3"/>
        <w:rPr>
          <w:color w:val="FF0000"/>
          <w:sz w:val="36"/>
          <w:szCs w:val="36"/>
        </w:rPr>
      </w:pPr>
    </w:p>
    <w:p w:rsidR="00377C20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تسمى التشوهات البسيطة :</w:t>
      </w:r>
    </w:p>
    <w:p w:rsidR="00915067" w:rsidRPr="00A0118F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 أو التشوه القوامي </w:t>
      </w:r>
    </w:p>
    <w:p w:rsidR="00A861C2" w:rsidRPr="00A0118F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الانحرافات المركبة </w:t>
      </w:r>
    </w:p>
    <w:p w:rsidR="00A861C2" w:rsidRPr="00A0118F" w:rsidRDefault="00A861C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الانحرافات الوظيفية </w:t>
      </w:r>
    </w:p>
    <w:p w:rsidR="00A861C2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الانح</w:t>
      </w:r>
      <w:r w:rsidR="00A861C2" w:rsidRPr="00A0118F">
        <w:rPr>
          <w:rFonts w:hint="cs"/>
          <w:color w:val="000000" w:themeColor="text1"/>
          <w:sz w:val="36"/>
          <w:szCs w:val="36"/>
          <w:rtl/>
        </w:rPr>
        <w:t>ر</w:t>
      </w:r>
      <w:r>
        <w:rPr>
          <w:rFonts w:hint="cs"/>
          <w:color w:val="000000" w:themeColor="text1"/>
          <w:sz w:val="36"/>
          <w:szCs w:val="36"/>
          <w:rtl/>
        </w:rPr>
        <w:t>ا</w:t>
      </w:r>
      <w:r w:rsidR="00A861C2" w:rsidRPr="00A0118F">
        <w:rPr>
          <w:rFonts w:hint="cs"/>
          <w:color w:val="000000" w:themeColor="text1"/>
          <w:sz w:val="36"/>
          <w:szCs w:val="36"/>
          <w:rtl/>
        </w:rPr>
        <w:t>فات البنائية ( المتقدمة )</w:t>
      </w:r>
    </w:p>
    <w:p w:rsidR="00A861C2" w:rsidRPr="00915067" w:rsidRDefault="00A861C2" w:rsidP="00A861C2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الانحراف المركب جزء من :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 أو التشوه القوامي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الانحرافات </w:t>
      </w:r>
      <w:r>
        <w:rPr>
          <w:rFonts w:hint="cs"/>
          <w:color w:val="000000" w:themeColor="text1"/>
          <w:sz w:val="36"/>
          <w:szCs w:val="36"/>
          <w:rtl/>
        </w:rPr>
        <w:t>البسيطة</w:t>
      </w:r>
      <w:r w:rsidRPr="00A0118F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الانحرافات الوظيفية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>
        <w:rPr>
          <w:rFonts w:hint="cs"/>
          <w:color w:val="000000" w:themeColor="text1"/>
          <w:sz w:val="36"/>
          <w:szCs w:val="36"/>
          <w:u w:val="single"/>
          <w:rtl/>
        </w:rPr>
        <w:t>الانحرا</w:t>
      </w: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>فات البنائية ( المتقدمة )</w:t>
      </w:r>
    </w:p>
    <w:p w:rsidR="00915067" w:rsidRPr="00915067" w:rsidRDefault="00915067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انحرافات تحدث في حدود العضلات و الأربطة فقط :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 أو التشوه القوامي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الانحرافات المركبة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الانحرافات الوظيفية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الانحرا</w:t>
      </w:r>
      <w:r w:rsidRPr="00A0118F">
        <w:rPr>
          <w:rFonts w:hint="cs"/>
          <w:color w:val="000000" w:themeColor="text1"/>
          <w:sz w:val="36"/>
          <w:szCs w:val="36"/>
          <w:rtl/>
        </w:rPr>
        <w:t>فات البنائية ( المتقدمة )</w:t>
      </w:r>
    </w:p>
    <w:p w:rsidR="00915067" w:rsidRPr="00915067" w:rsidRDefault="00915067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يمكن علاج الانحرافات الوظيفية عن طريق :</w:t>
      </w:r>
    </w:p>
    <w:p w:rsidR="00915067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الوعي و التمرينات العلاجية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زيادة عبء الرياضة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الجراحة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A0118F" w:rsidRPr="00915067" w:rsidRDefault="00A0118F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يتم علاج الانحرافات البنائية المتقدمة عن طريق :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الوعي و التمرينات العلاجية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زيادة عبء الرياضة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الجراحة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915067" w:rsidRPr="00915067" w:rsidRDefault="00915067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............ هو تأثر العظام بالانحراف :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 أو التشوه القوامي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الانحرافات المركبة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الانحرافات الوظيفية </w:t>
      </w:r>
    </w:p>
    <w:p w:rsidR="00A0118F" w:rsidRPr="00A0118F" w:rsidRDefault="00A0118F" w:rsidP="00A0118F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>الانحرافات البنائية ( المتقدمة )</w:t>
      </w:r>
    </w:p>
    <w:p w:rsidR="00915067" w:rsidRPr="00915067" w:rsidRDefault="00915067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أسباب الانحرافات القوامية :</w:t>
      </w:r>
    </w:p>
    <w:p w:rsidR="00915067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الوراثة و النواحي النفسية و الضعف العضلي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المهنة و إستخدام الأدوات بشكل غير مناسب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الأمراض و العادات الخاطئة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A0118F" w:rsidRPr="00915067" w:rsidRDefault="00A0118F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جميع الإصابات تؤدي إلى تشوه وظيفي بشكل :</w:t>
      </w:r>
    </w:p>
    <w:p w:rsidR="00915067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مثالي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مباشر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0118F">
        <w:rPr>
          <w:rFonts w:hint="cs"/>
          <w:color w:val="000000" w:themeColor="text1"/>
          <w:sz w:val="36"/>
          <w:szCs w:val="36"/>
          <w:u w:val="single"/>
          <w:rtl/>
        </w:rPr>
        <w:t xml:space="preserve">غير مباشر </w:t>
      </w:r>
    </w:p>
    <w:p w:rsidR="00A0118F" w:rsidRPr="00A0118F" w:rsidRDefault="00A0118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0118F">
        <w:rPr>
          <w:rFonts w:hint="cs"/>
          <w:color w:val="000000" w:themeColor="text1"/>
          <w:sz w:val="36"/>
          <w:szCs w:val="36"/>
          <w:rtl/>
        </w:rPr>
        <w:t xml:space="preserve">نسبي </w:t>
      </w:r>
    </w:p>
    <w:p w:rsidR="00A0118F" w:rsidRPr="00915067" w:rsidRDefault="00A0118F" w:rsidP="00A0118F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أمثل</w:t>
      </w:r>
      <w:r w:rsidR="00A0118F">
        <w:rPr>
          <w:rFonts w:hint="cs"/>
          <w:color w:val="FF0000"/>
          <w:sz w:val="36"/>
          <w:szCs w:val="36"/>
          <w:rtl/>
        </w:rPr>
        <w:t>ة</w:t>
      </w:r>
      <w:r w:rsidRPr="00915067">
        <w:rPr>
          <w:rFonts w:hint="cs"/>
          <w:color w:val="FF0000"/>
          <w:sz w:val="36"/>
          <w:szCs w:val="36"/>
          <w:rtl/>
        </w:rPr>
        <w:t xml:space="preserve"> الأمراض التي تؤدي إلى الانحرافات القوامية :</w:t>
      </w:r>
    </w:p>
    <w:p w:rsidR="00915067" w:rsidRPr="00350DC1" w:rsidRDefault="003C5C4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كساح وتدرن العظام </w:t>
      </w:r>
    </w:p>
    <w:p w:rsidR="003C5C42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السنسنة المشقوقة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خلع مفصل الورك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350DC1" w:rsidRPr="00915067" w:rsidRDefault="00350DC1" w:rsidP="00350DC1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تؤثر الوراثة في التشوهات القوامية من خلال :</w:t>
      </w:r>
    </w:p>
    <w:p w:rsidR="00915067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نقل الأمراض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التأثر بالقدوة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نقل التشوه القوامي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350DC1" w:rsidRPr="00915067" w:rsidRDefault="00350DC1" w:rsidP="00350DC1">
      <w:pPr>
        <w:pStyle w:val="a3"/>
        <w:rPr>
          <w:color w:val="FF0000"/>
          <w:sz w:val="36"/>
          <w:szCs w:val="36"/>
        </w:rPr>
      </w:pPr>
    </w:p>
    <w:p w:rsidR="004868BE" w:rsidRDefault="00350DC1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يسبب</w:t>
      </w:r>
      <w:r w:rsidR="004868BE" w:rsidRPr="00915067">
        <w:rPr>
          <w:rFonts w:hint="cs"/>
          <w:color w:val="FF0000"/>
          <w:sz w:val="36"/>
          <w:szCs w:val="36"/>
          <w:rtl/>
        </w:rPr>
        <w:t xml:space="preserve"> الضعف العضلي انحرافات قوامية بسبب :</w:t>
      </w:r>
    </w:p>
    <w:p w:rsidR="00915067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عدم القدرة على احتفاظ الجسم بوضع معين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العضلات الضعيفة تترك العمل للاربطة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كلاهما صحيح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350DC1" w:rsidRPr="00915067" w:rsidRDefault="00350DC1" w:rsidP="00350DC1">
      <w:pPr>
        <w:pStyle w:val="a3"/>
        <w:rPr>
          <w:color w:val="FF0000"/>
          <w:sz w:val="36"/>
          <w:szCs w:val="36"/>
        </w:rPr>
      </w:pPr>
    </w:p>
    <w:p w:rsidR="00350DC1" w:rsidRPr="00350DC1" w:rsidRDefault="004868BE" w:rsidP="00350DC1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15067">
        <w:rPr>
          <w:rFonts w:hint="cs"/>
          <w:color w:val="FF0000"/>
          <w:sz w:val="36"/>
          <w:szCs w:val="36"/>
          <w:rtl/>
        </w:rPr>
        <w:t>من وسائل الوقاية والعلاج من الانحرافات القوامية :</w:t>
      </w:r>
    </w:p>
    <w:p w:rsidR="00350DC1" w:rsidRPr="00350DC1" w:rsidRDefault="00350DC1" w:rsidP="00350DC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lastRenderedPageBreak/>
        <w:t xml:space="preserve">تجنب مسببات الانحراف </w:t>
      </w:r>
    </w:p>
    <w:p w:rsidR="00350DC1" w:rsidRPr="00350DC1" w:rsidRDefault="00350DC1" w:rsidP="00350DC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التوازن في النشاط البدني للمجموعات العضلية </w:t>
      </w:r>
    </w:p>
    <w:p w:rsidR="00350DC1" w:rsidRPr="00350DC1" w:rsidRDefault="00350DC1" w:rsidP="00350DC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قوية العضلات الضعيفة الممدودة و القصيرة </w:t>
      </w:r>
    </w:p>
    <w:p w:rsidR="00350DC1" w:rsidRPr="00350DC1" w:rsidRDefault="00350DC1" w:rsidP="00350DC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350DC1" w:rsidRPr="00350DC1" w:rsidRDefault="00350DC1" w:rsidP="00350DC1">
      <w:pPr>
        <w:pStyle w:val="a3"/>
        <w:rPr>
          <w:color w:val="FF0000"/>
          <w:sz w:val="36"/>
          <w:szCs w:val="36"/>
          <w:rtl/>
        </w:rPr>
      </w:pPr>
    </w:p>
    <w:p w:rsidR="00350DC1" w:rsidRPr="00350DC1" w:rsidRDefault="00350DC1" w:rsidP="00350DC1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تترك العضلات الضعيفة عملها للأربطة من أجل :</w:t>
      </w:r>
    </w:p>
    <w:p w:rsidR="00915067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تقليل العبء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زيادة العبء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توفير الطاقة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350DC1" w:rsidRPr="00915067" w:rsidRDefault="00350DC1" w:rsidP="00350DC1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التغذية الصحية تساوي :</w:t>
      </w:r>
    </w:p>
    <w:p w:rsidR="00915067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50DC1">
        <w:rPr>
          <w:rFonts w:hint="cs"/>
          <w:color w:val="000000" w:themeColor="text1"/>
          <w:sz w:val="36"/>
          <w:szCs w:val="36"/>
          <w:u w:val="single"/>
          <w:rtl/>
        </w:rPr>
        <w:t xml:space="preserve">الصحة الجيدة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الراحة الجيدة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العمر الطويل </w:t>
      </w:r>
    </w:p>
    <w:p w:rsidR="00350DC1" w:rsidRPr="00350DC1" w:rsidRDefault="00350DC1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50DC1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350DC1" w:rsidRPr="00915067" w:rsidRDefault="00350DC1" w:rsidP="00350DC1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عناصر غذاء الطاقة :</w:t>
      </w:r>
    </w:p>
    <w:p w:rsidR="00915067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2422">
        <w:rPr>
          <w:rFonts w:hint="cs"/>
          <w:color w:val="000000" w:themeColor="text1"/>
          <w:sz w:val="36"/>
          <w:szCs w:val="36"/>
          <w:rtl/>
        </w:rPr>
        <w:t xml:space="preserve">الكربوهيدرات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2422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2422">
        <w:rPr>
          <w:rFonts w:hint="cs"/>
          <w:color w:val="000000" w:themeColor="text1"/>
          <w:sz w:val="36"/>
          <w:szCs w:val="36"/>
          <w:rtl/>
        </w:rPr>
        <w:t xml:space="preserve">البروتينات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BB2422" w:rsidRPr="00915067" w:rsidRDefault="00BB2422" w:rsidP="00BB2422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عناصر الغذاء للوظائف الطبيعية و الصحة :</w:t>
      </w:r>
    </w:p>
    <w:p w:rsidR="00915067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2422">
        <w:rPr>
          <w:rFonts w:hint="cs"/>
          <w:color w:val="000000" w:themeColor="text1"/>
          <w:sz w:val="36"/>
          <w:szCs w:val="36"/>
          <w:rtl/>
        </w:rPr>
        <w:t xml:space="preserve">الدهون و البروتينات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 xml:space="preserve">الماء و الألياف و الأملاح المعدنية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الفيتامينات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B2422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BB2422" w:rsidRPr="00915067" w:rsidRDefault="00BB2422" w:rsidP="00BB2422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lastRenderedPageBreak/>
        <w:t>من فوائد توفير العناصر الغذائية الأساسية :</w:t>
      </w:r>
    </w:p>
    <w:p w:rsidR="00915067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>توفير الطاقة و بناء أنسجة الجسم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 xml:space="preserve">الوقاية من الأمراض 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>توصيل الإشارات العصبية</w:t>
      </w:r>
    </w:p>
    <w:p w:rsidR="00BB2422" w:rsidRPr="00BB2422" w:rsidRDefault="00BB242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B2422">
        <w:rPr>
          <w:rFonts w:hint="cs"/>
          <w:color w:val="000000" w:themeColor="text1"/>
          <w:sz w:val="36"/>
          <w:szCs w:val="36"/>
          <w:u w:val="single"/>
          <w:rtl/>
        </w:rPr>
        <w:t xml:space="preserve">تنظيم العمليات الكيميائية و فرز الهرمونات </w:t>
      </w:r>
    </w:p>
    <w:p w:rsidR="00BB2422" w:rsidRPr="00915067" w:rsidRDefault="00BB2422" w:rsidP="00BB2422">
      <w:pPr>
        <w:pStyle w:val="a3"/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 xml:space="preserve"> </w:t>
      </w: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العوامل التي تحدد احتياجات الإنسان إلى الغذاء بالزيادة أو النقصان 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النمو و الحجم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قدر النشاط الرياضي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الحالة الصحية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 xml:space="preserve">............ مواد شحمية </w:t>
      </w:r>
      <w:r w:rsidR="008F20C9">
        <w:rPr>
          <w:rFonts w:hint="cs"/>
          <w:color w:val="FF0000"/>
          <w:sz w:val="36"/>
          <w:szCs w:val="36"/>
          <w:rtl/>
        </w:rPr>
        <w:t>ع</w:t>
      </w:r>
      <w:r w:rsidRPr="00915067">
        <w:rPr>
          <w:rFonts w:hint="cs"/>
          <w:color w:val="FF0000"/>
          <w:sz w:val="36"/>
          <w:szCs w:val="36"/>
          <w:rtl/>
        </w:rPr>
        <w:t>لى شكل سوائل عضوية و لاتتحلل بالماء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البروتينات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الدهون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الكربوهيدرات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الفيتامينات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تسمى الدهون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حمض الفوليك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الاسيد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فاتي </w:t>
      </w:r>
      <w:r w:rsidRPr="008F20C9">
        <w:rPr>
          <w:color w:val="000000" w:themeColor="text1"/>
          <w:sz w:val="36"/>
          <w:szCs w:val="36"/>
          <w:u w:val="single"/>
          <w:rtl/>
        </w:rPr>
        <w:t>–</w:t>
      </w: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 اسيد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امينو </w:t>
      </w:r>
      <w:r w:rsidRPr="008F20C9">
        <w:rPr>
          <w:color w:val="000000" w:themeColor="text1"/>
          <w:sz w:val="36"/>
          <w:szCs w:val="36"/>
          <w:rtl/>
        </w:rPr>
        <w:t>–</w:t>
      </w:r>
      <w:r w:rsidRPr="008F20C9">
        <w:rPr>
          <w:rFonts w:hint="cs"/>
          <w:color w:val="000000" w:themeColor="text1"/>
          <w:sz w:val="36"/>
          <w:szCs w:val="36"/>
          <w:rtl/>
        </w:rPr>
        <w:t xml:space="preserve"> اسيد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تسمى البروتينات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حمض الفوليك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الاسيد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lastRenderedPageBreak/>
        <w:t xml:space="preserve">فاتي </w:t>
      </w:r>
      <w:r w:rsidRPr="008F20C9">
        <w:rPr>
          <w:color w:val="000000" w:themeColor="text1"/>
          <w:sz w:val="36"/>
          <w:szCs w:val="36"/>
          <w:rtl/>
        </w:rPr>
        <w:t>–</w:t>
      </w:r>
      <w:r w:rsidRPr="008F20C9">
        <w:rPr>
          <w:rFonts w:hint="cs"/>
          <w:color w:val="000000" w:themeColor="text1"/>
          <w:sz w:val="36"/>
          <w:szCs w:val="36"/>
          <w:rtl/>
        </w:rPr>
        <w:t xml:space="preserve"> اسيد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امينو </w:t>
      </w:r>
      <w:r w:rsidRPr="008F20C9">
        <w:rPr>
          <w:color w:val="000000" w:themeColor="text1"/>
          <w:sz w:val="36"/>
          <w:szCs w:val="36"/>
          <w:u w:val="single"/>
          <w:rtl/>
        </w:rPr>
        <w:t>–</w:t>
      </w: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 اسيد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4868BE" w:rsidRDefault="004868B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 xml:space="preserve">سائل عضوي </w:t>
      </w:r>
      <w:r w:rsidR="0079659E" w:rsidRPr="00915067">
        <w:rPr>
          <w:rFonts w:hint="cs"/>
          <w:color w:val="FF0000"/>
          <w:sz w:val="36"/>
          <w:szCs w:val="36"/>
          <w:rtl/>
        </w:rPr>
        <w:t>يمنح بمكوناته عنصر بنائي :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البروتينات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الكربوهيدرات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الفيتامينات </w:t>
      </w:r>
    </w:p>
    <w:p w:rsidR="00915067" w:rsidRPr="00915067" w:rsidRDefault="00915067" w:rsidP="008F20C9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تتكون الكربوهيدرات من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سكر أحادي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سكر ثنائي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سكر مركب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............... عبارة عن مركب معقد من الأكسجين و الكربون والهيدروجين :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البروتينات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الكربوهيدرات </w:t>
      </w:r>
    </w:p>
    <w:p w:rsidR="008F20C9" w:rsidRPr="008F20C9" w:rsidRDefault="008F20C9" w:rsidP="008F20C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الفيتامينات </w:t>
      </w:r>
    </w:p>
    <w:p w:rsidR="00915067" w:rsidRPr="00915067" w:rsidRDefault="00915067" w:rsidP="008F20C9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الكربوهيدرات في الطعام الذي نتناوله يومياً :</w:t>
      </w:r>
    </w:p>
    <w:p w:rsidR="00915067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النشا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السكر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السكر الطبيعي </w:t>
      </w:r>
    </w:p>
    <w:p w:rsidR="008F20C9" w:rsidRPr="008F20C9" w:rsidRDefault="008F20C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F20C9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8F20C9" w:rsidRPr="00915067" w:rsidRDefault="008F20C9" w:rsidP="008F20C9">
      <w:pPr>
        <w:pStyle w:val="a3"/>
        <w:rPr>
          <w:color w:val="FF0000"/>
          <w:sz w:val="36"/>
          <w:szCs w:val="36"/>
        </w:rPr>
      </w:pPr>
    </w:p>
    <w:p w:rsidR="006E21CE" w:rsidRPr="006E21CE" w:rsidRDefault="0079659E" w:rsidP="006E21CE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15067">
        <w:rPr>
          <w:rFonts w:hint="cs"/>
          <w:color w:val="FF0000"/>
          <w:sz w:val="36"/>
          <w:szCs w:val="36"/>
          <w:rtl/>
        </w:rPr>
        <w:lastRenderedPageBreak/>
        <w:t>الدهون .......... لاتذوب في درجة حرارة الغرفة و ترفع من نسبة الكولسترول الردئ :</w:t>
      </w:r>
    </w:p>
    <w:p w:rsidR="006E21CE" w:rsidRPr="006E21CE" w:rsidRDefault="006E21CE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E21C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المشبعة </w:t>
      </w:r>
    </w:p>
    <w:p w:rsidR="006E21CE" w:rsidRPr="006E21CE" w:rsidRDefault="006E21CE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المفيدة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الغير مشبعة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الكلسية </w:t>
      </w:r>
    </w:p>
    <w:p w:rsidR="006E21CE" w:rsidRPr="006E21CE" w:rsidRDefault="006E21CE" w:rsidP="006E21CE">
      <w:pPr>
        <w:pStyle w:val="a3"/>
        <w:rPr>
          <w:color w:val="FF0000"/>
          <w:sz w:val="36"/>
          <w:szCs w:val="36"/>
        </w:rPr>
      </w:pPr>
    </w:p>
    <w:p w:rsidR="00915067" w:rsidRDefault="006E21C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........... تتكون من نشا و سكر و ألياف :</w:t>
      </w:r>
    </w:p>
    <w:p w:rsidR="006E21CE" w:rsidRPr="008F20C9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البروتينات </w:t>
      </w:r>
    </w:p>
    <w:p w:rsidR="006E21CE" w:rsidRPr="008F20C9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E21CE">
        <w:rPr>
          <w:rFonts w:hint="cs"/>
          <w:color w:val="000000" w:themeColor="text1"/>
          <w:sz w:val="36"/>
          <w:szCs w:val="36"/>
          <w:u w:val="single"/>
          <w:rtl/>
        </w:rPr>
        <w:t xml:space="preserve">الكربوهيدرات </w:t>
      </w:r>
    </w:p>
    <w:p w:rsidR="006E21CE" w:rsidRPr="008F20C9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F20C9">
        <w:rPr>
          <w:rFonts w:hint="cs"/>
          <w:color w:val="000000" w:themeColor="text1"/>
          <w:sz w:val="36"/>
          <w:szCs w:val="36"/>
          <w:rtl/>
        </w:rPr>
        <w:t xml:space="preserve">الفيتامينات </w:t>
      </w:r>
    </w:p>
    <w:p w:rsidR="006E21CE" w:rsidRPr="00915067" w:rsidRDefault="006E21CE" w:rsidP="006E21CE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الدهون ................ سائلة في درجة حرارة الغرفة ومصادرها نباتية :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المشبعة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المفيدة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E21CE">
        <w:rPr>
          <w:rFonts w:hint="cs"/>
          <w:color w:val="000000" w:themeColor="text1"/>
          <w:sz w:val="36"/>
          <w:szCs w:val="36"/>
          <w:u w:val="single"/>
          <w:rtl/>
        </w:rPr>
        <w:t xml:space="preserve">الغير مشبعة </w:t>
      </w:r>
    </w:p>
    <w:p w:rsidR="006E21CE" w:rsidRPr="006E21CE" w:rsidRDefault="006E21CE" w:rsidP="006E21C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E21CE">
        <w:rPr>
          <w:rFonts w:hint="cs"/>
          <w:color w:val="000000" w:themeColor="text1"/>
          <w:sz w:val="36"/>
          <w:szCs w:val="36"/>
          <w:rtl/>
        </w:rPr>
        <w:t xml:space="preserve">الكلسية </w:t>
      </w:r>
    </w:p>
    <w:p w:rsidR="00915067" w:rsidRPr="00915067" w:rsidRDefault="00915067" w:rsidP="006E21CE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نجد الدهون المشبعة في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الزبدة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صفار البيض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زيت الذرة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زيت الزيتون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79659E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أمثلة السكريات الأحادية  أو الثنائية :</w:t>
      </w:r>
    </w:p>
    <w:p w:rsidR="00915067" w:rsidRPr="00C942FF" w:rsidRDefault="00C942FF" w:rsidP="0079659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الحليب </w:t>
      </w:r>
    </w:p>
    <w:p w:rsidR="00C942FF" w:rsidRPr="00C942FF" w:rsidRDefault="00C942FF" w:rsidP="0079659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الزبدة </w:t>
      </w:r>
    </w:p>
    <w:p w:rsidR="00C942FF" w:rsidRPr="00C942FF" w:rsidRDefault="00C942FF" w:rsidP="0079659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الخبز و البطاطس </w:t>
      </w:r>
    </w:p>
    <w:p w:rsidR="00C942FF" w:rsidRPr="00C942FF" w:rsidRDefault="00C942FF" w:rsidP="0079659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البيض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أمثلة السكريات المركبة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البيض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العسل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الفواكه و الخضروات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اللحوم الحمراء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تعتبر السكريات الأحادية و الثنائية من الكربوهيدرات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المركبة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البسيطة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المشبعة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المتكلسة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الكربوهيدرات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الفول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لحم السمك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البوظة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زيت الزيتون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الدهون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العسل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الزبدة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الفواكه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العدس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البروتينات :</w:t>
      </w:r>
    </w:p>
    <w:p w:rsidR="00915067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t xml:space="preserve">الخبز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الرز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الفول </w:t>
      </w:r>
    </w:p>
    <w:p w:rsidR="00C942FF" w:rsidRPr="00C942FF" w:rsidRDefault="00C942FF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942FF">
        <w:rPr>
          <w:rFonts w:hint="cs"/>
          <w:color w:val="000000" w:themeColor="text1"/>
          <w:sz w:val="36"/>
          <w:szCs w:val="36"/>
          <w:u w:val="single"/>
          <w:rtl/>
        </w:rPr>
        <w:t xml:space="preserve">اللحوم الحمراء </w:t>
      </w:r>
    </w:p>
    <w:p w:rsidR="00C942FF" w:rsidRPr="00915067" w:rsidRDefault="00C942FF" w:rsidP="00C942FF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الألياف :</w:t>
      </w:r>
    </w:p>
    <w:p w:rsidR="00915067" w:rsidRPr="00800C7C" w:rsidRDefault="00800C7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00C7C">
        <w:rPr>
          <w:rFonts w:hint="cs"/>
          <w:color w:val="000000" w:themeColor="text1"/>
          <w:sz w:val="36"/>
          <w:szCs w:val="36"/>
          <w:u w:val="single"/>
          <w:rtl/>
        </w:rPr>
        <w:t xml:space="preserve">الشوفان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00C7C">
        <w:rPr>
          <w:rFonts w:hint="cs"/>
          <w:color w:val="000000" w:themeColor="text1"/>
          <w:sz w:val="36"/>
          <w:szCs w:val="36"/>
          <w:rtl/>
        </w:rPr>
        <w:t xml:space="preserve">لحم الدجاج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00C7C">
        <w:rPr>
          <w:rFonts w:hint="cs"/>
          <w:color w:val="000000" w:themeColor="text1"/>
          <w:sz w:val="36"/>
          <w:szCs w:val="36"/>
          <w:u w:val="single"/>
          <w:rtl/>
        </w:rPr>
        <w:t xml:space="preserve">نخالة القمح </w:t>
      </w:r>
    </w:p>
    <w:p w:rsidR="00800C7C" w:rsidRDefault="00800C7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00C7C">
        <w:rPr>
          <w:rFonts w:hint="cs"/>
          <w:color w:val="000000" w:themeColor="text1"/>
          <w:sz w:val="36"/>
          <w:szCs w:val="36"/>
          <w:rtl/>
        </w:rPr>
        <w:t xml:space="preserve">الماء </w:t>
      </w:r>
    </w:p>
    <w:p w:rsidR="00800C7C" w:rsidRDefault="00800C7C" w:rsidP="00800C7C">
      <w:pPr>
        <w:pStyle w:val="a3"/>
        <w:rPr>
          <w:color w:val="000000" w:themeColor="text1"/>
          <w:sz w:val="36"/>
          <w:szCs w:val="36"/>
          <w:rtl/>
        </w:rPr>
      </w:pPr>
    </w:p>
    <w:p w:rsidR="00800C7C" w:rsidRPr="00800C7C" w:rsidRDefault="00800C7C" w:rsidP="00800C7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800C7C">
        <w:rPr>
          <w:rFonts w:hint="cs"/>
          <w:color w:val="FF0000"/>
          <w:sz w:val="36"/>
          <w:szCs w:val="36"/>
          <w:rtl/>
        </w:rPr>
        <w:t>تتوفر ألياف البكتين في :</w:t>
      </w:r>
    </w:p>
    <w:p w:rsid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الرز </w:t>
      </w:r>
    </w:p>
    <w:p w:rsid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الذرة </w:t>
      </w:r>
    </w:p>
    <w:p w:rsidR="00800C7C" w:rsidRP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00C7C">
        <w:rPr>
          <w:rFonts w:hint="cs"/>
          <w:color w:val="000000" w:themeColor="text1"/>
          <w:sz w:val="36"/>
          <w:szCs w:val="36"/>
          <w:u w:val="single"/>
          <w:rtl/>
        </w:rPr>
        <w:t xml:space="preserve">التفاح </w:t>
      </w:r>
    </w:p>
    <w:p w:rsidR="00800C7C" w:rsidRP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الأناناس </w:t>
      </w:r>
    </w:p>
    <w:p w:rsidR="00800C7C" w:rsidRPr="00915067" w:rsidRDefault="00800C7C" w:rsidP="00800C7C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الفيتامينات :</w:t>
      </w:r>
    </w:p>
    <w:p w:rsidR="00915067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الرز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00C7C">
        <w:rPr>
          <w:rFonts w:hint="cs"/>
          <w:sz w:val="36"/>
          <w:szCs w:val="36"/>
          <w:u w:val="single"/>
          <w:rtl/>
        </w:rPr>
        <w:t xml:space="preserve">الفواكه و الخضروات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>الفلفل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العدس </w:t>
      </w:r>
    </w:p>
    <w:p w:rsidR="00800C7C" w:rsidRPr="00915067" w:rsidRDefault="00800C7C" w:rsidP="00800C7C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المعادن و الأملاح :</w:t>
      </w:r>
    </w:p>
    <w:p w:rsidR="00915067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الشاي و القهوة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اللحوم الحمراء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00C7C">
        <w:rPr>
          <w:rFonts w:hint="cs"/>
          <w:sz w:val="36"/>
          <w:szCs w:val="36"/>
          <w:u w:val="single"/>
          <w:rtl/>
        </w:rPr>
        <w:t xml:space="preserve">الكبد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00C7C">
        <w:rPr>
          <w:rFonts w:hint="cs"/>
          <w:sz w:val="36"/>
          <w:szCs w:val="36"/>
          <w:u w:val="single"/>
          <w:rtl/>
        </w:rPr>
        <w:t xml:space="preserve">ملح الطعام </w:t>
      </w:r>
    </w:p>
    <w:p w:rsidR="00800C7C" w:rsidRPr="00915067" w:rsidRDefault="00800C7C" w:rsidP="00800C7C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مصادر الماء :</w:t>
      </w:r>
    </w:p>
    <w:p w:rsidR="00915067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lastRenderedPageBreak/>
        <w:t xml:space="preserve">الرز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الموز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00C7C">
        <w:rPr>
          <w:rFonts w:hint="cs"/>
          <w:sz w:val="36"/>
          <w:szCs w:val="36"/>
          <w:rtl/>
        </w:rPr>
        <w:t xml:space="preserve">لحم الدجاج </w:t>
      </w:r>
    </w:p>
    <w:p w:rsidR="00800C7C" w:rsidRPr="00800C7C" w:rsidRDefault="00800C7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00C7C">
        <w:rPr>
          <w:rFonts w:hint="cs"/>
          <w:sz w:val="36"/>
          <w:szCs w:val="36"/>
          <w:u w:val="single"/>
          <w:rtl/>
        </w:rPr>
        <w:t xml:space="preserve">العصائر الطازجة </w:t>
      </w:r>
    </w:p>
    <w:p w:rsidR="00800C7C" w:rsidRPr="00915067" w:rsidRDefault="00800C7C" w:rsidP="00800C7C">
      <w:pPr>
        <w:pStyle w:val="a3"/>
        <w:rPr>
          <w:color w:val="FF0000"/>
          <w:sz w:val="36"/>
          <w:szCs w:val="36"/>
        </w:rPr>
      </w:pPr>
    </w:p>
    <w:p w:rsidR="0079659E" w:rsidRDefault="0079659E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 هي المصدر الثاني للطاقة</w:t>
      </w:r>
      <w:r w:rsidR="00F85FE3" w:rsidRPr="00915067">
        <w:rPr>
          <w:rFonts w:hint="cs"/>
          <w:color w:val="FF0000"/>
          <w:sz w:val="36"/>
          <w:szCs w:val="36"/>
          <w:rtl/>
        </w:rPr>
        <w:t xml:space="preserve"> و تساعد في بناء و تجديد انسجة الجسم و محاربة الالتهابات و توازن سوائل الجسم :</w:t>
      </w:r>
    </w:p>
    <w:p w:rsidR="00915067" w:rsidRP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00C7C">
        <w:rPr>
          <w:rFonts w:hint="cs"/>
          <w:color w:val="000000" w:themeColor="text1"/>
          <w:sz w:val="36"/>
          <w:szCs w:val="36"/>
          <w:u w:val="single"/>
          <w:rtl/>
        </w:rPr>
        <w:t xml:space="preserve">البروتينات </w:t>
      </w:r>
    </w:p>
    <w:p w:rsid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الفيتامينات </w:t>
      </w:r>
    </w:p>
    <w:p w:rsid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المعادن و الأملاح المعدنية </w:t>
      </w:r>
    </w:p>
    <w:p w:rsidR="00800C7C" w:rsidRDefault="00800C7C" w:rsidP="00800C7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 xml:space="preserve">الألياف </w:t>
      </w:r>
    </w:p>
    <w:p w:rsidR="00800C7C" w:rsidRPr="00800C7C" w:rsidRDefault="00800C7C" w:rsidP="002928E4">
      <w:pPr>
        <w:pStyle w:val="a3"/>
        <w:rPr>
          <w:color w:val="000000" w:themeColor="text1"/>
          <w:sz w:val="36"/>
          <w:szCs w:val="36"/>
        </w:rPr>
      </w:pPr>
    </w:p>
    <w:p w:rsidR="00F95BBD" w:rsidRPr="00F95BBD" w:rsidRDefault="00F85FE3" w:rsidP="00F95BBD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15067">
        <w:rPr>
          <w:rFonts w:hint="cs"/>
          <w:color w:val="FF0000"/>
          <w:sz w:val="36"/>
          <w:szCs w:val="36"/>
          <w:rtl/>
        </w:rPr>
        <w:t>........... تعطي الجسم الطاقة وتعزل الحرارة وتمتص الصدمات و مصدر للأحماض :</w:t>
      </w:r>
    </w:p>
    <w:p w:rsidR="00F95BBD" w:rsidRPr="00F95BBD" w:rsidRDefault="00F95BBD" w:rsidP="002928E4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البروتينات </w:t>
      </w:r>
    </w:p>
    <w:p w:rsidR="00F95BBD" w:rsidRPr="00F95BBD" w:rsidRDefault="00F95BBD" w:rsidP="002928E4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الفيتامينات </w:t>
      </w:r>
    </w:p>
    <w:p w:rsidR="00F95BBD" w:rsidRPr="00F95BBD" w:rsidRDefault="00F95BBD" w:rsidP="002928E4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95BBD">
        <w:rPr>
          <w:rFonts w:hint="cs"/>
          <w:sz w:val="36"/>
          <w:szCs w:val="36"/>
          <w:u w:val="single"/>
          <w:rtl/>
        </w:rPr>
        <w:t xml:space="preserve">الدهون </w:t>
      </w:r>
    </w:p>
    <w:p w:rsidR="00F95BBD" w:rsidRPr="00F95BBD" w:rsidRDefault="00F95BBD" w:rsidP="002928E4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الألياف </w:t>
      </w:r>
    </w:p>
    <w:p w:rsidR="00F95BBD" w:rsidRPr="002928E4" w:rsidRDefault="00F95BBD" w:rsidP="00F95BBD">
      <w:pPr>
        <w:pStyle w:val="a3"/>
        <w:rPr>
          <w:color w:val="FF0000"/>
          <w:sz w:val="36"/>
          <w:szCs w:val="36"/>
        </w:rPr>
      </w:pPr>
    </w:p>
    <w:p w:rsidR="00F95BBD" w:rsidRPr="00F95BBD" w:rsidRDefault="002928E4" w:rsidP="00F95BBD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من أمثلة الفيتامينات التي تذوب في الماء :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ألياف البكتين 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95BBD">
        <w:rPr>
          <w:rFonts w:hint="cs"/>
          <w:sz w:val="36"/>
          <w:szCs w:val="36"/>
          <w:u w:val="single"/>
          <w:rtl/>
        </w:rPr>
        <w:t xml:space="preserve">ب المركب , ج 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>د , ا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ه , ح </w:t>
      </w:r>
    </w:p>
    <w:p w:rsidR="00F95BBD" w:rsidRPr="00F95BBD" w:rsidRDefault="00F95BBD" w:rsidP="00F95BBD">
      <w:pPr>
        <w:pStyle w:val="a3"/>
        <w:rPr>
          <w:color w:val="FF0000"/>
          <w:sz w:val="36"/>
          <w:szCs w:val="36"/>
          <w:u w:val="single"/>
        </w:rPr>
      </w:pPr>
    </w:p>
    <w:p w:rsidR="002928E4" w:rsidRDefault="002928E4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من أمثلة الفيتامينات التي تذوب في الدهن  :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ألياف البكتين 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ب المركب , ج </w:t>
      </w:r>
    </w:p>
    <w:p w:rsidR="00F95BBD" w:rsidRPr="00F95BBD" w:rsidRDefault="00F95BBD" w:rsidP="00F95BB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95BBD">
        <w:rPr>
          <w:rFonts w:hint="cs"/>
          <w:sz w:val="36"/>
          <w:szCs w:val="36"/>
          <w:u w:val="single"/>
          <w:rtl/>
        </w:rPr>
        <w:t>د , ا</w:t>
      </w:r>
    </w:p>
    <w:p w:rsidR="00915067" w:rsidRDefault="00F95BBD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95BBD">
        <w:rPr>
          <w:rFonts w:hint="cs"/>
          <w:sz w:val="36"/>
          <w:szCs w:val="36"/>
          <w:u w:val="single"/>
          <w:rtl/>
        </w:rPr>
        <w:lastRenderedPageBreak/>
        <w:t xml:space="preserve">ه , ح </w:t>
      </w:r>
    </w:p>
    <w:p w:rsidR="002869DC" w:rsidRPr="002869DC" w:rsidRDefault="002869DC" w:rsidP="002869DC">
      <w:pPr>
        <w:pStyle w:val="a3"/>
        <w:rPr>
          <w:sz w:val="36"/>
          <w:szCs w:val="36"/>
          <w:u w:val="single"/>
        </w:rPr>
      </w:pPr>
    </w:p>
    <w:p w:rsidR="004868BE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تفيدنا الكربوهيدرات في عملية :</w:t>
      </w:r>
    </w:p>
    <w:p w:rsidR="00915067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تنظيم عمليات الايض للدهون و البروتينات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توفير الطاقة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الهضم </w:t>
      </w:r>
    </w:p>
    <w:p w:rsid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كل ما ذكر </w:t>
      </w:r>
    </w:p>
    <w:p w:rsidR="002869DC" w:rsidRPr="002869DC" w:rsidRDefault="002869DC" w:rsidP="002869DC">
      <w:pPr>
        <w:pStyle w:val="a3"/>
        <w:rPr>
          <w:sz w:val="36"/>
          <w:szCs w:val="36"/>
          <w:u w:val="single"/>
        </w:rPr>
      </w:pP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يمكن الحصول على الفيتامين (أ) من :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الفول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الخضروات ومنتجات الألبان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الحمضيات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منتجات الألبان و الشمس </w:t>
      </w:r>
    </w:p>
    <w:p w:rsidR="002869DC" w:rsidRPr="002869DC" w:rsidRDefault="002869DC" w:rsidP="002869DC">
      <w:pPr>
        <w:pStyle w:val="a3"/>
        <w:rPr>
          <w:color w:val="FF0000"/>
          <w:sz w:val="36"/>
          <w:szCs w:val="36"/>
          <w:rtl/>
        </w:rPr>
      </w:pP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يمكن الحصول على الفيتامين (س) من :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الفول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الخضروات ومنتجات الألبان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الحمضيات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منتجات الألبان و الشمس </w:t>
      </w:r>
    </w:p>
    <w:p w:rsidR="002869DC" w:rsidRPr="002869DC" w:rsidRDefault="002869DC" w:rsidP="002869DC">
      <w:pPr>
        <w:pStyle w:val="a3"/>
        <w:rPr>
          <w:color w:val="FF0000"/>
          <w:sz w:val="36"/>
          <w:szCs w:val="36"/>
          <w:rtl/>
        </w:rPr>
      </w:pP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يمكن الحصول على الفيتامين (د) من :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الفول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الخضروات ومنتجات الألبان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الحمضيات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منتجات الألبان و الشمس </w:t>
      </w:r>
    </w:p>
    <w:p w:rsidR="002869DC" w:rsidRPr="002869DC" w:rsidRDefault="002869DC" w:rsidP="002869DC">
      <w:pPr>
        <w:pStyle w:val="a3"/>
        <w:rPr>
          <w:color w:val="FF0000"/>
          <w:sz w:val="36"/>
          <w:szCs w:val="36"/>
          <w:rtl/>
        </w:rPr>
      </w:pP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يمكن الحصول على الفيتامين (ب1) من :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الفول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الخضروات ومنتجات الألبان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lastRenderedPageBreak/>
        <w:t xml:space="preserve">الكبد و البيض و الحليب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منتجات الألبان و الشمس </w:t>
      </w:r>
    </w:p>
    <w:p w:rsidR="002869DC" w:rsidRPr="002869DC" w:rsidRDefault="002869DC" w:rsidP="002869DC">
      <w:pPr>
        <w:pStyle w:val="a3"/>
        <w:rPr>
          <w:color w:val="FF0000"/>
          <w:sz w:val="36"/>
          <w:szCs w:val="36"/>
          <w:rtl/>
        </w:rPr>
      </w:pP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يمكن الحصول على الفيتامين (ب2) من :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اللحوم و البيض و الفول السوداني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الخضروات ومنتجات الألبان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الحمضيات </w:t>
      </w:r>
    </w:p>
    <w:p w:rsidR="002869DC" w:rsidRPr="002869DC" w:rsidRDefault="002869DC" w:rsidP="002869DC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منتجات الألبان و الشمس </w:t>
      </w:r>
    </w:p>
    <w:p w:rsidR="002869DC" w:rsidRPr="00915067" w:rsidRDefault="002869DC" w:rsidP="002869DC">
      <w:pPr>
        <w:pStyle w:val="a3"/>
        <w:rPr>
          <w:color w:val="FF0000"/>
          <w:sz w:val="36"/>
          <w:szCs w:val="36"/>
        </w:rPr>
      </w:pPr>
    </w:p>
    <w:p w:rsidR="004868BE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 يساعد على الحفاظ على الخلايا و الأجهزة الحيوية :</w:t>
      </w:r>
    </w:p>
    <w:p w:rsidR="000B0CDE" w:rsidRPr="00F95BBD" w:rsidRDefault="000B0CDE" w:rsidP="000B0CDE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البروتينات </w:t>
      </w:r>
    </w:p>
    <w:p w:rsidR="000B0CDE" w:rsidRPr="00F95BBD" w:rsidRDefault="000B0CDE" w:rsidP="000B0CDE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الفيتامينات </w:t>
      </w:r>
    </w:p>
    <w:p w:rsidR="000B0CDE" w:rsidRPr="00F95BBD" w:rsidRDefault="000B0CDE" w:rsidP="000B0CDE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95BBD">
        <w:rPr>
          <w:rFonts w:hint="cs"/>
          <w:sz w:val="36"/>
          <w:szCs w:val="36"/>
          <w:u w:val="single"/>
          <w:rtl/>
        </w:rPr>
        <w:t xml:space="preserve">الدهون </w:t>
      </w:r>
    </w:p>
    <w:p w:rsidR="000B0CDE" w:rsidRPr="00F95BBD" w:rsidRDefault="000B0CDE" w:rsidP="000B0CDE">
      <w:pPr>
        <w:pStyle w:val="a3"/>
        <w:numPr>
          <w:ilvl w:val="0"/>
          <w:numId w:val="1"/>
        </w:numPr>
        <w:rPr>
          <w:sz w:val="36"/>
          <w:szCs w:val="36"/>
        </w:rPr>
      </w:pPr>
      <w:r w:rsidRPr="00F95BBD">
        <w:rPr>
          <w:rFonts w:hint="cs"/>
          <w:sz w:val="36"/>
          <w:szCs w:val="36"/>
          <w:rtl/>
        </w:rPr>
        <w:t xml:space="preserve">الألياف </w:t>
      </w:r>
    </w:p>
    <w:p w:rsidR="00915067" w:rsidRPr="00915067" w:rsidRDefault="00915067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............. مادة كربوهيدراتية لا يمكن هضمها :</w:t>
      </w:r>
    </w:p>
    <w:p w:rsidR="00915067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السكر الأحادي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النشا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السكر المركب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الألياف </w:t>
      </w:r>
    </w:p>
    <w:p w:rsidR="002869DC" w:rsidRPr="00915067" w:rsidRDefault="002869DC" w:rsidP="002869DC">
      <w:pPr>
        <w:pStyle w:val="a3"/>
        <w:rPr>
          <w:color w:val="FF0000"/>
          <w:sz w:val="36"/>
          <w:szCs w:val="36"/>
        </w:rPr>
      </w:pPr>
    </w:p>
    <w:p w:rsidR="00F85FE3" w:rsidRPr="002869DC" w:rsidRDefault="00F85FE3" w:rsidP="002869DC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تفيدنا الألياف في :</w:t>
      </w:r>
    </w:p>
    <w:p w:rsidR="00915067" w:rsidRPr="000B0CDE" w:rsidRDefault="000B0CDE" w:rsidP="00F85FE3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خفض نسبة الكولسترول و الضغط </w:t>
      </w:r>
    </w:p>
    <w:p w:rsidR="000B0CDE" w:rsidRPr="000B0CDE" w:rsidRDefault="000B0CDE" w:rsidP="00F85FE3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الوقاية من سرطان القولون و الإمساك وأمراض القلب </w:t>
      </w:r>
    </w:p>
    <w:p w:rsidR="000B0CDE" w:rsidRPr="000B0CDE" w:rsidRDefault="000B0CDE" w:rsidP="00F85FE3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الوقاية من البواسير و الالتهابات </w:t>
      </w:r>
    </w:p>
    <w:p w:rsidR="000B0CDE" w:rsidRPr="000B0CDE" w:rsidRDefault="000B0CDE" w:rsidP="00F85FE3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جميع ما ذكر 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فوائد الفيتامينات :</w:t>
      </w:r>
    </w:p>
    <w:p w:rsidR="00915067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تحسين الصحة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lastRenderedPageBreak/>
        <w:t xml:space="preserve">الوقاية من الأمراض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النمو وتحليل الغذاء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كل ما ذكر 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فوائد المعادن و الأملاح :</w:t>
      </w:r>
    </w:p>
    <w:p w:rsidR="00915067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تنظيم الإشارات العصبية و العضلية و نبضات القلب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توازن الماء في الجسم و التوازن الحمضي القاعدي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تركيب الخلايا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كل ما ذكر 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576E95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70</w:t>
      </w:r>
      <w:r w:rsidR="00F85FE3" w:rsidRPr="00915067">
        <w:rPr>
          <w:rFonts w:hint="cs"/>
          <w:color w:val="FF0000"/>
          <w:sz w:val="36"/>
          <w:szCs w:val="36"/>
          <w:rtl/>
        </w:rPr>
        <w:t>% من وزن الجسم عبارة عن :</w:t>
      </w:r>
    </w:p>
    <w:p w:rsidR="00915067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دهون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بروتينات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2869DC">
        <w:rPr>
          <w:rFonts w:hint="cs"/>
          <w:sz w:val="36"/>
          <w:szCs w:val="36"/>
          <w:u w:val="single"/>
          <w:rtl/>
        </w:rPr>
        <w:t xml:space="preserve">ماء </w:t>
      </w:r>
    </w:p>
    <w:p w:rsidR="002869DC" w:rsidRPr="002869DC" w:rsidRDefault="002869D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2869DC">
        <w:rPr>
          <w:rFonts w:hint="cs"/>
          <w:sz w:val="36"/>
          <w:szCs w:val="36"/>
          <w:rtl/>
        </w:rPr>
        <w:t xml:space="preserve">كربوهيدرات </w:t>
      </w:r>
    </w:p>
    <w:p w:rsidR="002869DC" w:rsidRPr="00915067" w:rsidRDefault="002869DC" w:rsidP="002869DC">
      <w:pPr>
        <w:pStyle w:val="a3"/>
        <w:rPr>
          <w:color w:val="FF0000"/>
          <w:sz w:val="36"/>
          <w:szCs w:val="36"/>
        </w:rPr>
      </w:pPr>
    </w:p>
    <w:p w:rsidR="00F85FE3" w:rsidRPr="000B0CDE" w:rsidRDefault="00F85FE3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من فوائد الماء :</w:t>
      </w:r>
    </w:p>
    <w:p w:rsidR="00915067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بناء الخلايا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هضم الغذاء و امتصاصه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التخلص من الفضلات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 xml:space="preserve">تزييت المفاصل و ضبط درجة الحرارة 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الكمية المطلوبة من الماء في اليوم الواحد هي :</w:t>
      </w:r>
    </w:p>
    <w:p w:rsidR="00915067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كوب واحد </w:t>
      </w:r>
    </w:p>
    <w:p w:rsidR="000B0CDE" w:rsidRPr="000B0CDE" w:rsidRDefault="000B0CDE" w:rsidP="000B0CDE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>
        <w:rPr>
          <w:rFonts w:hint="cs"/>
          <w:sz w:val="36"/>
          <w:szCs w:val="36"/>
          <w:u w:val="single"/>
          <w:rtl/>
        </w:rPr>
        <w:t>8- 10</w:t>
      </w:r>
      <w:r w:rsidRPr="000B0CDE">
        <w:rPr>
          <w:rFonts w:hint="cs"/>
          <w:sz w:val="36"/>
          <w:szCs w:val="36"/>
          <w:u w:val="single"/>
          <w:rtl/>
        </w:rPr>
        <w:t xml:space="preserve"> أكواب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6 أكواب 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 xml:space="preserve">3-4 أكواب 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الكمية الضرورية من الكربوهيدرات في اليوم :</w:t>
      </w:r>
    </w:p>
    <w:p w:rsidR="00915067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lastRenderedPageBreak/>
        <w:t>80%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>58%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60%</w:t>
      </w:r>
    </w:p>
    <w:p w:rsidR="000B0CDE" w:rsidRPr="000B0CDE" w:rsidRDefault="000B0CDE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88%</w:t>
      </w:r>
    </w:p>
    <w:p w:rsidR="000B0CDE" w:rsidRPr="00915067" w:rsidRDefault="000B0CDE" w:rsidP="000B0CDE">
      <w:pPr>
        <w:pStyle w:val="a3"/>
        <w:rPr>
          <w:color w:val="FF0000"/>
          <w:sz w:val="36"/>
          <w:szCs w:val="36"/>
        </w:rPr>
      </w:pPr>
    </w:p>
    <w:p w:rsidR="00F85FE3" w:rsidRDefault="00F85FE3" w:rsidP="000B0CDE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 xml:space="preserve">الكمية الضرورية من </w:t>
      </w:r>
      <w:r w:rsidR="000B0CDE">
        <w:rPr>
          <w:rFonts w:hint="cs"/>
          <w:color w:val="FF0000"/>
          <w:sz w:val="36"/>
          <w:szCs w:val="36"/>
          <w:rtl/>
        </w:rPr>
        <w:t>البروتينات</w:t>
      </w:r>
      <w:r w:rsidRPr="00915067">
        <w:rPr>
          <w:rFonts w:hint="cs"/>
          <w:color w:val="FF0000"/>
          <w:sz w:val="36"/>
          <w:szCs w:val="36"/>
          <w:rtl/>
        </w:rPr>
        <w:t xml:space="preserve"> في اليوم :</w:t>
      </w:r>
    </w:p>
    <w:p w:rsidR="00915067" w:rsidRPr="000B0CDE" w:rsidRDefault="000B0CDE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80%</w:t>
      </w:r>
    </w:p>
    <w:p w:rsidR="000B0CDE" w:rsidRPr="000B0CDE" w:rsidRDefault="000B0CDE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58%</w:t>
      </w:r>
    </w:p>
    <w:p w:rsidR="000B0CDE" w:rsidRPr="000B0CDE" w:rsidRDefault="000B0CDE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B0CDE">
        <w:rPr>
          <w:rFonts w:hint="cs"/>
          <w:sz w:val="36"/>
          <w:szCs w:val="36"/>
          <w:u w:val="single"/>
          <w:rtl/>
        </w:rPr>
        <w:t>10-12%</w:t>
      </w:r>
    </w:p>
    <w:p w:rsidR="00915067" w:rsidRDefault="000B0CDE" w:rsidP="000B0CDE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5%</w:t>
      </w:r>
    </w:p>
    <w:p w:rsidR="000B0CDE" w:rsidRPr="000B0CDE" w:rsidRDefault="000B0CDE" w:rsidP="000B0CDE">
      <w:pPr>
        <w:pStyle w:val="a3"/>
        <w:rPr>
          <w:sz w:val="36"/>
          <w:szCs w:val="36"/>
        </w:rPr>
      </w:pPr>
    </w:p>
    <w:p w:rsidR="00F85FE3" w:rsidRDefault="00F85FE3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 xml:space="preserve">الكمية الضرورية من </w:t>
      </w:r>
      <w:r w:rsidR="00AE1A6D" w:rsidRPr="00915067">
        <w:rPr>
          <w:rFonts w:hint="cs"/>
          <w:color w:val="FF0000"/>
          <w:sz w:val="36"/>
          <w:szCs w:val="36"/>
          <w:rtl/>
        </w:rPr>
        <w:t xml:space="preserve">المعادن والأملاح </w:t>
      </w:r>
      <w:r w:rsidRPr="00915067">
        <w:rPr>
          <w:rFonts w:hint="cs"/>
          <w:color w:val="FF0000"/>
          <w:sz w:val="36"/>
          <w:szCs w:val="36"/>
          <w:rtl/>
        </w:rPr>
        <w:t xml:space="preserve"> في اليوم :</w:t>
      </w:r>
    </w:p>
    <w:p w:rsidR="00915067" w:rsidRPr="00FF51E7" w:rsidRDefault="000B0CDE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ملعقتان ملح طعام </w:t>
      </w:r>
    </w:p>
    <w:p w:rsidR="000B0CDE" w:rsidRPr="00FF51E7" w:rsidRDefault="000B0CDE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 xml:space="preserve">ملعقة أو ملعقة ونصف ملح طعام </w:t>
      </w:r>
    </w:p>
    <w:p w:rsidR="000B0CDE" w:rsidRPr="00FF51E7" w:rsidRDefault="000B0CDE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3 ملاعق ملح طعام </w:t>
      </w:r>
    </w:p>
    <w:p w:rsidR="000B0CDE" w:rsidRPr="00FF51E7" w:rsidRDefault="00FF51E7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80% </w:t>
      </w:r>
    </w:p>
    <w:p w:rsidR="000B0CDE" w:rsidRPr="00915067" w:rsidRDefault="000B0CDE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الكمية الضرورية من الدهون المشبعة في اليوم :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80%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>20%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10-12%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5%</w:t>
      </w:r>
    </w:p>
    <w:p w:rsidR="00915067" w:rsidRPr="00915067" w:rsidRDefault="00915067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الكمية الضرورية من الدهون الغير مشبعة  في اليوم :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>10%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58%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10-12%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5%</w:t>
      </w:r>
    </w:p>
    <w:p w:rsidR="00915067" w:rsidRPr="00915067" w:rsidRDefault="00915067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lastRenderedPageBreak/>
        <w:t>الكمية الضرورية من الألياف في اليوم :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80%</w:t>
      </w:r>
    </w:p>
    <w:p w:rsidR="00FF51E7" w:rsidRPr="00FF51E7" w:rsidRDefault="00576E95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>
        <w:rPr>
          <w:rFonts w:hint="cs"/>
          <w:sz w:val="36"/>
          <w:szCs w:val="36"/>
          <w:u w:val="single"/>
          <w:rtl/>
        </w:rPr>
        <w:t>25</w:t>
      </w:r>
      <w:r w:rsidR="00FF51E7" w:rsidRPr="00FF51E7">
        <w:rPr>
          <w:rFonts w:hint="cs"/>
          <w:sz w:val="36"/>
          <w:szCs w:val="36"/>
          <w:u w:val="single"/>
          <w:rtl/>
        </w:rPr>
        <w:t xml:space="preserve"> غرام 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10-12%</w:t>
      </w:r>
    </w:p>
    <w:p w:rsidR="00FF51E7" w:rsidRPr="000B0CDE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0B0CDE">
        <w:rPr>
          <w:rFonts w:hint="cs"/>
          <w:sz w:val="36"/>
          <w:szCs w:val="36"/>
          <w:rtl/>
        </w:rPr>
        <w:t>5%</w:t>
      </w:r>
    </w:p>
    <w:p w:rsidR="00915067" w:rsidRPr="00915067" w:rsidRDefault="00915067" w:rsidP="00FF51E7">
      <w:pPr>
        <w:pStyle w:val="a3"/>
        <w:rPr>
          <w:color w:val="FF0000"/>
          <w:sz w:val="36"/>
          <w:szCs w:val="36"/>
        </w:rPr>
      </w:pPr>
    </w:p>
    <w:p w:rsidR="00377C20" w:rsidRDefault="00AE1A6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 هي السعرات الحرارية في كل جرام من الدهون :</w:t>
      </w:r>
    </w:p>
    <w:p w:rsidR="00915067" w:rsidRPr="00FF51E7" w:rsidRDefault="00FF51E7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4</w:t>
      </w:r>
    </w:p>
    <w:p w:rsidR="00FF51E7" w:rsidRPr="00FF51E7" w:rsidRDefault="00FF51E7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>9</w:t>
      </w:r>
    </w:p>
    <w:p w:rsidR="00FF51E7" w:rsidRPr="00FF51E7" w:rsidRDefault="00FF51E7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6</w:t>
      </w:r>
    </w:p>
    <w:p w:rsidR="00FF51E7" w:rsidRPr="00FF51E7" w:rsidRDefault="00FF51E7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5</w:t>
      </w:r>
    </w:p>
    <w:p w:rsidR="00FF51E7" w:rsidRPr="00915067" w:rsidRDefault="00FF51E7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 هي السعرات الحرارية في كل جرام من الكربوهيدرات :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>4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9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6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5</w:t>
      </w:r>
      <w:r>
        <w:rPr>
          <w:rFonts w:hint="cs"/>
          <w:sz w:val="36"/>
          <w:szCs w:val="36"/>
          <w:rtl/>
        </w:rPr>
        <w:t xml:space="preserve"> </w:t>
      </w:r>
    </w:p>
    <w:p w:rsidR="00915067" w:rsidRPr="00915067" w:rsidRDefault="00915067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......... هي السعرات الحرارية في كل جرام من البروتينات :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>4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9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6</w:t>
      </w:r>
    </w:p>
    <w:p w:rsidR="0091506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>5</w:t>
      </w:r>
    </w:p>
    <w:p w:rsidR="00FF51E7" w:rsidRPr="00FF51E7" w:rsidRDefault="00FF51E7" w:rsidP="00FF51E7">
      <w:pPr>
        <w:pStyle w:val="a3"/>
        <w:rPr>
          <w:sz w:val="36"/>
          <w:szCs w:val="36"/>
        </w:rPr>
      </w:pPr>
    </w:p>
    <w:p w:rsidR="00FF51E7" w:rsidRPr="00FF51E7" w:rsidRDefault="00AE1A6D" w:rsidP="00FF51E7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915067">
        <w:rPr>
          <w:rFonts w:hint="cs"/>
          <w:color w:val="FF0000"/>
          <w:sz w:val="36"/>
          <w:szCs w:val="36"/>
          <w:rtl/>
        </w:rPr>
        <w:t>.......... الحرارة اللازمة لرفع كيلو غرام من الماء من 14.5 إلى 15.5 :</w:t>
      </w:r>
    </w:p>
    <w:p w:rsidR="0091506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الكيلو غرام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 xml:space="preserve">السعرة الحرارية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كتلة الجسم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lastRenderedPageBreak/>
        <w:t xml:space="preserve">المرونة </w:t>
      </w:r>
    </w:p>
    <w:p w:rsidR="00FF51E7" w:rsidRDefault="00FF51E7" w:rsidP="00FF51E7">
      <w:pPr>
        <w:pStyle w:val="a3"/>
        <w:rPr>
          <w:color w:val="FF0000"/>
          <w:sz w:val="36"/>
          <w:szCs w:val="36"/>
        </w:rPr>
      </w:pPr>
    </w:p>
    <w:p w:rsidR="00FF51E7" w:rsidRDefault="00FF51E7" w:rsidP="00FF51E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هذه المادة لايمكن تصنيعها في الجسم :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الكربوهيدرات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الألياف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51E7">
        <w:rPr>
          <w:rFonts w:hint="cs"/>
          <w:sz w:val="36"/>
          <w:szCs w:val="36"/>
          <w:rtl/>
        </w:rPr>
        <w:t xml:space="preserve">الدهون </w:t>
      </w:r>
    </w:p>
    <w:p w:rsidR="00FF51E7" w:rsidRPr="00FF51E7" w:rsidRDefault="00FF51E7" w:rsidP="00FF51E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FF51E7">
        <w:rPr>
          <w:rFonts w:hint="cs"/>
          <w:sz w:val="36"/>
          <w:szCs w:val="36"/>
          <w:u w:val="single"/>
          <w:rtl/>
        </w:rPr>
        <w:t xml:space="preserve">الفيتامينات </w:t>
      </w:r>
    </w:p>
    <w:p w:rsidR="00FF51E7" w:rsidRPr="00FF51E7" w:rsidRDefault="00FF51E7" w:rsidP="00FF51E7">
      <w:pPr>
        <w:pStyle w:val="a3"/>
        <w:rPr>
          <w:color w:val="FF0000"/>
          <w:sz w:val="36"/>
          <w:szCs w:val="36"/>
        </w:rPr>
      </w:pPr>
    </w:p>
    <w:p w:rsidR="00AE1A6D" w:rsidRDefault="00AE1A6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يحتوي الغذاء الصحي المتوازن على ........ من الدهون :</w:t>
      </w:r>
    </w:p>
    <w:p w:rsidR="00915067" w:rsidRPr="00576E95" w:rsidRDefault="00576E95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100%</w:t>
      </w:r>
    </w:p>
    <w:p w:rsidR="00576E95" w:rsidRPr="00576E95" w:rsidRDefault="00576E95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60%</w:t>
      </w:r>
    </w:p>
    <w:p w:rsidR="00576E95" w:rsidRPr="00576E95" w:rsidRDefault="00576E95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t>أقل من 30%</w:t>
      </w:r>
    </w:p>
    <w:p w:rsidR="00576E95" w:rsidRPr="00576E95" w:rsidRDefault="00576E95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5%</w:t>
      </w:r>
    </w:p>
    <w:p w:rsidR="00576E95" w:rsidRPr="00915067" w:rsidRDefault="00576E95" w:rsidP="00576E95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يحتوي الغذاء الصحي المتوازن على ........ من الكربوهيدرات :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100%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t>50- 60%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80%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5%</w:t>
      </w:r>
    </w:p>
    <w:p w:rsidR="00915067" w:rsidRPr="00915067" w:rsidRDefault="00915067" w:rsidP="00576E95">
      <w:pPr>
        <w:pStyle w:val="a3"/>
        <w:rPr>
          <w:color w:val="FF0000"/>
          <w:sz w:val="36"/>
          <w:szCs w:val="36"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يحتوي الغذاء الصحي المتوازن على ........ من الكربوهيدرات الاحادية  :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t>10%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48%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80%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5%</w:t>
      </w:r>
    </w:p>
    <w:p w:rsidR="00915067" w:rsidRPr="00915067" w:rsidRDefault="00915067" w:rsidP="00576E95">
      <w:pPr>
        <w:pStyle w:val="a3"/>
        <w:rPr>
          <w:color w:val="FF0000"/>
          <w:sz w:val="36"/>
          <w:szCs w:val="36"/>
        </w:rPr>
      </w:pPr>
    </w:p>
    <w:p w:rsidR="00915067" w:rsidRDefault="00AE1A6D" w:rsidP="0091506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يحتوي الغذاء الصحي المتوازن على ........ من الكربوهيدرات المركبة  :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lastRenderedPageBreak/>
        <w:t>48%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60%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80%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5%</w:t>
      </w:r>
    </w:p>
    <w:p w:rsidR="00915067" w:rsidRDefault="00915067" w:rsidP="00576E95">
      <w:pPr>
        <w:pStyle w:val="a3"/>
        <w:rPr>
          <w:color w:val="FF0000"/>
          <w:sz w:val="36"/>
          <w:szCs w:val="36"/>
        </w:rPr>
      </w:pPr>
    </w:p>
    <w:p w:rsidR="00AE1A6D" w:rsidRPr="00915067" w:rsidRDefault="00AE1A6D" w:rsidP="0091506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915067">
        <w:rPr>
          <w:rFonts w:hint="cs"/>
          <w:color w:val="FF0000"/>
          <w:sz w:val="36"/>
          <w:szCs w:val="36"/>
          <w:rtl/>
        </w:rPr>
        <w:t>يحتوي الغذاء الصحي المتوازن على ........ من البروتينات  :</w:t>
      </w:r>
    </w:p>
    <w:p w:rsidR="00576E95" w:rsidRPr="00576E95" w:rsidRDefault="00AE1A6D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</w:t>
      </w:r>
      <w:r w:rsidR="00576E95" w:rsidRPr="00576E95">
        <w:rPr>
          <w:rFonts w:hint="cs"/>
          <w:sz w:val="36"/>
          <w:szCs w:val="36"/>
          <w:rtl/>
        </w:rPr>
        <w:t>100%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60%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t xml:space="preserve">15 </w:t>
      </w:r>
      <w:r w:rsidRPr="00576E95">
        <w:rPr>
          <w:sz w:val="36"/>
          <w:szCs w:val="36"/>
          <w:u w:val="single"/>
          <w:rtl/>
        </w:rPr>
        <w:t>–</w:t>
      </w:r>
      <w:r w:rsidRPr="00576E95">
        <w:rPr>
          <w:rFonts w:hint="cs"/>
          <w:sz w:val="36"/>
          <w:szCs w:val="36"/>
          <w:u w:val="single"/>
          <w:rtl/>
        </w:rPr>
        <w:t xml:space="preserve"> 20 %</w:t>
      </w:r>
      <w:r>
        <w:rPr>
          <w:rFonts w:hint="cs"/>
          <w:sz w:val="36"/>
          <w:szCs w:val="36"/>
          <w:u w:val="single"/>
          <w:rtl/>
        </w:rPr>
        <w:t xml:space="preserve"> (8, 0 من وزن الجسم)</w:t>
      </w: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sz w:val="36"/>
          <w:szCs w:val="36"/>
        </w:rPr>
      </w:pPr>
      <w:r w:rsidRPr="00576E95">
        <w:rPr>
          <w:rFonts w:hint="cs"/>
          <w:sz w:val="36"/>
          <w:szCs w:val="36"/>
          <w:rtl/>
        </w:rPr>
        <w:t>5%</w:t>
      </w:r>
    </w:p>
    <w:p w:rsidR="00AE1A6D" w:rsidRDefault="00AE1A6D" w:rsidP="00576E95">
      <w:pPr>
        <w:pStyle w:val="a3"/>
        <w:rPr>
          <w:sz w:val="36"/>
          <w:szCs w:val="36"/>
        </w:rPr>
      </w:pPr>
    </w:p>
    <w:p w:rsidR="00576E95" w:rsidRPr="00576E95" w:rsidRDefault="00576E95" w:rsidP="00576E95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576E95">
        <w:rPr>
          <w:rFonts w:hint="cs"/>
          <w:color w:val="FF0000"/>
          <w:sz w:val="36"/>
          <w:szCs w:val="36"/>
          <w:rtl/>
        </w:rPr>
        <w:t>كثرة تناول الألياف تؤدي إلى :</w:t>
      </w:r>
    </w:p>
    <w:p w:rsidR="00AE1A6D" w:rsidRDefault="00576E95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السمنة </w:t>
      </w:r>
    </w:p>
    <w:p w:rsidR="00576E95" w:rsidRDefault="00576E95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التشوه القوامي </w:t>
      </w:r>
    </w:p>
    <w:p w:rsidR="00576E95" w:rsidRDefault="00576E95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النقرس </w:t>
      </w:r>
    </w:p>
    <w:p w:rsidR="00576E95" w:rsidRDefault="00576E95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576E95">
        <w:rPr>
          <w:rFonts w:hint="cs"/>
          <w:sz w:val="36"/>
          <w:szCs w:val="36"/>
          <w:u w:val="single"/>
          <w:rtl/>
        </w:rPr>
        <w:t xml:space="preserve">الإمساك </w:t>
      </w:r>
      <w:r w:rsidR="004F5EB7">
        <w:rPr>
          <w:rFonts w:hint="cs"/>
          <w:sz w:val="36"/>
          <w:szCs w:val="36"/>
          <w:u w:val="single"/>
          <w:rtl/>
        </w:rPr>
        <w:t>و</w:t>
      </w:r>
      <w:r w:rsidRPr="00576E95">
        <w:rPr>
          <w:rFonts w:hint="cs"/>
          <w:sz w:val="36"/>
          <w:szCs w:val="36"/>
          <w:u w:val="single"/>
          <w:rtl/>
        </w:rPr>
        <w:t xml:space="preserve"> الجفاف </w:t>
      </w:r>
    </w:p>
    <w:p w:rsidR="00576E95" w:rsidRPr="00576E95" w:rsidRDefault="00576E95" w:rsidP="00576E95">
      <w:pPr>
        <w:pStyle w:val="a3"/>
        <w:rPr>
          <w:sz w:val="36"/>
          <w:szCs w:val="36"/>
          <w:u w:val="single"/>
        </w:rPr>
      </w:pPr>
    </w:p>
    <w:p w:rsidR="00107605" w:rsidRPr="00107605" w:rsidRDefault="00576E95" w:rsidP="00107605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.......... الزيادة في نسبة الدهون الموجودة في الجسم :</w:t>
      </w:r>
    </w:p>
    <w:p w:rsidR="00107605" w:rsidRPr="004F5EB7" w:rsidRDefault="004F5EB7" w:rsidP="00107605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4F5EB7">
        <w:rPr>
          <w:rFonts w:hint="cs"/>
          <w:sz w:val="36"/>
          <w:szCs w:val="36"/>
          <w:u w:val="single"/>
          <w:rtl/>
        </w:rPr>
        <w:t xml:space="preserve">السمنة </w:t>
      </w:r>
    </w:p>
    <w:p w:rsidR="004F5EB7" w:rsidRPr="004F5EB7" w:rsidRDefault="004F5EB7" w:rsidP="00107605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التشوه القوامي </w:t>
      </w:r>
    </w:p>
    <w:p w:rsidR="004F5EB7" w:rsidRPr="004F5EB7" w:rsidRDefault="004F5EB7" w:rsidP="00107605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النقرس </w:t>
      </w:r>
    </w:p>
    <w:p w:rsidR="004F5EB7" w:rsidRPr="004F5EB7" w:rsidRDefault="004F5EB7" w:rsidP="00107605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الإمساك و الجفاف </w:t>
      </w:r>
    </w:p>
    <w:p w:rsidR="004F5EB7" w:rsidRPr="00107605" w:rsidRDefault="004F5EB7" w:rsidP="004F5EB7">
      <w:pPr>
        <w:pStyle w:val="a3"/>
        <w:rPr>
          <w:color w:val="FF0000"/>
          <w:sz w:val="36"/>
          <w:szCs w:val="36"/>
          <w:rtl/>
        </w:rPr>
      </w:pPr>
    </w:p>
    <w:p w:rsidR="00AE1A6D" w:rsidRDefault="00AE1A6D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 </w:t>
      </w:r>
      <w:r w:rsidR="00576E95" w:rsidRPr="00107605">
        <w:rPr>
          <w:rFonts w:hint="cs"/>
          <w:color w:val="FF0000"/>
          <w:sz w:val="36"/>
          <w:szCs w:val="36"/>
          <w:rtl/>
        </w:rPr>
        <w:t>تنتشر السمنة في الدول :</w:t>
      </w:r>
    </w:p>
    <w:p w:rsidR="00107605" w:rsidRPr="004F5EB7" w:rsidRDefault="004F5EB7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الفقيرة </w:t>
      </w:r>
    </w:p>
    <w:p w:rsidR="004F5EB7" w:rsidRPr="004F5EB7" w:rsidRDefault="004F5EB7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4F5EB7">
        <w:rPr>
          <w:rFonts w:hint="cs"/>
          <w:sz w:val="36"/>
          <w:szCs w:val="36"/>
          <w:u w:val="single"/>
          <w:rtl/>
        </w:rPr>
        <w:t xml:space="preserve">الغنية </w:t>
      </w:r>
    </w:p>
    <w:p w:rsidR="004F5EB7" w:rsidRPr="004F5EB7" w:rsidRDefault="004F5EB7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المتخلفة </w:t>
      </w:r>
    </w:p>
    <w:p w:rsidR="004F5EB7" w:rsidRPr="004F5EB7" w:rsidRDefault="004F5EB7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جميع ما ذكر </w:t>
      </w:r>
    </w:p>
    <w:p w:rsidR="004F5EB7" w:rsidRPr="00107605" w:rsidRDefault="004F5EB7" w:rsidP="004F5EB7">
      <w:pPr>
        <w:pStyle w:val="a3"/>
        <w:rPr>
          <w:color w:val="FF0000"/>
          <w:sz w:val="36"/>
          <w:szCs w:val="36"/>
        </w:rPr>
      </w:pPr>
    </w:p>
    <w:p w:rsidR="00576E95" w:rsidRDefault="00576E95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المقصود بالتركيب الجسماني :</w:t>
      </w:r>
    </w:p>
    <w:p w:rsidR="00107605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القوام الطبيعي 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القوام الرديء 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السمنة 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 xml:space="preserve">نسبة الدهون في الجسم </w:t>
      </w:r>
    </w:p>
    <w:p w:rsidR="003C66F0" w:rsidRPr="00107605" w:rsidRDefault="003C66F0" w:rsidP="003C66F0">
      <w:pPr>
        <w:pStyle w:val="a3"/>
        <w:rPr>
          <w:color w:val="FF0000"/>
          <w:sz w:val="36"/>
          <w:szCs w:val="36"/>
        </w:rPr>
      </w:pPr>
    </w:p>
    <w:p w:rsidR="00576E95" w:rsidRDefault="00576E95" w:rsidP="00AE1A6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نسبة الدهون الطبيعية في الذكور تتراوح مابين ........من تركيبة الجسم :</w:t>
      </w:r>
    </w:p>
    <w:p w:rsidR="00107605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10 </w:t>
      </w:r>
      <w:r w:rsidRPr="003C66F0">
        <w:rPr>
          <w:sz w:val="36"/>
          <w:szCs w:val="36"/>
          <w:rtl/>
        </w:rPr>
        <w:t>–</w:t>
      </w:r>
      <w:r w:rsidRPr="003C66F0">
        <w:rPr>
          <w:rFonts w:hint="cs"/>
          <w:sz w:val="36"/>
          <w:szCs w:val="36"/>
          <w:rtl/>
        </w:rPr>
        <w:t xml:space="preserve"> 15%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>12-18%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18- 25%</w:t>
      </w:r>
    </w:p>
    <w:p w:rsidR="003C66F0" w:rsidRPr="003C66F0" w:rsidRDefault="003C66F0" w:rsidP="00AE1A6D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33- 40%</w:t>
      </w:r>
    </w:p>
    <w:p w:rsidR="003C66F0" w:rsidRPr="00107605" w:rsidRDefault="003C66F0" w:rsidP="003C66F0">
      <w:pPr>
        <w:pStyle w:val="a3"/>
        <w:rPr>
          <w:color w:val="FF0000"/>
          <w:sz w:val="36"/>
          <w:szCs w:val="36"/>
        </w:rPr>
      </w:pPr>
    </w:p>
    <w:p w:rsidR="00576E95" w:rsidRDefault="00576E95" w:rsidP="00576E9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نسبة الدهون الطبيعية في الإناث تتراوح مابين ........من تركيبة الجسم :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10 </w:t>
      </w:r>
      <w:r w:rsidRPr="003C66F0">
        <w:rPr>
          <w:sz w:val="36"/>
          <w:szCs w:val="36"/>
          <w:rtl/>
        </w:rPr>
        <w:t>–</w:t>
      </w:r>
      <w:r w:rsidRPr="003C66F0">
        <w:rPr>
          <w:rFonts w:hint="cs"/>
          <w:sz w:val="36"/>
          <w:szCs w:val="36"/>
          <w:rtl/>
        </w:rPr>
        <w:t xml:space="preserve"> 15%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12-18%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>18- 25%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33- 40%</w:t>
      </w:r>
    </w:p>
    <w:p w:rsidR="00107605" w:rsidRPr="00107605" w:rsidRDefault="00107605" w:rsidP="003C66F0">
      <w:pPr>
        <w:pStyle w:val="a3"/>
        <w:rPr>
          <w:color w:val="FF0000"/>
          <w:sz w:val="36"/>
          <w:szCs w:val="36"/>
        </w:rPr>
      </w:pPr>
    </w:p>
    <w:p w:rsidR="00377C20" w:rsidRDefault="00576E95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 من البالغين في المجتمعات الصناعية يعانون من السمنة :</w:t>
      </w:r>
    </w:p>
    <w:p w:rsidR="00107605" w:rsidRPr="003C66F0" w:rsidRDefault="003C66F0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 xml:space="preserve">35% </w:t>
      </w:r>
    </w:p>
    <w:p w:rsidR="003C66F0" w:rsidRPr="003C66F0" w:rsidRDefault="003C66F0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150%</w:t>
      </w:r>
    </w:p>
    <w:p w:rsidR="003C66F0" w:rsidRPr="003C66F0" w:rsidRDefault="003C66F0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15 -20%</w:t>
      </w:r>
    </w:p>
    <w:p w:rsidR="003C66F0" w:rsidRPr="003C66F0" w:rsidRDefault="003C66F0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50%</w:t>
      </w:r>
    </w:p>
    <w:p w:rsidR="003C66F0" w:rsidRPr="00107605" w:rsidRDefault="003C66F0" w:rsidP="003C66F0">
      <w:pPr>
        <w:pStyle w:val="a3"/>
        <w:rPr>
          <w:color w:val="FF0000"/>
          <w:sz w:val="36"/>
          <w:szCs w:val="36"/>
        </w:rPr>
      </w:pPr>
    </w:p>
    <w:p w:rsidR="00576E95" w:rsidRDefault="00576E95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 من البالغين في أمريكا لديهم مشاكل في الوزن :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35% 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150%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lastRenderedPageBreak/>
        <w:t>15 -20%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>50%</w:t>
      </w:r>
    </w:p>
    <w:p w:rsidR="00107605" w:rsidRPr="00107605" w:rsidRDefault="00107605" w:rsidP="003C66F0">
      <w:pPr>
        <w:pStyle w:val="a3"/>
        <w:rPr>
          <w:color w:val="FF0000"/>
          <w:sz w:val="36"/>
          <w:szCs w:val="36"/>
        </w:rPr>
      </w:pPr>
    </w:p>
    <w:p w:rsidR="00576E95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..........نسبة الوفيات في أمريكا لمن يعانون من السمنة :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35% 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150%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>15 -20%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50%</w:t>
      </w:r>
    </w:p>
    <w:p w:rsidR="00107605" w:rsidRPr="00107605" w:rsidRDefault="00107605" w:rsidP="003C66F0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معدل الوفيات لذوي الأوزان الزائدة أكبر من معدل وفيات الأفراد العاديين تقريباً بنسبة :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 xml:space="preserve">35% 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3C66F0">
        <w:rPr>
          <w:rFonts w:hint="cs"/>
          <w:sz w:val="36"/>
          <w:szCs w:val="36"/>
          <w:u w:val="single"/>
          <w:rtl/>
        </w:rPr>
        <w:t>150%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15 -20%</w:t>
      </w:r>
    </w:p>
    <w:p w:rsidR="003C66F0" w:rsidRPr="003C66F0" w:rsidRDefault="003C66F0" w:rsidP="003C66F0">
      <w:pPr>
        <w:pStyle w:val="a3"/>
        <w:numPr>
          <w:ilvl w:val="0"/>
          <w:numId w:val="1"/>
        </w:numPr>
        <w:rPr>
          <w:sz w:val="36"/>
          <w:szCs w:val="36"/>
        </w:rPr>
      </w:pPr>
      <w:r w:rsidRPr="003C66F0">
        <w:rPr>
          <w:rFonts w:hint="cs"/>
          <w:sz w:val="36"/>
          <w:szCs w:val="36"/>
          <w:rtl/>
        </w:rPr>
        <w:t>50%</w:t>
      </w:r>
    </w:p>
    <w:p w:rsidR="00107605" w:rsidRPr="00107605" w:rsidRDefault="00107605" w:rsidP="003C66F0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الأمراض التي تكون السمنة عامل رئيسي لحدوثها :</w:t>
      </w:r>
    </w:p>
    <w:p w:rsidR="00107605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أمراض القلب </w:t>
      </w:r>
      <w:r>
        <w:rPr>
          <w:rFonts w:hint="cs"/>
          <w:sz w:val="36"/>
          <w:szCs w:val="36"/>
          <w:rtl/>
        </w:rPr>
        <w:t xml:space="preserve"> و الشرايين </w:t>
      </w:r>
    </w:p>
    <w:p w:rsidR="00BD412B" w:rsidRPr="00BD412B" w:rsidRDefault="00BD412B" w:rsidP="00BD412B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أمراض </w:t>
      </w:r>
      <w:r>
        <w:rPr>
          <w:rFonts w:hint="cs"/>
          <w:sz w:val="36"/>
          <w:szCs w:val="36"/>
          <w:rtl/>
        </w:rPr>
        <w:t xml:space="preserve">المرارة والروماتيزم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السرطان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BD412B">
        <w:rPr>
          <w:rFonts w:hint="cs"/>
          <w:sz w:val="36"/>
          <w:szCs w:val="36"/>
          <w:u w:val="single"/>
          <w:rtl/>
        </w:rPr>
        <w:t xml:space="preserve">جميع ما ذكر </w:t>
      </w:r>
    </w:p>
    <w:p w:rsidR="00BD412B" w:rsidRPr="00107605" w:rsidRDefault="00BD412B" w:rsidP="00BD412B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المشكلات الصحية لمن يعانون من الوزن المنخفض :</w:t>
      </w:r>
    </w:p>
    <w:p w:rsidR="00107605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ضمور الأعضاء الداخلية و الوفاة المفاجئة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اضطراب جهاز المناعة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فقدان العضلات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BD412B">
        <w:rPr>
          <w:rFonts w:hint="cs"/>
          <w:sz w:val="36"/>
          <w:szCs w:val="36"/>
          <w:u w:val="single"/>
          <w:rtl/>
        </w:rPr>
        <w:t xml:space="preserve">كل ما ذكر </w:t>
      </w:r>
    </w:p>
    <w:p w:rsidR="00BD412B" w:rsidRPr="00107605" w:rsidRDefault="00BD412B" w:rsidP="00BD412B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الرجيم القاسي بدون رياضة أو تغذية صحية يؤدي إلى :</w:t>
      </w:r>
    </w:p>
    <w:p w:rsidR="00107605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lastRenderedPageBreak/>
        <w:t xml:space="preserve">إنقاص الوزن بسرعة و بشكل ثابت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BD412B">
        <w:rPr>
          <w:rFonts w:hint="cs"/>
          <w:sz w:val="36"/>
          <w:szCs w:val="36"/>
          <w:u w:val="single"/>
          <w:rtl/>
        </w:rPr>
        <w:t xml:space="preserve">إنقاص الوزن بسرعة مع فقدان السوائل بالجسم و انخفاض السكر 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>زيادة الوزن</w:t>
      </w:r>
    </w:p>
    <w:p w:rsidR="00BD412B" w:rsidRPr="00BD412B" w:rsidRDefault="00BD412B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BD412B">
        <w:rPr>
          <w:rFonts w:hint="cs"/>
          <w:sz w:val="36"/>
          <w:szCs w:val="36"/>
          <w:rtl/>
        </w:rPr>
        <w:t xml:space="preserve">لا شئ مما ذكر </w:t>
      </w:r>
    </w:p>
    <w:p w:rsidR="00BD412B" w:rsidRPr="00107605" w:rsidRDefault="00BD412B" w:rsidP="00BD412B">
      <w:pPr>
        <w:pStyle w:val="a3"/>
        <w:rPr>
          <w:color w:val="FF0000"/>
          <w:sz w:val="36"/>
          <w:szCs w:val="36"/>
        </w:rPr>
      </w:pPr>
    </w:p>
    <w:p w:rsidR="00DF4358" w:rsidRPr="008B79A1" w:rsidRDefault="00DF4358" w:rsidP="00DF4358">
      <w:pPr>
        <w:pStyle w:val="a3"/>
        <w:numPr>
          <w:ilvl w:val="0"/>
          <w:numId w:val="1"/>
        </w:numPr>
        <w:rPr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التوقف الرجيم القاسي بدون رياضة أو تغذية صحية يؤدي ذلك  إلى :</w:t>
      </w:r>
    </w:p>
    <w:p w:rsidR="00107605" w:rsidRPr="008B79A1" w:rsidRDefault="00BD412B" w:rsidP="00DF4358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ثبات الوزن </w:t>
      </w:r>
    </w:p>
    <w:p w:rsidR="00BD412B" w:rsidRPr="008B79A1" w:rsidRDefault="00BD412B" w:rsidP="00DF4358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نقصان الوزن </w:t>
      </w:r>
    </w:p>
    <w:p w:rsidR="00BD412B" w:rsidRPr="008B79A1" w:rsidRDefault="008B79A1" w:rsidP="00DF4358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ظهور الكلف </w:t>
      </w:r>
    </w:p>
    <w:p w:rsidR="008B79A1" w:rsidRPr="008B79A1" w:rsidRDefault="008B79A1" w:rsidP="00DF4358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رجوع الوزن المفقود بسرعة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........ </w:t>
      </w:r>
      <w:r w:rsidR="008B79A1">
        <w:rPr>
          <w:rFonts w:hint="cs"/>
          <w:color w:val="FF0000"/>
          <w:sz w:val="36"/>
          <w:szCs w:val="36"/>
          <w:rtl/>
        </w:rPr>
        <w:t xml:space="preserve">فأكثر هي </w:t>
      </w:r>
      <w:r w:rsidRPr="00107605">
        <w:rPr>
          <w:rFonts w:hint="cs"/>
          <w:color w:val="FF0000"/>
          <w:sz w:val="36"/>
          <w:szCs w:val="36"/>
          <w:rtl/>
        </w:rPr>
        <w:t>نسبة الدهون في الجسم في حالة السمنة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>13%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>50%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>30%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>66%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Pr="008B79A1" w:rsidRDefault="00DF4358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107605">
        <w:rPr>
          <w:rFonts w:hint="cs"/>
          <w:color w:val="FF0000"/>
          <w:sz w:val="36"/>
          <w:szCs w:val="36"/>
          <w:rtl/>
        </w:rPr>
        <w:t>1من 200 فقط من يستطيع المحافظة على الوزن الذي فقده من الريجيم بسبب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عدم تعديل العادات الحياتية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إهمال النشاط البدني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أخذ وقت من الراحة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ممارسة النشاط البدني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الريجيم القاسي و الذي لا يراعي التغذية الصحيحة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ريجيم الماء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ريجيم البروتينات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ريجيم تناول الدهون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lastRenderedPageBreak/>
        <w:t xml:space="preserve">الريجيم بحمامات الساونا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يسمى بالانتحار الغذائي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الريجيم الجيد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الريجيم السريع القاسي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الريجيم طويل المدى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النشاط البدني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معظم ما يفقده الجسم من الريجيم القاسي يكون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ماء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دهون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بروتينات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جميع ما ذكر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في الريجيم القاسي 50% مما فقد يكون :</w:t>
      </w:r>
    </w:p>
    <w:p w:rsidR="008B79A1" w:rsidRPr="008B79A1" w:rsidRDefault="008B79A1" w:rsidP="008B79A1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ماء </w:t>
      </w:r>
    </w:p>
    <w:p w:rsidR="008B79A1" w:rsidRPr="008B79A1" w:rsidRDefault="008B79A1" w:rsidP="008B79A1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دهون </w:t>
      </w:r>
    </w:p>
    <w:p w:rsidR="008B79A1" w:rsidRPr="008B79A1" w:rsidRDefault="008B79A1" w:rsidP="008B79A1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بروتينات </w:t>
      </w:r>
    </w:p>
    <w:p w:rsidR="008B79A1" w:rsidRPr="008B79A1" w:rsidRDefault="008B79A1" w:rsidP="008B79A1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جميع ما ذكر </w:t>
      </w:r>
    </w:p>
    <w:p w:rsidR="00107605" w:rsidRPr="00107605" w:rsidRDefault="00107605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عندما يستخدم البروتين مصدر للطاقة يفقد الوزن بسرعة تعادل ....عند إستخدام الدهون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ضعف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ضعفين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عشرة أضعاف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خمسة أضعاف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طاقة 1 غرام من البروتين تعادل ......... من الدهون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خمس غرام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lastRenderedPageBreak/>
        <w:t xml:space="preserve">نصف غرام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ثلث غرام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100 غرام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يتكون بروتين العضلات من :</w:t>
      </w:r>
    </w:p>
    <w:p w:rsidR="00107605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بروتين فقط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ماء + دهون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8B79A1">
        <w:rPr>
          <w:rFonts w:hint="cs"/>
          <w:sz w:val="36"/>
          <w:szCs w:val="36"/>
          <w:u w:val="single"/>
          <w:rtl/>
        </w:rPr>
        <w:t xml:space="preserve">خمس بروتين + ماء </w:t>
      </w:r>
    </w:p>
    <w:p w:rsidR="008B79A1" w:rsidRPr="008B79A1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8B79A1">
        <w:rPr>
          <w:rFonts w:hint="cs"/>
          <w:sz w:val="36"/>
          <w:szCs w:val="36"/>
          <w:rtl/>
        </w:rPr>
        <w:t xml:space="preserve">بروتين + دهون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الطريقة المثالية لخفض الوزن هي :</w:t>
      </w:r>
    </w:p>
    <w:p w:rsidR="00107605" w:rsidRPr="00011E8C" w:rsidRDefault="008B79A1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11E8C">
        <w:rPr>
          <w:rFonts w:hint="cs"/>
          <w:sz w:val="36"/>
          <w:szCs w:val="36"/>
          <w:u w:val="single"/>
          <w:rtl/>
        </w:rPr>
        <w:t xml:space="preserve">الحمية المتوازنة + التوازن الرياضي </w:t>
      </w:r>
    </w:p>
    <w:p w:rsidR="008B79A1" w:rsidRPr="00011E8C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الريجيم القاسي </w:t>
      </w:r>
    </w:p>
    <w:p w:rsidR="008B79A1" w:rsidRPr="00011E8C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النشاط البدني القاسي </w:t>
      </w:r>
    </w:p>
    <w:p w:rsidR="008B79A1" w:rsidRPr="00011E8C" w:rsidRDefault="008B79A1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لا شئ مما ذكر </w:t>
      </w:r>
    </w:p>
    <w:p w:rsidR="008B79A1" w:rsidRPr="00107605" w:rsidRDefault="008B79A1" w:rsidP="008B79A1">
      <w:pPr>
        <w:pStyle w:val="a3"/>
        <w:rPr>
          <w:color w:val="FF0000"/>
          <w:sz w:val="36"/>
          <w:szCs w:val="36"/>
        </w:rPr>
      </w:pPr>
    </w:p>
    <w:p w:rsidR="00DF4358" w:rsidRDefault="00DF4358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لتحديد الوزن الطبيعي ل</w:t>
      </w:r>
      <w:r w:rsidR="006B5FDD" w:rsidRPr="00107605">
        <w:rPr>
          <w:rFonts w:hint="cs"/>
          <w:color w:val="FF0000"/>
          <w:sz w:val="36"/>
          <w:szCs w:val="36"/>
          <w:rtl/>
        </w:rPr>
        <w:t>لإنسان نستخدم المعادلة :</w:t>
      </w:r>
    </w:p>
    <w:p w:rsidR="00107605" w:rsidRPr="00011E8C" w:rsidRDefault="00011E8C" w:rsidP="00AA7A22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11E8C">
        <w:rPr>
          <w:rFonts w:hint="cs"/>
          <w:sz w:val="36"/>
          <w:szCs w:val="36"/>
          <w:u w:val="single"/>
          <w:rtl/>
        </w:rPr>
        <w:t xml:space="preserve">طول الإنسان </w:t>
      </w:r>
      <w:r w:rsidRPr="00011E8C">
        <w:rPr>
          <w:sz w:val="36"/>
          <w:szCs w:val="36"/>
          <w:u w:val="single"/>
          <w:rtl/>
        </w:rPr>
        <w:t>–</w:t>
      </w:r>
      <w:r w:rsidRPr="00011E8C">
        <w:rPr>
          <w:rFonts w:hint="cs"/>
          <w:sz w:val="36"/>
          <w:szCs w:val="36"/>
          <w:u w:val="single"/>
          <w:rtl/>
        </w:rPr>
        <w:t xml:space="preserve"> 100 </w:t>
      </w:r>
    </w:p>
    <w:p w:rsidR="00011E8C" w:rsidRPr="00011E8C" w:rsidRDefault="00011E8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+100 </w:t>
      </w:r>
    </w:p>
    <w:p w:rsidR="00011E8C" w:rsidRPr="00011E8C" w:rsidRDefault="00011E8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</w:t>
      </w:r>
      <w:r w:rsidRPr="00011E8C">
        <w:rPr>
          <w:sz w:val="36"/>
          <w:szCs w:val="36"/>
          <w:rtl/>
        </w:rPr>
        <w:t>–</w:t>
      </w:r>
      <w:r w:rsidRPr="00011E8C">
        <w:rPr>
          <w:rFonts w:hint="cs"/>
          <w:sz w:val="36"/>
          <w:szCs w:val="36"/>
          <w:rtl/>
        </w:rPr>
        <w:t xml:space="preserve"> 108 </w:t>
      </w:r>
    </w:p>
    <w:p w:rsidR="00011E8C" w:rsidRPr="00011E8C" w:rsidRDefault="00011E8C" w:rsidP="00AA7A22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/ وزنه الحالي </w:t>
      </w:r>
    </w:p>
    <w:p w:rsidR="00011E8C" w:rsidRPr="00107605" w:rsidRDefault="00011E8C" w:rsidP="00011E8C">
      <w:pPr>
        <w:pStyle w:val="a3"/>
        <w:rPr>
          <w:color w:val="FF0000"/>
          <w:sz w:val="36"/>
          <w:szCs w:val="36"/>
        </w:rPr>
      </w:pPr>
    </w:p>
    <w:p w:rsidR="006B5FDD" w:rsidRDefault="006B5FDD" w:rsidP="006B5FD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لتحديد الوزن المثالي للإنسان نستخدم المعادلة :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</w:t>
      </w:r>
      <w:r w:rsidRPr="00011E8C">
        <w:rPr>
          <w:sz w:val="36"/>
          <w:szCs w:val="36"/>
          <w:rtl/>
        </w:rPr>
        <w:t>–</w:t>
      </w:r>
      <w:r w:rsidRPr="00011E8C">
        <w:rPr>
          <w:rFonts w:hint="cs"/>
          <w:sz w:val="36"/>
          <w:szCs w:val="36"/>
          <w:rtl/>
        </w:rPr>
        <w:t xml:space="preserve"> 100 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+100 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11E8C">
        <w:rPr>
          <w:rFonts w:hint="cs"/>
          <w:sz w:val="36"/>
          <w:szCs w:val="36"/>
          <w:u w:val="single"/>
          <w:rtl/>
        </w:rPr>
        <w:t xml:space="preserve">طول الإنسان </w:t>
      </w:r>
      <w:r w:rsidRPr="00011E8C">
        <w:rPr>
          <w:sz w:val="36"/>
          <w:szCs w:val="36"/>
          <w:u w:val="single"/>
          <w:rtl/>
        </w:rPr>
        <w:t>–</w:t>
      </w:r>
      <w:r w:rsidRPr="00011E8C">
        <w:rPr>
          <w:rFonts w:hint="cs"/>
          <w:sz w:val="36"/>
          <w:szCs w:val="36"/>
          <w:u w:val="single"/>
          <w:rtl/>
        </w:rPr>
        <w:t xml:space="preserve"> 108 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/ وزنه الحالي </w:t>
      </w:r>
    </w:p>
    <w:p w:rsidR="00107605" w:rsidRPr="00107605" w:rsidRDefault="00107605" w:rsidP="00011E8C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نحدد النشاط الرياضي المناسب لجسمنا من خلال</w:t>
      </w:r>
      <w:r w:rsidR="00011E8C">
        <w:rPr>
          <w:rFonts w:hint="cs"/>
          <w:color w:val="FF0000"/>
          <w:sz w:val="36"/>
          <w:szCs w:val="36"/>
          <w:rtl/>
        </w:rPr>
        <w:t xml:space="preserve"> حساب السعرات الحرارية من</w:t>
      </w:r>
      <w:r w:rsidRPr="00107605">
        <w:rPr>
          <w:rFonts w:hint="cs"/>
          <w:color w:val="FF0000"/>
          <w:sz w:val="36"/>
          <w:szCs w:val="36"/>
          <w:rtl/>
        </w:rPr>
        <w:t xml:space="preserve"> المعادلة :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</w:t>
      </w:r>
      <w:r w:rsidRPr="00011E8C">
        <w:rPr>
          <w:sz w:val="36"/>
          <w:szCs w:val="36"/>
          <w:rtl/>
        </w:rPr>
        <w:t>–</w:t>
      </w:r>
      <w:r w:rsidRPr="00011E8C">
        <w:rPr>
          <w:rFonts w:hint="cs"/>
          <w:sz w:val="36"/>
          <w:szCs w:val="36"/>
          <w:rtl/>
        </w:rPr>
        <w:t xml:space="preserve"> 100 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011E8C">
        <w:rPr>
          <w:rFonts w:hint="cs"/>
          <w:sz w:val="36"/>
          <w:szCs w:val="36"/>
          <w:u w:val="single"/>
          <w:rtl/>
        </w:rPr>
        <w:t>الوزن الحالي * 24 (ساعات اليوم ) + 500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</w:t>
      </w:r>
      <w:r w:rsidRPr="00011E8C">
        <w:rPr>
          <w:sz w:val="36"/>
          <w:szCs w:val="36"/>
          <w:rtl/>
        </w:rPr>
        <w:t>–</w:t>
      </w:r>
      <w:r w:rsidRPr="00011E8C">
        <w:rPr>
          <w:rFonts w:hint="cs"/>
          <w:sz w:val="36"/>
          <w:szCs w:val="36"/>
          <w:rtl/>
        </w:rPr>
        <w:t xml:space="preserve"> 108 </w:t>
      </w:r>
    </w:p>
    <w:p w:rsidR="00011E8C" w:rsidRPr="00011E8C" w:rsidRDefault="00011E8C" w:rsidP="00011E8C">
      <w:pPr>
        <w:pStyle w:val="a3"/>
        <w:numPr>
          <w:ilvl w:val="0"/>
          <w:numId w:val="1"/>
        </w:numPr>
        <w:rPr>
          <w:sz w:val="36"/>
          <w:szCs w:val="36"/>
        </w:rPr>
      </w:pPr>
      <w:r w:rsidRPr="00011E8C">
        <w:rPr>
          <w:rFonts w:hint="cs"/>
          <w:sz w:val="36"/>
          <w:szCs w:val="36"/>
          <w:rtl/>
        </w:rPr>
        <w:t xml:space="preserve">طول الإنسان / وزنه الحالي </w:t>
      </w:r>
    </w:p>
    <w:p w:rsidR="00107605" w:rsidRPr="00107605" w:rsidRDefault="00107605" w:rsidP="00011E8C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يحتوي ........ على جميع العناصر الغذائية التي نحتاجها بقدر يتناسب مع حاجتنا و المجهود الذي نبذله مع التقليل من السكريات و الدهون :</w:t>
      </w:r>
    </w:p>
    <w:p w:rsidR="00107605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التوازن الرياضي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 xml:space="preserve">التوازن الغذائي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الريجيم القاسي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لا شيء مما ذكر </w:t>
      </w:r>
    </w:p>
    <w:p w:rsidR="00116CB7" w:rsidRPr="00107605" w:rsidRDefault="00116CB7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في الريجيم الصحي الخيار الأمثل للحوم :</w:t>
      </w:r>
    </w:p>
    <w:p w:rsidR="00107605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اللحوم الحمراء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جلد الدجاج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 xml:space="preserve">الأسماك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الربيان </w:t>
      </w:r>
    </w:p>
    <w:p w:rsidR="00116CB7" w:rsidRPr="00107605" w:rsidRDefault="00116CB7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6B5FD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في الريجيم الصحي الخيار الأمثل للدهون :</w:t>
      </w:r>
    </w:p>
    <w:p w:rsidR="00107605" w:rsidRPr="00116CB7" w:rsidRDefault="00116CB7" w:rsidP="006B5FD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السمنة </w:t>
      </w:r>
    </w:p>
    <w:p w:rsidR="00116CB7" w:rsidRPr="00116CB7" w:rsidRDefault="00116CB7" w:rsidP="006B5FD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الزبدة </w:t>
      </w:r>
    </w:p>
    <w:p w:rsidR="00116CB7" w:rsidRPr="00116CB7" w:rsidRDefault="00116CB7" w:rsidP="006B5FD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 xml:space="preserve">زيت الزيتون </w:t>
      </w:r>
    </w:p>
    <w:p w:rsidR="00116CB7" w:rsidRPr="00116CB7" w:rsidRDefault="00116CB7" w:rsidP="006B5FD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الماء </w:t>
      </w:r>
    </w:p>
    <w:p w:rsidR="00116CB7" w:rsidRPr="00107605" w:rsidRDefault="00116CB7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عندما تكون الطاقة المكتسبة تساوي الطاقة المستهلكة :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نقصان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ثبات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زيادة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اختلال الوزن </w:t>
      </w:r>
    </w:p>
    <w:p w:rsidR="00116CB7" w:rsidRPr="00116CB7" w:rsidRDefault="00116CB7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عندما تكون الطاقة المكتسبة أكبر من المستهلكة :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نقصان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ثبات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 xml:space="preserve">زيادة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اختلال الوزن </w:t>
      </w:r>
    </w:p>
    <w:p w:rsidR="00107605" w:rsidRPr="00107605" w:rsidRDefault="00107605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عندما تكون الطاقة المكتسبة أقل من المستهلكة :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 xml:space="preserve">نقصان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ثبات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زيادة الوزن </w:t>
      </w:r>
    </w:p>
    <w:p w:rsidR="00116CB7" w:rsidRPr="00116CB7" w:rsidRDefault="00116CB7" w:rsidP="00116C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اختلال الوزن </w:t>
      </w:r>
    </w:p>
    <w:p w:rsidR="00107605" w:rsidRPr="00107605" w:rsidRDefault="00107605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الرطل الواحد = ........ سعر :</w:t>
      </w:r>
    </w:p>
    <w:p w:rsidR="00107605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 xml:space="preserve">100 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16CB7">
        <w:rPr>
          <w:rFonts w:hint="cs"/>
          <w:color w:val="000000" w:themeColor="text1"/>
          <w:sz w:val="36"/>
          <w:szCs w:val="36"/>
          <w:u w:val="single"/>
          <w:rtl/>
        </w:rPr>
        <w:t>3500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>1000</w:t>
      </w:r>
    </w:p>
    <w:p w:rsidR="00116CB7" w:rsidRPr="00116CB7" w:rsidRDefault="00116CB7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16CB7">
        <w:rPr>
          <w:rFonts w:hint="cs"/>
          <w:color w:val="000000" w:themeColor="text1"/>
          <w:sz w:val="36"/>
          <w:szCs w:val="36"/>
          <w:rtl/>
        </w:rPr>
        <w:t>900</w:t>
      </w:r>
    </w:p>
    <w:p w:rsidR="00116CB7" w:rsidRPr="00107605" w:rsidRDefault="00116CB7" w:rsidP="00116CB7">
      <w:pPr>
        <w:pStyle w:val="a3"/>
        <w:rPr>
          <w:color w:val="FF0000"/>
          <w:sz w:val="36"/>
          <w:szCs w:val="36"/>
        </w:rPr>
      </w:pPr>
    </w:p>
    <w:p w:rsidR="006B5FDD" w:rsidRDefault="006B5FDD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إذا كان وزن شخص 100 رطل و خفض السعرات الحرارية التي يأخذها 500 سعرة حرارية في اليوم</w:t>
      </w:r>
      <w:r w:rsidR="00DA786B" w:rsidRPr="00107605">
        <w:rPr>
          <w:rFonts w:hint="cs"/>
          <w:color w:val="FF0000"/>
          <w:sz w:val="36"/>
          <w:szCs w:val="36"/>
          <w:rtl/>
        </w:rPr>
        <w:t xml:space="preserve"> لمدة سبع أيام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107605" w:rsidRPr="00B36B2A" w:rsidRDefault="00B36B2A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36B2A">
        <w:rPr>
          <w:rFonts w:hint="cs"/>
          <w:color w:val="000000" w:themeColor="text1"/>
          <w:sz w:val="36"/>
          <w:szCs w:val="36"/>
          <w:rtl/>
        </w:rPr>
        <w:t xml:space="preserve">رطلين </w:t>
      </w:r>
    </w:p>
    <w:p w:rsidR="00B36B2A" w:rsidRPr="00B36B2A" w:rsidRDefault="00B36B2A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36B2A">
        <w:rPr>
          <w:rFonts w:hint="cs"/>
          <w:color w:val="000000" w:themeColor="text1"/>
          <w:sz w:val="36"/>
          <w:szCs w:val="36"/>
          <w:rtl/>
        </w:rPr>
        <w:t xml:space="preserve">3 أرطال </w:t>
      </w:r>
    </w:p>
    <w:p w:rsidR="00B36B2A" w:rsidRPr="00B36B2A" w:rsidRDefault="00B36B2A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B36B2A">
        <w:rPr>
          <w:rFonts w:hint="cs"/>
          <w:color w:val="000000" w:themeColor="text1"/>
          <w:sz w:val="36"/>
          <w:szCs w:val="36"/>
          <w:rtl/>
        </w:rPr>
        <w:t xml:space="preserve">4 أرطال </w:t>
      </w:r>
    </w:p>
    <w:p w:rsidR="00B36B2A" w:rsidRPr="00B36B2A" w:rsidRDefault="00B36B2A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B36B2A">
        <w:rPr>
          <w:rFonts w:hint="cs"/>
          <w:color w:val="000000" w:themeColor="text1"/>
          <w:sz w:val="36"/>
          <w:szCs w:val="36"/>
          <w:u w:val="single"/>
          <w:rtl/>
        </w:rPr>
        <w:t xml:space="preserve">رطل واحد </w:t>
      </w:r>
    </w:p>
    <w:p w:rsidR="00B36B2A" w:rsidRPr="00107605" w:rsidRDefault="00B36B2A" w:rsidP="00B36B2A">
      <w:pPr>
        <w:pStyle w:val="a3"/>
        <w:rPr>
          <w:color w:val="FF0000"/>
          <w:sz w:val="36"/>
          <w:szCs w:val="36"/>
        </w:rPr>
      </w:pPr>
    </w:p>
    <w:p w:rsidR="006B5FDD" w:rsidRPr="007E6DE6" w:rsidRDefault="00DA786B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إذا كان وزن شخص 100 رطل فما</w:t>
      </w:r>
      <w:r w:rsidR="00B36B2A">
        <w:rPr>
          <w:rFonts w:hint="cs"/>
          <w:color w:val="FF0000"/>
          <w:sz w:val="36"/>
          <w:szCs w:val="36"/>
          <w:rtl/>
        </w:rPr>
        <w:t xml:space="preserve"> ا</w:t>
      </w:r>
      <w:r w:rsidRPr="00107605">
        <w:rPr>
          <w:rFonts w:hint="cs"/>
          <w:color w:val="FF0000"/>
          <w:sz w:val="36"/>
          <w:szCs w:val="36"/>
          <w:rtl/>
        </w:rPr>
        <w:t>لسعرات الحرارية اللازمة له :</w:t>
      </w:r>
    </w:p>
    <w:p w:rsidR="00107605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>100_ 18</w:t>
      </w:r>
    </w:p>
    <w:p w:rsidR="007E6DE6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>100 *24- 500</w:t>
      </w:r>
    </w:p>
    <w:p w:rsidR="007E6DE6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E6DE6">
        <w:rPr>
          <w:rFonts w:hint="cs"/>
          <w:color w:val="000000" w:themeColor="text1"/>
          <w:sz w:val="36"/>
          <w:szCs w:val="36"/>
          <w:u w:val="single"/>
          <w:rtl/>
        </w:rPr>
        <w:t>100*24+ 500</w:t>
      </w:r>
    </w:p>
    <w:p w:rsidR="007E6DE6" w:rsidRPr="007E6DE6" w:rsidRDefault="007E6DE6" w:rsidP="007E6DE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>100+ 13</w:t>
      </w:r>
    </w:p>
    <w:p w:rsidR="007E6DE6" w:rsidRPr="007E6DE6" w:rsidRDefault="007E6DE6" w:rsidP="007E6DE6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ما</w:t>
      </w:r>
      <w:r w:rsidR="00A37532">
        <w:rPr>
          <w:rFonts w:hint="cs"/>
          <w:color w:val="FF0000"/>
          <w:sz w:val="36"/>
          <w:szCs w:val="36"/>
          <w:rtl/>
        </w:rPr>
        <w:t xml:space="preserve"> ا</w:t>
      </w:r>
      <w:r w:rsidRPr="00107605">
        <w:rPr>
          <w:rFonts w:hint="cs"/>
          <w:color w:val="FF0000"/>
          <w:sz w:val="36"/>
          <w:szCs w:val="36"/>
          <w:rtl/>
        </w:rPr>
        <w:t>لسبب الذي يجعل شخصان تساوى طاقتهما المكتسبة والمستهلكة و لكنهما لا يفقدون نفس الوزن :</w:t>
      </w:r>
    </w:p>
    <w:p w:rsidR="00107605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 xml:space="preserve">وزنهم مختلف </w:t>
      </w:r>
    </w:p>
    <w:p w:rsidR="007E6DE6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 xml:space="preserve">الاختلاف في معدل الأيض </w:t>
      </w:r>
    </w:p>
    <w:p w:rsidR="007E6DE6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E6DE6">
        <w:rPr>
          <w:rFonts w:hint="cs"/>
          <w:color w:val="000000" w:themeColor="text1"/>
          <w:sz w:val="36"/>
          <w:szCs w:val="36"/>
          <w:rtl/>
        </w:rPr>
        <w:t xml:space="preserve">إختلاف المستوى المحدد </w:t>
      </w:r>
    </w:p>
    <w:p w:rsidR="007E6DE6" w:rsidRPr="007E6DE6" w:rsidRDefault="007E6DE6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E6DE6">
        <w:rPr>
          <w:rFonts w:hint="cs"/>
          <w:color w:val="000000" w:themeColor="text1"/>
          <w:sz w:val="36"/>
          <w:szCs w:val="36"/>
          <w:u w:val="single"/>
          <w:rtl/>
        </w:rPr>
        <w:t xml:space="preserve">2 و 3 </w:t>
      </w:r>
    </w:p>
    <w:p w:rsidR="007E6DE6" w:rsidRPr="00107605" w:rsidRDefault="007E6DE6" w:rsidP="007E6DE6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 جهاز تنظيم الوزن في الدماغ و يحدد مستوى الدهن في الجسم وهو وراثي يمكن خفضه بالعادات الحياتية :</w:t>
      </w:r>
    </w:p>
    <w:p w:rsidR="00F90C10" w:rsidRPr="00F90C10" w:rsidRDefault="00F90C10" w:rsidP="00F90C1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90C10">
        <w:rPr>
          <w:rFonts w:hint="cs"/>
          <w:color w:val="000000" w:themeColor="text1"/>
          <w:sz w:val="36"/>
          <w:szCs w:val="36"/>
          <w:u w:val="single"/>
          <w:rtl/>
        </w:rPr>
        <w:t xml:space="preserve">المستوى المحدد </w:t>
      </w:r>
    </w:p>
    <w:p w:rsidR="00F90C10" w:rsidRPr="00F90C10" w:rsidRDefault="00F90C10" w:rsidP="00F90C1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اللياقة </w:t>
      </w:r>
    </w:p>
    <w:p w:rsidR="00F90C10" w:rsidRPr="00F90C10" w:rsidRDefault="00F90C10" w:rsidP="00F90C1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الأيض القاعدي </w:t>
      </w:r>
    </w:p>
    <w:p w:rsidR="00F90C10" w:rsidRPr="00F90C10" w:rsidRDefault="00F90C10" w:rsidP="00F90C1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الإمساك </w:t>
      </w:r>
    </w:p>
    <w:p w:rsidR="00107605" w:rsidRPr="00107605" w:rsidRDefault="00107605" w:rsidP="00F90C10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 العمليات التي يقوم بها الجسم لحرق الدهون في فترات الراحة :</w:t>
      </w:r>
    </w:p>
    <w:p w:rsidR="00107605" w:rsidRPr="00F90C10" w:rsidRDefault="00F90C10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المستوى المحدد </w:t>
      </w:r>
    </w:p>
    <w:p w:rsidR="00F90C10" w:rsidRPr="00F90C10" w:rsidRDefault="00F90C10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اللياقة </w:t>
      </w:r>
    </w:p>
    <w:p w:rsidR="00F90C10" w:rsidRPr="00F90C10" w:rsidRDefault="00F90C10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90C10">
        <w:rPr>
          <w:rFonts w:hint="cs"/>
          <w:color w:val="000000" w:themeColor="text1"/>
          <w:sz w:val="36"/>
          <w:szCs w:val="36"/>
          <w:u w:val="single"/>
          <w:rtl/>
        </w:rPr>
        <w:t xml:space="preserve">الأيض القاعدي </w:t>
      </w:r>
    </w:p>
    <w:p w:rsidR="00F90C10" w:rsidRPr="00F90C10" w:rsidRDefault="00F90C10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90C10">
        <w:rPr>
          <w:rFonts w:hint="cs"/>
          <w:color w:val="000000" w:themeColor="text1"/>
          <w:sz w:val="36"/>
          <w:szCs w:val="36"/>
          <w:rtl/>
        </w:rPr>
        <w:t xml:space="preserve">الإمساك </w:t>
      </w:r>
    </w:p>
    <w:p w:rsidR="00F90C10" w:rsidRPr="00107605" w:rsidRDefault="00F90C10" w:rsidP="00F90C10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عمل جهاز المستوى المحدد أثناء انخفاض نسبة الدهون من خلال الحمية :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يخفض الشهية و يجعل الجسم يبذر في الطاقة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>يرفع من الشهية ويجعل الجسم يقتصد في الطاقة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يتحكم بالسعرات الحرارية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يتحكم مستوى الهضم </w:t>
      </w:r>
    </w:p>
    <w:p w:rsidR="00107605" w:rsidRPr="00107605" w:rsidRDefault="0043455C" w:rsidP="0043455C">
      <w:pPr>
        <w:pStyle w:val="a3"/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 xml:space="preserve"> </w:t>
      </w: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رغبة الشخص في زيادة وزنه فإن عمل جهاز المستوى المحدد يكون :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 xml:space="preserve">يخفض الشهية و يجعل الجسم يبذر في الطاقة 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>يرفع من الشهية ويجعل الجسم يقتصد في الطاقة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يتحكم بالسعرات الحرارية 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يتحكم مستوى الهضم </w:t>
      </w:r>
    </w:p>
    <w:p w:rsidR="00107605" w:rsidRPr="00107605" w:rsidRDefault="00107605" w:rsidP="0043455C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زيادة حجم العضلات في الجسم بالتمارين يساوي :</w:t>
      </w:r>
    </w:p>
    <w:p w:rsidR="00107605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زيادة مستوى الدهن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انخفاض في المستوى المحدد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زيادة في المستوى المحدد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 xml:space="preserve">زيادة في الأيض القاعدي </w:t>
      </w:r>
    </w:p>
    <w:p w:rsidR="0043455C" w:rsidRPr="00107605" w:rsidRDefault="0043455C" w:rsidP="0043455C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زيادة استهلاك السعرات الحرارية بالتمارين يساوي :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زيادة مستوى الدهن 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 xml:space="preserve">انخفاض في المستوى المحدد 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زيادة في المستوى المحدد </w:t>
      </w:r>
    </w:p>
    <w:p w:rsidR="0043455C" w:rsidRPr="0043455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زيادة في الأيض القاعدي </w:t>
      </w:r>
    </w:p>
    <w:p w:rsidR="00107605" w:rsidRPr="00107605" w:rsidRDefault="00107605" w:rsidP="0043455C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يحتاج الأيض القاعدي لمدة ......... حتى يعود لعمله الطبيعي بعد الريجيم القاسي :</w:t>
      </w:r>
    </w:p>
    <w:p w:rsidR="00107605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شهر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سنة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شهرين 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 xml:space="preserve">5 أيام </w:t>
      </w:r>
    </w:p>
    <w:p w:rsidR="0043455C" w:rsidRPr="00107605" w:rsidRDefault="0043455C" w:rsidP="0043455C">
      <w:pPr>
        <w:pStyle w:val="a3"/>
        <w:rPr>
          <w:color w:val="FF0000"/>
          <w:sz w:val="36"/>
          <w:szCs w:val="36"/>
        </w:rPr>
      </w:pPr>
    </w:p>
    <w:p w:rsidR="006B5FDD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لا يجب ان تنخفض الحمية الغذائية عن ........ سعرة حرارية في اليوم :</w:t>
      </w:r>
    </w:p>
    <w:p w:rsidR="00107605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>1200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>233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3455C">
        <w:rPr>
          <w:rFonts w:hint="cs"/>
          <w:color w:val="000000" w:themeColor="text1"/>
          <w:sz w:val="36"/>
          <w:szCs w:val="36"/>
          <w:u w:val="single"/>
          <w:rtl/>
        </w:rPr>
        <w:t>1500</w:t>
      </w:r>
    </w:p>
    <w:p w:rsidR="0043455C" w:rsidRPr="0043455C" w:rsidRDefault="0043455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3455C">
        <w:rPr>
          <w:rFonts w:hint="cs"/>
          <w:color w:val="000000" w:themeColor="text1"/>
          <w:sz w:val="36"/>
          <w:szCs w:val="36"/>
          <w:rtl/>
        </w:rPr>
        <w:t>300</w:t>
      </w:r>
    </w:p>
    <w:p w:rsidR="0043455C" w:rsidRPr="00107605" w:rsidRDefault="0043455C" w:rsidP="0043455C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طرق تخفيض المستوى المحدد :</w:t>
      </w:r>
    </w:p>
    <w:p w:rsidR="0043455C" w:rsidRPr="007A208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زيادة النشاط البدني </w:t>
      </w:r>
    </w:p>
    <w:p w:rsidR="0043455C" w:rsidRPr="007A208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تغيير العادات الغذائية </w:t>
      </w:r>
    </w:p>
    <w:p w:rsidR="0043455C" w:rsidRPr="007A208C" w:rsidRDefault="0043455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التقليل من الدهون والسكريات وزيادة الالياف و الكربوهيدرات </w:t>
      </w:r>
    </w:p>
    <w:p w:rsidR="0043455C" w:rsidRPr="007A208C" w:rsidRDefault="007A208C" w:rsidP="0043455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A208C" w:rsidRPr="0043455C" w:rsidRDefault="007A208C" w:rsidP="007A208C">
      <w:pPr>
        <w:pStyle w:val="a3"/>
        <w:rPr>
          <w:color w:val="FF0000"/>
          <w:sz w:val="36"/>
          <w:szCs w:val="36"/>
        </w:rPr>
      </w:pPr>
    </w:p>
    <w:p w:rsidR="007A208C" w:rsidRPr="007A208C" w:rsidRDefault="00DA786B" w:rsidP="007A208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تدخين علبة من السجائر تحمل القلب ........من الدهون :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>20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500 </w:t>
      </w:r>
      <w:r w:rsidRPr="007A208C">
        <w:rPr>
          <w:color w:val="000000" w:themeColor="text1"/>
          <w:sz w:val="36"/>
          <w:szCs w:val="36"/>
          <w:rtl/>
        </w:rPr>
        <w:t>–</w:t>
      </w:r>
      <w:r w:rsidRPr="007A208C">
        <w:rPr>
          <w:rFonts w:hint="cs"/>
          <w:color w:val="000000" w:themeColor="text1"/>
          <w:sz w:val="36"/>
          <w:szCs w:val="36"/>
          <w:rtl/>
        </w:rPr>
        <w:t xml:space="preserve"> 550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>48-89</w:t>
      </w:r>
    </w:p>
    <w:p w:rsidR="007A208C" w:rsidRDefault="007A208C" w:rsidP="007A208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50 </w:t>
      </w:r>
      <w:r w:rsidRPr="007A208C">
        <w:rPr>
          <w:color w:val="000000" w:themeColor="text1"/>
          <w:sz w:val="36"/>
          <w:szCs w:val="36"/>
          <w:u w:val="single"/>
          <w:rtl/>
        </w:rPr>
        <w:t>–</w:t>
      </w: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 75 </w:t>
      </w:r>
    </w:p>
    <w:p w:rsidR="007A208C" w:rsidRPr="007A208C" w:rsidRDefault="007A208C" w:rsidP="007A208C">
      <w:pPr>
        <w:pStyle w:val="a3"/>
        <w:rPr>
          <w:color w:val="000000" w:themeColor="text1"/>
          <w:sz w:val="36"/>
          <w:szCs w:val="36"/>
          <w:u w:val="single"/>
        </w:rPr>
      </w:pPr>
    </w:p>
    <w:p w:rsidR="007A208C" w:rsidRPr="007A208C" w:rsidRDefault="007A208C" w:rsidP="007A208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........... مادة ضارة لها القدرة على تخفيض المستوى المحدد :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الألياف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النيكوتين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السكريات </w:t>
      </w:r>
    </w:p>
    <w:p w:rsidR="007A208C" w:rsidRPr="00107605" w:rsidRDefault="007A208C" w:rsidP="007A208C">
      <w:pPr>
        <w:pStyle w:val="a3"/>
        <w:rPr>
          <w:color w:val="FF0000"/>
          <w:sz w:val="36"/>
          <w:szCs w:val="36"/>
        </w:rPr>
      </w:pPr>
    </w:p>
    <w:p w:rsidR="007A208C" w:rsidRPr="007A208C" w:rsidRDefault="00DA786B" w:rsidP="007A208C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وسائل رفع المستوى المحدد :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تناول الكربوهيدرات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تناول الدهون و السكريات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تناول الألياف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التمرينات الهوائية </w:t>
      </w:r>
    </w:p>
    <w:p w:rsidR="007A208C" w:rsidRDefault="007A208C" w:rsidP="007A208C">
      <w:pPr>
        <w:pStyle w:val="a3"/>
        <w:rPr>
          <w:color w:val="FF0000"/>
          <w:sz w:val="36"/>
          <w:szCs w:val="36"/>
        </w:rPr>
      </w:pPr>
    </w:p>
    <w:p w:rsidR="00107605" w:rsidRDefault="007A208C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يعتبر المستوى المحدد :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>موروث و يمكن تغيير</w:t>
      </w:r>
      <w:r>
        <w:rPr>
          <w:rFonts w:hint="cs"/>
          <w:color w:val="000000" w:themeColor="text1"/>
          <w:sz w:val="36"/>
          <w:szCs w:val="36"/>
          <w:u w:val="single"/>
          <w:rtl/>
        </w:rPr>
        <w:t>ه</w:t>
      </w: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>موروث و لايمكن تغيير</w:t>
      </w:r>
      <w:r>
        <w:rPr>
          <w:rFonts w:hint="cs"/>
          <w:color w:val="000000" w:themeColor="text1"/>
          <w:sz w:val="36"/>
          <w:szCs w:val="36"/>
          <w:rtl/>
        </w:rPr>
        <w:t>ه</w:t>
      </w:r>
      <w:r w:rsidRPr="007A208C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مكتسب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مقترن </w:t>
      </w:r>
    </w:p>
    <w:p w:rsidR="007A208C" w:rsidRPr="00107605" w:rsidRDefault="007A208C" w:rsidP="007A208C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الايض القاعدي هو :</w:t>
      </w:r>
    </w:p>
    <w:p w:rsidR="00107605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السعرات الحرارية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A208C">
        <w:rPr>
          <w:rFonts w:hint="cs"/>
          <w:color w:val="000000" w:themeColor="text1"/>
          <w:sz w:val="36"/>
          <w:szCs w:val="36"/>
          <w:u w:val="single"/>
          <w:rtl/>
        </w:rPr>
        <w:t xml:space="preserve">الطاقة التي يحتاجها الجسم أثناء الراحة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مستوى الشهية </w:t>
      </w:r>
    </w:p>
    <w:p w:rsidR="007A208C" w:rsidRPr="007A208C" w:rsidRDefault="007A208C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A208C">
        <w:rPr>
          <w:rFonts w:hint="cs"/>
          <w:color w:val="000000" w:themeColor="text1"/>
          <w:sz w:val="36"/>
          <w:szCs w:val="36"/>
          <w:rtl/>
        </w:rPr>
        <w:t xml:space="preserve">النشاط البدني </w:t>
      </w:r>
    </w:p>
    <w:p w:rsidR="007A208C" w:rsidRPr="00107605" w:rsidRDefault="007A208C" w:rsidP="007A208C">
      <w:pPr>
        <w:pStyle w:val="a3"/>
        <w:rPr>
          <w:color w:val="FF0000"/>
          <w:sz w:val="36"/>
          <w:szCs w:val="36"/>
        </w:rPr>
      </w:pPr>
    </w:p>
    <w:p w:rsidR="00DA786B" w:rsidRDefault="00DA786B" w:rsidP="00DA786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يقل الايض في   :</w:t>
      </w:r>
    </w:p>
    <w:p w:rsidR="006646B2" w:rsidRPr="006646B2" w:rsidRDefault="006646B2" w:rsidP="006646B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الحمية و النشاط البدني </w:t>
      </w:r>
    </w:p>
    <w:p w:rsidR="006646B2" w:rsidRPr="006646B2" w:rsidRDefault="006646B2" w:rsidP="006646B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تناول السكريات </w:t>
      </w:r>
    </w:p>
    <w:p w:rsidR="006646B2" w:rsidRPr="006646B2" w:rsidRDefault="006646B2" w:rsidP="006646B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الراحة </w:t>
      </w:r>
    </w:p>
    <w:p w:rsidR="006646B2" w:rsidRPr="006646B2" w:rsidRDefault="006646B2" w:rsidP="006646B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646B2">
        <w:rPr>
          <w:rFonts w:hint="cs"/>
          <w:color w:val="000000" w:themeColor="text1"/>
          <w:sz w:val="36"/>
          <w:szCs w:val="36"/>
          <w:u w:val="single"/>
          <w:rtl/>
        </w:rPr>
        <w:t xml:space="preserve">الحمية القاسية </w:t>
      </w:r>
    </w:p>
    <w:p w:rsidR="00107605" w:rsidRPr="00107605" w:rsidRDefault="00107605" w:rsidP="006646B2">
      <w:pPr>
        <w:pStyle w:val="a3"/>
        <w:rPr>
          <w:color w:val="FF0000"/>
          <w:sz w:val="36"/>
          <w:szCs w:val="36"/>
        </w:rPr>
      </w:pPr>
    </w:p>
    <w:p w:rsidR="00DA786B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يرتفع الايض من خلال :</w:t>
      </w:r>
    </w:p>
    <w:p w:rsidR="00107605" w:rsidRPr="006646B2" w:rsidRDefault="006646B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646B2">
        <w:rPr>
          <w:rFonts w:hint="cs"/>
          <w:color w:val="000000" w:themeColor="text1"/>
          <w:sz w:val="36"/>
          <w:szCs w:val="36"/>
          <w:u w:val="single"/>
          <w:rtl/>
        </w:rPr>
        <w:t xml:space="preserve">الحمية و النشاط البدني </w:t>
      </w:r>
    </w:p>
    <w:p w:rsidR="006646B2" w:rsidRPr="006646B2" w:rsidRDefault="006646B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تناول السكريات </w:t>
      </w:r>
    </w:p>
    <w:p w:rsidR="006646B2" w:rsidRPr="006646B2" w:rsidRDefault="006646B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الراحة </w:t>
      </w:r>
    </w:p>
    <w:p w:rsidR="006646B2" w:rsidRPr="006646B2" w:rsidRDefault="006646B2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646B2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6646B2" w:rsidRPr="00107605" w:rsidRDefault="006646B2" w:rsidP="006646B2">
      <w:pPr>
        <w:pStyle w:val="a3"/>
        <w:rPr>
          <w:color w:val="FF0000"/>
          <w:sz w:val="36"/>
          <w:szCs w:val="36"/>
        </w:rPr>
      </w:pPr>
    </w:p>
    <w:p w:rsidR="006B5FDD" w:rsidRDefault="00DA786B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</w:t>
      </w:r>
      <w:r w:rsidR="00334BD6">
        <w:rPr>
          <w:rFonts w:hint="cs"/>
          <w:color w:val="FF0000"/>
          <w:sz w:val="36"/>
          <w:szCs w:val="36"/>
          <w:rtl/>
        </w:rPr>
        <w:t>ن</w:t>
      </w:r>
      <w:r w:rsidRPr="00107605">
        <w:rPr>
          <w:rFonts w:hint="cs"/>
          <w:color w:val="FF0000"/>
          <w:sz w:val="36"/>
          <w:szCs w:val="36"/>
          <w:rtl/>
        </w:rPr>
        <w:t>د ممارسة الحمية والنشاط البدني فإن ذلك يؤدي إلى فقد ........من الدهون وزيادة العضلات :</w:t>
      </w:r>
    </w:p>
    <w:p w:rsidR="00107605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>50%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71E19">
        <w:rPr>
          <w:rFonts w:hint="cs"/>
          <w:color w:val="000000" w:themeColor="text1"/>
          <w:sz w:val="36"/>
          <w:szCs w:val="36"/>
          <w:u w:val="single"/>
          <w:rtl/>
        </w:rPr>
        <w:t>98%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>70%</w:t>
      </w:r>
    </w:p>
    <w:p w:rsidR="00D71E19" w:rsidRPr="00D71E19" w:rsidRDefault="00D71E19" w:rsidP="00D71E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>66%</w:t>
      </w:r>
    </w:p>
    <w:p w:rsidR="00D71E19" w:rsidRPr="00107605" w:rsidRDefault="00D71E19" w:rsidP="00D71E19">
      <w:pPr>
        <w:pStyle w:val="a3"/>
        <w:rPr>
          <w:color w:val="FF0000"/>
          <w:sz w:val="36"/>
          <w:szCs w:val="36"/>
        </w:rPr>
      </w:pPr>
    </w:p>
    <w:p w:rsidR="00D71E19" w:rsidRPr="00D71E19" w:rsidRDefault="004956F0" w:rsidP="00D71E19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............. تساعد على المحافظة على العضلات أثناء الحمية :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الحمية القاسية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الحمية المتوازنة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71E19">
        <w:rPr>
          <w:rFonts w:hint="cs"/>
          <w:color w:val="000000" w:themeColor="text1"/>
          <w:sz w:val="36"/>
          <w:szCs w:val="36"/>
          <w:u w:val="single"/>
          <w:rtl/>
        </w:rPr>
        <w:t xml:space="preserve">الحمية المتوازنة و النشاط البدني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D71E19" w:rsidRDefault="00D71E19" w:rsidP="00D71E19">
      <w:pPr>
        <w:pStyle w:val="a3"/>
        <w:rPr>
          <w:color w:val="FF0000"/>
          <w:sz w:val="36"/>
          <w:szCs w:val="36"/>
        </w:rPr>
      </w:pPr>
    </w:p>
    <w:p w:rsidR="00107605" w:rsidRDefault="00D71E19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عند ممارسة الحمية يتم نقصان 50% من :</w:t>
      </w:r>
    </w:p>
    <w:p w:rsidR="00D71E19" w:rsidRPr="00D71E19" w:rsidRDefault="00D71E19" w:rsidP="00D71E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الدهون </w:t>
      </w:r>
    </w:p>
    <w:p w:rsidR="00D71E19" w:rsidRPr="00D71E19" w:rsidRDefault="00D71E19" w:rsidP="00D71E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الألياف </w:t>
      </w:r>
    </w:p>
    <w:p w:rsidR="00D71E19" w:rsidRPr="00D71E19" w:rsidRDefault="00D71E19" w:rsidP="00D71E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العضلات </w:t>
      </w:r>
    </w:p>
    <w:p w:rsidR="00D71E19" w:rsidRPr="00D71E19" w:rsidRDefault="00D71E19" w:rsidP="00D71E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71E19">
        <w:rPr>
          <w:rFonts w:hint="cs"/>
          <w:color w:val="000000" w:themeColor="text1"/>
          <w:sz w:val="36"/>
          <w:szCs w:val="36"/>
          <w:u w:val="single"/>
          <w:rtl/>
        </w:rPr>
        <w:t xml:space="preserve">الدهون و العضلات </w:t>
      </w:r>
    </w:p>
    <w:p w:rsidR="00D71E19" w:rsidRPr="00107605" w:rsidRDefault="00D71E19" w:rsidP="00D71E19">
      <w:pPr>
        <w:pStyle w:val="a3"/>
        <w:rPr>
          <w:color w:val="FF0000"/>
          <w:sz w:val="36"/>
          <w:szCs w:val="36"/>
        </w:rPr>
      </w:pPr>
    </w:p>
    <w:p w:rsidR="004956F0" w:rsidRDefault="004956F0" w:rsidP="00AA7A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المفتاح لبرنامج التحكم بالوزن الزائد :</w:t>
      </w:r>
    </w:p>
    <w:p w:rsidR="00107605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الحمية القاسية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الخمول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71E19">
        <w:rPr>
          <w:rFonts w:hint="cs"/>
          <w:color w:val="000000" w:themeColor="text1"/>
          <w:sz w:val="36"/>
          <w:szCs w:val="36"/>
          <w:u w:val="single"/>
          <w:rtl/>
        </w:rPr>
        <w:t xml:space="preserve">النشاط البدني </w:t>
      </w:r>
    </w:p>
    <w:p w:rsidR="00D71E19" w:rsidRPr="00D71E19" w:rsidRDefault="00D71E19" w:rsidP="00AA7A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71E19">
        <w:rPr>
          <w:rFonts w:hint="cs"/>
          <w:color w:val="000000" w:themeColor="text1"/>
          <w:sz w:val="36"/>
          <w:szCs w:val="36"/>
          <w:rtl/>
        </w:rPr>
        <w:t xml:space="preserve">الحمية الجيدة </w:t>
      </w:r>
    </w:p>
    <w:p w:rsidR="00D71E19" w:rsidRPr="00107605" w:rsidRDefault="00D71E19" w:rsidP="00D71E19">
      <w:pPr>
        <w:pStyle w:val="a3"/>
        <w:rPr>
          <w:color w:val="FF0000"/>
          <w:sz w:val="36"/>
          <w:szCs w:val="36"/>
        </w:rPr>
      </w:pPr>
    </w:p>
    <w:p w:rsidR="00D71E19" w:rsidRPr="00D71E19" w:rsidRDefault="00205E37" w:rsidP="00D71E19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يعتبر من الأفكار الخاطئة في برامج تخفيف الوزن :</w:t>
      </w:r>
    </w:p>
    <w:p w:rsidR="00D71E19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تخفيف الدهون من أماكن معينة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حمامات البخار و الملابس البلاستيكية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الاجهزة الهزازة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الحمية أفضل من النشاط البدني </w:t>
      </w:r>
    </w:p>
    <w:p w:rsidR="000A3C1A" w:rsidRDefault="000A3C1A" w:rsidP="000A3C1A">
      <w:pPr>
        <w:pStyle w:val="a3"/>
        <w:rPr>
          <w:color w:val="FF0000"/>
          <w:sz w:val="36"/>
          <w:szCs w:val="36"/>
        </w:rPr>
      </w:pPr>
    </w:p>
    <w:p w:rsidR="00107605" w:rsidRDefault="00D71E19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لزيادة الوزن بشكل سليم نقوم بـ: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زيادة الغذاء فقط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تقليل الغذاء فقط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التمرينات البدنية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زيادة الغذاء و تمارين التقوية </w:t>
      </w:r>
    </w:p>
    <w:p w:rsidR="00D71E19" w:rsidRPr="00107605" w:rsidRDefault="00D71E19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الوزن المفقود في ......... لا يعود بسهولة :</w:t>
      </w:r>
    </w:p>
    <w:p w:rsidR="00205E37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الحمية القاسية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الحمية الجيد والنشاط البدني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زيادة الغذاء </w:t>
      </w:r>
    </w:p>
    <w:p w:rsidR="000A3C1A" w:rsidRPr="000A3C1A" w:rsidRDefault="000A3C1A" w:rsidP="000A3C1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نقصان الغذاء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قبل البدء بفقد الوزن بطريقة علمية وعملية علينا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التقليل من الغذاء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عمل فحص طبي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عمل فحص نفسي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شراء الأجهزة الرياضية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التمرين لمدة ساعة في اليوم يؤدي إلى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زيادة الطاقة المستهلكة ومعدل الأيض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زيادة حرق الدهون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زيادة أنزيمات حرق الدهون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الأمور التي تساعد على الاستمرارية في الوصول للتركيب الجسماني المناسب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الحاجة للالتزام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تعديل العادات الغذائية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خفض الطاقة المكتسبة لتساوي حاجتك من السعرات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على الانسان للتقليل من وزنه ان يشبع الجوع كـ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حاجة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غريزة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مطلب نفسي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ملء للفراغ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الطرق الصحية والحكيمة في الطبخ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الشواء و السلق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القلي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التحمير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3C1A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205E37" w:rsidRDefault="00205E3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يتم تحديد احتياج الجسم للسعرات الحرارية من خلال :</w:t>
      </w:r>
    </w:p>
    <w:p w:rsidR="00107605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الحجم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العمر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النمو </w:t>
      </w:r>
    </w:p>
    <w:p w:rsidR="000A3C1A" w:rsidRPr="000A3C1A" w:rsidRDefault="000A3C1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3C1A">
        <w:rPr>
          <w:rFonts w:hint="cs"/>
          <w:color w:val="000000" w:themeColor="text1"/>
          <w:sz w:val="36"/>
          <w:szCs w:val="36"/>
          <w:u w:val="single"/>
          <w:rtl/>
        </w:rPr>
        <w:t xml:space="preserve">مستوى النشاط البدني </w:t>
      </w:r>
    </w:p>
    <w:p w:rsidR="000A3C1A" w:rsidRPr="00107605" w:rsidRDefault="000A3C1A" w:rsidP="000A3C1A">
      <w:pPr>
        <w:pStyle w:val="a3"/>
        <w:rPr>
          <w:color w:val="FF0000"/>
          <w:sz w:val="36"/>
          <w:szCs w:val="36"/>
        </w:rPr>
      </w:pPr>
    </w:p>
    <w:p w:rsidR="001E4A4A" w:rsidRPr="001E4A4A" w:rsidRDefault="00054DEE" w:rsidP="001E4A4A">
      <w:pPr>
        <w:pStyle w:val="a3"/>
        <w:numPr>
          <w:ilvl w:val="0"/>
          <w:numId w:val="1"/>
        </w:numPr>
        <w:rPr>
          <w:color w:val="FF0000"/>
          <w:sz w:val="36"/>
          <w:szCs w:val="36"/>
          <w:highlight w:val="yellow"/>
          <w:rtl/>
        </w:rPr>
      </w:pPr>
      <w:r w:rsidRPr="001E4A4A">
        <w:rPr>
          <w:rFonts w:hint="cs"/>
          <w:color w:val="FF0000"/>
          <w:sz w:val="36"/>
          <w:szCs w:val="36"/>
          <w:highlight w:val="yellow"/>
          <w:rtl/>
        </w:rPr>
        <w:t>مالوزن الطبيعي لامرأة عمرها 35 سنة وطولها 64 انش :</w:t>
      </w:r>
      <w:r w:rsidR="001E4A4A">
        <w:rPr>
          <w:rFonts w:hint="cs"/>
          <w:color w:val="FF0000"/>
          <w:sz w:val="36"/>
          <w:szCs w:val="36"/>
          <w:highlight w:val="yellow"/>
          <w:rtl/>
        </w:rPr>
        <w:t xml:space="preserve"> (الحل كامل )</w:t>
      </w:r>
    </w:p>
    <w:p w:rsidR="00107605" w:rsidRPr="001E4A4A" w:rsidRDefault="001E4A4A" w:rsidP="001E4A4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الطول 64 انش </w:t>
      </w:r>
    </w:p>
    <w:p w:rsidR="001E4A4A" w:rsidRPr="001E4A4A" w:rsidRDefault="001E4A4A" w:rsidP="001E4A4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>نقسم الطول على 66 =  64/66= 0.97</w:t>
      </w:r>
    </w:p>
    <w:p w:rsidR="001E4A4A" w:rsidRPr="001E4A4A" w:rsidRDefault="001E4A4A" w:rsidP="001E4A4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نضرب الناتج بنفسه 0,97 *0,97 = 0,94 </w:t>
      </w:r>
    </w:p>
    <w:p w:rsidR="001E4A4A" w:rsidRPr="001E4A4A" w:rsidRDefault="001E4A4A" w:rsidP="001E4A4A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الوزن يكون الناتج  * العمر+ 100 =  0,94*35+100= 127 باوند </w:t>
      </w:r>
    </w:p>
    <w:p w:rsidR="001E4A4A" w:rsidRPr="00107605" w:rsidRDefault="001E4A4A" w:rsidP="001E4A4A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الوسائل التي يعرف بها الشخص أنه مصاب بالبدانة :</w:t>
      </w:r>
    </w:p>
    <w:p w:rsidR="00107605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E4A4A">
        <w:rPr>
          <w:rFonts w:hint="cs"/>
          <w:color w:val="000000" w:themeColor="text1"/>
          <w:sz w:val="36"/>
          <w:szCs w:val="36"/>
          <w:u w:val="single"/>
          <w:rtl/>
        </w:rPr>
        <w:t xml:space="preserve">الملاحظة الشخصية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E4A4A">
        <w:rPr>
          <w:rFonts w:hint="cs"/>
          <w:color w:val="000000" w:themeColor="text1"/>
          <w:sz w:val="36"/>
          <w:szCs w:val="36"/>
          <w:u w:val="single"/>
          <w:rtl/>
        </w:rPr>
        <w:t xml:space="preserve">مراقبة الوزن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قياس النبض الأعلى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قياس الاستهلاك الأعلى للأكسجين </w:t>
      </w:r>
    </w:p>
    <w:p w:rsidR="001E4A4A" w:rsidRPr="00107605" w:rsidRDefault="001E4A4A" w:rsidP="001E4A4A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لتحديد شكل الجسم نستخدم :</w:t>
      </w:r>
    </w:p>
    <w:p w:rsidR="00107605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الميزان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E4A4A">
        <w:rPr>
          <w:rFonts w:hint="cs"/>
          <w:color w:val="000000" w:themeColor="text1"/>
          <w:sz w:val="36"/>
          <w:szCs w:val="36"/>
          <w:u w:val="single"/>
          <w:rtl/>
        </w:rPr>
        <w:t xml:space="preserve">شريط القياس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مقياس الحرارة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معامل المرونة </w:t>
      </w:r>
    </w:p>
    <w:p w:rsidR="001E4A4A" w:rsidRPr="00107605" w:rsidRDefault="001E4A4A" w:rsidP="001E4A4A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 عجز في جهاز من أجهزة الجسم أو أكثر أو اضطراب نفسي :</w:t>
      </w:r>
    </w:p>
    <w:p w:rsidR="00107605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الصحة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E4A4A">
        <w:rPr>
          <w:rFonts w:hint="cs"/>
          <w:color w:val="000000" w:themeColor="text1"/>
          <w:sz w:val="36"/>
          <w:szCs w:val="36"/>
          <w:u w:val="single"/>
          <w:rtl/>
        </w:rPr>
        <w:t xml:space="preserve">المرض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المرض المعدي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العدوى </w:t>
      </w:r>
    </w:p>
    <w:p w:rsidR="001E4A4A" w:rsidRPr="00107605" w:rsidRDefault="001E4A4A" w:rsidP="001E4A4A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 أمراض تصيب الانسان دون أن تنتقل إليه كعدوى :</w:t>
      </w:r>
    </w:p>
    <w:p w:rsidR="00107605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1E4A4A">
        <w:rPr>
          <w:rFonts w:hint="cs"/>
          <w:color w:val="000000" w:themeColor="text1"/>
          <w:sz w:val="36"/>
          <w:szCs w:val="36"/>
          <w:u w:val="single"/>
          <w:rtl/>
        </w:rPr>
        <w:t xml:space="preserve">الأمراض غير المعدية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الأمراض الوراثية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الأمراض المعدية </w:t>
      </w:r>
    </w:p>
    <w:p w:rsidR="001E4A4A" w:rsidRPr="001E4A4A" w:rsidRDefault="001E4A4A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1E4A4A" w:rsidRPr="00107605" w:rsidRDefault="001E4A4A" w:rsidP="001E4A4A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أسباب الأمراض غير المعدية :</w:t>
      </w:r>
    </w:p>
    <w:p w:rsidR="00107605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lastRenderedPageBreak/>
        <w:t xml:space="preserve">مواد مؤذية أو مهيجة للجسم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عدم تناول أغذية متوازنة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القلق و التوتر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يؤدي القلق و التوتر إلى حدوث أمراض :</w:t>
      </w:r>
    </w:p>
    <w:p w:rsidR="00107605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السرطان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الصداع وارتفاع ضغط الدم والتقرحات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الملاريا و النكاف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الانفلونزا و البرد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054DEE" w:rsidRDefault="00054DEE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أمراض .............. تحدث بسبب نقص أو زيادة عنصر أو عدة عناصر من العناصر </w:t>
      </w:r>
      <w:r w:rsidR="004526ED" w:rsidRPr="00107605">
        <w:rPr>
          <w:rFonts w:hint="cs"/>
          <w:color w:val="FF0000"/>
          <w:sz w:val="36"/>
          <w:szCs w:val="36"/>
          <w:rtl/>
        </w:rPr>
        <w:t>:</w:t>
      </w:r>
    </w:p>
    <w:p w:rsidR="00107605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السرطانية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الهرمونية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أمراض سوء التغذية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الوراثة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الأمراض .......... تنتج عن خلل في الكروموسومات الجسدية أو الجنسية أو  وظيفة الكروموسومات :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السرطانية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الهرمونية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سوء التغذية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أمراض الوراثة </w:t>
      </w:r>
    </w:p>
    <w:p w:rsidR="00107605" w:rsidRPr="00107605" w:rsidRDefault="00107605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أمراض .......... تنتج عن زيادة في إفراز أحد الغدد الصماء :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السرطانية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الأمراض الهرمونية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سوء التغذية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lastRenderedPageBreak/>
        <w:t xml:space="preserve">أمراض الوراثة </w:t>
      </w:r>
    </w:p>
    <w:p w:rsidR="00107605" w:rsidRPr="00107605" w:rsidRDefault="00107605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تنتج الأمراض ............من فقد النواة سيطرتها على انقسام الخلايا نتيجة التعرض لإشعاع أو اختلال كيميائي :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الأمراض السرطانية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الهرمونية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سوء التغذية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الوراثة </w:t>
      </w:r>
    </w:p>
    <w:p w:rsidR="00107605" w:rsidRPr="00107605" w:rsidRDefault="00107605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أمراض ............ تحدث بسبب وجود استعداد وراثي للمرض و كذلك عوامل بيئية تساعد على حدوثه :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السرطانية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الأمراض </w:t>
      </w:r>
      <w:r>
        <w:rPr>
          <w:rFonts w:hint="cs"/>
          <w:color w:val="000000" w:themeColor="text1"/>
          <w:sz w:val="36"/>
          <w:szCs w:val="36"/>
          <w:rtl/>
        </w:rPr>
        <w:t>الوراثية</w:t>
      </w:r>
      <w:r w:rsidRPr="00747FB8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أمراض سوء التغذية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أمراض بسبب الوراثة والبيئة </w:t>
      </w:r>
    </w:p>
    <w:p w:rsidR="00107605" w:rsidRPr="00107605" w:rsidRDefault="00107605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الوراثية :</w:t>
      </w:r>
    </w:p>
    <w:p w:rsidR="00107605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كلاينفلتر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الهيوفيليا </w:t>
      </w:r>
    </w:p>
    <w:p w:rsidR="00747FB8" w:rsidRPr="00747FB8" w:rsidRDefault="00747FB8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الانيميا المنجلية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4526E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السرطانية :</w:t>
      </w:r>
    </w:p>
    <w:p w:rsidR="00107605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الانيميا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سرطان الرئة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الانفلونزا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ارتفاع ضغط الدم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4526E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بسبب الوراثة و البيئة  :</w:t>
      </w:r>
    </w:p>
    <w:p w:rsidR="00107605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السكري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الربو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قرحة المعدة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4526E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الهرمونية :</w:t>
      </w:r>
    </w:p>
    <w:p w:rsidR="00107605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أمراض الغدة الدرقية والنخامية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السكري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حساسية الجلد </w:t>
      </w:r>
    </w:p>
    <w:p w:rsidR="00A34922" w:rsidRPr="00107605" w:rsidRDefault="00A34922" w:rsidP="00A34922">
      <w:pPr>
        <w:pStyle w:val="a3"/>
        <w:rPr>
          <w:color w:val="FF0000"/>
          <w:sz w:val="36"/>
          <w:szCs w:val="36"/>
        </w:rPr>
      </w:pPr>
    </w:p>
    <w:p w:rsidR="004526ED" w:rsidRDefault="004526ED" w:rsidP="004526E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لسوء التغذية :</w:t>
      </w:r>
    </w:p>
    <w:p w:rsidR="00107605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السكري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الانيميا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الكساح </w:t>
      </w:r>
    </w:p>
    <w:p w:rsidR="00A34922" w:rsidRPr="00A34922" w:rsidRDefault="00A34922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البربري </w:t>
      </w:r>
    </w:p>
    <w:p w:rsidR="00A34922" w:rsidRPr="00107605" w:rsidRDefault="00A34922" w:rsidP="00A34922">
      <w:pPr>
        <w:pStyle w:val="a3"/>
        <w:rPr>
          <w:color w:val="FF0000"/>
          <w:sz w:val="36"/>
          <w:szCs w:val="36"/>
        </w:rPr>
      </w:pPr>
    </w:p>
    <w:p w:rsidR="004526ED" w:rsidRDefault="004526ED" w:rsidP="004526E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 أمثلة الأمراض </w:t>
      </w:r>
      <w:r w:rsidR="00D87683">
        <w:rPr>
          <w:rFonts w:hint="cs"/>
          <w:color w:val="FF0000"/>
          <w:sz w:val="36"/>
          <w:szCs w:val="36"/>
          <w:rtl/>
        </w:rPr>
        <w:t>غير</w:t>
      </w:r>
      <w:r w:rsidRPr="00107605">
        <w:rPr>
          <w:rFonts w:hint="cs"/>
          <w:color w:val="FF0000"/>
          <w:sz w:val="36"/>
          <w:szCs w:val="36"/>
          <w:rtl/>
        </w:rPr>
        <w:t>المعدية :</w:t>
      </w:r>
    </w:p>
    <w:p w:rsidR="00107605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قرحة المعدة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الانفلونزا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الكوليرا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4526ED" w:rsidP="00D8768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الأمراض المعدية :</w:t>
      </w:r>
    </w:p>
    <w:p w:rsidR="00107605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السكري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سرطان الدم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47FB8">
        <w:rPr>
          <w:rFonts w:hint="cs"/>
          <w:color w:val="000000" w:themeColor="text1"/>
          <w:sz w:val="36"/>
          <w:szCs w:val="36"/>
          <w:rtl/>
        </w:rPr>
        <w:t xml:space="preserve">الانيميا </w:t>
      </w:r>
    </w:p>
    <w:p w:rsidR="00747FB8" w:rsidRPr="00747FB8" w:rsidRDefault="00747FB8" w:rsidP="004526E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الملاريا </w:t>
      </w:r>
    </w:p>
    <w:p w:rsidR="00747FB8" w:rsidRPr="00107605" w:rsidRDefault="00747FB8" w:rsidP="00747FB8">
      <w:pPr>
        <w:pStyle w:val="a3"/>
        <w:rPr>
          <w:color w:val="FF0000"/>
          <w:sz w:val="36"/>
          <w:szCs w:val="36"/>
        </w:rPr>
      </w:pPr>
    </w:p>
    <w:p w:rsidR="004526ED" w:rsidRDefault="00350F1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...........</w:t>
      </w:r>
      <w:r w:rsidR="00D20157" w:rsidRPr="00107605">
        <w:rPr>
          <w:rFonts w:hint="cs"/>
          <w:color w:val="FF0000"/>
          <w:sz w:val="36"/>
          <w:szCs w:val="36"/>
          <w:rtl/>
        </w:rPr>
        <w:t xml:space="preserve"> الأمراض التي تنشأ بسبب انتقال عامل معدي نوعي أو منتجاته السمية  من شخص أو حيوان مصاب إلى شخص سليم ومستعد للإصابة بصورة مباشرة أو غير مباشرة :</w:t>
      </w:r>
    </w:p>
    <w:p w:rsidR="00747FB8" w:rsidRPr="001E4A4A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الأمراض غير المعدية </w:t>
      </w:r>
    </w:p>
    <w:p w:rsidR="00747FB8" w:rsidRPr="001E4A4A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الأمراض الوراثية </w:t>
      </w:r>
    </w:p>
    <w:p w:rsidR="00747FB8" w:rsidRPr="00747FB8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47FB8">
        <w:rPr>
          <w:rFonts w:hint="cs"/>
          <w:color w:val="000000" w:themeColor="text1"/>
          <w:sz w:val="36"/>
          <w:szCs w:val="36"/>
          <w:u w:val="single"/>
          <w:rtl/>
        </w:rPr>
        <w:t xml:space="preserve">الأمراض المعدية </w:t>
      </w:r>
    </w:p>
    <w:p w:rsidR="00747FB8" w:rsidRPr="001E4A4A" w:rsidRDefault="00747FB8" w:rsidP="00747FB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1E4A4A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107605" w:rsidRPr="00107605" w:rsidRDefault="00107605" w:rsidP="00747FB8">
      <w:pPr>
        <w:pStyle w:val="a3"/>
        <w:rPr>
          <w:color w:val="FF0000"/>
          <w:sz w:val="36"/>
          <w:szCs w:val="36"/>
        </w:rPr>
      </w:pPr>
    </w:p>
    <w:p w:rsidR="00A34922" w:rsidRPr="00A34922" w:rsidRDefault="00D20157" w:rsidP="00A34922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.............دخول العامل الممرض إلى الجسم </w:t>
      </w:r>
      <w:r w:rsidR="009D0D66" w:rsidRPr="00107605">
        <w:rPr>
          <w:rFonts w:hint="cs"/>
          <w:color w:val="FF0000"/>
          <w:sz w:val="36"/>
          <w:szCs w:val="36"/>
          <w:rtl/>
        </w:rPr>
        <w:t>:</w:t>
      </w:r>
    </w:p>
    <w:p w:rsidR="00A34922" w:rsidRPr="00A34922" w:rsidRDefault="00A34922" w:rsidP="009D0D6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المرض </w:t>
      </w:r>
    </w:p>
    <w:p w:rsidR="00A34922" w:rsidRPr="00A34922" w:rsidRDefault="00A34922" w:rsidP="009D0D6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الصحة </w:t>
      </w:r>
    </w:p>
    <w:p w:rsidR="00A34922" w:rsidRPr="00A34922" w:rsidRDefault="00A34922" w:rsidP="009D0D6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العدوى </w:t>
      </w:r>
    </w:p>
    <w:p w:rsidR="00A34922" w:rsidRPr="00A34922" w:rsidRDefault="00A34922" w:rsidP="009D0D6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الوقاية </w:t>
      </w:r>
    </w:p>
    <w:p w:rsidR="00A34922" w:rsidRDefault="00A34922" w:rsidP="00A34922">
      <w:pPr>
        <w:pStyle w:val="a3"/>
        <w:rPr>
          <w:color w:val="FF0000"/>
          <w:sz w:val="36"/>
          <w:szCs w:val="36"/>
        </w:rPr>
      </w:pPr>
    </w:p>
    <w:p w:rsidR="00107605" w:rsidRDefault="00A34922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يحدث مرض الأنيميا بسبب نقص عنصر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فيتامين د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فيتامين أ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الحديد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البوتاسيم </w:t>
      </w:r>
    </w:p>
    <w:p w:rsidR="00A34922" w:rsidRPr="00A34922" w:rsidRDefault="00A34922" w:rsidP="00A34922">
      <w:pPr>
        <w:pStyle w:val="a3"/>
        <w:rPr>
          <w:color w:val="FF0000"/>
          <w:sz w:val="36"/>
          <w:szCs w:val="36"/>
        </w:rPr>
      </w:pPr>
    </w:p>
    <w:p w:rsidR="00A34922" w:rsidRDefault="00A34922" w:rsidP="00A3492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يحدث مرض الكساح بسبب نقص عنصر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فيتامين د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فيتامين أ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الحديد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البوتاسيم </w:t>
      </w:r>
    </w:p>
    <w:p w:rsidR="00A34922" w:rsidRPr="00107605" w:rsidRDefault="00A34922" w:rsidP="00A34922">
      <w:pPr>
        <w:pStyle w:val="a3"/>
        <w:rPr>
          <w:color w:val="FF0000"/>
          <w:sz w:val="36"/>
          <w:szCs w:val="36"/>
        </w:rPr>
      </w:pPr>
    </w:p>
    <w:p w:rsidR="00D20157" w:rsidRDefault="00D20157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العوامل المعدية :</w:t>
      </w:r>
    </w:p>
    <w:p w:rsidR="00107605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الفيروسات </w:t>
      </w:r>
    </w:p>
    <w:p w:rsidR="00A34922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الانزيمات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الزجاج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A34922" w:rsidRPr="00A34922" w:rsidRDefault="00A34922" w:rsidP="00A34922">
      <w:pPr>
        <w:pStyle w:val="a3"/>
        <w:rPr>
          <w:color w:val="FF0000"/>
          <w:sz w:val="36"/>
          <w:szCs w:val="36"/>
        </w:rPr>
      </w:pPr>
    </w:p>
    <w:p w:rsidR="00D20157" w:rsidRDefault="00D20157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................. كائنات دقيقة وحيدة الخلية او متعددة حجمها يتراوح بين  0,5 و 1,5 ميكرون :</w:t>
      </w:r>
    </w:p>
    <w:p w:rsidR="00107605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الفيروسات </w:t>
      </w:r>
    </w:p>
    <w:p w:rsidR="00A34922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البكتيريا </w:t>
      </w:r>
    </w:p>
    <w:p w:rsidR="00A34922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A34922" w:rsidRPr="00107605" w:rsidRDefault="00A34922" w:rsidP="00A34922">
      <w:pPr>
        <w:pStyle w:val="a3"/>
        <w:rPr>
          <w:color w:val="FF0000"/>
          <w:sz w:val="36"/>
          <w:szCs w:val="36"/>
        </w:rPr>
      </w:pPr>
    </w:p>
    <w:p w:rsidR="00D20157" w:rsidRDefault="00D20157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تتسبب في أمراض السعال الديكي و الحمى المخية الشوكية و الالتهابات الرئوية و الزهري و السيلان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D20157" w:rsidRDefault="00C7630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طفيل مرض الجرب و القمل من أمثلة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طفيليات المفصليات و الحشرات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7630F" w:rsidRDefault="00C7630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.............كائنات تتغذى من خلال امتصاص الغذاء من بقايا الاجسام الميتة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الفطريات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7630F" w:rsidRDefault="00C7630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تتسبب في أمراض القوباء و الجروح الفطرية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الفطريات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7630F" w:rsidRDefault="00C7630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 كائنات تنتشر في كل مكان لا تستطيع التكاثر أو الحياة إلا داخل خلية حية مما يجعلها طفيليات إجبارية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7630F" w:rsidRDefault="00C7630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تتسبب بأمراض الانفلونزا و النكاف و الايدز و الحصبة </w:t>
      </w:r>
      <w:r w:rsidR="00C9314F" w:rsidRPr="00107605">
        <w:rPr>
          <w:rFonts w:hint="cs"/>
          <w:color w:val="FF0000"/>
          <w:sz w:val="36"/>
          <w:szCs w:val="36"/>
          <w:rtl/>
        </w:rPr>
        <w:t xml:space="preserve"> و الجدري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9314F" w:rsidRDefault="00C9314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 يتكون جسمها من خلية واحدة وتسبب مرض الدوسنتاريا و الملاريا 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الطفيليات الأولية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9314F" w:rsidRDefault="00C9314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تسبب أمراض الجهاز الهضمي :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الفيروسات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البكتيريا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34922">
        <w:rPr>
          <w:rFonts w:hint="cs"/>
          <w:color w:val="000000" w:themeColor="text1"/>
          <w:sz w:val="36"/>
          <w:szCs w:val="36"/>
          <w:rtl/>
        </w:rPr>
        <w:t xml:space="preserve">الطفيليات </w:t>
      </w:r>
    </w:p>
    <w:p w:rsidR="00A34922" w:rsidRPr="00A34922" w:rsidRDefault="00A34922" w:rsidP="00A3492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34922">
        <w:rPr>
          <w:rFonts w:hint="cs"/>
          <w:color w:val="000000" w:themeColor="text1"/>
          <w:sz w:val="36"/>
          <w:szCs w:val="36"/>
          <w:u w:val="single"/>
          <w:rtl/>
        </w:rPr>
        <w:t xml:space="preserve">الديدان الطفيلية </w:t>
      </w:r>
    </w:p>
    <w:p w:rsidR="00107605" w:rsidRPr="00107605" w:rsidRDefault="00107605" w:rsidP="00A34922">
      <w:pPr>
        <w:pStyle w:val="a3"/>
        <w:rPr>
          <w:color w:val="FF0000"/>
          <w:sz w:val="36"/>
          <w:szCs w:val="36"/>
        </w:rPr>
      </w:pPr>
    </w:p>
    <w:p w:rsidR="00C9314F" w:rsidRDefault="00C9314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المستودع البشري للمرض :</w:t>
      </w:r>
    </w:p>
    <w:p w:rsidR="00107605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الإنسان السليم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الشخص المريض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الحامل للعامل المعدي دون أن يظهر عليه المرض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C9314F" w:rsidRDefault="00C9314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المستودع الحيواني للمرض :</w:t>
      </w:r>
    </w:p>
    <w:p w:rsidR="00107605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الحيوانات الصغيرة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الحيوانات الأليفة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الحيوانات البرية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C9314F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المخرج الطبيعي الوحيد للعامل المعدي :</w:t>
      </w:r>
    </w:p>
    <w:p w:rsidR="00107605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المشيمي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نقل الدم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استخدام الحقن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الجلدي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C7630F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أمثلة المخرج الغير طبيعي الوحيد للعامل المعدي :</w:t>
      </w:r>
    </w:p>
    <w:p w:rsidR="00107605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نقل الدم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استخدام الحقن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لدغ الحشرات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أمثلة العامل المعدي المتعدد المخارج :</w:t>
      </w:r>
    </w:p>
    <w:p w:rsidR="00107605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المخرج الجلدي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استخدام الحقن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551A1">
        <w:rPr>
          <w:rFonts w:hint="cs"/>
          <w:color w:val="000000" w:themeColor="text1"/>
          <w:sz w:val="36"/>
          <w:szCs w:val="36"/>
          <w:u w:val="single"/>
          <w:rtl/>
        </w:rPr>
        <w:t xml:space="preserve">انتقال مرض الإيدز </w:t>
      </w:r>
    </w:p>
    <w:p w:rsidR="006551A1" w:rsidRPr="006551A1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551A1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الدرن :</w:t>
      </w:r>
    </w:p>
    <w:p w:rsidR="00107605" w:rsidRPr="00FB783E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التنفسي </w:t>
      </w:r>
    </w:p>
    <w:p w:rsidR="006551A1" w:rsidRPr="00FB783E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الجلدي </w:t>
      </w:r>
    </w:p>
    <w:p w:rsidR="006551A1" w:rsidRPr="00FB783E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البولي </w:t>
      </w:r>
    </w:p>
    <w:p w:rsidR="006551A1" w:rsidRPr="00FB783E" w:rsidRDefault="006551A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المشيمي </w:t>
      </w:r>
    </w:p>
    <w:p w:rsidR="006551A1" w:rsidRPr="00107605" w:rsidRDefault="006551A1" w:rsidP="006551A1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الكوليرا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البولي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الهضمي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الإيدز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متعدد المخارج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البولي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المشيمي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البلهارسيا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البولي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المشيمي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الدمامل 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البولي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المشيمي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الزهري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التنفسي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المخرج البولي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المخرج المشيمي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العامل المعدي لمرض الملاريا :</w:t>
      </w:r>
    </w:p>
    <w:p w:rsidR="00107605" w:rsidRPr="00FB783E" w:rsidRDefault="00FB783E" w:rsidP="009D0D6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لدغ الحشرات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العامل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استخدام الحقن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نقل الدم </w:t>
      </w:r>
    </w:p>
    <w:p w:rsidR="00FB783E" w:rsidRPr="00FB783E" w:rsidRDefault="00FB783E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العامل المعدي لمرض التهاب الكبد </w:t>
      </w:r>
      <w:r w:rsidRPr="00107605">
        <w:rPr>
          <w:color w:val="FF0000"/>
          <w:sz w:val="36"/>
          <w:szCs w:val="36"/>
        </w:rPr>
        <w:t>B</w:t>
      </w:r>
      <w:r w:rsidRPr="00107605">
        <w:rPr>
          <w:rFonts w:hint="cs"/>
          <w:color w:val="FF0000"/>
          <w:sz w:val="36"/>
          <w:szCs w:val="36"/>
          <w:rtl/>
        </w:rPr>
        <w:t xml:space="preserve"> 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لدغ الحشرات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العامل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t xml:space="preserve">استخدام الحقن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نقل الدم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9D0D66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العامل المعدي لمرض التهاب الكبد </w:t>
      </w:r>
      <w:r w:rsidRPr="00107605">
        <w:rPr>
          <w:color w:val="FF0000"/>
          <w:sz w:val="36"/>
          <w:szCs w:val="36"/>
        </w:rPr>
        <w:t>C</w:t>
      </w:r>
      <w:r w:rsidRPr="00107605">
        <w:rPr>
          <w:rFonts w:hint="cs"/>
          <w:color w:val="FF0000"/>
          <w:sz w:val="36"/>
          <w:szCs w:val="36"/>
          <w:rtl/>
        </w:rPr>
        <w:t xml:space="preserve"> 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لدغ الحشرات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العامل الجلدي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استخدام الحقن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FB783E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نقل الدم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تنتقل من الشخص المصاب إلى الشخص السليم دون وجود وسيط بينهما :</w:t>
      </w:r>
    </w:p>
    <w:p w:rsidR="00107605" w:rsidRPr="00FB783E" w:rsidRDefault="00FB783E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العدوى المرضية </w:t>
      </w:r>
    </w:p>
    <w:p w:rsidR="00FB783E" w:rsidRPr="008E7C61" w:rsidRDefault="00FB783E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E7C61">
        <w:rPr>
          <w:rFonts w:hint="cs"/>
          <w:color w:val="000000" w:themeColor="text1"/>
          <w:sz w:val="36"/>
          <w:szCs w:val="36"/>
          <w:u w:val="single"/>
          <w:rtl/>
        </w:rPr>
        <w:t xml:space="preserve">العدوى المباشرة </w:t>
      </w:r>
    </w:p>
    <w:p w:rsidR="00FB783E" w:rsidRPr="00FB783E" w:rsidRDefault="00FB783E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العدوى الغير مباشرة </w:t>
      </w:r>
    </w:p>
    <w:p w:rsidR="00FB783E" w:rsidRPr="00FB783E" w:rsidRDefault="00FB783E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FB783E" w:rsidRPr="00107605" w:rsidRDefault="00FB783E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..............تحتاج إلى وسيط لنقل العدوى من الشخص السليم إلى المصاب :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العدوى المرضية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العدوى المباشرة </w:t>
      </w:r>
    </w:p>
    <w:p w:rsidR="00FB783E" w:rsidRPr="008E7C61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E7C61">
        <w:rPr>
          <w:rFonts w:hint="cs"/>
          <w:color w:val="000000" w:themeColor="text1"/>
          <w:sz w:val="36"/>
          <w:szCs w:val="36"/>
          <w:u w:val="single"/>
          <w:rtl/>
        </w:rPr>
        <w:t xml:space="preserve">العدوى الغير مباشرة </w:t>
      </w:r>
    </w:p>
    <w:p w:rsidR="00FB783E" w:rsidRPr="00FB783E" w:rsidRDefault="00FB783E" w:rsidP="00FB783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FB783E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107605" w:rsidRPr="00107605" w:rsidRDefault="00107605" w:rsidP="00FB783E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المداخل الطبيعية للعامل المعدي :</w:t>
      </w:r>
    </w:p>
    <w:p w:rsidR="00107605" w:rsidRPr="008E7C61" w:rsidRDefault="008E7C6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التنفس </w:t>
      </w:r>
    </w:p>
    <w:p w:rsidR="008E7C61" w:rsidRPr="008E7C61" w:rsidRDefault="008E7C6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الرذاذ </w:t>
      </w:r>
    </w:p>
    <w:p w:rsidR="008E7C61" w:rsidRPr="008E7C61" w:rsidRDefault="008E7C6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الملامسة </w:t>
      </w:r>
    </w:p>
    <w:p w:rsidR="008E7C61" w:rsidRPr="008E7C61" w:rsidRDefault="008E7C6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E7C6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8E7C61" w:rsidRPr="00107605" w:rsidRDefault="008E7C61" w:rsidP="008E7C61">
      <w:pPr>
        <w:pStyle w:val="a3"/>
        <w:rPr>
          <w:color w:val="FF0000"/>
          <w:sz w:val="36"/>
          <w:szCs w:val="36"/>
        </w:rPr>
      </w:pP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من أمثلة الوسيط الحي للعامل المعدي في العدوى غير المباشرة :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color w:val="FF0000"/>
          <w:sz w:val="36"/>
          <w:szCs w:val="36"/>
        </w:rPr>
        <w:t xml:space="preserve"> </w:t>
      </w:r>
      <w:r w:rsidRPr="008E7C61">
        <w:rPr>
          <w:rFonts w:hint="cs"/>
          <w:color w:val="000000" w:themeColor="text1"/>
          <w:sz w:val="36"/>
          <w:szCs w:val="36"/>
          <w:rtl/>
        </w:rPr>
        <w:t xml:space="preserve">البعوض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الذباب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القمل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E7C6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8E7C61" w:rsidRPr="008E7C61" w:rsidRDefault="008E7C61" w:rsidP="008E7C61">
      <w:pPr>
        <w:pStyle w:val="a3"/>
        <w:rPr>
          <w:color w:val="FF0000"/>
          <w:sz w:val="36"/>
          <w:szCs w:val="36"/>
          <w:rtl/>
        </w:rPr>
      </w:pP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lastRenderedPageBreak/>
        <w:t>من أمثلة الوسيط غير الحي للعامل المعدي في العدوى غير المباشرة :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8E7C61">
        <w:rPr>
          <w:rFonts w:hint="cs"/>
          <w:color w:val="000000" w:themeColor="text1"/>
          <w:sz w:val="36"/>
          <w:szCs w:val="36"/>
          <w:u w:val="single"/>
          <w:rtl/>
        </w:rPr>
        <w:t xml:space="preserve">الطعام والشراب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البعوض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الذباب </w:t>
      </w:r>
    </w:p>
    <w:p w:rsidR="008E7C61" w:rsidRPr="008E7C61" w:rsidRDefault="008E7C61" w:rsidP="008E7C6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8E7C61">
        <w:rPr>
          <w:rFonts w:hint="cs"/>
          <w:color w:val="000000" w:themeColor="text1"/>
          <w:sz w:val="36"/>
          <w:szCs w:val="36"/>
          <w:rtl/>
        </w:rPr>
        <w:t xml:space="preserve"> القمل </w:t>
      </w:r>
    </w:p>
    <w:p w:rsidR="008E7C61" w:rsidRPr="008E7C61" w:rsidRDefault="008E7C61" w:rsidP="008E7C61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وسائل الجسم التي تحول دون نشوء أو تطور الإصابة بالمرض أو تمنع المرض الذي تحدثه :</w:t>
      </w:r>
    </w:p>
    <w:p w:rsidR="00107605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المناعة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المناعة النوعية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الأمراض المعدية </w:t>
      </w:r>
    </w:p>
    <w:p w:rsidR="007751FD" w:rsidRPr="00107605" w:rsidRDefault="007751FD" w:rsidP="007751FD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 القدرة على مقاومة المرض و لا تعتمد على أجسام مضادة و تكمن في الصفات التشريحية و الفسيولوجية لجسم المضيف :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المناعة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u w:val="single"/>
          <w:rtl/>
        </w:rPr>
        <w:t xml:space="preserve">المناعة النوعية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الأمراض المعدية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9D0D66" w:rsidRDefault="009D0D66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المقاومة التي تكون مصحوبة بوجود أجسام مضادة لمسببات المرض :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المناعة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المناعة غير النوعية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الأمراض المعدية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7751FD" w:rsidRDefault="009D0D66" w:rsidP="007751FD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مناعة يتم الحصول عليها بواسطة عدوى طبيعية :</w:t>
      </w:r>
    </w:p>
    <w:p w:rsidR="007751FD" w:rsidRPr="007751FD" w:rsidRDefault="007751FD" w:rsidP="007751FD">
      <w:pPr>
        <w:pStyle w:val="a3"/>
        <w:rPr>
          <w:color w:val="000000" w:themeColor="text1"/>
          <w:sz w:val="36"/>
          <w:szCs w:val="36"/>
          <w:rtl/>
        </w:rPr>
      </w:pP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  <w:rtl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مناعة نوعية طبيعية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سلبية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سلبية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7751FD" w:rsidRPr="007751FD" w:rsidRDefault="009D0D66" w:rsidP="007751FD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مناعة </w:t>
      </w:r>
      <w:r w:rsidR="006567BF" w:rsidRPr="00107605">
        <w:rPr>
          <w:rFonts w:hint="cs"/>
          <w:color w:val="FF0000"/>
          <w:sz w:val="36"/>
          <w:szCs w:val="36"/>
          <w:rtl/>
        </w:rPr>
        <w:t>يتم الانتقال للاجسام المضادة فيها من جسد الأم إلى الجنين :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rtl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مناعة نوعية طبيعية سلبية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سلبية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7751FD" w:rsidRPr="007751FD" w:rsidRDefault="006567BF" w:rsidP="007751FD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مناعة تتم بحقن المسبب مقتولاً أو ضعيفاً أو منتجاته السامة مسلوبة النشاط  لينتج الجسم المضادات لها :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rtl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سلبية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مناعة نوعية مكتسبة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سلبية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7751FD" w:rsidRPr="007751FD" w:rsidRDefault="006567BF" w:rsidP="007751FD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إعطاء الجسم مضادات جاهزة من جسم آخر :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rtl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طبيعية سلبية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مناعة نوعية مكتسبة ايجابية </w:t>
      </w:r>
    </w:p>
    <w:p w:rsidR="007751FD" w:rsidRPr="007751FD" w:rsidRDefault="007751FD" w:rsidP="007751FD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مناعة نوعية مكتسبة سلبية </w:t>
      </w:r>
    </w:p>
    <w:p w:rsidR="00107605" w:rsidRPr="00107605" w:rsidRDefault="00107605" w:rsidP="007751FD">
      <w:pPr>
        <w:pStyle w:val="a3"/>
        <w:rPr>
          <w:color w:val="FF0000"/>
          <w:sz w:val="36"/>
          <w:szCs w:val="36"/>
        </w:rPr>
      </w:pPr>
    </w:p>
    <w:p w:rsidR="006567BF" w:rsidRDefault="006567B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يرتبط سرطان اللسان والشفة بتدخين :</w:t>
      </w:r>
    </w:p>
    <w:p w:rsidR="00107605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t xml:space="preserve">السجائر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السيجار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751FD">
        <w:rPr>
          <w:rFonts w:hint="cs"/>
          <w:color w:val="000000" w:themeColor="text1"/>
          <w:sz w:val="36"/>
          <w:szCs w:val="36"/>
          <w:u w:val="single"/>
          <w:rtl/>
        </w:rPr>
        <w:t xml:space="preserve">الغليون </w:t>
      </w:r>
    </w:p>
    <w:p w:rsidR="007751FD" w:rsidRPr="007751FD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751FD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الشيشة </w:t>
      </w:r>
    </w:p>
    <w:p w:rsidR="007751FD" w:rsidRPr="00107605" w:rsidRDefault="007751FD" w:rsidP="007751FD">
      <w:pPr>
        <w:pStyle w:val="a3"/>
        <w:rPr>
          <w:color w:val="FF0000"/>
          <w:sz w:val="36"/>
          <w:szCs w:val="36"/>
        </w:rPr>
      </w:pPr>
    </w:p>
    <w:p w:rsidR="006567BF" w:rsidRDefault="006567B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أي العبارات التالية تعتبر صحيحة :</w:t>
      </w:r>
    </w:p>
    <w:p w:rsidR="00107605" w:rsidRPr="000713A6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تعتبر تدخين الشيشة أفضل من السجائر </w:t>
      </w:r>
    </w:p>
    <w:p w:rsidR="007751FD" w:rsidRPr="000713A6" w:rsidRDefault="007751FD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السجائر أخف أثراً من الشيشة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>الشيشة أكثر علاقة من السجائر بقصور شرايين القلب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تتسبب الشيشة في نفس أمراض التدخين </w:t>
      </w:r>
    </w:p>
    <w:p w:rsidR="007751FD" w:rsidRPr="00107605" w:rsidRDefault="000713A6" w:rsidP="000713A6">
      <w:pPr>
        <w:pStyle w:val="a3"/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 xml:space="preserve"> </w:t>
      </w:r>
    </w:p>
    <w:p w:rsidR="006567BF" w:rsidRDefault="006567B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مضار مضغ التبغ مباشرة :</w:t>
      </w:r>
    </w:p>
    <w:p w:rsidR="00107605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إلتهاب اللثة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تخريش الأغشية المخاطية المغطية للفم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سرطان الفم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الرائحة الكريهة </w:t>
      </w:r>
    </w:p>
    <w:p w:rsidR="000713A6" w:rsidRPr="00107605" w:rsidRDefault="000713A6" w:rsidP="000713A6">
      <w:pPr>
        <w:pStyle w:val="a3"/>
        <w:rPr>
          <w:color w:val="FF0000"/>
          <w:sz w:val="36"/>
          <w:szCs w:val="36"/>
        </w:rPr>
      </w:pPr>
    </w:p>
    <w:p w:rsidR="006567BF" w:rsidRDefault="006567BF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هو استنشاق التبغ المطحون :</w:t>
      </w:r>
    </w:p>
    <w:p w:rsidR="00107605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مضغ التبغ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التدخين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السعوط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الادمان </w:t>
      </w:r>
    </w:p>
    <w:p w:rsidR="000713A6" w:rsidRPr="00107605" w:rsidRDefault="000713A6" w:rsidP="000713A6">
      <w:pPr>
        <w:pStyle w:val="a3"/>
        <w:rPr>
          <w:color w:val="FF0000"/>
          <w:sz w:val="36"/>
          <w:szCs w:val="36"/>
        </w:rPr>
      </w:pPr>
    </w:p>
    <w:p w:rsidR="006567BF" w:rsidRDefault="00A20F04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تبغ يضاف إليه الدبس أو العسل :</w:t>
      </w:r>
    </w:p>
    <w:p w:rsidR="00107605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الشيشة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الغليون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 xml:space="preserve">المعسل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السجائر </w:t>
      </w:r>
    </w:p>
    <w:p w:rsidR="000713A6" w:rsidRPr="00107605" w:rsidRDefault="000713A6" w:rsidP="000713A6">
      <w:pPr>
        <w:pStyle w:val="a3"/>
        <w:rPr>
          <w:color w:val="FF0000"/>
          <w:sz w:val="36"/>
          <w:szCs w:val="36"/>
        </w:rPr>
      </w:pPr>
    </w:p>
    <w:p w:rsidR="00A20F04" w:rsidRDefault="00A20F04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تدخينه ينتج الكحول خاصة الكحول الاثيلي و الميثيلي البروبيلي :</w:t>
      </w:r>
    </w:p>
    <w:p w:rsidR="000713A6" w:rsidRPr="000713A6" w:rsidRDefault="000713A6" w:rsidP="0007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الشيشة </w:t>
      </w:r>
    </w:p>
    <w:p w:rsidR="000713A6" w:rsidRPr="000713A6" w:rsidRDefault="000713A6" w:rsidP="0007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الغليون </w:t>
      </w:r>
    </w:p>
    <w:p w:rsidR="000713A6" w:rsidRPr="000713A6" w:rsidRDefault="000713A6" w:rsidP="0007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المعسل </w:t>
      </w:r>
    </w:p>
    <w:p w:rsidR="000713A6" w:rsidRPr="000713A6" w:rsidRDefault="000713A6" w:rsidP="0007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السجائر </w:t>
      </w:r>
    </w:p>
    <w:p w:rsidR="00107605" w:rsidRPr="00107605" w:rsidRDefault="00107605" w:rsidP="000713A6">
      <w:pPr>
        <w:pStyle w:val="a3"/>
        <w:rPr>
          <w:color w:val="FF0000"/>
          <w:sz w:val="36"/>
          <w:szCs w:val="36"/>
        </w:rPr>
      </w:pPr>
    </w:p>
    <w:p w:rsidR="00A20F04" w:rsidRDefault="00A20F04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يحتوي التبغ على ........مادة :</w:t>
      </w:r>
    </w:p>
    <w:p w:rsidR="00107605" w:rsidRPr="000713A6" w:rsidRDefault="000713A6" w:rsidP="0007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6- 7  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>4000- 6000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100- 250 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 xml:space="preserve">675-788 </w:t>
      </w:r>
    </w:p>
    <w:p w:rsidR="000713A6" w:rsidRPr="00107605" w:rsidRDefault="000713A6" w:rsidP="000713A6">
      <w:pPr>
        <w:pStyle w:val="a3"/>
        <w:rPr>
          <w:color w:val="FF0000"/>
          <w:sz w:val="36"/>
          <w:szCs w:val="36"/>
        </w:rPr>
      </w:pPr>
    </w:p>
    <w:p w:rsidR="00A20F04" w:rsidRDefault="00A20F04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يحتوي التبغ على .........مادة مسببة للسرطان :</w:t>
      </w:r>
    </w:p>
    <w:p w:rsidR="00107605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>4000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>44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713A6">
        <w:rPr>
          <w:rFonts w:hint="cs"/>
          <w:color w:val="000000" w:themeColor="text1"/>
          <w:sz w:val="36"/>
          <w:szCs w:val="36"/>
          <w:u w:val="single"/>
          <w:rtl/>
        </w:rPr>
        <w:t>40</w:t>
      </w:r>
    </w:p>
    <w:p w:rsidR="000713A6" w:rsidRPr="000713A6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713A6">
        <w:rPr>
          <w:rFonts w:hint="cs"/>
          <w:color w:val="000000" w:themeColor="text1"/>
          <w:sz w:val="36"/>
          <w:szCs w:val="36"/>
          <w:rtl/>
        </w:rPr>
        <w:t>32</w:t>
      </w:r>
    </w:p>
    <w:p w:rsidR="000713A6" w:rsidRPr="00107605" w:rsidRDefault="000713A6" w:rsidP="000713A6">
      <w:pPr>
        <w:pStyle w:val="a3"/>
        <w:rPr>
          <w:color w:val="FF0000"/>
          <w:sz w:val="36"/>
          <w:szCs w:val="36"/>
        </w:rPr>
      </w:pPr>
    </w:p>
    <w:p w:rsidR="00A20F04" w:rsidRDefault="00A20F04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يستخدم في طرق الاسفلت (القار) :</w:t>
      </w:r>
    </w:p>
    <w:p w:rsidR="00107605" w:rsidRPr="005E456B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القطران </w:t>
      </w:r>
    </w:p>
    <w:p w:rsidR="000713A6" w:rsidRPr="005E456B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0713A6" w:rsidRPr="005E456B" w:rsidRDefault="000713A6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0713A6" w:rsidRPr="005E456B" w:rsidRDefault="005E45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5E456B" w:rsidRPr="00107605" w:rsidRDefault="005E456B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غراء لأغراض التحنيط: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التوليون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يستخدم في الطلاء بالكهرباء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النيكل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مادة شمعية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حمض الاستيرك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7018AA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 مكونات التبغ عنصر فلزي </w:t>
      </w:r>
      <w:r w:rsidR="005E456B">
        <w:rPr>
          <w:rFonts w:hint="cs"/>
          <w:color w:val="FF0000"/>
          <w:sz w:val="36"/>
          <w:szCs w:val="36"/>
          <w:rtl/>
        </w:rPr>
        <w:t xml:space="preserve"> إشعاعي </w:t>
      </w:r>
      <w:r w:rsidRPr="00107605">
        <w:rPr>
          <w:rFonts w:hint="cs"/>
          <w:color w:val="FF0000"/>
          <w:sz w:val="36"/>
          <w:szCs w:val="36"/>
          <w:rtl/>
        </w:rPr>
        <w:t>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البولونيوم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</w:t>
      </w:r>
      <w:r w:rsidR="00FA02CC" w:rsidRPr="00107605">
        <w:rPr>
          <w:rFonts w:hint="cs"/>
          <w:color w:val="FF0000"/>
          <w:sz w:val="36"/>
          <w:szCs w:val="36"/>
          <w:rtl/>
        </w:rPr>
        <w:t xml:space="preserve"> مادة رئيسية في سم الفئران 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الزرنيخ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تستخدم في المواد المتفجرة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النفثالين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يعرف بغاز المستنقعات 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</w:t>
      </w:r>
      <w:r w:rsidR="00FA02CC" w:rsidRPr="00107605">
        <w:rPr>
          <w:rFonts w:hint="cs"/>
          <w:color w:val="FF0000"/>
          <w:sz w:val="36"/>
          <w:szCs w:val="36"/>
          <w:rtl/>
        </w:rPr>
        <w:t xml:space="preserve"> مطهر ومبيد للجراثيم 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الفينول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 مكونات التبغ </w:t>
      </w:r>
      <w:r w:rsidR="00FA02CC" w:rsidRPr="00107605">
        <w:rPr>
          <w:rFonts w:hint="cs"/>
          <w:color w:val="FF0000"/>
          <w:sz w:val="36"/>
          <w:szCs w:val="36"/>
          <w:rtl/>
        </w:rPr>
        <w:t xml:space="preserve">يستخدم في الدهان و البوية </w:t>
      </w:r>
      <w:r w:rsidRPr="00107605">
        <w:rPr>
          <w:rFonts w:hint="cs"/>
          <w:color w:val="FF0000"/>
          <w:sz w:val="36"/>
          <w:szCs w:val="36"/>
          <w:rtl/>
        </w:rPr>
        <w:t>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يستعمل في صنع المطاط: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الستايرين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مكونات التبغ يستخدم في صبغ الشعر: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>حامض الاسيتك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مكونات التبغ يدخل في صناعة وقود الصواريخ :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القطران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الميثانول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5E456B" w:rsidRPr="005E456B" w:rsidRDefault="005E456B" w:rsidP="005E45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الاسيتون </w:t>
      </w:r>
    </w:p>
    <w:p w:rsidR="00107605" w:rsidRPr="00107605" w:rsidRDefault="00107605" w:rsidP="005E456B">
      <w:pPr>
        <w:pStyle w:val="a3"/>
        <w:rPr>
          <w:color w:val="FF0000"/>
          <w:sz w:val="36"/>
          <w:szCs w:val="36"/>
        </w:rPr>
      </w:pPr>
    </w:p>
    <w:p w:rsidR="00A20F04" w:rsidRDefault="00A20F04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 </w:t>
      </w:r>
      <w:r w:rsidR="00FA02CC" w:rsidRPr="00107605">
        <w:rPr>
          <w:rFonts w:hint="cs"/>
          <w:color w:val="FF0000"/>
          <w:sz w:val="36"/>
          <w:szCs w:val="36"/>
          <w:rtl/>
        </w:rPr>
        <w:t>من الأمراض التي يسببها التدخين :</w:t>
      </w:r>
    </w:p>
    <w:p w:rsidR="00107605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أمراض القلب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السرطان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انتفاخ الرئة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الجلطات الدماغية والقلبية </w:t>
      </w:r>
    </w:p>
    <w:p w:rsidR="005E456B" w:rsidRPr="00107605" w:rsidRDefault="005E456B" w:rsidP="005E456B">
      <w:pPr>
        <w:pStyle w:val="a3"/>
        <w:rPr>
          <w:color w:val="FF0000"/>
          <w:sz w:val="36"/>
          <w:szCs w:val="36"/>
        </w:rPr>
      </w:pPr>
    </w:p>
    <w:p w:rsidR="00FA02CC" w:rsidRDefault="00FA02CC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تأثيرات التدخين المزمن على المخ والجهاز العصبي :</w:t>
      </w:r>
    </w:p>
    <w:p w:rsidR="00107605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جلطات الدماغ و السكتة الدماغية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كثرة النسيان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E456B">
        <w:rPr>
          <w:rFonts w:hint="cs"/>
          <w:color w:val="000000" w:themeColor="text1"/>
          <w:sz w:val="36"/>
          <w:szCs w:val="36"/>
          <w:rtl/>
        </w:rPr>
        <w:t xml:space="preserve">ضعف القدرة على التركيز </w:t>
      </w:r>
    </w:p>
    <w:p w:rsidR="005E456B" w:rsidRPr="005E456B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E456B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E456B" w:rsidRPr="00107605" w:rsidRDefault="005E456B" w:rsidP="005E456B">
      <w:pPr>
        <w:pStyle w:val="a3"/>
        <w:rPr>
          <w:color w:val="FF0000"/>
          <w:sz w:val="36"/>
          <w:szCs w:val="36"/>
        </w:rPr>
      </w:pPr>
    </w:p>
    <w:p w:rsidR="00FA02CC" w:rsidRDefault="00FA02CC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ضعف وصول الأكسجين و الدم إلى المخ يؤدي إلى :</w:t>
      </w:r>
    </w:p>
    <w:p w:rsidR="00107605" w:rsidRPr="00107605" w:rsidRDefault="00107605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</w:p>
    <w:p w:rsidR="00FA02CC" w:rsidRDefault="00FA02CC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أضرار التدخين على القلب و الدورة الدموية :</w:t>
      </w:r>
    </w:p>
    <w:p w:rsidR="00107605" w:rsidRPr="00A10E25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10E25">
        <w:rPr>
          <w:rFonts w:hint="cs"/>
          <w:color w:val="000000" w:themeColor="text1"/>
          <w:sz w:val="36"/>
          <w:szCs w:val="36"/>
          <w:rtl/>
        </w:rPr>
        <w:t xml:space="preserve">تسارع ضربات القلب </w:t>
      </w:r>
    </w:p>
    <w:p w:rsidR="005E456B" w:rsidRPr="00A10E25" w:rsidRDefault="005E456B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10E25">
        <w:rPr>
          <w:rFonts w:hint="cs"/>
          <w:color w:val="000000" w:themeColor="text1"/>
          <w:sz w:val="36"/>
          <w:szCs w:val="36"/>
          <w:rtl/>
        </w:rPr>
        <w:t xml:space="preserve">ارتفاع ضغط الدم </w:t>
      </w:r>
    </w:p>
    <w:p w:rsidR="005E456B" w:rsidRPr="00A10E25" w:rsidRDefault="00A10E25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10E25">
        <w:rPr>
          <w:rFonts w:hint="cs"/>
          <w:color w:val="000000" w:themeColor="text1"/>
          <w:sz w:val="36"/>
          <w:szCs w:val="36"/>
          <w:rtl/>
        </w:rPr>
        <w:t xml:space="preserve">ضيق الشرايين و تجلط الدم </w:t>
      </w:r>
    </w:p>
    <w:p w:rsidR="00A10E25" w:rsidRPr="00A10E25" w:rsidRDefault="00A10E25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A10E25">
        <w:rPr>
          <w:rFonts w:hint="cs"/>
          <w:color w:val="000000" w:themeColor="text1"/>
          <w:sz w:val="36"/>
          <w:szCs w:val="36"/>
          <w:rtl/>
        </w:rPr>
        <w:t xml:space="preserve">ضيق الشرايين و تجلط الدم </w:t>
      </w:r>
    </w:p>
    <w:p w:rsidR="00A10E25" w:rsidRPr="00A10E25" w:rsidRDefault="00A10E25" w:rsidP="00A10E2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A10E25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A10E25" w:rsidRPr="00A10E25" w:rsidRDefault="00A10E25" w:rsidP="00A10E25">
      <w:pPr>
        <w:pStyle w:val="a3"/>
        <w:rPr>
          <w:color w:val="FF0000"/>
          <w:sz w:val="36"/>
          <w:szCs w:val="36"/>
          <w:u w:val="single"/>
        </w:rPr>
      </w:pPr>
    </w:p>
    <w:p w:rsidR="00734E12" w:rsidRPr="00734E12" w:rsidRDefault="00FA02CC" w:rsidP="00734E12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............ انسداد الشرايين التي تزود العضلة القلبية بالدم :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سرطان الرئة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الجلطة الدماغية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تصلب الشرايين </w:t>
      </w:r>
    </w:p>
    <w:p w:rsidR="00107605" w:rsidRPr="00734E12" w:rsidRDefault="00734E12" w:rsidP="00734E1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ارتفاع ضغط الدم </w:t>
      </w:r>
    </w:p>
    <w:p w:rsidR="00734E12" w:rsidRPr="00734E12" w:rsidRDefault="00734E12" w:rsidP="00734E12">
      <w:pPr>
        <w:pStyle w:val="a3"/>
        <w:rPr>
          <w:color w:val="FF0000"/>
          <w:sz w:val="36"/>
          <w:szCs w:val="36"/>
        </w:rPr>
      </w:pPr>
    </w:p>
    <w:p w:rsidR="00FA02CC" w:rsidRDefault="00FA02CC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يسبب تصلب الشرايين حدوث :</w:t>
      </w:r>
    </w:p>
    <w:p w:rsidR="00107605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الذبحة الصدرية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الجلطة القلبية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الوفاة السريعة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FA02CC" w:rsidRDefault="00FA02CC" w:rsidP="00A20F04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التصلب في شريان الساق يسبب :</w:t>
      </w:r>
    </w:p>
    <w:p w:rsidR="00107605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سرطان الدم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الغرغرينة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سرطان الرئة </w:t>
      </w:r>
    </w:p>
    <w:p w:rsidR="00734E12" w:rsidRPr="00734E12" w:rsidRDefault="00734E12" w:rsidP="00A20F0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العقم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FA02CC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يسبب</w:t>
      </w:r>
      <w:r w:rsidR="00FA02CC" w:rsidRPr="00107605">
        <w:rPr>
          <w:rFonts w:hint="cs"/>
          <w:color w:val="FF0000"/>
          <w:sz w:val="36"/>
          <w:szCs w:val="36"/>
          <w:rtl/>
        </w:rPr>
        <w:t xml:space="preserve"> تصلب الشرايين </w:t>
      </w:r>
      <w:r w:rsidRPr="00107605">
        <w:rPr>
          <w:rFonts w:hint="cs"/>
          <w:color w:val="FF0000"/>
          <w:sz w:val="36"/>
          <w:szCs w:val="36"/>
          <w:rtl/>
        </w:rPr>
        <w:t>بشكل رئيسي مادة 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الزرنيخ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النيكوتين واول اكسيد الكربون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الفينول و الهيدروجين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يسبب التدخين للأسنان 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اصفرار الأسنان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تسوس الاسنان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>التهاب اللثة والرائحة الكريهة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يسبب التدخين العقم لـ: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lastRenderedPageBreak/>
        <w:t xml:space="preserve">للرجال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للنساء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للرجال و النساء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لا شئ مما ذكر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أضرار التدخين للمرأة: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الاجهاض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نقص وزن المولود في حالة الحمل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العقم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مادة في التبغ تؤثر على هرمونات الاستروجين لدى المرأة: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الزرنيخ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الكوتينين من النيكوتين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الميثان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تأثيرات التدخين على الوظيفة الجنسية :</w:t>
      </w:r>
    </w:p>
    <w:p w:rsidR="00107605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الضعف الجنسي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العنة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34E12">
        <w:rPr>
          <w:rFonts w:hint="cs"/>
          <w:color w:val="000000" w:themeColor="text1"/>
          <w:sz w:val="36"/>
          <w:szCs w:val="36"/>
          <w:rtl/>
        </w:rPr>
        <w:t xml:space="preserve">القوة والنشاط الجنسي </w:t>
      </w:r>
    </w:p>
    <w:p w:rsidR="00734E12" w:rsidRPr="00734E12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34E12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734E12" w:rsidRPr="00107605" w:rsidRDefault="00734E12" w:rsidP="00734E12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الوسائل التي تساعد على الإقلاع عن التدخين :</w:t>
      </w:r>
    </w:p>
    <w:p w:rsidR="00107605" w:rsidRPr="00E62D51" w:rsidRDefault="00734E12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الاستعانة </w:t>
      </w:r>
      <w:r w:rsidR="00E62D51" w:rsidRPr="00E62D51">
        <w:rPr>
          <w:rFonts w:hint="cs"/>
          <w:color w:val="000000" w:themeColor="text1"/>
          <w:sz w:val="36"/>
          <w:szCs w:val="36"/>
          <w:rtl/>
        </w:rPr>
        <w:t xml:space="preserve">بالله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الصيام </w:t>
      </w:r>
    </w:p>
    <w:p w:rsidR="00734E12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الوضوء عند التوتر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.......... هو غاز عديم اللون والرائحة ينطلق مع دخان السيجارة عند اتحاده بالدم يقلل من نقل الدم للأكسجين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النيكوتين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الأكسجين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أول أكسيد الكربون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>ثاني أكسيد الكربون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الإقلاع عن التدخين يحسن حاسة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السمع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البصر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التذوق </w:t>
      </w:r>
    </w:p>
    <w:p w:rsidR="00107605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الشم </w:t>
      </w:r>
    </w:p>
    <w:p w:rsidR="00E62D51" w:rsidRPr="00E62D51" w:rsidRDefault="00E62D51" w:rsidP="00E62D51">
      <w:pPr>
        <w:pStyle w:val="a3"/>
        <w:rPr>
          <w:color w:val="000000" w:themeColor="text1"/>
          <w:sz w:val="36"/>
          <w:szCs w:val="36"/>
          <w:u w:val="single"/>
        </w:rPr>
      </w:pPr>
    </w:p>
    <w:p w:rsidR="005C150B" w:rsidRDefault="005C150B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صنفت ......... مادة النيكوتين ضمن المواد المخدرة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وزارة الصحة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وزارة التربية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منظمة الصحة العالمية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C150B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 في قاموس اللغة هي المواد التي يتداوى بها :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المخدرات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العقار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السيجار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التبغ </w:t>
      </w:r>
    </w:p>
    <w:p w:rsidR="00E62D51" w:rsidRPr="00E62D51" w:rsidRDefault="00E62D51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.............عقار قابل ذو قابلية للتفاعل مع الكائن الحي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>العقار المسبب للادمان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العقار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الدواء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lastRenderedPageBreak/>
        <w:t xml:space="preserve">كل ما ذكر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 حالة تعود قهري مزمن على تعاطي مادة معينة من المواد المخدرة بصورة دورية متكررة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المرض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التوتر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الادمان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سلوك قهري استحواذي اندفاعي تعودي :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المرض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التوتر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الادمان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107605" w:rsidRPr="00107605" w:rsidRDefault="00107605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 </w:t>
      </w:r>
      <w:r w:rsidR="00E62D51">
        <w:rPr>
          <w:rFonts w:hint="cs"/>
          <w:color w:val="FF0000"/>
          <w:sz w:val="36"/>
          <w:szCs w:val="36"/>
          <w:rtl/>
        </w:rPr>
        <w:t xml:space="preserve">من </w:t>
      </w:r>
      <w:r w:rsidRPr="00107605">
        <w:rPr>
          <w:rFonts w:hint="cs"/>
          <w:color w:val="FF0000"/>
          <w:sz w:val="36"/>
          <w:szCs w:val="36"/>
          <w:rtl/>
        </w:rPr>
        <w:t>العوامل التي تدفع إلى الادمان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الوعي الديني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الفشل او الاحباط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النشاط الايجابي للشباب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الثقافة الصحية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 كل شراب مسكر مخالط للعقل و مغطي عليه :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المرض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الخمر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>المخدرات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107605" w:rsidRPr="00107605" w:rsidRDefault="00107605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..............فقدان الإحساس بالوعي أو ضعفه عام للجسم كامل أو موضعي لمنطقة في الجسم :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lastRenderedPageBreak/>
        <w:t xml:space="preserve">المرض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الخمر </w:t>
      </w:r>
    </w:p>
    <w:p w:rsidR="00E62D51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>المخدرات</w:t>
      </w:r>
    </w:p>
    <w:p w:rsidR="005F7A62" w:rsidRPr="00E62D51" w:rsidRDefault="00E62D51" w:rsidP="00E62D5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جميع ما ذكر </w:t>
      </w:r>
    </w:p>
    <w:p w:rsidR="00107605" w:rsidRPr="00107605" w:rsidRDefault="00107605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المواد التي يطلق عليها مخدرات :</w:t>
      </w:r>
    </w:p>
    <w:p w:rsidR="00107605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المهدئات و المنشطات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النيكوتين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62D51">
        <w:rPr>
          <w:rFonts w:hint="cs"/>
          <w:color w:val="000000" w:themeColor="text1"/>
          <w:sz w:val="36"/>
          <w:szCs w:val="36"/>
          <w:rtl/>
        </w:rPr>
        <w:t xml:space="preserve">المهلوسات والحشيش </w:t>
      </w:r>
    </w:p>
    <w:p w:rsidR="00E62D51" w:rsidRPr="00E62D51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62D5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E62D51" w:rsidRPr="00107605" w:rsidRDefault="00E62D51" w:rsidP="00E62D51">
      <w:pPr>
        <w:pStyle w:val="a3"/>
        <w:rPr>
          <w:color w:val="FF0000"/>
          <w:sz w:val="36"/>
          <w:szCs w:val="36"/>
        </w:rPr>
      </w:pPr>
    </w:p>
    <w:p w:rsidR="005F7A62" w:rsidRDefault="005F7A62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.............عبارة عن مادة كيميائية تسبب </w:t>
      </w:r>
      <w:r w:rsidR="00537F33" w:rsidRPr="00107605">
        <w:rPr>
          <w:rFonts w:hint="cs"/>
          <w:color w:val="FF0000"/>
          <w:sz w:val="36"/>
          <w:szCs w:val="36"/>
          <w:rtl/>
        </w:rPr>
        <w:t>النعاس أو النوم أو غياب الوعي لتخفيف الألم :</w:t>
      </w:r>
    </w:p>
    <w:p w:rsidR="00107605" w:rsidRPr="00626A09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التعريف العلمي للمخدرات </w:t>
      </w:r>
    </w:p>
    <w:p w:rsidR="00E62D51" w:rsidRPr="00626A09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القانوني للمخدرات </w:t>
      </w:r>
    </w:p>
    <w:p w:rsidR="00E62D51" w:rsidRPr="00626A09" w:rsidRDefault="00E62D51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العام للمخدرات </w:t>
      </w:r>
    </w:p>
    <w:p w:rsidR="00E62D51" w:rsidRPr="00626A09" w:rsidRDefault="00626A09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الادمان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..........مادة تسبب الإدمان و تسمم الجهاز العصبي و يحظر تناولها و تداولها أو تصنيعها أوزراعتها بأمر القانون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العلمي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التعريف القانوني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العام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الادمان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الإدمان ............هو التعود على عمل شئ مثل شرب سيجارة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العلمي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القانوني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العام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الادمان النفسي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الإدمان ............. هو تعود الجسم على تناول مادة معينة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العلمي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القانوني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التعريف العام للمخدرات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الادمان الفسيولوجي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أخطر أنواع الإدمان :</w:t>
      </w:r>
    </w:p>
    <w:p w:rsidR="00626A09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الادمان العادي </w:t>
      </w:r>
    </w:p>
    <w:p w:rsidR="00537F33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الادمان النفسي </w:t>
      </w:r>
    </w:p>
    <w:p w:rsidR="00107605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الادمان الفسيولوجي </w:t>
      </w:r>
    </w:p>
    <w:p w:rsidR="00537F33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 كل ما ذكر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C150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تعاطي المخدرات عن طريق .............. يسبب أمراض الكبد و الكلى :</w:t>
      </w:r>
    </w:p>
    <w:p w:rsidR="00107605" w:rsidRPr="00626A09" w:rsidRDefault="00626A09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التشفيط </w:t>
      </w:r>
    </w:p>
    <w:p w:rsidR="00626A09" w:rsidRPr="00626A09" w:rsidRDefault="00626A09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التدخين </w:t>
      </w:r>
    </w:p>
    <w:p w:rsidR="00626A09" w:rsidRPr="00626A09" w:rsidRDefault="00626A09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الحقن </w:t>
      </w:r>
    </w:p>
    <w:p w:rsidR="00626A09" w:rsidRPr="00626A09" w:rsidRDefault="00626A09" w:rsidP="005C150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الفم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37F3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تعاطي المخدرات عن طريق .............. يسبب أمراض لرئتين والدم و الكبد والكلى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التشفيط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التدخين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الحقن </w:t>
      </w:r>
    </w:p>
    <w:p w:rsidR="00107605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الفم </w:t>
      </w:r>
    </w:p>
    <w:p w:rsidR="00626A09" w:rsidRPr="00626A09" w:rsidRDefault="00626A09" w:rsidP="00626A09">
      <w:pPr>
        <w:pStyle w:val="a3"/>
        <w:rPr>
          <w:color w:val="000000" w:themeColor="text1"/>
          <w:sz w:val="36"/>
          <w:szCs w:val="36"/>
        </w:rPr>
      </w:pPr>
    </w:p>
    <w:p w:rsidR="00537F33" w:rsidRDefault="00537F33" w:rsidP="00537F3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تعاطي المخدرات عن طريق .............. يسبب أمراض اللثة والشفة و الرئتين و القلب و الشرايين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التشفيط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التدخين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الحقن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الفم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537F33" w:rsidP="00537F3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تعاطي المخدرات عن طريق .............. يسبب أمراض فيروسات</w:t>
      </w:r>
      <w:r w:rsidR="003579B1" w:rsidRPr="00107605">
        <w:rPr>
          <w:rFonts w:hint="cs"/>
          <w:color w:val="FF0000"/>
          <w:sz w:val="36"/>
          <w:szCs w:val="36"/>
          <w:rtl/>
        </w:rPr>
        <w:t xml:space="preserve"> الكبد والإيدز و جلطات الأوردة 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التشفيط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التدخين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الحقن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الفم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537F33" w:rsidRDefault="003579B1" w:rsidP="00537F3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الآثار الصحية النفسية للإدمان :</w:t>
      </w:r>
    </w:p>
    <w:p w:rsidR="00107605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تذبذب المزاج </w:t>
      </w:r>
    </w:p>
    <w:p w:rsidR="00626A09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خسارة الاموال </w:t>
      </w:r>
    </w:p>
    <w:p w:rsidR="00626A09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انتشار المشكلات الاجتماعية </w:t>
      </w:r>
    </w:p>
    <w:p w:rsidR="00626A09" w:rsidRPr="00626A09" w:rsidRDefault="00626A09" w:rsidP="00537F3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3579B1" w:rsidRDefault="003579B1" w:rsidP="00537F33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الآثار الاجتماعية للإدمان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تذبذب المزاج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خسارة الاموال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انتشار المشكلات الاجتماعية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3579B1" w:rsidRDefault="003579B1" w:rsidP="003579B1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الآثار الاقتصادية  للإدمان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تذبذب المزاج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خسارة الاموال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lastRenderedPageBreak/>
        <w:t xml:space="preserve">انتشار المشكلات الاجتماعية </w:t>
      </w:r>
    </w:p>
    <w:p w:rsidR="00107605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626A09" w:rsidRPr="00626A09" w:rsidRDefault="00626A09" w:rsidP="00626A09">
      <w:pPr>
        <w:pStyle w:val="a3"/>
        <w:rPr>
          <w:color w:val="000000" w:themeColor="text1"/>
          <w:sz w:val="36"/>
          <w:szCs w:val="36"/>
        </w:rPr>
      </w:pPr>
    </w:p>
    <w:p w:rsidR="003579B1" w:rsidRDefault="003579B1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يتم علاج الإدمان بـ ......... داخل المستشفى وبإشراف فريق طبي مختص :</w:t>
      </w:r>
    </w:p>
    <w:p w:rsidR="00107605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البرامج العلاجية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>البرامج الوقائية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البرامج التأهيلية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3579B1" w:rsidRDefault="0010760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يتم علاج الإدمان بـ .</w:t>
      </w:r>
      <w:r w:rsidR="003579B1" w:rsidRPr="00107605">
        <w:rPr>
          <w:rFonts w:hint="cs"/>
          <w:color w:val="FF0000"/>
          <w:sz w:val="36"/>
          <w:szCs w:val="36"/>
          <w:rtl/>
        </w:rPr>
        <w:t>......... بمراقبة الفرد من قبل أهله و ذويه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البرامج العلاجية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>البرامج الوقائية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البرامج التأهيلية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3579B1" w:rsidRDefault="003579B1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يتم علاج الإدمان بـ.......... بإيجاد مصدر رزق للمدمن :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البرامج العلاجية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>البرامج الوقائية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البرامج التأهيلية </w:t>
      </w:r>
    </w:p>
    <w:p w:rsidR="00626A09" w:rsidRPr="00626A09" w:rsidRDefault="00626A09" w:rsidP="00626A0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107605" w:rsidRPr="00107605" w:rsidRDefault="00107605" w:rsidP="00626A09">
      <w:pPr>
        <w:pStyle w:val="a3"/>
        <w:rPr>
          <w:color w:val="FF0000"/>
          <w:sz w:val="36"/>
          <w:szCs w:val="36"/>
        </w:rPr>
      </w:pPr>
    </w:p>
    <w:p w:rsidR="003579B1" w:rsidRDefault="003579B1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أهم الأسباب التي تؤدي إلى حوادث السير :</w:t>
      </w:r>
    </w:p>
    <w:p w:rsidR="00107605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المركبة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السائق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الازدحام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المصاب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3579B1" w:rsidRDefault="00D11F91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الأسباب التي تجعل السائق يرتكب حادث :</w:t>
      </w:r>
    </w:p>
    <w:p w:rsidR="00107605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الارهاق و التوتر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تعاطي الكحول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استخدام الجوال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ضعف البصر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D11F91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تمثل ........ السبب الثالث الأكثر أهمية لحدوث الوفيات بالعالم :</w:t>
      </w:r>
    </w:p>
    <w:p w:rsidR="00107605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امراض السرطان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حوادث الطرق </w:t>
      </w:r>
    </w:p>
    <w:p w:rsidR="00626A09" w:rsidRPr="00626A09" w:rsidRDefault="00626A09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حوادث الحرائق </w:t>
      </w:r>
    </w:p>
    <w:p w:rsidR="00626A09" w:rsidRPr="00107605" w:rsidRDefault="00626A09" w:rsidP="00626A09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يتوفى ....... شخص بسبب حوادث الطرق سنوياً :</w:t>
      </w:r>
    </w:p>
    <w:p w:rsidR="00107605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1,2 مليون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مليون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1,5 مليون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3 مليون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السبب الرئيسي لوفيات الأشخاص من عمر 15 إلى 44 سنة هو :</w:t>
      </w:r>
    </w:p>
    <w:p w:rsidR="00420BB1" w:rsidRPr="00626A09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420BB1" w:rsidRPr="00626A09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امراض السرطان </w:t>
      </w:r>
    </w:p>
    <w:p w:rsidR="00420BB1" w:rsidRPr="00626A09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626A09">
        <w:rPr>
          <w:rFonts w:hint="cs"/>
          <w:color w:val="000000" w:themeColor="text1"/>
          <w:sz w:val="36"/>
          <w:szCs w:val="36"/>
          <w:u w:val="single"/>
          <w:rtl/>
        </w:rPr>
        <w:t xml:space="preserve">حوادث الطرق </w:t>
      </w:r>
    </w:p>
    <w:p w:rsidR="00420BB1" w:rsidRPr="00626A09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626A09">
        <w:rPr>
          <w:rFonts w:hint="cs"/>
          <w:color w:val="000000" w:themeColor="text1"/>
          <w:sz w:val="36"/>
          <w:szCs w:val="36"/>
          <w:rtl/>
        </w:rPr>
        <w:t xml:space="preserve">حوادث الحرائق </w:t>
      </w:r>
    </w:p>
    <w:p w:rsidR="00107605" w:rsidRPr="00107605" w:rsidRDefault="00107605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نسبة وفيات حوادث الطرق .......من نسبة الوفيات في العالم :</w:t>
      </w:r>
    </w:p>
    <w:p w:rsidR="00107605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30%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>12%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18%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50%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تبلغ خسائر الحوادث المرورية ..........سنوياً :</w:t>
      </w:r>
    </w:p>
    <w:p w:rsidR="00107605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60 مليون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518 مليون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400 الف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6 ملايين دولار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4F5EB7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تتسبب حوادث الطرق بقتل</w:t>
      </w:r>
      <w:r w:rsidR="00AB56F0" w:rsidRPr="00107605">
        <w:rPr>
          <w:rFonts w:hint="cs"/>
          <w:color w:val="FF0000"/>
          <w:sz w:val="36"/>
          <w:szCs w:val="36"/>
          <w:rtl/>
        </w:rPr>
        <w:t>....من الذين تقل أعمارهم عن 25 سنة :</w:t>
      </w:r>
    </w:p>
    <w:p w:rsidR="00107605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مليون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مليونان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400 ألف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566 ألف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حالات العجز المستديم بسبب الحوادث يقدر بـ :</w:t>
      </w:r>
    </w:p>
    <w:p w:rsidR="004F5EB7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5475000حالة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400 حالة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67900 حالة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764 حالة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 من مصابي الحوادث يصابوا بالاكتئاب النفسي :</w:t>
      </w:r>
    </w:p>
    <w:p w:rsidR="004F5EB7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13%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60%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>11%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54%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يبلغ خسائر المملكة السنوية بسبب حوادث المرور :</w:t>
      </w:r>
    </w:p>
    <w:p w:rsidR="004F5EB7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400 ألف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5,6 مليار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55 مليون دولار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78 مليون دولار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معدل الوفيات بسبب الحوادث في المملكة :</w:t>
      </w:r>
    </w:p>
    <w:p w:rsidR="004F5EB7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>24/ 100000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7,8/100000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66/100000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71/ 10000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معدل الوفيات بسبب الحوادث في العالم :</w:t>
      </w:r>
    </w:p>
    <w:p w:rsidR="00420BB1" w:rsidRPr="00420BB1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24/ 100000</w:t>
      </w:r>
    </w:p>
    <w:p w:rsidR="00420BB1" w:rsidRPr="00420BB1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>7,8/100000</w:t>
      </w:r>
    </w:p>
    <w:p w:rsidR="00420BB1" w:rsidRPr="00420BB1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66/100000</w:t>
      </w:r>
    </w:p>
    <w:p w:rsidR="00420BB1" w:rsidRPr="00420BB1" w:rsidRDefault="00420BB1" w:rsidP="00420BB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>71/ 10000</w:t>
      </w:r>
    </w:p>
    <w:p w:rsidR="004F5EB7" w:rsidRPr="00107605" w:rsidRDefault="004F5EB7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420BB1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تعتبر نسبة الوفيات بسبب الحوادث المرورية في المملكة </w:t>
      </w:r>
      <w:r w:rsidR="00420BB1">
        <w:rPr>
          <w:rFonts w:hint="cs"/>
          <w:color w:val="FF0000"/>
          <w:sz w:val="36"/>
          <w:szCs w:val="36"/>
          <w:rtl/>
        </w:rPr>
        <w:t xml:space="preserve"> 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4F5EB7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منخفضة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متوسطة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420BB1">
        <w:rPr>
          <w:rFonts w:hint="cs"/>
          <w:color w:val="000000" w:themeColor="text1"/>
          <w:sz w:val="36"/>
          <w:szCs w:val="36"/>
          <w:u w:val="single"/>
          <w:rtl/>
        </w:rPr>
        <w:t xml:space="preserve">مرتفعة </w:t>
      </w:r>
    </w:p>
    <w:p w:rsidR="00420BB1" w:rsidRPr="00420BB1" w:rsidRDefault="00420BB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420BB1">
        <w:rPr>
          <w:rFonts w:hint="cs"/>
          <w:color w:val="000000" w:themeColor="text1"/>
          <w:sz w:val="36"/>
          <w:szCs w:val="36"/>
          <w:rtl/>
        </w:rPr>
        <w:t xml:space="preserve">معتدلة </w:t>
      </w:r>
    </w:p>
    <w:p w:rsidR="00420BB1" w:rsidRPr="00107605" w:rsidRDefault="00420BB1" w:rsidP="00420BB1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ما الأسباب التي تؤدي إلى وفاة </w:t>
      </w:r>
      <w:r w:rsidR="00290AE5">
        <w:rPr>
          <w:rFonts w:hint="cs"/>
          <w:color w:val="FF0000"/>
          <w:sz w:val="36"/>
          <w:szCs w:val="36"/>
          <w:rtl/>
        </w:rPr>
        <w:t xml:space="preserve">70% من </w:t>
      </w:r>
      <w:r w:rsidRPr="00107605">
        <w:rPr>
          <w:rFonts w:hint="cs"/>
          <w:color w:val="FF0000"/>
          <w:sz w:val="36"/>
          <w:szCs w:val="36"/>
          <w:rtl/>
        </w:rPr>
        <w:t>المصابين بحادث مروري قبل دخولهم المستشفى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عدم تقديم الاسعافات الاولية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التأ</w:t>
      </w:r>
      <w:r w:rsidRPr="00290AE5">
        <w:rPr>
          <w:rFonts w:hint="cs"/>
          <w:color w:val="000000" w:themeColor="text1"/>
          <w:sz w:val="36"/>
          <w:szCs w:val="36"/>
          <w:rtl/>
        </w:rPr>
        <w:t xml:space="preserve">خر في نقل المصاب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نقل المصاب بطريقة خاطئة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جميع ما ذكر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دور الرعاية الصحية في التوعية بحوادث المرور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التوعية بأسباب حوادث الطرق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التوعية بالاسعافات الأولية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lastRenderedPageBreak/>
        <w:t xml:space="preserve">تدريب المسعفين ورجال المرور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290AE5" w:rsidRPr="00290AE5" w:rsidRDefault="00290AE5" w:rsidP="00290AE5">
      <w:pPr>
        <w:pStyle w:val="a3"/>
        <w:rPr>
          <w:color w:val="000000" w:themeColor="text1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...........الأحداث أو المتغيرات البيئية في حياة الفرد اليومية و قد تحدث بعض الآثار الفسيولوجية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التوتر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الصحة العامة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الضغوط النفسية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الامراض المعدية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AB56F0" w:rsidRDefault="00AB56F0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أي العبارات ال</w:t>
      </w:r>
      <w:r w:rsidR="00ED57D9" w:rsidRPr="00107605">
        <w:rPr>
          <w:rFonts w:hint="cs"/>
          <w:color w:val="FF0000"/>
          <w:sz w:val="36"/>
          <w:szCs w:val="36"/>
          <w:rtl/>
        </w:rPr>
        <w:t>تالية صحيحة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الضغوط النفسية واحدة لكل الاشخاص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تختلف الضغوط النفسية باختلاف الاشخاص و شخصياتهم و ثقافتهم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الضغوط النفسية ليس بها فروق فردية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الضغوط النفسية عند اصابته مريض ما لايختلف عن اصابة الاخرين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مقاييس الضغط النفسي المكتوبة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التوازن الحركي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التوازن العقلي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مقياس هولمز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الاداة المكتوبة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أدوات قياس الضغط عن طريق الأسئلة والأجوبة :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التوازن الحركي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التوازن العقلي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قياس هولمز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الاداة المكتوبة </w:t>
      </w:r>
    </w:p>
    <w:p w:rsidR="004F5EB7" w:rsidRPr="00107605" w:rsidRDefault="004F5EB7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الأجهزة العملية التي تقوم بقياس الضغط النفسي :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التوازن الحركي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التوازن العقلي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قياس هولمز </w:t>
      </w:r>
    </w:p>
    <w:p w:rsidR="00290AE5" w:rsidRPr="00290AE5" w:rsidRDefault="00290AE5" w:rsidP="00290AE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الاداة المكتوبة </w:t>
      </w:r>
    </w:p>
    <w:p w:rsidR="004F5EB7" w:rsidRPr="00107605" w:rsidRDefault="004F5EB7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استمرار الإنذارات بوجود ضغوط نفسية دون محاولة علاجها أو خفضها يؤدي إلى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تخفيف هذه الأعراض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تقليل الأعراض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تحولها إلى حالة مرضية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شفاؤها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الإنذارات التي تشير إلى وجود ضغط نفسي :</w:t>
      </w:r>
    </w:p>
    <w:p w:rsidR="004F5EB7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الفرح والسرور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العمل الجيد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90AE5">
        <w:rPr>
          <w:rFonts w:hint="cs"/>
          <w:color w:val="000000" w:themeColor="text1"/>
          <w:sz w:val="36"/>
          <w:szCs w:val="36"/>
          <w:u w:val="single"/>
          <w:rtl/>
        </w:rPr>
        <w:t xml:space="preserve">كثرة الخلافات مع الاهل و الاصدقاء </w:t>
      </w:r>
    </w:p>
    <w:p w:rsidR="00290AE5" w:rsidRPr="00290AE5" w:rsidRDefault="00290AE5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90AE5">
        <w:rPr>
          <w:rFonts w:hint="cs"/>
          <w:color w:val="000000" w:themeColor="text1"/>
          <w:sz w:val="36"/>
          <w:szCs w:val="36"/>
          <w:rtl/>
        </w:rPr>
        <w:t xml:space="preserve">النوم الجيد </w:t>
      </w:r>
    </w:p>
    <w:p w:rsidR="00290AE5" w:rsidRPr="00107605" w:rsidRDefault="00290AE5" w:rsidP="00290AE5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 هي الضغوط التي تتكون داخل الشخص نفسه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الضغوط الداخلية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الخارجية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العامة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الخاصة </w:t>
      </w:r>
    </w:p>
    <w:p w:rsidR="007833E2" w:rsidRPr="00107605" w:rsidRDefault="007833E2" w:rsidP="007833E2">
      <w:pPr>
        <w:pStyle w:val="a3"/>
        <w:rPr>
          <w:color w:val="FF0000"/>
          <w:sz w:val="36"/>
          <w:szCs w:val="36"/>
        </w:rPr>
      </w:pPr>
    </w:p>
    <w:p w:rsidR="00ED57D9" w:rsidRDefault="00ED57D9" w:rsidP="00ED57D9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............هي الضغوط التي تتجمع على الشخص من الوسط المحيط حوله مثل العمل أو الأسرة :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الداخلية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الضغوط الخارجية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الضغوط العامة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الخاصة </w:t>
      </w:r>
    </w:p>
    <w:p w:rsidR="004F5EB7" w:rsidRPr="00107605" w:rsidRDefault="004F5EB7" w:rsidP="007833E2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الضغوط ..........تعد استجابة لتغيرات البيئة :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الضغوط الداخلية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الضغوط الخارجية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العامة </w:t>
      </w:r>
    </w:p>
    <w:p w:rsidR="007833E2" w:rsidRP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الضغوط الخاصة </w:t>
      </w:r>
    </w:p>
    <w:p w:rsidR="004F5EB7" w:rsidRPr="00107605" w:rsidRDefault="004F5EB7" w:rsidP="007833E2">
      <w:pPr>
        <w:pStyle w:val="a3"/>
        <w:rPr>
          <w:color w:val="FF0000"/>
          <w:sz w:val="36"/>
          <w:szCs w:val="36"/>
        </w:rPr>
      </w:pPr>
    </w:p>
    <w:p w:rsidR="00ED57D9" w:rsidRPr="007833E2" w:rsidRDefault="007833E2" w:rsidP="007833E2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7833E2">
        <w:rPr>
          <w:rFonts w:hint="cs"/>
          <w:color w:val="FF0000"/>
          <w:sz w:val="36"/>
          <w:szCs w:val="36"/>
          <w:rtl/>
        </w:rPr>
        <w:t xml:space="preserve"> </w:t>
      </w:r>
      <w:r>
        <w:rPr>
          <w:rFonts w:hint="cs"/>
          <w:color w:val="FF0000"/>
          <w:sz w:val="36"/>
          <w:szCs w:val="36"/>
          <w:rtl/>
        </w:rPr>
        <w:t>ي</w:t>
      </w:r>
      <w:r w:rsidR="00ED57D9" w:rsidRPr="007833E2">
        <w:rPr>
          <w:rFonts w:hint="cs"/>
          <w:color w:val="FF0000"/>
          <w:sz w:val="36"/>
          <w:szCs w:val="36"/>
          <w:rtl/>
        </w:rPr>
        <w:t>مكن تصنيف أعراض الضغوط النفسية إلى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أعراض فسيولوجية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أعراض ذاتية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أعراض سلوكية </w:t>
      </w:r>
    </w:p>
    <w:p w:rsidR="004F5EB7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7833E2" w:rsidRPr="007833E2" w:rsidRDefault="007833E2" w:rsidP="007833E2">
      <w:pPr>
        <w:pStyle w:val="a3"/>
        <w:rPr>
          <w:color w:val="000000" w:themeColor="text1"/>
          <w:sz w:val="36"/>
          <w:szCs w:val="36"/>
          <w:u w:val="single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تمثل خطوات إدارة الضغوط النفسية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معرفة الاسباب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استخدام أسلوب للاسترخاء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البحث عن حلول بعيداً عن المثيرات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7833E2" w:rsidRPr="00107605" w:rsidRDefault="007833E2" w:rsidP="007833E2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أفضل طريقة لإقفال الضغط النفسي تتم من خلال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الحمية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التوتر و القلق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النشاط البدني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العمل </w:t>
      </w:r>
    </w:p>
    <w:p w:rsidR="007833E2" w:rsidRPr="00107605" w:rsidRDefault="007833E2" w:rsidP="007833E2">
      <w:pPr>
        <w:pStyle w:val="a3"/>
        <w:rPr>
          <w:color w:val="FF0000"/>
          <w:sz w:val="36"/>
          <w:szCs w:val="36"/>
        </w:rPr>
      </w:pPr>
    </w:p>
    <w:p w:rsidR="00ED57D9" w:rsidRDefault="00ED57D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رعاية أو عناية أولية فورية ومؤقتة لإصابات ونوبات المرض حتى يتم تقديم الخدمة الط</w:t>
      </w:r>
      <w:r w:rsidR="00067CB3" w:rsidRPr="00107605">
        <w:rPr>
          <w:rFonts w:hint="cs"/>
          <w:color w:val="FF0000"/>
          <w:sz w:val="36"/>
          <w:szCs w:val="36"/>
          <w:rtl/>
        </w:rPr>
        <w:t>بية المتخصصة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الصحة العامة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العدوى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الاسعافات الاولية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النشاط البدني </w:t>
      </w:r>
    </w:p>
    <w:p w:rsidR="007833E2" w:rsidRPr="00107605" w:rsidRDefault="007833E2" w:rsidP="007833E2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يستطيع أي شخص القيام بخدمة الإسعافات الأولية إذا كان :</w:t>
      </w:r>
    </w:p>
    <w:p w:rsidR="004F5EB7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مختص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طبيب عام </w:t>
      </w:r>
    </w:p>
    <w:p w:rsidR="007833E2" w:rsidRPr="007833E2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7833E2">
        <w:rPr>
          <w:rFonts w:hint="cs"/>
          <w:color w:val="000000" w:themeColor="text1"/>
          <w:sz w:val="36"/>
          <w:szCs w:val="36"/>
          <w:u w:val="single"/>
          <w:rtl/>
        </w:rPr>
        <w:t xml:space="preserve">مدرب </w:t>
      </w:r>
    </w:p>
    <w:p w:rsidR="007833E2" w:rsidRDefault="007833E2" w:rsidP="007833E2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7833E2">
        <w:rPr>
          <w:rFonts w:hint="cs"/>
          <w:color w:val="000000" w:themeColor="text1"/>
          <w:sz w:val="36"/>
          <w:szCs w:val="36"/>
          <w:rtl/>
        </w:rPr>
        <w:t xml:space="preserve">لديه إجازة قانونية </w:t>
      </w:r>
    </w:p>
    <w:p w:rsidR="007833E2" w:rsidRPr="007833E2" w:rsidRDefault="007833E2" w:rsidP="007833E2">
      <w:pPr>
        <w:pStyle w:val="a3"/>
        <w:rPr>
          <w:color w:val="000000" w:themeColor="text1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وسائل الإسعاف التي تنقذ حياة مريض :</w:t>
      </w:r>
    </w:p>
    <w:p w:rsidR="004F5EB7" w:rsidRPr="003F416B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تدليك القلب </w:t>
      </w:r>
    </w:p>
    <w:p w:rsidR="007833E2" w:rsidRPr="003F416B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التنفس الصناعي </w:t>
      </w:r>
    </w:p>
    <w:p w:rsidR="007833E2" w:rsidRPr="003F416B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ايقاف النزيف </w:t>
      </w:r>
    </w:p>
    <w:p w:rsidR="007833E2" w:rsidRPr="003F416B" w:rsidRDefault="007833E2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7833E2" w:rsidRPr="00107605" w:rsidRDefault="007833E2" w:rsidP="007833E2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الهدف من الإسعافات الأولية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انقاذ حياة المصاب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تنمية روح التعاون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منع تدهور حالة المصاب و انتظار سيارة الاسعاف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أساسيات الإسعافات الأولية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فهم قواعد الاسعاف الأولية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تأمين موقع الحادث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عزل جسم المصاب </w:t>
      </w:r>
    </w:p>
    <w:p w:rsidR="004F5EB7" w:rsidRDefault="003F416B" w:rsidP="003F416B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>توفير معلومات عن المصاب</w:t>
      </w:r>
      <w:r>
        <w:rPr>
          <w:rFonts w:hint="cs"/>
          <w:color w:val="FF0000"/>
          <w:sz w:val="36"/>
          <w:szCs w:val="36"/>
          <w:rtl/>
        </w:rPr>
        <w:t xml:space="preserve"> </w:t>
      </w:r>
    </w:p>
    <w:p w:rsidR="003F416B" w:rsidRPr="003F416B" w:rsidRDefault="003F416B" w:rsidP="003F416B">
      <w:pPr>
        <w:pStyle w:val="a3"/>
        <w:rPr>
          <w:color w:val="FF0000"/>
          <w:sz w:val="36"/>
          <w:szCs w:val="36"/>
        </w:rPr>
      </w:pPr>
    </w:p>
    <w:p w:rsidR="009D0D66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لون الجلد الأحمر يدل على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النزف و نقص الدم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نقص الاكسجين و الاختناق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التوتر الشرياني و جلطات الدماغ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الجلطة و الذبحة القلبية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لون الجلد الشاحب يدل على :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النزف و نقص الدم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نقص الاكسجين و الاختناق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التوتر الشرياني و جلطات الدماغ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الجلطة و الذبحة القلبية </w:t>
      </w:r>
    </w:p>
    <w:p w:rsidR="004F5EB7" w:rsidRPr="00107605" w:rsidRDefault="004F5EB7" w:rsidP="003F416B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لون الجلد الأزرق يدل على :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النزف و نقص الدم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نقص الاكسجين و الاختناق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التوتر الشرياني و جلطات الدماغ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الجلطة و الذبحة القلبية </w:t>
      </w:r>
    </w:p>
    <w:p w:rsidR="004F5EB7" w:rsidRPr="00107605" w:rsidRDefault="004F5EB7" w:rsidP="003F416B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أهم الوظائف الحيوية التي يجب التعرف عليها في الإسعافات الأولية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لون الجلد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التنفس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النبض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درجة حرارة الجسم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067CB3" w:rsidRPr="003F416B" w:rsidRDefault="003F416B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3F416B">
        <w:rPr>
          <w:rFonts w:hint="cs"/>
          <w:color w:val="FF0000"/>
          <w:sz w:val="36"/>
          <w:szCs w:val="36"/>
          <w:rtl/>
        </w:rPr>
        <w:t xml:space="preserve"> </w:t>
      </w:r>
      <w:r w:rsidR="00067CB3" w:rsidRPr="003F416B">
        <w:rPr>
          <w:rFonts w:hint="cs"/>
          <w:color w:val="FF0000"/>
          <w:sz w:val="36"/>
          <w:szCs w:val="36"/>
          <w:rtl/>
        </w:rPr>
        <w:t>أدوات الإسعاف و الأدوية الضرورية نضعها في علبة تسمى :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صندوق الاسعاف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صندوق الصحة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صندوق الدواء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lastRenderedPageBreak/>
        <w:t xml:space="preserve">علبة الدواء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067CB3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يجب أن يحتوي صندوق الإسعاف على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مقياس حرارة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قطن وشاش طبي وحقن بلاستيك معقمة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دبابيس و اربطة مختلفة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كيس للماء الساخن و الثلج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4 جبائر خشبية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خافض لسان ومقص صغير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بكرة بلاستر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9D0D66" w:rsidRDefault="00067CB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الأدوية الضروري تواجدها في صندوق الإسعاف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مسكنات و مضاد للمغص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قطرة انف و عين و دواء للقيء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>بودرة سلفا و صبغة يود و مطهر ومرهم للحروق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067CB3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أهم أسباب الوفاة لدى البالغين :</w:t>
      </w:r>
    </w:p>
    <w:p w:rsidR="004F5EB7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الغرق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توقف القلب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الصدمات الكهربائية </w:t>
      </w:r>
    </w:p>
    <w:p w:rsidR="003F416B" w:rsidRPr="003F416B" w:rsidRDefault="003F416B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3F416B" w:rsidRPr="00107605" w:rsidRDefault="003F416B" w:rsidP="003F416B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أهم أسباب الوفاة لدى الأطفال :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الغرق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توقف القلب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3F416B">
        <w:rPr>
          <w:rFonts w:hint="cs"/>
          <w:color w:val="000000" w:themeColor="text1"/>
          <w:sz w:val="36"/>
          <w:szCs w:val="36"/>
          <w:rtl/>
        </w:rPr>
        <w:t xml:space="preserve">الصدمات الكهربائية </w:t>
      </w:r>
    </w:p>
    <w:p w:rsidR="003F416B" w:rsidRPr="003F416B" w:rsidRDefault="003F416B" w:rsidP="003F416B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3F416B">
        <w:rPr>
          <w:rFonts w:hint="cs"/>
          <w:color w:val="000000" w:themeColor="text1"/>
          <w:sz w:val="36"/>
          <w:szCs w:val="36"/>
          <w:u w:val="single"/>
          <w:rtl/>
        </w:rPr>
        <w:t xml:space="preserve">الاختناق </w:t>
      </w:r>
    </w:p>
    <w:p w:rsidR="004F5EB7" w:rsidRPr="00107605" w:rsidRDefault="004F5EB7" w:rsidP="003F416B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أهم الأسباب التي تؤدي إلى الوفاة المفاجئة أو السريعة :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الغرق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توقف القلب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الصدمات الكهربائية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الاختناق و التحسس </w:t>
      </w:r>
    </w:p>
    <w:p w:rsidR="004F5EB7" w:rsidRPr="00107605" w:rsidRDefault="004F5EB7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الحالات التي لها الأولوية في عملية الإسعاف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ا</w:t>
      </w:r>
      <w:r w:rsidRPr="000A7003">
        <w:rPr>
          <w:rFonts w:hint="cs"/>
          <w:color w:val="000000" w:themeColor="text1"/>
          <w:sz w:val="36"/>
          <w:szCs w:val="36"/>
          <w:rtl/>
        </w:rPr>
        <w:t xml:space="preserve">لجهاز التنفسي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الكسور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في حالات الإغماء يجب على المسعف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رفع راس المصاب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إنزال رأس المصاب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معرفة سبب الاغماء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تنويم المصاب على الجانب الأيمن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في حالات القئ يجب على المسعف :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رفع راس المصاب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خفض رأس المصاب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رفع أرجل المصاب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تنويم المصاب على الجانب الأيمن </w:t>
      </w:r>
    </w:p>
    <w:p w:rsidR="004F5EB7" w:rsidRPr="00107605" w:rsidRDefault="004F5EB7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 انسداد في مجرى التنفس جزئي أو كامل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القيء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الاختناق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الغرق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الحساسية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أسباب انسداد مجرى التنفس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اللسان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الأجسام الغريبة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ضيق القصبات الهوائية وتورم الحنجرة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السوائل المختلفة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طرق إخراج الجسم الغريب من مجرى التنفس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الضغط على البطن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التشجيع على السعال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الضرب على الظهر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عندما تختنق المرأة الحامل يكون الضغظ على .....لإخراج الجسم الغريب من مجرى التنفس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البطن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الصدر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الظهر </w:t>
      </w:r>
    </w:p>
    <w:p w:rsidR="004F5EB7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الرجل </w:t>
      </w:r>
    </w:p>
    <w:p w:rsidR="000A7003" w:rsidRPr="000A7003" w:rsidRDefault="000A7003" w:rsidP="000A7003">
      <w:pPr>
        <w:pStyle w:val="a3"/>
        <w:rPr>
          <w:color w:val="000000" w:themeColor="text1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...........نقص كمية الدم الواصل للدماغ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السعال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الجلطة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الصدمة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0A7003" w:rsidRPr="000A7003" w:rsidRDefault="00123BE5" w:rsidP="000A7003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المتغيب عن الوعي غالباً ما يعاني من :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السعال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الجلطة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الصدمة </w:t>
      </w:r>
    </w:p>
    <w:p w:rsidR="000A7003" w:rsidRPr="000A7003" w:rsidRDefault="000A7003" w:rsidP="000A7003">
      <w:pPr>
        <w:pStyle w:val="a3"/>
        <w:rPr>
          <w:color w:val="FF0000"/>
          <w:sz w:val="36"/>
          <w:szCs w:val="36"/>
          <w:rtl/>
        </w:rPr>
      </w:pPr>
    </w:p>
    <w:p w:rsidR="000A7003" w:rsidRDefault="000A7003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إذا فقد الشخص المصاب بالإختناق الوعي علينا عمل :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تنفس صناعي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إنعاش قلبي رئوي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ضرب على الظهر 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التشجيع على السعال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أعراض التغيب عن الوعي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شحوب اللون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التعرق البارد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تسارع النبض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انخفاض الضغط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.............فقدان الجسم لكمية من الدم سواء خارج الجسم أو داخله نتيجة جرح سطحي أو جرح في الأنسجة الداخلية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الحرق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 خروج دم أحمر فاتح بقوة :</w:t>
      </w:r>
    </w:p>
    <w:p w:rsidR="004F5EB7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الشرياني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الشعيري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الوريدي </w:t>
      </w:r>
    </w:p>
    <w:p w:rsidR="000A7003" w:rsidRPr="000A7003" w:rsidRDefault="000A7003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الحاد </w:t>
      </w:r>
    </w:p>
    <w:p w:rsidR="000A7003" w:rsidRPr="00107605" w:rsidRDefault="000A7003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أخطر أنواع النزيف :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003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النزيف الشرياني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الشعيري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الوريدي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الحاد </w:t>
      </w:r>
    </w:p>
    <w:p w:rsidR="004F5EB7" w:rsidRPr="00107605" w:rsidRDefault="004F5EB7" w:rsidP="000A7003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 خروج تيار خفيف من الدم :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الشرياني </w:t>
      </w:r>
    </w:p>
    <w:p w:rsidR="000A7003" w:rsidRPr="009F3C47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الشعيري </w:t>
      </w:r>
    </w:p>
    <w:p w:rsidR="000A7003" w:rsidRPr="000A7003" w:rsidRDefault="000A7003" w:rsidP="000A700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الوريدي </w:t>
      </w:r>
    </w:p>
    <w:p w:rsidR="004F5EB7" w:rsidRDefault="000A7003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الحاد </w:t>
      </w:r>
    </w:p>
    <w:p w:rsidR="009F3C47" w:rsidRPr="009F3C47" w:rsidRDefault="009F3C47" w:rsidP="009F3C47">
      <w:pPr>
        <w:pStyle w:val="a3"/>
        <w:rPr>
          <w:color w:val="000000" w:themeColor="text1"/>
          <w:sz w:val="36"/>
          <w:szCs w:val="36"/>
        </w:rPr>
      </w:pPr>
    </w:p>
    <w:p w:rsidR="009F3C47" w:rsidRPr="009F3C47" w:rsidRDefault="00123BE5" w:rsidP="009F3C47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......... خروج الدم من الانسجة الداخلية و بقائه في تجاويف الصدر و البطن و لايمكن رؤيته بالعين :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الشرياني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الشعيري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الوريدي </w:t>
      </w:r>
    </w:p>
    <w:p w:rsidR="009F3C47" w:rsidRPr="009F3C47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الداخلي </w:t>
      </w:r>
      <w:r>
        <w:rPr>
          <w:rFonts w:hint="cs"/>
          <w:color w:val="000000" w:themeColor="text1"/>
          <w:sz w:val="36"/>
          <w:szCs w:val="36"/>
          <w:u w:val="single"/>
          <w:rtl/>
        </w:rPr>
        <w:t>الحقيقي</w:t>
      </w:r>
    </w:p>
    <w:p w:rsidR="009F3C47" w:rsidRDefault="009F3C47" w:rsidP="009F3C47">
      <w:pPr>
        <w:pStyle w:val="a3"/>
        <w:rPr>
          <w:color w:val="FF0000"/>
          <w:sz w:val="36"/>
          <w:szCs w:val="36"/>
        </w:rPr>
      </w:pPr>
    </w:p>
    <w:p w:rsidR="004F5EB7" w:rsidRDefault="009F3C47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............. خروج تيار من الدم بشكل مستمر :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الشرياني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الشعيري </w:t>
      </w:r>
    </w:p>
    <w:p w:rsidR="009F3C47" w:rsidRPr="009F3C47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الوريدي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الحاد </w:t>
      </w:r>
    </w:p>
    <w:p w:rsidR="009F3C47" w:rsidRPr="00107605" w:rsidRDefault="009F3C47" w:rsidP="009F3C47">
      <w:pPr>
        <w:pStyle w:val="a3"/>
        <w:rPr>
          <w:color w:val="FF0000"/>
          <w:sz w:val="36"/>
          <w:szCs w:val="36"/>
        </w:rPr>
      </w:pPr>
    </w:p>
    <w:p w:rsidR="009F3C47" w:rsidRPr="009F3C47" w:rsidRDefault="00123BE5" w:rsidP="009F3C47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............. يخرج فيه الدم إلى الخارج من أحد أعضاء الجسم :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الشرياني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الشعيري </w:t>
      </w:r>
    </w:p>
    <w:p w:rsidR="009F3C47" w:rsidRPr="000A7003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003">
        <w:rPr>
          <w:rFonts w:hint="cs"/>
          <w:color w:val="000000" w:themeColor="text1"/>
          <w:sz w:val="36"/>
          <w:szCs w:val="36"/>
          <w:rtl/>
        </w:rPr>
        <w:t xml:space="preserve">النزيف الوريدي </w:t>
      </w:r>
    </w:p>
    <w:p w:rsidR="009F3C47" w:rsidRPr="009F3C47" w:rsidRDefault="009F3C47" w:rsidP="009F3C4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النزيف </w:t>
      </w:r>
      <w:r>
        <w:rPr>
          <w:rFonts w:hint="cs"/>
          <w:color w:val="000000" w:themeColor="text1"/>
          <w:sz w:val="36"/>
          <w:szCs w:val="36"/>
          <w:u w:val="single"/>
          <w:rtl/>
        </w:rPr>
        <w:t>الخارجي</w:t>
      </w: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 </w:t>
      </w:r>
    </w:p>
    <w:p w:rsidR="009F3C47" w:rsidRPr="00107605" w:rsidRDefault="009F3C47" w:rsidP="009F3C47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علامات النزيف الداخلي :</w:t>
      </w:r>
    </w:p>
    <w:p w:rsidR="004F5EB7" w:rsidRPr="00903350" w:rsidRDefault="009F3C47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تجمع الدم في احد تجاويف الجسم </w:t>
      </w:r>
    </w:p>
    <w:p w:rsidR="009F3C47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يشعر المصاب بالرغبة بالعطاس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تتسع حدقة عين المصاب و يصفر لونه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يزيد تنفسه ونبضه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علامات النزيف الخارجي :</w:t>
      </w:r>
    </w:p>
    <w:p w:rsidR="004F5EB7" w:rsidRPr="009F3C47" w:rsidRDefault="009F3C47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خروج الدم </w:t>
      </w:r>
    </w:p>
    <w:p w:rsidR="009F3C47" w:rsidRPr="009F3C47" w:rsidRDefault="009F3C47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اصفرار المصاب </w:t>
      </w:r>
    </w:p>
    <w:p w:rsidR="009F3C47" w:rsidRPr="009F3C47" w:rsidRDefault="009F3C47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تزداد سرعة النبض وتهبط </w:t>
      </w:r>
    </w:p>
    <w:p w:rsidR="004F5EB7" w:rsidRDefault="009F3C47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F3C47">
        <w:rPr>
          <w:rFonts w:hint="cs"/>
          <w:color w:val="000000" w:themeColor="text1"/>
          <w:sz w:val="36"/>
          <w:szCs w:val="36"/>
          <w:u w:val="single"/>
          <w:rtl/>
        </w:rPr>
        <w:t xml:space="preserve">ترتفع نسبة التنفس </w:t>
      </w:r>
    </w:p>
    <w:p w:rsidR="00903350" w:rsidRPr="00903350" w:rsidRDefault="00903350" w:rsidP="00903350">
      <w:pPr>
        <w:pStyle w:val="a3"/>
        <w:rPr>
          <w:color w:val="000000" w:themeColor="text1"/>
          <w:sz w:val="36"/>
          <w:szCs w:val="36"/>
          <w:u w:val="single"/>
        </w:rPr>
      </w:pPr>
    </w:p>
    <w:p w:rsidR="00123BE5" w:rsidRDefault="00123BE5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النزيف الخارجي جهة الجبهة و الرأس نضغط على :</w:t>
      </w:r>
    </w:p>
    <w:p w:rsidR="004F5EB7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السباتي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الشريان الصدغي أمام الأذن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العضدي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الفخذي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123BE5" w:rsidRDefault="00123BE5" w:rsidP="00123BE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النزيف الخارجي جهة الرقبة و الرأس نضغط على :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الشريان السباتي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الصدغي أمام الأذن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العضدي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الفخذي </w:t>
      </w:r>
    </w:p>
    <w:p w:rsidR="004F5EB7" w:rsidRPr="00107605" w:rsidRDefault="004F5EB7" w:rsidP="00903350">
      <w:pPr>
        <w:pStyle w:val="a3"/>
        <w:rPr>
          <w:color w:val="FF0000"/>
          <w:sz w:val="36"/>
          <w:szCs w:val="36"/>
        </w:rPr>
      </w:pPr>
    </w:p>
    <w:p w:rsidR="00123BE5" w:rsidRDefault="00123BE5" w:rsidP="00123BE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النزيف الخارجي جهة الطرف العلوي نضغط على :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السباتي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الصدغي أمام الأذن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الشريان العضدي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الشريان الفخذي </w:t>
      </w:r>
    </w:p>
    <w:p w:rsidR="004F5EB7" w:rsidRPr="00107605" w:rsidRDefault="004F5EB7" w:rsidP="00903350">
      <w:pPr>
        <w:pStyle w:val="a3"/>
        <w:rPr>
          <w:color w:val="FF0000"/>
          <w:sz w:val="36"/>
          <w:szCs w:val="36"/>
        </w:rPr>
      </w:pPr>
    </w:p>
    <w:p w:rsidR="00123BE5" w:rsidRDefault="00123BE5" w:rsidP="00123BE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النزيف الخارجي جهة الطرف السفلي  نضغط على :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السباتي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الصدغي أمام الأذن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العضدي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الشريان الفخذي </w:t>
      </w:r>
    </w:p>
    <w:p w:rsidR="004F5EB7" w:rsidRPr="00107605" w:rsidRDefault="004F5EB7" w:rsidP="00903350">
      <w:pPr>
        <w:pStyle w:val="a3"/>
        <w:rPr>
          <w:color w:val="FF0000"/>
          <w:sz w:val="36"/>
          <w:szCs w:val="36"/>
        </w:rPr>
      </w:pPr>
    </w:p>
    <w:p w:rsidR="00812A19" w:rsidRDefault="00812A19" w:rsidP="00812A19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عند النزيف الخارجي جهة الكتف و لأربطة و خلف الذراع نضغط على :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خلف الترقوة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الصدغي أمام الأذن </w:t>
      </w: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العضدي </w:t>
      </w:r>
    </w:p>
    <w:p w:rsidR="004F5EB7" w:rsidRDefault="00903350" w:rsidP="0090335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الشريان الفخذي </w:t>
      </w:r>
    </w:p>
    <w:p w:rsidR="00903350" w:rsidRPr="00903350" w:rsidRDefault="00903350" w:rsidP="00903350">
      <w:pPr>
        <w:pStyle w:val="a3"/>
        <w:rPr>
          <w:color w:val="000000" w:themeColor="text1"/>
          <w:sz w:val="36"/>
          <w:szCs w:val="36"/>
        </w:rPr>
      </w:pPr>
    </w:p>
    <w:p w:rsidR="00812A19" w:rsidRDefault="00812A19" w:rsidP="00812A19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اجراءات الإسعاف للنزيف الخارجي معرفة المدة التي طعم فيها المصاب ضد :</w:t>
      </w:r>
    </w:p>
    <w:p w:rsidR="004F5EB7" w:rsidRPr="00903350" w:rsidRDefault="004F5EB7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التيفوئيد </w:t>
      </w:r>
    </w:p>
    <w:p w:rsidR="004F5EB7" w:rsidRPr="00903350" w:rsidRDefault="004F5EB7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التيتانوس </w:t>
      </w:r>
    </w:p>
    <w:p w:rsidR="004F5EB7" w:rsidRPr="00903350" w:rsidRDefault="004F5EB7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الملاريا </w:t>
      </w:r>
    </w:p>
    <w:p w:rsidR="004F5EB7" w:rsidRPr="00903350" w:rsidRDefault="004F5EB7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شلل الأطفال </w:t>
      </w:r>
    </w:p>
    <w:p w:rsidR="004F5EB7" w:rsidRPr="00107605" w:rsidRDefault="004F5EB7" w:rsidP="004F5EB7">
      <w:pPr>
        <w:pStyle w:val="a3"/>
        <w:rPr>
          <w:color w:val="FF0000"/>
          <w:sz w:val="36"/>
          <w:szCs w:val="36"/>
        </w:rPr>
      </w:pPr>
    </w:p>
    <w:p w:rsidR="00903350" w:rsidRPr="00903350" w:rsidRDefault="00903350" w:rsidP="0090335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 xml:space="preserve">يمكن ايقاف النزيف الخارجي في المستشفى من خلال </w:t>
      </w:r>
      <w:r w:rsidR="00812A19"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4F5EB7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الكي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خياطة الاوعية الممزقة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التطعيم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1 و2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812A19" w:rsidRDefault="00812A19" w:rsidP="00812A19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............. أدا</w:t>
      </w:r>
      <w:r w:rsidR="00903350">
        <w:rPr>
          <w:rFonts w:hint="cs"/>
          <w:color w:val="FF0000"/>
          <w:sz w:val="36"/>
          <w:szCs w:val="36"/>
          <w:rtl/>
        </w:rPr>
        <w:t>ة</w:t>
      </w:r>
      <w:r w:rsidRPr="00107605">
        <w:rPr>
          <w:rFonts w:hint="cs"/>
          <w:color w:val="FF0000"/>
          <w:sz w:val="36"/>
          <w:szCs w:val="36"/>
          <w:rtl/>
        </w:rPr>
        <w:t xml:space="preserve"> ضاغطة لوقف النزيف الدموي ضررها أكثر من نفعها :</w:t>
      </w:r>
    </w:p>
    <w:p w:rsidR="004F5EB7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الثيرموميتر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المرقاة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الكي </w:t>
      </w:r>
    </w:p>
    <w:p w:rsidR="00903350" w:rsidRPr="00903350" w:rsidRDefault="00903350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C7630F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تستخدم المرقاة للإسعاف مريض النزيف إذا :</w:t>
      </w:r>
    </w:p>
    <w:p w:rsidR="004F5EB7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بدأ النزيف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كان النزيف خفيف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فشلت كل الطرق في إيقاف النزيف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في كل الأحوال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يستخدم ماسك أكسجين لإسعاف المصاب بنزيف داخلي بمقدار :</w:t>
      </w:r>
    </w:p>
    <w:p w:rsidR="004F5EB7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5 لتر في الساعة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8- 12 لتر في الساعة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6 لتر في الساعة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91 لتر في الساعة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أسباب الرعاف :</w:t>
      </w:r>
    </w:p>
    <w:p w:rsidR="004F5EB7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حدوث ثقب في الأنف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اضطراب تخثر الدم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03350">
        <w:rPr>
          <w:rFonts w:hint="cs"/>
          <w:color w:val="000000" w:themeColor="text1"/>
          <w:sz w:val="36"/>
          <w:szCs w:val="36"/>
          <w:rtl/>
        </w:rPr>
        <w:t xml:space="preserve">لاصابة بامراض الانفلونزا و الحصبة وارتفاع ضغط الدم </w:t>
      </w:r>
    </w:p>
    <w:p w:rsidR="00903350" w:rsidRPr="00903350" w:rsidRDefault="00903350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03350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903350" w:rsidRPr="00107605" w:rsidRDefault="00903350" w:rsidP="00903350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وسائل الإسعاف لرعاف الأنف :</w:t>
      </w:r>
    </w:p>
    <w:p w:rsidR="004F5EB7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إمالة الراس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سد الأنف مدة 5 دقائق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استخدام فازلين أو مضاد حيوي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كل ما ذكر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 تحدث نتيجة اصطدام جسم الإنسان بجسم صلب يؤدي إلى تمزق الأنسجة و الأوعية الدموية :</w:t>
      </w:r>
    </w:p>
    <w:p w:rsidR="004F5EB7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الجروح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الكي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الحروق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الإسعافات الأولية للجروح :</w:t>
      </w:r>
    </w:p>
    <w:p w:rsidR="004F5EB7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ايقاف النزيف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نزع الشعر ان وجد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التطهير و النقل للمستشفى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812A19" w:rsidRDefault="00812A19" w:rsidP="00812A19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الإسعافات الأولية للدغ أو العض (الجروح المسممة ) :</w:t>
      </w:r>
    </w:p>
    <w:p w:rsidR="004F5EB7" w:rsidRPr="00093E91" w:rsidRDefault="00093E91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تطهير الجرح </w:t>
      </w:r>
    </w:p>
    <w:p w:rsidR="00093E91" w:rsidRPr="00093E91" w:rsidRDefault="00093E91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ربط اعلى الجرح </w:t>
      </w:r>
    </w:p>
    <w:p w:rsidR="00093E91" w:rsidRPr="00093E91" w:rsidRDefault="00093E91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النقل للمستشفى </w:t>
      </w:r>
    </w:p>
    <w:p w:rsidR="00093E91" w:rsidRPr="00093E91" w:rsidRDefault="00093E91" w:rsidP="00812A19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 الإسعافات الأولية للحروق </w:t>
      </w:r>
      <w:r w:rsidR="00A96888" w:rsidRPr="00107605">
        <w:rPr>
          <w:rFonts w:hint="cs"/>
          <w:color w:val="FF0000"/>
          <w:sz w:val="36"/>
          <w:szCs w:val="36"/>
          <w:rtl/>
        </w:rPr>
        <w:t xml:space="preserve">من الدرجة الأولى </w:t>
      </w:r>
      <w:r w:rsidRPr="00107605">
        <w:rPr>
          <w:rFonts w:hint="cs"/>
          <w:color w:val="FF0000"/>
          <w:sz w:val="36"/>
          <w:szCs w:val="36"/>
          <w:rtl/>
        </w:rPr>
        <w:t>:</w:t>
      </w:r>
    </w:p>
    <w:p w:rsidR="004F5EB7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التنظيف بمحلول ملحي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لتغطية بمرهم للحروق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يغطى معقم ولاصق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A9688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الإسعافات الأولية للحروق من الدرجة الثانية :</w:t>
      </w:r>
    </w:p>
    <w:p w:rsidR="004F5EB7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كمعاملة الحروق من الدرجة الأولى </w:t>
      </w:r>
    </w:p>
    <w:p w:rsidR="00093E91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lastRenderedPageBreak/>
        <w:t xml:space="preserve">كمعاملة الحروق من الدرجة الثالثة </w:t>
      </w:r>
    </w:p>
    <w:p w:rsidR="00093E91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كمعاملة الحروق من الدرجة الأولى و الثالثة </w:t>
      </w:r>
    </w:p>
    <w:p w:rsidR="00093E91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>إذا كان صغير كمعاملة حروق الدرجة الأولى و إذا كان كبيراً كمعاملة حروق الدرجة الثالثة</w:t>
      </w:r>
      <w:r w:rsidRPr="00093E91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A96888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الإسعافات الأولية للحروق من الدرجة الثالثة :</w:t>
      </w:r>
    </w:p>
    <w:p w:rsidR="004F5EB7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يعالج المصاب من الصدمة </w:t>
      </w:r>
    </w:p>
    <w:p w:rsidR="00093E91" w:rsidRPr="00093E91" w:rsidRDefault="00093E91" w:rsidP="00A96888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ينقل الى المستشفى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يعالج نفسياً اذا احتاج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93E91" w:rsidRPr="00093E91" w:rsidRDefault="00093E91" w:rsidP="00093E91">
      <w:pPr>
        <w:pStyle w:val="a3"/>
        <w:rPr>
          <w:color w:val="FF0000"/>
          <w:sz w:val="36"/>
          <w:szCs w:val="36"/>
        </w:rPr>
      </w:pPr>
    </w:p>
    <w:p w:rsidR="00812A19" w:rsidRDefault="00812A19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............ تلف </w:t>
      </w:r>
      <w:r w:rsidR="00A96888" w:rsidRPr="00107605">
        <w:rPr>
          <w:rFonts w:hint="cs"/>
          <w:color w:val="FF0000"/>
          <w:sz w:val="36"/>
          <w:szCs w:val="36"/>
          <w:rtl/>
        </w:rPr>
        <w:t>يصيب الجلد و الأنسجة نتيجة تعرضها للحرارة أو البرودة الشديدة أو التعرض لمادة حارقة :</w:t>
      </w:r>
    </w:p>
    <w:p w:rsidR="004F5EB7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الحروق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الاولى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الثانية </w:t>
      </w:r>
    </w:p>
    <w:p w:rsidR="00093E91" w:rsidRPr="00093E91" w:rsidRDefault="00093E91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الثالثة </w:t>
      </w:r>
    </w:p>
    <w:p w:rsidR="00093E91" w:rsidRPr="00107605" w:rsidRDefault="00093E91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..............إصابة أنسجة الجسم بتلف أو ضرر بسبب مواد كيميائية كاوية أو ساخنة أو كهربائية :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الحروق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الاولى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الثانية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الثالثة </w:t>
      </w:r>
    </w:p>
    <w:p w:rsidR="004F5EB7" w:rsidRPr="00107605" w:rsidRDefault="004F5EB7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 حروق تتلف خلايا البشرة وتترك الجلد محمراً و متورماً و مؤلماً :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الحروق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حروق الدرجة الاولى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lastRenderedPageBreak/>
        <w:t xml:space="preserve">حروق الدرجة الثانية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الثالثة </w:t>
      </w:r>
    </w:p>
    <w:p w:rsidR="004F5EB7" w:rsidRPr="00107605" w:rsidRDefault="004F5EB7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 حروق تتلف البشرة و جزء من الأدمة و يكون مؤلماً و متورماً و يحدث فقاعات في الجلد :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الحروق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الاولى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حروق الدرجة الثانية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الثالثة </w:t>
      </w:r>
    </w:p>
    <w:p w:rsidR="004F5EB7" w:rsidRPr="00107605" w:rsidRDefault="004F5EB7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 حروق تتلف البشرة والأدمة و ما تحت الأدمة ويترك الجلد محمراً و أسوداً عند الأطراف و يغطي الحرق دم أو مادة بيضاء مخاطية :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الحروق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الاولى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93E91">
        <w:rPr>
          <w:rFonts w:hint="cs"/>
          <w:color w:val="000000" w:themeColor="text1"/>
          <w:sz w:val="36"/>
          <w:szCs w:val="36"/>
          <w:rtl/>
        </w:rPr>
        <w:t xml:space="preserve">حروق الدرجة الثانية </w:t>
      </w:r>
    </w:p>
    <w:p w:rsidR="00093E91" w:rsidRPr="00093E91" w:rsidRDefault="00093E91" w:rsidP="00093E91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93E91">
        <w:rPr>
          <w:rFonts w:hint="cs"/>
          <w:color w:val="000000" w:themeColor="text1"/>
          <w:sz w:val="36"/>
          <w:szCs w:val="36"/>
          <w:u w:val="single"/>
          <w:rtl/>
        </w:rPr>
        <w:t xml:space="preserve">حروق الدرجة الثالثة </w:t>
      </w:r>
    </w:p>
    <w:p w:rsidR="004F5EB7" w:rsidRPr="00107605" w:rsidRDefault="004F5EB7" w:rsidP="00093E91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حروق الدرجة الثالثة أخف ألماً بسبب :</w:t>
      </w:r>
    </w:p>
    <w:p w:rsidR="004F5EB7" w:rsidRPr="004F5EB7" w:rsidRDefault="004F5EB7" w:rsidP="00D20157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أنها الأخف نسبياً </w:t>
      </w:r>
    </w:p>
    <w:p w:rsidR="004F5EB7" w:rsidRPr="004F5EB7" w:rsidRDefault="004F5EB7" w:rsidP="00D20157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لا تصل إلى أدمة الجلد </w:t>
      </w:r>
    </w:p>
    <w:p w:rsidR="004F5EB7" w:rsidRPr="004F5EB7" w:rsidRDefault="004F5EB7" w:rsidP="00D20157">
      <w:pPr>
        <w:pStyle w:val="a3"/>
        <w:numPr>
          <w:ilvl w:val="0"/>
          <w:numId w:val="1"/>
        </w:numPr>
        <w:rPr>
          <w:sz w:val="36"/>
          <w:szCs w:val="36"/>
          <w:u w:val="single"/>
        </w:rPr>
      </w:pPr>
      <w:r w:rsidRPr="004F5EB7">
        <w:rPr>
          <w:rFonts w:hint="cs"/>
          <w:sz w:val="36"/>
          <w:szCs w:val="36"/>
          <w:u w:val="single"/>
          <w:rtl/>
        </w:rPr>
        <w:t xml:space="preserve">تحرق الخلايا العصبية في الجلد </w:t>
      </w:r>
    </w:p>
    <w:p w:rsidR="004F5EB7" w:rsidRPr="004F5EB7" w:rsidRDefault="004F5EB7" w:rsidP="00D20157">
      <w:pPr>
        <w:pStyle w:val="a3"/>
        <w:numPr>
          <w:ilvl w:val="0"/>
          <w:numId w:val="1"/>
        </w:numPr>
        <w:rPr>
          <w:sz w:val="36"/>
          <w:szCs w:val="36"/>
        </w:rPr>
      </w:pPr>
      <w:r w:rsidRPr="004F5EB7">
        <w:rPr>
          <w:rFonts w:hint="cs"/>
          <w:sz w:val="36"/>
          <w:szCs w:val="36"/>
          <w:rtl/>
        </w:rPr>
        <w:t xml:space="preserve">كل ما ذكر </w:t>
      </w:r>
    </w:p>
    <w:p w:rsidR="004F5EB7" w:rsidRPr="00107605" w:rsidRDefault="004F5EB7" w:rsidP="004F5EB7">
      <w:pPr>
        <w:pStyle w:val="a3"/>
        <w:rPr>
          <w:color w:val="FF0000"/>
          <w:sz w:val="36"/>
          <w:szCs w:val="36"/>
        </w:rPr>
      </w:pPr>
    </w:p>
    <w:p w:rsidR="00A96888" w:rsidRDefault="00A96888" w:rsidP="00D2015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الوسائل التي يجب إتباعها لتجنب الحرائق :</w:t>
      </w:r>
    </w:p>
    <w:p w:rsidR="004F5EB7" w:rsidRPr="00DD0D2C" w:rsidRDefault="00DD0D2C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تركيب إنذارات الحريق </w:t>
      </w:r>
    </w:p>
    <w:p w:rsidR="00DD0D2C" w:rsidRPr="00DD0D2C" w:rsidRDefault="00DD0D2C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توفير مطفأة للحريق في المنزل و المدرسة </w:t>
      </w:r>
    </w:p>
    <w:p w:rsidR="00DD0D2C" w:rsidRPr="00DD0D2C" w:rsidRDefault="00DD0D2C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وضع وسائل لكشف الدخان </w:t>
      </w:r>
    </w:p>
    <w:p w:rsidR="00DD0D2C" w:rsidRPr="00DD0D2C" w:rsidRDefault="00DD0D2C" w:rsidP="00D2015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>كل ما ذكر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054DEE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..........عضو غني بالألياف العصبية التي تقوم باستقبال و نقل جميع أنواع الحس من المحيط الخارجي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الشعر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العظم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الجلد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الدم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تتكون طبقات الجلد من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البشرة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الآدمة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تحت الادمة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تقييم إصابات الرأس يكون من خلال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مستوى وعي المصاب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كمية الدم المفقودة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وجود شلل أو تشنجات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وجود تعثر في الكلام أو الرؤية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إسعاف إصابات العين تتم من خلال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غسل العين مدة 20 دقيقة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سكب الماء على العين جهة الانف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التقطير عند الحاجة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تغسل العين المصابة بالماء من جهة الأنف من أجل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معالجة الانف </w:t>
      </w:r>
    </w:p>
    <w:p w:rsidR="00DD0D2C" w:rsidRPr="00DD0D2C" w:rsidRDefault="00DD0D2C" w:rsidP="00DD0D2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معالجة العين </w:t>
      </w:r>
    </w:p>
    <w:p w:rsidR="00DD0D2C" w:rsidRPr="00DD0D2C" w:rsidRDefault="00DD0D2C" w:rsidP="00DD0D2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حتى لاتنتقل المادة المضرة للعين الثانية </w:t>
      </w:r>
    </w:p>
    <w:p w:rsidR="00DD0D2C" w:rsidRPr="00DD0D2C" w:rsidRDefault="00DD0D2C" w:rsidP="00DD0D2C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DD0D2C" w:rsidRPr="00DD0D2C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................... انفصال العظم جزئياً أو كلياً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الكسر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الجروح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الدمامل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DD0D2C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 xml:space="preserve">من </w:t>
      </w:r>
      <w:r w:rsidR="00A96888" w:rsidRPr="00107605">
        <w:rPr>
          <w:rFonts w:hint="cs"/>
          <w:color w:val="FF0000"/>
          <w:sz w:val="36"/>
          <w:szCs w:val="36"/>
          <w:rtl/>
        </w:rPr>
        <w:t>أنواع الكسور من حيث الجرح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>كسور مغلقة مع نزيف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كسور مغلقة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كسور مفتوحة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كسور مفتوحة مع جرح ونزيف </w:t>
      </w:r>
    </w:p>
    <w:p w:rsidR="00DD0D2C" w:rsidRPr="00107605" w:rsidRDefault="00DD0D2C" w:rsidP="00DD0D2C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الكسر التام ينقسم إلى :</w:t>
      </w:r>
    </w:p>
    <w:p w:rsidR="004F5EB7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كسر بسيط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كسر مركب </w:t>
      </w:r>
    </w:p>
    <w:p w:rsidR="00DD0D2C" w:rsidRPr="00DD0D2C" w:rsidRDefault="00DD0D2C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DD0D2C">
        <w:rPr>
          <w:rFonts w:hint="cs"/>
          <w:color w:val="000000" w:themeColor="text1"/>
          <w:sz w:val="36"/>
          <w:szCs w:val="36"/>
          <w:rtl/>
        </w:rPr>
        <w:t xml:space="preserve">كسر مفتت </w:t>
      </w:r>
    </w:p>
    <w:p w:rsidR="004F5EB7" w:rsidRDefault="00DD0D2C" w:rsidP="005D025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DD0D2C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D0253" w:rsidRPr="005D0253" w:rsidRDefault="005D0253" w:rsidP="005D0253">
      <w:pPr>
        <w:pStyle w:val="a3"/>
        <w:rPr>
          <w:color w:val="000000" w:themeColor="text1"/>
          <w:sz w:val="36"/>
          <w:szCs w:val="36"/>
          <w:u w:val="single"/>
        </w:rPr>
      </w:pPr>
    </w:p>
    <w:p w:rsidR="00A96888" w:rsidRDefault="004F5EB7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ك</w:t>
      </w:r>
      <w:r w:rsidR="00A96888" w:rsidRPr="00107605">
        <w:rPr>
          <w:rFonts w:hint="cs"/>
          <w:color w:val="FF0000"/>
          <w:sz w:val="36"/>
          <w:szCs w:val="36"/>
          <w:rtl/>
        </w:rPr>
        <w:t>سر العضو في جهة وحدوث الانحناءة في جهة أخرى يحدث غالباً لدى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الرجال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النساء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المراهقين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الاطفال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A96888" w:rsidRDefault="00A96888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وسائل إسعاف الكسور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lastRenderedPageBreak/>
        <w:t xml:space="preserve">عدم تحريك المصاب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تثبيت العضو بأي شئ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اراحة المريض و نقله للطبيب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054DEE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أعراض التعرض إلى كسر يكون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تشوه في العضو المصاب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الام شديدة وتورم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تغير في لون الجلد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الإسعافات الأولية للإلتواءات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إراحة المصاب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ضع كيس من الثلج على التورم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رفع الجزء المصاب للأعلى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D0253" w:rsidRPr="005D0253" w:rsidRDefault="005D0253" w:rsidP="005D0253">
      <w:pPr>
        <w:pStyle w:val="a3"/>
        <w:rPr>
          <w:color w:val="000000" w:themeColor="text1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 دخول مادة غريبة إلى الجسم بكميات كافية لتحدث خللاً في وظائف الأعضاء و يكون دخولها عن طريق البلع أو الاستنشاق أو الحقن أو امتصاص الجلد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التسمم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الكسر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الجروح </w:t>
      </w:r>
    </w:p>
    <w:p w:rsidR="005D0253" w:rsidRPr="005D0253" w:rsidRDefault="005D0253" w:rsidP="005D0253">
      <w:pPr>
        <w:pStyle w:val="a3"/>
        <w:rPr>
          <w:color w:val="000000" w:themeColor="text1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أعراض التسمم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الغثيان و التوتر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تورم موضعي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>الام حادة وصعوبة في التنفس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وجود جرح أو اثنان مكان اللدغة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.................. هي هبوط في جميع قوى الجسم العصبية و الدموية و التنفسية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الصدمة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الجلطة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الجروح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الاختناق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تحدث الصدمة العصبية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في المرحلة الاولى بعد الاصابة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اثناء الاصابة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بعد الاصابة بساعات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بعد العلاج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تحدث الصدمة الدموية :</w:t>
      </w:r>
    </w:p>
    <w:p w:rsidR="005D0253" w:rsidRPr="005D0253" w:rsidRDefault="005D0253" w:rsidP="005D025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في المرحلة الاولى بعد الاصابة </w:t>
      </w:r>
    </w:p>
    <w:p w:rsidR="005D0253" w:rsidRPr="005D0253" w:rsidRDefault="005D0253" w:rsidP="005D025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اثناء الاصابة </w:t>
      </w:r>
    </w:p>
    <w:p w:rsidR="005D0253" w:rsidRPr="005D0253" w:rsidRDefault="005D0253" w:rsidP="005D025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بعد الاصابة بساعات </w:t>
      </w:r>
    </w:p>
    <w:p w:rsidR="005D0253" w:rsidRPr="005D0253" w:rsidRDefault="005D0253" w:rsidP="005D0253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5D0253">
        <w:rPr>
          <w:rFonts w:hint="cs"/>
          <w:color w:val="000000" w:themeColor="text1"/>
          <w:sz w:val="36"/>
          <w:szCs w:val="36"/>
          <w:rtl/>
        </w:rPr>
        <w:t xml:space="preserve">بعد العلاج </w:t>
      </w:r>
    </w:p>
    <w:p w:rsidR="004F5EB7" w:rsidRPr="00107605" w:rsidRDefault="004F5EB7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أسباب الصدمة :</w:t>
      </w:r>
    </w:p>
    <w:p w:rsidR="004F5EB7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عدم كفاية ضخ القلب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نقص الاكسجين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نقص حجم الدم </w:t>
      </w:r>
    </w:p>
    <w:p w:rsidR="005D0253" w:rsidRPr="005D0253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5D0253">
        <w:rPr>
          <w:rFonts w:hint="cs"/>
          <w:color w:val="000000" w:themeColor="text1"/>
          <w:sz w:val="36"/>
          <w:szCs w:val="36"/>
          <w:u w:val="single"/>
          <w:rtl/>
        </w:rPr>
        <w:t xml:space="preserve">انخفاض مقاومة الشريان </w:t>
      </w:r>
    </w:p>
    <w:p w:rsidR="005D0253" w:rsidRPr="00107605" w:rsidRDefault="005D0253" w:rsidP="005D0253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علامات الصدمة تكون من خلال :</w:t>
      </w:r>
    </w:p>
    <w:p w:rsidR="004F5EB7" w:rsidRPr="00C52F06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شحوب الجلد وبرودة الاطراف </w:t>
      </w:r>
    </w:p>
    <w:p w:rsidR="005D0253" w:rsidRPr="00C52F06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lastRenderedPageBreak/>
        <w:t xml:space="preserve">ضعف الجسم </w:t>
      </w:r>
    </w:p>
    <w:p w:rsidR="005D0253" w:rsidRPr="00C52F06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زيادة التنفس </w:t>
      </w:r>
    </w:p>
    <w:p w:rsidR="005D0253" w:rsidRPr="00C52F06" w:rsidRDefault="005D0253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5D0253" w:rsidRDefault="005D0253" w:rsidP="005D0253">
      <w:pPr>
        <w:pStyle w:val="a3"/>
        <w:rPr>
          <w:color w:val="FF0000"/>
          <w:sz w:val="36"/>
          <w:szCs w:val="36"/>
          <w:rtl/>
        </w:rPr>
      </w:pP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الصدمة ............. تحدث بسبب اصابة الجهاز العصبي بأذى 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القلبية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النفسية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العصبية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الدموية </w:t>
      </w:r>
    </w:p>
    <w:p w:rsidR="00C52F06" w:rsidRPr="00C52F06" w:rsidRDefault="00C52F06" w:rsidP="00C52F06">
      <w:pPr>
        <w:pStyle w:val="a3"/>
        <w:rPr>
          <w:color w:val="FF0000"/>
          <w:sz w:val="36"/>
          <w:szCs w:val="36"/>
          <w:rtl/>
        </w:rPr>
      </w:pP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الصدمة ........... تحدث بسبب الهبوط المفاجئ في قوة القلب 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القلبية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النفسية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العصبية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الدموية </w:t>
      </w:r>
    </w:p>
    <w:p w:rsidR="00C52F06" w:rsidRDefault="00C52F06" w:rsidP="00C52F06">
      <w:pPr>
        <w:pStyle w:val="a3"/>
        <w:rPr>
          <w:color w:val="FF0000"/>
          <w:sz w:val="36"/>
          <w:szCs w:val="36"/>
        </w:rPr>
      </w:pP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>
        <w:rPr>
          <w:rFonts w:hint="cs"/>
          <w:color w:val="FF0000"/>
          <w:sz w:val="36"/>
          <w:szCs w:val="36"/>
          <w:rtl/>
        </w:rPr>
        <w:t>الصدمة ............. تحدث بسبب هبوط السوائل و الدم في الجسم 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القلبية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النفسية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العصبية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الدموية </w:t>
      </w:r>
    </w:p>
    <w:p w:rsidR="00C52F06" w:rsidRPr="00107605" w:rsidRDefault="00C52F06" w:rsidP="00C52F06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الاسعافات الأولية للصدمة تكون من خلال :</w:t>
      </w:r>
    </w:p>
    <w:p w:rsidR="004F5EB7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ابعاد المصاب عن اسباب الصدمة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جعل المصاب يستلقي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التاكد من سلامة المسالك التنفسية و البولية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تدفئة المصاب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تزويد المصاب بالاكسجين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السيطرة على الالم والنزيف </w:t>
      </w:r>
    </w:p>
    <w:p w:rsidR="00C52F06" w:rsidRPr="00107605" w:rsidRDefault="00C52F06" w:rsidP="00C52F06">
      <w:pPr>
        <w:pStyle w:val="a3"/>
        <w:rPr>
          <w:color w:val="FF0000"/>
          <w:sz w:val="36"/>
          <w:szCs w:val="36"/>
        </w:rPr>
      </w:pPr>
    </w:p>
    <w:p w:rsidR="00BC7F00" w:rsidRDefault="00BC7F00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الدموية للتسمم:</w:t>
      </w:r>
    </w:p>
    <w:p w:rsidR="004F5EB7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الغثيان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ف</w:t>
      </w:r>
      <w:r w:rsidRPr="00C52F06">
        <w:rPr>
          <w:rFonts w:hint="cs"/>
          <w:color w:val="000000" w:themeColor="text1"/>
          <w:sz w:val="36"/>
          <w:szCs w:val="36"/>
          <w:rtl/>
        </w:rPr>
        <w:t xml:space="preserve">قدان الحس </w:t>
      </w:r>
    </w:p>
    <w:p w:rsidR="00C52F06" w:rsidRPr="00C52F06" w:rsidRDefault="00C52F06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فقر الدم </w:t>
      </w:r>
    </w:p>
    <w:p w:rsidR="00C52F06" w:rsidRPr="00C52F06" w:rsidRDefault="00C52F06" w:rsidP="00C52F06">
      <w:pPr>
        <w:pStyle w:val="a3"/>
        <w:rPr>
          <w:color w:val="000000" w:themeColor="text1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التنفسية للتسمم: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الغثيان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ف</w:t>
      </w:r>
      <w:r w:rsidRPr="00C52F06">
        <w:rPr>
          <w:rFonts w:hint="cs"/>
          <w:color w:val="000000" w:themeColor="text1"/>
          <w:sz w:val="36"/>
          <w:szCs w:val="36"/>
          <w:rtl/>
        </w:rPr>
        <w:t xml:space="preserve">قدان الحس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>
        <w:rPr>
          <w:rFonts w:hint="cs"/>
          <w:color w:val="000000" w:themeColor="text1"/>
          <w:sz w:val="36"/>
          <w:szCs w:val="36"/>
          <w:u w:val="single"/>
          <w:rtl/>
        </w:rPr>
        <w:t>السعال</w:t>
      </w:r>
    </w:p>
    <w:p w:rsidR="004F5EB7" w:rsidRPr="00107605" w:rsidRDefault="004F5EB7" w:rsidP="00C52F06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العصبية للتسمم: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الغثيان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فقدان الحس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فقر الدم </w:t>
      </w:r>
    </w:p>
    <w:p w:rsidR="004F5EB7" w:rsidRPr="00107605" w:rsidRDefault="004F5EB7" w:rsidP="00C52F06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الدماغية للتسمم: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الغثيان 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92464E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2464E">
        <w:rPr>
          <w:rFonts w:hint="cs"/>
          <w:color w:val="000000" w:themeColor="text1"/>
          <w:sz w:val="36"/>
          <w:szCs w:val="36"/>
          <w:u w:val="single"/>
          <w:rtl/>
        </w:rPr>
        <w:t xml:space="preserve">الغياب عن الوعي و طنين الأذن </w:t>
      </w:r>
    </w:p>
    <w:p w:rsidR="0092464E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2464E">
        <w:rPr>
          <w:rFonts w:hint="cs"/>
          <w:color w:val="000000" w:themeColor="text1"/>
          <w:sz w:val="36"/>
          <w:szCs w:val="36"/>
          <w:rtl/>
        </w:rPr>
        <w:t xml:space="preserve">فقر الدم </w:t>
      </w:r>
    </w:p>
    <w:p w:rsidR="004F5EB7" w:rsidRPr="00107605" w:rsidRDefault="004F5EB7" w:rsidP="0092464E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الكبدية للتسمم: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الغثيان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C52F06">
        <w:rPr>
          <w:rFonts w:hint="cs"/>
          <w:color w:val="000000" w:themeColor="text1"/>
          <w:sz w:val="36"/>
          <w:szCs w:val="36"/>
          <w:u w:val="single"/>
          <w:rtl/>
        </w:rPr>
        <w:t xml:space="preserve">اليرقان وتضخم الكبد </w:t>
      </w:r>
    </w:p>
    <w:p w:rsidR="00C52F06" w:rsidRPr="00C52F06" w:rsidRDefault="0092464E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ف</w:t>
      </w:r>
      <w:r w:rsidR="00C52F06" w:rsidRPr="00C52F06">
        <w:rPr>
          <w:rFonts w:hint="cs"/>
          <w:color w:val="000000" w:themeColor="text1"/>
          <w:sz w:val="36"/>
          <w:szCs w:val="36"/>
          <w:rtl/>
        </w:rPr>
        <w:t xml:space="preserve">قدان الحس </w:t>
      </w:r>
    </w:p>
    <w:p w:rsidR="00C52F06" w:rsidRPr="00C52F06" w:rsidRDefault="00C52F06" w:rsidP="00C52F0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lastRenderedPageBreak/>
        <w:t xml:space="preserve">فقر الدم </w:t>
      </w:r>
    </w:p>
    <w:p w:rsidR="004F5EB7" w:rsidRPr="00107605" w:rsidRDefault="004F5EB7" w:rsidP="00C52F06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البولية للتسمم:</w:t>
      </w:r>
    </w:p>
    <w:p w:rsidR="0092464E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2464E">
        <w:rPr>
          <w:rFonts w:hint="cs"/>
          <w:color w:val="000000" w:themeColor="text1"/>
          <w:sz w:val="36"/>
          <w:szCs w:val="36"/>
          <w:u w:val="single"/>
          <w:rtl/>
        </w:rPr>
        <w:t xml:space="preserve">قلة البول او خروج زلال او دم معه 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ف</w:t>
      </w:r>
      <w:r w:rsidRPr="00C52F06">
        <w:rPr>
          <w:rFonts w:hint="cs"/>
          <w:color w:val="000000" w:themeColor="text1"/>
          <w:sz w:val="36"/>
          <w:szCs w:val="36"/>
          <w:rtl/>
        </w:rPr>
        <w:t xml:space="preserve">قدان الحس </w:t>
      </w:r>
    </w:p>
    <w:p w:rsidR="0092464E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2464E">
        <w:rPr>
          <w:rFonts w:hint="cs"/>
          <w:color w:val="000000" w:themeColor="text1"/>
          <w:sz w:val="36"/>
          <w:szCs w:val="36"/>
          <w:rtl/>
        </w:rPr>
        <w:t xml:space="preserve">فقر الدم </w:t>
      </w:r>
    </w:p>
    <w:p w:rsidR="004F5EB7" w:rsidRPr="00107605" w:rsidRDefault="004F5EB7" w:rsidP="0092464E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الأعراض الهضمية للتسمم:</w:t>
      </w:r>
    </w:p>
    <w:p w:rsidR="0092464E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92464E">
        <w:rPr>
          <w:rFonts w:hint="cs"/>
          <w:color w:val="000000" w:themeColor="text1"/>
          <w:sz w:val="36"/>
          <w:szCs w:val="36"/>
          <w:u w:val="single"/>
          <w:rtl/>
        </w:rPr>
        <w:t xml:space="preserve">الغثيان 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C52F06">
        <w:rPr>
          <w:rFonts w:hint="cs"/>
          <w:color w:val="000000" w:themeColor="text1"/>
          <w:sz w:val="36"/>
          <w:szCs w:val="36"/>
          <w:rtl/>
        </w:rPr>
        <w:t xml:space="preserve">اليرقان وتضخم الكبد </w:t>
      </w:r>
    </w:p>
    <w:p w:rsidR="0092464E" w:rsidRPr="00C52F06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>
        <w:rPr>
          <w:rFonts w:hint="cs"/>
          <w:color w:val="000000" w:themeColor="text1"/>
          <w:sz w:val="36"/>
          <w:szCs w:val="36"/>
          <w:rtl/>
        </w:rPr>
        <w:t>ف</w:t>
      </w:r>
      <w:r w:rsidRPr="00C52F06">
        <w:rPr>
          <w:rFonts w:hint="cs"/>
          <w:color w:val="000000" w:themeColor="text1"/>
          <w:sz w:val="36"/>
          <w:szCs w:val="36"/>
          <w:rtl/>
        </w:rPr>
        <w:t xml:space="preserve">قدان الحس </w:t>
      </w:r>
    </w:p>
    <w:p w:rsidR="004F5EB7" w:rsidRPr="0092464E" w:rsidRDefault="0092464E" w:rsidP="0092464E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92464E">
        <w:rPr>
          <w:rFonts w:hint="cs"/>
          <w:color w:val="000000" w:themeColor="text1"/>
          <w:sz w:val="36"/>
          <w:szCs w:val="36"/>
          <w:rtl/>
        </w:rPr>
        <w:t xml:space="preserve">فقر الدم </w:t>
      </w:r>
    </w:p>
    <w:p w:rsidR="0092464E" w:rsidRPr="0092464E" w:rsidRDefault="0092464E" w:rsidP="0092464E">
      <w:pPr>
        <w:pStyle w:val="a3"/>
        <w:rPr>
          <w:color w:val="000000" w:themeColor="text1"/>
          <w:sz w:val="36"/>
          <w:szCs w:val="36"/>
          <w:u w:val="single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أعراض لدغة العقرب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الم وحرقة مكان اللدغة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سيلان اللعاب و العرق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سرعة دقات القلب و التنفس و انخفاض الدم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ثقل اللسان و قلق و مغص و غثيان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الإسعافات الأولية للدغة العقرب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ربط العضو المصاب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وضع كمادات باردة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>مص الدم الفاسد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اعطاء المريض المحاليل المناسبة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أعراض لدغة الأفعى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>الم وتورم و احمرار في المنطقة المصابة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سيلان اللعاب و العرق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lastRenderedPageBreak/>
        <w:t xml:space="preserve">زغللة النظر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الغثيان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الإسعافات الأولية للدغة الأفعى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ربط الجزء المصاب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اعطاء المصاب مضادات حيوية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جرح مكان اللدغة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اللون .........يستثير النحل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الاسود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الازرق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الاحمر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الابيض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اللون ..........يهدأ النحل  :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الاسود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الازرق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الاحمر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الابيض </w:t>
      </w:r>
    </w:p>
    <w:p w:rsidR="004F5EB7" w:rsidRPr="00107605" w:rsidRDefault="004F5EB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طرق علاج التسمم الغذائي عن طريق البلع :</w:t>
      </w:r>
    </w:p>
    <w:p w:rsidR="004F5EB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نقل المصاب إلى الهواء و عمل إنعاش قلبي رئوي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غسل الموضع بالماء و الصابون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الحث على التقيئ </w:t>
      </w:r>
    </w:p>
    <w:p w:rsidR="00EC4F67" w:rsidRPr="00EC4F67" w:rsidRDefault="00EC4F67" w:rsidP="00BC7F00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النقل إلى المستشفى </w:t>
      </w:r>
    </w:p>
    <w:p w:rsidR="00EC4F67" w:rsidRPr="00107605" w:rsidRDefault="00EC4F6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طرق علاج التسمم الغذائي عن طريق الحقن  :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نقل المصاب إلى الهواء و عمل إنعاش قلبي رئوي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lastRenderedPageBreak/>
        <w:t xml:space="preserve">غسل الموضع بالماء و الصابون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الحث على التقيئ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النقل إلى المستشفى </w:t>
      </w:r>
    </w:p>
    <w:p w:rsidR="004F5EB7" w:rsidRPr="00107605" w:rsidRDefault="004F5EB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BC7F00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طرق علاج التسمم الغذائي عن طريق الاستنشاق :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EC4F67">
        <w:rPr>
          <w:rFonts w:hint="cs"/>
          <w:color w:val="000000" w:themeColor="text1"/>
          <w:sz w:val="36"/>
          <w:szCs w:val="36"/>
          <w:u w:val="single"/>
          <w:rtl/>
        </w:rPr>
        <w:t xml:space="preserve">نقل المصاب إلى الهواء و عمل إنعاش قلبي رئوي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غسل الموضع بالماء و الصابون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الحث على التقيئ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النقل إلى المستشفى </w:t>
      </w:r>
    </w:p>
    <w:p w:rsidR="004F5EB7" w:rsidRPr="00107605" w:rsidRDefault="004F5EB7" w:rsidP="00EC4F67">
      <w:pPr>
        <w:pStyle w:val="a3"/>
        <w:rPr>
          <w:color w:val="FF0000"/>
          <w:sz w:val="36"/>
          <w:szCs w:val="36"/>
        </w:rPr>
      </w:pPr>
    </w:p>
    <w:p w:rsidR="00BC7F00" w:rsidRDefault="00BC7F00" w:rsidP="0010760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 xml:space="preserve">من طرق علاج التسمم الغذائي عن طريق </w:t>
      </w:r>
      <w:r w:rsidR="00107605" w:rsidRPr="00107605">
        <w:rPr>
          <w:rFonts w:hint="cs"/>
          <w:color w:val="FF0000"/>
          <w:sz w:val="36"/>
          <w:szCs w:val="36"/>
          <w:rtl/>
        </w:rPr>
        <w:t xml:space="preserve">مواد بترولية </w:t>
      </w:r>
      <w:r w:rsidRPr="00107605">
        <w:rPr>
          <w:rFonts w:hint="cs"/>
          <w:color w:val="FF0000"/>
          <w:sz w:val="36"/>
          <w:szCs w:val="36"/>
          <w:rtl/>
        </w:rPr>
        <w:t xml:space="preserve"> :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نقل المصاب إلى الهواء و عمل إنعاش قلبي رئوي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غسل الموضع بالماء و الصابون </w:t>
      </w:r>
    </w:p>
    <w:p w:rsidR="00EC4F67" w:rsidRPr="000A7724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الحث على التقيئ </w:t>
      </w:r>
      <w:r w:rsidR="000A7724"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و شرب كوب حليب </w:t>
      </w:r>
    </w:p>
    <w:p w:rsidR="00EC4F67" w:rsidRPr="00EC4F67" w:rsidRDefault="00EC4F67" w:rsidP="00EC4F6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النقل إلى المستشفى </w:t>
      </w:r>
    </w:p>
    <w:p w:rsidR="004F5EB7" w:rsidRPr="00107605" w:rsidRDefault="004F5EB7" w:rsidP="00EC4F67">
      <w:pPr>
        <w:pStyle w:val="a3"/>
        <w:rPr>
          <w:color w:val="FF0000"/>
          <w:sz w:val="36"/>
          <w:szCs w:val="36"/>
        </w:rPr>
      </w:pPr>
    </w:p>
    <w:p w:rsidR="00107605" w:rsidRDefault="00107605" w:rsidP="0010760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من طرق علاج التسمم الغذائي عن طريق الجلد :</w:t>
      </w:r>
    </w:p>
    <w:p w:rsidR="000A7724" w:rsidRPr="00EC4F67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نقل المصاب إلى الهواء و عمل إنعاش قلبي رئوي </w:t>
      </w:r>
    </w:p>
    <w:p w:rsidR="000A7724" w:rsidRPr="000A7724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غسل الموضع بالماء و الصابون </w:t>
      </w:r>
    </w:p>
    <w:p w:rsidR="000A7724" w:rsidRPr="00EC4F67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الحث على التقيئ </w:t>
      </w:r>
    </w:p>
    <w:p w:rsidR="000A7724" w:rsidRPr="00EC4F67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EC4F67">
        <w:rPr>
          <w:rFonts w:hint="cs"/>
          <w:color w:val="000000" w:themeColor="text1"/>
          <w:sz w:val="36"/>
          <w:szCs w:val="36"/>
          <w:rtl/>
        </w:rPr>
        <w:t xml:space="preserve">النقل إلى المستشفى </w:t>
      </w:r>
    </w:p>
    <w:p w:rsidR="000A7724" w:rsidRPr="00107605" w:rsidRDefault="000A7724" w:rsidP="000A7724">
      <w:pPr>
        <w:pStyle w:val="a3"/>
        <w:rPr>
          <w:color w:val="FF0000"/>
          <w:sz w:val="36"/>
          <w:szCs w:val="36"/>
        </w:rPr>
      </w:pPr>
    </w:p>
    <w:p w:rsidR="000A7724" w:rsidRPr="000A7724" w:rsidRDefault="00107605" w:rsidP="000A7724">
      <w:pPr>
        <w:pStyle w:val="a3"/>
        <w:numPr>
          <w:ilvl w:val="0"/>
          <w:numId w:val="1"/>
        </w:numPr>
        <w:rPr>
          <w:color w:val="FF0000"/>
          <w:sz w:val="36"/>
          <w:szCs w:val="36"/>
          <w:rtl/>
        </w:rPr>
      </w:pPr>
      <w:r w:rsidRPr="00107605">
        <w:rPr>
          <w:rFonts w:hint="cs"/>
          <w:color w:val="FF0000"/>
          <w:sz w:val="36"/>
          <w:szCs w:val="36"/>
          <w:rtl/>
        </w:rPr>
        <w:t>الأعراض العادية للسع الحشرات :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ألم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هرش وحكة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ورم مكان اللدغة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A7724" w:rsidRDefault="000A7724" w:rsidP="000A7724">
      <w:pPr>
        <w:pStyle w:val="a3"/>
        <w:rPr>
          <w:color w:val="FF0000"/>
          <w:sz w:val="36"/>
          <w:szCs w:val="36"/>
        </w:rPr>
      </w:pPr>
    </w:p>
    <w:p w:rsidR="004F5EB7" w:rsidRDefault="000A7724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>
        <w:rPr>
          <w:rFonts w:hint="cs"/>
          <w:color w:val="FF0000"/>
          <w:sz w:val="36"/>
          <w:szCs w:val="36"/>
          <w:rtl/>
        </w:rPr>
        <w:t>أخطر أنواع التسمم هو :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lastRenderedPageBreak/>
        <w:t xml:space="preserve">التسمم عن طريق الجلد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التسمم عن طريق البلع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التسمم عن طريق الاستنشاق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التسمم عن طريق المواد الكيماوية </w:t>
      </w:r>
    </w:p>
    <w:p w:rsidR="000A7724" w:rsidRPr="00107605" w:rsidRDefault="000A7724" w:rsidP="000A7724">
      <w:pPr>
        <w:pStyle w:val="a3"/>
        <w:rPr>
          <w:color w:val="FF0000"/>
          <w:sz w:val="36"/>
          <w:szCs w:val="36"/>
        </w:rPr>
      </w:pPr>
    </w:p>
    <w:p w:rsidR="00107605" w:rsidRDefault="00107605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أعراض الحساسية من لدغ الحشرات :</w:t>
      </w:r>
    </w:p>
    <w:p w:rsidR="004F5EB7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طفح جلدي و هرش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صعوبة البلع و تورم اللسان و تأثر الصوت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صعوبة في التنفس و غثيان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A7724" w:rsidRPr="00107605" w:rsidRDefault="000A7724" w:rsidP="000A7724">
      <w:pPr>
        <w:pStyle w:val="a3"/>
        <w:rPr>
          <w:color w:val="FF0000"/>
          <w:sz w:val="36"/>
          <w:szCs w:val="36"/>
        </w:rPr>
      </w:pPr>
    </w:p>
    <w:p w:rsidR="00107605" w:rsidRDefault="00107605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الإسعاف الأولية في حالة أعراض لسع الحشرات العادية :</w:t>
      </w:r>
    </w:p>
    <w:p w:rsidR="004F5EB7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نزع الابرة وتطهير مكان اللدغة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وضع ثلج على التورم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استخدام مضادات للحساسية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كل ما ذكر </w:t>
      </w:r>
    </w:p>
    <w:p w:rsidR="000A7724" w:rsidRPr="00107605" w:rsidRDefault="000A7724" w:rsidP="000A7724">
      <w:pPr>
        <w:pStyle w:val="a3"/>
        <w:rPr>
          <w:color w:val="FF0000"/>
          <w:sz w:val="36"/>
          <w:szCs w:val="36"/>
        </w:rPr>
      </w:pPr>
    </w:p>
    <w:p w:rsidR="00107605" w:rsidRDefault="00107605" w:rsidP="00107605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الإسعاف الأولية في حالة أعراض لسع الحشرات الحساسة :</w:t>
      </w:r>
    </w:p>
    <w:p w:rsidR="004F5EB7" w:rsidRPr="000A7724" w:rsidRDefault="000A7724" w:rsidP="0010760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الحقن بالادرينالين </w:t>
      </w:r>
    </w:p>
    <w:p w:rsidR="000A7724" w:rsidRPr="000A7724" w:rsidRDefault="000A7724" w:rsidP="00107605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الحقن بالابينفرين </w:t>
      </w:r>
    </w:p>
    <w:p w:rsidR="000A7724" w:rsidRPr="000A7724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نزع الابرة </w:t>
      </w:r>
    </w:p>
    <w:p w:rsidR="000A7724" w:rsidRPr="000A7724" w:rsidRDefault="000A7724" w:rsidP="000A7724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1 و 2 </w:t>
      </w:r>
    </w:p>
    <w:p w:rsidR="000A7724" w:rsidRPr="000A7724" w:rsidRDefault="000A7724" w:rsidP="000A7724">
      <w:pPr>
        <w:pStyle w:val="a3"/>
        <w:rPr>
          <w:color w:val="000000" w:themeColor="text1"/>
          <w:sz w:val="36"/>
          <w:szCs w:val="36"/>
        </w:rPr>
      </w:pPr>
    </w:p>
    <w:p w:rsidR="00205E37" w:rsidRDefault="00107605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t>يجب نزع إبرة الحشرة بالظفر أو نصل السكين حتى :</w:t>
      </w:r>
    </w:p>
    <w:p w:rsidR="004F5EB7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لا تتلوث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0A7724">
        <w:rPr>
          <w:rFonts w:hint="cs"/>
          <w:color w:val="000000" w:themeColor="text1"/>
          <w:sz w:val="36"/>
          <w:szCs w:val="36"/>
          <w:u w:val="single"/>
          <w:rtl/>
        </w:rPr>
        <w:t xml:space="preserve">لاتفرز سمها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لا تدخل في جسم المصاب </w:t>
      </w:r>
    </w:p>
    <w:p w:rsidR="000A7724" w:rsidRPr="000A7724" w:rsidRDefault="000A7724" w:rsidP="00205E3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0A7724">
        <w:rPr>
          <w:rFonts w:hint="cs"/>
          <w:color w:val="000000" w:themeColor="text1"/>
          <w:sz w:val="36"/>
          <w:szCs w:val="36"/>
          <w:rtl/>
        </w:rPr>
        <w:t xml:space="preserve">كل ما ذكر </w:t>
      </w:r>
    </w:p>
    <w:p w:rsidR="000A7724" w:rsidRPr="00107605" w:rsidRDefault="000A7724" w:rsidP="000A7724">
      <w:pPr>
        <w:pStyle w:val="a3"/>
        <w:rPr>
          <w:color w:val="FF0000"/>
          <w:sz w:val="36"/>
          <w:szCs w:val="36"/>
        </w:rPr>
      </w:pPr>
    </w:p>
    <w:p w:rsidR="00107605" w:rsidRDefault="00107605" w:rsidP="00205E37">
      <w:pPr>
        <w:pStyle w:val="a3"/>
        <w:numPr>
          <w:ilvl w:val="0"/>
          <w:numId w:val="1"/>
        </w:numPr>
        <w:rPr>
          <w:color w:val="FF0000"/>
          <w:sz w:val="36"/>
          <w:szCs w:val="36"/>
        </w:rPr>
      </w:pPr>
      <w:r w:rsidRPr="00107605">
        <w:rPr>
          <w:rFonts w:hint="cs"/>
          <w:color w:val="FF0000"/>
          <w:sz w:val="36"/>
          <w:szCs w:val="36"/>
          <w:rtl/>
        </w:rPr>
        <w:lastRenderedPageBreak/>
        <w:t>من يعانون من حساسية ضد الحشرات عليهم حمل ........دائماً :</w:t>
      </w:r>
    </w:p>
    <w:p w:rsidR="001C57A8" w:rsidRPr="002255D7" w:rsidRDefault="002255D7" w:rsidP="004F5E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255D7">
        <w:rPr>
          <w:rFonts w:hint="cs"/>
          <w:color w:val="000000" w:themeColor="text1"/>
          <w:sz w:val="36"/>
          <w:szCs w:val="36"/>
          <w:rtl/>
        </w:rPr>
        <w:t xml:space="preserve">الكحول </w:t>
      </w:r>
    </w:p>
    <w:p w:rsidR="002255D7" w:rsidRPr="002255D7" w:rsidRDefault="002255D7" w:rsidP="004F5E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  <w:u w:val="single"/>
        </w:rPr>
      </w:pPr>
      <w:r w:rsidRPr="002255D7">
        <w:rPr>
          <w:rFonts w:hint="cs"/>
          <w:color w:val="000000" w:themeColor="text1"/>
          <w:sz w:val="36"/>
          <w:szCs w:val="36"/>
          <w:u w:val="single"/>
          <w:rtl/>
        </w:rPr>
        <w:t xml:space="preserve">الابينفرين </w:t>
      </w:r>
    </w:p>
    <w:p w:rsidR="002255D7" w:rsidRPr="002255D7" w:rsidRDefault="002255D7" w:rsidP="004F5E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255D7">
        <w:rPr>
          <w:rFonts w:hint="cs"/>
          <w:color w:val="000000" w:themeColor="text1"/>
          <w:sz w:val="36"/>
          <w:szCs w:val="36"/>
          <w:rtl/>
        </w:rPr>
        <w:t xml:space="preserve">الفينول </w:t>
      </w:r>
    </w:p>
    <w:p w:rsidR="002255D7" w:rsidRPr="002255D7" w:rsidRDefault="002255D7" w:rsidP="004F5EB7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r w:rsidRPr="002255D7">
        <w:rPr>
          <w:rFonts w:hint="cs"/>
          <w:color w:val="000000" w:themeColor="text1"/>
          <w:sz w:val="36"/>
          <w:szCs w:val="36"/>
          <w:rtl/>
        </w:rPr>
        <w:t xml:space="preserve">مضادات حيوية </w:t>
      </w:r>
    </w:p>
    <w:p w:rsidR="002255D7" w:rsidRPr="004F5EB7" w:rsidRDefault="002255D7" w:rsidP="002255D7">
      <w:pPr>
        <w:pStyle w:val="a3"/>
        <w:rPr>
          <w:color w:val="FF0000"/>
          <w:sz w:val="36"/>
          <w:szCs w:val="36"/>
        </w:rPr>
      </w:pPr>
    </w:p>
    <w:sectPr w:rsidR="002255D7" w:rsidRPr="004F5EB7" w:rsidSect="003B63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E60" w:rsidRDefault="00CE6E60" w:rsidP="00A634B0">
      <w:pPr>
        <w:spacing w:after="0" w:line="240" w:lineRule="auto"/>
      </w:pPr>
      <w:r>
        <w:separator/>
      </w:r>
    </w:p>
  </w:endnote>
  <w:endnote w:type="continuationSeparator" w:id="1">
    <w:p w:rsidR="00CE6E60" w:rsidRDefault="00CE6E60" w:rsidP="00A63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 w:rsidP="003B632D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 xml:space="preserve">الفاروق 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D87683" w:rsidRPr="00D87683">
        <w:rPr>
          <w:rFonts w:asciiTheme="majorHAnsi" w:hAnsiTheme="majorHAnsi" w:cs="Cambria"/>
          <w:noProof/>
          <w:rtl/>
          <w:lang w:val="ar-SA"/>
        </w:rPr>
        <w:t>78</w:t>
      </w:r>
    </w:fldSimple>
  </w:p>
  <w:p w:rsidR="00DD0D2C" w:rsidRDefault="00DD0D2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E60" w:rsidRDefault="00CE6E60" w:rsidP="00A634B0">
      <w:pPr>
        <w:spacing w:after="0" w:line="240" w:lineRule="auto"/>
      </w:pPr>
      <w:r>
        <w:separator/>
      </w:r>
    </w:p>
  </w:footnote>
  <w:footnote w:type="continuationSeparator" w:id="1">
    <w:p w:rsidR="00CE6E60" w:rsidRDefault="00CE6E60" w:rsidP="00A63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2C" w:rsidRDefault="00DD0D2C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6DD0"/>
    <w:multiLevelType w:val="hybridMultilevel"/>
    <w:tmpl w:val="F1D61E6A"/>
    <w:lvl w:ilvl="0" w:tplc="2C340A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8A26BA"/>
    <w:rsid w:val="00011E8C"/>
    <w:rsid w:val="000159A8"/>
    <w:rsid w:val="000321AB"/>
    <w:rsid w:val="00054DEE"/>
    <w:rsid w:val="00067CB3"/>
    <w:rsid w:val="000713A6"/>
    <w:rsid w:val="00090870"/>
    <w:rsid w:val="00093E91"/>
    <w:rsid w:val="000A3C1A"/>
    <w:rsid w:val="000A7003"/>
    <w:rsid w:val="000A7724"/>
    <w:rsid w:val="000B0CDE"/>
    <w:rsid w:val="001034AA"/>
    <w:rsid w:val="00107605"/>
    <w:rsid w:val="001109D1"/>
    <w:rsid w:val="00116CB7"/>
    <w:rsid w:val="00123BE5"/>
    <w:rsid w:val="001840E8"/>
    <w:rsid w:val="0018729D"/>
    <w:rsid w:val="001C57A8"/>
    <w:rsid w:val="001D5BE2"/>
    <w:rsid w:val="001D6EE3"/>
    <w:rsid w:val="001E0740"/>
    <w:rsid w:val="001E4A4A"/>
    <w:rsid w:val="00205E37"/>
    <w:rsid w:val="002255D7"/>
    <w:rsid w:val="00240E45"/>
    <w:rsid w:val="002839BB"/>
    <w:rsid w:val="002869DC"/>
    <w:rsid w:val="00290AE5"/>
    <w:rsid w:val="002928E4"/>
    <w:rsid w:val="002D17AB"/>
    <w:rsid w:val="002E3E56"/>
    <w:rsid w:val="002F1252"/>
    <w:rsid w:val="00334BD6"/>
    <w:rsid w:val="00350DC1"/>
    <w:rsid w:val="00350F16"/>
    <w:rsid w:val="003579B1"/>
    <w:rsid w:val="00377C20"/>
    <w:rsid w:val="00396954"/>
    <w:rsid w:val="003B00A3"/>
    <w:rsid w:val="003B632D"/>
    <w:rsid w:val="003C5644"/>
    <w:rsid w:val="003C5C42"/>
    <w:rsid w:val="003C66F0"/>
    <w:rsid w:val="003F416B"/>
    <w:rsid w:val="00420BB1"/>
    <w:rsid w:val="00430277"/>
    <w:rsid w:val="0043455C"/>
    <w:rsid w:val="00437C3B"/>
    <w:rsid w:val="004526ED"/>
    <w:rsid w:val="004560EB"/>
    <w:rsid w:val="00456BB7"/>
    <w:rsid w:val="004868BE"/>
    <w:rsid w:val="004956F0"/>
    <w:rsid w:val="004C6B57"/>
    <w:rsid w:val="004D6866"/>
    <w:rsid w:val="004F5EB7"/>
    <w:rsid w:val="004F69AC"/>
    <w:rsid w:val="004F75BD"/>
    <w:rsid w:val="00537F33"/>
    <w:rsid w:val="00576E95"/>
    <w:rsid w:val="00577278"/>
    <w:rsid w:val="00596FCA"/>
    <w:rsid w:val="005C150B"/>
    <w:rsid w:val="005D0253"/>
    <w:rsid w:val="005E456B"/>
    <w:rsid w:val="005F7A62"/>
    <w:rsid w:val="00607A8A"/>
    <w:rsid w:val="00626A09"/>
    <w:rsid w:val="006551A1"/>
    <w:rsid w:val="006567BF"/>
    <w:rsid w:val="006646B2"/>
    <w:rsid w:val="00674644"/>
    <w:rsid w:val="0068280A"/>
    <w:rsid w:val="006A4FC2"/>
    <w:rsid w:val="006B5FDD"/>
    <w:rsid w:val="006D777A"/>
    <w:rsid w:val="006E21CE"/>
    <w:rsid w:val="006E7210"/>
    <w:rsid w:val="007018AA"/>
    <w:rsid w:val="0073063F"/>
    <w:rsid w:val="00734E12"/>
    <w:rsid w:val="00747FB8"/>
    <w:rsid w:val="00750348"/>
    <w:rsid w:val="007751FD"/>
    <w:rsid w:val="007833E2"/>
    <w:rsid w:val="0079659E"/>
    <w:rsid w:val="007A17A5"/>
    <w:rsid w:val="007A208C"/>
    <w:rsid w:val="007A3969"/>
    <w:rsid w:val="007E0254"/>
    <w:rsid w:val="007E6DE6"/>
    <w:rsid w:val="007F2B87"/>
    <w:rsid w:val="00800C7C"/>
    <w:rsid w:val="00812A19"/>
    <w:rsid w:val="0081470E"/>
    <w:rsid w:val="00826853"/>
    <w:rsid w:val="00840EDD"/>
    <w:rsid w:val="008576EA"/>
    <w:rsid w:val="008A26BA"/>
    <w:rsid w:val="008B364E"/>
    <w:rsid w:val="008B79A1"/>
    <w:rsid w:val="008E0176"/>
    <w:rsid w:val="008E7C61"/>
    <w:rsid w:val="008F043D"/>
    <w:rsid w:val="008F20C9"/>
    <w:rsid w:val="00903350"/>
    <w:rsid w:val="00915067"/>
    <w:rsid w:val="009157DC"/>
    <w:rsid w:val="0092464E"/>
    <w:rsid w:val="0093132C"/>
    <w:rsid w:val="0093482B"/>
    <w:rsid w:val="00977ED0"/>
    <w:rsid w:val="00983B54"/>
    <w:rsid w:val="009963CB"/>
    <w:rsid w:val="009A5940"/>
    <w:rsid w:val="009A7905"/>
    <w:rsid w:val="009D0D66"/>
    <w:rsid w:val="009D1C74"/>
    <w:rsid w:val="009E119A"/>
    <w:rsid w:val="009F3C47"/>
    <w:rsid w:val="009F782B"/>
    <w:rsid w:val="00A0118F"/>
    <w:rsid w:val="00A10E25"/>
    <w:rsid w:val="00A12ABD"/>
    <w:rsid w:val="00A20F04"/>
    <w:rsid w:val="00A3014B"/>
    <w:rsid w:val="00A34922"/>
    <w:rsid w:val="00A37532"/>
    <w:rsid w:val="00A634B0"/>
    <w:rsid w:val="00A861C2"/>
    <w:rsid w:val="00A96888"/>
    <w:rsid w:val="00AA7A22"/>
    <w:rsid w:val="00AB56F0"/>
    <w:rsid w:val="00AE1A6D"/>
    <w:rsid w:val="00B320B7"/>
    <w:rsid w:val="00B3497E"/>
    <w:rsid w:val="00B36B2A"/>
    <w:rsid w:val="00B419C7"/>
    <w:rsid w:val="00B53E7E"/>
    <w:rsid w:val="00B54CDC"/>
    <w:rsid w:val="00B55CF2"/>
    <w:rsid w:val="00B71063"/>
    <w:rsid w:val="00B87D70"/>
    <w:rsid w:val="00BB01A0"/>
    <w:rsid w:val="00BB2422"/>
    <w:rsid w:val="00BC7F00"/>
    <w:rsid w:val="00BD412B"/>
    <w:rsid w:val="00BD7CEA"/>
    <w:rsid w:val="00BE4D76"/>
    <w:rsid w:val="00BE6755"/>
    <w:rsid w:val="00BF1055"/>
    <w:rsid w:val="00C4106D"/>
    <w:rsid w:val="00C51BB8"/>
    <w:rsid w:val="00C52F06"/>
    <w:rsid w:val="00C53519"/>
    <w:rsid w:val="00C63D1C"/>
    <w:rsid w:val="00C7630F"/>
    <w:rsid w:val="00C9314F"/>
    <w:rsid w:val="00C93F1E"/>
    <w:rsid w:val="00C942FF"/>
    <w:rsid w:val="00CA3B9C"/>
    <w:rsid w:val="00CA6AFF"/>
    <w:rsid w:val="00CE6E60"/>
    <w:rsid w:val="00CF041E"/>
    <w:rsid w:val="00D11F91"/>
    <w:rsid w:val="00D20157"/>
    <w:rsid w:val="00D24D82"/>
    <w:rsid w:val="00D44746"/>
    <w:rsid w:val="00D506DE"/>
    <w:rsid w:val="00D71E19"/>
    <w:rsid w:val="00D87683"/>
    <w:rsid w:val="00DA786B"/>
    <w:rsid w:val="00DD0D2C"/>
    <w:rsid w:val="00DF4358"/>
    <w:rsid w:val="00DF6CB3"/>
    <w:rsid w:val="00E00E5A"/>
    <w:rsid w:val="00E3466A"/>
    <w:rsid w:val="00E37590"/>
    <w:rsid w:val="00E52DD6"/>
    <w:rsid w:val="00E57C92"/>
    <w:rsid w:val="00E62D51"/>
    <w:rsid w:val="00E75BA7"/>
    <w:rsid w:val="00EC4F67"/>
    <w:rsid w:val="00ED57D9"/>
    <w:rsid w:val="00EE0EF6"/>
    <w:rsid w:val="00EF5A96"/>
    <w:rsid w:val="00F6313F"/>
    <w:rsid w:val="00F85FE3"/>
    <w:rsid w:val="00F90C10"/>
    <w:rsid w:val="00F95BBD"/>
    <w:rsid w:val="00F967C7"/>
    <w:rsid w:val="00FA02CC"/>
    <w:rsid w:val="00FA5B5C"/>
    <w:rsid w:val="00FB783E"/>
    <w:rsid w:val="00FF5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278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3B63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B63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3B632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3B63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26BA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63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634B0"/>
  </w:style>
  <w:style w:type="paragraph" w:styleId="a5">
    <w:name w:val="footer"/>
    <w:basedOn w:val="a"/>
    <w:link w:val="Char0"/>
    <w:uiPriority w:val="99"/>
    <w:unhideWhenUsed/>
    <w:rsid w:val="00A634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634B0"/>
  </w:style>
  <w:style w:type="paragraph" w:styleId="a6">
    <w:name w:val="Balloon Text"/>
    <w:basedOn w:val="a"/>
    <w:link w:val="Char1"/>
    <w:uiPriority w:val="99"/>
    <w:semiHidden/>
    <w:unhideWhenUsed/>
    <w:rsid w:val="003B6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3B632D"/>
    <w:rPr>
      <w:rFonts w:ascii="Tahoma" w:hAnsi="Tahoma" w:cs="Tahoma"/>
      <w:sz w:val="16"/>
      <w:szCs w:val="16"/>
    </w:rPr>
  </w:style>
  <w:style w:type="character" w:customStyle="1" w:styleId="2Char">
    <w:name w:val="عنوان 2 Char"/>
    <w:basedOn w:val="a0"/>
    <w:link w:val="2"/>
    <w:uiPriority w:val="9"/>
    <w:rsid w:val="003B63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3B632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3B632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7">
    <w:name w:val="No Spacing"/>
    <w:uiPriority w:val="1"/>
    <w:qFormat/>
    <w:rsid w:val="003B632D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3B63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3304</TotalTime>
  <Pages>129</Pages>
  <Words>9892</Words>
  <Characters>56387</Characters>
  <Application>Microsoft Office Word</Application>
  <DocSecurity>0</DocSecurity>
  <Lines>469</Lines>
  <Paragraphs>132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25</cp:revision>
  <dcterms:created xsi:type="dcterms:W3CDTF">2012-02-15T08:12:00Z</dcterms:created>
  <dcterms:modified xsi:type="dcterms:W3CDTF">2012-04-17T22:53:00Z</dcterms:modified>
</cp:coreProperties>
</file>