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170" w:rsidRDefault="00C60170" w:rsidP="00272FBF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C60170" w:rsidRPr="00C60170" w:rsidRDefault="00C60170" w:rsidP="00C60170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  <w:r w:rsidRPr="00C60170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بسم الله الرحمن</w:t>
      </w:r>
      <w:r w:rsidRPr="00C60170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الرحيم</w:t>
      </w:r>
    </w:p>
    <w:p w:rsidR="00C60170" w:rsidRPr="00C60170" w:rsidRDefault="0020437E" w:rsidP="0020437E">
      <w:pPr>
        <w:bidi/>
        <w:spacing w:after="0" w:line="240" w:lineRule="auto"/>
        <w:jc w:val="center"/>
        <w:rPr>
          <w:rFonts w:ascii="AGA Arabesque" w:eastAsia="Times New Roman" w:hAnsi="AGA Arabesque" w:cs="Arial"/>
          <w:b/>
          <w:bCs/>
          <w:color w:val="FF0000"/>
          <w:sz w:val="36"/>
          <w:szCs w:val="36"/>
        </w:rPr>
      </w:pPr>
      <w:r w:rsidRPr="0020437E">
        <w:rPr>
          <w:rFonts w:ascii="AGA Arabesque" w:eastAsia="Times New Roman" w:hAnsi="AGA Arabesque" w:cs="Arial"/>
          <w:b/>
          <w:bCs/>
          <w:color w:val="FF0000"/>
          <w:sz w:val="36"/>
          <w:szCs w:val="36"/>
          <w:rtl/>
        </w:rPr>
        <w:t>المحاضرة الثانية</w:t>
      </w:r>
    </w:p>
    <w:p w:rsidR="00C60170" w:rsidRPr="00C60170" w:rsidRDefault="00C60170" w:rsidP="00C60170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  <w:r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((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أنواع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الهمزة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))</w:t>
      </w:r>
    </w:p>
    <w:p w:rsidR="00C60170" w:rsidRDefault="00C60170" w:rsidP="007266DE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س1 ما أنواع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الهمزة؟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الهمز في أول الكلمة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,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الهمزة في وسط الكلمة , الهمزة في آخرالكلمة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س2 الهمزة في أول الكلمة تتكون من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....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همزة الوصل و همزة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القطع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س3 ماهي همزة الوصل ؟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همزة الوصل: هي ألف تقع في أول الكلمة لا توضع فوقها أو تحتها همزة وهي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ساكنة دائماً ولا تقبل حركات الإعراب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="00FC6EE1"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: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الفتحة- الضمة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-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الكسرة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="00FC6EE1"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س4 ماسبب تسميتها بهمزة الوصل ؟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سبب التسمية لأنه يتوصل بها إلى النطق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بالساكن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س5 ماهي همزة القطع ؟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همزة القطع : هي ألف تقع في أول الكلمة و توضع فوقها أو تحتها همزة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وتقبل حركات الإعراب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س6 ما الفرق بين الهمزتين ؟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الوصل ساكنة دائماً أما همزة القطع متحركة و تكون مفتوحة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أو مضمومة أو مجرورة أو ساكنة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الوصل لا ينطق بها الا في أول الكلام وتسقط في وسط الكلام أما القطع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ينطق بها البدء و الوصل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س7 ماهي مواطن الهمزة ؟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الوصل: الأفعال - الأسماء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القطع: الفعل - الأسم - الحرف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الضمائر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lastRenderedPageBreak/>
        <w:t>س8 إلى كم قسم تنقسم الأفعال ؟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1-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ماضي - مضارع - أمر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2-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الثلاثي - الرباعي - الخماسي - السداسي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س9 ماهي مواطن همزة الوصل في الأفعال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1-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الأمر من الفعل الثلاثي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مثل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:(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اكتب - اقرأ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).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2-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الماضي و الأمر من الفعل الخماسي مثل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>: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 xml:space="preserve"> اشترى - اشتر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3-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الماضي و الأمر من الفعل السداسي مثل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استولى - استول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س10 ماهي مواطن همزة الوصل في الأسماء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1-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الأسماء السبعة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مثل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اسم , ابن , ابنة , امرؤ , امرأة , اثنان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اثنتان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2-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مصادر الأفعال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الخماسية مثل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اندفاع . ابتكار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3-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مصادر الأفعال السداسية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مثل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استخراج , استيلاء , استقبال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س11 ماهي مواطن همزة القطع في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الأفعال؟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1-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الماضي و المضارع من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الفعل الثلاثي مثل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(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أكل - يأكل ) ( أمر - يأمر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( </w:t>
      </w:r>
      <w:r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(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أسر - يأسر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)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2-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الماضي و المضارع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والأمر من الفعل الرباعي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3-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المضارع من </w:t>
      </w:r>
      <w:r w:rsidR="007266DE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>الفعل الخماسي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س12 ماهي مواطن همزة القطع في الأسماء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1-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مصادر الأفعال الثلاثية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مثل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أكل - أسر – أم</w:t>
      </w:r>
      <w:r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2-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مصادر الأفعال الربعية مثل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إكرام - إسلام , إعلام , إنجاز</w:t>
      </w:r>
      <w:r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3-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الجمع من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اسم , أسماء</w:t>
      </w:r>
      <w:r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,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ابن , أبناء</w:t>
      </w:r>
      <w:r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.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س14 ماهي مواطن همزة القطع في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الحروف؟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الحروف التي تؤدي معنى في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غيرها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(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أ , إذا , إذن , ألا , ألاّ, إلى , أم , أمَا , إمّا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أن , أنّ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إنّ , أو , أي , أيّ , أيّا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)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</w:p>
    <w:p w:rsidR="00FC6EE1" w:rsidRDefault="00FC6EE1" w:rsidP="00C60170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س15 ما</w:t>
      </w:r>
      <w:r w:rsidR="00532C08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هي مواطن همزة القطع في الضمائر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</w:p>
    <w:p w:rsidR="00C60170" w:rsidRDefault="00C60170" w:rsidP="00532C08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الضمائر التي تبتد</w:t>
      </w:r>
      <w:r w:rsidR="00532C08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>ئ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بهمزة هي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الضمائر التي تختص بنا وتكون محط </w:t>
      </w:r>
      <w:r w:rsidR="00532C08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>ا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هتمامنا فقط مثل :( أنا , أنت , أنتي , أنتم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,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أنتما ......... الخ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)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وهي كلها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تبدأ بهمزة قطع دائماً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</w:p>
    <w:p w:rsidR="00FC6EE1" w:rsidRDefault="00FC6EE1" w:rsidP="00C60170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C337A7" w:rsidRPr="00272FBF" w:rsidRDefault="00C337A7" w:rsidP="00272FBF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000000"/>
          <w:sz w:val="32"/>
          <w:szCs w:val="32"/>
        </w:rPr>
      </w:pPr>
    </w:p>
    <w:p w:rsidR="00CC31C7" w:rsidRPr="00272FBF" w:rsidRDefault="00CC31C7" w:rsidP="00272FBF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FF0000"/>
          <w:sz w:val="36"/>
          <w:szCs w:val="36"/>
        </w:rPr>
      </w:pPr>
    </w:p>
    <w:p w:rsidR="00CC31C7" w:rsidRPr="00272FBF" w:rsidRDefault="00CC31C7" w:rsidP="00272FBF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FF0000"/>
          <w:sz w:val="36"/>
          <w:szCs w:val="36"/>
          <w:rtl/>
        </w:rPr>
      </w:pPr>
      <w:r w:rsidRPr="00272FBF">
        <w:rPr>
          <w:rFonts w:ascii="Arial" w:eastAsia="Times New Roman" w:hAnsi="Arial" w:cs="Arabic Transparent" w:hint="cs"/>
          <w:b/>
          <w:bCs/>
          <w:color w:val="FF0000"/>
          <w:sz w:val="36"/>
          <w:szCs w:val="36"/>
          <w:rtl/>
        </w:rPr>
        <w:t>المحاضرة الثالثة</w:t>
      </w:r>
    </w:p>
    <w:p w:rsidR="00272FBF" w:rsidRDefault="00CC31C7" w:rsidP="00532C08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FF0000"/>
          <w:sz w:val="36"/>
          <w:szCs w:val="36"/>
          <w:rtl/>
        </w:rPr>
      </w:pPr>
      <w:r w:rsidRPr="00272FBF">
        <w:rPr>
          <w:rFonts w:ascii="Arial" w:eastAsia="Times New Roman" w:hAnsi="Arial" w:cs="Arabic Transparent" w:hint="cs"/>
          <w:b/>
          <w:bCs/>
          <w:color w:val="FF0000"/>
          <w:sz w:val="36"/>
          <w:szCs w:val="36"/>
          <w:rtl/>
        </w:rPr>
        <w:t>((</w:t>
      </w:r>
      <w:r w:rsidRPr="00272FBF">
        <w:rPr>
          <w:rFonts w:ascii="Arial" w:eastAsia="Times New Roman" w:hAnsi="Arial" w:cs="Arabic Transparent"/>
          <w:b/>
          <w:bCs/>
          <w:color w:val="FF0000"/>
          <w:sz w:val="36"/>
          <w:szCs w:val="36"/>
          <w:rtl/>
        </w:rPr>
        <w:t>الهمزة المتوسطة</w:t>
      </w:r>
      <w:r w:rsidRPr="00272FBF">
        <w:rPr>
          <w:rFonts w:ascii="Arial" w:eastAsia="Times New Roman" w:hAnsi="Arial" w:cs="Arabic Transparent" w:hint="cs"/>
          <w:b/>
          <w:bCs/>
          <w:color w:val="FF0000"/>
          <w:sz w:val="36"/>
          <w:szCs w:val="36"/>
          <w:rtl/>
        </w:rPr>
        <w:t>))</w:t>
      </w:r>
      <w:r w:rsidRPr="00272FBF">
        <w:rPr>
          <w:rFonts w:ascii="Arial" w:eastAsia="Times New Roman" w:hAnsi="Arial" w:cs="Arabic Transparent"/>
          <w:b/>
          <w:bCs/>
          <w:color w:val="FF0000"/>
          <w:sz w:val="36"/>
          <w:szCs w:val="36"/>
        </w:rPr>
        <w:br/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 xml:space="preserve"> </w:t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ـــــــــــــــــــــــ</w:t>
      </w:r>
      <w:r w:rsidRPr="00272FBF">
        <w:rPr>
          <w:rFonts w:ascii="Arial" w:eastAsia="Times New Roman" w:hAnsi="Arial" w:cs="Arabic Transparent"/>
          <w:b/>
          <w:bCs/>
          <w:color w:val="FF0000"/>
          <w:sz w:val="36"/>
          <w:szCs w:val="36"/>
        </w:rPr>
        <w:br/>
      </w:r>
      <w:r w:rsidRPr="00272FBF">
        <w:rPr>
          <w:rFonts w:ascii="Arial" w:eastAsia="Times New Roman" w:hAnsi="Arial" w:cs="Arabic Transparent"/>
          <w:b/>
          <w:bCs/>
          <w:color w:val="0000FF"/>
          <w:sz w:val="36"/>
          <w:szCs w:val="36"/>
          <w:rtl/>
        </w:rPr>
        <w:t xml:space="preserve">س1 ما تعريف الهمزة </w:t>
      </w:r>
      <w:r w:rsidR="00532C08">
        <w:rPr>
          <w:rFonts w:ascii="Arial" w:eastAsia="Times New Roman" w:hAnsi="Arial" w:cs="Arabic Transparent" w:hint="cs"/>
          <w:b/>
          <w:bCs/>
          <w:color w:val="0000FF"/>
          <w:sz w:val="36"/>
          <w:szCs w:val="36"/>
          <w:rtl/>
        </w:rPr>
        <w:t>ا</w:t>
      </w:r>
      <w:r w:rsidRPr="00272FBF">
        <w:rPr>
          <w:rFonts w:ascii="Arial" w:eastAsia="Times New Roman" w:hAnsi="Arial" w:cs="Arabic Transparent"/>
          <w:b/>
          <w:bCs/>
          <w:color w:val="0000FF"/>
          <w:sz w:val="36"/>
          <w:szCs w:val="36"/>
          <w:rtl/>
        </w:rPr>
        <w:t>ل</w:t>
      </w:r>
      <w:r w:rsidR="00532C08">
        <w:rPr>
          <w:rFonts w:ascii="Arial" w:eastAsia="Times New Roman" w:hAnsi="Arial" w:cs="Arabic Transparent" w:hint="cs"/>
          <w:b/>
          <w:bCs/>
          <w:color w:val="0000FF"/>
          <w:sz w:val="36"/>
          <w:szCs w:val="36"/>
          <w:rtl/>
        </w:rPr>
        <w:t>م</w:t>
      </w:r>
      <w:r w:rsidRPr="00272FBF">
        <w:rPr>
          <w:rFonts w:ascii="Arial" w:eastAsia="Times New Roman" w:hAnsi="Arial" w:cs="Arabic Transparent"/>
          <w:b/>
          <w:bCs/>
          <w:color w:val="0000FF"/>
          <w:sz w:val="36"/>
          <w:szCs w:val="36"/>
          <w:rtl/>
        </w:rPr>
        <w:t>توسطة ؟</w:t>
      </w:r>
      <w:r w:rsidRPr="00272FBF">
        <w:rPr>
          <w:rFonts w:ascii="Arial" w:eastAsia="Times New Roman" w:hAnsi="Arial" w:cs="Arabic Transparent"/>
          <w:b/>
          <w:bCs/>
          <w:color w:val="FF0000"/>
          <w:sz w:val="36"/>
          <w:szCs w:val="36"/>
        </w:rPr>
        <w:br/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هي الهمزة التي تأتي في وسط الكلمة مثل</w:t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 xml:space="preserve"> </w:t>
      </w:r>
      <w:r w:rsidRPr="00272FBF">
        <w:rPr>
          <w:rFonts w:ascii="Arial" w:eastAsia="Times New Roman" w:hAnsi="Arial" w:cs="Arabic Transparent"/>
          <w:b/>
          <w:bCs/>
          <w:color w:val="2E8B57"/>
          <w:sz w:val="36"/>
          <w:szCs w:val="36"/>
        </w:rPr>
        <w:t>:</w:t>
      </w:r>
      <w:r w:rsidR="00C337A7" w:rsidRPr="00272FBF">
        <w:rPr>
          <w:rFonts w:ascii="Arial" w:eastAsia="Times New Roman" w:hAnsi="Arial" w:cs="Arabic Transparent" w:hint="cs"/>
          <w:b/>
          <w:bCs/>
          <w:color w:val="2E8B57"/>
          <w:sz w:val="36"/>
          <w:szCs w:val="36"/>
          <w:rtl/>
        </w:rPr>
        <w:t>(</w:t>
      </w:r>
      <w:r w:rsidRPr="00272FBF">
        <w:rPr>
          <w:rFonts w:ascii="Arial" w:eastAsia="Times New Roman" w:hAnsi="Arial" w:cs="Arabic Transparent"/>
          <w:b/>
          <w:bCs/>
          <w:color w:val="2E8B57"/>
          <w:sz w:val="36"/>
          <w:szCs w:val="36"/>
        </w:rPr>
        <w:t xml:space="preserve"> </w:t>
      </w:r>
      <w:r w:rsidRPr="00272FBF">
        <w:rPr>
          <w:rFonts w:ascii="Arial" w:eastAsia="Times New Roman" w:hAnsi="Arial" w:cs="Arabic Transparent"/>
          <w:b/>
          <w:bCs/>
          <w:color w:val="2E8B57"/>
          <w:sz w:val="36"/>
          <w:szCs w:val="36"/>
          <w:rtl/>
        </w:rPr>
        <w:t>قائِل , شؤُون , اليأس , وراءَك</w:t>
      </w:r>
      <w:r w:rsidRPr="00272FBF">
        <w:rPr>
          <w:rFonts w:ascii="Arial" w:eastAsia="Times New Roman" w:hAnsi="Arial" w:cs="Arabic Transparent"/>
          <w:b/>
          <w:bCs/>
          <w:color w:val="2E8B57"/>
          <w:sz w:val="36"/>
          <w:szCs w:val="36"/>
        </w:rPr>
        <w:t xml:space="preserve"> </w:t>
      </w:r>
      <w:r w:rsidR="00C337A7" w:rsidRPr="00272FBF">
        <w:rPr>
          <w:rFonts w:ascii="Arial" w:eastAsia="Times New Roman" w:hAnsi="Arial" w:cs="Arabic Transparent" w:hint="cs"/>
          <w:b/>
          <w:bCs/>
          <w:color w:val="2E8B57"/>
          <w:sz w:val="36"/>
          <w:szCs w:val="36"/>
          <w:rtl/>
        </w:rPr>
        <w:t>)</w:t>
      </w:r>
      <w:r w:rsidRPr="00272FBF">
        <w:rPr>
          <w:rFonts w:ascii="Arial" w:eastAsia="Times New Roman" w:hAnsi="Arial" w:cs="Arabic Transparent"/>
          <w:b/>
          <w:bCs/>
          <w:color w:val="FF0000"/>
          <w:sz w:val="36"/>
          <w:szCs w:val="36"/>
        </w:rPr>
        <w:br/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 xml:space="preserve"> </w:t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ـــــــــــــــــــــــ</w:t>
      </w:r>
      <w:r w:rsidRPr="00272FBF">
        <w:rPr>
          <w:rFonts w:ascii="Arial" w:eastAsia="Times New Roman" w:hAnsi="Arial" w:cs="Arabic Transparent"/>
          <w:b/>
          <w:bCs/>
          <w:color w:val="FF0000"/>
          <w:sz w:val="36"/>
          <w:szCs w:val="36"/>
        </w:rPr>
        <w:br/>
      </w:r>
      <w:r w:rsidRPr="00272FBF">
        <w:rPr>
          <w:rFonts w:ascii="Arial" w:eastAsia="Times New Roman" w:hAnsi="Arial" w:cs="Arabic Transparent"/>
          <w:b/>
          <w:bCs/>
          <w:color w:val="0000FF"/>
          <w:sz w:val="36"/>
          <w:szCs w:val="36"/>
          <w:rtl/>
        </w:rPr>
        <w:t>س2 ما</w:t>
      </w:r>
      <w:r w:rsidR="00532C08">
        <w:rPr>
          <w:rFonts w:ascii="Arial" w:eastAsia="Times New Roman" w:hAnsi="Arial" w:cs="Arabic Transparent" w:hint="cs"/>
          <w:b/>
          <w:bCs/>
          <w:color w:val="0000FF"/>
          <w:sz w:val="36"/>
          <w:szCs w:val="36"/>
          <w:rtl/>
        </w:rPr>
        <w:t xml:space="preserve"> </w:t>
      </w:r>
      <w:r w:rsidRPr="00272FBF">
        <w:rPr>
          <w:rFonts w:ascii="Arial" w:eastAsia="Times New Roman" w:hAnsi="Arial" w:cs="Arabic Transparent"/>
          <w:b/>
          <w:bCs/>
          <w:color w:val="0000FF"/>
          <w:sz w:val="36"/>
          <w:szCs w:val="36"/>
          <w:rtl/>
        </w:rPr>
        <w:t>الذي يجب مراعاته عند رسم الهمزة المتوسطة</w:t>
      </w:r>
      <w:r w:rsidRPr="00272FBF">
        <w:rPr>
          <w:rFonts w:ascii="Arial" w:eastAsia="Times New Roman" w:hAnsi="Arial" w:cs="Arabic Transparent"/>
          <w:b/>
          <w:bCs/>
          <w:color w:val="0000FF"/>
          <w:sz w:val="36"/>
          <w:szCs w:val="36"/>
        </w:rPr>
        <w:t xml:space="preserve"> </w:t>
      </w:r>
      <w:r w:rsidRPr="00272FBF">
        <w:rPr>
          <w:rFonts w:ascii="Arial" w:eastAsia="Times New Roman" w:hAnsi="Arial" w:cs="Arabic Transparent"/>
          <w:b/>
          <w:bCs/>
          <w:color w:val="0000FF"/>
          <w:sz w:val="36"/>
          <w:szCs w:val="36"/>
          <w:rtl/>
        </w:rPr>
        <w:t>؟</w:t>
      </w:r>
      <w:r w:rsidRPr="00272FBF">
        <w:rPr>
          <w:rFonts w:ascii="Arial" w:eastAsia="Times New Roman" w:hAnsi="Arial" w:cs="Arabic Transparent"/>
          <w:b/>
          <w:bCs/>
          <w:color w:val="FF0000"/>
          <w:sz w:val="36"/>
          <w:szCs w:val="36"/>
        </w:rPr>
        <w:br/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الميزان في رسم هذه الهمزة</w:t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 xml:space="preserve"> </w:t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يعتمد على ميزانين أحدهما : الهمزة نفسها و الآخر هو الحرف الذي قبلها</w:t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 xml:space="preserve"> . </w:t>
      </w:r>
    </w:p>
    <w:p w:rsidR="00FC6EE1" w:rsidRDefault="00272FBF" w:rsidP="007028FD">
      <w:pPr>
        <w:bidi/>
        <w:spacing w:after="0" w:line="240" w:lineRule="auto"/>
        <w:jc w:val="center"/>
        <w:rPr>
          <w:rFonts w:ascii="Arial" w:eastAsia="Times New Roman" w:hAnsi="Arial" w:cs="Mudir MT"/>
          <w:b/>
          <w:bCs/>
          <w:color w:val="000000"/>
          <w:sz w:val="36"/>
          <w:szCs w:val="36"/>
          <w:rtl/>
        </w:rPr>
      </w:pPr>
      <w:r>
        <w:rPr>
          <w:rFonts w:ascii="Arial" w:eastAsia="Times New Roman" w:hAnsi="Arial" w:cs="Arabic Transparent"/>
          <w:b/>
          <w:bCs/>
          <w:color w:val="2E8B57"/>
          <w:sz w:val="36"/>
          <w:szCs w:val="36"/>
        </w:rPr>
        <w:t>-</w:t>
      </w:r>
      <w:r w:rsidR="00CC31C7" w:rsidRPr="00272FBF">
        <w:rPr>
          <w:rFonts w:ascii="Arial" w:eastAsia="Times New Roman" w:hAnsi="Arial" w:cs="Arabic Transparent"/>
          <w:b/>
          <w:bCs/>
          <w:color w:val="2E8B57"/>
          <w:sz w:val="36"/>
          <w:szCs w:val="36"/>
        </w:rPr>
        <w:t>1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 xml:space="preserve"> 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معرفة حركة الهمزة وحركة الحرف الذي قبلها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>.</w:t>
      </w:r>
      <w:r w:rsidR="00CC31C7" w:rsidRPr="00272FBF">
        <w:rPr>
          <w:rFonts w:ascii="Arial" w:eastAsia="Times New Roman" w:hAnsi="Arial" w:cs="Arabic Transparent"/>
          <w:b/>
          <w:bCs/>
          <w:color w:val="FF0000"/>
          <w:sz w:val="36"/>
          <w:szCs w:val="36"/>
        </w:rPr>
        <w:br/>
      </w:r>
      <w:r w:rsidR="00CC31C7" w:rsidRPr="00272FBF">
        <w:rPr>
          <w:rFonts w:ascii="Arial" w:eastAsia="Times New Roman" w:hAnsi="Arial" w:cs="Arabic Transparent"/>
          <w:b/>
          <w:bCs/>
          <w:color w:val="2E8B57"/>
          <w:sz w:val="36"/>
          <w:szCs w:val="36"/>
        </w:rPr>
        <w:t>2</w:t>
      </w:r>
      <w:r>
        <w:rPr>
          <w:rFonts w:ascii="Arial" w:eastAsia="Times New Roman" w:hAnsi="Arial" w:cs="Arabic Transparent" w:hint="cs"/>
          <w:b/>
          <w:bCs/>
          <w:color w:val="2E8B57"/>
          <w:sz w:val="36"/>
          <w:szCs w:val="36"/>
          <w:rtl/>
        </w:rPr>
        <w:t>-</w:t>
      </w:r>
      <w:r>
        <w:rPr>
          <w:rFonts w:ascii="Arial" w:eastAsia="Times New Roman" w:hAnsi="Arial" w:cs="Arabic Transparent"/>
          <w:b/>
          <w:bCs/>
          <w:color w:val="2E8B57"/>
          <w:sz w:val="36"/>
          <w:szCs w:val="36"/>
        </w:rPr>
        <w:t xml:space="preserve">  </w:t>
      </w:r>
      <w:r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 xml:space="preserve"> </w:t>
      </w:r>
      <w:r>
        <w:rPr>
          <w:rFonts w:ascii="Arial" w:eastAsia="Times New Roman" w:hAnsi="Arial" w:cs="Arabic Transparent" w:hint="cs"/>
          <w:b/>
          <w:bCs/>
          <w:color w:val="000000"/>
          <w:sz w:val="36"/>
          <w:szCs w:val="36"/>
          <w:rtl/>
        </w:rPr>
        <w:t>أ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نها ترسم على حرف من جنس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 xml:space="preserve"> 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الحركة الأقوى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 xml:space="preserve"> , 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سواء كان حركة الهمزة أم حركة الحرف الذي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 xml:space="preserve"> 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قبلها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>.</w:t>
      </w:r>
      <w:r w:rsidR="00CC31C7" w:rsidRPr="00272FBF">
        <w:rPr>
          <w:rFonts w:ascii="Arial" w:eastAsia="Times New Roman" w:hAnsi="Arial" w:cs="Arabic Transparent"/>
          <w:b/>
          <w:bCs/>
          <w:color w:val="FF0000"/>
          <w:sz w:val="36"/>
          <w:szCs w:val="36"/>
        </w:rPr>
        <w:br/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 xml:space="preserve"> 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ـــــــــــــــــــــــ</w:t>
      </w:r>
      <w:r w:rsidR="00CC31C7" w:rsidRPr="00272FBF">
        <w:rPr>
          <w:rFonts w:ascii="Arial" w:eastAsia="Times New Roman" w:hAnsi="Arial" w:cs="Arabic Transparent"/>
          <w:b/>
          <w:bCs/>
          <w:color w:val="FF0000"/>
          <w:sz w:val="36"/>
          <w:szCs w:val="36"/>
        </w:rPr>
        <w:br/>
      </w:r>
      <w:r w:rsidR="00CC31C7" w:rsidRPr="00272FBF">
        <w:rPr>
          <w:rFonts w:ascii="Arial" w:eastAsia="Times New Roman" w:hAnsi="Arial" w:cs="Arabic Transparent"/>
          <w:b/>
          <w:bCs/>
          <w:color w:val="0000FF"/>
          <w:sz w:val="36"/>
          <w:szCs w:val="36"/>
          <w:rtl/>
        </w:rPr>
        <w:t>س3 ما ترتيب حركة الإعراب من حيث القوة</w:t>
      </w:r>
      <w:r w:rsidR="00CC31C7" w:rsidRPr="00272FBF">
        <w:rPr>
          <w:rFonts w:ascii="Arial" w:eastAsia="Times New Roman" w:hAnsi="Arial" w:cs="Arabic Transparent"/>
          <w:b/>
          <w:bCs/>
          <w:color w:val="0000FF"/>
          <w:sz w:val="36"/>
          <w:szCs w:val="36"/>
        </w:rPr>
        <w:t xml:space="preserve"> </w:t>
      </w:r>
      <w:r w:rsidR="00CC31C7" w:rsidRPr="00272FBF">
        <w:rPr>
          <w:rFonts w:ascii="Arial" w:eastAsia="Times New Roman" w:hAnsi="Arial" w:cs="Arabic Transparent"/>
          <w:b/>
          <w:bCs/>
          <w:color w:val="0000FF"/>
          <w:sz w:val="36"/>
          <w:szCs w:val="36"/>
          <w:rtl/>
        </w:rPr>
        <w:t>؟</w:t>
      </w:r>
      <w:r w:rsidR="00CC31C7" w:rsidRPr="00272FBF">
        <w:rPr>
          <w:rFonts w:ascii="Arial" w:eastAsia="Times New Roman" w:hAnsi="Arial" w:cs="Arabic Transparent"/>
          <w:b/>
          <w:bCs/>
          <w:color w:val="FF0000"/>
          <w:sz w:val="36"/>
          <w:szCs w:val="36"/>
        </w:rPr>
        <w:br/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>-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الكسرة</w:t>
      </w:r>
      <w:r w:rsidR="00CC31C7" w:rsidRPr="00272FBF">
        <w:rPr>
          <w:rFonts w:ascii="Arial" w:eastAsia="Times New Roman" w:hAnsi="Arial" w:cs="DecoType Thuluth"/>
          <w:b/>
          <w:bCs/>
          <w:color w:val="FF0000"/>
          <w:sz w:val="36"/>
          <w:szCs w:val="36"/>
        </w:rPr>
        <w:br/>
      </w:r>
      <w:r w:rsidR="00CC31C7" w:rsidRPr="00272FBF">
        <w:rPr>
          <w:rFonts w:ascii="Arial" w:eastAsia="Times New Roman" w:hAnsi="Arial" w:cs="DecoType Thuluth"/>
          <w:b/>
          <w:bCs/>
          <w:color w:val="000000"/>
          <w:sz w:val="36"/>
          <w:szCs w:val="36"/>
        </w:rPr>
        <w:t>-</w:t>
      </w:r>
      <w:r w:rsidR="00CC31C7" w:rsidRPr="00272FBF">
        <w:rPr>
          <w:rFonts w:ascii="Arial" w:eastAsia="Times New Roman" w:hAnsi="Arial" w:cs="DecoType Thuluth"/>
          <w:b/>
          <w:bCs/>
          <w:color w:val="000000"/>
          <w:sz w:val="36"/>
          <w:szCs w:val="36"/>
          <w:rtl/>
        </w:rPr>
        <w:t>الضمة</w:t>
      </w:r>
      <w:r w:rsidR="00CC31C7" w:rsidRPr="00272FBF">
        <w:rPr>
          <w:rFonts w:ascii="Arial" w:eastAsia="Times New Roman" w:hAnsi="Arial" w:cs="DecoType Thuluth"/>
          <w:b/>
          <w:bCs/>
          <w:color w:val="FF0000"/>
          <w:sz w:val="36"/>
          <w:szCs w:val="36"/>
        </w:rPr>
        <w:br/>
      </w:r>
      <w:r w:rsidR="00CC31C7" w:rsidRPr="00272FBF">
        <w:rPr>
          <w:rFonts w:ascii="Arial" w:eastAsia="Times New Roman" w:hAnsi="Arial" w:cs="DecoType Thuluth"/>
          <w:b/>
          <w:bCs/>
          <w:color w:val="000000"/>
          <w:sz w:val="36"/>
          <w:szCs w:val="36"/>
        </w:rPr>
        <w:t>-</w:t>
      </w:r>
      <w:r w:rsidR="00CC31C7" w:rsidRPr="00272FBF">
        <w:rPr>
          <w:rFonts w:ascii="Arial" w:eastAsia="Times New Roman" w:hAnsi="Arial" w:cs="DecoType Thuluth"/>
          <w:b/>
          <w:bCs/>
          <w:color w:val="000000"/>
          <w:sz w:val="36"/>
          <w:szCs w:val="36"/>
          <w:rtl/>
        </w:rPr>
        <w:t>الفتحة</w:t>
      </w:r>
      <w:r w:rsidR="00CC31C7" w:rsidRPr="00272FBF">
        <w:rPr>
          <w:rFonts w:ascii="Arial" w:eastAsia="Times New Roman" w:hAnsi="Arial" w:cs="DecoType Thuluth"/>
          <w:b/>
          <w:bCs/>
          <w:color w:val="FF0000"/>
          <w:sz w:val="36"/>
          <w:szCs w:val="36"/>
        </w:rPr>
        <w:br/>
      </w:r>
      <w:r w:rsidR="00CC31C7" w:rsidRPr="00272FBF">
        <w:rPr>
          <w:rFonts w:ascii="Arial" w:eastAsia="Times New Roman" w:hAnsi="Arial" w:cs="DecoType Thuluth"/>
          <w:b/>
          <w:bCs/>
          <w:color w:val="000000"/>
          <w:sz w:val="36"/>
          <w:szCs w:val="36"/>
        </w:rPr>
        <w:t>-</w:t>
      </w:r>
      <w:r w:rsidR="00CC31C7" w:rsidRPr="00272FBF">
        <w:rPr>
          <w:rFonts w:ascii="Arial" w:eastAsia="Times New Roman" w:hAnsi="Arial" w:cs="DecoType Thuluth"/>
          <w:b/>
          <w:bCs/>
          <w:color w:val="000000"/>
          <w:sz w:val="36"/>
          <w:szCs w:val="36"/>
          <w:rtl/>
        </w:rPr>
        <w:t>السكون</w:t>
      </w:r>
      <w:r w:rsidR="00CC31C7" w:rsidRPr="00272FBF">
        <w:rPr>
          <w:rFonts w:ascii="Arial" w:eastAsia="Times New Roman" w:hAnsi="Arial" w:cs="DecoType Thuluth"/>
          <w:b/>
          <w:bCs/>
          <w:color w:val="FF0000"/>
          <w:sz w:val="36"/>
          <w:szCs w:val="36"/>
        </w:rPr>
        <w:br/>
      </w:r>
      <w:r w:rsidR="00CC31C7" w:rsidRPr="00272FBF">
        <w:rPr>
          <w:rFonts w:ascii="Arial" w:eastAsia="Times New Roman" w:hAnsi="Arial" w:cs="DecoType Thuluth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="00CC31C7" w:rsidRPr="00272FBF">
        <w:rPr>
          <w:rFonts w:ascii="Arial" w:eastAsia="Times New Roman" w:hAnsi="Arial" w:cs="DecoType Thuluth"/>
          <w:b/>
          <w:bCs/>
          <w:color w:val="000000"/>
          <w:sz w:val="36"/>
          <w:szCs w:val="36"/>
        </w:rPr>
        <w:t xml:space="preserve"> </w:t>
      </w:r>
      <w:r w:rsidR="00CC31C7" w:rsidRPr="00272FBF">
        <w:rPr>
          <w:rFonts w:ascii="Arial" w:eastAsia="Times New Roman" w:hAnsi="Arial" w:cs="DecoType Thuluth"/>
          <w:b/>
          <w:bCs/>
          <w:color w:val="000000"/>
          <w:sz w:val="36"/>
          <w:szCs w:val="36"/>
          <w:rtl/>
        </w:rPr>
        <w:t>ـــــــــــــــــــــــ</w:t>
      </w:r>
      <w:r w:rsidR="00CC31C7" w:rsidRPr="00272FBF">
        <w:rPr>
          <w:rFonts w:ascii="Arial" w:eastAsia="Times New Roman" w:hAnsi="Arial" w:cs="DecoType Thuluth"/>
          <w:b/>
          <w:bCs/>
          <w:color w:val="FF0000"/>
          <w:sz w:val="36"/>
          <w:szCs w:val="36"/>
        </w:rPr>
        <w:br/>
      </w:r>
      <w:r w:rsidR="00CC31C7" w:rsidRPr="00272FBF">
        <w:rPr>
          <w:rFonts w:ascii="Arial" w:eastAsia="Times New Roman" w:hAnsi="Arial" w:cs="Mudir MT"/>
          <w:b/>
          <w:bCs/>
          <w:color w:val="0000FF"/>
          <w:sz w:val="36"/>
          <w:szCs w:val="36"/>
          <w:rtl/>
        </w:rPr>
        <w:lastRenderedPageBreak/>
        <w:t>س4 ما حالات الهمزة المتوسطة</w:t>
      </w:r>
      <w:r w:rsidR="00CC31C7" w:rsidRPr="00272FBF">
        <w:rPr>
          <w:rFonts w:ascii="Arial" w:eastAsia="Times New Roman" w:hAnsi="Arial" w:cs="Mudir MT"/>
          <w:b/>
          <w:bCs/>
          <w:color w:val="0000FF"/>
          <w:sz w:val="36"/>
          <w:szCs w:val="36"/>
        </w:rPr>
        <w:t xml:space="preserve"> </w:t>
      </w:r>
      <w:r w:rsidR="00CC31C7" w:rsidRPr="00272FBF">
        <w:rPr>
          <w:rFonts w:ascii="Arial" w:eastAsia="Times New Roman" w:hAnsi="Arial" w:cs="Mudir MT"/>
          <w:b/>
          <w:bCs/>
          <w:color w:val="0000FF"/>
          <w:sz w:val="36"/>
          <w:szCs w:val="36"/>
          <w:rtl/>
        </w:rPr>
        <w:t>المكسورة؟</w:t>
      </w:r>
      <w:r w:rsidR="00CC31C7" w:rsidRPr="00272FBF">
        <w:rPr>
          <w:rFonts w:ascii="Arial" w:eastAsia="Times New Roman" w:hAnsi="Arial" w:cs="Mudir MT"/>
          <w:b/>
          <w:bCs/>
          <w:color w:val="FF0000"/>
          <w:sz w:val="36"/>
          <w:szCs w:val="36"/>
        </w:rPr>
        <w:br/>
      </w:r>
      <w:r w:rsidR="00CC31C7" w:rsidRPr="00272FBF">
        <w:rPr>
          <w:rFonts w:ascii="Arial" w:eastAsia="Times New Roman" w:hAnsi="Arial" w:cs="Mudir MT"/>
          <w:b/>
          <w:bCs/>
          <w:color w:val="000000"/>
          <w:sz w:val="36"/>
          <w:szCs w:val="36"/>
        </w:rPr>
        <w:t xml:space="preserve">- </w:t>
      </w:r>
    </w:p>
    <w:p w:rsidR="00CC31C7" w:rsidRPr="00CC31C7" w:rsidRDefault="00CC31C7" w:rsidP="00532C08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  <w:rtl/>
        </w:rPr>
        <w:t>ما</w:t>
      </w:r>
      <w:r w:rsidR="00532C08">
        <w:rPr>
          <w:rFonts w:ascii="Arial" w:eastAsia="Times New Roman" w:hAnsi="Arial" w:cs="Mudir MT" w:hint="cs"/>
          <w:b/>
          <w:bCs/>
          <w:color w:val="000000"/>
          <w:sz w:val="36"/>
          <w:szCs w:val="36"/>
          <w:rtl/>
        </w:rPr>
        <w:t xml:space="preserve"> </w:t>
      </w:r>
      <w:r w:rsidR="00272FBF">
        <w:rPr>
          <w:rFonts w:ascii="Arial" w:eastAsia="Times New Roman" w:hAnsi="Arial" w:cs="Mudir MT" w:hint="cs"/>
          <w:b/>
          <w:bCs/>
          <w:color w:val="000000"/>
          <w:sz w:val="36"/>
          <w:szCs w:val="36"/>
          <w:rtl/>
        </w:rPr>
        <w:t>ق</w:t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  <w:rtl/>
        </w:rPr>
        <w:t>بلها مكسور</w:t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</w:rPr>
        <w:t>:</w:t>
      </w:r>
      <w:r w:rsidRPr="00272FBF">
        <w:rPr>
          <w:rFonts w:ascii="Arial" w:eastAsia="Times New Roman" w:hAnsi="Arial" w:cs="Mudir MT"/>
          <w:b/>
          <w:bCs/>
          <w:color w:val="2E8B57"/>
          <w:sz w:val="36"/>
          <w:szCs w:val="36"/>
        </w:rPr>
        <w:t xml:space="preserve"> </w:t>
      </w:r>
      <w:r w:rsidRPr="00272FBF">
        <w:rPr>
          <w:rFonts w:ascii="Arial" w:eastAsia="Times New Roman" w:hAnsi="Arial" w:cs="Mudir MT"/>
          <w:b/>
          <w:bCs/>
          <w:color w:val="2E8B57"/>
          <w:sz w:val="36"/>
          <w:szCs w:val="36"/>
          <w:rtl/>
        </w:rPr>
        <w:t xml:space="preserve">في مبادئنا الإسلامية </w:t>
      </w:r>
      <w:r w:rsidR="00532C08">
        <w:rPr>
          <w:rFonts w:ascii="Arial" w:eastAsia="Times New Roman" w:hAnsi="Arial" w:cs="Mudir MT" w:hint="cs"/>
          <w:b/>
          <w:bCs/>
          <w:color w:val="2E8B57"/>
          <w:sz w:val="36"/>
          <w:szCs w:val="36"/>
          <w:rtl/>
        </w:rPr>
        <w:t>ا</w:t>
      </w:r>
      <w:r w:rsidRPr="00272FBF">
        <w:rPr>
          <w:rFonts w:ascii="Arial" w:eastAsia="Times New Roman" w:hAnsi="Arial" w:cs="Mudir MT"/>
          <w:b/>
          <w:bCs/>
          <w:color w:val="2E8B57"/>
          <w:sz w:val="36"/>
          <w:szCs w:val="36"/>
          <w:rtl/>
        </w:rPr>
        <w:t>حترام</w:t>
      </w:r>
      <w:r w:rsidRPr="00272FBF">
        <w:rPr>
          <w:rFonts w:ascii="Arial" w:eastAsia="Times New Roman" w:hAnsi="Arial" w:cs="Mudir MT"/>
          <w:b/>
          <w:bCs/>
          <w:color w:val="2E8B57"/>
          <w:sz w:val="36"/>
          <w:szCs w:val="36"/>
        </w:rPr>
        <w:t xml:space="preserve"> </w:t>
      </w:r>
      <w:r w:rsidRPr="00272FBF">
        <w:rPr>
          <w:rFonts w:ascii="Arial" w:eastAsia="Times New Roman" w:hAnsi="Arial" w:cs="Mudir MT"/>
          <w:b/>
          <w:bCs/>
          <w:color w:val="2E8B57"/>
          <w:sz w:val="36"/>
          <w:szCs w:val="36"/>
          <w:rtl/>
        </w:rPr>
        <w:t>المرأة</w:t>
      </w:r>
      <w:r w:rsidRPr="00272FBF">
        <w:rPr>
          <w:rFonts w:ascii="Arial" w:eastAsia="Times New Roman" w:hAnsi="Arial" w:cs="Mudir MT"/>
          <w:b/>
          <w:bCs/>
          <w:color w:val="2E8B57"/>
          <w:sz w:val="36"/>
          <w:szCs w:val="36"/>
        </w:rPr>
        <w:t xml:space="preserve"> </w:t>
      </w:r>
      <w:r w:rsidRPr="00272FBF">
        <w:rPr>
          <w:rFonts w:ascii="Arial" w:eastAsia="Times New Roman" w:hAnsi="Arial" w:cs="Mudir MT"/>
          <w:b/>
          <w:bCs/>
          <w:color w:val="FF0000"/>
          <w:sz w:val="36"/>
          <w:szCs w:val="36"/>
        </w:rPr>
        <w:br/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</w:rPr>
        <w:t xml:space="preserve">- </w:t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  <w:rtl/>
        </w:rPr>
        <w:t>ما</w:t>
      </w:r>
      <w:r w:rsidR="00532C08">
        <w:rPr>
          <w:rFonts w:ascii="Arial" w:eastAsia="Times New Roman" w:hAnsi="Arial" w:cs="Mudir MT" w:hint="cs"/>
          <w:b/>
          <w:bCs/>
          <w:color w:val="000000"/>
          <w:sz w:val="36"/>
          <w:szCs w:val="36"/>
          <w:rtl/>
        </w:rPr>
        <w:t xml:space="preserve"> </w:t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  <w:rtl/>
        </w:rPr>
        <w:t>قبلها مضموم</w:t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</w:rPr>
        <w:t xml:space="preserve">: </w:t>
      </w:r>
      <w:r w:rsidRPr="00272FBF">
        <w:rPr>
          <w:rFonts w:ascii="Arial" w:eastAsia="Times New Roman" w:hAnsi="Arial" w:cs="Mudir MT"/>
          <w:b/>
          <w:bCs/>
          <w:color w:val="2E8B57"/>
          <w:sz w:val="36"/>
          <w:szCs w:val="36"/>
          <w:rtl/>
        </w:rPr>
        <w:t>سئل , رئي</w:t>
      </w:r>
      <w:r w:rsidRPr="00272FBF">
        <w:rPr>
          <w:rFonts w:ascii="Arial" w:eastAsia="Times New Roman" w:hAnsi="Arial" w:cs="Mudir MT"/>
          <w:b/>
          <w:bCs/>
          <w:color w:val="2E8B57"/>
          <w:sz w:val="36"/>
          <w:szCs w:val="36"/>
        </w:rPr>
        <w:t xml:space="preserve"> </w:t>
      </w:r>
      <w:r w:rsidRPr="00272FBF">
        <w:rPr>
          <w:rFonts w:ascii="Arial" w:eastAsia="Times New Roman" w:hAnsi="Arial" w:cs="Mudir MT"/>
          <w:b/>
          <w:bCs/>
          <w:color w:val="FF0000"/>
          <w:sz w:val="36"/>
          <w:szCs w:val="36"/>
        </w:rPr>
        <w:br/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</w:rPr>
        <w:t xml:space="preserve">- </w:t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  <w:rtl/>
        </w:rPr>
        <w:t>ما</w:t>
      </w:r>
      <w:r w:rsidR="00532C08">
        <w:rPr>
          <w:rFonts w:ascii="Arial" w:eastAsia="Times New Roman" w:hAnsi="Arial" w:cs="Mudir MT" w:hint="cs"/>
          <w:b/>
          <w:bCs/>
          <w:color w:val="000000"/>
          <w:sz w:val="36"/>
          <w:szCs w:val="36"/>
          <w:rtl/>
        </w:rPr>
        <w:t xml:space="preserve"> </w:t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  <w:rtl/>
        </w:rPr>
        <w:t>قبلها مفتوح</w:t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</w:rPr>
        <w:t>:</w:t>
      </w:r>
      <w:r w:rsidRPr="00272FBF">
        <w:rPr>
          <w:rFonts w:ascii="Arial" w:eastAsia="Times New Roman" w:hAnsi="Arial" w:cs="Mudir MT"/>
          <w:b/>
          <w:bCs/>
          <w:color w:val="2E8B57"/>
          <w:sz w:val="36"/>
          <w:szCs w:val="36"/>
        </w:rPr>
        <w:t xml:space="preserve"> </w:t>
      </w:r>
      <w:r w:rsidRPr="00272FBF">
        <w:rPr>
          <w:rFonts w:ascii="Arial" w:eastAsia="Times New Roman" w:hAnsi="Arial" w:cs="Mudir MT"/>
          <w:b/>
          <w:bCs/>
          <w:color w:val="2E8B57"/>
          <w:sz w:val="36"/>
          <w:szCs w:val="36"/>
          <w:rtl/>
        </w:rPr>
        <w:t>بئس , يئس</w:t>
      </w:r>
      <w:r w:rsidRPr="00272FBF">
        <w:rPr>
          <w:rFonts w:ascii="Arial" w:eastAsia="Times New Roman" w:hAnsi="Arial" w:cs="Mudir MT"/>
          <w:b/>
          <w:bCs/>
          <w:color w:val="FF0000"/>
          <w:sz w:val="36"/>
          <w:szCs w:val="36"/>
        </w:rPr>
        <w:br/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</w:rPr>
        <w:t xml:space="preserve">- </w:t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  <w:rtl/>
        </w:rPr>
        <w:t>ما</w:t>
      </w:r>
      <w:r w:rsidR="00532C08">
        <w:rPr>
          <w:rFonts w:ascii="Arial" w:eastAsia="Times New Roman" w:hAnsi="Arial" w:cs="Mudir MT" w:hint="cs"/>
          <w:b/>
          <w:bCs/>
          <w:color w:val="000000"/>
          <w:sz w:val="36"/>
          <w:szCs w:val="36"/>
          <w:rtl/>
        </w:rPr>
        <w:t xml:space="preserve"> </w:t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  <w:rtl/>
        </w:rPr>
        <w:t>قبلها ساكن</w:t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</w:rPr>
        <w:t>:</w:t>
      </w:r>
      <w:r w:rsidRPr="00272FBF">
        <w:rPr>
          <w:rFonts w:ascii="Arial" w:eastAsia="Times New Roman" w:hAnsi="Arial" w:cs="Mudir MT"/>
          <w:b/>
          <w:bCs/>
          <w:color w:val="2E8B57"/>
          <w:sz w:val="36"/>
          <w:szCs w:val="36"/>
        </w:rPr>
        <w:t xml:space="preserve"> </w:t>
      </w:r>
      <w:r w:rsidRPr="00272FBF">
        <w:rPr>
          <w:rFonts w:ascii="Arial" w:eastAsia="Times New Roman" w:hAnsi="Arial" w:cs="Mudir MT"/>
          <w:b/>
          <w:bCs/>
          <w:color w:val="2E8B57"/>
          <w:sz w:val="36"/>
          <w:szCs w:val="36"/>
          <w:rtl/>
        </w:rPr>
        <w:t>أفئدة , أسئلة</w:t>
      </w:r>
      <w:r w:rsidRPr="00272FBF">
        <w:rPr>
          <w:rFonts w:ascii="Arial" w:eastAsia="Times New Roman" w:hAnsi="Arial" w:cs="Mudir MT"/>
          <w:b/>
          <w:bCs/>
          <w:color w:val="2E8B57"/>
          <w:sz w:val="36"/>
          <w:szCs w:val="36"/>
        </w:rPr>
        <w:t xml:space="preserve"> </w:t>
      </w:r>
      <w:r w:rsidRPr="00272FBF">
        <w:rPr>
          <w:rFonts w:ascii="Arial" w:eastAsia="Times New Roman" w:hAnsi="Arial" w:cs="Mudir MT"/>
          <w:b/>
          <w:bCs/>
          <w:color w:val="FF0000"/>
          <w:sz w:val="36"/>
          <w:szCs w:val="36"/>
        </w:rPr>
        <w:br/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</w:rPr>
        <w:t xml:space="preserve"> </w:t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  <w:rtl/>
        </w:rPr>
        <w:t>ـــــــــــــــــــــــ</w:t>
      </w:r>
      <w:r w:rsidRPr="00272FBF">
        <w:rPr>
          <w:rFonts w:ascii="Arial" w:eastAsia="Times New Roman" w:hAnsi="Arial" w:cs="DecoType Thuluth"/>
          <w:b/>
          <w:bCs/>
          <w:color w:val="FF0000"/>
          <w:sz w:val="36"/>
          <w:szCs w:val="36"/>
        </w:rPr>
        <w:br/>
      </w:r>
      <w:r w:rsidRPr="00272FBF">
        <w:rPr>
          <w:rFonts w:ascii="Arial" w:eastAsia="Times New Roman" w:hAnsi="Arial" w:cs="Arabic Transparent"/>
          <w:b/>
          <w:bCs/>
          <w:color w:val="0000FF"/>
          <w:sz w:val="36"/>
          <w:szCs w:val="36"/>
          <w:rtl/>
        </w:rPr>
        <w:t>س5 ما قاعدة الهمزة المتوسطة المكسورة</w:t>
      </w:r>
      <w:r w:rsidRPr="00272FBF">
        <w:rPr>
          <w:rFonts w:ascii="Arial" w:eastAsia="Times New Roman" w:hAnsi="Arial" w:cs="Arabic Transparent"/>
          <w:b/>
          <w:bCs/>
          <w:color w:val="0000FF"/>
          <w:sz w:val="36"/>
          <w:szCs w:val="36"/>
        </w:rPr>
        <w:t xml:space="preserve"> </w:t>
      </w:r>
      <w:r w:rsidRPr="00272FBF">
        <w:rPr>
          <w:rFonts w:ascii="Arial" w:eastAsia="Times New Roman" w:hAnsi="Arial" w:cs="Arabic Transparent"/>
          <w:b/>
          <w:bCs/>
          <w:color w:val="0000FF"/>
          <w:sz w:val="36"/>
          <w:szCs w:val="36"/>
          <w:rtl/>
        </w:rPr>
        <w:t>؟</w:t>
      </w:r>
      <w:r w:rsidRPr="00272FBF">
        <w:rPr>
          <w:rFonts w:ascii="Arial" w:eastAsia="Times New Roman" w:hAnsi="Arial" w:cs="Arabic Transparent"/>
          <w:b/>
          <w:bCs/>
          <w:color w:val="FF0000"/>
          <w:sz w:val="36"/>
          <w:szCs w:val="36"/>
        </w:rPr>
        <w:br/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ترسم</w:t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 xml:space="preserve"> </w:t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الهمزة ال</w:t>
      </w:r>
      <w:r w:rsidR="00532C08">
        <w:rPr>
          <w:rFonts w:ascii="Arial" w:eastAsia="Times New Roman" w:hAnsi="Arial" w:cs="Arabic Transparent" w:hint="cs"/>
          <w:b/>
          <w:bCs/>
          <w:color w:val="000000"/>
          <w:sz w:val="36"/>
          <w:szCs w:val="36"/>
          <w:rtl/>
        </w:rPr>
        <w:t>م</w:t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 xml:space="preserve">توسطة على نبرة إذا كانت مكسورة وما قبلها مكسور أو مضموم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أو مفتوح أو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ساكن , لأن الكسرة أقوى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س6 ما</w:t>
      </w:r>
      <w:r w:rsidR="00532C08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حالات الهمزة المتوسطة المضمومة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</w:t>
      </w:r>
      <w:r w:rsidR="00532C08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قبلها مكسور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سنقرئك , ناشئون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</w:t>
      </w:r>
      <w:r w:rsidR="00532C08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قبلها مضموم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شؤون , رؤوس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</w:t>
      </w:r>
      <w:r w:rsidR="00532C08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قبلها مفتوح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يؤم , دؤوب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س7 ما قاعدة الهمزة المتوسطة المضمومة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1-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تكتب الهمزة المتوسطة عل</w:t>
      </w:r>
      <w:r w:rsidR="00E7645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ى نبرة إذا كانت مضمومة وما قبله</w:t>
      </w:r>
      <w:r w:rsidR="00E7645E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>ا مكسور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2-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وترسم على واو إذا كانت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مضمومة وما قبلها مضموم أو مفتوح أو ساكن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س8 ما حالات الهمزة المتوسطة المفتوحة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</w:t>
      </w:r>
      <w:r w:rsidR="00532C08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قبلها مكسور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: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رئة , مئة , لئام , ناشئات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</w:t>
      </w:r>
      <w:r w:rsidR="00532C08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قبلها مضموم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يؤلف , بؤساء , سؤال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مؤرخ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</w:t>
      </w:r>
      <w:r w:rsidR="00532C08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قبلها مفتوح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رأى , سأل , قرأ ، نبأه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</w:t>
      </w:r>
      <w:r w:rsidR="00532C08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قبلها ساكن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: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مسألة , يسأل , ملأى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lastRenderedPageBreak/>
        <w:t>س9 ما قاعدة الهمزة المتوسطة المفتوحة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1-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ترسم الهمزة المتوسطة على نبرة إذا كانت مفتوحة وما قبلها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مكسور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2-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ترسم على واو إذا كانت مفتوحة وما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قبلها مضموم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3-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ترسم على ألف إذا كانت مفتوحة وما</w:t>
      </w:r>
      <w:r w:rsidR="00532C08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قبلها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مفتوح أو ساكن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س10 ما حالات الهمزة المتوسطة الساكنة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</w:t>
      </w:r>
      <w:r w:rsidR="00532C08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قبلها مكسور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: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جئت , بئر , مئزر , اطمئنان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</w:t>
      </w:r>
      <w:r w:rsidR="00532C08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قبلها مضموم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رؤيا , مؤلم , مؤمن , مؤتمر , جرؤت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</w:t>
      </w:r>
      <w:r w:rsidR="00532C08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قبلها مفتوح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: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رأس , نشأت , لم يقرأه , رأفة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س11 ما قاعدة الهمزة المتوسطة الساكنة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1-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ترسم الهمزة المتوسط على نبرة إذا كانت ساكنة وما قبلها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مكسور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2-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ترسم على واو إذا كانت ساكنة وما قبلها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مضموم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3-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ترسم على ألف إذا كانت ساكنة وما قبلها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مفتوح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 12 ما</w:t>
      </w:r>
      <w:r w:rsidR="00532C08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حالات رسم الهمزة المتوسطة على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السطر 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إذا كانت مفتوحة و مسبوقة بألف أو واو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تفاءل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تضاءل , تشاءم , ضوءه , موبوءه , تبوءك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إذا لزم </w:t>
      </w:r>
      <w:r w:rsidR="00532C08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>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جتماع ثلاث واوات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موءودة , يسوءون , مقروءون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س13 ما قاعد الهمزة المتوسطة على السطر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ترسم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الهمزة على السطر إذا كانت بعد واو أو ألف . وكذلك إذا لزم الرسم </w:t>
      </w:r>
      <w:r w:rsidR="00532C08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>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جتماع ثلاث واوات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</w:t>
      </w:r>
    </w:p>
    <w:p w:rsidR="00CC31C7" w:rsidRPr="00FC6EE1" w:rsidRDefault="00CC31C7" w:rsidP="00FC6EE1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36"/>
          <w:szCs w:val="36"/>
        </w:rPr>
      </w:pPr>
    </w:p>
    <w:p w:rsidR="00CC31C7" w:rsidRPr="00CC31C7" w:rsidRDefault="00CC31C7" w:rsidP="007028FD">
      <w:pPr>
        <w:bidi/>
        <w:spacing w:after="36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</w:p>
    <w:p w:rsidR="00FC6EE1" w:rsidRDefault="00FC6EE1" w:rsidP="00FA02AE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</w:pPr>
      <w:r>
        <w:rPr>
          <w:rFonts w:ascii="Arial" w:eastAsia="Times New Roman" w:hAnsi="Arial" w:cs="Arial" w:hint="cs"/>
          <w:b/>
          <w:bCs/>
          <w:color w:val="800080"/>
          <w:sz w:val="36"/>
          <w:szCs w:val="36"/>
          <w:rtl/>
        </w:rPr>
        <w:t>المحاضر الرابعة</w:t>
      </w:r>
    </w:p>
    <w:p w:rsidR="00FC6EE1" w:rsidRPr="00CC31C7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lastRenderedPageBreak/>
        <w:t>الهمزة</w:t>
      </w: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المتطرفة</w:t>
      </w: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</w:p>
    <w:p w:rsidR="00E56EEE" w:rsidRDefault="00CC31C7" w:rsidP="00FC6EE1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س1 ما تعريف الهمزة المتطرفة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هي الهمزة التي تكتب في آخر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الكلمة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شاطيِء</w:t>
      </w:r>
      <w:r w:rsidR="007028FD"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 xml:space="preserve"> ,</w:t>
      </w:r>
      <w:r w:rsidR="007028FD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امرُؤ</w:t>
      </w:r>
      <w:r w:rsidR="007028FD"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 xml:space="preserve"> ,</w:t>
      </w:r>
      <w:r w:rsidR="007028FD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أخطَأ</w:t>
      </w:r>
      <w:r w:rsidR="007028FD"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 xml:space="preserve"> ,</w:t>
      </w:r>
      <w:r w:rsidR="007028FD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شيء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س2ما قاعدة رسم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الهمزة المتطرفة 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ننظر إلى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كتابتها إلى حركة الحرف الذي قبلها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إذا كان مكسوراً تُكتب على ياء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إذا كان مضموماً تُكتب على واو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إذا كان مفتوحاً تُكتب على ألف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إذا كان ساكناً تُكتب على السطر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س3 ما أحكام رسم الهمزة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المتطرفة على الياء 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رسمها على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ياء إذا ما قبلها مكسور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يستهزِئ , ناشِئ , صدِئ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أقرِئ , أنشِئ , الآلِئ , القارِئ , يمتلِئ , سيِئ , هيِئ , متلألِئ , لاجِئ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ملاجِئ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="007028FD"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س3 ما أحكام رسم الهمزة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المتطرفة على واو 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رسمها على واو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إذا كان ما قبلها مضموم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اللؤلُؤ , امرُؤ , جزُؤ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التباطُؤ , التهيُؤ , بؤبُؤ , يجرُؤ , التكافُؤ , جؤجُؤ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س4 ما أحكام رسم الهمزة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المتطرفة على ألف 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رسمها على ألف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إذا كان ما</w:t>
      </w:r>
      <w:r w:rsidR="00532C08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قبلها مفتوحاً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النبَأ , توضَأ , لجَأ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ملجَأ , لم يبدَأ , مبرًأ , ينشَأ , قرَأ , يقرَأ لن تقرَأ , لم يقرَأ , يهنَأ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.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بدَأ , مبدَأ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="007028FD"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س5 ما أحكام رسم الهمزة على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السطر 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رسمها على السطر إذا كان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 قبلها ساكن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كفء , نشء , عبء , المرء , جزء , فيء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بريء , ضوء , مقروء , شاء , ساء , باء , أفاء</w:t>
      </w:r>
      <w:r w:rsidR="007028FD"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س6متى تصبح الهمزة المتطرفة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متوسطة 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lastRenderedPageBreak/>
        <w:t>إذا اتصل بالكلمة ضمير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وتعامل معاملة الهمزة المتوسطة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أبناء / لأبنائنا - أبناؤنا - أبناءنا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شيء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/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شيئُك - شيئِك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</w:p>
    <w:p w:rsidR="00E56EEE" w:rsidRDefault="00E56EEE" w:rsidP="00F7113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</w:p>
    <w:p w:rsidR="00E56EEE" w:rsidRDefault="00E56EEE" w:rsidP="00F7113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س7 متى تُكتب الهمزة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المتطرفة على نبرة ؟</w:t>
      </w:r>
    </w:p>
    <w:p w:rsidR="00CC31C7" w:rsidRPr="007028FD" w:rsidRDefault="00CC31C7" w:rsidP="00532C08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2E8B57"/>
          <w:sz w:val="36"/>
          <w:szCs w:val="36"/>
        </w:rPr>
      </w:pP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إذا كانت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الهمزة في كلمة منونة بالنصب</w:t>
      </w:r>
      <w:r w:rsidR="00F71136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وقبلها حرف ساكن صحيح يوصل بما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قبله كتبت الهمزة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على نبرة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عبء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/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عبئاً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هنيء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/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هنيئاً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دفء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/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دفئاً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جريء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/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جريئاً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دنيء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/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دنيئاً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رديء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/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رديئاً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س8 ما خلاصة موضوع الهمزة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المتطرفة 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الهمزة المتطرفة همزة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تُكتب في آخر الكلمة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ننظر في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رسمها </w:t>
      </w:r>
      <w:r w:rsidR="00532C08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>إ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لى الحرف الذي قبلها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ف</w:t>
      </w:r>
      <w:r w:rsidR="00532C08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>إ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ذا كان مكسوراً رسمت على ياء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 إذا كان مضموم رسمت على واو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 إذا كان مفتوحاً رسمت على ألف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 إذا كان ساكناً رسمت على السطر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</w:p>
    <w:p w:rsidR="00CC31C7" w:rsidRPr="00CC31C7" w:rsidRDefault="00CC31C7" w:rsidP="00C337A7">
      <w:pPr>
        <w:bidi/>
        <w:spacing w:after="0" w:line="240" w:lineRule="auto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</w:p>
    <w:p w:rsidR="00C60170" w:rsidRDefault="00CC31C7" w:rsidP="00FC6EE1">
      <w:pPr>
        <w:bidi/>
        <w:spacing w:after="0" w:line="240" w:lineRule="auto"/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</w:pP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إذا اتصل بالهمزة المتطرفة ضمير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صارت الهمزة متوسطة ولها أحكامها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إذا كانت الهمزة المتطرفة في كلمة منونة بالنصب و قبلها حرف ساكن صحيح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يوصل بما قبله كتبت الهمزة على نب</w:t>
      </w:r>
      <w:r w:rsidR="00FC6EE1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>رة .</w:t>
      </w:r>
    </w:p>
    <w:p w:rsidR="00F71136" w:rsidRPr="00CC31C7" w:rsidRDefault="00F71136" w:rsidP="00FC6EE1">
      <w:pPr>
        <w:bidi/>
        <w:spacing w:after="0" w:line="240" w:lineRule="auto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</w:p>
    <w:p w:rsidR="00F71136" w:rsidRPr="00CC31C7" w:rsidRDefault="00F71136" w:rsidP="00F7113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المحاضرة الخامسة هي عبارة عن</w:t>
      </w: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نص تطبيقي وتصويبات للأخطاء في القطعة ... فالرجاء من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lastRenderedPageBreak/>
        <w:t>الأخوة و الأخوات قراءة المحاضرة الخامسة والإطلاع عليها</w:t>
      </w: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جيداً في المحتوى</w:t>
      </w: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.</w:t>
      </w:r>
    </w:p>
    <w:p w:rsidR="00F71136" w:rsidRPr="00F71136" w:rsidRDefault="00F71136" w:rsidP="00F7113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</w:p>
    <w:p w:rsidR="00F71136" w:rsidRPr="00CC31C7" w:rsidRDefault="00F71136" w:rsidP="00F7113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المحاضرة</w:t>
      </w: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السادسة</w:t>
      </w:r>
    </w:p>
    <w:p w:rsidR="00CC31C7" w:rsidRPr="00CC31C7" w:rsidRDefault="00CC31C7" w:rsidP="00F7113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</w:p>
    <w:p w:rsidR="00CC31C7" w:rsidRPr="00CC31C7" w:rsidRDefault="00CC31C7" w:rsidP="00F7113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الألف</w:t>
      </w: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اللينة</w:t>
      </w:r>
    </w:p>
    <w:p w:rsidR="00CC31C7" w:rsidRPr="00CC31C7" w:rsidRDefault="00CC31C7" w:rsidP="00F7113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</w:p>
    <w:p w:rsidR="0020437E" w:rsidRDefault="00CC31C7" w:rsidP="00532C08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</w:pP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س1 ما سبب تسمية الألف اللينة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سميت بذلك لعدم استقرارها على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رسم واحد , فتارة تمد و تارة تقصر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س2 ما</w:t>
      </w:r>
      <w:r w:rsidR="00532C08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سبب تسمية الألف الهوائية 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سميت بذلك لمجيئها من هواء الفم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س3 ما</w:t>
      </w:r>
      <w:r w:rsidR="00532C08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سبب تسمية الألف الممدودة و الألف المقصورة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سميت بذلك ل</w:t>
      </w:r>
      <w:r w:rsidR="00532C08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>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متدادها في الرسم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حيناً</w:t>
      </w:r>
      <w:r w:rsidR="00CC50C9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>(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سما , علا , رُبا</w:t>
      </w:r>
      <w:r w:rsidR="00CC50C9"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)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ولقصرها حيناً آخر</w:t>
      </w:r>
      <w:r w:rsidR="00CC50C9"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(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رمى , بنى , التقى</w:t>
      </w:r>
      <w:r w:rsidR="00CC50C9"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)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س4 ما تعريف الألف اللينة 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الألف حرف علة لا يقع في أول الكلمة , بل في وسطها و آخرها , وهو ساكن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مسبوق بفتح دائماً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س5 ما</w:t>
      </w:r>
      <w:r w:rsidR="00532C08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هي مواطن الألف اللينة 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تكون في وسط الكلمة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ساد , شادي , قال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............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تكون في آخر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الكلمة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بنى , صحا , الرٌبا , أعطى , جدوى , انبرى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مغطى , استدعى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.....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</w:p>
    <w:p w:rsidR="00C60170" w:rsidRDefault="00C60170" w:rsidP="0020437E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</w:pP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س6 ما أحكام الألف اللينة في آخر الكلمة في الفعل الثلاثي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</w:p>
    <w:p w:rsidR="00C60170" w:rsidRDefault="00CC31C7" w:rsidP="00C60170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الثلاثي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شكا / يشكو , تلا / يتلو , صحا / يصحو , خلا / يخلو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لها / يلهو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</w:p>
    <w:p w:rsidR="0020437E" w:rsidRPr="0020437E" w:rsidRDefault="00CC31C7" w:rsidP="00532C08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lastRenderedPageBreak/>
        <w:t>أوى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/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يأوي , مضى / يمضي , لوى / يلوي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................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القاعدة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: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إذا كانت الألف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منقلبة عن واو رسمت ممدودة , و إذا كانت منقلبة عن ياء رسمت مقصورة , ويعرف أصلها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بالمجيء بالفعل المضارع , أو بإسناد الفعل إلى ضمير رفع متحرك نحو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رمى / رميتُ , رميتَ , رمينا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عدا / عدوتُ , عدوتَ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عدواناً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........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أو من مصدر الفعل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نحو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: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 xml:space="preserve">عفا / </w:t>
      </w:r>
      <w:r w:rsidR="00CC50C9"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ع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فواً , سعى / سعياً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أو بالمجيء بمصدر المرة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نحو : غفا / غفوة , رمى / رمية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س7 ماأحكام الألف اللينة في آخر الكلمة في الفعل الرباعي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الرباعي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غطى , أهوى , ألقى , أبقى , أثنى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...........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أحيا / يحيا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أعيا / يعيا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.........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القاعدة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ترسم الألف مقصورة في الفعل الرباعي مالم تسبق بياء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س8 ما</w:t>
      </w:r>
      <w:r w:rsidR="00532C08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أحكام الألف اللينة في آخر الكلمة في الفعل الخماسي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الخماسي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انقضى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عتلى , انجلى , اختفى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ارتقى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.....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.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اتزيَا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/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يتزيَا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القاعدة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ترسم ال</w:t>
      </w:r>
      <w:r w:rsidR="00532C08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>أل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ف مقصورة في الفعل الخماسي ما</w:t>
      </w:r>
      <w:r w:rsidR="00532C08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لم تسبق بياء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س9 ما</w:t>
      </w:r>
      <w:r w:rsidR="00532C08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أحكام الألف اللينة في آخر الكلمة في الفعل السداسي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السداسي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استدعى , استولى , استجلى , استعدى , استقصى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....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50C9">
        <w:rPr>
          <w:rFonts w:ascii="Arial" w:eastAsia="Times New Roman" w:hAnsi="Arial" w:cs="Arial"/>
          <w:b/>
          <w:bCs/>
          <w:color w:val="00B050"/>
          <w:sz w:val="36"/>
          <w:szCs w:val="36"/>
          <w:rtl/>
        </w:rPr>
        <w:t>استحيا , استيعا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....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القاعدة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ترسم الألف مقصور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في الفعل السداسي ما</w:t>
      </w:r>
      <w:r w:rsidR="00532C08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لم تسبق بياء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س10 ما خلاصة الموضوع 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الفعل الثلاثي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تكون ألفه إما منقلبة عن واو أو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ياء , فإن كانت واواً رسمت ألفاً ممدودة , و إن كانت ياء رسمت مقصورة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</w:p>
    <w:p w:rsidR="00CC31C7" w:rsidRPr="00C60170" w:rsidRDefault="00CC31C7" w:rsidP="0020437E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الأفعال الرباعية و الخماسية و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السداسية: ترسم الألف فيها مقصورة إلا ما</w:t>
      </w:r>
      <w:r w:rsidR="00532C08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="00532C08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سب</w:t>
      </w:r>
      <w:r w:rsidR="00532C08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>ق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منها بياء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</w:p>
    <w:p w:rsidR="0020437E" w:rsidRDefault="0020437E" w:rsidP="0020437E">
      <w:pPr>
        <w:pStyle w:val="a3"/>
        <w:bidi/>
        <w:rPr>
          <w:rFonts w:ascii="Tahoma" w:hAnsi="Tahoma" w:cs="Tahoma"/>
          <w:color w:val="5C5135"/>
          <w:sz w:val="20"/>
          <w:szCs w:val="20"/>
          <w:rtl/>
        </w:rPr>
      </w:pPr>
    </w:p>
    <w:p w:rsidR="00FC6EE1" w:rsidRPr="0020437E" w:rsidRDefault="00FC6EE1" w:rsidP="0020437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 w:rsidRPr="00CC50C9">
        <w:rPr>
          <w:rFonts w:ascii="Tahoma" w:hAnsi="Tahoma" w:cs="Tahoma" w:hint="cs"/>
          <w:color w:val="7030A0"/>
          <w:sz w:val="36"/>
          <w:szCs w:val="36"/>
          <w:rtl/>
        </w:rPr>
        <w:t>المحاضرة السابعة</w:t>
      </w:r>
    </w:p>
    <w:p w:rsidR="0020437E" w:rsidRDefault="00FC6EE1" w:rsidP="0020437E">
      <w:pPr>
        <w:pStyle w:val="a3"/>
        <w:bidi/>
        <w:jc w:val="center"/>
        <w:rPr>
          <w:rFonts w:ascii="Tahoma" w:hAnsi="Tahoma" w:cs="Tahoma"/>
          <w:color w:val="7030A0"/>
          <w:sz w:val="36"/>
          <w:szCs w:val="36"/>
          <w:rtl/>
        </w:rPr>
      </w:pPr>
      <w:r>
        <w:rPr>
          <w:rFonts w:ascii="Tahoma" w:hAnsi="Tahoma" w:cs="Tahoma" w:hint="cs"/>
          <w:color w:val="7030A0"/>
          <w:sz w:val="36"/>
          <w:szCs w:val="36"/>
          <w:rtl/>
        </w:rPr>
        <w:lastRenderedPageBreak/>
        <w:t>الألف اللينة ف</w:t>
      </w:r>
      <w:r w:rsidR="0020437E">
        <w:rPr>
          <w:rFonts w:ascii="Tahoma" w:hAnsi="Tahoma" w:cs="Tahoma" w:hint="cs"/>
          <w:color w:val="7030A0"/>
          <w:sz w:val="36"/>
          <w:szCs w:val="36"/>
          <w:rtl/>
        </w:rPr>
        <w:t>ي الأسماء و الأدوات ,اللام الشمسية واللام القمرية</w:t>
      </w:r>
    </w:p>
    <w:p w:rsidR="00FC6EE1" w:rsidRPr="0020437E" w:rsidRDefault="00FC6EE1" w:rsidP="0020437E">
      <w:pPr>
        <w:pStyle w:val="a3"/>
        <w:bidi/>
        <w:jc w:val="center"/>
        <w:rPr>
          <w:rFonts w:ascii="Tahoma" w:hAnsi="Tahoma" w:cs="Tahoma"/>
          <w:color w:val="7030A0"/>
          <w:sz w:val="36"/>
          <w:szCs w:val="36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t>س1 متى تكتب الألف اللينة في الأسماء ممدودة ؟</w:t>
      </w:r>
    </w:p>
    <w:p w:rsidR="00FC6EE1" w:rsidRDefault="00FC6EE1" w:rsidP="00FC6EE1">
      <w:pPr>
        <w:pStyle w:val="a3"/>
        <w:bidi/>
        <w:jc w:val="center"/>
        <w:rPr>
          <w:rFonts w:ascii="Tahoma" w:hAnsi="Tahoma" w:cs="Tahoma"/>
          <w:color w:val="000000"/>
          <w:sz w:val="36"/>
          <w:szCs w:val="36"/>
          <w:rtl/>
        </w:rPr>
      </w:pPr>
    </w:p>
    <w:p w:rsidR="00CC31C7" w:rsidRDefault="00CC31C7" w:rsidP="00FC6EE1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تكتب الألف اللينة في الأسماء ممدودة إذا كانت منقلبة عن واو </w:t>
      </w:r>
      <w:r>
        <w:rPr>
          <w:rFonts w:ascii="Tahoma" w:hAnsi="Tahoma" w:cs="Tahoma"/>
          <w:color w:val="2E8B57"/>
          <w:sz w:val="36"/>
          <w:szCs w:val="36"/>
          <w:rtl/>
        </w:rPr>
        <w:t>:(الصبا , العلا , الخطا , الدنا , العشا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t>س2 متى تكتب الألف اللينة في الأسماء مقصورة ؟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تكتب الألف اللينة في الأسماء مقصورة إذا كانت منقلبة عن ياء </w:t>
      </w:r>
      <w:r>
        <w:rPr>
          <w:rFonts w:ascii="Tahoma" w:hAnsi="Tahoma" w:cs="Tahoma"/>
          <w:color w:val="2E8B57"/>
          <w:sz w:val="36"/>
          <w:szCs w:val="36"/>
          <w:rtl/>
        </w:rPr>
        <w:t>:( الهدى , الغنى , القرى , نهى , فتى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t>س1 ماقاعدة اللألف اللينة في الأسماء؟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القاعدة : تكتب الألف في الأسم الثلاثي ممدودة إذا كانت منقلبة عن واو , ومقصورة إذا كانت منقلبة عن ياء . ويعرف أصلها بالرجوع إلى المعاجم وملاحظة الفعل أو المصدر , أو التثنية , أو الجمع , أو الإفراد , أو التصغير , أو الوصف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وهنا أسماء ترسم ألفها بالمد و بالقصر نظرا لثنائية أصلها , منها : </w:t>
      </w:r>
      <w:r>
        <w:rPr>
          <w:rFonts w:ascii="Tahoma" w:hAnsi="Tahoma" w:cs="Tahoma"/>
          <w:color w:val="2E8B57"/>
          <w:sz w:val="36"/>
          <w:szCs w:val="36"/>
          <w:rtl/>
        </w:rPr>
        <w:t>الرضا الرضى , الضحا الضحى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</w:t>
      </w:r>
    </w:p>
    <w:p w:rsidR="00CC31C7" w:rsidRPr="00C00E2E" w:rsidRDefault="00CC31C7" w:rsidP="00C00E2E">
      <w:pPr>
        <w:pStyle w:val="a3"/>
        <w:bidi/>
        <w:jc w:val="center"/>
        <w:rPr>
          <w:rFonts w:ascii="Tahoma" w:hAnsi="Tahoma" w:cs="Tahoma"/>
          <w:color w:val="0070C0"/>
          <w:sz w:val="20"/>
          <w:szCs w:val="20"/>
          <w:rtl/>
        </w:rPr>
      </w:pPr>
      <w:r w:rsidRPr="00C00E2E">
        <w:rPr>
          <w:rFonts w:ascii="Tahoma" w:hAnsi="Tahoma" w:cs="Tahoma"/>
          <w:color w:val="0070C0"/>
          <w:sz w:val="36"/>
          <w:szCs w:val="36"/>
          <w:rtl/>
        </w:rPr>
        <w:t>س4 كيف تكتب الألف تكتب الألف في الأسماء الرباعية والخماسية و السداسية ؟ مع ذكر أمثلة 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تكتب مقصورة ما</w:t>
      </w:r>
      <w:r w:rsidR="00532C08">
        <w:rPr>
          <w:rFonts w:ascii="Tahoma" w:hAnsi="Tahoma" w:cs="Tahoma" w:hint="cs"/>
          <w:color w:val="000000"/>
          <w:sz w:val="36"/>
          <w:szCs w:val="36"/>
          <w:rtl/>
        </w:rPr>
        <w:t xml:space="preserve"> </w:t>
      </w:r>
      <w:r>
        <w:rPr>
          <w:rFonts w:ascii="Tahoma" w:hAnsi="Tahoma" w:cs="Tahoma"/>
          <w:color w:val="000000"/>
          <w:sz w:val="36"/>
          <w:szCs w:val="36"/>
          <w:rtl/>
        </w:rPr>
        <w:t>لم تسبق بياء 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الرباعية </w:t>
      </w:r>
      <w:r>
        <w:rPr>
          <w:rFonts w:ascii="Tahoma" w:hAnsi="Tahoma" w:cs="Tahoma"/>
          <w:color w:val="2E8B57"/>
          <w:sz w:val="36"/>
          <w:szCs w:val="36"/>
          <w:rtl/>
        </w:rPr>
        <w:t>:( الأقوى , الأعمى , الجدوى , السفلى , الدنيا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2E8B57"/>
          <w:sz w:val="36"/>
          <w:szCs w:val="36"/>
          <w:rtl/>
        </w:rPr>
        <w:t>يحيى : اسم علم.)</w:t>
      </w:r>
    </w:p>
    <w:p w:rsidR="00CC31C7" w:rsidRDefault="00CC31C7" w:rsidP="00C60170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الخماسية</w:t>
      </w:r>
      <w:r w:rsidR="00C60170">
        <w:rPr>
          <w:rFonts w:ascii="Tahoma" w:hAnsi="Tahoma" w:cs="Tahoma" w:hint="cs"/>
          <w:color w:val="2E8B57"/>
          <w:sz w:val="36"/>
          <w:szCs w:val="36"/>
          <w:rtl/>
        </w:rPr>
        <w:t>:(</w:t>
      </w:r>
      <w:r>
        <w:rPr>
          <w:rFonts w:ascii="Tahoma" w:hAnsi="Tahoma" w:cs="Tahoma"/>
          <w:color w:val="2E8B57"/>
          <w:sz w:val="36"/>
          <w:szCs w:val="36"/>
          <w:rtl/>
        </w:rPr>
        <w:t xml:space="preserve"> المقوّى , المعمّى , المجلّى , الهدايا , العطايا</w:t>
      </w:r>
      <w:r w:rsidR="00C60170">
        <w:rPr>
          <w:rFonts w:ascii="Tahoma" w:hAnsi="Tahoma" w:cs="Tahoma" w:hint="cs"/>
          <w:color w:val="2E8B57"/>
          <w:sz w:val="36"/>
          <w:szCs w:val="36"/>
          <w:rtl/>
        </w:rPr>
        <w:t>)</w:t>
      </w:r>
      <w:r>
        <w:rPr>
          <w:rFonts w:ascii="Tahoma" w:hAnsi="Tahoma" w:cs="Tahoma"/>
          <w:color w:val="2E8B57"/>
          <w:sz w:val="36"/>
          <w:szCs w:val="36"/>
          <w:rtl/>
        </w:rPr>
        <w:t xml:space="preserve"> 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السداسية :</w:t>
      </w:r>
      <w:r>
        <w:rPr>
          <w:rFonts w:ascii="Tahoma" w:hAnsi="Tahoma" w:cs="Tahoma"/>
          <w:color w:val="2E8B57"/>
          <w:sz w:val="36"/>
          <w:szCs w:val="36"/>
          <w:rtl/>
        </w:rPr>
        <w:t xml:space="preserve"> ( المستشفى , المستدعى , المستولى , المستوصى , المستحيا , المستعيا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lastRenderedPageBreak/>
        <w:t>س5 كيف ترسم الألف في الأسماء الأعجمية ؟ مع ذكر أمثلة 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ترسم الألف في الأسماء الأعجمية ممدودة إلا في أربعة أسماء</w:t>
      </w:r>
      <w:r>
        <w:rPr>
          <w:rFonts w:ascii="Tahoma" w:hAnsi="Tahoma" w:cs="Tahoma"/>
          <w:color w:val="2E8B57"/>
          <w:sz w:val="36"/>
          <w:szCs w:val="36"/>
          <w:rtl/>
        </w:rPr>
        <w:t xml:space="preserve"> : (موسى , عيسى كسرى , بخارى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لأنها عوملت معاملة الأسماء العربية نظرا لكثرة استعمالها في اللسان العربي 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t>س6 كيف ترسم الألف اللينة في الأدوات ؟</w:t>
      </w:r>
    </w:p>
    <w:p w:rsidR="00CC31C7" w:rsidRDefault="00CC31C7" w:rsidP="00532C08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لا توجد قاعدة نحتكم إليها في مد أو قصر الأدوات , والذي يجب هو ال</w:t>
      </w:r>
      <w:r w:rsidR="00532C08">
        <w:rPr>
          <w:rFonts w:ascii="Tahoma" w:hAnsi="Tahoma" w:cs="Tahoma" w:hint="cs"/>
          <w:color w:val="000000"/>
          <w:sz w:val="36"/>
          <w:szCs w:val="36"/>
          <w:rtl/>
        </w:rPr>
        <w:t>ا</w:t>
      </w:r>
      <w:r>
        <w:rPr>
          <w:rFonts w:ascii="Tahoma" w:hAnsi="Tahoma" w:cs="Tahoma"/>
          <w:color w:val="000000"/>
          <w:sz w:val="36"/>
          <w:szCs w:val="36"/>
          <w:rtl/>
        </w:rPr>
        <w:t>قتداء بالقدماء , نمد ما مدوه ونقصر منها ما قصروه 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t>س7 ما الممدود من الأدوات وما المقصور منها ؟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الممدودة </w:t>
      </w:r>
      <w:r>
        <w:rPr>
          <w:rFonts w:ascii="Tahoma" w:hAnsi="Tahoma" w:cs="Tahoma"/>
          <w:color w:val="2E8B57"/>
          <w:sz w:val="36"/>
          <w:szCs w:val="36"/>
          <w:rtl/>
        </w:rPr>
        <w:t>:( إذا , إذما , ألا , إلا , ألاّ , أما , إما ,</w:t>
      </w:r>
      <w:r>
        <w:rPr>
          <w:rFonts w:ascii="Tahoma" w:hAnsi="Tahoma" w:cs="Tahoma"/>
          <w:color w:val="000000"/>
          <w:sz w:val="36"/>
          <w:szCs w:val="36"/>
          <w:rtl/>
        </w:rPr>
        <w:t xml:space="preserve"> </w:t>
      </w:r>
      <w:r>
        <w:rPr>
          <w:rFonts w:ascii="Tahoma" w:hAnsi="Tahoma" w:cs="Tahoma"/>
          <w:color w:val="2E8B57"/>
          <w:sz w:val="36"/>
          <w:szCs w:val="36"/>
          <w:rtl/>
        </w:rPr>
        <w:t>أيا , حاشا , خلا , عدا , كلا , كلاّ , كلتا , لا , لما , لولا , لوما , مهما , هلا , هيا , وا , يا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المقصورة : </w:t>
      </w:r>
      <w:r>
        <w:rPr>
          <w:rFonts w:ascii="Tahoma" w:hAnsi="Tahoma" w:cs="Tahoma"/>
          <w:color w:val="2E8B57"/>
          <w:sz w:val="36"/>
          <w:szCs w:val="36"/>
          <w:rtl/>
        </w:rPr>
        <w:t>( إلى , بلى , حتى , سوى , على , عسى , لدى , متى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t>س8 كيف ترسم الألف اللينة في وسط الكلمة ؟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ترسم الألف اللينة في وسط الكلمة ممدودة دائماً 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2E8B57"/>
          <w:sz w:val="36"/>
          <w:szCs w:val="36"/>
          <w:rtl/>
        </w:rPr>
        <w:t>مال / يميل</w:t>
      </w:r>
      <w:r>
        <w:rPr>
          <w:rFonts w:ascii="Tahoma" w:hAnsi="Tahoma" w:cs="Tahoma"/>
          <w:color w:val="000000"/>
          <w:sz w:val="36"/>
          <w:szCs w:val="36"/>
          <w:rtl/>
        </w:rPr>
        <w:t xml:space="preserve"> ( الألف منقلبة عن ياء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2E8B57"/>
          <w:sz w:val="36"/>
          <w:szCs w:val="36"/>
          <w:rtl/>
        </w:rPr>
        <w:t>قال / يقول</w:t>
      </w:r>
      <w:r>
        <w:rPr>
          <w:rFonts w:ascii="Tahoma" w:hAnsi="Tahoma" w:cs="Tahoma"/>
          <w:color w:val="000000"/>
          <w:sz w:val="36"/>
          <w:szCs w:val="36"/>
          <w:rtl/>
        </w:rPr>
        <w:t xml:space="preserve"> ( الألف منقلبة عن واو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t>س9 ماهي الحروف التي تدخل عليها اللام الشمسية ؟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الألف , الباء , الجيم , الحاء , الخاء , العين , الغين , الفاء , القاف , الكاف , الميم , الهاء , الواو , الياء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</w:t>
      </w:r>
    </w:p>
    <w:p w:rsidR="00CC31C7" w:rsidRDefault="00CC31C7" w:rsidP="00C337A7">
      <w:pPr>
        <w:pStyle w:val="a3"/>
        <w:bidi/>
        <w:rPr>
          <w:rFonts w:ascii="Tahoma" w:hAnsi="Tahoma" w:cs="Tahoma"/>
          <w:color w:val="0000FF"/>
          <w:sz w:val="36"/>
          <w:szCs w:val="36"/>
          <w:rtl/>
        </w:rPr>
      </w:pPr>
    </w:p>
    <w:p w:rsidR="00C00E2E" w:rsidRDefault="00C00E2E" w:rsidP="00C00E2E">
      <w:pPr>
        <w:pStyle w:val="a3"/>
        <w:bidi/>
        <w:rPr>
          <w:rFonts w:ascii="Tahoma" w:hAnsi="Tahoma" w:cs="Tahoma"/>
          <w:color w:val="5C5135"/>
          <w:sz w:val="20"/>
          <w:szCs w:val="20"/>
          <w:rtl/>
        </w:rPr>
      </w:pP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lastRenderedPageBreak/>
        <w:t>س10 ما</w:t>
      </w:r>
      <w:r w:rsidR="00532C08">
        <w:rPr>
          <w:rFonts w:ascii="Tahoma" w:hAnsi="Tahoma" w:cs="Tahoma" w:hint="cs"/>
          <w:color w:val="0000FF"/>
          <w:sz w:val="36"/>
          <w:szCs w:val="36"/>
          <w:rtl/>
        </w:rPr>
        <w:t xml:space="preserve"> </w:t>
      </w:r>
      <w:r>
        <w:rPr>
          <w:rFonts w:ascii="Tahoma" w:hAnsi="Tahoma" w:cs="Tahoma"/>
          <w:color w:val="0000FF"/>
          <w:sz w:val="36"/>
          <w:szCs w:val="36"/>
          <w:rtl/>
        </w:rPr>
        <w:t>هي الحروف التي تدخل عليها اللام القمرية</w:t>
      </w:r>
      <w:r>
        <w:rPr>
          <w:rFonts w:ascii="Tahoma" w:hAnsi="Tahoma" w:cs="Tahoma"/>
          <w:color w:val="000000"/>
          <w:sz w:val="36"/>
          <w:szCs w:val="36"/>
          <w:rtl/>
        </w:rPr>
        <w:t xml:space="preserve"> ؟</w:t>
      </w: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000000"/>
          <w:sz w:val="36"/>
          <w:szCs w:val="36"/>
          <w:rtl/>
        </w:rPr>
      </w:pP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التاء , الثاء , الدال , الذال , الراء , الزاي , السين . الشين , الصاد , الضاد , الطاء , الظاء , اللام , النون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t>س11 ما قاعدة اللام الشمسية و اللام القمرية</w:t>
      </w:r>
      <w:r>
        <w:rPr>
          <w:rFonts w:ascii="Tahoma" w:hAnsi="Tahoma" w:cs="Tahoma"/>
          <w:color w:val="000000"/>
          <w:sz w:val="36"/>
          <w:szCs w:val="36"/>
          <w:rtl/>
        </w:rPr>
        <w:t xml:space="preserve"> </w:t>
      </w:r>
      <w:r>
        <w:rPr>
          <w:rFonts w:ascii="Tahoma" w:hAnsi="Tahoma" w:cs="Tahoma"/>
          <w:color w:val="0000FF"/>
          <w:sz w:val="36"/>
          <w:szCs w:val="36"/>
          <w:rtl/>
        </w:rPr>
        <w:t>؟</w:t>
      </w:r>
    </w:p>
    <w:p w:rsidR="00CC31C7" w:rsidRDefault="00CC31C7" w:rsidP="00532C08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- تدخل ( </w:t>
      </w:r>
      <w:r w:rsidR="00532C08">
        <w:rPr>
          <w:rFonts w:ascii="Tahoma" w:hAnsi="Tahoma" w:cs="Tahoma" w:hint="cs"/>
          <w:color w:val="000000"/>
          <w:sz w:val="36"/>
          <w:szCs w:val="36"/>
          <w:rtl/>
        </w:rPr>
        <w:t>أ</w:t>
      </w:r>
      <w:r>
        <w:rPr>
          <w:rFonts w:ascii="Tahoma" w:hAnsi="Tahoma" w:cs="Tahoma"/>
          <w:color w:val="000000"/>
          <w:sz w:val="36"/>
          <w:szCs w:val="36"/>
          <w:rtl/>
        </w:rPr>
        <w:t>ل ) على الأسماء فقط , ولا تدخل على الأفعال و الحروف .</w:t>
      </w:r>
    </w:p>
    <w:p w:rsidR="00CC31C7" w:rsidRDefault="00CC31C7" w:rsidP="00532C08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- تدخل ( </w:t>
      </w:r>
      <w:r w:rsidR="00532C08">
        <w:rPr>
          <w:rFonts w:ascii="Tahoma" w:hAnsi="Tahoma" w:cs="Tahoma" w:hint="cs"/>
          <w:color w:val="000000"/>
          <w:sz w:val="36"/>
          <w:szCs w:val="36"/>
          <w:rtl/>
        </w:rPr>
        <w:t>أ</w:t>
      </w:r>
      <w:r>
        <w:rPr>
          <w:rFonts w:ascii="Tahoma" w:hAnsi="Tahoma" w:cs="Tahoma"/>
          <w:color w:val="000000"/>
          <w:sz w:val="36"/>
          <w:szCs w:val="36"/>
          <w:rtl/>
        </w:rPr>
        <w:t>ل ) على ال</w:t>
      </w:r>
      <w:r w:rsidR="00532C08">
        <w:rPr>
          <w:rFonts w:ascii="Tahoma" w:hAnsi="Tahoma" w:cs="Tahoma" w:hint="cs"/>
          <w:color w:val="000000"/>
          <w:sz w:val="36"/>
          <w:szCs w:val="36"/>
          <w:rtl/>
        </w:rPr>
        <w:t>ا</w:t>
      </w:r>
      <w:r>
        <w:rPr>
          <w:rFonts w:ascii="Tahoma" w:hAnsi="Tahoma" w:cs="Tahoma"/>
          <w:color w:val="000000"/>
          <w:sz w:val="36"/>
          <w:szCs w:val="36"/>
          <w:rtl/>
        </w:rPr>
        <w:t>سم فتجعله معرفة .</w:t>
      </w:r>
    </w:p>
    <w:p w:rsidR="00CC31C7" w:rsidRDefault="00CC31C7" w:rsidP="00532C08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- ( </w:t>
      </w:r>
      <w:r w:rsidR="00532C08">
        <w:rPr>
          <w:rFonts w:ascii="Tahoma" w:hAnsi="Tahoma" w:cs="Tahoma" w:hint="cs"/>
          <w:color w:val="000000"/>
          <w:sz w:val="36"/>
          <w:szCs w:val="36"/>
          <w:rtl/>
        </w:rPr>
        <w:t>أ</w:t>
      </w:r>
      <w:r>
        <w:rPr>
          <w:rFonts w:ascii="Tahoma" w:hAnsi="Tahoma" w:cs="Tahoma"/>
          <w:color w:val="000000"/>
          <w:sz w:val="36"/>
          <w:szCs w:val="36"/>
          <w:rtl/>
        </w:rPr>
        <w:t>ل ) القمرية تلفظ اللام فيها ساكنة .</w:t>
      </w:r>
    </w:p>
    <w:p w:rsidR="00CC31C7" w:rsidRDefault="00CC31C7" w:rsidP="00532C08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- ( </w:t>
      </w:r>
      <w:r w:rsidR="00532C08">
        <w:rPr>
          <w:rFonts w:ascii="Tahoma" w:hAnsi="Tahoma" w:cs="Tahoma" w:hint="cs"/>
          <w:color w:val="000000"/>
          <w:sz w:val="36"/>
          <w:szCs w:val="36"/>
          <w:rtl/>
        </w:rPr>
        <w:t>أ</w:t>
      </w:r>
      <w:r>
        <w:rPr>
          <w:rFonts w:ascii="Tahoma" w:hAnsi="Tahoma" w:cs="Tahoma"/>
          <w:color w:val="000000"/>
          <w:sz w:val="36"/>
          <w:szCs w:val="36"/>
          <w:rtl/>
        </w:rPr>
        <w:t>ل ) الشمسية لا تلفظ اللام , ويلفظ الحرف الذي بعدها مشدوداً .</w:t>
      </w:r>
    </w:p>
    <w:p w:rsidR="00CC31C7" w:rsidRDefault="00CC31C7" w:rsidP="00532C08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- الحروف القمرية تجمعها جملة</w:t>
      </w:r>
      <w:r>
        <w:rPr>
          <w:rFonts w:ascii="Tahoma" w:hAnsi="Tahoma" w:cs="Tahoma"/>
          <w:color w:val="2E8B57"/>
          <w:sz w:val="36"/>
          <w:szCs w:val="36"/>
          <w:rtl/>
        </w:rPr>
        <w:t xml:space="preserve"> ( أبلغ حجك و خف</w:t>
      </w:r>
      <w:r>
        <w:rPr>
          <w:rFonts w:ascii="Tahoma" w:hAnsi="Tahoma" w:cs="Tahoma"/>
          <w:color w:val="000000"/>
          <w:sz w:val="36"/>
          <w:szCs w:val="36"/>
          <w:rtl/>
        </w:rPr>
        <w:t xml:space="preserve"> </w:t>
      </w:r>
      <w:r>
        <w:rPr>
          <w:rFonts w:ascii="Tahoma" w:hAnsi="Tahoma" w:cs="Tahoma"/>
          <w:color w:val="2E8B57"/>
          <w:sz w:val="36"/>
          <w:szCs w:val="36"/>
          <w:rtl/>
        </w:rPr>
        <w:t>عقيم</w:t>
      </w:r>
      <w:r w:rsidR="00532C08">
        <w:rPr>
          <w:rFonts w:ascii="Tahoma" w:hAnsi="Tahoma" w:cs="Tahoma" w:hint="cs"/>
          <w:color w:val="2E8B57"/>
          <w:sz w:val="36"/>
          <w:szCs w:val="36"/>
          <w:rtl/>
        </w:rPr>
        <w:t>ة</w:t>
      </w:r>
      <w:r w:rsidR="00C00E2E">
        <w:rPr>
          <w:rFonts w:ascii="Tahoma" w:hAnsi="Tahoma" w:cs="Tahoma" w:hint="cs"/>
          <w:color w:val="2E8B57"/>
          <w:sz w:val="36"/>
          <w:szCs w:val="36"/>
          <w:rtl/>
        </w:rPr>
        <w:t>)</w:t>
      </w:r>
      <w:r>
        <w:rPr>
          <w:rFonts w:ascii="Tahoma" w:hAnsi="Tahoma" w:cs="Tahoma"/>
          <w:color w:val="2E8B57"/>
          <w:sz w:val="36"/>
          <w:szCs w:val="36"/>
          <w:rtl/>
        </w:rPr>
        <w:t xml:space="preserve"> </w:t>
      </w:r>
    </w:p>
    <w:p w:rsidR="00CC31C7" w:rsidRDefault="00CC31C7" w:rsidP="00532C08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- إذا دخل حرف الجر على ال</w:t>
      </w:r>
      <w:r w:rsidR="00532C08">
        <w:rPr>
          <w:rFonts w:ascii="Tahoma" w:hAnsi="Tahoma" w:cs="Tahoma" w:hint="cs"/>
          <w:color w:val="000000"/>
          <w:sz w:val="36"/>
          <w:szCs w:val="36"/>
          <w:rtl/>
        </w:rPr>
        <w:t>ا</w:t>
      </w:r>
      <w:r>
        <w:rPr>
          <w:rFonts w:ascii="Tahoma" w:hAnsi="Tahoma" w:cs="Tahoma"/>
          <w:color w:val="000000"/>
          <w:sz w:val="36"/>
          <w:szCs w:val="36"/>
          <w:rtl/>
        </w:rPr>
        <w:t xml:space="preserve">سم المعرف بـ ( </w:t>
      </w:r>
      <w:r w:rsidR="00532C08">
        <w:rPr>
          <w:rFonts w:ascii="Tahoma" w:hAnsi="Tahoma" w:cs="Tahoma" w:hint="cs"/>
          <w:color w:val="000000"/>
          <w:sz w:val="36"/>
          <w:szCs w:val="36"/>
          <w:rtl/>
        </w:rPr>
        <w:t>أ</w:t>
      </w:r>
      <w:r>
        <w:rPr>
          <w:rFonts w:ascii="Tahoma" w:hAnsi="Tahoma" w:cs="Tahoma"/>
          <w:color w:val="000000"/>
          <w:sz w:val="36"/>
          <w:szCs w:val="36"/>
          <w:rtl/>
        </w:rPr>
        <w:t>ل ) تحذف الألف منه وتلفظ اللام مكسورة</w:t>
      </w:r>
      <w:r>
        <w:rPr>
          <w:rFonts w:ascii="Tahoma" w:hAnsi="Tahoma" w:cs="Tahoma"/>
          <w:color w:val="2E8B57"/>
          <w:sz w:val="36"/>
          <w:szCs w:val="36"/>
          <w:rtl/>
        </w:rPr>
        <w:t xml:space="preserve"> :( للجِمال أنس , للهوى عذاب ).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ــــــــــــــــــــــــــــــــــــــــــــــــــ</w:t>
      </w:r>
    </w:p>
    <w:p w:rsidR="00CC31C7" w:rsidRDefault="00CC31C7" w:rsidP="00C337A7">
      <w:pPr>
        <w:pStyle w:val="a3"/>
        <w:bidi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5C5135"/>
          <w:sz w:val="20"/>
          <w:szCs w:val="20"/>
          <w:rtl/>
        </w:rPr>
        <w:t> 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800080"/>
          <w:sz w:val="36"/>
          <w:szCs w:val="36"/>
          <w:rtl/>
        </w:rPr>
      </w:pP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800080"/>
          <w:sz w:val="36"/>
          <w:szCs w:val="36"/>
          <w:rtl/>
        </w:rPr>
      </w:pP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800080"/>
          <w:sz w:val="36"/>
          <w:szCs w:val="36"/>
          <w:rtl/>
        </w:rPr>
      </w:pP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800080"/>
          <w:sz w:val="36"/>
          <w:szCs w:val="36"/>
          <w:rtl/>
        </w:rPr>
      </w:pP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800080"/>
          <w:sz w:val="36"/>
          <w:szCs w:val="36"/>
          <w:rtl/>
        </w:rPr>
      </w:pP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800080"/>
          <w:sz w:val="36"/>
          <w:szCs w:val="36"/>
          <w:rtl/>
        </w:rPr>
      </w:pP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800080"/>
          <w:sz w:val="36"/>
          <w:szCs w:val="36"/>
          <w:rtl/>
        </w:rPr>
      </w:pP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800080"/>
          <w:sz w:val="36"/>
          <w:szCs w:val="36"/>
          <w:rtl/>
        </w:rPr>
      </w:pP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800080"/>
          <w:sz w:val="36"/>
          <w:szCs w:val="36"/>
          <w:rtl/>
        </w:rPr>
      </w:pP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</w:p>
    <w:p w:rsidR="00C00E2E" w:rsidRDefault="00C00E2E" w:rsidP="00C00E2E">
      <w:pPr>
        <w:pStyle w:val="a3"/>
        <w:bidi/>
        <w:rPr>
          <w:rFonts w:ascii="Tahoma" w:hAnsi="Tahoma" w:cs="Tahoma"/>
          <w:color w:val="5C5135"/>
          <w:sz w:val="20"/>
          <w:szCs w:val="20"/>
          <w:rtl/>
        </w:rPr>
      </w:pP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800080"/>
          <w:sz w:val="36"/>
          <w:szCs w:val="36"/>
          <w:rtl/>
        </w:rPr>
      </w:pPr>
    </w:p>
    <w:p w:rsidR="00FC6EE1" w:rsidRDefault="00FC6EE1" w:rsidP="00FC6EE1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</w:p>
    <w:p w:rsidR="00FC6EE1" w:rsidRPr="0020437E" w:rsidRDefault="00FC6EE1" w:rsidP="0020437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800080"/>
          <w:sz w:val="36"/>
          <w:szCs w:val="36"/>
          <w:rtl/>
        </w:rPr>
        <w:lastRenderedPageBreak/>
        <w:t>المحاضرة الثامنة</w:t>
      </w:r>
    </w:p>
    <w:p w:rsidR="00C00E2E" w:rsidRDefault="00C00E2E" w:rsidP="00FC6EE1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800080"/>
          <w:sz w:val="36"/>
          <w:szCs w:val="36"/>
          <w:rtl/>
        </w:rPr>
        <w:t>التاء المربوطة والتاء المبسوطة</w:t>
      </w: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t>س1 ماهي مواطن التاء المبسوطة ؟</w:t>
      </w: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1- التاء التي تتصل بالفعل الماضي تكون مبسوطة دائماً </w:t>
      </w:r>
      <w:r>
        <w:rPr>
          <w:rFonts w:ascii="Tahoma" w:hAnsi="Tahoma" w:cs="Tahoma"/>
          <w:color w:val="2E8B57"/>
          <w:sz w:val="36"/>
          <w:szCs w:val="36"/>
          <w:rtl/>
        </w:rPr>
        <w:t>:( خشعت , خشعتُ , خشعتَ , خشعتِ )</w:t>
      </w: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2- التاء الأصلية في الفعل الماضي و المضارع والأمر تكون مبسوطة دائماً .</w:t>
      </w: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الماضي</w:t>
      </w:r>
      <w:r>
        <w:rPr>
          <w:rFonts w:ascii="Tahoma" w:hAnsi="Tahoma" w:cs="Tahoma"/>
          <w:color w:val="2E8B57"/>
          <w:sz w:val="36"/>
          <w:szCs w:val="36"/>
          <w:rtl/>
        </w:rPr>
        <w:t xml:space="preserve"> :( نبت , ثبت , مات )</w:t>
      </w: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المضارع </w:t>
      </w:r>
      <w:r>
        <w:rPr>
          <w:rFonts w:ascii="Tahoma" w:hAnsi="Tahoma" w:cs="Tahoma"/>
          <w:color w:val="2E8B57"/>
          <w:sz w:val="36"/>
          <w:szCs w:val="36"/>
          <w:rtl/>
        </w:rPr>
        <w:t>:( ينبت , يثبت , يموت )</w:t>
      </w: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الأمر </w:t>
      </w:r>
      <w:r>
        <w:rPr>
          <w:rFonts w:ascii="Tahoma" w:hAnsi="Tahoma" w:cs="Tahoma"/>
          <w:color w:val="2E8B57"/>
          <w:sz w:val="36"/>
          <w:szCs w:val="36"/>
          <w:rtl/>
        </w:rPr>
        <w:t>:( انبت , اثبت , مت )</w:t>
      </w:r>
    </w:p>
    <w:p w:rsidR="00CC31C7" w:rsidRPr="00C00E2E" w:rsidRDefault="00C00E2E" w:rsidP="00C00E2E">
      <w:pPr>
        <w:pStyle w:val="a3"/>
        <w:bidi/>
        <w:rPr>
          <w:rFonts w:ascii="Tahoma" w:hAnsi="Tahoma" w:cs="Tahoma"/>
          <w:color w:val="000000"/>
          <w:sz w:val="36"/>
          <w:szCs w:val="36"/>
          <w:rtl/>
        </w:rPr>
      </w:pPr>
      <w:r>
        <w:rPr>
          <w:rFonts w:ascii="Tahoma" w:hAnsi="Tahoma" w:cs="Tahoma" w:hint="cs"/>
          <w:color w:val="000000"/>
          <w:sz w:val="36"/>
          <w:szCs w:val="36"/>
          <w:rtl/>
        </w:rPr>
        <w:t>3-</w:t>
      </w:r>
      <w:r w:rsidR="00CC31C7">
        <w:rPr>
          <w:rFonts w:ascii="Tahoma" w:hAnsi="Tahoma" w:cs="Tahoma"/>
          <w:color w:val="000000"/>
          <w:sz w:val="36"/>
          <w:szCs w:val="36"/>
          <w:rtl/>
        </w:rPr>
        <w:t xml:space="preserve"> التاء الأصلية في الأسماء الثلاثية الساكنة الوسط وفي جمع التكسير منها تكون مبسوطة دائماً , وكذا التاء في جمع ال</w:t>
      </w:r>
      <w:r w:rsidR="00532C08">
        <w:rPr>
          <w:rFonts w:ascii="Tahoma" w:hAnsi="Tahoma" w:cs="Tahoma" w:hint="cs"/>
          <w:color w:val="000000"/>
          <w:sz w:val="36"/>
          <w:szCs w:val="36"/>
          <w:rtl/>
        </w:rPr>
        <w:t>م</w:t>
      </w:r>
      <w:r w:rsidR="00CC31C7">
        <w:rPr>
          <w:rFonts w:ascii="Tahoma" w:hAnsi="Tahoma" w:cs="Tahoma"/>
          <w:color w:val="000000"/>
          <w:sz w:val="36"/>
          <w:szCs w:val="36"/>
          <w:rtl/>
        </w:rPr>
        <w:t>ؤنث السالم , وفي أسماء الأفعال , وفي الضمائر 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الأسماء الثلاثية </w:t>
      </w:r>
      <w:r>
        <w:rPr>
          <w:rFonts w:ascii="Tahoma" w:hAnsi="Tahoma" w:cs="Tahoma"/>
          <w:color w:val="2E8B57"/>
          <w:sz w:val="36"/>
          <w:szCs w:val="36"/>
          <w:rtl/>
        </w:rPr>
        <w:t>:( بنت , نبت , زيت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جمع التكسير </w:t>
      </w:r>
      <w:r>
        <w:rPr>
          <w:rFonts w:ascii="Tahoma" w:hAnsi="Tahoma" w:cs="Tahoma"/>
          <w:color w:val="2E8B57"/>
          <w:sz w:val="36"/>
          <w:szCs w:val="36"/>
          <w:rtl/>
        </w:rPr>
        <w:t>:( بنات , نبات , فتيات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جمع المؤنث السالم </w:t>
      </w:r>
      <w:r>
        <w:rPr>
          <w:rFonts w:ascii="Tahoma" w:hAnsi="Tahoma" w:cs="Tahoma"/>
          <w:color w:val="2E8B57"/>
          <w:sz w:val="36"/>
          <w:szCs w:val="36"/>
          <w:rtl/>
        </w:rPr>
        <w:t>:( بيوت , زيوت , يخوت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اسم الفعل </w:t>
      </w:r>
      <w:r>
        <w:rPr>
          <w:rFonts w:ascii="Tahoma" w:hAnsi="Tahoma" w:cs="Tahoma"/>
          <w:color w:val="2E8B57"/>
          <w:sz w:val="36"/>
          <w:szCs w:val="36"/>
          <w:rtl/>
        </w:rPr>
        <w:t>:( هيهات , هات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الضمائر</w:t>
      </w:r>
      <w:r>
        <w:rPr>
          <w:rFonts w:ascii="Tahoma" w:hAnsi="Tahoma" w:cs="Tahoma"/>
          <w:color w:val="2E8B57"/>
          <w:sz w:val="36"/>
          <w:szCs w:val="36"/>
          <w:rtl/>
        </w:rPr>
        <w:t xml:space="preserve"> :( أنتَ , أنتِ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4- التاء في الأسماء الأعجمية والحروف تكون مبسوطة.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الأسماء الأعجمية</w:t>
      </w:r>
      <w:r>
        <w:rPr>
          <w:rFonts w:ascii="Tahoma" w:hAnsi="Tahoma" w:cs="Tahoma"/>
          <w:color w:val="2E8B57"/>
          <w:sz w:val="36"/>
          <w:szCs w:val="36"/>
          <w:rtl/>
        </w:rPr>
        <w:t xml:space="preserve"> :( بيروت , طالوت , جالوت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الحروف </w:t>
      </w:r>
      <w:r>
        <w:rPr>
          <w:rFonts w:ascii="Tahoma" w:hAnsi="Tahoma" w:cs="Tahoma"/>
          <w:color w:val="2E8B57"/>
          <w:sz w:val="36"/>
          <w:szCs w:val="36"/>
          <w:rtl/>
        </w:rPr>
        <w:t>:( لات , ربّت , ثمّت , ليت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t>س2 ما</w:t>
      </w:r>
      <w:r w:rsidR="00D45D5B">
        <w:rPr>
          <w:rFonts w:ascii="Tahoma" w:hAnsi="Tahoma" w:cs="Tahoma" w:hint="cs"/>
          <w:color w:val="0000FF"/>
          <w:sz w:val="36"/>
          <w:szCs w:val="36"/>
          <w:rtl/>
        </w:rPr>
        <w:t xml:space="preserve"> </w:t>
      </w:r>
      <w:r>
        <w:rPr>
          <w:rFonts w:ascii="Tahoma" w:hAnsi="Tahoma" w:cs="Tahoma"/>
          <w:color w:val="0000FF"/>
          <w:sz w:val="36"/>
          <w:szCs w:val="36"/>
          <w:rtl/>
        </w:rPr>
        <w:t>هي مواطن التاء المربوطة ؟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تكون في الأسماء فقط</w:t>
      </w:r>
    </w:p>
    <w:p w:rsidR="00CC31C7" w:rsidRDefault="00CC31C7" w:rsidP="00D45D5B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1- الأسماء المؤنثة والصفات </w:t>
      </w:r>
      <w:r>
        <w:rPr>
          <w:rFonts w:ascii="Tahoma" w:hAnsi="Tahoma" w:cs="Tahoma"/>
          <w:color w:val="2E8B57"/>
          <w:sz w:val="36"/>
          <w:szCs w:val="36"/>
          <w:rtl/>
        </w:rPr>
        <w:t>:( فاطمة , عائشة ,</w:t>
      </w:r>
      <w:r>
        <w:rPr>
          <w:rFonts w:ascii="Tahoma" w:hAnsi="Tahoma" w:cs="Tahoma"/>
          <w:color w:val="000000"/>
          <w:sz w:val="36"/>
          <w:szCs w:val="36"/>
          <w:rtl/>
        </w:rPr>
        <w:t xml:space="preserve"> </w:t>
      </w:r>
      <w:r w:rsidR="00D45D5B">
        <w:rPr>
          <w:rFonts w:ascii="Tahoma" w:hAnsi="Tahoma" w:cs="Tahoma" w:hint="cs"/>
          <w:color w:val="2E8B57"/>
          <w:sz w:val="36"/>
          <w:szCs w:val="36"/>
          <w:rtl/>
        </w:rPr>
        <w:t>ا</w:t>
      </w:r>
      <w:r>
        <w:rPr>
          <w:rFonts w:ascii="Tahoma" w:hAnsi="Tahoma" w:cs="Tahoma"/>
          <w:color w:val="2E8B57"/>
          <w:sz w:val="36"/>
          <w:szCs w:val="36"/>
          <w:rtl/>
        </w:rPr>
        <w:t>لقاتنة .........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2- جمع التكسير الذي لا ينتهي مفرده بالتاء المبسوطة </w:t>
      </w:r>
      <w:r>
        <w:rPr>
          <w:rFonts w:ascii="Tahoma" w:hAnsi="Tahoma" w:cs="Tahoma"/>
          <w:color w:val="2E8B57"/>
          <w:sz w:val="36"/>
          <w:szCs w:val="36"/>
          <w:rtl/>
        </w:rPr>
        <w:t>:( القاضي / القضاة , الجابي / الجباة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3- ظرف المكان </w:t>
      </w:r>
      <w:r>
        <w:rPr>
          <w:rFonts w:ascii="Tahoma" w:hAnsi="Tahoma" w:cs="Tahoma"/>
          <w:color w:val="2E8B57"/>
          <w:sz w:val="36"/>
          <w:szCs w:val="36"/>
          <w:rtl/>
        </w:rPr>
        <w:t>( ثمّة )</w:t>
      </w:r>
      <w:r>
        <w:rPr>
          <w:rFonts w:ascii="Tahoma" w:hAnsi="Tahoma" w:cs="Tahoma"/>
          <w:color w:val="000000"/>
          <w:sz w:val="36"/>
          <w:szCs w:val="36"/>
          <w:rtl/>
        </w:rPr>
        <w:t xml:space="preserve"> المشار به إلى البعيد 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t>س3 ما</w:t>
      </w:r>
      <w:r w:rsidR="00D45D5B">
        <w:rPr>
          <w:rFonts w:ascii="Tahoma" w:hAnsi="Tahoma" w:cs="Tahoma" w:hint="cs"/>
          <w:color w:val="0000FF"/>
          <w:sz w:val="36"/>
          <w:szCs w:val="36"/>
          <w:rtl/>
        </w:rPr>
        <w:t xml:space="preserve"> </w:t>
      </w:r>
      <w:r>
        <w:rPr>
          <w:rFonts w:ascii="Tahoma" w:hAnsi="Tahoma" w:cs="Tahoma"/>
          <w:color w:val="0000FF"/>
          <w:sz w:val="36"/>
          <w:szCs w:val="36"/>
          <w:rtl/>
        </w:rPr>
        <w:t>الفرق بين التاء المبسوطة والتاء المربوطة ؟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التاء المبسوطة تنطق في الدرج وفي الوقف تاءً 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أما المربوطة فتنطق في الدرج تاء وفي الوقف هاء , مالم يلتق ساكنان , نحو </w:t>
      </w:r>
      <w:r>
        <w:rPr>
          <w:rFonts w:ascii="Tahoma" w:hAnsi="Tahoma" w:cs="Tahoma"/>
          <w:color w:val="2E8B57"/>
          <w:sz w:val="36"/>
          <w:szCs w:val="36"/>
          <w:rtl/>
        </w:rPr>
        <w:t>:( قضاة , هداة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t>س4 ما</w:t>
      </w:r>
      <w:r w:rsidR="00D45D5B">
        <w:rPr>
          <w:rFonts w:ascii="Tahoma" w:hAnsi="Tahoma" w:cs="Tahoma" w:hint="cs"/>
          <w:color w:val="0000FF"/>
          <w:sz w:val="36"/>
          <w:szCs w:val="36"/>
          <w:rtl/>
        </w:rPr>
        <w:t xml:space="preserve"> </w:t>
      </w:r>
      <w:r>
        <w:rPr>
          <w:rFonts w:ascii="Tahoma" w:hAnsi="Tahoma" w:cs="Tahoma"/>
          <w:color w:val="0000FF"/>
          <w:sz w:val="36"/>
          <w:szCs w:val="36"/>
          <w:rtl/>
        </w:rPr>
        <w:t>الفرق بين التاء المربوطة وهاء الضمير ؟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التاء المربوطة تنطق في الوصل تاءً وفي الوقف هاءً 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أما هاء الضمير فتنطق</w:t>
      </w:r>
      <w:r w:rsidR="00C00E2E">
        <w:rPr>
          <w:rFonts w:ascii="Tahoma" w:hAnsi="Tahoma" w:cs="Tahoma" w:hint="cs"/>
          <w:color w:val="000000"/>
          <w:sz w:val="36"/>
          <w:szCs w:val="36"/>
          <w:rtl/>
        </w:rPr>
        <w:t xml:space="preserve"> في</w:t>
      </w:r>
      <w:r>
        <w:rPr>
          <w:rFonts w:ascii="Tahoma" w:hAnsi="Tahoma" w:cs="Tahoma"/>
          <w:color w:val="000000"/>
          <w:sz w:val="36"/>
          <w:szCs w:val="36"/>
          <w:rtl/>
        </w:rPr>
        <w:t xml:space="preserve"> الوصل وفي الوقف هاء 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(( إيضاحات ))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- إذا دخلت الضمائر على ما</w:t>
      </w:r>
      <w:r w:rsidR="00D45D5B">
        <w:rPr>
          <w:rFonts w:ascii="Tahoma" w:hAnsi="Tahoma" w:cs="Tahoma" w:hint="cs"/>
          <w:color w:val="000000"/>
          <w:sz w:val="36"/>
          <w:szCs w:val="36"/>
          <w:rtl/>
        </w:rPr>
        <w:t xml:space="preserve"> </w:t>
      </w:r>
      <w:r>
        <w:rPr>
          <w:rFonts w:ascii="Tahoma" w:hAnsi="Tahoma" w:cs="Tahoma"/>
          <w:color w:val="000000"/>
          <w:sz w:val="36"/>
          <w:szCs w:val="36"/>
          <w:rtl/>
        </w:rPr>
        <w:t>كانت تاؤه مربوطة بسطت التاء</w:t>
      </w:r>
      <w:r>
        <w:rPr>
          <w:rFonts w:ascii="Tahoma" w:hAnsi="Tahoma" w:cs="Tahoma"/>
          <w:color w:val="2E8B57"/>
          <w:sz w:val="36"/>
          <w:szCs w:val="36"/>
          <w:rtl/>
        </w:rPr>
        <w:t xml:space="preserve"> :( رؤية / رؤيتنا , شجرة / شجرتكم )</w:t>
      </w:r>
    </w:p>
    <w:p w:rsidR="00CC31C7" w:rsidRDefault="00CC31C7" w:rsidP="00D45D5B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- إذا لم نرد العلمية منها رسمت التاء مربوطة , وكذا إذا أردنا بها العلمية للعربي , أما إن </w:t>
      </w:r>
      <w:r w:rsidR="00D45D5B">
        <w:rPr>
          <w:rFonts w:ascii="Tahoma" w:hAnsi="Tahoma" w:cs="Tahoma" w:hint="cs"/>
          <w:color w:val="000000"/>
          <w:sz w:val="36"/>
          <w:szCs w:val="36"/>
          <w:rtl/>
        </w:rPr>
        <w:t>أ</w:t>
      </w:r>
      <w:r>
        <w:rPr>
          <w:rFonts w:ascii="Tahoma" w:hAnsi="Tahoma" w:cs="Tahoma"/>
          <w:color w:val="000000"/>
          <w:sz w:val="36"/>
          <w:szCs w:val="36"/>
          <w:rtl/>
        </w:rPr>
        <w:t>ريدت العلمية لمسمى أعجمي فإنها تبسط , لعدم وجود التاء المربوطة في غير لغة العرب</w:t>
      </w:r>
      <w:r w:rsidR="00C00E2E">
        <w:rPr>
          <w:rFonts w:ascii="Tahoma" w:hAnsi="Tahoma" w:cs="Tahoma" w:hint="cs"/>
          <w:color w:val="000000"/>
          <w:sz w:val="36"/>
          <w:szCs w:val="36"/>
          <w:rtl/>
        </w:rPr>
        <w:t>.</w:t>
      </w:r>
    </w:p>
    <w:p w:rsidR="00CC31C7" w:rsidRDefault="006262E5" w:rsidP="00C337A7">
      <w:pPr>
        <w:bidi/>
        <w:spacing w:after="0" w:line="240" w:lineRule="auto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  <w:r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 </w:t>
      </w:r>
    </w:p>
    <w:p w:rsidR="006262E5" w:rsidRPr="00D01C2F" w:rsidRDefault="006262E5" w:rsidP="006262E5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CC0099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CC0099"/>
          <w:sz w:val="36"/>
          <w:szCs w:val="36"/>
          <w:rtl/>
        </w:rPr>
        <w:t>المحاضرة التاسعة</w:t>
      </w:r>
    </w:p>
    <w:p w:rsidR="006262E5" w:rsidRPr="00D01C2F" w:rsidRDefault="006262E5" w:rsidP="006262E5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CC0099"/>
          <w:sz w:val="36"/>
          <w:szCs w:val="36"/>
          <w:rtl/>
        </w:rPr>
        <w:t>الحروف التي تحذف في الكتابة</w:t>
      </w:r>
    </w:p>
    <w:p w:rsidR="006262E5" w:rsidRPr="00D01C2F" w:rsidRDefault="006262E5" w:rsidP="006262E5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</w:p>
    <w:p w:rsidR="006262E5" w:rsidRPr="00D01C2F" w:rsidRDefault="006262E5" w:rsidP="006262E5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>س1 متى تحذف همزة الوصل</w:t>
      </w:r>
      <w:r w:rsidR="00967CC7" w:rsidRPr="00D01C2F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 xml:space="preserve"> </w:t>
      </w:r>
      <w:r w:rsidRPr="00D01C2F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 xml:space="preserve"> ؟</w:t>
      </w:r>
    </w:p>
    <w:p w:rsidR="006262E5" w:rsidRPr="00D01C2F" w:rsidRDefault="00967CC7" w:rsidP="006262E5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تحذف همزة الوصل من كلمة(اسم) في عبارة ( بسم الله الرحمن الرحيم ) وتبقى في غيرها .</w:t>
      </w:r>
    </w:p>
    <w:p w:rsidR="00967CC7" w:rsidRPr="00D0057B" w:rsidRDefault="00967CC7" w:rsidP="00967CC7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CC33"/>
          <w:sz w:val="36"/>
          <w:szCs w:val="36"/>
          <w:rtl/>
        </w:rPr>
      </w:pPr>
      <w:r w:rsidRPr="00D0057B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بسم الله الرحمن الرحيم / باسم الأمم المتحدة نرحب بالوفود</w:t>
      </w:r>
    </w:p>
    <w:p w:rsidR="00967CC7" w:rsidRPr="00D01C2F" w:rsidRDefault="00967CC7" w:rsidP="00967CC7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 xml:space="preserve">تحذف همزة الوصل من كلمتي (ابن , ابنة ) إذا وقعتا بين </w:t>
      </w:r>
      <w:r w:rsidR="002202D9"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علمين , الأول ابن للثاني , وتعربان صفة , ولم تقعا في أول السطر.</w:t>
      </w:r>
    </w:p>
    <w:p w:rsidR="002202D9" w:rsidRPr="00D0057B" w:rsidRDefault="002202D9" w:rsidP="002202D9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CC33"/>
          <w:sz w:val="36"/>
          <w:szCs w:val="36"/>
          <w:rtl/>
        </w:rPr>
      </w:pPr>
      <w:r w:rsidRPr="00D0057B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 xml:space="preserve">حذيفة بن اليمان صحابي جليل / ابن اليمان روى أحاديث كثيرة / </w:t>
      </w:r>
    </w:p>
    <w:p w:rsidR="002202D9" w:rsidRPr="00D0057B" w:rsidRDefault="002202D9" w:rsidP="002202D9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CC33"/>
          <w:sz w:val="36"/>
          <w:szCs w:val="36"/>
          <w:rtl/>
        </w:rPr>
      </w:pPr>
      <w:r w:rsidRPr="00D0057B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حذيفة هو ابن اليمان.</w:t>
      </w:r>
    </w:p>
    <w:p w:rsidR="002202D9" w:rsidRPr="00D01C2F" w:rsidRDefault="002202D9" w:rsidP="002202D9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يجوز حذف همزة الوصل من (ابن , ابنة ) إذا سبقتا بأداة نداء.</w:t>
      </w:r>
    </w:p>
    <w:p w:rsidR="002202D9" w:rsidRPr="00D0057B" w:rsidRDefault="002202D9" w:rsidP="002202D9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CC33"/>
          <w:sz w:val="36"/>
          <w:szCs w:val="36"/>
          <w:rtl/>
        </w:rPr>
      </w:pPr>
      <w:r w:rsidRPr="00D0057B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يا ابن / ابنة الأكرمين , يا بن / بنة الأكرمين .</w:t>
      </w:r>
    </w:p>
    <w:p w:rsidR="002202D9" w:rsidRPr="00D01C2F" w:rsidRDefault="002202D9" w:rsidP="00D45D5B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تحذف همزة الوصل إذا سبقت بهمزة ا</w:t>
      </w:r>
      <w:r w:rsidR="00D45D5B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لا</w:t>
      </w: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ستفهام.</w:t>
      </w:r>
    </w:p>
    <w:p w:rsidR="002202D9" w:rsidRPr="00D0057B" w:rsidRDefault="002202D9" w:rsidP="00D45D5B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CC33"/>
          <w:sz w:val="36"/>
          <w:szCs w:val="36"/>
          <w:rtl/>
        </w:rPr>
      </w:pPr>
      <w:r w:rsidRPr="00D0057B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lastRenderedPageBreak/>
        <w:t xml:space="preserve">أبنك سعد أم سعيد ؟ </w:t>
      </w:r>
      <w:r w:rsidR="00D45D5B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ا</w:t>
      </w:r>
      <w:r w:rsidRPr="00D0057B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ختبارك قريب أم بعيد .</w:t>
      </w:r>
    </w:p>
    <w:p w:rsidR="002202D9" w:rsidRPr="00D01C2F" w:rsidRDefault="002202D9" w:rsidP="002202D9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</w:p>
    <w:p w:rsidR="00AE06DD" w:rsidRPr="00D01C2F" w:rsidRDefault="00AE06DD" w:rsidP="00D45D5B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>س2 متى تحذف ألف اسم ال</w:t>
      </w:r>
      <w:r w:rsidR="00D45D5B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>ا</w:t>
      </w:r>
      <w:r w:rsidRPr="00D01C2F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>ستفهام ( ما )؟ مع ذكر مثال.</w:t>
      </w:r>
    </w:p>
    <w:p w:rsidR="00AE06DD" w:rsidRPr="00D01C2F" w:rsidRDefault="00AE06DD" w:rsidP="00AE06DD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عن</w:t>
      </w:r>
      <w:r w:rsidR="00D45D5B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د</w:t>
      </w: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ما يدخل حرف الجر اختصاراً.</w:t>
      </w:r>
    </w:p>
    <w:p w:rsidR="00AE06DD" w:rsidRPr="00D0057B" w:rsidRDefault="00AE06DD" w:rsidP="00AE06DD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CC33"/>
          <w:sz w:val="36"/>
          <w:szCs w:val="36"/>
          <w:rtl/>
        </w:rPr>
      </w:pPr>
      <w:r w:rsidRPr="00D0057B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 xml:space="preserve">مم = من + ما , عمّ = عن + ما , بمَ = بـ + ما </w:t>
      </w:r>
    </w:p>
    <w:p w:rsidR="00AE06DD" w:rsidRPr="00D01C2F" w:rsidRDefault="00AE06DD" w:rsidP="00AE06DD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</w:p>
    <w:p w:rsidR="00AE06DD" w:rsidRPr="00D01C2F" w:rsidRDefault="00AE06DD" w:rsidP="00AE06DD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>س3 متى تحذف ألف ( الرحمن ) ؟</w:t>
      </w:r>
    </w:p>
    <w:p w:rsidR="00AE06DD" w:rsidRPr="00D01C2F" w:rsidRDefault="00AE06DD" w:rsidP="00AE06DD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إذا أريد به الله تعالى , وتثبت لغيره تمييزاً .</w:t>
      </w:r>
    </w:p>
    <w:p w:rsidR="00AE06DD" w:rsidRPr="00D0057B" w:rsidRDefault="00AE06DD" w:rsidP="00AE06DD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CC33"/>
          <w:sz w:val="36"/>
          <w:szCs w:val="36"/>
          <w:rtl/>
        </w:rPr>
      </w:pPr>
      <w:r w:rsidRPr="00D0057B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 xml:space="preserve">بسم الله الرحمن الرحيم / الرحمان </w:t>
      </w:r>
    </w:p>
    <w:p w:rsidR="00AE06DD" w:rsidRPr="00D01C2F" w:rsidRDefault="00AE06DD" w:rsidP="00AE06DD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</w:p>
    <w:p w:rsidR="00AE06DD" w:rsidRPr="00D01C2F" w:rsidRDefault="00AE06DD" w:rsidP="00AE06DD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>س4 لماذا تحذف ألف كلمة ( أله ) ؟</w:t>
      </w:r>
    </w:p>
    <w:p w:rsidR="00AE06DD" w:rsidRPr="00D01C2F" w:rsidRDefault="00AE06DD" w:rsidP="00D45D5B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 xml:space="preserve">تحذف ألف كلمة ( إله ) </w:t>
      </w:r>
      <w:r w:rsidR="00D45D5B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إ</w:t>
      </w: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ختصار</w:t>
      </w:r>
      <w:r w:rsidR="00D45D5B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اً</w:t>
      </w: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.</w:t>
      </w:r>
    </w:p>
    <w:p w:rsidR="00AE06DD" w:rsidRPr="00BE4D16" w:rsidRDefault="00AE06DD" w:rsidP="00AE06DD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CC33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 xml:space="preserve">إله / إلاه </w:t>
      </w:r>
    </w:p>
    <w:p w:rsidR="00AE06DD" w:rsidRPr="00D01C2F" w:rsidRDefault="00AE06DD" w:rsidP="00AE06DD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</w:p>
    <w:p w:rsidR="00AE06DD" w:rsidRPr="00D01C2F" w:rsidRDefault="00AE06DD" w:rsidP="00AE06DD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>س5 لماذا تحذف الألف من أسماء الإشارة ؟</w:t>
      </w:r>
    </w:p>
    <w:p w:rsidR="00AE06DD" w:rsidRPr="00D01C2F" w:rsidRDefault="00AE06DD" w:rsidP="00AE06DD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لكثرة الإستعمال .</w:t>
      </w:r>
    </w:p>
    <w:p w:rsidR="00AE06DD" w:rsidRPr="00BE4D16" w:rsidRDefault="00043496" w:rsidP="00AE06DD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CC33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هذا / هاذا , هذه / هاذه , هذان / هاذان , ذلك / ذالك</w:t>
      </w:r>
    </w:p>
    <w:p w:rsidR="00043496" w:rsidRPr="00D01C2F" w:rsidRDefault="00043496" w:rsidP="0004349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</w:p>
    <w:p w:rsidR="00043496" w:rsidRPr="00D01C2F" w:rsidRDefault="00043496" w:rsidP="0004349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>س6 لماذل تحذف الألف من بعض الأسماء والحروف ؟</w:t>
      </w:r>
    </w:p>
    <w:p w:rsidR="00043496" w:rsidRPr="00D01C2F" w:rsidRDefault="00043496" w:rsidP="0004349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لكثرة الإستعمال أو للتمييز بين كلمتين</w:t>
      </w:r>
    </w:p>
    <w:p w:rsidR="00043496" w:rsidRPr="00BE4D16" w:rsidRDefault="00043496" w:rsidP="0004349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CC33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إسح / إسحاق , إسمعيل / إسماعيل , طه / طاه , لكن / لاكن</w:t>
      </w:r>
    </w:p>
    <w:p w:rsidR="00043496" w:rsidRPr="00D01C2F" w:rsidRDefault="00043496" w:rsidP="0004349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</w:p>
    <w:p w:rsidR="00043496" w:rsidRPr="00D01C2F" w:rsidRDefault="00043496" w:rsidP="0004349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>س7 لماذا ترسم كلمة (مئة ) بلا ألف بعد النقط ؟</w:t>
      </w:r>
    </w:p>
    <w:p w:rsidR="00043496" w:rsidRPr="00D01C2F" w:rsidRDefault="00043496" w:rsidP="0004349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ترسم كلمة (مئة) بلا ألف بعد النقط لزوال السبب.</w:t>
      </w:r>
    </w:p>
    <w:p w:rsidR="00043496" w:rsidRPr="00D01C2F" w:rsidRDefault="00043496" w:rsidP="0004349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</w:p>
    <w:p w:rsidR="00043496" w:rsidRPr="00D01C2F" w:rsidRDefault="00043496" w:rsidP="0004349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>س8  ما قاعدة حذف الألف في الأفعال ؟ مع ذكر أمثلة .</w:t>
      </w:r>
    </w:p>
    <w:p w:rsidR="00043496" w:rsidRPr="00D01C2F" w:rsidRDefault="00043496" w:rsidP="0004349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القاعدة :</w:t>
      </w: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 xml:space="preserve"> تحذف الألف من الفعل المضارع الناقص (المعتل الآخر) والأجوف (المعتل ال</w:t>
      </w:r>
      <w:r w:rsidR="00D45D5B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و</w:t>
      </w: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سط) حال الجزم وفي الأمر منه .</w:t>
      </w:r>
    </w:p>
    <w:p w:rsidR="00043496" w:rsidRPr="00D01C2F" w:rsidRDefault="00043496" w:rsidP="0004349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تحذف الألف من الفعل الماضي الناقص إذا اتصلت به تاء التأنيث أو واو الجماعة , ومن الفعل الأجوف إذا دخلته التاء المتحركة .</w:t>
      </w:r>
    </w:p>
    <w:p w:rsidR="00043496" w:rsidRPr="00D01C2F" w:rsidRDefault="00AE780F" w:rsidP="0004349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يسعى / لم يسعَ , اسعَ , ( الفعل المعتل الناقص )</w:t>
      </w:r>
    </w:p>
    <w:p w:rsidR="00AE780F" w:rsidRPr="00D01C2F" w:rsidRDefault="00AE780F" w:rsidP="00AE780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lastRenderedPageBreak/>
        <w:t>سعت</w:t>
      </w: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 xml:space="preserve"> (تاء التأنيث) ,</w:t>
      </w:r>
      <w:r w:rsidRPr="00BE4D16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 xml:space="preserve"> سعوا</w:t>
      </w: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 xml:space="preserve"> (واو الجماعة)</w:t>
      </w:r>
    </w:p>
    <w:p w:rsidR="00AE780F" w:rsidRPr="00D01C2F" w:rsidRDefault="00AE780F" w:rsidP="00AE780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ينال / لم ينل , نل</w:t>
      </w: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 xml:space="preserve"> ( الفعل المعتل الأجوف )</w:t>
      </w:r>
    </w:p>
    <w:p w:rsidR="00AE780F" w:rsidRPr="00D01C2F" w:rsidRDefault="00AE780F" w:rsidP="00AE780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نلتُ , نلتَ , نلتِ</w:t>
      </w: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 xml:space="preserve"> ( تاء الفاعل المتحركة )</w:t>
      </w:r>
    </w:p>
    <w:p w:rsidR="00AE780F" w:rsidRPr="00D01C2F" w:rsidRDefault="00AE780F" w:rsidP="00AE780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</w:p>
    <w:p w:rsidR="00AE780F" w:rsidRPr="00D01C2F" w:rsidRDefault="00AE780F" w:rsidP="00AE780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>س9 متى تحذف الواو ؟</w:t>
      </w:r>
    </w:p>
    <w:p w:rsidR="00AE780F" w:rsidRPr="00D01C2F" w:rsidRDefault="00AE780F" w:rsidP="00AE780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تحذف الواو من الفعل المضارع الناقص و الأجوف حال الجزم , وكذا الأمر منهما . ويجوز حذفها من بعض الكلمات كراهة توالي واووين .</w:t>
      </w:r>
    </w:p>
    <w:p w:rsidR="00AE780F" w:rsidRPr="00D01C2F" w:rsidRDefault="00AE780F" w:rsidP="00AE780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يعلو / لم يعلُ , اعلُ , ينمو / لم ينمُ , انمُ , يدنو / لم يدن ُ, ادنُ</w:t>
      </w:r>
    </w:p>
    <w:p w:rsidR="00AE780F" w:rsidRPr="00D01C2F" w:rsidRDefault="00AE780F" w:rsidP="00AE780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 xml:space="preserve">طاووس / طاوس , داوود / داود , هاوون / هاون </w:t>
      </w:r>
    </w:p>
    <w:p w:rsidR="00AE780F" w:rsidRPr="00D01C2F" w:rsidRDefault="00AE780F" w:rsidP="00AE780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</w:p>
    <w:p w:rsidR="00AE780F" w:rsidRPr="00D01C2F" w:rsidRDefault="00AE780F" w:rsidP="00AE780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>س10 متى تحذف الياء ؟</w:t>
      </w:r>
    </w:p>
    <w:p w:rsidR="00AE780F" w:rsidRDefault="00D01C2F" w:rsidP="00D45D5B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تحذف الياء من ال</w:t>
      </w:r>
      <w:r w:rsidR="00D45D5B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ا</w:t>
      </w:r>
      <w:r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سم ال</w:t>
      </w:r>
      <w:r w:rsidR="00D45D5B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م</w:t>
      </w:r>
      <w:r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نقوص</w:t>
      </w:r>
      <w:r w:rsidRPr="00BE3207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 xml:space="preserve"> (اسم معرب آخره ياء قبلها كسرة ) </w:t>
      </w:r>
      <w:r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إذا كان نكرة مرفوعاً أو مجروراً , ومن الفعل المضارع الناقص والأجوف المجزومين و كذا الأمر منهما .</w:t>
      </w:r>
    </w:p>
    <w:p w:rsidR="00D01C2F" w:rsidRDefault="00D01C2F" w:rsidP="00D01C2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القاضي العادل يحبه الله , قاضي المدينة عادل</w:t>
      </w:r>
    </w:p>
    <w:p w:rsidR="00D01C2F" w:rsidRPr="00BE3207" w:rsidRDefault="00D01C2F" w:rsidP="00D01C2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CC33"/>
          <w:sz w:val="36"/>
          <w:szCs w:val="36"/>
          <w:rtl/>
        </w:rPr>
      </w:pPr>
      <w:r w:rsidRPr="00BE3207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إنّ قاضي القرية عادل.</w:t>
      </w:r>
    </w:p>
    <w:p w:rsidR="00D01C2F" w:rsidRPr="00BE3207" w:rsidRDefault="00D01C2F" w:rsidP="00D01C2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CC33"/>
          <w:sz w:val="36"/>
          <w:szCs w:val="36"/>
          <w:rtl/>
        </w:rPr>
      </w:pPr>
      <w:r w:rsidRPr="00BE3207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أنعم بقاضِِ عادل , وعظنا قاض مخلص</w:t>
      </w:r>
    </w:p>
    <w:p w:rsidR="00D01C2F" w:rsidRDefault="00D01C2F" w:rsidP="00D01C2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BE3207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يشتري / لم يشترِ اش</w:t>
      </w:r>
      <w:r w:rsidR="00BE3207" w:rsidRPr="00BE3207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ترِ , .......... يسير / لم يسر سر</w:t>
      </w:r>
    </w:p>
    <w:p w:rsidR="00BE3207" w:rsidRDefault="00BE3207" w:rsidP="00BE3207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</w:p>
    <w:p w:rsidR="00BE3207" w:rsidRPr="00BE3207" w:rsidRDefault="00BE3207" w:rsidP="00BE3207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  <w:r w:rsidRPr="00BE3207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>س11 متى تحذف النون ؟</w:t>
      </w:r>
    </w:p>
    <w:p w:rsidR="00BE3207" w:rsidRDefault="00BE3207" w:rsidP="00D45D5B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 xml:space="preserve">تحذف النون من الأفعال الخمسة </w:t>
      </w:r>
      <w:r w:rsidRPr="00BE3207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(كل فعل مضارع اتصلت به واو الجماعة أو ألف ال</w:t>
      </w:r>
      <w:r w:rsidR="00D45D5B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ا</w:t>
      </w:r>
      <w:r w:rsidRPr="00BE3207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ثنين أو ياء المخاطبة )</w:t>
      </w:r>
      <w:r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حال الجزم والنصب وكذا الأمر منها . وتحذف من جمع المذكر السالم والمثنى إذا أضيفا إلى ما بعدهما .</w:t>
      </w:r>
    </w:p>
    <w:p w:rsidR="00BE3207" w:rsidRPr="00BE3207" w:rsidRDefault="00BE3207" w:rsidP="00BE3207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CC33"/>
          <w:sz w:val="36"/>
          <w:szCs w:val="36"/>
          <w:rtl/>
        </w:rPr>
      </w:pPr>
      <w:r w:rsidRPr="00BE3207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قال تعالى (ولا ينالون من عدو نيلا )</w:t>
      </w:r>
    </w:p>
    <w:p w:rsidR="00D01C2F" w:rsidRPr="00D01C2F" w:rsidRDefault="00D01C2F" w:rsidP="00D01C2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</w:p>
    <w:p w:rsidR="00043496" w:rsidRPr="00D01C2F" w:rsidRDefault="00043496" w:rsidP="0004349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</w:p>
    <w:p w:rsidR="00AE06DD" w:rsidRDefault="00AE06DD" w:rsidP="00AE06DD">
      <w:pPr>
        <w:bidi/>
        <w:spacing w:after="0" w:line="240" w:lineRule="auto"/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</w:pPr>
    </w:p>
    <w:p w:rsidR="006262E5" w:rsidRPr="006262E5" w:rsidRDefault="006262E5" w:rsidP="006262E5">
      <w:pPr>
        <w:bidi/>
        <w:rPr>
          <w:rFonts w:ascii="Arial" w:eastAsia="Times New Roman" w:hAnsi="Arial" w:cs="Arial"/>
          <w:sz w:val="36"/>
          <w:szCs w:val="36"/>
          <w:rtl/>
        </w:rPr>
      </w:pPr>
    </w:p>
    <w:p w:rsidR="006262E5" w:rsidRPr="006262E5" w:rsidRDefault="006262E5" w:rsidP="006262E5">
      <w:pPr>
        <w:bidi/>
        <w:rPr>
          <w:rFonts w:ascii="Arial" w:eastAsia="Times New Roman" w:hAnsi="Arial" w:cs="Arial"/>
          <w:sz w:val="36"/>
          <w:szCs w:val="36"/>
          <w:rtl/>
        </w:rPr>
      </w:pPr>
    </w:p>
    <w:p w:rsidR="006262E5" w:rsidRPr="006262E5" w:rsidRDefault="006262E5" w:rsidP="006262E5">
      <w:pPr>
        <w:bidi/>
        <w:rPr>
          <w:rFonts w:ascii="Arial" w:eastAsia="Times New Roman" w:hAnsi="Arial" w:cs="Arial"/>
          <w:sz w:val="36"/>
          <w:szCs w:val="36"/>
          <w:rtl/>
        </w:rPr>
      </w:pPr>
    </w:p>
    <w:p w:rsidR="006262E5" w:rsidRPr="00BE4D16" w:rsidRDefault="00BE3207" w:rsidP="00BE3207">
      <w:pPr>
        <w:bidi/>
        <w:jc w:val="center"/>
        <w:rPr>
          <w:rFonts w:ascii="Arial" w:eastAsia="Times New Roman" w:hAnsi="Arial" w:cs="Arial"/>
          <w:color w:val="800080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800080"/>
          <w:sz w:val="36"/>
          <w:szCs w:val="36"/>
          <w:rtl/>
        </w:rPr>
        <w:lastRenderedPageBreak/>
        <w:t>المحاضرة العاشرة</w:t>
      </w:r>
    </w:p>
    <w:p w:rsidR="00BE3207" w:rsidRPr="00BE4D16" w:rsidRDefault="00BE3207" w:rsidP="00BE3207">
      <w:pPr>
        <w:bidi/>
        <w:jc w:val="center"/>
        <w:rPr>
          <w:rFonts w:ascii="Arial" w:eastAsia="Times New Roman" w:hAnsi="Arial" w:cs="Arial"/>
          <w:color w:val="800080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800080"/>
          <w:sz w:val="36"/>
          <w:szCs w:val="36"/>
          <w:rtl/>
        </w:rPr>
        <w:t>الحروف التي تزاد في الكتابة</w:t>
      </w:r>
    </w:p>
    <w:p w:rsidR="00BE3207" w:rsidRPr="00BE4D16" w:rsidRDefault="00BE3207" w:rsidP="00BE3207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</w:p>
    <w:p w:rsidR="00BE3207" w:rsidRPr="00BE4D16" w:rsidRDefault="00BE3207" w:rsidP="00BE3207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 xml:space="preserve">س1 </w:t>
      </w:r>
      <w:r w:rsidR="000604FD"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 xml:space="preserve"> ما</w:t>
      </w:r>
      <w:r w:rsidR="00D45D5B">
        <w:rPr>
          <w:rFonts w:ascii="Arial" w:eastAsia="Times New Roman" w:hAnsi="Arial" w:cs="Arial" w:hint="cs"/>
          <w:color w:val="0000FF"/>
          <w:sz w:val="36"/>
          <w:szCs w:val="36"/>
          <w:rtl/>
        </w:rPr>
        <w:t xml:space="preserve"> </w:t>
      </w:r>
      <w:r w:rsidR="000604FD"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 xml:space="preserve">هي الألف الفارقة و </w:t>
      </w: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 xml:space="preserve">متى تزاد الألف الفارقة </w:t>
      </w:r>
      <w:r w:rsidR="000604FD"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>في الكتابة؟</w:t>
      </w:r>
    </w:p>
    <w:p w:rsidR="000604FD" w:rsidRPr="00BE4D16" w:rsidRDefault="000604FD" w:rsidP="000604FD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الألف الفارقة ( تفرق بين واو</w:t>
      </w:r>
      <w:r w:rsidR="00D45D5B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</w:t>
      </w: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الجماعة والواو الأصلية في الأفعال )</w:t>
      </w:r>
    </w:p>
    <w:p w:rsidR="00913FD6" w:rsidRPr="00BE4D16" w:rsidRDefault="00913FD6" w:rsidP="00913FD6">
      <w:pPr>
        <w:bidi/>
        <w:jc w:val="center"/>
        <w:rPr>
          <w:rFonts w:ascii="Arial" w:eastAsia="Times New Roman" w:hAnsi="Arial" w:cs="Arial"/>
          <w:color w:val="33CC33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>هم القوم: إن قالوا أصابوا وإن دعوا... أجابوا , وإن أعطوا أطابوا و أجزلوا</w:t>
      </w:r>
    </w:p>
    <w:p w:rsidR="00913FD6" w:rsidRPr="00BE4D16" w:rsidRDefault="00913FD6" w:rsidP="00913FD6">
      <w:pPr>
        <w:bidi/>
        <w:jc w:val="center"/>
        <w:rPr>
          <w:rFonts w:ascii="Arial" w:eastAsia="Times New Roman" w:hAnsi="Arial" w:cs="Arial"/>
          <w:color w:val="33CC33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>يصبو , أصبو , نصبو /  يدنو , أدنو , ندنو.</w:t>
      </w:r>
    </w:p>
    <w:p w:rsidR="000604FD" w:rsidRPr="00BE4D16" w:rsidRDefault="000604FD" w:rsidP="000604FD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وتزاد بعد  واو الجماعة في الفعل الماضي والمضارع و الأمر, ولا تزاد بعد الواو الأصلية في آخر الفعل, ولا بعد واو الجماعة في جمع المذكر السالم .</w:t>
      </w:r>
    </w:p>
    <w:p w:rsidR="00BE4D16" w:rsidRPr="00BE4D16" w:rsidRDefault="00BE4D16" w:rsidP="00BE4D16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>
        <w:rPr>
          <w:rFonts w:ascii="Arial" w:eastAsia="Times New Roman" w:hAnsi="Arial" w:cs="Arial" w:hint="cs"/>
          <w:color w:val="0000FF"/>
          <w:sz w:val="36"/>
          <w:szCs w:val="36"/>
          <w:rtl/>
        </w:rPr>
        <w:t>ــــــــــــــــــــــــــــــــــــــــــــــــــــــــــ</w:t>
      </w:r>
    </w:p>
    <w:p w:rsidR="000604FD" w:rsidRPr="00BE4D16" w:rsidRDefault="000604FD" w:rsidP="000604FD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</w:p>
    <w:p w:rsidR="000604FD" w:rsidRPr="00BE4D16" w:rsidRDefault="000604FD" w:rsidP="000604FD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>س2 متى تزاد ألف تنوين النصب في الأسماء ؟</w:t>
      </w:r>
    </w:p>
    <w:p w:rsidR="000604FD" w:rsidRPr="00BE4D16" w:rsidRDefault="000604FD" w:rsidP="000604FD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تزاد ألف تنوين النصب في الأسماء النكرات غير المختومة بتاء مربوطة , أو بهمزة مسبوقة بألف </w:t>
      </w:r>
      <w:r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>(لا تقع الهمزة بين ألفين )</w:t>
      </w: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.</w:t>
      </w:r>
    </w:p>
    <w:p w:rsidR="00BE4D16" w:rsidRPr="00BE4D16" w:rsidRDefault="00BE4D16" w:rsidP="00BE4D16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>
        <w:rPr>
          <w:rFonts w:ascii="Arial" w:eastAsia="Times New Roman" w:hAnsi="Arial" w:cs="Arial" w:hint="cs"/>
          <w:color w:val="0000FF"/>
          <w:sz w:val="36"/>
          <w:szCs w:val="36"/>
          <w:rtl/>
        </w:rPr>
        <w:t>ــــــــــــــــــــــــــــــــــــــــــــــــــــــــــ</w:t>
      </w:r>
    </w:p>
    <w:p w:rsidR="000604FD" w:rsidRPr="00BE4D16" w:rsidRDefault="000604FD" w:rsidP="000604FD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0604FD" w:rsidRPr="00BE4D16" w:rsidRDefault="000604FD" w:rsidP="000604FD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>س3 متى تزاد ألف الإطلاق ؟</w:t>
      </w:r>
    </w:p>
    <w:p w:rsidR="000604FD" w:rsidRPr="00BE4D16" w:rsidRDefault="000604FD" w:rsidP="000604FD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تزاد ألف الإطلاق في الشعر خاصة .</w:t>
      </w:r>
    </w:p>
    <w:p w:rsidR="00913FD6" w:rsidRPr="00BE4D16" w:rsidRDefault="00BE4D16" w:rsidP="00913FD6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>
        <w:rPr>
          <w:rFonts w:ascii="Arial" w:eastAsia="Times New Roman" w:hAnsi="Arial" w:cs="Arial" w:hint="cs"/>
          <w:color w:val="0000FF"/>
          <w:sz w:val="36"/>
          <w:szCs w:val="36"/>
          <w:rtl/>
        </w:rPr>
        <w:t>ــــــــــــــــــــــــــــــــــــــــــــــــــــــــــ</w:t>
      </w:r>
    </w:p>
    <w:p w:rsidR="00913FD6" w:rsidRPr="00BE4D16" w:rsidRDefault="00913FD6" w:rsidP="00913FD6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>س4 متى تزاد الواو ؟</w:t>
      </w:r>
    </w:p>
    <w:p w:rsidR="00913FD6" w:rsidRPr="00BE4D16" w:rsidRDefault="00913FD6" w:rsidP="003B4716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lastRenderedPageBreak/>
        <w:t xml:space="preserve">تزاد الوا في </w:t>
      </w:r>
      <w:r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>( أولو , أولي )</w:t>
      </w: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الملحقتين بجمع المذكر السالم وذلك </w:t>
      </w:r>
      <w:r w:rsidR="003B4716"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ل</w:t>
      </w: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لتفريق بين </w:t>
      </w:r>
      <w:r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>( أولي )</w:t>
      </w: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وبين </w:t>
      </w:r>
      <w:r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>( إلى )</w:t>
      </w: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قبل نقط الحروف حيث الرسم فيهما واحد </w:t>
      </w:r>
      <w:r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 xml:space="preserve">(الى , الى) </w:t>
      </w:r>
      <w:r w:rsidR="003B4716"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فأضيفت الواو للتفريق بينهما , وتضاف في </w:t>
      </w:r>
      <w:r w:rsidR="003B4716"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>(أولات )</w:t>
      </w:r>
      <w:r w:rsidR="003B4716"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الملحقة بجمع المؤنث السالم</w:t>
      </w:r>
    </w:p>
    <w:p w:rsidR="003B4716" w:rsidRPr="00BE4D16" w:rsidRDefault="003B4716" w:rsidP="003B4716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تزاد الواو في اسم الإشارة </w:t>
      </w:r>
      <w:r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>(أولئاك )</w:t>
      </w: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الدال على الجماعة للتفريق بينه وبين </w:t>
      </w:r>
      <w:r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>(إليك)</w:t>
      </w: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قبل النقط .</w:t>
      </w:r>
    </w:p>
    <w:p w:rsidR="003B4716" w:rsidRPr="00BE4D16" w:rsidRDefault="003B4716" w:rsidP="003B4716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تزاد الواو في كلمة </w:t>
      </w:r>
      <w:r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>(عمرو)</w:t>
      </w: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للتفريق بينها وبين </w:t>
      </w:r>
      <w:r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>(عمر).</w:t>
      </w:r>
    </w:p>
    <w:p w:rsidR="003B4716" w:rsidRDefault="003B4716" w:rsidP="003B4716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ويشترط في زيادتها أن يكون علماً غير مضاف إلى ضمير. </w:t>
      </w:r>
    </w:p>
    <w:p w:rsidR="00BE4D16" w:rsidRPr="00BE4D16" w:rsidRDefault="00BE4D16" w:rsidP="00BE4D16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>
        <w:rPr>
          <w:rFonts w:ascii="Arial" w:eastAsia="Times New Roman" w:hAnsi="Arial" w:cs="Arial" w:hint="cs"/>
          <w:color w:val="0000FF"/>
          <w:sz w:val="36"/>
          <w:szCs w:val="36"/>
          <w:rtl/>
        </w:rPr>
        <w:t>ــــــــــــــــــــــــــــــــــــــــــــــــــــــــــ</w:t>
      </w:r>
    </w:p>
    <w:p w:rsidR="00BE4D16" w:rsidRPr="00BE4D16" w:rsidRDefault="00BE4D16" w:rsidP="00BE4D16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3B4716" w:rsidRPr="00BE4D16" w:rsidRDefault="003B4716" w:rsidP="003B4716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 xml:space="preserve">الصول بين كلمتين </w:t>
      </w:r>
    </w:p>
    <w:p w:rsidR="003B4716" w:rsidRPr="00BE4D16" w:rsidRDefault="003B4716" w:rsidP="00A60AC7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 xml:space="preserve">س5 متى يجوز الوصل </w:t>
      </w:r>
      <w:r w:rsidR="00A60AC7"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>و</w:t>
      </w: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 xml:space="preserve">عدمه </w:t>
      </w:r>
      <w:r w:rsidR="00A60AC7"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>في الأعداد</w:t>
      </w: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>؟</w:t>
      </w:r>
    </w:p>
    <w:p w:rsidR="003B4716" w:rsidRPr="00BE4D16" w:rsidRDefault="003B4716" w:rsidP="003B4716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يجوز الوصل وعدمه في الأعداد من (300) إلى (900)</w:t>
      </w:r>
    </w:p>
    <w:p w:rsidR="003B4716" w:rsidRPr="00BE4D16" w:rsidRDefault="003B4716" w:rsidP="003B4716">
      <w:pPr>
        <w:bidi/>
        <w:jc w:val="center"/>
        <w:rPr>
          <w:rFonts w:ascii="Arial" w:eastAsia="Times New Roman" w:hAnsi="Arial" w:cs="Arial"/>
          <w:color w:val="33CC33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>ثلاثمئة/ثلاث مئة , خمسمئة / خمس مئة</w:t>
      </w:r>
    </w:p>
    <w:p w:rsidR="00BE4D16" w:rsidRPr="00BE4D16" w:rsidRDefault="00BE4D16" w:rsidP="00BE4D16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>
        <w:rPr>
          <w:rFonts w:ascii="Arial" w:eastAsia="Times New Roman" w:hAnsi="Arial" w:cs="Arial" w:hint="cs"/>
          <w:color w:val="0000FF"/>
          <w:sz w:val="36"/>
          <w:szCs w:val="36"/>
          <w:rtl/>
        </w:rPr>
        <w:t>ــــــــــــــــــــــــــــــــــــــــــــــــــــــــــ</w:t>
      </w:r>
    </w:p>
    <w:p w:rsidR="00A60AC7" w:rsidRPr="00BE4D16" w:rsidRDefault="00A60AC7" w:rsidP="00A60AC7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</w:p>
    <w:p w:rsidR="00A60AC7" w:rsidRPr="00BE4D16" w:rsidRDefault="00A60AC7" w:rsidP="00A60AC7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>س6 كيف تكتب ظروف الزمان إذا اضيفت إلى (إذ)؟</w:t>
      </w:r>
    </w:p>
    <w:p w:rsidR="00A60AC7" w:rsidRPr="00BE4D16" w:rsidRDefault="00A60AC7" w:rsidP="00A60AC7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تكتب متصلة </w:t>
      </w:r>
      <w:r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>: يومئذٍ / يوم  إذ , ساعتئذٍ / ساعة إذ , عصرئذٍ / عصر إذ</w:t>
      </w:r>
    </w:p>
    <w:p w:rsidR="00BE4D16" w:rsidRPr="00BE4D16" w:rsidRDefault="00BE4D16" w:rsidP="00BE4D16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>
        <w:rPr>
          <w:rFonts w:ascii="Arial" w:eastAsia="Times New Roman" w:hAnsi="Arial" w:cs="Arial" w:hint="cs"/>
          <w:color w:val="0000FF"/>
          <w:sz w:val="36"/>
          <w:szCs w:val="36"/>
          <w:rtl/>
        </w:rPr>
        <w:t>ــــــــــــــــــــــــــــــــــــــــــــــــــــــــــ</w:t>
      </w:r>
    </w:p>
    <w:p w:rsidR="00A60AC7" w:rsidRPr="00BE4D16" w:rsidRDefault="00A60AC7" w:rsidP="00A60AC7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</w:p>
    <w:p w:rsidR="00A60AC7" w:rsidRPr="00BE4D16" w:rsidRDefault="00A60AC7" w:rsidP="00D45D5B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lastRenderedPageBreak/>
        <w:t>س7 ماذا يحدث إذا دخل حرف الجر على ال</w:t>
      </w:r>
      <w:r w:rsidR="00D45D5B">
        <w:rPr>
          <w:rFonts w:ascii="Arial" w:eastAsia="Times New Roman" w:hAnsi="Arial" w:cs="Arial" w:hint="cs"/>
          <w:color w:val="0000FF"/>
          <w:sz w:val="36"/>
          <w:szCs w:val="36"/>
          <w:rtl/>
        </w:rPr>
        <w:t>ا</w:t>
      </w: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>سم الموصول (من) أو (ما)؟</w:t>
      </w:r>
    </w:p>
    <w:p w:rsidR="00BE4D16" w:rsidRPr="00BE4D16" w:rsidRDefault="00A60AC7" w:rsidP="00BE4D16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يدغمان وتبقى الألف في (ما):أنت ممن يحبون العلم , كل مما يلي</w:t>
      </w:r>
      <w:r w:rsid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ك</w:t>
      </w:r>
      <w:r w:rsidR="00BE4D16"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 xml:space="preserve"> </w:t>
      </w:r>
      <w:r w:rsid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>ــــــــــــــــــــــــــــــــــــــــــــــــــــــــــ</w:t>
      </w:r>
    </w:p>
    <w:p w:rsidR="00A60AC7" w:rsidRPr="00BE4D16" w:rsidRDefault="00A60AC7" w:rsidP="00A60AC7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>س8 وإذا دخلت (ما) على بعض الأفعال ؟</w:t>
      </w:r>
    </w:p>
    <w:p w:rsidR="00A60AC7" w:rsidRPr="00BE4D16" w:rsidRDefault="00A60AC7" w:rsidP="00A60AC7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</w:rPr>
      </w:pPr>
      <w:r w:rsidRPr="00BE4D16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- تدخل ( ما ) على بعض الأفعال </w:t>
      </w:r>
      <w:r w:rsidRPr="00BE4D16">
        <w:rPr>
          <w:rFonts w:ascii="Arial" w:eastAsia="Times New Roman" w:hAnsi="Arial" w:cs="Arial"/>
          <w:color w:val="33CC33"/>
          <w:sz w:val="36"/>
          <w:szCs w:val="36"/>
          <w:rtl/>
        </w:rPr>
        <w:t>: طالما / طال ما ، قلَّما / قلَّ ما ،</w:t>
      </w:r>
    </w:p>
    <w:p w:rsidR="00A60AC7" w:rsidRDefault="00A60AC7" w:rsidP="00A60AC7">
      <w:pPr>
        <w:bidi/>
        <w:jc w:val="center"/>
        <w:rPr>
          <w:rFonts w:ascii="Arial" w:eastAsia="Times New Roman" w:hAnsi="Arial" w:cs="Arial"/>
          <w:color w:val="33CC33"/>
          <w:sz w:val="36"/>
          <w:szCs w:val="36"/>
          <w:rtl/>
        </w:rPr>
      </w:pPr>
      <w:r w:rsidRPr="00BE4D16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r w:rsidRPr="00BE4D16">
        <w:rPr>
          <w:rFonts w:ascii="Arial" w:eastAsia="Times New Roman" w:hAnsi="Arial" w:cs="Arial"/>
          <w:color w:val="33CC33"/>
          <w:sz w:val="36"/>
          <w:szCs w:val="36"/>
          <w:rtl/>
        </w:rPr>
        <w:t>كثر</w:t>
      </w:r>
      <w:r w:rsidR="00D45D5B">
        <w:rPr>
          <w:rFonts w:ascii="Arial" w:eastAsia="Times New Roman" w:hAnsi="Arial" w:cs="Arial" w:hint="cs"/>
          <w:color w:val="33CC33"/>
          <w:sz w:val="36"/>
          <w:szCs w:val="36"/>
          <w:rtl/>
        </w:rPr>
        <w:t xml:space="preserve"> </w:t>
      </w:r>
      <w:r w:rsidRPr="00BE4D16">
        <w:rPr>
          <w:rFonts w:ascii="Arial" w:eastAsia="Times New Roman" w:hAnsi="Arial" w:cs="Arial"/>
          <w:color w:val="33CC33"/>
          <w:sz w:val="36"/>
          <w:szCs w:val="36"/>
          <w:rtl/>
        </w:rPr>
        <w:t>ما / كثر ما</w:t>
      </w:r>
      <w:r w:rsidRPr="00BE4D16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. فيجوز فيها الوصل و الفصل . ويجب الوصل في الفعل ( </w:t>
      </w:r>
      <w:r w:rsidRPr="00BE4D16">
        <w:rPr>
          <w:rFonts w:ascii="Arial" w:eastAsia="Times New Roman" w:hAnsi="Arial" w:cs="Arial"/>
          <w:color w:val="33CC33"/>
          <w:sz w:val="36"/>
          <w:szCs w:val="36"/>
          <w:rtl/>
        </w:rPr>
        <w:t>حبَّذا ) حبَّ ذا ، لا حبذا .</w:t>
      </w:r>
    </w:p>
    <w:p w:rsidR="00BE4D16" w:rsidRPr="00BE4D16" w:rsidRDefault="00BE4D16" w:rsidP="00BE4D16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>
        <w:rPr>
          <w:rFonts w:ascii="Arial" w:eastAsia="Times New Roman" w:hAnsi="Arial" w:cs="Arial" w:hint="cs"/>
          <w:color w:val="0000FF"/>
          <w:sz w:val="36"/>
          <w:szCs w:val="36"/>
          <w:rtl/>
        </w:rPr>
        <w:t>ــــــــــــــــــــــــــــــــــــــــــــــــــــــــــ</w:t>
      </w:r>
    </w:p>
    <w:p w:rsidR="00BE4D16" w:rsidRPr="00BE4D16" w:rsidRDefault="00BE4D16" w:rsidP="00BE4D16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</w:rPr>
      </w:pPr>
    </w:p>
    <w:p w:rsidR="00A60AC7" w:rsidRPr="00BE4D16" w:rsidRDefault="00A60AC7" w:rsidP="00A60AC7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 xml:space="preserve">س9 </w:t>
      </w:r>
      <w:r w:rsidR="00BE4D16"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>وإذا دخلت (ما) الكافة على الحروف المشبهة بالفعل ماذا يحدث ؟</w:t>
      </w:r>
    </w:p>
    <w:p w:rsidR="00A60AC7" w:rsidRPr="00BE4D16" w:rsidRDefault="00A60AC7" w:rsidP="00A60AC7">
      <w:pPr>
        <w:bidi/>
        <w:jc w:val="center"/>
        <w:rPr>
          <w:rFonts w:ascii="Arial" w:eastAsia="Times New Roman" w:hAnsi="Arial" w:cs="Arial"/>
          <w:color w:val="33CC33"/>
          <w:sz w:val="36"/>
          <w:szCs w:val="36"/>
        </w:rPr>
      </w:pPr>
      <w:r w:rsidRPr="00BE4D16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-  إذا دخلت (ما) الكافة على الحروف المشبهة بالفعل </w:t>
      </w:r>
      <w:r w:rsidRPr="00BE4D16">
        <w:rPr>
          <w:rFonts w:ascii="Arial" w:eastAsia="Times New Roman" w:hAnsi="Arial" w:cs="Arial"/>
          <w:color w:val="33CC33"/>
          <w:sz w:val="36"/>
          <w:szCs w:val="36"/>
          <w:rtl/>
        </w:rPr>
        <w:t>( إنَّ ، أنَّ  ، ليت ، لكنَّ ، لعل )</w:t>
      </w:r>
      <w:r w:rsidRPr="00BE4D16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وصِلت</w:t>
      </w:r>
      <w:r w:rsidRPr="00BE4D16">
        <w:rPr>
          <w:rFonts w:ascii="Arial" w:eastAsia="Times New Roman" w:hAnsi="Arial" w:cs="Arial"/>
          <w:color w:val="33CC33"/>
          <w:sz w:val="36"/>
          <w:szCs w:val="36"/>
          <w:rtl/>
        </w:rPr>
        <w:t xml:space="preserve"> بها : إنما ، أنما ، ليتما ، لعلما .</w:t>
      </w:r>
    </w:p>
    <w:p w:rsidR="00A60AC7" w:rsidRPr="00BE4D16" w:rsidRDefault="00A60AC7" w:rsidP="00A60AC7">
      <w:pPr>
        <w:bidi/>
        <w:jc w:val="center"/>
        <w:rPr>
          <w:rFonts w:ascii="Arial" w:eastAsia="Times New Roman" w:hAnsi="Arial" w:cs="Arial"/>
          <w:color w:val="33CC33"/>
          <w:sz w:val="36"/>
          <w:szCs w:val="36"/>
        </w:rPr>
      </w:pPr>
      <w:r w:rsidRPr="00BE4D16">
        <w:rPr>
          <w:rFonts w:ascii="Arial" w:eastAsia="Times New Roman" w:hAnsi="Arial" w:cs="Arial"/>
          <w:color w:val="33CC33"/>
          <w:sz w:val="36"/>
          <w:szCs w:val="36"/>
          <w:rtl/>
        </w:rPr>
        <w:t xml:space="preserve">- إلاَّ / إنْ لا ، </w:t>
      </w:r>
    </w:p>
    <w:p w:rsidR="00A60AC7" w:rsidRPr="00BE4D16" w:rsidRDefault="00A60AC7" w:rsidP="00A60AC7">
      <w:pPr>
        <w:bidi/>
        <w:jc w:val="center"/>
        <w:rPr>
          <w:rFonts w:ascii="Arial" w:eastAsia="Times New Roman" w:hAnsi="Arial" w:cs="Arial"/>
          <w:color w:val="33CC33"/>
          <w:sz w:val="36"/>
          <w:szCs w:val="36"/>
        </w:rPr>
      </w:pPr>
      <w:r w:rsidRPr="00BE4D16">
        <w:rPr>
          <w:rFonts w:ascii="Arial" w:eastAsia="Times New Roman" w:hAnsi="Arial" w:cs="Arial"/>
          <w:color w:val="33CC33"/>
          <w:sz w:val="36"/>
          <w:szCs w:val="36"/>
          <w:rtl/>
        </w:rPr>
        <w:t>- ألاَّ / أنْ لا .</w:t>
      </w:r>
    </w:p>
    <w:p w:rsidR="00A60AC7" w:rsidRPr="00BE4D16" w:rsidRDefault="00A60AC7" w:rsidP="00A60AC7">
      <w:pPr>
        <w:bidi/>
        <w:jc w:val="center"/>
        <w:rPr>
          <w:rFonts w:ascii="Arial" w:eastAsia="Times New Roman" w:hAnsi="Arial" w:cs="Arial"/>
          <w:color w:val="33CC33"/>
          <w:sz w:val="36"/>
          <w:szCs w:val="36"/>
        </w:rPr>
      </w:pPr>
      <w:r w:rsidRPr="00BE4D16">
        <w:rPr>
          <w:rFonts w:ascii="Arial" w:eastAsia="Times New Roman" w:hAnsi="Arial" w:cs="Arial"/>
          <w:color w:val="33CC33"/>
          <w:sz w:val="36"/>
          <w:szCs w:val="36"/>
          <w:rtl/>
        </w:rPr>
        <w:t>- لئلاَّ / لـ أنْ لا .</w:t>
      </w:r>
    </w:p>
    <w:p w:rsidR="00A60AC7" w:rsidRPr="00BE4D16" w:rsidRDefault="00A60AC7" w:rsidP="00A60AC7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</w:rPr>
      </w:pPr>
      <w:r w:rsidRPr="00BE4D16">
        <w:rPr>
          <w:rFonts w:ascii="Arial" w:eastAsia="Times New Roman" w:hAnsi="Arial" w:cs="Arial"/>
          <w:color w:val="33CC33"/>
          <w:sz w:val="36"/>
          <w:szCs w:val="36"/>
          <w:rtl/>
        </w:rPr>
        <w:t xml:space="preserve">- هلاَّ / هل لا </w:t>
      </w:r>
      <w:r w:rsidRPr="00BE4D16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.</w:t>
      </w:r>
      <w:r w:rsidRPr="00BE4D16">
        <w:rPr>
          <w:rFonts w:ascii="Arial" w:eastAsia="Times New Roman" w:hAnsi="Arial" w:cs="Arial"/>
          <w:color w:val="000000" w:themeColor="text1"/>
          <w:sz w:val="36"/>
          <w:szCs w:val="36"/>
        </w:rPr>
        <w:t xml:space="preserve"> </w:t>
      </w:r>
    </w:p>
    <w:p w:rsidR="00A60AC7" w:rsidRPr="00A60AC7" w:rsidRDefault="00A60AC7" w:rsidP="00A60AC7">
      <w:pPr>
        <w:bidi/>
        <w:jc w:val="center"/>
        <w:rPr>
          <w:rFonts w:ascii="Arial" w:eastAsia="Times New Roman" w:hAnsi="Arial" w:cs="Arial"/>
          <w:sz w:val="36"/>
          <w:szCs w:val="36"/>
          <w:rtl/>
        </w:rPr>
      </w:pPr>
    </w:p>
    <w:p w:rsidR="00A60AC7" w:rsidRDefault="00A60AC7" w:rsidP="00A60AC7">
      <w:pPr>
        <w:bidi/>
        <w:jc w:val="center"/>
        <w:rPr>
          <w:rFonts w:ascii="Arial" w:eastAsia="Times New Roman" w:hAnsi="Arial" w:cs="Arial"/>
          <w:sz w:val="36"/>
          <w:szCs w:val="36"/>
          <w:rtl/>
        </w:rPr>
      </w:pPr>
    </w:p>
    <w:p w:rsidR="00A60AC7" w:rsidRDefault="00A60AC7" w:rsidP="00A60AC7">
      <w:pPr>
        <w:bidi/>
        <w:jc w:val="center"/>
        <w:rPr>
          <w:rFonts w:ascii="Arial" w:eastAsia="Times New Roman" w:hAnsi="Arial" w:cs="Arial"/>
          <w:sz w:val="36"/>
          <w:szCs w:val="36"/>
          <w:rtl/>
        </w:rPr>
      </w:pPr>
    </w:p>
    <w:p w:rsidR="003B4716" w:rsidRDefault="003B4716" w:rsidP="003B4716">
      <w:pPr>
        <w:bidi/>
        <w:jc w:val="center"/>
        <w:rPr>
          <w:rFonts w:ascii="Arial" w:eastAsia="Times New Roman" w:hAnsi="Arial" w:cs="Arial"/>
          <w:sz w:val="36"/>
          <w:szCs w:val="36"/>
          <w:rtl/>
        </w:rPr>
      </w:pPr>
    </w:p>
    <w:p w:rsidR="000604FD" w:rsidRDefault="000604FD" w:rsidP="000604FD">
      <w:pPr>
        <w:bidi/>
        <w:jc w:val="center"/>
        <w:rPr>
          <w:rFonts w:ascii="Arial" w:eastAsia="Times New Roman" w:hAnsi="Arial" w:cs="Arial"/>
          <w:sz w:val="36"/>
          <w:szCs w:val="36"/>
          <w:rtl/>
        </w:rPr>
      </w:pPr>
    </w:p>
    <w:p w:rsidR="000604FD" w:rsidRPr="006262E5" w:rsidRDefault="000604FD" w:rsidP="000604FD">
      <w:pPr>
        <w:bidi/>
        <w:rPr>
          <w:rFonts w:ascii="Arial" w:eastAsia="Times New Roman" w:hAnsi="Arial" w:cs="Arial"/>
          <w:sz w:val="36"/>
          <w:szCs w:val="36"/>
          <w:rtl/>
        </w:rPr>
      </w:pPr>
    </w:p>
    <w:p w:rsidR="006262E5" w:rsidRPr="006262E5" w:rsidRDefault="006262E5" w:rsidP="006262E5">
      <w:pPr>
        <w:bidi/>
        <w:rPr>
          <w:rFonts w:ascii="Arial" w:eastAsia="Times New Roman" w:hAnsi="Arial" w:cs="Arial"/>
          <w:sz w:val="36"/>
          <w:szCs w:val="36"/>
          <w:rtl/>
        </w:rPr>
      </w:pPr>
    </w:p>
    <w:sectPr w:rsidR="006262E5" w:rsidRPr="006262E5" w:rsidSect="0020437E">
      <w:pgSz w:w="12240" w:h="15840"/>
      <w:pgMar w:top="1440" w:right="1800" w:bottom="1440" w:left="1800" w:header="708" w:footer="708" w:gutter="0"/>
      <w:pgBorders w:offsetFrom="page">
        <w:top w:val="double" w:sz="4" w:space="24" w:color="943634" w:themeColor="accent2" w:themeShade="BF"/>
        <w:left w:val="double" w:sz="4" w:space="24" w:color="943634" w:themeColor="accent2" w:themeShade="BF"/>
        <w:bottom w:val="double" w:sz="4" w:space="24" w:color="943634" w:themeColor="accent2" w:themeShade="BF"/>
        <w:right w:val="double" w:sz="4" w:space="24" w:color="943634" w:themeColor="accent2" w:themeShade="BF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164A" w:rsidRDefault="0083164A" w:rsidP="00CC31C7">
      <w:pPr>
        <w:spacing w:after="0" w:line="240" w:lineRule="auto"/>
      </w:pPr>
      <w:r>
        <w:separator/>
      </w:r>
    </w:p>
  </w:endnote>
  <w:endnote w:type="continuationSeparator" w:id="1">
    <w:p w:rsidR="0083164A" w:rsidRDefault="0083164A" w:rsidP="00CC31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164A" w:rsidRDefault="0083164A" w:rsidP="00CC31C7">
      <w:pPr>
        <w:spacing w:after="0" w:line="240" w:lineRule="auto"/>
      </w:pPr>
      <w:r>
        <w:separator/>
      </w:r>
    </w:p>
  </w:footnote>
  <w:footnote w:type="continuationSeparator" w:id="1">
    <w:p w:rsidR="0083164A" w:rsidRDefault="0083164A" w:rsidP="00CC31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C31C7"/>
    <w:rsid w:val="00043496"/>
    <w:rsid w:val="000604FD"/>
    <w:rsid w:val="001A2D5C"/>
    <w:rsid w:val="0020437E"/>
    <w:rsid w:val="002202D9"/>
    <w:rsid w:val="00227AF0"/>
    <w:rsid w:val="00272FBF"/>
    <w:rsid w:val="003B4716"/>
    <w:rsid w:val="004D4B0F"/>
    <w:rsid w:val="0052734C"/>
    <w:rsid w:val="00532C08"/>
    <w:rsid w:val="005E13F4"/>
    <w:rsid w:val="006262E5"/>
    <w:rsid w:val="00695912"/>
    <w:rsid w:val="007028FD"/>
    <w:rsid w:val="007115FF"/>
    <w:rsid w:val="007266DE"/>
    <w:rsid w:val="008049FF"/>
    <w:rsid w:val="0083164A"/>
    <w:rsid w:val="008968A2"/>
    <w:rsid w:val="00913FD6"/>
    <w:rsid w:val="00932224"/>
    <w:rsid w:val="00967CC7"/>
    <w:rsid w:val="00A60AC7"/>
    <w:rsid w:val="00AE06DD"/>
    <w:rsid w:val="00AE780F"/>
    <w:rsid w:val="00AF5F87"/>
    <w:rsid w:val="00B951BB"/>
    <w:rsid w:val="00BB25E0"/>
    <w:rsid w:val="00BB6211"/>
    <w:rsid w:val="00BE3207"/>
    <w:rsid w:val="00BE4D16"/>
    <w:rsid w:val="00C00E2E"/>
    <w:rsid w:val="00C337A7"/>
    <w:rsid w:val="00C55B26"/>
    <w:rsid w:val="00C60170"/>
    <w:rsid w:val="00CC31C7"/>
    <w:rsid w:val="00CC50C9"/>
    <w:rsid w:val="00D0057B"/>
    <w:rsid w:val="00D01C2F"/>
    <w:rsid w:val="00D45D5B"/>
    <w:rsid w:val="00DB15A3"/>
    <w:rsid w:val="00E56EEE"/>
    <w:rsid w:val="00E7645E"/>
    <w:rsid w:val="00F71136"/>
    <w:rsid w:val="00FA02AE"/>
    <w:rsid w:val="00FC6E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B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C31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CC31C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CC31C7"/>
  </w:style>
  <w:style w:type="paragraph" w:styleId="a5">
    <w:name w:val="footer"/>
    <w:basedOn w:val="a"/>
    <w:link w:val="Char0"/>
    <w:uiPriority w:val="99"/>
    <w:semiHidden/>
    <w:unhideWhenUsed/>
    <w:rsid w:val="00CC31C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CC31C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56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106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28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3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44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36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816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515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44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1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07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001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6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4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90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418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5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45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505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45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51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843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25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83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108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091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93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34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81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525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1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93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61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110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21</Pages>
  <Words>3338</Words>
  <Characters>19029</Characters>
  <Application>Microsoft Office Word</Application>
  <DocSecurity>0</DocSecurity>
  <Lines>158</Lines>
  <Paragraphs>44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asc</dc:creator>
  <cp:keywords/>
  <dc:description/>
  <cp:lastModifiedBy>Micro</cp:lastModifiedBy>
  <cp:revision>4</cp:revision>
  <dcterms:created xsi:type="dcterms:W3CDTF">2010-06-10T12:30:00Z</dcterms:created>
  <dcterms:modified xsi:type="dcterms:W3CDTF">2010-06-10T14:04:00Z</dcterms:modified>
</cp:coreProperties>
</file>