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170" w:rsidRDefault="00C60170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C60170" w:rsidRPr="00C60170" w:rsidRDefault="00C60170" w:rsidP="00C6017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60170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بسم الله الرحمن</w:t>
      </w:r>
      <w:r w:rsidRPr="00C60170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الرحيم</w:t>
      </w:r>
    </w:p>
    <w:p w:rsidR="00C60170" w:rsidRPr="00C60170" w:rsidRDefault="0020437E" w:rsidP="0020437E">
      <w:pPr>
        <w:bidi/>
        <w:spacing w:after="0" w:line="240" w:lineRule="auto"/>
        <w:jc w:val="center"/>
        <w:rPr>
          <w:rFonts w:ascii="AGA Arabesque" w:eastAsia="Times New Roman" w:hAnsi="AGA Arabesque" w:cs="Arial"/>
          <w:b/>
          <w:bCs/>
          <w:color w:val="FF0000"/>
          <w:sz w:val="36"/>
          <w:szCs w:val="36"/>
        </w:rPr>
      </w:pPr>
      <w:r w:rsidRPr="0020437E">
        <w:rPr>
          <w:rFonts w:ascii="AGA Arabesque" w:eastAsia="Times New Roman" w:hAnsi="AGA Arabesque" w:cs="Arial"/>
          <w:b/>
          <w:bCs/>
          <w:color w:val="FF0000"/>
          <w:sz w:val="36"/>
          <w:szCs w:val="36"/>
          <w:rtl/>
        </w:rPr>
        <w:t>المحاضرة الثانية</w:t>
      </w:r>
    </w:p>
    <w:p w:rsidR="00C60170" w:rsidRPr="00C60170" w:rsidRDefault="00C60170" w:rsidP="00C6017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((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أنواع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الهمزة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))</w:t>
      </w:r>
    </w:p>
    <w:p w:rsidR="00C60170" w:rsidRDefault="00C60170" w:rsidP="009579E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 ما أنواع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الهمزة؟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 في أول الكلمة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الهمزة في وسط الكلمة , الهمزة في آخرالكلمة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س2 الهمزة في أول الكلمة تتكون من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....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همزة الوصل و همزة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القطع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س3 ماهي همزة الوصل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همزة الوصل: هي ألف تقع في أول الكلمة لا توضع فوقها أو تحتها همزة وهي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ساكنة دائماً ولا تقبل حركات الإعراب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="00FC6EE1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: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الفتحة- الضمة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-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الكسرة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="00FC6EE1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س4 ماسبب تسميتها بهمزة الوصل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سبب التسمية لأنه يتوصل بها إلى النطق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بالساكن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س5 ماهي همزة القطع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همزة القطع : هي ألف تقع في أول الكلمة و توضع فوقها أو تحتها همزة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وتقبل حركات الإعراب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س6 ما الفرق بين الهمزتين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الوصل ساكنة دائماً أما همزة القطع متحركة و تكون مفتوحة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 مضمومة أو مجرورة أو ساكنة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الوصل لا ينطق بها الا في أول الكلام وتسقط في وسط الكلام أما القطع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ينطق بها البدء و الوصل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س7 ماهي مواطن الهمزة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الوصل: الأفعال - الأسماء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القطع: الفعل - الأسم - الحرف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الضمائر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lastRenderedPageBreak/>
        <w:t>س8 إلى كم قسم تنقسم الأفعال 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ماضي - مضارع - أمر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الثلاثي - الرباعي - الخماسي - السداسي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س9 ماهي مواطن همزة الوصل في الأفعال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الأمر من الفعل الثلاثي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:(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اكتب - اقرأ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).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الماضي و الأمر من الفعل الخماسي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اشترى - اشتر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الماضي و الأمر من الفعل السداسي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استولى - استول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س10 ماهي مواطن همزة الوصل في الأسماء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الأسماء السبعة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اسم , ابن , ابنة , امرؤ , امرأة , اثنان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اثنتان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مصادر الأفعال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الخماسية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اندفاع . ابتكار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مصادر الأفعال السداسية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استخراج , استيلاء , استقبال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س11 ماهي مواطن همزة القطع في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الأفعال؟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الماضي و المضارع من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الفعل الثلاثي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(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أكل - يأكل ) ( أمر - يأمر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(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(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أسر - يأسر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)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الماضي و المضارع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والأمر من الفعل الرباعي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المضارع من 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الفعل الخماسي 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س12 ماهي مواطن همزة القطع في الأسماء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مصادر الأفعال الثلاثية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أكل - أسر – أم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مصادر الأفعال الرب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عية مثل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إكرام - إسلام , إعلام , إنجاز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الجمع من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اسم , أسماء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,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ابن , أبناء</w:t>
      </w:r>
      <w:r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س14 ماهي مواطن همزة القطع في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الحروف؟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الحروف التي تؤدي معنى في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غيرها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(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 , إذا , إذن , ألا , ألاّ, إلى , أم , أمَا , إمّا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أن , أنّ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إنّ , أو , أي , أيّ , أيّا</w:t>
      </w:r>
      <w:r w:rsidRPr="00C60170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)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</w:p>
    <w:p w:rsidR="00FC6EE1" w:rsidRDefault="00FC6EE1" w:rsidP="00C6017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س15 ماهي مواطن همزة القطع في الضمائر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</w:p>
    <w:p w:rsidR="00C60170" w:rsidRDefault="00C60170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الضمائر التي تبتديء بهمزة هي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الضمائر التي تختص بنا وتكون محط إهتمامنا فقط مثل :( أنا , أنت , أنتي , أنتم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أنتما ......... الخ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)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وهي كلها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تبدأ بهمزة قطع دائماً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60170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60170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FC6EE1" w:rsidRDefault="00FC6EE1" w:rsidP="00C60170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800080"/>
          <w:sz w:val="32"/>
          <w:szCs w:val="32"/>
          <w:rtl/>
        </w:rPr>
      </w:pPr>
    </w:p>
    <w:p w:rsidR="00C337A7" w:rsidRPr="00272FBF" w:rsidRDefault="00C337A7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000000"/>
          <w:sz w:val="32"/>
          <w:szCs w:val="32"/>
        </w:rPr>
      </w:pPr>
    </w:p>
    <w:p w:rsidR="00CC31C7" w:rsidRPr="00272FBF" w:rsidRDefault="00CC31C7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</w:pPr>
    </w:p>
    <w:p w:rsidR="00CC31C7" w:rsidRPr="00272FBF" w:rsidRDefault="00CC31C7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FF0000"/>
          <w:sz w:val="36"/>
          <w:szCs w:val="36"/>
          <w:rtl/>
        </w:rPr>
      </w:pPr>
      <w:r w:rsidRPr="00272FBF">
        <w:rPr>
          <w:rFonts w:ascii="Arial" w:eastAsia="Times New Roman" w:hAnsi="Arial" w:cs="Arabic Transparent" w:hint="cs"/>
          <w:b/>
          <w:bCs/>
          <w:color w:val="FF0000"/>
          <w:sz w:val="36"/>
          <w:szCs w:val="36"/>
          <w:rtl/>
        </w:rPr>
        <w:t>المحاضرة الثالثة</w:t>
      </w:r>
    </w:p>
    <w:p w:rsidR="00272FBF" w:rsidRDefault="00CC31C7" w:rsidP="00272FBF">
      <w:pPr>
        <w:bidi/>
        <w:spacing w:after="0" w:line="240" w:lineRule="auto"/>
        <w:jc w:val="center"/>
        <w:rPr>
          <w:rFonts w:ascii="Arial" w:eastAsia="Times New Roman" w:hAnsi="Arial" w:cs="Arabic Transparent"/>
          <w:b/>
          <w:bCs/>
          <w:color w:val="FF0000"/>
          <w:sz w:val="36"/>
          <w:szCs w:val="36"/>
          <w:rtl/>
        </w:rPr>
      </w:pPr>
      <w:r w:rsidRPr="00272FBF">
        <w:rPr>
          <w:rFonts w:ascii="Arial" w:eastAsia="Times New Roman" w:hAnsi="Arial" w:cs="Arabic Transparent" w:hint="cs"/>
          <w:b/>
          <w:bCs/>
          <w:color w:val="FF0000"/>
          <w:sz w:val="36"/>
          <w:szCs w:val="36"/>
          <w:rtl/>
        </w:rPr>
        <w:t>((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  <w:rtl/>
        </w:rPr>
        <w:t>الهمزة المتوسطة</w:t>
      </w:r>
      <w:r w:rsidRPr="00272FBF">
        <w:rPr>
          <w:rFonts w:ascii="Arial" w:eastAsia="Times New Roman" w:hAnsi="Arial" w:cs="Arabic Transparent" w:hint="cs"/>
          <w:b/>
          <w:bCs/>
          <w:color w:val="FF0000"/>
          <w:sz w:val="36"/>
          <w:szCs w:val="36"/>
          <w:rtl/>
        </w:rPr>
        <w:t>))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س1 ما تعريف الهمزة التوسطة ؟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هي الهمزة التي تأتي في وسط الكلمة مثل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>:</w:t>
      </w:r>
      <w:r w:rsidR="00C337A7" w:rsidRPr="00272FBF">
        <w:rPr>
          <w:rFonts w:ascii="Arial" w:eastAsia="Times New Roman" w:hAnsi="Arial" w:cs="Arabic Transparent" w:hint="cs"/>
          <w:b/>
          <w:bCs/>
          <w:color w:val="2E8B57"/>
          <w:sz w:val="36"/>
          <w:szCs w:val="36"/>
          <w:rtl/>
        </w:rPr>
        <w:t>(</w:t>
      </w:r>
      <w:r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  <w:rtl/>
        </w:rPr>
        <w:t>قائِل , شؤُون , اليأس , وراءَك</w:t>
      </w:r>
      <w:r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 xml:space="preserve"> </w:t>
      </w:r>
      <w:r w:rsidR="00C337A7" w:rsidRPr="00272FBF">
        <w:rPr>
          <w:rFonts w:ascii="Arial" w:eastAsia="Times New Roman" w:hAnsi="Arial" w:cs="Arabic Transparent" w:hint="cs"/>
          <w:b/>
          <w:bCs/>
          <w:color w:val="2E8B57"/>
          <w:sz w:val="36"/>
          <w:szCs w:val="36"/>
          <w:rtl/>
        </w:rPr>
        <w:t>)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س2 ماالذي يجب مراعاته عند رسم الهمزة المتوسطة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؟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الميزان في رسم هذه الهمزة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يعتمد على ميزانين أحدهما : الهمزة نفسها و الآخر هو الحرف الذي قبلها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. </w:t>
      </w:r>
    </w:p>
    <w:p w:rsidR="00FC6EE1" w:rsidRDefault="00272FBF" w:rsidP="007028FD">
      <w:pPr>
        <w:bidi/>
        <w:spacing w:after="0" w:line="240" w:lineRule="auto"/>
        <w:jc w:val="center"/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</w:pPr>
      <w:r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>-</w:t>
      </w:r>
      <w:r w:rsidR="00CC31C7"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>1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معرفة حركة الهمزة وحركة الحرف الذي قبلها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>.</w:t>
      </w:r>
      <w:r w:rsidR="00CC31C7"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>2</w:t>
      </w:r>
      <w:r>
        <w:rPr>
          <w:rFonts w:ascii="Arial" w:eastAsia="Times New Roman" w:hAnsi="Arial" w:cs="Arabic Transparent" w:hint="cs"/>
          <w:b/>
          <w:bCs/>
          <w:color w:val="2E8B57"/>
          <w:sz w:val="36"/>
          <w:szCs w:val="36"/>
          <w:rtl/>
        </w:rPr>
        <w:t>-</w:t>
      </w:r>
      <w:r>
        <w:rPr>
          <w:rFonts w:ascii="Arial" w:eastAsia="Times New Roman" w:hAnsi="Arial" w:cs="Arabic Transparent"/>
          <w:b/>
          <w:bCs/>
          <w:color w:val="2E8B57"/>
          <w:sz w:val="36"/>
          <w:szCs w:val="36"/>
        </w:rPr>
        <w:t xml:space="preserve">  </w:t>
      </w:r>
      <w:r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Times New Roman" w:hAnsi="Arial" w:cs="Arabic Transparent" w:hint="cs"/>
          <w:b/>
          <w:bCs/>
          <w:color w:val="000000"/>
          <w:sz w:val="36"/>
          <w:szCs w:val="36"/>
          <w:rtl/>
        </w:rPr>
        <w:t>أ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نها ترسم على حرف من جنس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الحركة الأقوى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,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سواء كان حركة الهمزة أم حركة الحرف الذي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قبلها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>.</w:t>
      </w:r>
      <w:r w:rsidR="00CC31C7"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ـــــــــــــــــــــــ</w:t>
      </w:r>
      <w:r w:rsidR="00CC31C7"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س3 ما ترتيب حركة الإعراب من حيث القوة</w:t>
      </w:r>
      <w:r w:rsidR="00CC31C7"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؟</w:t>
      </w:r>
      <w:r w:rsidR="00CC31C7"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>-</w:t>
      </w:r>
      <w:r w:rsidR="00CC31C7"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الكسرة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</w:rPr>
        <w:t>-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الضمة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</w:rPr>
        <w:t>-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الفتحة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</w:rPr>
        <w:t>-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السكون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DecoType Thuluth"/>
          <w:b/>
          <w:bCs/>
          <w:color w:val="000000"/>
          <w:sz w:val="36"/>
          <w:szCs w:val="36"/>
          <w:rtl/>
        </w:rPr>
        <w:t>ـــــــــــــــــــــــ</w:t>
      </w:r>
      <w:r w:rsidR="00CC31C7"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Mudir MT"/>
          <w:b/>
          <w:bCs/>
          <w:color w:val="0000FF"/>
          <w:sz w:val="36"/>
          <w:szCs w:val="36"/>
          <w:rtl/>
        </w:rPr>
        <w:lastRenderedPageBreak/>
        <w:t>س4 ما حالات الهمزة المتوسطة</w:t>
      </w:r>
      <w:r w:rsidR="00CC31C7" w:rsidRPr="00272FBF">
        <w:rPr>
          <w:rFonts w:ascii="Arial" w:eastAsia="Times New Roman" w:hAnsi="Arial" w:cs="Mudir MT"/>
          <w:b/>
          <w:bCs/>
          <w:color w:val="0000FF"/>
          <w:sz w:val="36"/>
          <w:szCs w:val="36"/>
        </w:rPr>
        <w:t xml:space="preserve"> </w:t>
      </w:r>
      <w:r w:rsidR="00CC31C7" w:rsidRPr="00272FBF">
        <w:rPr>
          <w:rFonts w:ascii="Arial" w:eastAsia="Times New Roman" w:hAnsi="Arial" w:cs="Mudir MT"/>
          <w:b/>
          <w:bCs/>
          <w:color w:val="0000FF"/>
          <w:sz w:val="36"/>
          <w:szCs w:val="36"/>
          <w:rtl/>
        </w:rPr>
        <w:t>المكسورة؟</w:t>
      </w:r>
      <w:r w:rsidR="00CC31C7"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="00CC31C7"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- </w:t>
      </w:r>
    </w:p>
    <w:p w:rsidR="00CC31C7" w:rsidRPr="00CC31C7" w:rsidRDefault="00CC31C7" w:rsidP="009579E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 xml:space="preserve"> </w:t>
      </w:r>
      <w:r w:rsidR="00272FBF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>ق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بلها مكسور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>: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 xml:space="preserve">في مبادئنا الإسلامية </w:t>
      </w:r>
      <w:r w:rsidR="009579E0">
        <w:rPr>
          <w:rFonts w:ascii="Arial" w:eastAsia="Times New Roman" w:hAnsi="Arial" w:cs="Mudir MT" w:hint="cs"/>
          <w:b/>
          <w:bCs/>
          <w:color w:val="2E8B57"/>
          <w:sz w:val="36"/>
          <w:szCs w:val="36"/>
          <w:rtl/>
        </w:rPr>
        <w:t>ا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حترام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المرأة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-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قبلها مضموم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: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سئل , رئي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-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قبلها مفتوح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>: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بئس , يئس</w:t>
      </w:r>
      <w:r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-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Mudir MT" w:hint="cs"/>
          <w:b/>
          <w:bCs/>
          <w:color w:val="000000"/>
          <w:sz w:val="36"/>
          <w:szCs w:val="36"/>
          <w:rtl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قبلها ساكن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>: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  <w:rtl/>
        </w:rPr>
        <w:t>أفئدة , أسئلة</w:t>
      </w:r>
      <w:r w:rsidRPr="00272FBF">
        <w:rPr>
          <w:rFonts w:ascii="Arial" w:eastAsia="Times New Roman" w:hAnsi="Arial" w:cs="Mudir MT"/>
          <w:b/>
          <w:bCs/>
          <w:color w:val="2E8B57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Mudir MT"/>
          <w:b/>
          <w:bCs/>
          <w:color w:val="000000"/>
          <w:sz w:val="36"/>
          <w:szCs w:val="36"/>
          <w:rtl/>
        </w:rPr>
        <w:t>ـــــــــــــــــــــــ</w:t>
      </w:r>
      <w:r w:rsidRPr="00272FBF">
        <w:rPr>
          <w:rFonts w:ascii="Arial" w:eastAsia="Times New Roman" w:hAnsi="Arial" w:cs="DecoType Thuluth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س5 ما قاعدة الهمزة المتوسطة المكسورة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FF"/>
          <w:sz w:val="36"/>
          <w:szCs w:val="36"/>
          <w:rtl/>
        </w:rPr>
        <w:t>؟</w:t>
      </w:r>
      <w:r w:rsidRPr="00272FBF">
        <w:rPr>
          <w:rFonts w:ascii="Arial" w:eastAsia="Times New Roman" w:hAnsi="Arial" w:cs="Arabic Transparent"/>
          <w:b/>
          <w:bCs/>
          <w:color w:val="FF0000"/>
          <w:sz w:val="36"/>
          <w:szCs w:val="36"/>
        </w:rPr>
        <w:br/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ترسم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</w:rPr>
        <w:t xml:space="preserve"> 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>الهمزة ال</w:t>
      </w:r>
      <w:r w:rsidR="009579E0">
        <w:rPr>
          <w:rFonts w:ascii="Arial" w:eastAsia="Times New Roman" w:hAnsi="Arial" w:cs="Arabic Transparent" w:hint="cs"/>
          <w:b/>
          <w:bCs/>
          <w:color w:val="000000"/>
          <w:sz w:val="36"/>
          <w:szCs w:val="36"/>
          <w:rtl/>
        </w:rPr>
        <w:t>م</w:t>
      </w:r>
      <w:r w:rsidRPr="00272FBF">
        <w:rPr>
          <w:rFonts w:ascii="Arial" w:eastAsia="Times New Roman" w:hAnsi="Arial" w:cs="Arabic Transparent"/>
          <w:b/>
          <w:bCs/>
          <w:color w:val="000000"/>
          <w:sz w:val="36"/>
          <w:szCs w:val="36"/>
          <w:rtl/>
        </w:rPr>
        <w:t xml:space="preserve">توسطة على نبرة إذا كانت مكسورة وما قبلها مكسور أو مضموم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 مفتوح أو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ساكن , لأن الكسرة أقوى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س6 ما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حالات الهمزة المتوسطة المضمومة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سنقرئك , ناشئون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شؤون , رؤوس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مفتوح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يؤم , دؤوب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س7 ما قاعدة الهمزة المتوسطة المضمومة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تكتب الهمزة المتوسطة على نبرة إذا كانت مضمومة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مضموم أو مفتوح أو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وترسم على واو إذا كانت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مضمومة وما قبلها مضموم أو مفتوح أو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س8 ما حالات الهمزة المتوسطة المفتوحة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رئة , مئة , لئام , ناشئات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يؤلف , بؤساء , سؤال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مؤرخ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مفتوح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رأى , سأل , قرأ ، نبأه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مسألة , يسأل , ملأى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lastRenderedPageBreak/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س9 ما قاعدة الهمزة المتوسطة المفتوحة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الهمزة المتوسطة على نبرة إذا كانت مفتوحة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على واو إذا كانت مفتوحة وما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3-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على ألف إذا كانت مفتوحة وماقبلها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مفتوح أو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س10 ما حالات الهمزة المتوسطة الساكنة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جئت , بئر , مئزر , اطمئنان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رؤيا , مؤلم , مؤمن , مؤتمر , جرؤت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قبلها مفتوح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رأس , نشأت , لم يقرأه , رأفة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س11 ما قاعدة الهمزة المتوسطة الساكنة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الهمزة المتوسط على نبرة إذا كانت ساكنة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مكسور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على واو إذا كانت ساكنة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مضموم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3-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على ألف إذا كانت ساكنة وما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مفتوح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 12 ما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حالات رسم الهمزة المتوسطة على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السطر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كانت مفتوحة و مسبوقة بألف أو واو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تفاءل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تضاءل , تشاءم , ضوءه , موبوءه , تبوءك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لزم إجتماع ثلاث واوات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موءودة , يسوءون , مقروءون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س13 ما قاعد الهمزة المتوسطة على السطر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الهمزة على السطر إذا كانت بعد واو أو ألف . وكذلك إذا لزم الرسم إجتماع ثلاث واوات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</w:t>
      </w:r>
    </w:p>
    <w:p w:rsidR="00CC31C7" w:rsidRPr="00FC6EE1" w:rsidRDefault="00CC31C7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</w:p>
    <w:p w:rsidR="00CC31C7" w:rsidRPr="00CC31C7" w:rsidRDefault="00CC31C7" w:rsidP="007028FD">
      <w:pPr>
        <w:bidi/>
        <w:spacing w:after="36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FC6EE1" w:rsidRDefault="00FC6EE1" w:rsidP="00FA02AE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800080"/>
          <w:sz w:val="36"/>
          <w:szCs w:val="36"/>
          <w:rtl/>
        </w:rPr>
        <w:lastRenderedPageBreak/>
        <w:t>المحاضر الرابعة</w:t>
      </w:r>
    </w:p>
    <w:p w:rsidR="00FC6EE1" w:rsidRPr="00CC31C7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الهمزة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المتطرفة</w:t>
      </w: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FC6EE1" w:rsidRDefault="00FC6EE1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E56EEE" w:rsidRDefault="00CC31C7" w:rsidP="00FC6EE1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 ما تعريف الهمزة المتطرفة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هي الهمزة التي تكتب في آخر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الكلمة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شاطيِء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 xml:space="preserve"> ,</w:t>
      </w:r>
      <w:r w:rsidR="007028FD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امرُؤ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 xml:space="preserve"> ,</w:t>
      </w:r>
      <w:r w:rsidR="007028FD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أخطَأ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 xml:space="preserve"> ,</w:t>
      </w:r>
      <w:r w:rsidR="007028FD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شيء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س2ما قاعدة رسم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الهمزة المتطرفة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ننظر إلى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كتابتها إلى حركة الحرف الذي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مكسوراً تُكتب على 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مضموماً تُكتب على واو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مفتوحاً تُكتب على ألف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ساكناً تُكتب على السطر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س3 ما أحكام رسم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على الياء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على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ياء إذا ما قبلها مكسور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يستهزِئ , ناشِئ , صدِئ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أقرِئ , أنشِئ , الآلِئ , القارِئ , يمتلِئ , سيِئ , هيِئ , متلألِئ , لاجِئ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ملاجِئ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س3 ما أحكام رسم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على واو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على واو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ما قبلها مضموم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اللؤلُؤ , امرُؤ , جزُؤ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التباطُؤ , التهيُؤ , بؤبُؤ , يجرُؤ , التكافُؤ , جؤجُؤ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س4 ما أحكام رسم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على ألف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على ألف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 ماقبلها مفتوحاً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النبَأ , توضَأ , لجَأ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ملجَأ , لم يبدَأ , مبرًأ , ينشَأ , قرَأ , يقرَأ لن تقرَأ , لم يقرَأ , يهنَأ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بدَأ , مبدَأ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س5 ما أحكام رسم الهمزة على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السطر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على السطر إذا كان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 قبلها ساكن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كفء , نشء , عبء , المرء , جزء , فيء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بريء , ضوء , مقروء , شاء , ساء , باء , أفاء</w:t>
      </w:r>
      <w:r w:rsidR="007028FD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lastRenderedPageBreak/>
        <w:t>س6متى تصبح الهمزة المتطرفة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متوسطة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اتصل بالكلمة ضمير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وتعامل معاملة الهمزة المتوسطة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أبناء / لأبنائنا - أبناؤنا - أبناءنا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شيء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شيئُك - شيئِك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</w:p>
    <w:p w:rsidR="00E56EEE" w:rsidRDefault="00E56EEE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</w:p>
    <w:p w:rsidR="00E56EEE" w:rsidRDefault="00E56EEE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س7 متى تُكتب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على نبرة ؟</w:t>
      </w:r>
    </w:p>
    <w:p w:rsidR="00CC31C7" w:rsidRPr="007028FD" w:rsidRDefault="00CC31C7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2E8B57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كانت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الهمزة في كلمة منونة بالنصب</w:t>
      </w:r>
      <w:r w:rsidR="00F71136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وقبلها حرف ساكن صحيح يوصل بما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قبله كتبت الهمزة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على نبرة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عبء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عبئاً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هنيء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هنيئاً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دفء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دفئاً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جريء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جريئاً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دنيء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دنيئاً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رديء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رديئاً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س8 ما خلاصة موضوع الهمزة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المتطرفة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الهمزة المتطرفة همزة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تُكتب في آخر الكلمة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ننظر في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رسمها الى الحرف الذي قبلها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فأذا كان مكسوراً رسمت على 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 إذا كان مضموم رسمت على واو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 إذا كان مفتوحاً رسمت على ألف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 إذا كان ساكناً رسمت على السطر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</w:p>
    <w:p w:rsidR="00CC31C7" w:rsidRPr="00CC31C7" w:rsidRDefault="00CC31C7" w:rsidP="00C337A7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C60170" w:rsidRDefault="00CC31C7" w:rsidP="00FC6EE1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اتصل بالهمزة المتطرفة ضمير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صارت الهمزة متوسطة ولها أحكامها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كانت الهمزة المتطرفة في كلمة منونة بالنصب و قبلها حرف ساكن صحيح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يوصل بما قبله كتبت الهمزة على نب</w:t>
      </w:r>
      <w:r w:rsidR="00FC6EE1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رة .</w:t>
      </w:r>
    </w:p>
    <w:p w:rsidR="00F71136" w:rsidRPr="00CC31C7" w:rsidRDefault="00F71136" w:rsidP="00FC6EE1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F71136" w:rsidRPr="00CC31C7" w:rsidRDefault="00F71136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lastRenderedPageBreak/>
        <w:t>المحاضرة الخامسة هي عبارة عن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نص تطبيقي وتصويبات للأخطاء في القطعة ... فالرجاء من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الأخوة و الأخوات قراءة المحاضرة الخامسة والإطلاع عليها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جيداً في المحتوى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.</w:t>
      </w:r>
    </w:p>
    <w:p w:rsidR="00F71136" w:rsidRPr="00F71136" w:rsidRDefault="00F71136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F71136" w:rsidRPr="00CC31C7" w:rsidRDefault="00F71136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المحاضرة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السادسة</w:t>
      </w:r>
    </w:p>
    <w:p w:rsidR="00CC31C7" w:rsidRPr="00CC31C7" w:rsidRDefault="00CC31C7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CC31C7" w:rsidRPr="00CC31C7" w:rsidRDefault="00CC31C7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الألف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اللينة</w:t>
      </w:r>
    </w:p>
    <w:p w:rsidR="00CC31C7" w:rsidRPr="00CC31C7" w:rsidRDefault="00CC31C7" w:rsidP="00F7113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20437E" w:rsidRDefault="00CC31C7" w:rsidP="009579E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 ما سبب تسمية الألف اللينة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سميت بذلك لعدم استقرارها على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رسم واحد , فتارة تمد و تارة تقصر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س2 ما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سبب تسمية الألف الهوائية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سميت بذلك لمجيئها من هواء الفم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س3 ما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سبب تسمية الألف الممدودة و الألف المقصورة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سميت بذلك ل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متدادها في الرسم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حيناً</w:t>
      </w:r>
      <w:r w:rsidR="00CC50C9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(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سما , علا , رُبا</w:t>
      </w:r>
      <w:r w:rsidR="00CC50C9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)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ولقصرها حيناً آخر</w:t>
      </w:r>
      <w:r w:rsidR="00CC50C9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(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رمى , بنى , التقى</w:t>
      </w:r>
      <w:r w:rsidR="00CC50C9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)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س4 ما تعريف الألف اللينة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الألف حرف علة لا يقع في أول الكلمة , بل في وسطها و آخرها , وهو ساكن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مسبوق بفتح دائماً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س5 ما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هي مواطن الألف اللينة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تكون في وسط الكلمة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ساد , شادي , قال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تكون في آخر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الكلمة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بنى , صحا , الرٌبا , أعطى , جدوى , انبرى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مغطى , استدعى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</w:p>
    <w:p w:rsidR="00C60170" w:rsidRDefault="00C60170" w:rsidP="0020437E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lastRenderedPageBreak/>
        <w:t>س6 ما أحكام الألف اللينة في آخر الكلمة في الفعل الثلاثي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</w:p>
    <w:p w:rsidR="00C60170" w:rsidRDefault="00CC31C7" w:rsidP="00C6017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الثلاثي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شكا / يشكو , تلا / يتلو , صحا / يصحو , خلا / يخلو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لها / يلهو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</w:p>
    <w:p w:rsidR="0020437E" w:rsidRPr="0020437E" w:rsidRDefault="00CC31C7" w:rsidP="0020437E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أوى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/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يأوي , مضى / يمضي , لوى / يلوي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................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القاعدة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إذا كانت الألف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منقلبة عن واو رسمت ممدودة , و إذا كانت منقلبة عن ياء رسمت مقصورة , ويعرف أصلها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بالمجيء بالفعل المضارع , أو بإسناد الفعل إلى ضمير رفع متحرك نحو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رمى / رميتُ , رميتَ , رمينا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عدا / عدوتُ , عدوتَ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عدواناً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 من مصدر الفعل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نحو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عفا / </w:t>
      </w:r>
      <w:r w:rsidR="00CC50C9">
        <w:rPr>
          <w:rFonts w:ascii="Arial" w:eastAsia="Times New Roman" w:hAnsi="Arial" w:cs="Arial" w:hint="cs"/>
          <w:b/>
          <w:bCs/>
          <w:color w:val="2E8B57"/>
          <w:sz w:val="36"/>
          <w:szCs w:val="36"/>
          <w:rtl/>
        </w:rPr>
        <w:t>ع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فواً , سعى / سعياً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أو بالمجيء بمصدر المرة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نحو : غفا / غفوة , رمى / رمية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س7 ما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أحكام الألف اللينة في آخر الكلمة في الفعل الرباعي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الرباعي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غطى , أهوى , ألقى , أبقى , أثنى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أحيا / يحيا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أعيا / يعيا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القاعدة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الألف مقصورة في الفعل الرباعي مالم تسبق بياء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س8 ما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أحكام الألف اللينة في آخر الكلمة في الفعل الخماسي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الخماسي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انقضى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عتلى , انجلى , اختفى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ارتقى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. 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اتزيَا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/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يتزيَا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القاعدة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الأف مقصورة في الفعل الخماسي مالم تسبق بياء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س9 ما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أحكام الألف اللينة في آخر الكلمة في الفعل السداسي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السداسي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استدعى , استولى , استجلى , استعدى , استقصى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50C9"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  <w:t>استحيا , استيعا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....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القاعدة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ترسم الألف مقصور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في الفعل السداسي 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لم تسبق بياء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ــــــــــــــــــــــــــــــــــــــــ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س10 ما خلاصة الموضوع ؟</w:t>
      </w:r>
      <w:r w:rsidRPr="00CC31C7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الفعل الثلاثي</w:t>
      </w:r>
      <w:r w:rsidRPr="00CC31C7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تكون ألفه إما منقلبة عن واو أو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ياء , فإن كانت واواً رسمت ألفاً ممدودة , و إن كانت ياء رسمت مقصورة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</w:p>
    <w:p w:rsidR="00CC31C7" w:rsidRPr="00C60170" w:rsidRDefault="00CC31C7" w:rsidP="0020437E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الأفعال الرباعية و الخماسية و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السداسية: ترسم الألف فيها مقصورة إلا ما</w:t>
      </w:r>
      <w:r w:rsidR="009579E0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سبق منها بياء</w:t>
      </w:r>
      <w:r w:rsidRPr="00CC31C7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</w:p>
    <w:p w:rsidR="0020437E" w:rsidRDefault="0020437E" w:rsidP="0020437E">
      <w:pPr>
        <w:pStyle w:val="a3"/>
        <w:bidi/>
        <w:rPr>
          <w:rFonts w:ascii="Tahoma" w:hAnsi="Tahoma" w:cs="Tahoma"/>
          <w:color w:val="5C5135"/>
          <w:sz w:val="20"/>
          <w:szCs w:val="20"/>
          <w:rtl/>
        </w:rPr>
      </w:pPr>
    </w:p>
    <w:p w:rsidR="00FC6EE1" w:rsidRPr="0020437E" w:rsidRDefault="00FC6EE1" w:rsidP="0020437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 w:rsidRPr="00CC50C9">
        <w:rPr>
          <w:rFonts w:ascii="Tahoma" w:hAnsi="Tahoma" w:cs="Tahoma" w:hint="cs"/>
          <w:color w:val="7030A0"/>
          <w:sz w:val="36"/>
          <w:szCs w:val="36"/>
          <w:rtl/>
        </w:rPr>
        <w:lastRenderedPageBreak/>
        <w:t>المحاضرة السابعة</w:t>
      </w:r>
    </w:p>
    <w:p w:rsidR="0020437E" w:rsidRDefault="00FC6EE1" w:rsidP="0020437E">
      <w:pPr>
        <w:pStyle w:val="a3"/>
        <w:bidi/>
        <w:jc w:val="center"/>
        <w:rPr>
          <w:rFonts w:ascii="Tahoma" w:hAnsi="Tahoma" w:cs="Tahoma"/>
          <w:color w:val="7030A0"/>
          <w:sz w:val="36"/>
          <w:szCs w:val="36"/>
          <w:rtl/>
        </w:rPr>
      </w:pPr>
      <w:r>
        <w:rPr>
          <w:rFonts w:ascii="Tahoma" w:hAnsi="Tahoma" w:cs="Tahoma" w:hint="cs"/>
          <w:color w:val="7030A0"/>
          <w:sz w:val="36"/>
          <w:szCs w:val="36"/>
          <w:rtl/>
        </w:rPr>
        <w:t>الألف اللينة ف</w:t>
      </w:r>
      <w:r w:rsidR="0020437E">
        <w:rPr>
          <w:rFonts w:ascii="Tahoma" w:hAnsi="Tahoma" w:cs="Tahoma" w:hint="cs"/>
          <w:color w:val="7030A0"/>
          <w:sz w:val="36"/>
          <w:szCs w:val="36"/>
          <w:rtl/>
        </w:rPr>
        <w:t>ي الأسماء و الأدوات ,اللام الشمسية واللام القمرية</w:t>
      </w:r>
    </w:p>
    <w:p w:rsidR="00FC6EE1" w:rsidRPr="0020437E" w:rsidRDefault="00FC6EE1" w:rsidP="0020437E">
      <w:pPr>
        <w:pStyle w:val="a3"/>
        <w:bidi/>
        <w:jc w:val="center"/>
        <w:rPr>
          <w:rFonts w:ascii="Tahoma" w:hAnsi="Tahoma" w:cs="Tahoma"/>
          <w:color w:val="7030A0"/>
          <w:sz w:val="36"/>
          <w:szCs w:val="36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س1 متى تكتب الألف اللينة في الأسماء ممدودة ؟</w:t>
      </w:r>
    </w:p>
    <w:p w:rsidR="00FC6EE1" w:rsidRDefault="00FC6EE1" w:rsidP="00FC6EE1">
      <w:pPr>
        <w:pStyle w:val="a3"/>
        <w:bidi/>
        <w:jc w:val="center"/>
        <w:rPr>
          <w:rFonts w:ascii="Tahoma" w:hAnsi="Tahoma" w:cs="Tahoma"/>
          <w:color w:val="000000"/>
          <w:sz w:val="36"/>
          <w:szCs w:val="36"/>
          <w:rtl/>
        </w:rPr>
      </w:pPr>
    </w:p>
    <w:p w:rsidR="00CC31C7" w:rsidRDefault="00CC31C7" w:rsidP="00FC6EE1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تكتب الألف اللينة في الأسماء ممدودة إذا كانت منقلبة عن واو </w:t>
      </w:r>
      <w:r>
        <w:rPr>
          <w:rFonts w:ascii="Tahoma" w:hAnsi="Tahoma" w:cs="Tahoma"/>
          <w:color w:val="2E8B57"/>
          <w:sz w:val="36"/>
          <w:szCs w:val="36"/>
          <w:rtl/>
        </w:rPr>
        <w:t>:(الصبا , العلا , الخطا , الدنا , العشا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س2 متى تكتب الألف اللينة في الأسماء مقصورة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تكتب الألف اللينة في الأسماء مقصورة إذا كانت منقلبة عن ياء </w:t>
      </w:r>
      <w:r>
        <w:rPr>
          <w:rFonts w:ascii="Tahoma" w:hAnsi="Tahoma" w:cs="Tahoma"/>
          <w:color w:val="2E8B57"/>
          <w:sz w:val="36"/>
          <w:szCs w:val="36"/>
          <w:rtl/>
        </w:rPr>
        <w:t>:( الهدى , الغنى , القرى , نهى , فتى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س1 ماقاعدة اللألف اللينة في الأسماء؟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القاعدة : تكتب الألف في الأسم الثلاثي ممدودة إذا كانت منقلبة عن واو , ومقصورة إذا كانت منقلبة عن ياء . ويعرف أصلها بالرجوع إلى المعاجم وملاحظة الفعل أو المصدر , أو التثنية , أو الجمع , أو الإفراد , أو التصغير , أو الوصف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وهنا أسماء ترسم ألفها بالمد و بالقصر نظرا لثنائية أصلها , منها : </w:t>
      </w:r>
      <w:r>
        <w:rPr>
          <w:rFonts w:ascii="Tahoma" w:hAnsi="Tahoma" w:cs="Tahoma"/>
          <w:color w:val="2E8B57"/>
          <w:sz w:val="36"/>
          <w:szCs w:val="36"/>
          <w:rtl/>
        </w:rPr>
        <w:t>الرضا الرضى , الضحا الضحى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</w:t>
      </w:r>
    </w:p>
    <w:p w:rsidR="00CC31C7" w:rsidRPr="00C00E2E" w:rsidRDefault="00CC31C7" w:rsidP="00C00E2E">
      <w:pPr>
        <w:pStyle w:val="a3"/>
        <w:bidi/>
        <w:jc w:val="center"/>
        <w:rPr>
          <w:rFonts w:ascii="Tahoma" w:hAnsi="Tahoma" w:cs="Tahoma"/>
          <w:color w:val="0070C0"/>
          <w:sz w:val="20"/>
          <w:szCs w:val="20"/>
          <w:rtl/>
        </w:rPr>
      </w:pPr>
      <w:r w:rsidRPr="00C00E2E">
        <w:rPr>
          <w:rFonts w:ascii="Tahoma" w:hAnsi="Tahoma" w:cs="Tahoma"/>
          <w:color w:val="0070C0"/>
          <w:sz w:val="36"/>
          <w:szCs w:val="36"/>
          <w:rtl/>
        </w:rPr>
        <w:t>س4 كيف تكتب الألف تكتب الألف في الأسماء الرباعية والخماسية و السداسية ؟ مع ذكر أمثلة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تكتب مقصورة مالم تسبق بياء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الرباعية </w:t>
      </w:r>
      <w:r>
        <w:rPr>
          <w:rFonts w:ascii="Tahoma" w:hAnsi="Tahoma" w:cs="Tahoma"/>
          <w:color w:val="2E8B57"/>
          <w:sz w:val="36"/>
          <w:szCs w:val="36"/>
          <w:rtl/>
        </w:rPr>
        <w:t>:( الأقوى , الأعمى , الجدوى , السفلى , الدنيا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2E8B57"/>
          <w:sz w:val="36"/>
          <w:szCs w:val="36"/>
          <w:rtl/>
        </w:rPr>
        <w:t>يحيى : اسم علم.)</w:t>
      </w:r>
    </w:p>
    <w:p w:rsidR="00CC31C7" w:rsidRDefault="00CC31C7" w:rsidP="00C60170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الخماسية</w:t>
      </w:r>
      <w:r w:rsidR="00C60170">
        <w:rPr>
          <w:rFonts w:ascii="Tahoma" w:hAnsi="Tahoma" w:cs="Tahoma" w:hint="cs"/>
          <w:color w:val="2E8B57"/>
          <w:sz w:val="36"/>
          <w:szCs w:val="36"/>
          <w:rtl/>
        </w:rPr>
        <w:t>:(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المقوّى , المعمّى , المجلّى , الهدايا , العطايا</w:t>
      </w:r>
      <w:r w:rsidR="00C60170">
        <w:rPr>
          <w:rFonts w:ascii="Tahoma" w:hAnsi="Tahoma" w:cs="Tahoma" w:hint="cs"/>
          <w:color w:val="2E8B57"/>
          <w:sz w:val="36"/>
          <w:szCs w:val="36"/>
          <w:rtl/>
        </w:rPr>
        <w:t>)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السداسية :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( المستشفى , المستدعى , المستولى , المستوصى , المستحيا , المستعيا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lastRenderedPageBreak/>
        <w:t>س5 كيف ترسم الألف في الأسماء الأعجمية ؟ مع ذكر أمثلة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ترسم الألف في الأسماء الأعجمية ممدودة إلا في أربعة أسماء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 (موسى , عيسى كسرى , بخارى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لأنها عوملت معاملة الأسماء العربية نظرا لكثرة استعمالها في اللسان العربي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س6 كيف ترسم الألف اللينة في الأدوات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لا توجد قاعدة نحتكم إليها في مد أو قصر الأدوات , والذي يجب هو الأقتداء بالقدماء , نمد ما مدوه ونقصر منها ما قصروه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س7 ما الممدود من الأدوات وما المقصور منها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الممدودة </w:t>
      </w:r>
      <w:r>
        <w:rPr>
          <w:rFonts w:ascii="Tahoma" w:hAnsi="Tahoma" w:cs="Tahoma"/>
          <w:color w:val="2E8B57"/>
          <w:sz w:val="36"/>
          <w:szCs w:val="36"/>
          <w:rtl/>
        </w:rPr>
        <w:t>:( إذا , إذما , ألا , إلا , ألاّ , أما , إما ,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2E8B57"/>
          <w:sz w:val="36"/>
          <w:szCs w:val="36"/>
          <w:rtl/>
        </w:rPr>
        <w:t>أيا , حاشا , خلا , عدا , كلا , كلاّ , كلتا , لا , لما , لولا , لوما , مهما , هلا , هيا , وا , يا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المقصورة : </w:t>
      </w:r>
      <w:r>
        <w:rPr>
          <w:rFonts w:ascii="Tahoma" w:hAnsi="Tahoma" w:cs="Tahoma"/>
          <w:color w:val="2E8B57"/>
          <w:sz w:val="36"/>
          <w:szCs w:val="36"/>
          <w:rtl/>
        </w:rPr>
        <w:t>( إلى , بلى , حتى , سوى , على , عسى , لدى , متى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س8 كيف ترسم الألف اللينة في وسط الكلمة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ترسم الألف اللينة في وسط الكلمة ممدودة دائماً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2E8B57"/>
          <w:sz w:val="36"/>
          <w:szCs w:val="36"/>
          <w:rtl/>
        </w:rPr>
        <w:t>مال / يميل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( الألف منقلبة عن ياء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2E8B57"/>
          <w:sz w:val="36"/>
          <w:szCs w:val="36"/>
          <w:rtl/>
        </w:rPr>
        <w:t>قال / يقول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( الألف منقلبة عن واو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9579E0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س9 ماهي الحروف التي تدخل عليها اللام </w:t>
      </w:r>
      <w:r w:rsidR="009579E0">
        <w:rPr>
          <w:rFonts w:ascii="Tahoma" w:hAnsi="Tahoma" w:cs="Tahoma" w:hint="cs"/>
          <w:color w:val="0000FF"/>
          <w:sz w:val="36"/>
          <w:szCs w:val="36"/>
          <w:rtl/>
        </w:rPr>
        <w:t>القمرية</w:t>
      </w:r>
      <w:r>
        <w:rPr>
          <w:rFonts w:ascii="Tahoma" w:hAnsi="Tahoma" w:cs="Tahoma"/>
          <w:color w:val="0000FF"/>
          <w:sz w:val="36"/>
          <w:szCs w:val="36"/>
          <w:rtl/>
        </w:rPr>
        <w:t xml:space="preserve">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الألف , الباء , الجيم , الحاء , الخاء , العين , الغين , الفاء , القاف , الكاف , الميم , الهاء , الواو , الياء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337A7">
      <w:pPr>
        <w:pStyle w:val="a3"/>
        <w:bidi/>
        <w:rPr>
          <w:rFonts w:ascii="Tahoma" w:hAnsi="Tahoma" w:cs="Tahoma"/>
          <w:color w:val="0000FF"/>
          <w:sz w:val="36"/>
          <w:szCs w:val="36"/>
          <w:rtl/>
        </w:rPr>
      </w:pPr>
    </w:p>
    <w:p w:rsidR="00C00E2E" w:rsidRDefault="00C00E2E" w:rsidP="00C00E2E">
      <w:pPr>
        <w:pStyle w:val="a3"/>
        <w:bidi/>
        <w:rPr>
          <w:rFonts w:ascii="Tahoma" w:hAnsi="Tahoma" w:cs="Tahoma"/>
          <w:color w:val="5C5135"/>
          <w:sz w:val="20"/>
          <w:szCs w:val="20"/>
          <w:rtl/>
        </w:rPr>
      </w:pPr>
    </w:p>
    <w:p w:rsidR="00C00E2E" w:rsidRDefault="00C00E2E" w:rsidP="009579E0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lastRenderedPageBreak/>
        <w:t>س10 ماهي الحروف التي تدخل عليها اللام </w:t>
      </w:r>
      <w:r w:rsidR="009579E0">
        <w:rPr>
          <w:rFonts w:ascii="Tahoma" w:hAnsi="Tahoma" w:cs="Tahoma" w:hint="cs"/>
          <w:color w:val="0000FF"/>
          <w:sz w:val="36"/>
          <w:szCs w:val="36"/>
          <w:rtl/>
        </w:rPr>
        <w:t>الشمسية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؟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000000"/>
          <w:sz w:val="36"/>
          <w:szCs w:val="36"/>
          <w:rtl/>
        </w:rPr>
      </w:pP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التاء , الثاء , الدال , الذال , الراء , الزاي , السين . الشين , الصاد , الضاد , الطاء , الظاء , اللام , النون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س11 ما قاعدة اللام الشمسية و اللام القمرية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FF"/>
          <w:sz w:val="36"/>
          <w:szCs w:val="36"/>
          <w:rtl/>
        </w:rPr>
        <w:t>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تدخل ( ال ) على الأسماء فقط , ولا تدخل على الأفعال و الحروف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تدخل ( ال ) على الأسم فتجعله معرفة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( ال ) القمرية تلفظ اللام فيها ساكنة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( ال ) الشمسية لا تلفظ اللام , ويلفظ الحرف الذي بعدها مشدوداً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الحروف القمرية تجمعها جملة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( أبلغ حجك و خف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2E8B57"/>
          <w:sz w:val="36"/>
          <w:szCs w:val="36"/>
          <w:rtl/>
        </w:rPr>
        <w:t>عقيمه</w:t>
      </w:r>
      <w:r w:rsidR="00C00E2E">
        <w:rPr>
          <w:rFonts w:ascii="Tahoma" w:hAnsi="Tahoma" w:cs="Tahoma" w:hint="cs"/>
          <w:color w:val="2E8B57"/>
          <w:sz w:val="36"/>
          <w:szCs w:val="36"/>
          <w:rtl/>
        </w:rPr>
        <w:t>)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إذا دخل حرف الجر على الأسم المعرف بـ ( ال ) تحذف الألف منه وتلفظ اللام مكسورة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للجِمال أنس , للهوى عذاب ).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CC31C7" w:rsidRDefault="00CC31C7" w:rsidP="00C337A7">
      <w:pPr>
        <w:pStyle w:val="a3"/>
        <w:bidi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5C5135"/>
          <w:sz w:val="20"/>
          <w:szCs w:val="20"/>
          <w:rtl/>
        </w:rPr>
        <w:t> 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00E2E" w:rsidRDefault="00C00E2E" w:rsidP="00C00E2E">
      <w:pPr>
        <w:pStyle w:val="a3"/>
        <w:bidi/>
        <w:rPr>
          <w:rFonts w:ascii="Tahoma" w:hAnsi="Tahoma" w:cs="Tahoma"/>
          <w:color w:val="5C5135"/>
          <w:sz w:val="20"/>
          <w:szCs w:val="20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800080"/>
          <w:sz w:val="36"/>
          <w:szCs w:val="36"/>
          <w:rtl/>
        </w:rPr>
      </w:pPr>
    </w:p>
    <w:p w:rsidR="00FC6EE1" w:rsidRDefault="00FC6EE1" w:rsidP="00FC6EE1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FC6EE1" w:rsidRPr="0020437E" w:rsidRDefault="00FC6EE1" w:rsidP="0020437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800080"/>
          <w:sz w:val="36"/>
          <w:szCs w:val="36"/>
          <w:rtl/>
        </w:rPr>
        <w:lastRenderedPageBreak/>
        <w:t>المحاضرة الثامنة</w:t>
      </w:r>
    </w:p>
    <w:p w:rsidR="00C00E2E" w:rsidRDefault="00C00E2E" w:rsidP="00FC6EE1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800080"/>
          <w:sz w:val="36"/>
          <w:szCs w:val="36"/>
          <w:rtl/>
        </w:rPr>
        <w:t>التاء المربوطة والتاء المبسوطة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س1 ما</w:t>
      </w:r>
      <w:r w:rsidR="009579E0">
        <w:rPr>
          <w:rFonts w:ascii="Tahoma" w:hAnsi="Tahoma" w:cs="Tahoma" w:hint="cs"/>
          <w:color w:val="0000FF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FF"/>
          <w:sz w:val="36"/>
          <w:szCs w:val="36"/>
          <w:rtl/>
        </w:rPr>
        <w:t>هي مواطن التاء المبسوطة ؟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1- التاء التي تتصل بالفعل الماضي تكون مبسوطة دائماً </w:t>
      </w:r>
      <w:r>
        <w:rPr>
          <w:rFonts w:ascii="Tahoma" w:hAnsi="Tahoma" w:cs="Tahoma"/>
          <w:color w:val="2E8B57"/>
          <w:sz w:val="36"/>
          <w:szCs w:val="36"/>
          <w:rtl/>
        </w:rPr>
        <w:t>:( خشعت , خشعتُ , خشعتَ , خشعتِ )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2- التاء الأصلية في الفعل الماضي و المضارع والأمر تكون مبسوطة دائماً .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الماضي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نبت , ثبت , مات )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المضارع </w:t>
      </w:r>
      <w:r>
        <w:rPr>
          <w:rFonts w:ascii="Tahoma" w:hAnsi="Tahoma" w:cs="Tahoma"/>
          <w:color w:val="2E8B57"/>
          <w:sz w:val="36"/>
          <w:szCs w:val="36"/>
          <w:rtl/>
        </w:rPr>
        <w:t>:( ينبت , يثبت , يموت )</w:t>
      </w:r>
    </w:p>
    <w:p w:rsidR="00C00E2E" w:rsidRDefault="00C00E2E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الأمر </w:t>
      </w:r>
      <w:r>
        <w:rPr>
          <w:rFonts w:ascii="Tahoma" w:hAnsi="Tahoma" w:cs="Tahoma"/>
          <w:color w:val="2E8B57"/>
          <w:sz w:val="36"/>
          <w:szCs w:val="36"/>
          <w:rtl/>
        </w:rPr>
        <w:t>:( انبت , اثبت , مت )</w:t>
      </w:r>
    </w:p>
    <w:p w:rsidR="00CC31C7" w:rsidRPr="00C00E2E" w:rsidRDefault="00C00E2E" w:rsidP="00C00E2E">
      <w:pPr>
        <w:pStyle w:val="a3"/>
        <w:bidi/>
        <w:rPr>
          <w:rFonts w:ascii="Tahoma" w:hAnsi="Tahoma" w:cs="Tahoma"/>
          <w:color w:val="000000"/>
          <w:sz w:val="36"/>
          <w:szCs w:val="36"/>
          <w:rtl/>
        </w:rPr>
      </w:pPr>
      <w:r>
        <w:rPr>
          <w:rFonts w:ascii="Tahoma" w:hAnsi="Tahoma" w:cs="Tahoma" w:hint="cs"/>
          <w:color w:val="000000"/>
          <w:sz w:val="36"/>
          <w:szCs w:val="36"/>
          <w:rtl/>
        </w:rPr>
        <w:t>3-</w:t>
      </w:r>
      <w:r w:rsidR="00CC31C7">
        <w:rPr>
          <w:rFonts w:ascii="Tahoma" w:hAnsi="Tahoma" w:cs="Tahoma"/>
          <w:color w:val="000000"/>
          <w:sz w:val="36"/>
          <w:szCs w:val="36"/>
          <w:rtl/>
        </w:rPr>
        <w:t xml:space="preserve"> التاء الأصلية في الأسماء الثلاثية الساكنة الوسط وفي جمع التكسير منها تكون مبسوطة دائماً , وكذا التاء في جمع ال</w:t>
      </w:r>
      <w:r w:rsidR="009579E0">
        <w:rPr>
          <w:rFonts w:ascii="Tahoma" w:hAnsi="Tahoma" w:cs="Tahoma" w:hint="cs"/>
          <w:color w:val="000000"/>
          <w:sz w:val="36"/>
          <w:szCs w:val="36"/>
          <w:rtl/>
        </w:rPr>
        <w:t>م</w:t>
      </w:r>
      <w:r w:rsidR="00CC31C7">
        <w:rPr>
          <w:rFonts w:ascii="Tahoma" w:hAnsi="Tahoma" w:cs="Tahoma"/>
          <w:color w:val="000000"/>
          <w:sz w:val="36"/>
          <w:szCs w:val="36"/>
          <w:rtl/>
        </w:rPr>
        <w:t>ؤنث السالم , وفي أسماء الأفعال , وفي الضمائر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الأسماء الثلاثية </w:t>
      </w:r>
      <w:r>
        <w:rPr>
          <w:rFonts w:ascii="Tahoma" w:hAnsi="Tahoma" w:cs="Tahoma"/>
          <w:color w:val="2E8B57"/>
          <w:sz w:val="36"/>
          <w:szCs w:val="36"/>
          <w:rtl/>
        </w:rPr>
        <w:t>:( بنت , نبت , زيت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جمع التكسير </w:t>
      </w:r>
      <w:r>
        <w:rPr>
          <w:rFonts w:ascii="Tahoma" w:hAnsi="Tahoma" w:cs="Tahoma"/>
          <w:color w:val="2E8B57"/>
          <w:sz w:val="36"/>
          <w:szCs w:val="36"/>
          <w:rtl/>
        </w:rPr>
        <w:t>:( بنات , نبات , فتيات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جمع المؤنث السالم </w:t>
      </w:r>
      <w:r>
        <w:rPr>
          <w:rFonts w:ascii="Tahoma" w:hAnsi="Tahoma" w:cs="Tahoma"/>
          <w:color w:val="2E8B57"/>
          <w:sz w:val="36"/>
          <w:szCs w:val="36"/>
          <w:rtl/>
        </w:rPr>
        <w:t>:( بيوت , زيوت , يخوت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اسم الفعل </w:t>
      </w:r>
      <w:r>
        <w:rPr>
          <w:rFonts w:ascii="Tahoma" w:hAnsi="Tahoma" w:cs="Tahoma"/>
          <w:color w:val="2E8B57"/>
          <w:sz w:val="36"/>
          <w:szCs w:val="36"/>
          <w:rtl/>
        </w:rPr>
        <w:t>:( هيهات , هات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الضمائر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أنتَ , أنتِ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4- التاء في الأسماء الأعجمية والحروف تكون مبسوطة.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الأسماء الأعجمية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بيروت , طالوت , جالوت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الحروف </w:t>
      </w:r>
      <w:r>
        <w:rPr>
          <w:rFonts w:ascii="Tahoma" w:hAnsi="Tahoma" w:cs="Tahoma"/>
          <w:color w:val="2E8B57"/>
          <w:sz w:val="36"/>
          <w:szCs w:val="36"/>
          <w:rtl/>
        </w:rPr>
        <w:t>:( لات , ربّت , ثمّت , ليت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س2 ما</w:t>
      </w:r>
      <w:r w:rsidR="009579E0">
        <w:rPr>
          <w:rFonts w:ascii="Tahoma" w:hAnsi="Tahoma" w:cs="Tahoma" w:hint="cs"/>
          <w:color w:val="0000FF"/>
          <w:sz w:val="36"/>
          <w:szCs w:val="36"/>
          <w:rtl/>
        </w:rPr>
        <w:t xml:space="preserve"> </w:t>
      </w:r>
      <w:r>
        <w:rPr>
          <w:rFonts w:ascii="Tahoma" w:hAnsi="Tahoma" w:cs="Tahoma"/>
          <w:color w:val="0000FF"/>
          <w:sz w:val="36"/>
          <w:szCs w:val="36"/>
          <w:rtl/>
        </w:rPr>
        <w:t>هي مواطن التاء المربوطة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تكون في الأسماء فقط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1- الأسماء المؤنثة والصفات </w:t>
      </w:r>
      <w:r>
        <w:rPr>
          <w:rFonts w:ascii="Tahoma" w:hAnsi="Tahoma" w:cs="Tahoma"/>
          <w:color w:val="2E8B57"/>
          <w:sz w:val="36"/>
          <w:szCs w:val="36"/>
          <w:rtl/>
        </w:rPr>
        <w:t>:( فاطمة , عائشة ,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</w:t>
      </w:r>
      <w:r>
        <w:rPr>
          <w:rFonts w:ascii="Tahoma" w:hAnsi="Tahoma" w:cs="Tahoma"/>
          <w:color w:val="2E8B57"/>
          <w:sz w:val="36"/>
          <w:szCs w:val="36"/>
          <w:rtl/>
        </w:rPr>
        <w:t>القاتنة .........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2- جمع التكسير الذي لا ينتهي مفرده بالتاء المبسوطة </w:t>
      </w:r>
      <w:r>
        <w:rPr>
          <w:rFonts w:ascii="Tahoma" w:hAnsi="Tahoma" w:cs="Tahoma"/>
          <w:color w:val="2E8B57"/>
          <w:sz w:val="36"/>
          <w:szCs w:val="36"/>
          <w:rtl/>
        </w:rPr>
        <w:t>:( القاضي / القضاة , الجابي / الجباة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3- ظرف المكان </w:t>
      </w:r>
      <w:r>
        <w:rPr>
          <w:rFonts w:ascii="Tahoma" w:hAnsi="Tahoma" w:cs="Tahoma"/>
          <w:color w:val="2E8B57"/>
          <w:sz w:val="36"/>
          <w:szCs w:val="36"/>
          <w:rtl/>
        </w:rPr>
        <w:t>( ثمّة )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المشار به إلى البعيد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س3 ماالفرق بين التاء المبسوطة والتاء المربوطة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التاء المبسوطة تنطق في الدرج وفي الوقف تاءً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 xml:space="preserve">أما المربوطة فتنطق في الدرج تاء وفي الوقف هاء , مالم يلتق ساكنان , نحو </w:t>
      </w:r>
      <w:r>
        <w:rPr>
          <w:rFonts w:ascii="Tahoma" w:hAnsi="Tahoma" w:cs="Tahoma"/>
          <w:color w:val="2E8B57"/>
          <w:sz w:val="36"/>
          <w:szCs w:val="36"/>
          <w:rtl/>
        </w:rPr>
        <w:t>:( قضاة , هداة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FF"/>
          <w:sz w:val="36"/>
          <w:szCs w:val="36"/>
          <w:rtl/>
        </w:rPr>
        <w:t>س4 ماالفرق بين التاء المربوطة وهاء الضمير ؟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التاء المربوطة تنطق في الوصل تاءً وفي الوقف هاءً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أما هاء الضمير فتنطق</w:t>
      </w:r>
      <w:r w:rsidR="00C00E2E">
        <w:rPr>
          <w:rFonts w:ascii="Tahoma" w:hAnsi="Tahoma" w:cs="Tahoma" w:hint="cs"/>
          <w:color w:val="000000"/>
          <w:sz w:val="36"/>
          <w:szCs w:val="36"/>
          <w:rtl/>
        </w:rPr>
        <w:t xml:space="preserve"> في</w:t>
      </w:r>
      <w:r>
        <w:rPr>
          <w:rFonts w:ascii="Tahoma" w:hAnsi="Tahoma" w:cs="Tahoma"/>
          <w:color w:val="000000"/>
          <w:sz w:val="36"/>
          <w:szCs w:val="36"/>
          <w:rtl/>
        </w:rPr>
        <w:t xml:space="preserve"> الوصل وفي الوقف هاء .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(( إيضاحات ))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إذا دخلت الضمائر على ماكانت تاؤه مربوطة بسطت التاء</w:t>
      </w:r>
      <w:r>
        <w:rPr>
          <w:rFonts w:ascii="Tahoma" w:hAnsi="Tahoma" w:cs="Tahoma"/>
          <w:color w:val="2E8B57"/>
          <w:sz w:val="36"/>
          <w:szCs w:val="36"/>
          <w:rtl/>
        </w:rPr>
        <w:t xml:space="preserve"> :( رؤية / رؤيتنا , شجرة / شجرتكم )</w:t>
      </w:r>
    </w:p>
    <w:p w:rsidR="00CC31C7" w:rsidRDefault="00CC31C7" w:rsidP="00C00E2E">
      <w:pPr>
        <w:pStyle w:val="a3"/>
        <w:bidi/>
        <w:jc w:val="center"/>
        <w:rPr>
          <w:rFonts w:ascii="Tahoma" w:hAnsi="Tahoma" w:cs="Tahoma"/>
          <w:color w:val="5C5135"/>
          <w:sz w:val="20"/>
          <w:szCs w:val="20"/>
          <w:rtl/>
        </w:rPr>
      </w:pPr>
      <w:r>
        <w:rPr>
          <w:rFonts w:ascii="Tahoma" w:hAnsi="Tahoma" w:cs="Tahoma"/>
          <w:color w:val="000000"/>
          <w:sz w:val="36"/>
          <w:szCs w:val="36"/>
          <w:rtl/>
        </w:rPr>
        <w:t>- إذا لم نرد العلمية منها رسمت التاء مربوطة , وكذا إذا أردنا بها العلمية للعربي , أما إن أريدت العلمية لمسمى أعجمي فإنها تبسط , لعدم وجود التاء المربوطة في غير لغة العرب</w:t>
      </w:r>
      <w:r w:rsidR="00C00E2E">
        <w:rPr>
          <w:rFonts w:ascii="Tahoma" w:hAnsi="Tahoma" w:cs="Tahoma" w:hint="cs"/>
          <w:color w:val="000000"/>
          <w:sz w:val="36"/>
          <w:szCs w:val="36"/>
          <w:rtl/>
        </w:rPr>
        <w:t>.</w:t>
      </w:r>
    </w:p>
    <w:p w:rsidR="00CC31C7" w:rsidRDefault="006262E5" w:rsidP="00C337A7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 </w:t>
      </w:r>
    </w:p>
    <w:p w:rsidR="006262E5" w:rsidRPr="00D01C2F" w:rsidRDefault="006262E5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CC0099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CC0099"/>
          <w:sz w:val="36"/>
          <w:szCs w:val="36"/>
          <w:rtl/>
        </w:rPr>
        <w:t>المحاضرة التاسعة</w:t>
      </w:r>
    </w:p>
    <w:p w:rsidR="006262E5" w:rsidRPr="00D01C2F" w:rsidRDefault="006262E5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CC0099"/>
          <w:sz w:val="36"/>
          <w:szCs w:val="36"/>
          <w:rtl/>
        </w:rPr>
        <w:t>الحروف التي تحذف في الكتابة</w:t>
      </w:r>
    </w:p>
    <w:p w:rsidR="006262E5" w:rsidRPr="00D01C2F" w:rsidRDefault="006262E5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6262E5" w:rsidRPr="00D01C2F" w:rsidRDefault="006262E5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س1 متى تحذف همزة الوصل</w:t>
      </w:r>
      <w:r w:rsidR="00967CC7"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</w:t>
      </w: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؟</w:t>
      </w:r>
    </w:p>
    <w:p w:rsidR="006262E5" w:rsidRPr="00D01C2F" w:rsidRDefault="00967CC7" w:rsidP="006262E5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همزة الوصل من كلمة(اسم) في عبارة ( بسم الله الرحمن الرحيم ) وتبقى في غيرها .</w:t>
      </w:r>
    </w:p>
    <w:p w:rsidR="00967CC7" w:rsidRPr="00D0057B" w:rsidRDefault="00967CC7" w:rsidP="00967CC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بسم الله الرحمن الرحيم / باسم الأمم المتحدة نرحب بالوفود</w:t>
      </w:r>
    </w:p>
    <w:p w:rsidR="00967CC7" w:rsidRPr="00D01C2F" w:rsidRDefault="00967CC7" w:rsidP="00967CC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تحذف همزة الوصل من كلمتي (ابن , ابنة ) إذا وقعتا بين </w:t>
      </w:r>
      <w:r w:rsidR="002202D9"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علمين , الأول ابن للثاني , وتعربان صفة , ولم تقعا في أول السطر.</w:t>
      </w:r>
    </w:p>
    <w:p w:rsidR="002202D9" w:rsidRPr="00D0057B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حذيفة بن اليمان صحابي جليل / ابن اليمان روى أحاديث كثيرة / </w:t>
      </w:r>
    </w:p>
    <w:p w:rsidR="002202D9" w:rsidRPr="00D0057B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حذيفة هو ابن اليمان.</w:t>
      </w:r>
    </w:p>
    <w:p w:rsidR="002202D9" w:rsidRPr="00D01C2F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يجوز حذف همزة الوصل من (ابن , ابنة ) إذا سبقتا بأداة نداء.</w:t>
      </w:r>
    </w:p>
    <w:p w:rsidR="002202D9" w:rsidRPr="00D0057B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يا ابن / ابنة الأكرمين , يا بن / بنة الأكرمين .</w:t>
      </w:r>
    </w:p>
    <w:p w:rsidR="002202D9" w:rsidRPr="00D01C2F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همزة الوصل إذا سبقت بهمزة الإستفهام.</w:t>
      </w:r>
    </w:p>
    <w:p w:rsidR="002202D9" w:rsidRPr="00D0057B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lastRenderedPageBreak/>
        <w:t>أبنك سعد أم سعيد ؟ أختبارك قريب أم بعيد .</w:t>
      </w:r>
    </w:p>
    <w:p w:rsidR="002202D9" w:rsidRPr="00D01C2F" w:rsidRDefault="002202D9" w:rsidP="002202D9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س2 متى تحذف ألف اسم الإستفهام ( ما )؟ مع ذكر مثال.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عنما يدخل حرف الجر اختصاراً.</w:t>
      </w:r>
    </w:p>
    <w:p w:rsidR="00AE06DD" w:rsidRPr="00D0057B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مم = من + ما , عمّ = عن + ما , بمَ = بـ + ما 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س3 متى تحذف ألف ( الرحمن ) ؟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إذا أريد به الله تعالى , وتثبت لغيره تمييزاً .</w:t>
      </w:r>
    </w:p>
    <w:p w:rsidR="00AE06DD" w:rsidRPr="00D0057B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D0057B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بسم الله الرحمن الرحيم / الرحمان 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س4 لماذا تحذف ألف كلمة ( أله ) ؟</w:t>
      </w:r>
    </w:p>
    <w:p w:rsidR="00AE06DD" w:rsidRPr="00D01C2F" w:rsidRDefault="00AE06DD" w:rsidP="009579E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تحذف ألف كلمة ( إله ) </w:t>
      </w:r>
      <w:r w:rsidR="009579E0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ا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ختصارأً .</w:t>
      </w:r>
    </w:p>
    <w:p w:rsidR="00AE06DD" w:rsidRPr="00BE4D16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إله / إلاه 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س5 لماذا تحذف الألف من أسماء الإشارة ؟</w:t>
      </w:r>
    </w:p>
    <w:p w:rsidR="00AE06DD" w:rsidRPr="00D01C2F" w:rsidRDefault="00AE06DD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لكثرة الإستعمال .</w:t>
      </w:r>
    </w:p>
    <w:p w:rsidR="00AE06DD" w:rsidRPr="00BE4D16" w:rsidRDefault="00043496" w:rsidP="00AE06DD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هذا / هاذا , هذه / هاذه , هذان / هاذان , ذلك / ذالك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043496" w:rsidRPr="00D01C2F" w:rsidRDefault="00043496" w:rsidP="009579E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س6 لماذ</w:t>
      </w:r>
      <w:r w:rsidR="009579E0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ا</w:t>
      </w: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 xml:space="preserve"> تحذف الألف من بعض الأسماء والحروف ؟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لكثرة الإستعمال أو للتمييز بين كلمتين</w:t>
      </w:r>
    </w:p>
    <w:p w:rsidR="00043496" w:rsidRPr="00BE4D16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إسح</w:t>
      </w:r>
      <w:r w:rsidR="009579E0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ق</w:t>
      </w: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 / إسحاق , إسمعيل / إسماعيل , طه / طاه , لكن / لاكن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س7 لماذا ترسم كلمة (مئة ) بلا ألف بعد النقط ؟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ترسم كلمة (مئة) بلا ألف بعد النقط لزوال السبب.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س8  ما قاعدة حذف الألف في الأفعال ؟ مع ذكر أمثلة .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القاعدة :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تحذف الألف من الفعل المضارع الناقص (المعتل الآخر) والأجوف (المعتل السط) حال الجزم وفي الأمر منه .</w:t>
      </w: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الألف من الفعل الماضي الناقص إذا اتصلت به تاء التأنيث أو واو الجماعة , ومن الفعل الأجوف إذا دخلته التاء المتحركة .</w:t>
      </w:r>
    </w:p>
    <w:p w:rsidR="00043496" w:rsidRPr="00D01C2F" w:rsidRDefault="00AE780F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يسعى / لم يسعَ , اسعَ , ( الفعل المعتل الناقص )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lastRenderedPageBreak/>
        <w:t>سعت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(تاء التأنيث) ,</w:t>
      </w: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 سعوا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(واو الجماعة)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ينال / لم ينل , نل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( الفعل المعتل الأجوف )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نلتُ , نلتَ , نلتِ</w:t>
      </w: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 ( تاء الفاعل المتحركة )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س9 متى تحذف الواو ؟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الواو من الفعل المضارع الناقص و الأجوف حال الجزم , وكذا الأمر منهما . ويجوز حذفها من بعض الكلمات كراهة توالي واووين .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يعلو / لم يعلُ , اعلُ , ينمو / لم ينمُ , انمُ , يدنو / لم يدن ُ, ادنُ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طاووس / طاوس , داوود / داود , هاوون / هاون </w:t>
      </w: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AE780F" w:rsidRPr="00D01C2F" w:rsidRDefault="00AE780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D01C2F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س10 متى تحذف الياء ؟</w:t>
      </w:r>
    </w:p>
    <w:p w:rsidR="00AE780F" w:rsidRDefault="00D01C2F" w:rsidP="00AE780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تحذف الياء من الأسم النقوص</w:t>
      </w: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 xml:space="preserve"> (اسم معرب آخره ياء قبلها كسرة ) </w:t>
      </w: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إذا كان نكرة مرفوعاً أو مجروراً , ومن الفعل المضارع الناقص والأجوف المجزومين و كذا الأمر منهما .</w:t>
      </w:r>
    </w:p>
    <w:p w:rsidR="00D01C2F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القاضي العادل يحبه الله , قاضي المدينة عادل</w:t>
      </w:r>
    </w:p>
    <w:p w:rsidR="00D01C2F" w:rsidRPr="00BE3207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إنّ قاضي القرية عادل.</w:t>
      </w:r>
    </w:p>
    <w:p w:rsidR="00D01C2F" w:rsidRPr="00BE3207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أنعم بقاضِِ عادل , وعظنا قاض مخلص</w:t>
      </w:r>
    </w:p>
    <w:p w:rsidR="00D01C2F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يشتري / لم يشترِ اش</w:t>
      </w:r>
      <w:r w:rsidR="00BE3207"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ترِ , .......... يسير / لم يسر سر</w:t>
      </w:r>
    </w:p>
    <w:p w:rsidR="00BE3207" w:rsidRDefault="00BE3207" w:rsidP="00BE320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BE3207" w:rsidRPr="00BE3207" w:rsidRDefault="00BE3207" w:rsidP="00BE320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0000FF"/>
          <w:sz w:val="36"/>
          <w:szCs w:val="36"/>
          <w:rtl/>
        </w:rPr>
        <w:t>س11 متى تحذف النون ؟</w:t>
      </w:r>
    </w:p>
    <w:p w:rsidR="00BE3207" w:rsidRDefault="00BE3207" w:rsidP="009579E0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 xml:space="preserve">تحذف النون من الأفعال الخمسة </w:t>
      </w: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(كل فعل مضارع اتصلت به واو الجماعة أو ألف ال</w:t>
      </w:r>
      <w:r w:rsidR="009579E0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ا</w:t>
      </w: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ثنين أو ياء المخاطبة )</w:t>
      </w:r>
      <w:r>
        <w:rPr>
          <w:rFonts w:ascii="Arial" w:eastAsia="Times New Roman" w:hAnsi="Arial" w:cs="Arial" w:hint="cs"/>
          <w:b/>
          <w:bCs/>
          <w:color w:val="000000" w:themeColor="text1"/>
          <w:sz w:val="36"/>
          <w:szCs w:val="36"/>
          <w:rtl/>
        </w:rPr>
        <w:t>حال الجزم والنصب وكذا الأمر منها . وتحذف من جمع المذكر السالم والمثنى إذا أضيفا إلى ما بعدهما .</w:t>
      </w:r>
    </w:p>
    <w:p w:rsidR="00BE3207" w:rsidRPr="00BE3207" w:rsidRDefault="00BE3207" w:rsidP="00BE3207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33CC33"/>
          <w:sz w:val="36"/>
          <w:szCs w:val="36"/>
          <w:rtl/>
        </w:rPr>
      </w:pPr>
      <w:r w:rsidRPr="00BE3207">
        <w:rPr>
          <w:rFonts w:ascii="Arial" w:eastAsia="Times New Roman" w:hAnsi="Arial" w:cs="Arial" w:hint="cs"/>
          <w:b/>
          <w:bCs/>
          <w:color w:val="33CC33"/>
          <w:sz w:val="36"/>
          <w:szCs w:val="36"/>
          <w:rtl/>
        </w:rPr>
        <w:t>قال تعالى (ولا ينالون من عدو نيلا )</w:t>
      </w:r>
    </w:p>
    <w:p w:rsidR="00D01C2F" w:rsidRPr="00D01C2F" w:rsidRDefault="00D01C2F" w:rsidP="00D01C2F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043496" w:rsidRPr="00D01C2F" w:rsidRDefault="00043496" w:rsidP="0004349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6"/>
          <w:szCs w:val="36"/>
          <w:rtl/>
        </w:rPr>
      </w:pPr>
    </w:p>
    <w:p w:rsidR="00AE06DD" w:rsidRDefault="00AE06DD" w:rsidP="00AE06DD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</w:pPr>
    </w:p>
    <w:p w:rsidR="006262E5" w:rsidRPr="006262E5" w:rsidRDefault="006262E5" w:rsidP="006262E5">
      <w:pPr>
        <w:bidi/>
        <w:rPr>
          <w:rFonts w:ascii="Arial" w:eastAsia="Times New Roman" w:hAnsi="Arial" w:cs="Arial"/>
          <w:sz w:val="36"/>
          <w:szCs w:val="36"/>
          <w:rtl/>
        </w:rPr>
      </w:pPr>
    </w:p>
    <w:p w:rsidR="006262E5" w:rsidRPr="006262E5" w:rsidRDefault="006262E5" w:rsidP="006262E5">
      <w:pPr>
        <w:bidi/>
        <w:rPr>
          <w:rFonts w:ascii="Arial" w:eastAsia="Times New Roman" w:hAnsi="Arial" w:cs="Arial"/>
          <w:sz w:val="36"/>
          <w:szCs w:val="36"/>
          <w:rtl/>
        </w:rPr>
      </w:pPr>
    </w:p>
    <w:p w:rsidR="006262E5" w:rsidRPr="006262E5" w:rsidRDefault="006262E5" w:rsidP="006262E5">
      <w:pPr>
        <w:bidi/>
        <w:rPr>
          <w:rFonts w:ascii="Arial" w:eastAsia="Times New Roman" w:hAnsi="Arial" w:cs="Arial"/>
          <w:sz w:val="36"/>
          <w:szCs w:val="36"/>
          <w:rtl/>
        </w:rPr>
      </w:pPr>
    </w:p>
    <w:p w:rsidR="006262E5" w:rsidRPr="00BE4D16" w:rsidRDefault="00BE3207" w:rsidP="00BE3207">
      <w:pPr>
        <w:bidi/>
        <w:jc w:val="center"/>
        <w:rPr>
          <w:rFonts w:ascii="Arial" w:eastAsia="Times New Roman" w:hAnsi="Arial" w:cs="Arial"/>
          <w:color w:val="800080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800080"/>
          <w:sz w:val="36"/>
          <w:szCs w:val="36"/>
          <w:rtl/>
        </w:rPr>
        <w:lastRenderedPageBreak/>
        <w:t>المحاضرة العاشرة</w:t>
      </w:r>
    </w:p>
    <w:p w:rsidR="00BE3207" w:rsidRPr="00BE4D16" w:rsidRDefault="00BE3207" w:rsidP="00BE3207">
      <w:pPr>
        <w:bidi/>
        <w:jc w:val="center"/>
        <w:rPr>
          <w:rFonts w:ascii="Arial" w:eastAsia="Times New Roman" w:hAnsi="Arial" w:cs="Arial"/>
          <w:color w:val="800080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800080"/>
          <w:sz w:val="36"/>
          <w:szCs w:val="36"/>
          <w:rtl/>
        </w:rPr>
        <w:t>الحروف التي تزاد في الكتابة</w:t>
      </w:r>
    </w:p>
    <w:p w:rsidR="00BE3207" w:rsidRPr="00BE4D16" w:rsidRDefault="00BE3207" w:rsidP="00BE320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</w:p>
    <w:p w:rsidR="00BE3207" w:rsidRPr="00BE4D16" w:rsidRDefault="00BE3207" w:rsidP="00BE320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س1 </w:t>
      </w:r>
      <w:r w:rsidR="000604FD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 ما</w:t>
      </w:r>
      <w:r w:rsidR="009579E0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 </w:t>
      </w:r>
      <w:r w:rsidR="000604FD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هي الألف الفارقة و </w:t>
      </w: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متى تزاد الألف الفارقة </w:t>
      </w:r>
      <w:r w:rsidR="000604FD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في الكتابة؟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الألف الفارقة ( تفرق بين واو</w:t>
      </w:r>
      <w:r w:rsidR="009579E0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الجماعة والواو الأصلية في الأفعال )</w:t>
      </w:r>
    </w:p>
    <w:p w:rsidR="00913FD6" w:rsidRPr="00BE4D16" w:rsidRDefault="00913FD6" w:rsidP="00913FD6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هم القوم: إن قالوا أصابوا وإن دعوا... أجابوا , وإن أعطوا أطابوا و أجزلوا</w:t>
      </w:r>
    </w:p>
    <w:p w:rsidR="00913FD6" w:rsidRPr="00BE4D16" w:rsidRDefault="00913FD6" w:rsidP="00913FD6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يصبو , أصبو , نصبو /  يدنو , أدنو , ندنو.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وتزاد بعد  واو الجماعة في الفعل الماضي والمضارع و الأمر, ولا تزاد بعد الواو الأصلية في آخر الفعل, ولا بعد واو الجماعة في جمع المذكر السالم .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س2 متى تزاد ألف تنوين النصب في الأسماء ؟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تزاد ألف تنوين النصب في الأسماء النكرات غير المختومة بتاء مربوطة , أو بهمزة مسبوقة بألف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(لا تقع الهمزة بين ألفين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.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س3 متى تزاد ألف الإطلاق ؟</w:t>
      </w:r>
    </w:p>
    <w:p w:rsidR="000604FD" w:rsidRPr="00BE4D16" w:rsidRDefault="000604FD" w:rsidP="000604FD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تزاد ألف الإطلاق في الشعر خاصة .</w:t>
      </w:r>
    </w:p>
    <w:p w:rsidR="00913FD6" w:rsidRPr="00BE4D16" w:rsidRDefault="00BE4D16" w:rsidP="00913FD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913FD6" w:rsidRPr="00BE4D16" w:rsidRDefault="00913FD6" w:rsidP="00913FD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س4 متى تزاد الواو ؟</w:t>
      </w:r>
    </w:p>
    <w:p w:rsidR="00913FD6" w:rsidRPr="00BE4D16" w:rsidRDefault="00913FD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lastRenderedPageBreak/>
        <w:t xml:space="preserve">تزاد الوا في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 أولو , أولي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الملحقتين بجمع المذكر السالم وذلك </w:t>
      </w:r>
      <w:r w:rsidR="003B4716"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ل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لتفريق بين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 أولي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وبين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 إلى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قبل نقط الحروف حيث الرسم فيهما واحد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 xml:space="preserve">(الى , الى) </w:t>
      </w:r>
      <w:r w:rsidR="003B4716"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فأضيفت الواو للتفريق بينهما , وتضاف في </w:t>
      </w:r>
      <w:r w:rsidR="003B4716"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(أولات )</w:t>
      </w:r>
      <w:r w:rsidR="003B4716"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الملحقة بجمع المؤنث السالم</w:t>
      </w: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تزاد الواو في اسم الإشارة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(أولئاك 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الدال على الجماعة للتفريق بينه وبين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(إليك)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قبل النقط .</w:t>
      </w: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تزاد الواو في كلمة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(عمرو)</w:t>
      </w: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 للتفريق بينها وبين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(عمر).</w:t>
      </w:r>
    </w:p>
    <w:p w:rsidR="003B4716" w:rsidRDefault="003B471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ويشترط في زيادتها أن يكون علماً غير مضاف إلى ضمير. 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</w:p>
    <w:p w:rsidR="003B4716" w:rsidRPr="00BE4D16" w:rsidRDefault="003B4716" w:rsidP="009579E0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ال</w:t>
      </w:r>
      <w:r w:rsidR="009579E0">
        <w:rPr>
          <w:rFonts w:ascii="Arial" w:eastAsia="Times New Roman" w:hAnsi="Arial" w:cs="Arial" w:hint="cs"/>
          <w:color w:val="0000FF"/>
          <w:sz w:val="36"/>
          <w:szCs w:val="36"/>
          <w:rtl/>
        </w:rPr>
        <w:t>و</w:t>
      </w: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صل بين كلمتين </w:t>
      </w:r>
    </w:p>
    <w:p w:rsidR="003B4716" w:rsidRPr="00BE4D16" w:rsidRDefault="003B4716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س5 متى يجوز الوصل </w:t>
      </w:r>
      <w:r w:rsidR="00A60AC7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و</w:t>
      </w: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عدمه </w:t>
      </w:r>
      <w:r w:rsidR="00A60AC7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في الأعداد</w:t>
      </w: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؟</w:t>
      </w: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يجوز الوصل وعدمه في الأعداد من (300) إلى (900)</w:t>
      </w:r>
    </w:p>
    <w:p w:rsidR="003B4716" w:rsidRPr="00BE4D16" w:rsidRDefault="003B4716" w:rsidP="003B4716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ثلاثمئة/ثلاث مئة , خمسمئة / خمس مئة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س6 كيف تكتب ظروف الزمان إذا اضيفت إلى (إذ)؟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 xml:space="preserve">تكتب متصلة </w:t>
      </w:r>
      <w:r w:rsidRPr="00BE4D16">
        <w:rPr>
          <w:rFonts w:ascii="Arial" w:eastAsia="Times New Roman" w:hAnsi="Arial" w:cs="Arial" w:hint="cs"/>
          <w:color w:val="33CC33"/>
          <w:sz w:val="36"/>
          <w:szCs w:val="36"/>
          <w:rtl/>
        </w:rPr>
        <w:t>: يومئذٍ / يوم  إذ , ساعتئذٍ / ساعة إذ , عصرئذٍ / عصر إذ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lastRenderedPageBreak/>
        <w:t>س7 ماذا يحدث إذا دخل حرف الجر على الأسم الموصول (من) أو (ما)؟</w:t>
      </w:r>
    </w:p>
    <w:p w:rsidR="00BE4D16" w:rsidRPr="00BE4D16" w:rsidRDefault="00A60AC7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يدغمان وتبقى الألف في (ما):أنت ممن يحبون العلم , كل مما يلي</w:t>
      </w:r>
      <w:r w:rsidR="00BE4D16">
        <w:rPr>
          <w:rFonts w:ascii="Arial" w:eastAsia="Times New Roman" w:hAnsi="Arial" w:cs="Arial" w:hint="cs"/>
          <w:color w:val="000000" w:themeColor="text1"/>
          <w:sz w:val="36"/>
          <w:szCs w:val="36"/>
          <w:rtl/>
        </w:rPr>
        <w:t>ك</w:t>
      </w:r>
      <w:r w:rsidR="00BE4D16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 </w:t>
      </w:r>
      <w:r w:rsid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س8 وإذا دخلت (ما) على بعض الأفعال ؟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- تدخل ( ما ) على بعض الأفعال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: طالما / طال ما ، قلَّما / قلَّ ما ،</w:t>
      </w:r>
    </w:p>
    <w:p w:rsidR="00A60AC7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  <w:rtl/>
        </w:rPr>
      </w:pP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كثرما / كثر ما</w:t>
      </w: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. فيجوز فيها الوصل و الفصل . ويجب الوصل في الفعل (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حبَّذا ) حبَّ ذا ، لا حبذا .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>
        <w:rPr>
          <w:rFonts w:ascii="Arial" w:eastAsia="Times New Roman" w:hAnsi="Arial" w:cs="Arial" w:hint="cs"/>
          <w:color w:val="0000FF"/>
          <w:sz w:val="36"/>
          <w:szCs w:val="36"/>
          <w:rtl/>
        </w:rPr>
        <w:t>ــــــــــــــــــــــــــــــــــــــــــــــــــــــــــ</w:t>
      </w:r>
    </w:p>
    <w:p w:rsidR="00BE4D16" w:rsidRPr="00BE4D16" w:rsidRDefault="00BE4D16" w:rsidP="00BE4D16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FF"/>
          <w:sz w:val="36"/>
          <w:szCs w:val="36"/>
          <w:rtl/>
        </w:rPr>
      </w:pPr>
      <w:r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 xml:space="preserve">س9 </w:t>
      </w:r>
      <w:r w:rsidR="00BE4D16" w:rsidRPr="00BE4D16">
        <w:rPr>
          <w:rFonts w:ascii="Arial" w:eastAsia="Times New Roman" w:hAnsi="Arial" w:cs="Arial" w:hint="cs"/>
          <w:color w:val="0000FF"/>
          <w:sz w:val="36"/>
          <w:szCs w:val="36"/>
          <w:rtl/>
        </w:rPr>
        <w:t>وإذا دخلت (ما) الكافة على الحروف المشبهة بالفعل ماذا يحدث ؟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</w:rPr>
      </w:pP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-  إذا دخلت (ما) الكافة على الحروف المشبهة بالفعل 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( إنَّ ، أنَّ  ، ليت ، لكنَّ ، لعل )</w:t>
      </w: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 xml:space="preserve"> وصِلت</w:t>
      </w: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 xml:space="preserve"> بها : إنما ، أنما ، ليتما ، لعلما .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</w:rPr>
      </w:pP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 xml:space="preserve">- إلاَّ / إنْ لا ، 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</w:rPr>
      </w:pP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- ألاَّ / أنْ لا .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33CC33"/>
          <w:sz w:val="36"/>
          <w:szCs w:val="36"/>
        </w:rPr>
      </w:pP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>- لئلاَّ / لـ أنْ لا .</w:t>
      </w:r>
    </w:p>
    <w:p w:rsidR="00A60AC7" w:rsidRPr="00BE4D16" w:rsidRDefault="00A60AC7" w:rsidP="00A60AC7">
      <w:pPr>
        <w:bidi/>
        <w:jc w:val="center"/>
        <w:rPr>
          <w:rFonts w:ascii="Arial" w:eastAsia="Times New Roman" w:hAnsi="Arial" w:cs="Arial"/>
          <w:color w:val="000000" w:themeColor="text1"/>
          <w:sz w:val="36"/>
          <w:szCs w:val="36"/>
        </w:rPr>
      </w:pPr>
      <w:r w:rsidRPr="00BE4D16">
        <w:rPr>
          <w:rFonts w:ascii="Arial" w:eastAsia="Times New Roman" w:hAnsi="Arial" w:cs="Arial"/>
          <w:color w:val="33CC33"/>
          <w:sz w:val="36"/>
          <w:szCs w:val="36"/>
          <w:rtl/>
        </w:rPr>
        <w:t xml:space="preserve">- هلاَّ / هل لا </w:t>
      </w:r>
      <w:r w:rsidRPr="00BE4D16">
        <w:rPr>
          <w:rFonts w:ascii="Arial" w:eastAsia="Times New Roman" w:hAnsi="Arial" w:cs="Arial"/>
          <w:color w:val="000000" w:themeColor="text1"/>
          <w:sz w:val="36"/>
          <w:szCs w:val="36"/>
          <w:rtl/>
        </w:rPr>
        <w:t>.</w:t>
      </w:r>
      <w:r w:rsidRPr="00BE4D16">
        <w:rPr>
          <w:rFonts w:ascii="Arial" w:eastAsia="Times New Roman" w:hAnsi="Arial" w:cs="Arial"/>
          <w:color w:val="000000" w:themeColor="text1"/>
          <w:sz w:val="36"/>
          <w:szCs w:val="36"/>
        </w:rPr>
        <w:t xml:space="preserve"> </w:t>
      </w:r>
    </w:p>
    <w:p w:rsidR="00A60AC7" w:rsidRPr="00A60AC7" w:rsidRDefault="00A60AC7" w:rsidP="00A60AC7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A60AC7" w:rsidRDefault="00A60AC7" w:rsidP="00A60AC7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A60AC7" w:rsidRDefault="00A60AC7" w:rsidP="00A60AC7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3B4716" w:rsidRDefault="003B4716" w:rsidP="003B4716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0604FD" w:rsidRDefault="000604FD" w:rsidP="000604FD">
      <w:pPr>
        <w:bidi/>
        <w:jc w:val="center"/>
        <w:rPr>
          <w:rFonts w:ascii="Arial" w:eastAsia="Times New Roman" w:hAnsi="Arial" w:cs="Arial"/>
          <w:sz w:val="36"/>
          <w:szCs w:val="36"/>
          <w:rtl/>
        </w:rPr>
      </w:pPr>
    </w:p>
    <w:p w:rsidR="000604FD" w:rsidRPr="006262E5" w:rsidRDefault="000604FD" w:rsidP="000604FD">
      <w:pPr>
        <w:bidi/>
        <w:rPr>
          <w:rFonts w:ascii="Arial" w:eastAsia="Times New Roman" w:hAnsi="Arial" w:cs="Arial"/>
          <w:sz w:val="36"/>
          <w:szCs w:val="36"/>
          <w:rtl/>
        </w:rPr>
      </w:pPr>
    </w:p>
    <w:p w:rsidR="006262E5" w:rsidRPr="006262E5" w:rsidRDefault="006262E5" w:rsidP="006262E5">
      <w:pPr>
        <w:bidi/>
        <w:rPr>
          <w:rFonts w:ascii="Arial" w:eastAsia="Times New Roman" w:hAnsi="Arial" w:cs="Arial"/>
          <w:sz w:val="36"/>
          <w:szCs w:val="36"/>
          <w:rtl/>
        </w:rPr>
      </w:pPr>
    </w:p>
    <w:sectPr w:rsidR="006262E5" w:rsidRPr="006262E5" w:rsidSect="0020437E">
      <w:pgSz w:w="12240" w:h="15840"/>
      <w:pgMar w:top="1440" w:right="1800" w:bottom="1440" w:left="1800" w:header="708" w:footer="708" w:gutter="0"/>
      <w:pgBorders w:offsetFrom="page">
        <w:top w:val="double" w:sz="4" w:space="24" w:color="943634" w:themeColor="accent2" w:themeShade="BF"/>
        <w:left w:val="double" w:sz="4" w:space="24" w:color="943634" w:themeColor="accent2" w:themeShade="BF"/>
        <w:bottom w:val="double" w:sz="4" w:space="24" w:color="943634" w:themeColor="accent2" w:themeShade="BF"/>
        <w:right w:val="double" w:sz="4" w:space="24" w:color="943634" w:themeColor="accent2" w:themeShade="BF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2F8" w:rsidRDefault="00E102F8" w:rsidP="00CC31C7">
      <w:pPr>
        <w:spacing w:after="0" w:line="240" w:lineRule="auto"/>
      </w:pPr>
      <w:r>
        <w:separator/>
      </w:r>
    </w:p>
  </w:endnote>
  <w:endnote w:type="continuationSeparator" w:id="1">
    <w:p w:rsidR="00E102F8" w:rsidRDefault="00E102F8" w:rsidP="00CC3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Thuluth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2F8" w:rsidRDefault="00E102F8" w:rsidP="00CC31C7">
      <w:pPr>
        <w:spacing w:after="0" w:line="240" w:lineRule="auto"/>
      </w:pPr>
      <w:r>
        <w:separator/>
      </w:r>
    </w:p>
  </w:footnote>
  <w:footnote w:type="continuationSeparator" w:id="1">
    <w:p w:rsidR="00E102F8" w:rsidRDefault="00E102F8" w:rsidP="00CC31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31C7"/>
    <w:rsid w:val="00043496"/>
    <w:rsid w:val="000604FD"/>
    <w:rsid w:val="001A2D5C"/>
    <w:rsid w:val="0020437E"/>
    <w:rsid w:val="002202D9"/>
    <w:rsid w:val="00227AF0"/>
    <w:rsid w:val="00272FBF"/>
    <w:rsid w:val="003B4716"/>
    <w:rsid w:val="004A4EDC"/>
    <w:rsid w:val="005E13F4"/>
    <w:rsid w:val="006262E5"/>
    <w:rsid w:val="00695912"/>
    <w:rsid w:val="007028FD"/>
    <w:rsid w:val="007115FF"/>
    <w:rsid w:val="008968A2"/>
    <w:rsid w:val="00913FD6"/>
    <w:rsid w:val="009579E0"/>
    <w:rsid w:val="00967CC7"/>
    <w:rsid w:val="00A60AC7"/>
    <w:rsid w:val="00AE06DD"/>
    <w:rsid w:val="00AE780F"/>
    <w:rsid w:val="00AF5F87"/>
    <w:rsid w:val="00BB25E0"/>
    <w:rsid w:val="00BB6211"/>
    <w:rsid w:val="00BE3207"/>
    <w:rsid w:val="00BE4D16"/>
    <w:rsid w:val="00C00E2E"/>
    <w:rsid w:val="00C337A7"/>
    <w:rsid w:val="00C55B26"/>
    <w:rsid w:val="00C60170"/>
    <w:rsid w:val="00CC31C7"/>
    <w:rsid w:val="00CC50C9"/>
    <w:rsid w:val="00D0057B"/>
    <w:rsid w:val="00D01C2F"/>
    <w:rsid w:val="00DB15A3"/>
    <w:rsid w:val="00E102F8"/>
    <w:rsid w:val="00E56EEE"/>
    <w:rsid w:val="00F71136"/>
    <w:rsid w:val="00FA02AE"/>
    <w:rsid w:val="00FC6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31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CC31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CC31C7"/>
  </w:style>
  <w:style w:type="paragraph" w:styleId="a5">
    <w:name w:val="footer"/>
    <w:basedOn w:val="a"/>
    <w:link w:val="Char0"/>
    <w:uiPriority w:val="99"/>
    <w:semiHidden/>
    <w:unhideWhenUsed/>
    <w:rsid w:val="00CC31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CC31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36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81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1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0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90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5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5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05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1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4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25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0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9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3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34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81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2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3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1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1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3339</Words>
  <Characters>19036</Characters>
  <Application>Microsoft Office Word</Application>
  <DocSecurity>0</DocSecurity>
  <Lines>158</Lines>
  <Paragraphs>44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asc</dc:creator>
  <cp:keywords/>
  <dc:description/>
  <cp:lastModifiedBy>Micro</cp:lastModifiedBy>
  <cp:revision>2</cp:revision>
  <dcterms:created xsi:type="dcterms:W3CDTF">2010-06-10T19:59:00Z</dcterms:created>
  <dcterms:modified xsi:type="dcterms:W3CDTF">2010-06-10T19:59:00Z</dcterms:modified>
</cp:coreProperties>
</file>