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F16" w:rsidRPr="00EB7F16" w:rsidRDefault="00616EB6" w:rsidP="00EB7F16">
      <w:pPr>
        <w:spacing w:after="0" w:line="240" w:lineRule="auto"/>
        <w:rPr>
          <w:rFonts w:ascii="Comic Sans MS" w:eastAsia="Times New Roman" w:hAnsi="Comic Sans MS" w:cs="Arial" w:hint="cs"/>
          <w:b/>
          <w:bCs/>
          <w:color w:val="0000FF"/>
          <w:sz w:val="48"/>
          <w:szCs w:val="48"/>
        </w:rPr>
      </w:pP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1-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قطعه نثريه محدودة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الطول والموضوع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مقالة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2-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تنقسم الرساله الشخصيه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الى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ذاتيه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&amp;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ادارية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الحرف هو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هو ما دل على معنى في غيره ولم يقترن بزمان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4-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اهداف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تحريك سلوك الاخرين بالاقناع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5-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الجمله 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اختيار الف مااذكر صيغت الجمله بالضبط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 تكونت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من فعل وفاعل، أو من مبتدأ وخبر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اللغه هي التي تمدنا بالالفاظ منذ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الطفولة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noProof/>
          <w:color w:val="00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1" name="Picture 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7-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نوع التوكيد في لفظ ( محمد) حين تقول : سلمت على محمد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محمد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)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لفظي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مواضع الفاصله (,) في الكتابه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9-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تحذف اسم الف الاشاره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ذا) اذا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إذا اتصل بلام البُعد وكاف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الخطاب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10-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التلخيص الجيد يرتكز على ركيزتين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العقليه والكتابية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11-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المقصود بحروف المباني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الهجاء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12-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يدخل في انواع الرساله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التجاريه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تقديم خدمه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 الاخير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13-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قولك : استراح المجاهد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استراحتين) مانو الفعل المطلق (استراحتين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؟؟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عدد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14-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همزه المخبر عن نفسه 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مع فعل المضارع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زبدة الاجابة مااذكر الصيغه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15-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اللفظ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الذي تحته خط في سياق قولكـ : ( هذا</w:t>
      </w:r>
      <w:r>
        <w:rPr>
          <w:rFonts w:ascii="Comic Sans MS" w:hAnsi="Comic Sans MS" w:cs="Arial"/>
          <w:b/>
          <w:bCs/>
          <w:color w:val="8B0000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u w:val="single"/>
          <w:rtl/>
        </w:rPr>
        <w:t>بيت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خالد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اضافه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lastRenderedPageBreak/>
        <w:t>16-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اي الجمل الاتيه كتبت اعدادها صحيح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الاجابة الصحيحه الف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بس انت مكرر الف ودال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أ-مكثنا في الرحله ثلاثة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عشر يوما ,واربع عشرة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 مكثنا في الرحله ثلاث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عشرة يوما , واربع عشرة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 مكثنا في الرحله ثلاثة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عشر يوما , وارعة عشر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د-مكثنا في الرحله ثلاثة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عشر يوما ,واربع عشرة ليله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الكتابه الابداعيه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الشعر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17-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الحالات التي تزاد فيها الالف عند تنوين النصب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صحيحة الاخر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لغتها في الغالب بسيطه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قريبه من لغة الشعب لانها تخاطب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الجماهير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السياسيه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19- ((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ما)) النافيه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لاتكون الا مفصوله عما قبلها ولا تتصل بشي الا اذا كان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بحرف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الحروف التي تاتي بعد اللام القمريه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 الاخير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  <w:t>(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الهاء-الواو.مااذكر الحرف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الثالث 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عاد هذا السؤال تافهه مين فينا مايعرف اللام القمرية والشمسية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noProof/>
          <w:color w:val="00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2" name="Picture 2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21-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هما علامتان يوضع بينهما ماينقل بنصه 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الكتاب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التنصيص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ماعراب لفظ ( سهلا )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قولك : (( أرأيت التلميذ الاختبار سهلا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؟؟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حال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اول مراحل كتابة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التخطيط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24-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توصل (كي ) ب (لا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النافيه اذا توقر الشروط التاليه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لكيلا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المقال الموضوعي يخاطب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العقل والفكر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انواع التأليف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28-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الكلمات التي لايصح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الابتداء بها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الضمائر المتصلة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29-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المآخذ على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الشفهي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انطباعات والانفعالات توضح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هيك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تقريبا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"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في قولكـ : (( كادت السماء تمطر )) . ما اعراب كلمة ( السماء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؟؟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اسم كاد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31-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البحث في اللغه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كل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ماسبق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المراد بمصطلح التحرير العربي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تعبر بمعنى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الالفاظ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هو واضح بس مااعرف ترتيب الصياغه هههه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lastRenderedPageBreak/>
        <w:t xml:space="preserve">33-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التلخيص هو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اظهار المفيد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34 -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تزاد الواو في اخر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كلمة عمرو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في الرفع والجر والنصب تنون لآنها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مصروفه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35-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ابرز صفات الباحث , هي ان يكون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معوقات البحث العلمي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المادية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مواضع التاء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المفتوحه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الاسم الثلاثي ساكن الوسط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38-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اعراب لفظ ( حياؤها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في الجمله : ( اعجبتني البنت حياؤها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&lt;&lt;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هذه الجمله شبيهه باللي جتنا , لاني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ضيعتهااا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بدل اشتمال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39-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نوع الاستثناء في قولكـ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((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ماجاء الا تلميذ )) 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مفرغ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مما يجب تجنبه عند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كتابة الرساله الاداريه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الاسترسال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سؤل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الواجب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41-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الكتبابة الاجرائيه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تلخيص ولاتقرير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اللي كان موجود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لآن التقرير والتلخيص صح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واحد فيهم اللي كان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موجود من هالاثنين هو الصح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noProof/>
          <w:color w:val="00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3" name="Picture 3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ماهو شعر ولانثر ولاخاطرة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هذا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خطأ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اعراب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لفظ شيئا في قوله تعالى ( واشتعل الرأس شيبا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تميييز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يراعى في اتصال الفعل (( نعم )) ب (( ما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))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الموصليه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أ- ان يكون مكسور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 ان يكون مضموم 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ج-ان يكون مفتوح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 ان يكون ساكن العين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44-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علامات الفعل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تاء الفاعل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45-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تكتب همزه (اذ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) &lt;&lt;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بالكسر على ياء اذا اتصلت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الظرفيه الزمانية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46-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الافعال كلها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مبنيه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اخر 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القراءه ....... : قراء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 xml:space="preserve">الفهارس , واختبار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lastRenderedPageBreak/>
        <w:t>الموضوعات المتعلقه وتحديد قيمه الكتاب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أ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-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السريعه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 العاديه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ج-العميقه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 غير ماذكر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48-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التاء المربوطه هي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اذا وقفنا عندها هاء ومع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الحركات الثلاثة تاء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49 -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سمات المقاله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النقديه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تذوق الاثر الادبي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50-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االاعراب في الالفاظ هو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بتغير موقعها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الاعرابي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  <w:t xml:space="preserve">51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توضع (. ) عند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الوقف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التام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52 -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احكام المبتدأ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مرفوع دائما" واذا اتصل برب وما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الزائدتين يجر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هذا الاختيار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المقدمه في البحث العلمي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اخر شي تكون المقدمه بالبحث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54-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امثله كتابة الالف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اللينه اذا جاءت رابعه فاكثر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ب- استقوى</w:t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عند اتصال ( ما ) الزائده بليت يجوز في ليت الاعمال والاهمال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فيكون الاسم بعدها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اما اسم او مبتدأ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>&lt;&lt;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اختيار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اذا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دخلت اللام الشمسيه على اسم يبدأ بلام كتبت على نحو هذا المثال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أ- اللوح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ب-الوح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ج-الللوح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د-لوح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57-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قال تعالي : ( فاوحينا اليه ان اصنع الفلك ) مانوع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جمله ( اصنع ) ؟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تفسيرية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58-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الاسم المضاف الى ياء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المتكلم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59-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قال تعالى : ( هذا يوم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لاينطقون ) . ماموقع جمله ( لاينطقون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مضاف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60-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الحروف المشدده عباره عن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حرفين من جنس واحد , الحرف الاول منها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ساكن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61 -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مميزات التقرير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الكتابي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62-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الدنيا يومان : يوم لكـ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..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ويوم عيكـ , علامه الترقيم المناسبه بعد يوم لكـ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فاصلة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63-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اعراب لفظ الطالبات , في قولكـ : ( حدثت هند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الطالبات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)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lastRenderedPageBreak/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مفعول به منصوب بالكسرة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64-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تقلب الهمزه ( مدة) في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وسط الكلمه اذا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مااذكر الاختيارات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65-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علامات الفعل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تاء الفاعل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66-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من علامات النصب الاعرابيه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حذف النون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67-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تكتب همزة ( اذ) على ياء اذا اتصلت بأسماء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0000FF"/>
          <w:sz w:val="48"/>
          <w:szCs w:val="48"/>
          <w:rtl/>
        </w:rPr>
        <w:t>الزمان</w:t>
      </w:r>
      <w:r>
        <w:rPr>
          <w:rFonts w:ascii="Comic Sans MS" w:hAnsi="Comic Sans MS" w:cs="Arial"/>
          <w:b/>
          <w:bCs/>
          <w:color w:val="0000FF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>68-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اذا كانت الهمزه متطرفة في كلمه منونه بتنوين الفتح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</w:t>
      </w:r>
      <w:r>
        <w:rPr>
          <w:rFonts w:ascii="Comic Sans MS" w:hAnsi="Comic Sans MS" w:cs="Arial"/>
          <w:b/>
          <w:bCs/>
          <w:color w:val="8B0000"/>
          <w:sz w:val="48"/>
          <w:szCs w:val="48"/>
          <w:rtl/>
        </w:rPr>
        <w:t>والحرف الذي قبلها من الحروف التي يمكن وصلها بالف التنوين تكتب على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t xml:space="preserve"> :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FF00FF"/>
          <w:sz w:val="48"/>
          <w:szCs w:val="48"/>
          <w:u w:val="single"/>
          <w:rtl/>
        </w:rPr>
        <w:t>نبره</w:t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  <w:r>
        <w:rPr>
          <w:rFonts w:ascii="Comic Sans MS" w:hAnsi="Comic Sans MS" w:cs="Arial"/>
          <w:b/>
          <w:bCs/>
          <w:color w:val="8B0000"/>
          <w:sz w:val="48"/>
          <w:szCs w:val="48"/>
        </w:rPr>
        <w:br/>
      </w:r>
    </w:p>
    <w:p w:rsidR="00EB7F16" w:rsidRPr="00EB7F16" w:rsidRDefault="00EB7F16" w:rsidP="00EB7F16">
      <w:pPr>
        <w:spacing w:after="0" w:line="240" w:lineRule="auto"/>
        <w:jc w:val="center"/>
        <w:rPr>
          <w:rFonts w:ascii="Comic Sans MS" w:eastAsia="Times New Roman" w:hAnsi="Comic Sans MS" w:cs="Arial"/>
          <w:b/>
          <w:bCs/>
          <w:color w:val="0000FF"/>
          <w:sz w:val="48"/>
          <w:szCs w:val="48"/>
        </w:rPr>
      </w:pPr>
      <w:r w:rsidRPr="00EB7F16">
        <w:rPr>
          <w:rFonts w:ascii="Comic Sans MS" w:eastAsia="Times New Roman" w:hAnsi="Comic Sans MS" w:cs="Arial"/>
          <w:b/>
          <w:bCs/>
          <w:color w:val="2F4F4F"/>
          <w:sz w:val="48"/>
          <w:szCs w:val="48"/>
          <w:rtl/>
        </w:rPr>
        <w:t>وباقي سؤالين على ماعتقد انهم قطع وتنستج اذا كان نقد , فلسفه</w:t>
      </w:r>
      <w:r w:rsidRPr="00EB7F16">
        <w:rPr>
          <w:rFonts w:ascii="Comic Sans MS" w:eastAsia="Times New Roman" w:hAnsi="Comic Sans MS" w:cs="Arial"/>
          <w:b/>
          <w:bCs/>
          <w:color w:val="2F4F4F"/>
          <w:sz w:val="48"/>
          <w:szCs w:val="48"/>
        </w:rPr>
        <w:t xml:space="preserve"> , </w:t>
      </w:r>
      <w:r w:rsidRPr="00EB7F16">
        <w:rPr>
          <w:rFonts w:ascii="Comic Sans MS" w:eastAsia="Times New Roman" w:hAnsi="Comic Sans MS" w:cs="Arial"/>
          <w:b/>
          <w:bCs/>
          <w:color w:val="2F4F4F"/>
          <w:sz w:val="48"/>
          <w:szCs w:val="48"/>
          <w:rtl/>
        </w:rPr>
        <w:t>مقال ... الخ</w:t>
      </w:r>
      <w:r w:rsidRPr="00EB7F16">
        <w:rPr>
          <w:rFonts w:ascii="Comic Sans MS" w:eastAsia="Times New Roman" w:hAnsi="Comic Sans MS" w:cs="Arial"/>
          <w:b/>
          <w:bCs/>
          <w:color w:val="2F4F4F"/>
          <w:sz w:val="48"/>
          <w:szCs w:val="48"/>
        </w:rPr>
        <w:t xml:space="preserve"> </w:t>
      </w:r>
    </w:p>
    <w:p w:rsidR="00480679" w:rsidRPr="00EB7F16" w:rsidRDefault="00480679"/>
    <w:sectPr w:rsidR="00480679" w:rsidRPr="00EB7F16" w:rsidSect="0048067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7F16"/>
    <w:rsid w:val="00270A08"/>
    <w:rsid w:val="00480679"/>
    <w:rsid w:val="00554B2F"/>
    <w:rsid w:val="00616EB6"/>
    <w:rsid w:val="00EB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B2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6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E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13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742</Words>
  <Characters>4234</Characters>
  <Application>Microsoft Office Word</Application>
  <DocSecurity>0</DocSecurity>
  <Lines>35</Lines>
  <Paragraphs>9</Paragraphs>
  <ScaleCrop>false</ScaleCrop>
  <Company>Toshiba</Company>
  <LinksUpToDate>false</LinksUpToDate>
  <CharactersWithSpaces>4967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Utaibi</dc:creator>
  <cp:keywords/>
  <dc:description/>
  <cp:lastModifiedBy>Utaibi</cp:lastModifiedBy>
  <cp:revision>5</cp:revision>
  <dcterms:created xsi:type="dcterms:W3CDTF">2011-01-14T11:21:00Z</dcterms:created>
  <dcterms:modified xsi:type="dcterms:W3CDTF">2011-01-14T21:35:00Z</dcterms:modified>
</cp:coreProperties>
</file>