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946964" w:rsidRPr="003A6DF3" w:rsidRDefault="00946964" w:rsidP="00946964">
      <w:pPr>
        <w:pStyle w:val="a3"/>
        <w:bidi/>
        <w:jc w:val="center"/>
        <w:rPr>
          <w:rFonts w:ascii="Arial" w:hAnsi="Arial" w:cs="Simple Bold Jut Out"/>
          <w:b/>
          <w:bCs/>
          <w:color w:val="FF99FF"/>
          <w:sz w:val="36"/>
          <w:szCs w:val="36"/>
          <w:u w:val="single"/>
          <w:rtl/>
        </w:rPr>
      </w:pPr>
      <w:r w:rsidRPr="003A6DF3">
        <w:rPr>
          <w:rFonts w:ascii="Arial" w:hAnsi="Arial" w:cs="Simple Bold Jut Out" w:hint="cs"/>
          <w:b/>
          <w:bCs/>
          <w:color w:val="FF99FF"/>
          <w:sz w:val="36"/>
          <w:szCs w:val="36"/>
          <w:u w:val="single"/>
          <w:rtl/>
        </w:rPr>
        <w:t xml:space="preserve">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800080"/>
          <w:sz w:val="36"/>
          <w:szCs w:val="36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Arial"/>
          <w:color w:val="BD18D8"/>
          <w:sz w:val="36"/>
          <w:szCs w:val="36"/>
          <w:u w:val="single"/>
          <w:rtl/>
        </w:rPr>
      </w:pPr>
      <w:r w:rsidRPr="00946964">
        <w:rPr>
          <w:rFonts w:ascii="Arial" w:hAnsi="Arial" w:cs="Arial"/>
          <w:color w:val="BD18D8"/>
          <w:sz w:val="36"/>
          <w:szCs w:val="36"/>
          <w:u w:val="single"/>
          <w:rtl/>
        </w:rPr>
        <w:t>تدريب الدرس الأول ( همزة الوصل )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لأخي .... متفوقان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إبنان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,أبنان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ابنان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B20FF" w:rsidRPr="00946964">
        <w:rPr>
          <w:rFonts w:ascii="Arial" w:hAnsi="Arial" w:cs="Arial" w:hint="cs"/>
          <w:color w:val="FF0000"/>
          <w:sz w:val="32"/>
          <w:szCs w:val="32"/>
          <w:rtl/>
        </w:rPr>
        <w:t>لأنها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 xml:space="preserve"> من كلمة ابن </w:t>
      </w:r>
      <w:proofErr w:type="spellStart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 وهي من الأسماء المعينة التي همزتها همزة وصل.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ما ...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.؟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أسمك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إسمك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اسمك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B20FF" w:rsidRPr="00946964">
        <w:rPr>
          <w:rFonts w:ascii="Arial" w:hAnsi="Arial" w:cs="Arial" w:hint="cs"/>
          <w:color w:val="FF0000"/>
          <w:sz w:val="32"/>
          <w:szCs w:val="32"/>
          <w:rtl/>
        </w:rPr>
        <w:t>لأنها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 w:rsidRPr="00946964">
        <w:rPr>
          <w:rFonts w:ascii="Arial" w:hAnsi="Arial" w:cs="Arial"/>
          <w:color w:val="FF0000"/>
          <w:sz w:val="32"/>
          <w:szCs w:val="32"/>
          <w:rtl/>
        </w:rPr>
        <w:t>(من كلمة اسم</w:t>
      </w:r>
      <w:proofErr w:type="spellStart"/>
      <w:r w:rsidR="00B522F7"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 وهي من الأسماء المعينة التي همزتها همزة وصل.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 المسلمون في مواطن كثيرة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إنتصر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,أنتصر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انتصر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همزة وصل (انتصر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لأنه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فعل ماض خماسي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ينطلق الصاروخ......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انطلاقا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أنطلاقا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إنطلاقا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همزة وصل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لأن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انطلاقا مصدر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لل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فعل الخماسي انطلق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جئنا ..... مبكراً ( لا لمدرسة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للمدرسة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لدخول اللام الجار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المكسور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......خير من النوم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للصلاة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,لا لصلاة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لدخول اللام المؤكد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المفتوح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  <w:t>.....سبيل في بناء الثقافة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للقراءة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>,لا لقراءة</w:t>
      </w:r>
      <w:proofErr w:type="spellStart"/>
      <w:r w:rsidRPr="00946964">
        <w:rPr>
          <w:rFonts w:ascii="Arial" w:hAnsi="Arial" w:cs="Arial"/>
          <w:color w:val="003E69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لدخول اللام المؤكد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المفتوح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......فوائد كثيرة (لا لشاهي الاخضر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للشاهي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الاخضر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لدخول اللام الجار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المكسور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 الله نبدأ ( بسم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باسم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تحذف همزة الوصل في كلمة اسم في البسمل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فقط فنقول 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فقط دون غيرها ,,فتكتب في غيرها ((باسم))</w:t>
      </w:r>
    </w:p>
    <w:p w:rsidR="00946964" w:rsidRDefault="00946964" w:rsidP="00141283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كن عزيز النفس ....... الضيم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وأب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واأب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في فعل الأمر الثلاثي المبدوء بهمزة قطع اذا كانت مسبوقة بواو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فاء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،</w:t>
      </w:r>
      <w:proofErr w:type="spellEnd"/>
      <w:r w:rsidR="00141283">
        <w:rPr>
          <w:rFonts w:ascii="Arial" w:hAnsi="Arial" w:cs="Arial" w:hint="cs"/>
          <w:color w:val="FF0000"/>
          <w:sz w:val="32"/>
          <w:szCs w:val="32"/>
          <w:rtl/>
        </w:rPr>
        <w:t xml:space="preserve"> وقد سبقت هنا بواو.</w:t>
      </w:r>
    </w:p>
    <w:p w:rsidR="00ED01F7" w:rsidRDefault="00ED01F7" w:rsidP="00ED01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>
        <w:rPr>
          <w:rFonts w:ascii="Arial" w:hAnsi="Arial" w:cs="Arial" w:hint="cs"/>
          <w:color w:val="003E69"/>
          <w:sz w:val="32"/>
          <w:szCs w:val="32"/>
          <w:rtl/>
        </w:rPr>
        <w:t>.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lastRenderedPageBreak/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إذا عزمت على فعل الخير ..... منه ما استطعت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فاأت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في فعل الأمر الثلاثي المبدوء بهمزة قطع اذا كانت مسبوقة بواو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فاء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،</w:t>
      </w:r>
      <w:proofErr w:type="spellEnd"/>
      <w:r w:rsidR="00141283">
        <w:rPr>
          <w:rFonts w:ascii="Arial" w:hAnsi="Arial" w:cs="Arial" w:hint="cs"/>
          <w:color w:val="FF0000"/>
          <w:sz w:val="32"/>
          <w:szCs w:val="32"/>
          <w:rtl/>
        </w:rPr>
        <w:t xml:space="preserve"> وقد سبقت هنا بفاء.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 في هذه القاعة؟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أسمي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أاسمي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r w:rsidR="00141283" w:rsidRPr="00946964">
        <w:rPr>
          <w:rFonts w:ascii="Arial" w:hAnsi="Arial" w:cs="Arial" w:hint="cs"/>
          <w:color w:val="FF0000"/>
          <w:sz w:val="32"/>
          <w:szCs w:val="32"/>
          <w:rtl/>
        </w:rPr>
        <w:t>الاستفهام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........ خالد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أختك؟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أامرأة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أمرأة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r w:rsidR="00141283" w:rsidRPr="00946964">
        <w:rPr>
          <w:rFonts w:ascii="Arial" w:hAnsi="Arial" w:cs="Arial" w:hint="cs"/>
          <w:color w:val="FF0000"/>
          <w:sz w:val="32"/>
          <w:szCs w:val="32"/>
          <w:rtl/>
        </w:rPr>
        <w:t>الاستفهام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.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تدريب الدرس الثاني همزة القطع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  <w:t xml:space="preserve">التدريب 1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....... في العمل يصيب صاحبه بالملل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التباطُء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ُ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التباطُؤُ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التباطُيءُ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التباطُأُ)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مضمومة وما قبلها مضموم فتكون على واو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يجب </w:t>
      </w:r>
      <w:r w:rsidR="0014128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ن يكون للإنسان ......يعيش لأجله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مبدَء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مبدَأ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مبدَؤ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مبدَئ)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تكتب الهمزة المتطرفة على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لف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ذا كان ما قبلها مفتوحاً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الشيخ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السديس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......المصلين في صلاة الفجر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يَؤُم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يَأُم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يَئُم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مفتوح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......من هنا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مبدَأُنا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مبدَئُنا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مبدَؤُنا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مفتوح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الطالب الكسول .....المذاكرة لأيام الاختبارات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يُؤَجل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يُأَجل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يُئَجل)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مفتوحة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......كتاب الإملاء والترقيم عبد العل</w:t>
      </w:r>
      <w:r w:rsidR="00141283">
        <w:rPr>
          <w:rFonts w:ascii="Arial" w:hAnsi="Arial" w:cs="Arial" w:hint="cs"/>
          <w:color w:val="FF00FF"/>
          <w:sz w:val="32"/>
          <w:szCs w:val="32"/>
          <w:rtl/>
        </w:rPr>
        <w:t>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م </w:t>
      </w:r>
      <w:r w:rsidR="00141283">
        <w:rPr>
          <w:rFonts w:ascii="Arial" w:hAnsi="Arial" w:cs="Arial" w:hint="cs"/>
          <w:color w:val="FF00FF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براهيم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مُأَلف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مُئَلف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مُؤَلف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</w:t>
      </w:r>
      <w:r w:rsidR="00141283">
        <w:rPr>
          <w:rFonts w:ascii="Arial" w:hAnsi="Arial" w:cs="Arial"/>
          <w:color w:val="FF0000"/>
          <w:sz w:val="32"/>
          <w:szCs w:val="32"/>
          <w:rtl/>
        </w:rPr>
        <w:t xml:space="preserve"> مفتوحة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الفتحه فتكون على واو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المؤمن لا ..... جاره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يُؤْذي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يُأْذي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يُئْذي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>
        <w:rPr>
          <w:rFonts w:ascii="Arial" w:hAnsi="Arial" w:cs="Arial"/>
          <w:color w:val="FF0000"/>
          <w:sz w:val="32"/>
          <w:szCs w:val="32"/>
          <w:rtl/>
        </w:rPr>
        <w:t>ن الهمزة ساكن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>
        <w:rPr>
          <w:rFonts w:ascii="Arial" w:hAnsi="Arial" w:cs="Arial"/>
          <w:color w:val="FF0000"/>
          <w:sz w:val="32"/>
          <w:szCs w:val="32"/>
          <w:rtl/>
        </w:rPr>
        <w:t xml:space="preserve">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قوى من السكون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>
        <w:rPr>
          <w:rFonts w:ascii="Arial" w:hAnsi="Arial" w:cs="Arial"/>
          <w:color w:val="FF00FF"/>
          <w:sz w:val="32"/>
          <w:szCs w:val="32"/>
          <w:rtl/>
        </w:rPr>
        <w:t>فريق كليتنا حاز على ...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 كثيرة في مسابقات هذه السنه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كُأُوس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كُؤُوس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كُئُوس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مضموم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عمادة ..... الطلاب هي المشرفة على الأنشطة الطلابية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شُؤُون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شُئُون ,شُأُون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مضمومة وما قبلها مضموم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....احمد من طول الانتظار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سَئِم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سَإِم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سَؤِم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</w:t>
      </w:r>
      <w:r w:rsidR="00141283">
        <w:rPr>
          <w:rFonts w:ascii="Arial" w:hAnsi="Arial" w:cs="Arial"/>
          <w:color w:val="FF0000"/>
          <w:sz w:val="32"/>
          <w:szCs w:val="32"/>
          <w:rtl/>
        </w:rPr>
        <w:t>ة مكسورة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>
        <w:rPr>
          <w:rFonts w:ascii="Arial" w:hAnsi="Arial" w:cs="Arial" w:hint="cs"/>
          <w:color w:val="003E69"/>
          <w:sz w:val="32"/>
          <w:szCs w:val="32"/>
          <w:rtl/>
        </w:rPr>
        <w:t>.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.....عميد الكلية على سير الاختبارات (يطمَأِن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يطمَؤِن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,يطمَئِن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</w:t>
      </w:r>
      <w:r w:rsidR="00141283">
        <w:rPr>
          <w:rFonts w:ascii="Arial" w:hAnsi="Arial" w:cs="Arial"/>
          <w:color w:val="FF0000"/>
          <w:sz w:val="32"/>
          <w:szCs w:val="32"/>
          <w:rtl/>
        </w:rPr>
        <w:t>ة مكسورة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 تعلم العربية اكثر من أن تحصى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فواءِد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فوائِد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فواؤِد)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>
        <w:rPr>
          <w:rFonts w:ascii="Arial" w:hAnsi="Arial" w:cs="Arial"/>
          <w:color w:val="FF0000"/>
          <w:sz w:val="32"/>
          <w:szCs w:val="32"/>
          <w:rtl/>
        </w:rPr>
        <w:t>ن الهمزة مكسور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 مسجدنا جميلة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مِأْذنه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,مِؤذنه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مِئْذنه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الحرف الذي قبل الهم</w:t>
      </w:r>
      <w:r w:rsidR="00001473">
        <w:rPr>
          <w:rFonts w:ascii="Arial" w:hAnsi="Arial" w:cs="Arial"/>
          <w:color w:val="FF0000"/>
          <w:sz w:val="32"/>
          <w:szCs w:val="32"/>
          <w:rtl/>
        </w:rPr>
        <w:t>زة مكسور فتكون الهمزة على ياء 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001473">
        <w:rPr>
          <w:rFonts w:ascii="Arial" w:hAnsi="Arial" w:cs="Arial"/>
          <w:color w:val="FF0000"/>
          <w:sz w:val="32"/>
          <w:szCs w:val="32"/>
          <w:rtl/>
        </w:rPr>
        <w:t>ن الكسر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قوى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الحركات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المؤمنة .... في قول الحق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جريئَة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جريأَة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جريؤَة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الحرف الذي قبل الهمزة ياء مد فتكون الهمزة على ياء 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ظهرت .... المتهم في اللحظة الاخيرة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براؤة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برائة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براءة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مفتوح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لف ساكنة 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......خالد بقدومك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تفائل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تفاءَل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تفاؤَل )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001473">
        <w:rPr>
          <w:rFonts w:ascii="Arial" w:hAnsi="Arial" w:cs="Arial"/>
          <w:color w:val="FF0000"/>
          <w:sz w:val="32"/>
          <w:szCs w:val="32"/>
          <w:rtl/>
        </w:rPr>
        <w:t>ن الهمزة مفتوح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لف ساكنة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.....المعلم الطلاب سورة المؤمنون (يقرأُ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يقرِؤ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يقرِئ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تكتب الهمزة المتطرفة على ياء اذا كان ما قبلها مكسوراً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FF00FF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يسأل الطلاب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سئلة كثيرة عن .... الدراسي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العبْء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العبْئ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العبْأ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تكتب الهمزة المتطرفة على السطر اذا كان ما قبلها ساكن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التدريب2 </w:t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ضع صح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خطأ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همزة القطع توضع على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لف إذا كانت في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ول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الكلمة&gt;&gt;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>
        <w:rPr>
          <w:rFonts w:ascii="Arial" w:hAnsi="Arial" w:cs="Arial"/>
          <w:color w:val="FF00FF"/>
          <w:sz w:val="32"/>
          <w:szCs w:val="32"/>
          <w:rtl/>
        </w:rPr>
        <w:br/>
        <w:t xml:space="preserve">همزة القطع في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>ول الكلمة توضع على أعلى ال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لف إذا كانت مفتوحة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و مضمومة وفي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سفلها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ذا كانت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مكسورة&gt;&gt;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lastRenderedPageBreak/>
        <w:br/>
        <w:t xml:space="preserve">كل الحروف المبدوءة بهمزة همزتها همزة وصل ما عدا ال التعريف همزتها قطع </w:t>
      </w:r>
      <w:r w:rsidRPr="00001473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ماضي الأفعال الثلاثية همزته همزة وصل&gt;&gt;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ماضي الأفعال الرباعية همزته همزة قطع&gt;&gt;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الفعل المضارع المهموز الأول همزته همزة وصل&gt;&gt;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 xml:space="preserve">لا تنسوا أختكم أم عمر </w:t>
      </w:r>
      <w:r w:rsidRPr="00946964">
        <w:rPr>
          <w:rFonts w:ascii="Arial" w:hAnsi="Arial" w:cs="Simple Bold Jut Out"/>
          <w:color w:val="FF00FF"/>
          <w:sz w:val="32"/>
          <w:szCs w:val="32"/>
        </w:rPr>
        <w:t xml:space="preserve">w </w:t>
      </w: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>من دعواتكم الصالحة ,,</w:t>
      </w: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>مع تمنياتي لكم بالتوفيييق والنجاااح ,,</w:t>
      </w:r>
    </w:p>
    <w:p w:rsidR="00374D1A" w:rsidRPr="00946964" w:rsidRDefault="00374D1A">
      <w:pPr>
        <w:rPr>
          <w:rFonts w:cs="Simple Bold Jut Out"/>
          <w:sz w:val="32"/>
          <w:szCs w:val="32"/>
        </w:rPr>
      </w:pPr>
    </w:p>
    <w:sectPr w:rsidR="00374D1A" w:rsidRPr="00946964" w:rsidSect="003A6D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dashDotStroked" w:sz="24" w:space="24" w:color="FF99FF"/>
        <w:left w:val="dashDotStroked" w:sz="24" w:space="24" w:color="FF99FF"/>
        <w:bottom w:val="dashDotStroked" w:sz="24" w:space="24" w:color="FF99FF"/>
        <w:right w:val="dashDotStroked" w:sz="24" w:space="24" w:color="FF99F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81D" w:rsidRDefault="008E381D" w:rsidP="003A6DF3">
      <w:pPr>
        <w:spacing w:after="0" w:line="240" w:lineRule="auto"/>
      </w:pPr>
      <w:r>
        <w:separator/>
      </w:r>
    </w:p>
  </w:endnote>
  <w:endnote w:type="continuationSeparator" w:id="0">
    <w:p w:rsidR="008E381D" w:rsidRDefault="008E381D" w:rsidP="003A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81D" w:rsidRDefault="008E381D" w:rsidP="003A6DF3">
      <w:pPr>
        <w:spacing w:after="0" w:line="240" w:lineRule="auto"/>
      </w:pPr>
      <w:r>
        <w:separator/>
      </w:r>
    </w:p>
  </w:footnote>
  <w:footnote w:type="continuationSeparator" w:id="0">
    <w:p w:rsidR="008E381D" w:rsidRDefault="008E381D" w:rsidP="003A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935C19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6" o:spid="_x0000_s2050" type="#_x0000_t136" style="position:absolute;left:0;text-align:left;margin-left:0;margin-top:0;width:517.8pt;height:67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935C19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7" o:spid="_x0000_s2051" type="#_x0000_t136" style="position:absolute;left:0;text-align:left;margin-left:0;margin-top:0;width:517.8pt;height:67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935C19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5" o:spid="_x0000_s2049" type="#_x0000_t136" style="position:absolute;left:0;text-align:left;margin-left:0;margin-top:0;width:517.8pt;height:67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characterSpacingControl w:val="doNotCompress"/>
  <w:hdrShapeDefaults>
    <o:shapedefaults v:ext="edit" spidmax="9218">
      <o:colormru v:ext="edit" colors="#f9f"/>
      <o:colormenu v:ext="edit" fillcolor="none [305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46964"/>
    <w:rsid w:val="00001473"/>
    <w:rsid w:val="000B20FF"/>
    <w:rsid w:val="001168D6"/>
    <w:rsid w:val="00141283"/>
    <w:rsid w:val="0019363F"/>
    <w:rsid w:val="00374D1A"/>
    <w:rsid w:val="003A6DF3"/>
    <w:rsid w:val="00464457"/>
    <w:rsid w:val="004C63CC"/>
    <w:rsid w:val="007B4BBC"/>
    <w:rsid w:val="008E381D"/>
    <w:rsid w:val="00935C19"/>
    <w:rsid w:val="00946964"/>
    <w:rsid w:val="00B522F7"/>
    <w:rsid w:val="00ED01F7"/>
    <w:rsid w:val="00FE2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f9f"/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D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96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4696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3A6DF3"/>
  </w:style>
  <w:style w:type="paragraph" w:styleId="a6">
    <w:name w:val="footer"/>
    <w:basedOn w:val="a"/>
    <w:link w:val="Char1"/>
    <w:uiPriority w:val="99"/>
    <w:semiHidden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3A6D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7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Dell</cp:lastModifiedBy>
  <cp:revision>5</cp:revision>
  <dcterms:created xsi:type="dcterms:W3CDTF">2012-03-20T23:40:00Z</dcterms:created>
  <dcterms:modified xsi:type="dcterms:W3CDTF">2012-05-16T06:47:00Z</dcterms:modified>
</cp:coreProperties>
</file>