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F16" w:rsidRPr="006B5368" w:rsidRDefault="00616EB6" w:rsidP="006B5368">
      <w:pPr>
        <w:spacing w:after="0" w:line="240" w:lineRule="auto"/>
        <w:rPr>
          <w:rFonts w:ascii="Comic Sans MS" w:eastAsia="Times New Roman" w:hAnsi="Comic Sans MS" w:cs="Arial" w:hint="cs"/>
          <w:b/>
          <w:bCs/>
          <w:color w:val="0000FF"/>
          <w:sz w:val="48"/>
          <w:szCs w:val="48"/>
        </w:rPr>
      </w:pP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1-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قطعه نثريه محدودة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الطول والموضوع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مقالة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2-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تنقسم الرساله الشخصيه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الى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ذاتيه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&amp;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ادارية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الحرف هو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هو ما دل على معنى في غيره ولم يقترن بزمان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4-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اهداف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تحريك سلوك الاخرين بالاقناع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5-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الجمله 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اختيار الف مااذكر صيغت الجمله بالضبط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 تكونت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من فعل وفاعل، أو من مبتدأ وخبر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اللغه هي التي تمدنا بالالفاظ منذ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الطفولة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noProof/>
          <w:color w:val="00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1" name="Picture 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7-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نوع التوكيد في لفظ ( محمد) حين تقول : سلمت على محمد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محمد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)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لفظي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مواضع الفاصله (,) في الكتابه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9-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تحذف اسم الف الاشاره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ذا) اذا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إذا اتصل بلام البُعد وكاف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الخطاب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10-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التلخيص الجيد يرتكز على ركيزتين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العقليه والكتابية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11-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المقصود بحروف المباني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الهجاء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12-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يدخل في انواع الرساله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التجاريه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تقديم خدمه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 الاخير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13-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قولك : استراح المجاهد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استراحتين) مانو الفعل المطلق (استراحتين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؟؟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عدد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14-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همزه المخبر عن نفسه 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مع فعل المضارع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زبدة الاجابة مااذكر الصيغه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15-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اللفظ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الذي تحته خط في سياق قولكـ : ( هذا</w:t>
      </w:r>
      <w:r>
        <w:rPr>
          <w:rFonts w:ascii="Comic Sans MS" w:hAnsi="Comic Sans MS" w:cs="Arial"/>
          <w:b/>
          <w:bCs/>
          <w:color w:val="8B0000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u w:val="single"/>
          <w:rtl/>
        </w:rPr>
        <w:t>بيت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خالد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اضافه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lastRenderedPageBreak/>
        <w:t>16-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اي الجمل الاتيه كتبت اعدادها صحيح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الاجابة الصحيحه الف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بس انت مكرر الف ودال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أ-مكثنا في الرحله ثلاثة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عشر يوما ,واربع عشرة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 مكثنا في الرحله ثلاث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عشرة يوما , واربع عشرة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 مكثنا في الرحله ثلاثة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عشر يوما , وارعة عشر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د-مكثنا في الرحله ثلاثة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عشر يوما ,واربع عشرة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الكتابه الابداعيه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الشعر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17-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الحالات التي تزاد فيها الالف عند تنوين النصب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صحيحة الاخر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لغتها في الغالب بسيطه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قريبه من لغة الشعب لانها تخاطب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الجماهير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السياسيه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19- ((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ما)) النافيه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لاتكون الا مفصوله عما قبلها ولا تتصل بشي الا اذا كان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بحرف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الحروف التي تاتي بعد اللام القمريه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 الاخير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  <w:t>(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الهاء-الواو.مااذكر الحرف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الثالث 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عاد هذا السؤال تافهه مين فينا مايعرف اللام القمرية والشمسية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noProof/>
          <w:color w:val="00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2" name="Picture 2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21-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هما علامتان يوضع بينهما ماينقل بنصه 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الكتاب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التنصيص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ماعراب لفظ ( سهلا )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قولك : (( أرأيت التلميذ الاختبار سهلا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؟؟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حال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اول مراحل كتابة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التخطيط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24-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توصل (كي ) ب (لا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النافيه اذا توقر الشروط التاليه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لكيلا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المقال الموضوعي يخاطب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العقل والفكر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انواع التأليف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28-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الكلمات التي لايصح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الابتداء بها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الضمائر المتصلة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29-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المآخذ على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الشفهي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انطباعات والانفعالات توضح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هيك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تقريبا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"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في قولكـ : (( كادت السماء تمطر )) . ما اعراب كلمة ( السماء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؟؟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اسم كاد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31-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البحث في اللغه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كل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ماسبق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المراد بمصطلح التحرير العربي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تعبر بمعنى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الالفاظ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هو واضح بس مااعرف ترتيب الصياغه هههه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lastRenderedPageBreak/>
        <w:t xml:space="preserve">33-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التلخيص هو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اظهار المفيد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34 -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تزاد الواو في اخر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كلمة عمرو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في الرفع والجر والنصب تنون لآنها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مصروفه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35-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ابرز صفات الباحث , هي ان يكون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معوقات البحث العلمي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المادية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مواضع التاء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المفتوحه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الاسم الثلاثي ساكن الوسط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38-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اعراب لفظ ( حياؤها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في الجمله : ( اعجبتني البنت حياؤها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&lt;&lt;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هذه الجمله شبيهه باللي جتنا , لاني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ضيعتهااا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بدل اشتمال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39-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نوع الاستثناء في قولكـ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((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ماجاء الا تلميذ )) 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مفرغ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مما يجب تجنبه عند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كتابة الرساله الاداريه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الاسترسال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سؤل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الواجب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41-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الكتبابة الاجرائيه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تلخيص ولاتقرير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اللي كان موجود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لآن التقرير والتلخيص صح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واحد فيهم اللي كان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موجود من هالاثنين هو الصح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noProof/>
          <w:color w:val="00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3" name="Picture 3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ماهو شعر ولانثر ولاخاطرة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هذا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خطأ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اعراب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لفظ شيئا في قوله تعالى ( واشتعل الرأس شيبا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تميييز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يراعى في اتصال الفعل (( نعم )) ب (( ما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الموصليه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أ- ان يكون مكسور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 ان يكون مضموم 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ج-ان يكون مفتوح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 ان يكون ساكن 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44-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علامات الفعل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تاء الفاعل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45-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تكتب همزه (اذ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) &lt;&lt;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بالكسر على ياء اذا اتصلت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الظرفيه الزمانية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46-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الافعال كلها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مبنيه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اخر 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القراءه ....... : قراء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 xml:space="preserve">الفهارس , واختبار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lastRenderedPageBreak/>
        <w:t>الموضوعات المتعلقه وتحديد قيمه الكتاب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أ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-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السريعه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 العاديه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ج-العميقه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 غير ماذكر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48-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التاء المربوطه 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اذا وقفنا عندها هاء ومع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الحركات الثلاثة تاء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49 -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سمات المقاله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النقديه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تذوق الاثر الادبي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االاعراب في الالفاظ هو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بتغير موقعها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الاعرابي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  <w:t xml:space="preserve">51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توضع (. ) عند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الوقف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التام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52 -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احكام المبتدأ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مرفوع دائما" واذا اتصل برب وما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الزائدتين يجر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هذا الاختيار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المقدمه في البحث العلمي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اخر شي تكون المقدمه بالبحث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54-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امثله كتابة الالف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اللينه اذا جاءت رابعه فاكثر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ب- استقوى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عند اتصال ( ما ) الزائده بليت يجوز في ليت الاعمال والاهمال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فيكون الاسم بعدها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اما اسم او مبتدأ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اذا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دخلت اللام الشمسيه على اسم يبدأ بلام كتبت على نحو هذا المثال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أ- اللوح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ب-الوح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ج-الللوح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قال تعالي : ( فاوحينا اليه ان اصنع الفلك ) مانوع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جمله ( اصنع ) 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تفسيرية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58-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الاسم المضاف الى ياء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المتكلم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59-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قال تعالى : ( هذا يوم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لاينطقون ) . ماموقع جمله ( لاينطقون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مضاف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60-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الحروف المشدده عباره عن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حرفين من جنس واحد , الحرف الاول منها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ساكن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61 -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مميزات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الكتابي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الدنيا يومان : يوم لكـ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..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ويوم عيكـ , علامه الترقيم المناسبه بعد يوم لكـ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فاصلة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اعراب لفظ الطالبات , في قولكـ : ( حدثت هند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الطالبات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مفعول به منصوب بالكسرة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64-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تقلب الهمزه ( مدة)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وسط الكلمه اذا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علامات الفعل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تاء الفاعل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علامات النصب الاعرابيه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حذف النون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67-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تكتب همزة ( اذ) على ياء اذا اتصلت بأسماء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الزمان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اذا كانت الهمزه متطرفة في كلمه منونه بتنوين الفتح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والحرف الذي قبلها من الحروف التي يمكن وصلها بالف التنوين تكتب على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نبره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bookmarkStart w:id="0" w:name="_GoBack"/>
      <w:bookmarkEnd w:id="0"/>
    </w:p>
    <w:p w:rsidR="00480679" w:rsidRPr="00EB7F16" w:rsidRDefault="00480679"/>
    <w:sectPr w:rsidR="00480679" w:rsidRPr="00EB7F16" w:rsidSect="0048067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EB7F16"/>
    <w:rsid w:val="00270A08"/>
    <w:rsid w:val="00480679"/>
    <w:rsid w:val="00554B2F"/>
    <w:rsid w:val="00616EB6"/>
    <w:rsid w:val="006B5368"/>
    <w:rsid w:val="00EB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B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6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16E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13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731</Words>
  <Characters>4169</Characters>
  <Application>Microsoft Office Word</Application>
  <DocSecurity>0</DocSecurity>
  <Lines>34</Lines>
  <Paragraphs>9</Paragraphs>
  <ScaleCrop>false</ScaleCrop>
  <Company>Toshiba</Company>
  <LinksUpToDate>false</LinksUpToDate>
  <CharactersWithSpaces>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Utaibi</dc:creator>
  <cp:keywords/>
  <dc:description/>
  <cp:lastModifiedBy>wahat alhaseb</cp:lastModifiedBy>
  <cp:revision>6</cp:revision>
  <dcterms:created xsi:type="dcterms:W3CDTF">2011-01-14T11:21:00Z</dcterms:created>
  <dcterms:modified xsi:type="dcterms:W3CDTF">2012-04-07T18:58:00Z</dcterms:modified>
</cp:coreProperties>
</file>