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464646"/>
          <w:sz w:val="28"/>
          <w:szCs w:val="28"/>
          <w:rtl/>
        </w:rPr>
      </w:pPr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تسويات</w:t>
      </w:r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المصروفات</w:t>
      </w:r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والايرادات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464646"/>
          <w:sz w:val="28"/>
          <w:szCs w:val="28"/>
          <w:rtl/>
        </w:rPr>
      </w:pP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أولا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>-</w:t>
      </w:r>
      <w:proofErr w:type="spellEnd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تسوية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المصروفات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والايرادات</w:t>
      </w:r>
      <w:proofErr w:type="spellEnd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>(</w:t>
      </w:r>
      <w:proofErr w:type="spellEnd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المستحقة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والمقدمة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464646"/>
          <w:sz w:val="28"/>
          <w:szCs w:val="28"/>
          <w:rtl/>
        </w:rPr>
      </w:pP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ثانيا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>-</w:t>
      </w:r>
      <w:proofErr w:type="spellEnd"/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تسويات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اخر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العام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للبنود</w:t>
      </w:r>
      <w:r w:rsidRPr="00163AD1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63AD1">
        <w:rPr>
          <w:rFonts w:ascii="Arial,Bold" w:cs="Arial,Bold" w:hint="cs"/>
          <w:b/>
          <w:bCs/>
          <w:color w:val="464646"/>
          <w:sz w:val="28"/>
          <w:szCs w:val="28"/>
          <w:rtl/>
        </w:rPr>
        <w:t>الأخرى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464646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اختر</w:t>
      </w:r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الاجابه</w:t>
      </w:r>
      <w:proofErr w:type="spellEnd"/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الصحيحه</w:t>
      </w:r>
      <w:proofErr w:type="spellEnd"/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ممايلي</w:t>
      </w:r>
      <w:proofErr w:type="spellEnd"/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</w:pPr>
      <w:r w:rsidRPr="00163AD1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>1 -</w:t>
      </w:r>
      <w:r w:rsidRPr="00163AD1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يعرف</w:t>
      </w:r>
      <w:r w:rsidRPr="00163AD1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المصروف</w:t>
      </w:r>
      <w:r w:rsidRPr="00163AD1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بؤنه</w:t>
      </w:r>
      <w:proofErr w:type="spellEnd"/>
      <w:r w:rsidRPr="00163AD1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المستنفدة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المرتبطة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بالايراد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غير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المستنفدة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الموارد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تحصل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عليها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المنشاة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طبقا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لمعايير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محددة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المستنفدة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الغير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المرتبطة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بالايراد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2 -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البنود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التالية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يظهر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كل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قائمة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الدخل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وقائمة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المركز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مخزون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الدائنون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صافى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الربح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الخسارة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الفترة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ليس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شيئا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Lucida Console" w:hAnsi="Lucida Console" w:cs="Lucida Console"/>
          <w:color w:val="FF0000"/>
          <w:sz w:val="28"/>
          <w:szCs w:val="28"/>
          <w:u w:val="single"/>
        </w:rPr>
        <w:t xml:space="preserve"> 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>3-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يتم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تقويم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العقارات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والالات</w:t>
      </w:r>
      <w:proofErr w:type="spellEnd"/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بقائمة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المركز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المالى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على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أساس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الاحلالية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مخصوما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مخصص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الاحلالية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مخصوما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المعدلة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بالتغير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المستوى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العام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للأسعار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  <w:highlight w:val="yellow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تكلفة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الشراء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مخصوما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منها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مخصص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الاستهلاك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4 -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الغرض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الرئيسى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اعداد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قائمة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المركز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المالى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تقديم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صورة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عادلة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السوقية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تقديم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صورة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عادلة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السوقية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لأسهم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  <w:highlight w:val="yellow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تقديم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صورة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عادلة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أصول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الشركة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وخصومها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وحقوق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ملاكها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تقديم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صورة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عادلة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التصفية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للشركة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5-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الحسابات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التالية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لا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يعد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حسابات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الاصول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المتداولة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أوراق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القبض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بالبنك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  <w:highlight w:val="yellow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لوازم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ومهمات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مكتبية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مستخدمة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المدينون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6 -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يظهر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رصيد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حسابى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أوراق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القبض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وأوراق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الدفع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التوالى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بقائمة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المركز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المالى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ضمن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  <w:highlight w:val="yellow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الاصول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المتداولة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والخصوم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المتداولة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والخصوم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المتداولة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المتداولة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والخصوم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طويلة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جميع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السابقة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غير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صحيحة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7 -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الأصول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يسهل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تحويلها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نقدية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خلال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السنة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المالية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هى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lastRenderedPageBreak/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الخصوم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قصيرة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الخصوم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طويلة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  <w:highlight w:val="yellow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الاصول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المتداولة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8 -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السيارات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تقتنيها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المنشؤة</w:t>
      </w:r>
      <w:proofErr w:type="spellEnd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التجارية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بغرض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اعادة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بيعها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وليس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بغرض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استخدامها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الانتاج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تصنف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أنها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أصولا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ثابتة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خصوما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قصيرة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  <w:highlight w:val="yellow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ج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اصولا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rtl/>
        </w:rPr>
        <w:t>متداولة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حقوقا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للملكية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شيئا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تسوية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المصروفات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والايرادات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::-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يجب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تكون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كاملة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ودقيقة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فيجب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تعكس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قائمة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الدخل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بنود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تحققت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وأيضا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بند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المرتبطة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بتحقيق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كذلك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يجب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تعكس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قائمة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المركز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المالى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الميزانية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البنود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المختلفة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للأصول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والخصوم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وحقوق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الملكية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تاريخ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اعدادها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وعلى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الرغم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الاقتصادية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أولا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بؤول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دفتر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اليومية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</w:t>
      </w:r>
      <w:proofErr w:type="spellEnd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أنه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تظهر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بعض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الآخرى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كان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يجب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ولكن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اثباتها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هناك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بعض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بالفعل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لكنها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ترتبط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بؤكثر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وليس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الواحدة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لاعداد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وذلك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يتطلب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ضرورة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تعديل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ارصدة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بعض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الحسابات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ويطلق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الاجراء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مسمى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</w:rPr>
      </w:pPr>
      <w:r w:rsidRPr="00163AD1">
        <w:rPr>
          <w:rFonts w:ascii="Arial,Bold" w:hAnsi="Wingdings 3" w:cs="Arial,Bold"/>
          <w:b/>
          <w:bCs/>
          <w:color w:val="FF0000"/>
          <w:sz w:val="28"/>
          <w:szCs w:val="28"/>
        </w:rPr>
        <w:t>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تسويات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</w:rPr>
        <w:t xml:space="preserve"> 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</w:rPr>
        <w:t>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الحاجات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لاجراء</w:t>
      </w:r>
      <w:proofErr w:type="spellEnd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التسويات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أحداث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اقتصادية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ولم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يسبق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تسجيله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فمثلا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قامت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المنشؤة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بسداد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وأثبات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مصروف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أجور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للعاملين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10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شهورفقط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لذلك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يجب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تقوم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المنشؤة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باجراء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تسوية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لاثبات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المصروف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الواجب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عليها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الشهرين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الباقيين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دين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والتزام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المنشؤة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(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وذلك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الاجور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الواجب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اثباته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بالدفاتر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مايخص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شهر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وليس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شهور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يحدث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تداخل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الاقتصادية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فترتين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محاسبيتين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يتسبب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ذلك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بعض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البنود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بؤكثر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ممايخص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الواحدة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--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كؤن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تبدأ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وتنتهى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آخرى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فمثلا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سددت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المنشؤة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مصروف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ايجار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مقدم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ثلاث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سنوات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ولذلك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يجب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تقوم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المنشؤة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باجراء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تسوية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لتعديل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قيمة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الايجار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ليعبر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عما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يخص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محل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المحاسبة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فقط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مفهوم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التسويات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هى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تلك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التعديلات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تتم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حسابات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الايرادات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</w:rPr>
        <w:t xml:space="preserve"> 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</w:rPr>
        <w:t>”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والمصروفات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نهاية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الفترة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المحاسبية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حتى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تعكس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بنود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الايرادات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والمصروفات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كافة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المبالغ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تخص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المحاسبية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فقط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دون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زيادة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نقصان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،،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اعتبارات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اساسيه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لاجراء</w:t>
      </w:r>
      <w:proofErr w:type="spellEnd"/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u w:val="single"/>
          <w:rtl/>
        </w:rPr>
        <w:t>التسويات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u w:val="single"/>
          <w:rtl/>
        </w:rPr>
        <w:t>::-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1(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ضرورة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اجراء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التعديلات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اللازمة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بغرض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تطبيق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مفهوم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المقابلة</w:t>
      </w:r>
      <w:r w:rsidRPr="00163AD1"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السليمة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والمصروفات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ذاتها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بهدف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الوصول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صافى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الربح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الخسارة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 (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يلزم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الاعتماد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أساس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الاستحقاق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اجراء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ويقصد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به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سواء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حصلت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تحصيلها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بعد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(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على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اعتبار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الايراد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قد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تحقق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مع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واقعة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البيع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بغض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النظر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عن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الوقت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الفعلى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للتحصيل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وتسجيل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ذات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سواء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سددت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سدادها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(3)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لاثبات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تسجيلها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صورة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معينة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وفقا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لقاعدة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المديونية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والدائنية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4 )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هناك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قاعدة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اجراء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يجب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يإثر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بنود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الميزانية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وأيضا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بنود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قائمة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الدخل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والسؤال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الان؟؟؟؟؟؟؟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ماالفرق</w:t>
      </w:r>
      <w:proofErr w:type="spellEnd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بين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قيود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اليومية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وقيود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التسويات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؟؟؟؟؟؟؟؟؟؟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B1F1"/>
          <w:sz w:val="28"/>
          <w:szCs w:val="28"/>
          <w:u w:val="single"/>
          <w:rtl/>
        </w:rPr>
        <w:t>هناك</w:t>
      </w:r>
      <w:r w:rsidRPr="00163AD1">
        <w:rPr>
          <w:rFonts w:ascii="Arial,Bold" w:hAnsi="Wingdings 3" w:cs="Arial,Bold"/>
          <w:b/>
          <w:bCs/>
          <w:color w:val="00B1F1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B1F1"/>
          <w:sz w:val="28"/>
          <w:szCs w:val="28"/>
          <w:u w:val="single"/>
          <w:rtl/>
        </w:rPr>
        <w:t>تشابه</w:t>
      </w:r>
      <w:r w:rsidRPr="00163AD1">
        <w:rPr>
          <w:rFonts w:ascii="Arial,Bold" w:hAnsi="Wingdings 3" w:cs="Arial,Bold"/>
          <w:b/>
          <w:bCs/>
          <w:color w:val="00B1F1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B1F1"/>
          <w:sz w:val="28"/>
          <w:szCs w:val="28"/>
          <w:u w:val="single"/>
          <w:rtl/>
        </w:rPr>
        <w:t>بينهما</w:t>
      </w:r>
      <w:r w:rsidRPr="00163AD1">
        <w:rPr>
          <w:rFonts w:ascii="Arial,Bold" w:hAnsi="Wingdings 3" w:cs="Arial,Bold"/>
          <w:b/>
          <w:bCs/>
          <w:color w:val="00B1F1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حيث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يعتمد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اليومية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وقيود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تطبيق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قاعدة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المديونية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والدائنية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بينما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B1F1"/>
          <w:sz w:val="28"/>
          <w:szCs w:val="28"/>
          <w:u w:val="single"/>
          <w:rtl/>
        </w:rPr>
        <w:t>يظهر</w:t>
      </w:r>
      <w:r w:rsidRPr="00163AD1">
        <w:rPr>
          <w:rFonts w:ascii="Arial,Bold" w:hAnsi="Wingdings 3" w:cs="Arial,Bold"/>
          <w:b/>
          <w:bCs/>
          <w:color w:val="00B1F1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B1F1"/>
          <w:sz w:val="28"/>
          <w:szCs w:val="28"/>
          <w:u w:val="single"/>
          <w:rtl/>
        </w:rPr>
        <w:t>الاختلاف</w:t>
      </w:r>
      <w:r w:rsidRPr="00163AD1">
        <w:rPr>
          <w:rFonts w:ascii="Arial,Bold" w:hAnsi="Wingdings 3" w:cs="Arial,Bold"/>
          <w:b/>
          <w:bCs/>
          <w:color w:val="00B1F1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B1F1"/>
          <w:sz w:val="28"/>
          <w:szCs w:val="28"/>
          <w:u w:val="single"/>
          <w:rtl/>
        </w:rPr>
        <w:t>بينهما</w:t>
      </w:r>
      <w:r w:rsidRPr="00163AD1">
        <w:rPr>
          <w:rFonts w:ascii="Arial,Bold" w:hAnsi="Wingdings 3" w:cs="Arial,Bold"/>
          <w:b/>
          <w:bCs/>
          <w:color w:val="00B1F1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تجرى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وقبل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اجراء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الاقفال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وقيود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اليومية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تجرى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لاثبات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يوما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بيوم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486400" cy="39528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  <w:t>-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1-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المصروف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المقدم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::-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يتمثل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المبالغ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صرفتها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المنشؤة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وسجلتها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بالدفاتر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محاسبية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الايجار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المقدم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163AD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الاعلان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المقدم</w:t>
      </w:r>
      <w:r w:rsidRPr="00163AD1">
        <w:rPr>
          <w:rFonts w:ascii="Arial,Bold" w:hAnsi="Lucida Console" w:cs="Arial,Bold"/>
          <w:b/>
          <w:bCs/>
          <w:color w:val="000000"/>
          <w:sz w:val="28"/>
          <w:szCs w:val="28"/>
        </w:rPr>
        <w:t xml:space="preserve"> .......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يتضح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مماتقدم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النفقات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مسجلة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بالدفاتر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نشاتها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النفقات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محاسبية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يظهر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رصيد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المقدم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ضمن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عناصر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الاصول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المتداولة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بقائمة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المركز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المالى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37"/>
          <w:szCs w:val="37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30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بالمصروفات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بفرض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المبالغ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المسجلة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نشاتها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مقدم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اذن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Wingdings 3" w:hAnsi="Wingdings 3" w:cs="Wingdings 3"/>
          <w:noProof/>
          <w:color w:val="2DA3C0"/>
          <w:sz w:val="28"/>
          <w:szCs w:val="28"/>
        </w:rPr>
        <w:drawing>
          <wp:inline distT="0" distB="0" distL="0" distR="0">
            <wp:extent cx="3676650" cy="9715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</w:pPr>
    </w:p>
    <w:p w:rsid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8"/>
          <w:szCs w:val="28"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lastRenderedPageBreak/>
        <w:t>ملاحظة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الذى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اجمالى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المقدم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بالكامل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\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اجمالى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بالكامل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الاستفادة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تمارين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متنوعه</w:t>
      </w:r>
      <w:proofErr w:type="spellEnd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FF0000"/>
          <w:sz w:val="28"/>
          <w:szCs w:val="28"/>
          <w:u w:val="single"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تمرين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شركة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السعيد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التجارية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بسداد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80000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كايجار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مقدم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سنتين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بالمنشؤة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بؤن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تاريخ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انتهاء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للشركة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30/12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يوم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الذى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80000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40000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543300" cy="5429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تمرين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7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احدى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بعقد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بوليصة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تؤمين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بمبلغ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36000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سيارة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سنوات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دفعتها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بشيك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مقدما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عام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الذى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يخص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36000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شهور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6000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581400" cy="5810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تمرين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فكر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وجاوب</w:t>
      </w:r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Wingdings 3" w:hAnsi="Wingdings 3" w:cs="Wingdings 3"/>
          <w:color w:val="2DA3C0"/>
          <w:sz w:val="28"/>
          <w:szCs w:val="28"/>
        </w:rPr>
        <w:t>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احدى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المنشآت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بعمل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عقد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دعاية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واعلان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لمدة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بمبلغ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120000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سددتها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بشيك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علما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بؤن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30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عام</w:t>
      </w:r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المناسب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63AD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163AD1" w:rsidRPr="00163AD1" w:rsidRDefault="00163AD1" w:rsidP="00163A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  <w:r w:rsidRPr="00163AD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</w:p>
    <w:p w:rsidR="00B13C16" w:rsidRPr="00163AD1" w:rsidRDefault="00163AD1">
      <w:pPr>
        <w:rPr>
          <w:rFonts w:ascii="Arabic Typesetting" w:hAnsi="Arabic Typesetting" w:cs="Arabic Typesetting"/>
          <w:sz w:val="28"/>
          <w:szCs w:val="28"/>
        </w:rPr>
      </w:pPr>
      <w:r w:rsidRPr="00163AD1">
        <w:rPr>
          <w:rFonts w:ascii="Arabic Typesetting" w:hAnsi="Sylfaen" w:cs="Arabic Typesetting"/>
          <w:color w:val="0000FF"/>
          <w:sz w:val="28"/>
          <w:szCs w:val="28"/>
          <w:shd w:val="clear" w:color="auto" w:fill="FFFFFF"/>
        </w:rPr>
        <w:t>ღ</w:t>
      </w:r>
      <w:proofErr w:type="spellStart"/>
      <w:r w:rsidRPr="00163AD1">
        <w:rPr>
          <w:rFonts w:ascii="Arabic Typesetting" w:hAnsi="Arabic Typesetting" w:cs="Arabic Typesetting"/>
          <w:b/>
          <w:bCs/>
          <w:sz w:val="28"/>
          <w:szCs w:val="28"/>
          <w:rtl/>
        </w:rPr>
        <w:t>دافوره</w:t>
      </w:r>
      <w:proofErr w:type="spellEnd"/>
      <w:r w:rsidRPr="00163AD1">
        <w:rPr>
          <w:rFonts w:ascii="Arabic Typesetting" w:hAnsi="Arabic Typesetting" w:cs="Arabic Typesetting"/>
          <w:b/>
          <w:bCs/>
          <w:sz w:val="28"/>
          <w:szCs w:val="28"/>
          <w:rtl/>
        </w:rPr>
        <w:t xml:space="preserve"> هانم</w:t>
      </w:r>
      <w:r w:rsidRPr="00163AD1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163AD1">
        <w:rPr>
          <w:rFonts w:ascii="Arabic Typesetting" w:hAnsi="Sylfaen" w:cs="Arabic Typesetting"/>
          <w:color w:val="0000FF"/>
          <w:sz w:val="28"/>
          <w:szCs w:val="28"/>
          <w:shd w:val="clear" w:color="auto" w:fill="FFFFFF"/>
        </w:rPr>
        <w:t>ღ</w:t>
      </w:r>
    </w:p>
    <w:sectPr w:rsidR="00B13C16" w:rsidRPr="00163AD1" w:rsidSect="00163AD1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63AD1"/>
    <w:rsid w:val="00163AD1"/>
    <w:rsid w:val="00210FD2"/>
    <w:rsid w:val="0050551D"/>
    <w:rsid w:val="00B13C16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C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3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63A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1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2013-02-17T06:59:00Z</dcterms:created>
  <dcterms:modified xsi:type="dcterms:W3CDTF">2013-02-18T04:56:00Z</dcterms:modified>
</cp:coreProperties>
</file>