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cs="Traditional Arabic,Bold"/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B75261">
        <w:rPr>
          <w:rFonts w:ascii="Traditional Arabic,Bold" w:cs="Traditional Arabic,Bold" w:hint="cs"/>
          <w:b/>
          <w:bCs/>
          <w:color w:val="FF0000"/>
          <w:sz w:val="28"/>
          <w:szCs w:val="28"/>
          <w:u w:val="single"/>
          <w:rtl/>
        </w:rPr>
        <w:t>دائماا</w:t>
      </w:r>
      <w:proofErr w:type="spellEnd"/>
      <w:r w:rsidRPr="00B75261">
        <w:rPr>
          <w:rFonts w:ascii="Traditional Arabic,Bold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cs="Traditional Arabic,Bold" w:hint="cs"/>
          <w:b/>
          <w:bCs/>
          <w:color w:val="FF0000"/>
          <w:sz w:val="28"/>
          <w:szCs w:val="28"/>
          <w:u w:val="single"/>
          <w:rtl/>
        </w:rPr>
        <w:t>يثور</w:t>
      </w:r>
      <w:r w:rsidRPr="00B75261">
        <w:rPr>
          <w:rFonts w:ascii="Traditional Arabic,Bold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Traditional Arabic,Bold" w:cs="Traditional Arabic,Bold" w:hint="cs"/>
          <w:b/>
          <w:bCs/>
          <w:color w:val="FF0000"/>
          <w:sz w:val="28"/>
          <w:szCs w:val="28"/>
          <w:u w:val="single"/>
          <w:rtl/>
        </w:rPr>
        <w:t>التساؤل</w:t>
      </w:r>
      <w:r w:rsidRPr="00B75261">
        <w:rPr>
          <w:rFonts w:ascii="Traditional Arabic,Bold" w:cs="Traditional Arabic,Bold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B75261">
        <w:rPr>
          <w:rFonts w:ascii="Traditional Arabic,Bold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cs="Traditional Arabic,Bold" w:hint="cs"/>
          <w:b/>
          <w:bCs/>
          <w:color w:val="FF0000"/>
          <w:sz w:val="28"/>
          <w:szCs w:val="28"/>
          <w:u w:val="single"/>
          <w:rtl/>
        </w:rPr>
        <w:t>لماذا</w:t>
      </w:r>
      <w:r w:rsidRPr="00B75261">
        <w:rPr>
          <w:rFonts w:ascii="Traditional Arabic,Bold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cs="Traditional Arabic,Bold" w:hint="cs"/>
          <w:b/>
          <w:bCs/>
          <w:color w:val="FF0000"/>
          <w:sz w:val="28"/>
          <w:szCs w:val="28"/>
          <w:u w:val="single"/>
          <w:rtl/>
        </w:rPr>
        <w:t>أخلاقيات</w:t>
      </w:r>
      <w:r w:rsidRPr="00B75261">
        <w:rPr>
          <w:rFonts w:ascii="Traditional Arabic,Bold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cs="Traditional Arabic,Bold" w:hint="cs"/>
          <w:b/>
          <w:bCs/>
          <w:color w:val="FF0000"/>
          <w:sz w:val="28"/>
          <w:szCs w:val="28"/>
          <w:u w:val="single"/>
          <w:rtl/>
        </w:rPr>
        <w:t>العمل؟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أهمية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بالغة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حياة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الأفراد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والجماعات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لذلك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فإن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القرآن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الكريم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والسنة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النبوية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الشريفة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اهتما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اهتمام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كبير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سواء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القطاع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القطاع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الخاص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والتأكيد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الأخلاقيات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الكريمة،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مثال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الصدق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والأمانة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والوفاء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بالعهد،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ورفض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الأخلاقيات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الذميمة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مثال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الكذب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والغش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والخيانة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تهدئ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الإختلافات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الناشئة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بسبب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الطبيعة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الإنسانية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وبسبب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البيئة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المتغيرة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بشكل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مستمر،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وتخفف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القلق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لدى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الذي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يزداد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يوم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بعد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يوم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بسبب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تطور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الحياة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وتعقيدها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وخوفه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المستقبل،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فتجعله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دائم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مطمئن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كل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إنسان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يأخذ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حقه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تعزز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ترابط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وتفاعلهم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بشكل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أفضل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بعضهم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البعض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وتحفز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موظف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نحو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احترام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القانون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وتوجيهه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للسلوك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القويم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وتحدد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يفعله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يفعله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وبالتالي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تحول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عدم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النظام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نظام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تؤدي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تحسين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صورة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المنظمة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والرتقاء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وبموظفيها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ينعكس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أدائهم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مواجهة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الجمهور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يؤدي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التميز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المنظمة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أنماط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الأخلاق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تتعلق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بالإدارة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تصب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تسهيل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وتؤكد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أهمية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سلوكيات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الإدارة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وأثر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ذلك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تعزيز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الإنتاجية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لدى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وزيادة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أرباح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المنظمة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ومبيعاتها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وتخفيض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تكاليف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التشغيل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تتعلق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بالموظفين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وسلوكياتهم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تصب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الرتقاء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بأخلاق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والتغلب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الختلافات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العرقية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والفكرية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والعقائدية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والجتماعية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وغيرها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حيث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نجاح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الموظف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يعتمد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كبير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مهاراته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الشخصية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ومهارات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تعامله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الأخرين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ومهارات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التصال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والتخاطب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والإلقاء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والإقناع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تعريف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الأخلاق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اللغة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تعني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الطبع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والسجية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صورة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الباطنة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أوصافها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ومعانيها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فكما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للإنسان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صورة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ظاهرة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أوصاف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حسنة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قبيحة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فإنه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كذلك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صورة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باطنة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أخلاقه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تكون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كذلك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كريمة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تكون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ذميمة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الأخلاق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في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الصطلاح</w:t>
      </w:r>
      <w:proofErr w:type="spellEnd"/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للنفس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داعي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أفعالها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غير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فكر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روية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وهذه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تكون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طبيعية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أصل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المزاج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كالغضب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والخوف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والفرح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والحزن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تستفاد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العادة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والتدريب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يعود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نفسه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خلق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بعد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فترة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يصبح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هذا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الخلق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صفاته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يتميز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06686D"/>
          <w:sz w:val="28"/>
          <w:szCs w:val="28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06686D"/>
          <w:sz w:val="28"/>
          <w:szCs w:val="28"/>
          <w:rtl/>
        </w:rPr>
        <w:t>ا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لأخلاق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في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الشريعة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الإسلامية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والشر،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والحسن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والقبيح،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قواعده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حددها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الوحي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لتنظيم</w:t>
      </w:r>
    </w:p>
    <w:p w:rsidR="00B75261" w:rsidRPr="00B75261" w:rsidRDefault="00B75261" w:rsidP="00475EF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حياة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وتحديد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علاقته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بغيره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نحو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يحقق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الغاية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وجوده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هذا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العالم</w:t>
      </w:r>
      <w:r w:rsid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أكمل</w:t>
      </w:r>
      <w:r w:rsid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وجه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وحسن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الخلق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مجموعة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الصفات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وصف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المؤمنين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حيث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تكررت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الآيات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والأحاديث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مدح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حسن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الخلق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غير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موض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سبيل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المثال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تعالى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﴿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وَإِنَّك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لَعَلَى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خُلُق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عَظِيم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﴾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]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القلم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4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[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تعالى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﴿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وَمِمَّن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خَلَقنَا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أُمَّة</w:t>
      </w:r>
    </w:p>
    <w:p w:rsidR="00B75261" w:rsidRPr="00B75261" w:rsidRDefault="00B75261" w:rsidP="005F3BB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يَهدُون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بِا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لحَق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وَبِه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يَعدِلُو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﴾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]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الأعراف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181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[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عز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وجل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﴿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الَّذِي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خَلَقَنِي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="005F3BB6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فَهو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يَهدِين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﴾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]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الشعراء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78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[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تعالى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﴿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إِ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هَذَا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C73F63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لق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رآ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يَهدِي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لِلَّتِي</w:t>
      </w:r>
      <w:r w:rsidR="00C73F63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هِي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أَ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قوَ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﴾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lastRenderedPageBreak/>
        <w:t>]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الإسراء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9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[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تعالى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﴿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إِ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الصَّلاَ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تَنهَى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عَن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لفَحشَا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وَا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لمُ</w:t>
      </w:r>
      <w:r w:rsidR="005F3BB6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نك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﴾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]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العنكبوت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45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[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تنهى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فحشاء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ومنكر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السرقة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والزنا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وشرب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الخمر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وغيرها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Wingdings 2" w:hAnsi="Wingdings 2" w:cs="Wingdings 2"/>
          <w:color w:val="0BD1DA"/>
          <w:sz w:val="28"/>
          <w:szCs w:val="28"/>
        </w:rPr>
        <w:t></w:t>
      </w:r>
      <w:r w:rsidRPr="00B75261">
        <w:rPr>
          <w:rFonts w:ascii="Wingdings 2" w:hAnsi="Wingdings 2" w:cs="Wingdings 2"/>
          <w:color w:val="0BD1DA"/>
          <w:sz w:val="28"/>
          <w:szCs w:val="28"/>
        </w:rPr>
        <w:t>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سيدنا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محمد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صلَّى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عليه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وسلَّم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(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أقربكم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منزلة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يوم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القيامة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أحسنكم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أخلاقا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)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(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إنما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بعثت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لأتمم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مكارم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).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أهمية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الأخلاق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1 </w:t>
      </w:r>
      <w:proofErr w:type="spellStart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علم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أهم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العلوم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فهو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تاج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العلوم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وكل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العلوم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تسعى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للكشف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هو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خير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هو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شر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هو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نافع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هو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ضار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وكل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هذا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هو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موضوع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علم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لهذا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لقي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علم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الهتمام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الكبير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2 </w:t>
      </w:r>
      <w:proofErr w:type="spellStart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تميز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غيره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الكائنات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الأخرى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وكلما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تحلى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الكريمة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كلما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أضفى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ذلك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عليه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جما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وبها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ء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وقيمة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إنسانية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كما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تعكس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نفس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خير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شر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3 </w:t>
      </w:r>
      <w:proofErr w:type="spellStart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تحقق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السعادة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للفرد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والجماعة،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فالحياة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الأخلاقية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حياة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خيرة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يسودها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الأمن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والطمأنينة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الحياة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الشريرة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غير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الأخلاقية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يسودها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الشر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والعداوة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والبغضاء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وتسودها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التعاسة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والشقاء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وبالتالي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فالحياة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غير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قيم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هي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حياة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مرة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القلوب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والنفوس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4 </w:t>
      </w:r>
      <w:proofErr w:type="spellStart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وسيلة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لنجاح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الإنسان،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فالإنسان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الذي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يتحلى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بالأخلاق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الكريمة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دائم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يثق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فيه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الناس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ويؤدي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به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الحال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الفلاح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والنجاح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حتى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وإن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تعثر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لبعض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الوقت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إل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أنه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النهاية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سيحقق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كل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طموحاته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وآماله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بخلاف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الشخص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الذي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ليس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له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كالكذاب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والغشاش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فإنه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مهما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طال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كذبه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غشه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فإنه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يوم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سوف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ينكشف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وسوف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يعاقب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بعدم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التعامل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معه،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مثال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ذلك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التاجر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الغشاش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الموظف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الكذاب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أو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المنافق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5 </w:t>
      </w:r>
      <w:proofErr w:type="spellStart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وسيلة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للنهوض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بالأمم،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فإن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سقوط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كثير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الأمم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وانهيار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الحضارات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سببها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انهيار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)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إنما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الأمم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ما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بقيت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إن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ذهبت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أخلاقهم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هم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ذهبوا</w:t>
      </w:r>
      <w:proofErr w:type="spellStart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(</w:t>
      </w:r>
      <w:proofErr w:type="spellEnd"/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ولهذا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أكد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الإسلام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صلاح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Courier New (Arabic)" w:cs="Arial,Bold" w:hint="cs"/>
          <w:b/>
          <w:bCs/>
          <w:color w:val="06686D"/>
          <w:sz w:val="28"/>
          <w:szCs w:val="28"/>
          <w:rtl/>
        </w:rPr>
        <w:t>النفوس</w:t>
      </w:r>
      <w:r w:rsidRPr="00B75261">
        <w:rPr>
          <w:rFonts w:ascii="Arial,Bold" w:hAnsi="Courier New (Arabic)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مصادر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الأخلاق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الحسنة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1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الإيمان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بوجود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سبحانه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وتعالى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2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القرآن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الكريم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3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القدوة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الصالحة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4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الخشية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واستشعار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رقابته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5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الخوف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عذاب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الآخرة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المقصود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بالعمل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لغة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المهنة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والفعل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قصد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الصطلاح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فهو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"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يقوم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نشاط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إنتاجي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وظيفة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مهنة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حرفة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بالتالي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يشترط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في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العمل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ركنين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أساسين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1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النشاط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سواء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هذا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النشاط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جسدي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ذهني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color w:val="06686D"/>
          <w:sz w:val="28"/>
          <w:szCs w:val="28"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هنا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حرم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الإسلام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الكسب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بدون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نشاط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كالقمار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والربى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2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الإنتاج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الهدف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فلا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النشاط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بدون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إنتاج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بل</w:t>
      </w:r>
      <w:r w:rsid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</w:t>
      </w:r>
    </w:p>
    <w:p w:rsidR="00B75261" w:rsidRPr="00475EF1" w:rsidRDefault="00B75261" w:rsidP="00475EF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</w:t>
      </w:r>
      <w:r w:rsid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النشاط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بهدف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الإنتاج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سواء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هذا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الإنتاج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مادي</w:t>
      </w:r>
      <w:r w:rsid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كالصناع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معنوي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كالوظائف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الكتابية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العقلية</w:t>
      </w:r>
    </w:p>
    <w:p w:rsidR="005F3BB6" w:rsidRDefault="005F3BB6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 w:hint="cs"/>
          <w:rtl/>
        </w:rPr>
      </w:pPr>
    </w:p>
    <w:p w:rsidR="005F3BB6" w:rsidRPr="00B75261" w:rsidRDefault="005F3BB6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 w:hint="cs"/>
          <w:rtl/>
        </w:rPr>
      </w:pPr>
    </w:p>
    <w:p w:rsidR="005F3BB6" w:rsidRDefault="00B75261" w:rsidP="005F3BB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raditional Arabic,Bold"/>
          <w:b/>
          <w:bCs/>
          <w:color w:val="FF0000"/>
          <w:sz w:val="28"/>
          <w:szCs w:val="28"/>
          <w:u w:val="single"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lastRenderedPageBreak/>
        <w:t>أنماط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العمل</w:t>
      </w:r>
      <w:r w:rsidR="005F3BB6">
        <w:rPr>
          <w:rFonts w:cs="Traditional Arabic,Bold"/>
          <w:b/>
          <w:bCs/>
          <w:color w:val="FF0000"/>
          <w:sz w:val="28"/>
          <w:szCs w:val="28"/>
          <w:u w:val="single"/>
        </w:rPr>
        <w:t xml:space="preserve"> </w:t>
      </w:r>
    </w:p>
    <w:p w:rsidR="00B75261" w:rsidRPr="00B75261" w:rsidRDefault="00B75261" w:rsidP="005F3BB6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raditional Arabic,Bold"/>
          <w:b/>
          <w:bCs/>
          <w:color w:val="FF0000"/>
          <w:sz w:val="28"/>
          <w:szCs w:val="28"/>
          <w:u w:val="single"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وظيفة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مهنة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حرف</w:t>
      </w:r>
      <w:r w:rsid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فالوظيفة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"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كيان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نظامي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يتضمن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مجموعة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الواجبات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والمسؤوليات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توجب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شاغلها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التزامات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معينة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مقابل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تمتعه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بالحقوق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والمزايا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الوظيفية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ما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المهنة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فهي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"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مجموعة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الأعمال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تتطلب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مهارات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معينة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يؤديها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الفرد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خلال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ممارسات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تدريبية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وتحتاج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خبرة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ومهارة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color w:val="06686D"/>
          <w:sz w:val="28"/>
          <w:szCs w:val="28"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وتدريب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طويل</w:t>
      </w:r>
    </w:p>
    <w:p w:rsidR="00B75261" w:rsidRPr="00B75261" w:rsidRDefault="00B75261" w:rsidP="00475EF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أما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الحرفة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فهي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"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يمارسه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يحتاج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تدريب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قصيرويتخذها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مصدر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للكسب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الرزق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العمل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في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الإسلام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1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نظر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الإسلام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نظرة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تمجيد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واحترام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وجعله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فريضة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وعبادة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وجعل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أفضل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المتعبد،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مثال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تعالى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وقل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اعملوا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فسيرى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عملكم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ورسوله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والمؤمنون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2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اعتنت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السنة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النبوية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وترك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العجز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والكسل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لقوله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عليه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وسلم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"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أحد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طعام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يأكل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يده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وإن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نبي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داود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يأكل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يده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3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جعل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الإسلام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الذي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يعطى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الذي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يأخذ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</w:p>
    <w:p w:rsidR="00B75261" w:rsidRPr="00B75261" w:rsidRDefault="00B75261" w:rsidP="00475EF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مثال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اليد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العليا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اليد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السفلى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عليه</w:t>
      </w:r>
      <w:r w:rsid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وسلم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475EF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4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الإسلام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مطلق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مجالت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الحياة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كالصناعة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والزراعة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والتجارة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بشرط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التقيد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بالحل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الشرعي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يكون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حلال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أنواع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مطلوبة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مادامت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حلا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شرع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5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الإسلام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يوجد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عظيم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حقير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هو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جليل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مادام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حلال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شرع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فإن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سيدنا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محمد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يرعى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الغنم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قبل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البعثة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مقابل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أجر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وإن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سيدنا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داود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يصنع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الدروع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وإن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سيدنا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نوح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نجار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وسيدنا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لقمان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خياط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والتالي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فإن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ينظر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الإنسان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وتقواه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وليس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ماله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وغناه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مهنته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وعمله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6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الإسلام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يكره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البطالة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سبب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كعجز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شيخوخة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لأنها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تؤدي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الفقر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والعوز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وتدفع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المجتمعات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كثير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المخاطر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المقصود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بأخلاقيات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العمل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مجموعة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المبادئ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والمعايير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تعتبر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أساس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للسلوك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المستحب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أفراد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وتعهدهم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باللتزام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ومثالها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الأمانة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والعدل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وإطاعة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النظم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والرحمة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والولء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والصدق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والشجاعة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والمساعدة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والتعاون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والتحكم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النفس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واحترام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الآخرين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06686D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06686D"/>
          <w:sz w:val="28"/>
          <w:szCs w:val="28"/>
          <w:u w:val="single"/>
          <w:rtl/>
        </w:rPr>
        <w:t>الأخلاق</w:t>
      </w:r>
      <w:r w:rsidRPr="00B75261">
        <w:rPr>
          <w:rFonts w:ascii="Traditional Arabic,Bold" w:hAnsi="Courier New (Arabic)" w:cs="Traditional Arabic,Bold"/>
          <w:b/>
          <w:bCs/>
          <w:color w:val="06686D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06686D"/>
          <w:sz w:val="28"/>
          <w:szCs w:val="28"/>
          <w:u w:val="single"/>
          <w:rtl/>
        </w:rPr>
        <w:t>المطلوبة</w:t>
      </w:r>
      <w:r w:rsidRPr="00B75261">
        <w:rPr>
          <w:rFonts w:ascii="Traditional Arabic,Bold" w:hAnsi="Courier New (Arabic)" w:cs="Traditional Arabic,Bold"/>
          <w:b/>
          <w:bCs/>
          <w:color w:val="06686D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06686D"/>
          <w:sz w:val="28"/>
          <w:szCs w:val="28"/>
          <w:u w:val="single"/>
          <w:rtl/>
        </w:rPr>
        <w:t>في</w:t>
      </w:r>
      <w:r w:rsidRPr="00B75261">
        <w:rPr>
          <w:rFonts w:ascii="Traditional Arabic,Bold" w:hAnsi="Courier New (Arabic)" w:cs="Traditional Arabic,Bold"/>
          <w:b/>
          <w:bCs/>
          <w:color w:val="06686D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06686D"/>
          <w:sz w:val="28"/>
          <w:szCs w:val="28"/>
          <w:u w:val="single"/>
          <w:rtl/>
        </w:rPr>
        <w:t>العامل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1 </w:t>
      </w:r>
      <w:proofErr w:type="spellStart"/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القوة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>: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تعني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القدرة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وهي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عكس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الضعف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وتستعمل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سواء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للقوة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المادية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البدن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الجسد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تستعمل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المعنوية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كقوة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الإيمان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العزيمة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المكانة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المعرفة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الذكاء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وبالتالي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فإنه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استخدام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لبد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تتوافر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سواء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المادية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المعنوية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الثنين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فالمزارع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يجب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قوى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البدن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والصانع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المعرفة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والمهندس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التخطيط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والمدرس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lastRenderedPageBreak/>
        <w:t>قوى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المعرفة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والمحارب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شجاع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وقوى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القلب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والخبرة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بالحروب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والقاضي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العلم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بالعدل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وعدم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الظلم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2 </w:t>
      </w:r>
      <w:proofErr w:type="spellStart"/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>-</w:t>
      </w:r>
      <w:proofErr w:type="spellEnd"/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الأمانة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الأمانة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خلق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أوجبه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الإسلام،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والعرب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قبل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الإسلام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كانوا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إذا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أرادوا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يمتدحوا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شخص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وصفوه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بالأمين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حيث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رسول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عليه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وسلم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يلقب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بالصادق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الأمين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ولقد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أكد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القرآن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الكريم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الأمانة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العديد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الآيات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القرآنية،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تعالى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"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والذين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لأماناتهم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وعهدهم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راعون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"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،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روى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صلى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عليه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وسلم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قوله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الإيمان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أمانة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دين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أمانة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B75261" w:rsidRPr="00B75261" w:rsidRDefault="00B75261" w:rsidP="00475EF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الواجبات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المطلوبة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في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العامل</w:t>
      </w:r>
      <w:r w:rsidR="00475EF1" w:rsidRPr="00475EF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هناك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عدة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واجبات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تقع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على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عاتق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8"/>
          <w:szCs w:val="28"/>
          <w:u w:val="single"/>
          <w:rtl/>
        </w:rPr>
        <w:t>العامل</w:t>
      </w:r>
      <w:r w:rsidRPr="00B75261">
        <w:rPr>
          <w:rFonts w:ascii="Arial,Bold" w:hAnsi="Wingdings 2" w:cs="Arial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</w:p>
    <w:p w:rsidR="00B75261" w:rsidRPr="00B75261" w:rsidRDefault="00B75261" w:rsidP="00726B2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1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يعرف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واجباته</w:t>
      </w:r>
      <w:r w:rsidR="00726B2A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="00726B2A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2-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يشعر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بالمسئولية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تجاه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B75261" w:rsidRPr="00B75261" w:rsidRDefault="00B75261" w:rsidP="00726B2A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3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يؤدي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أكمل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وجه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r w:rsidR="00726B2A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4-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يؤدي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بإخلاص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وأمانة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بدون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غش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إهمال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تقصير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r w:rsidR="00726B2A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5-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عدم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استغلال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وظيفته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لتحقيق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مصالح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خاصة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لأحد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أقاربه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</w:t>
      </w:r>
      <w:r w:rsidR="00C73F63" w:rsidRP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</w:t>
      </w:r>
    </w:p>
    <w:p w:rsidR="00B75261" w:rsidRPr="00B75261" w:rsidRDefault="00B75261" w:rsidP="00B75261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بحق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شرعي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قانوني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الأخلاق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المطلوبة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في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صاحب</w:t>
      </w:r>
      <w:r w:rsidRPr="00B75261">
        <w:rPr>
          <w:rFonts w:ascii="Traditional Arabic,Bold" w:hAnsi="Courier New (Arabic)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Courier New (Arabic)" w:cs="Traditional Arabic,Bold" w:hint="cs"/>
          <w:b/>
          <w:bCs/>
          <w:color w:val="FF0000"/>
          <w:sz w:val="28"/>
          <w:szCs w:val="28"/>
          <w:u w:val="single"/>
          <w:rtl/>
        </w:rPr>
        <w:t>العمل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1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توضيح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الذي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يقوم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ومدته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وأجره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2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يكلف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فوق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طاقته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3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بالحسنى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يهينه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يحتقره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يظلمه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 4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يبخس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أجره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التعاقد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  </w:t>
      </w:r>
      <w:proofErr w:type="spellStart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5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يعطي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أجره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بمجرد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فراغه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عمله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6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يكون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رحيماا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بالعمال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الخطأ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والصفح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..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Wingdings 2" w:cs="Traditional Arabic,Bold"/>
          <w:b/>
          <w:bCs/>
          <w:color w:val="FF0000"/>
          <w:sz w:val="28"/>
          <w:szCs w:val="28"/>
          <w:u w:val="single"/>
          <w:rtl/>
        </w:rPr>
      </w:pPr>
      <w:r w:rsidRPr="00B75261">
        <w:rPr>
          <w:rFonts w:ascii="Traditional Arabic,Bold" w:hAnsi="Wingdings 2" w:cs="Traditional Arabic,Bold" w:hint="cs"/>
          <w:b/>
          <w:bCs/>
          <w:color w:val="FF0000"/>
          <w:sz w:val="28"/>
          <w:szCs w:val="28"/>
          <w:u w:val="single"/>
          <w:rtl/>
        </w:rPr>
        <w:t>أخلاقيات</w:t>
      </w:r>
      <w:r w:rsidRPr="00B75261">
        <w:rPr>
          <w:rFonts w:ascii="Traditional Arabic,Bold" w:hAnsi="Wingdings 2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Wingdings 2" w:cs="Traditional Arabic,Bold" w:hint="cs"/>
          <w:b/>
          <w:bCs/>
          <w:color w:val="FF0000"/>
          <w:sz w:val="28"/>
          <w:szCs w:val="28"/>
          <w:u w:val="single"/>
          <w:rtl/>
        </w:rPr>
        <w:t>العمل</w:t>
      </w:r>
      <w:r w:rsidRPr="00B75261">
        <w:rPr>
          <w:rFonts w:ascii="Traditional Arabic,Bold" w:hAnsi="Wingdings 2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75261">
        <w:rPr>
          <w:rFonts w:ascii="Traditional Arabic,Bold" w:hAnsi="Wingdings 2" w:cs="Traditional Arabic,Bold" w:hint="cs"/>
          <w:b/>
          <w:bCs/>
          <w:color w:val="FF0000"/>
          <w:sz w:val="28"/>
          <w:szCs w:val="28"/>
          <w:u w:val="single"/>
          <w:rtl/>
        </w:rPr>
        <w:t>في</w:t>
      </w:r>
      <w:r w:rsidRPr="00B75261">
        <w:rPr>
          <w:rFonts w:ascii="Traditional Arabic,Bold" w:hAnsi="Wingdings 2" w:cs="Traditional Arabic,Bold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B75261">
        <w:rPr>
          <w:rFonts w:ascii="Traditional Arabic,Bold" w:hAnsi="Wingdings 2" w:cs="Traditional Arabic,Bold" w:hint="cs"/>
          <w:b/>
          <w:bCs/>
          <w:color w:val="FF0000"/>
          <w:sz w:val="28"/>
          <w:szCs w:val="28"/>
          <w:u w:val="single"/>
          <w:rtl/>
        </w:rPr>
        <w:t>المنظمة</w:t>
      </w:r>
      <w:r w:rsidR="00C73F63" w:rsidRPr="00475EF1">
        <w:rPr>
          <w:rFonts w:ascii="Traditional Arabic,Bold" w:hAnsi="Wingdings 2" w:cs="Traditional Arabic,Bold" w:hint="cs"/>
          <w:b/>
          <w:bCs/>
          <w:color w:val="FF0000"/>
          <w:sz w:val="28"/>
          <w:szCs w:val="28"/>
          <w:u w:val="single"/>
          <w:rtl/>
        </w:rPr>
        <w:t>::-</w:t>
      </w:r>
      <w:proofErr w:type="spellEnd"/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1 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يجب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المنظمة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تحديد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أخلاقي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وما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هو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غير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أخلاقي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2  </w:t>
      </w:r>
      <w:proofErr w:type="spellStart"/>
      <w:r w:rsidR="00475EF1" w:rsidRP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لا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تترك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إتباع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الكريمة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يخضع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لقناعاتهم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الشخصية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لبد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إلزامهم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بها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ووضع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عقوبات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رادعة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لكل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يخالف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الكريمة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726B2A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3 </w:t>
      </w:r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مواجهة</w:t>
      </w:r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الأخلاق</w:t>
      </w:r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الذميمة</w:t>
      </w:r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المنظمة</w:t>
      </w:r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بكل</w:t>
      </w:r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حزم،</w:t>
      </w:r>
      <w:proofErr w:type="spellEnd"/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مثال</w:t>
      </w:r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:</w:t>
      </w:r>
      <w:proofErr w:type="spellEnd"/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الكذب</w:t>
      </w:r>
      <w:r w:rsidR="00B75261"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كتابة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التقارير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العداوة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والإيذاء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بعضهم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البعض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الألفاظ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البذيئة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الخداع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والغش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الذي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يمارسه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الآخرين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أخذ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color w:val="06686D"/>
          <w:sz w:val="28"/>
          <w:szCs w:val="28"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العمال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هدايا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المتعاملين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,</w:t>
      </w:r>
      <w:proofErr w:type="spellEnd"/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وجود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مصالح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متداخلة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العامل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والمنظمة</w:t>
      </w:r>
    </w:p>
    <w:p w:rsidR="00B75261" w:rsidRPr="00B75261" w:rsidRDefault="00B75261" w:rsidP="00475EF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raditional Arabic,Bold" w:hAnsi="Wingdings 2" w:cs="Traditional Arabic,Bold"/>
          <w:b/>
          <w:bCs/>
          <w:color w:val="FF0000"/>
          <w:sz w:val="24"/>
          <w:szCs w:val="24"/>
          <w:u w:val="single"/>
          <w:rtl/>
        </w:rPr>
      </w:pPr>
      <w:r w:rsidRPr="00B75261">
        <w:rPr>
          <w:rFonts w:ascii="Traditional Arabic,Bold" w:hAnsi="Wingdings 2" w:cs="Traditional Arabic,Bold" w:hint="cs"/>
          <w:b/>
          <w:bCs/>
          <w:color w:val="FF0000"/>
          <w:sz w:val="24"/>
          <w:szCs w:val="24"/>
          <w:u w:val="single"/>
          <w:rtl/>
        </w:rPr>
        <w:t>الأخلاق</w:t>
      </w:r>
      <w:r w:rsidRPr="00B75261">
        <w:rPr>
          <w:rFonts w:ascii="Traditional Arabic,Bold" w:hAnsi="Wingdings 2" w:cs="Traditional Arabic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Traditional Arabic,Bold" w:hAnsi="Wingdings 2" w:cs="Traditional Arabic,Bold" w:hint="cs"/>
          <w:b/>
          <w:bCs/>
          <w:color w:val="FF0000"/>
          <w:sz w:val="24"/>
          <w:szCs w:val="24"/>
          <w:u w:val="single"/>
          <w:rtl/>
        </w:rPr>
        <w:t>الكريمة</w:t>
      </w:r>
      <w:r w:rsidRPr="00B75261">
        <w:rPr>
          <w:rFonts w:ascii="Traditional Arabic,Bold" w:hAnsi="Wingdings 2" w:cs="Traditional Arabic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Traditional Arabic,Bold" w:hAnsi="Wingdings 2" w:cs="Traditional Arabic,Bold" w:hint="cs"/>
          <w:b/>
          <w:bCs/>
          <w:color w:val="FF0000"/>
          <w:sz w:val="24"/>
          <w:szCs w:val="24"/>
          <w:u w:val="single"/>
          <w:rtl/>
        </w:rPr>
        <w:t>التي</w:t>
      </w:r>
      <w:r w:rsidRPr="00B75261">
        <w:rPr>
          <w:rFonts w:ascii="Traditional Arabic,Bold" w:hAnsi="Wingdings 2" w:cs="Traditional Arabic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Traditional Arabic,Bold" w:hAnsi="Wingdings 2" w:cs="Traditional Arabic,Bold" w:hint="cs"/>
          <w:b/>
          <w:bCs/>
          <w:color w:val="FF0000"/>
          <w:sz w:val="24"/>
          <w:szCs w:val="24"/>
          <w:u w:val="single"/>
          <w:rtl/>
        </w:rPr>
        <w:t>يدعو</w:t>
      </w:r>
      <w:r w:rsidRPr="00B75261">
        <w:rPr>
          <w:rFonts w:ascii="Traditional Arabic,Bold" w:hAnsi="Wingdings 2" w:cs="Traditional Arabic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Traditional Arabic,Bold" w:hAnsi="Wingdings 2" w:cs="Traditional Arabic,Bold" w:hint="cs"/>
          <w:b/>
          <w:bCs/>
          <w:color w:val="FF0000"/>
          <w:sz w:val="24"/>
          <w:szCs w:val="24"/>
          <w:u w:val="single"/>
          <w:rtl/>
        </w:rPr>
        <w:t>إليها</w:t>
      </w:r>
      <w:r w:rsidRPr="00B75261">
        <w:rPr>
          <w:rFonts w:ascii="Traditional Arabic,Bold" w:hAnsi="Wingdings 2" w:cs="Traditional Arabic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Traditional Arabic,Bold" w:hAnsi="Wingdings 2" w:cs="Traditional Arabic,Bold" w:hint="cs"/>
          <w:b/>
          <w:bCs/>
          <w:color w:val="FF0000"/>
          <w:sz w:val="24"/>
          <w:szCs w:val="24"/>
          <w:u w:val="single"/>
          <w:rtl/>
        </w:rPr>
        <w:t>الإسلام</w:t>
      </w:r>
      <w:r w:rsidR="00475EF1" w:rsidRPr="00726B2A">
        <w:rPr>
          <w:rFonts w:ascii="Traditional Arabic,Bold" w:hAnsi="Wingdings 2" w:cs="Traditional Arabic,Bold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هناك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العديد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من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الأخلاق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الكريمة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التي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يدعو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إليها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الإسلام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FF0000"/>
          <w:sz w:val="24"/>
          <w:szCs w:val="24"/>
          <w:u w:val="single"/>
          <w:rtl/>
        </w:rPr>
        <w:t>منها</w:t>
      </w:r>
      <w:r w:rsidRPr="00B75261">
        <w:rPr>
          <w:rFonts w:ascii="Arial,Bold" w:hAnsi="Wingdings 2" w:cs="Arial,Bold"/>
          <w:b/>
          <w:bCs/>
          <w:color w:val="FF0000"/>
          <w:sz w:val="24"/>
          <w:szCs w:val="24"/>
          <w:u w:val="single"/>
          <w:rtl/>
        </w:rPr>
        <w:t>: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التعاون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والترابط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والتراحم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وخدمة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الناس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وقضاء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حوائجهم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السكوت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ذكر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عيوب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الآخرين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في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الحضور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والغيبة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التسامح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مع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المخطئ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والرفق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وسعة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الصدر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وإبداء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النصح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للآخرين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البعد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التقاطع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والتباغض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C73F6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التهادي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بين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الإخوان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والأصدقاء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B75261" w:rsidRPr="00B75261" w:rsidRDefault="00B75261" w:rsidP="00B7526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التبسم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والبشاشة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وطيب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الكلام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والشكر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والثناء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على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المعروف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</w:p>
    <w:p w:rsidR="00C73F63" w:rsidRPr="00475EF1" w:rsidRDefault="00B75261" w:rsidP="00475EF1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color w:val="06686D"/>
          <w:sz w:val="28"/>
          <w:szCs w:val="28"/>
        </w:rPr>
      </w:pP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إفشاء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>السلام</w:t>
      </w:r>
      <w:r w:rsidRPr="00B75261">
        <w:rPr>
          <w:rFonts w:ascii="Arial,Bold" w:hAnsi="Wingdings 2" w:cs="Arial,Bold"/>
          <w:b/>
          <w:bCs/>
          <w:color w:val="06686D"/>
          <w:sz w:val="28"/>
          <w:szCs w:val="28"/>
          <w:rtl/>
        </w:rPr>
        <w:t>.</w:t>
      </w:r>
      <w:r w:rsidR="00475EF1" w:rsidRPr="00475EF1">
        <w:rPr>
          <w:rFonts w:ascii="Arial,Bold" w:hAnsi="Wingdings 2" w:cs="Arial,Bold" w:hint="cs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التواضع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والصدق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والأمانة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والرحمة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>.</w:t>
      </w:r>
    </w:p>
    <w:p w:rsidR="00C73F63" w:rsidRPr="00475EF1" w:rsidRDefault="00B75261" w:rsidP="00C73F6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color w:val="06686D"/>
          <w:sz w:val="28"/>
          <w:szCs w:val="28"/>
        </w:rPr>
      </w:pP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الصراحة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والترفع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عن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</w:p>
    <w:p w:rsidR="00C73F63" w:rsidRPr="00475EF1" w:rsidRDefault="00C73F63" w:rsidP="00C73F6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</w:pPr>
      <w:r w:rsidRPr="00475EF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الا</w:t>
      </w:r>
      <w:r w:rsidR="00B75261"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بتعاد</w:t>
      </w:r>
      <w:r w:rsidR="00B75261"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عن</w:t>
      </w:r>
      <w:r w:rsidR="00B75261"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حب</w:t>
      </w:r>
      <w:r w:rsidR="00B75261"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="00B75261"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الذات</w:t>
      </w:r>
      <w:r w:rsidR="00B75261"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="00B75261"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والأناني</w:t>
      </w:r>
      <w:r w:rsidRPr="00475EF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ه</w:t>
      </w:r>
      <w:proofErr w:type="spellEnd"/>
    </w:p>
    <w:p w:rsidR="00C73F63" w:rsidRPr="00B75261" w:rsidRDefault="00B75261" w:rsidP="00C73F6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color w:val="06686D"/>
          <w:sz w:val="28"/>
          <w:szCs w:val="28"/>
        </w:rPr>
      </w:pP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الكرم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وتجنب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="00C73F63" w:rsidRPr="00475EF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البخل</w:t>
      </w:r>
    </w:p>
    <w:p w:rsidR="00C73F63" w:rsidRPr="00475EF1" w:rsidRDefault="00B75261" w:rsidP="00C73F6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color w:val="06686D"/>
          <w:sz w:val="28"/>
          <w:szCs w:val="28"/>
          <w:rtl/>
        </w:rPr>
      </w:pP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البعد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عن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احتقار</w:t>
      </w:r>
      <w:r w:rsidRPr="00B75261">
        <w:rPr>
          <w:rFonts w:ascii="Arial,Bold" w:hAnsi="Wingdings" w:cs="Arial,Bold"/>
          <w:b/>
          <w:bCs/>
          <w:color w:val="06686D"/>
          <w:sz w:val="28"/>
          <w:szCs w:val="28"/>
          <w:rtl/>
        </w:rPr>
        <w:t xml:space="preserve"> </w:t>
      </w:r>
      <w:r w:rsidRPr="00B7526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النفس</w:t>
      </w:r>
      <w:r w:rsidR="00C73F63" w:rsidRPr="00475EF1">
        <w:rPr>
          <w:rFonts w:cs="Arial,Bold"/>
          <w:b/>
          <w:bCs/>
          <w:color w:val="06686D"/>
          <w:sz w:val="28"/>
          <w:szCs w:val="28"/>
        </w:rPr>
        <w:t xml:space="preserve"> </w:t>
      </w:r>
    </w:p>
    <w:p w:rsidR="00B75261" w:rsidRPr="00475EF1" w:rsidRDefault="00B75261" w:rsidP="00C73F6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6686D"/>
          <w:sz w:val="28"/>
          <w:szCs w:val="28"/>
        </w:rPr>
      </w:pPr>
      <w:proofErr w:type="spellStart"/>
      <w:r w:rsidRPr="00475EF1">
        <w:rPr>
          <w:rFonts w:ascii="Arial,Bold" w:hAnsi="Wingdings" w:cs="Arial,Bold" w:hint="cs"/>
          <w:b/>
          <w:bCs/>
          <w:color w:val="06686D"/>
          <w:sz w:val="28"/>
          <w:szCs w:val="28"/>
          <w:rtl/>
        </w:rPr>
        <w:t>الابتعاد</w:t>
      </w:r>
      <w:r w:rsidRPr="00475EF1">
        <w:rPr>
          <w:rFonts w:ascii="Arial,Bold" w:cs="Arial,Bold" w:hint="cs"/>
          <w:b/>
          <w:bCs/>
          <w:color w:val="06686D"/>
          <w:sz w:val="28"/>
          <w:szCs w:val="28"/>
          <w:rtl/>
        </w:rPr>
        <w:t>عن</w:t>
      </w:r>
      <w:proofErr w:type="spellEnd"/>
      <w:r w:rsidRPr="00475EF1">
        <w:rPr>
          <w:rFonts w:ascii="Arial,Bold" w:cs="Arial,Bold"/>
          <w:b/>
          <w:bCs/>
          <w:color w:val="06686D"/>
          <w:sz w:val="28"/>
          <w:szCs w:val="28"/>
          <w:rtl/>
        </w:rPr>
        <w:t xml:space="preserve"> </w:t>
      </w:r>
      <w:r w:rsidRPr="00475EF1">
        <w:rPr>
          <w:rFonts w:ascii="Arial,Bold" w:cs="Arial,Bold" w:hint="cs"/>
          <w:b/>
          <w:bCs/>
          <w:color w:val="06686D"/>
          <w:sz w:val="28"/>
          <w:szCs w:val="28"/>
          <w:rtl/>
        </w:rPr>
        <w:t>الحسد</w:t>
      </w:r>
      <w:r w:rsidRPr="00475EF1">
        <w:rPr>
          <w:rFonts w:ascii="Arial,Bold" w:cs="Arial,Bold"/>
          <w:b/>
          <w:bCs/>
          <w:color w:val="06686D"/>
          <w:sz w:val="28"/>
          <w:szCs w:val="28"/>
          <w:rtl/>
        </w:rPr>
        <w:t xml:space="preserve"> </w:t>
      </w:r>
      <w:r w:rsidRPr="00475EF1">
        <w:rPr>
          <w:rFonts w:ascii="Arial,Bold" w:cs="Arial,Bold" w:hint="cs"/>
          <w:b/>
          <w:bCs/>
          <w:color w:val="06686D"/>
          <w:sz w:val="28"/>
          <w:szCs w:val="28"/>
          <w:rtl/>
        </w:rPr>
        <w:t>والنميمة</w:t>
      </w:r>
    </w:p>
    <w:sectPr w:rsidR="00B75261" w:rsidRPr="00475EF1" w:rsidSect="00475EF1">
      <w:pgSz w:w="11906" w:h="16838"/>
      <w:pgMar w:top="1440" w:right="1800" w:bottom="1440" w:left="1800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75261"/>
    <w:rsid w:val="00475EF1"/>
    <w:rsid w:val="005F3BB6"/>
    <w:rsid w:val="006A708F"/>
    <w:rsid w:val="00726B2A"/>
    <w:rsid w:val="00B75261"/>
    <w:rsid w:val="00C73F63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08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1291</Words>
  <Characters>7363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2013-02-11T00:39:00Z</dcterms:created>
  <dcterms:modified xsi:type="dcterms:W3CDTF">2013-02-11T01:31:00Z</dcterms:modified>
</cp:coreProperties>
</file>