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</w:pPr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المحاضره </w:t>
      </w:r>
      <w:proofErr w:type="spellStart"/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الخامسه</w:t>
      </w:r>
      <w:proofErr w:type="spellEnd"/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::</w:t>
      </w:r>
    </w:p>
    <w:p w:rsidR="0016313B" w:rsidRPr="000C2B6E" w:rsidRDefault="0016313B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</w:pPr>
      <w:proofErr w:type="spellStart"/>
      <w:r w:rsidRPr="000C2B6E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رابعاً:</w:t>
      </w:r>
      <w:proofErr w:type="spellEnd"/>
      <w:r w:rsidRPr="000C2B6E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 xml:space="preserve"> مظاهر أخلاقيات العمل </w:t>
      </w:r>
      <w:proofErr w:type="spellStart"/>
      <w:r w:rsidRPr="000C2B6E">
        <w:rPr>
          <w:rFonts w:asciiTheme="minorBidi" w:hAnsiTheme="minorBidi"/>
          <w:b/>
          <w:bCs/>
          <w:color w:val="00B050"/>
          <w:sz w:val="28"/>
          <w:szCs w:val="28"/>
          <w:u w:val="single"/>
          <w:rtl/>
        </w:rPr>
        <w:t>الوظيفي</w:t>
      </w:r>
      <w:r w:rsidRPr="0016313B">
        <w:rPr>
          <w:rFonts w:asciiTheme="minorBidi" w:hAnsiTheme="minorBidi" w:hint="cs"/>
          <w:b/>
          <w:bCs/>
          <w:color w:val="00B050"/>
          <w:sz w:val="28"/>
          <w:szCs w:val="28"/>
          <w:u w:val="single"/>
          <w:rtl/>
        </w:rPr>
        <w:t>::-</w:t>
      </w:r>
      <w:proofErr w:type="spellEnd"/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1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وجود تضارب في المصالح أي أن تعمل في مؤسسة ثم تعمل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مستشاراً لمورديهٌا أو تتقاضى هدايا أو أجراً من المنافسينٌ.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2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الغش والخداع والكذب بأي نوع ومع أي جهة.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3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الحفاظ على البيئٌة.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4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تشغيلٌ الأطفال واستغلالهم في أعمال  غيرٌ آمنة.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5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استخدام معلومات  غيرٌ متاحة للعمالة لتحقيقٌ مكاسب.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6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احترام حقوق الملكيةٌ الفكريةٌ مثل براءات الاختراع.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7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حصول العاملينٌ على هداياٌ سوى ما تسمح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به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لائحة المؤسسة.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8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تقاضي رشاوى.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9-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التفرقة في التوظيف ٌ</w:t>
      </w:r>
      <w:r w:rsidRPr="000C2B6E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0C2B6E">
        <w:rPr>
          <w:rFonts w:asciiTheme="minorBidi" w:hAnsiTheme="minorBidi"/>
          <w:b/>
          <w:bCs/>
          <w:sz w:val="28"/>
          <w:szCs w:val="28"/>
          <w:rtl/>
        </w:rPr>
        <w:t>والترقيةٌ بناء على الجنس أو الأصل أو</w:t>
      </w:r>
      <w:r w:rsidR="0016313B" w:rsidRPr="0016313B">
        <w:rPr>
          <w:rFonts w:asciiTheme="minorBidi" w:hAnsiTheme="minorBidi" w:hint="cs"/>
          <w:b/>
          <w:bCs/>
          <w:sz w:val="28"/>
          <w:szCs w:val="28"/>
          <w:rtl/>
        </w:rPr>
        <w:t>الدين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10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مراعاة ذوي الاحتياٌجات الخاصة.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11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الصدق والدقة في التقريرٌ.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12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الحفاظ على أمانة وصحة العاملينٌ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.</w:t>
      </w:r>
      <w:proofErr w:type="spellEnd"/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13 -احترام سريةٌ المعلومات الخاصة بالمؤسسة وعدم إعلانها للآخرينٌ.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14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استخدام موارد المؤسسة في المصالح الخاصة.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15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عدم السرقة واخذ أموال المؤسسة.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4DBB"/>
          <w:sz w:val="28"/>
          <w:szCs w:val="28"/>
          <w:u w:val="single"/>
          <w:rtl/>
        </w:rPr>
      </w:pPr>
      <w:r w:rsidRPr="000C2B6E">
        <w:rPr>
          <w:rFonts w:asciiTheme="minorBidi" w:hAnsiTheme="minorBidi"/>
          <w:b/>
          <w:bCs/>
          <w:color w:val="004DBB"/>
          <w:sz w:val="28"/>
          <w:szCs w:val="28"/>
          <w:u w:val="single"/>
          <w:rtl/>
        </w:rPr>
        <w:t xml:space="preserve">الفصل </w:t>
      </w:r>
      <w:proofErr w:type="spellStart"/>
      <w:r w:rsidRPr="000C2B6E">
        <w:rPr>
          <w:rFonts w:asciiTheme="minorBidi" w:hAnsiTheme="minorBidi"/>
          <w:b/>
          <w:bCs/>
          <w:color w:val="004DBB"/>
          <w:sz w:val="28"/>
          <w:szCs w:val="28"/>
          <w:u w:val="single"/>
          <w:rtl/>
        </w:rPr>
        <w:t>الثالث:</w:t>
      </w:r>
      <w:proofErr w:type="spellEnd"/>
      <w:r w:rsidRPr="000C2B6E">
        <w:rPr>
          <w:rFonts w:asciiTheme="minorBidi" w:hAnsiTheme="minorBidi"/>
          <w:b/>
          <w:bCs/>
          <w:color w:val="004DBB"/>
          <w:sz w:val="28"/>
          <w:szCs w:val="28"/>
          <w:u w:val="single"/>
          <w:rtl/>
        </w:rPr>
        <w:t xml:space="preserve"> قيم الفرد والمنظمات وأخلاقيات العمل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تعريف القيمٌ</w:t>
      </w:r>
      <w:r w:rsidRPr="000C2B6E">
        <w:rPr>
          <w:rFonts w:asciiTheme="minorBidi" w:hAnsiTheme="minorBidi"/>
          <w:b/>
          <w:bCs/>
          <w:sz w:val="28"/>
          <w:szCs w:val="28"/>
          <w:rtl/>
        </w:rPr>
        <w:t>"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القيمٌ هي تعبيرٌ عن المعتقدات الأساسيةٌ للفرد وهي التي تحدد له ما يجٌب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أن </w:t>
      </w:r>
      <w:r w:rsidR="0016313B" w:rsidRPr="0016313B">
        <w:rPr>
          <w:rFonts w:asciiTheme="minorBidi" w:hAnsiTheme="minorBidi" w:hint="cs"/>
          <w:b/>
          <w:bCs/>
          <w:sz w:val="28"/>
          <w:szCs w:val="28"/>
          <w:rtl/>
        </w:rPr>
        <w:t>ي</w:t>
      </w: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فٌعله أو لا </w:t>
      </w:r>
      <w:r w:rsidR="0016313B" w:rsidRPr="0016313B">
        <w:rPr>
          <w:rFonts w:asciiTheme="minorBidi" w:hAnsiTheme="minorBidi" w:hint="cs"/>
          <w:b/>
          <w:bCs/>
          <w:sz w:val="28"/>
          <w:szCs w:val="28"/>
          <w:rtl/>
        </w:rPr>
        <w:t>ي</w:t>
      </w:r>
      <w:r w:rsidRPr="000C2B6E">
        <w:rPr>
          <w:rFonts w:asciiTheme="minorBidi" w:hAnsiTheme="minorBidi"/>
          <w:b/>
          <w:bCs/>
          <w:sz w:val="28"/>
          <w:szCs w:val="28"/>
          <w:rtl/>
        </w:rPr>
        <w:t>فٌعله وما هو صحيحٌ أو خطأ وما هو حق أو باطل وهي التي توجه سلوكنا مع الآخرينٌ.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1 </w:t>
      </w:r>
      <w:proofErr w:type="spellStart"/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قيمٌ الفرد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تؤدي القيمٌ الفاضلة التي يعٌتقنها الفرد المسلم والمستمدة من عقيدٌة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التوحيدٌ ومبادئ الشريعٌة الإسلاميةٌ دوراً أساسياً في التأثيرٌ على سلوكه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ونشاطاته,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حيثٌ أن قيمٌ الفرد هي التي تؤثر على سلوكه وتميزٌ شخصيتٌه,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ففعل الإنسان يكٌون خيراً إذا حقق قيمٌة ايجٌابيةٌ وقيمٌة علياٌ و يكٌون شريراً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إذا حقق قيمٌة سلبيةٌ أو قيمٌة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دنياٌ,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وبالتالي فمن كانت قيمٌه عاليةٌ فإن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سلوكه يعٌبر عن أخلاق مميزٌة وكريمٌة والعكس صحيحٌ.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2 </w:t>
      </w:r>
      <w:proofErr w:type="spellStart"/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قيمٌ المنظمة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من الملاحظ أن لمظاهر السلوك الإنسان الذي </w:t>
      </w:r>
      <w:r w:rsidR="0016313B" w:rsidRPr="0016313B">
        <w:rPr>
          <w:rFonts w:asciiTheme="minorBidi" w:hAnsiTheme="minorBidi" w:hint="cs"/>
          <w:b/>
          <w:bCs/>
          <w:sz w:val="28"/>
          <w:szCs w:val="28"/>
          <w:rtl/>
        </w:rPr>
        <w:t>ي</w:t>
      </w:r>
      <w:r w:rsidRPr="000C2B6E">
        <w:rPr>
          <w:rFonts w:asciiTheme="minorBidi" w:hAnsiTheme="minorBidi"/>
          <w:b/>
          <w:bCs/>
          <w:sz w:val="28"/>
          <w:szCs w:val="28"/>
          <w:rtl/>
        </w:rPr>
        <w:t>سٌلكه الفرد أثناء مزاولته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لعمله علاقة وطيدٌة بينٌ قيمٌه التي يعٌتنقها وبينٌ قيمٌ المنظمة التي يعٌمل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فيهٌا،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فقيمٌ المنظمة أو كما تسمى بالثقافة التنظيمٌيةٌ هي تعبيرٌ عن قيمٌ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الأفراد ذوي النفوذ داخل المنظمات (المدراء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)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والتي تؤثر بدورها في سلوك الأفراد (العاملينٌ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)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كما تحدد الأسلوب الذي ينٌتهجه هؤلاء المدراء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في قراراتهم وإداراتهم لمرءوسيهٌم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ومنظماتهم,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وبالتالي فقيمٌ المنظمة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عبارة عن ثقافتها التي تتجسد في طبيعٌتها الماديةٌ والفنيةٌ والتنظيمٌيةٌ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والجوانب التي تتصل بالموارد البشريةٌ.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وتتمثل هذه القيمٌ في تحقيقٌ الأهداف والاستقرار والنمو والاستقلاليةٌ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lastRenderedPageBreak/>
        <w:t>والتعاون.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0C2B6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العلاقة بين قيم الفرد وقيم المنظمة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مما يسٌترعي الانتباه أنه توجد علاقة بينٌ قيمٌ الفرد وقيمٌ المنظمة والتي على أساسها تتحدد مدى فاعليةٌ الفرد مع المنظمة من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عدمه,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وبالتالي فعندما تكون التوجيهٌات والقرارات الصادرة من القياٌدة في المنظمة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منسجمة مع القيمٌ السائدة في المنظمة من قبل المرؤوسينٌ سوف يلٌتزم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جميعٌ المرؤوسينٌ بهذه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القيمٌ,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والعكس إذا تصرفت القياٌدة بما يخٌالف القيمٌ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السائدة في المنظمة فإن المرؤوسينٌ سيكٌونون في حالة من التناقض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والإرباك وتتلاشى القيمٌ المشتركة بينٌ الأفراد والمنظمة.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ومن ثم كلما زادت المساحة المشتركة بينٌ قيمٌ الأفراد وقيمٌ المنظمة كلما</w:t>
      </w:r>
    </w:p>
    <w:p w:rsidR="000C2B6E" w:rsidRPr="000C2B6E" w:rsidRDefault="000C2B6E" w:rsidP="0016313B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كان هناك المزيدٌ من الولاء والنجاح في صالح </w:t>
      </w:r>
      <w:proofErr w:type="spellStart"/>
      <w:r w:rsidRPr="000C2B6E">
        <w:rPr>
          <w:rFonts w:asciiTheme="minorBidi" w:hAnsiTheme="minorBidi"/>
          <w:b/>
          <w:bCs/>
          <w:sz w:val="28"/>
          <w:szCs w:val="28"/>
          <w:rtl/>
        </w:rPr>
        <w:t>المنظمة,</w:t>
      </w:r>
      <w:proofErr w:type="spellEnd"/>
      <w:r w:rsidRPr="000C2B6E">
        <w:rPr>
          <w:rFonts w:asciiTheme="minorBidi" w:hAnsiTheme="minorBidi"/>
          <w:b/>
          <w:bCs/>
          <w:sz w:val="28"/>
          <w:szCs w:val="28"/>
          <w:rtl/>
        </w:rPr>
        <w:t xml:space="preserve"> أما الاختلاف بينٌ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قيمٌ الأفراد والمنظمة يؤٌدي إلى التصادمات في المنظمة و يتٌطلب ذلك من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0C2B6E">
        <w:rPr>
          <w:rFonts w:asciiTheme="minorBidi" w:hAnsiTheme="minorBidi"/>
          <w:b/>
          <w:bCs/>
          <w:sz w:val="28"/>
          <w:szCs w:val="28"/>
          <w:rtl/>
        </w:rPr>
        <w:t>الأفراد مجهود كبيرٌ لتفهم قيمٌ المنظمة والتجاوب معها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  <w:rtl/>
        </w:rPr>
      </w:pPr>
      <w:r w:rsidRPr="000C2B6E">
        <w:rPr>
          <w:rFonts w:cs="Traditional Arabic,Bold"/>
          <w:b/>
          <w:bCs/>
          <w:color w:val="FF0000"/>
          <w:sz w:val="28"/>
          <w:szCs w:val="28"/>
          <w:u w:val="single"/>
          <w:rtl/>
        </w:rPr>
        <w:t>مدى تأثير قيم المنظمة على قيم الأفراد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Tekton Pro Cond"/>
          <w:b/>
          <w:bCs/>
          <w:color w:val="333333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مما لاشك فيهٌ أن قيمٌ المنظمة تؤثر تأثيرٌ كبيرٌ على مخرجات الأعمال التي يقٌوم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بها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الأفراد داخل المنظمة بما يؤٌثر سلبياً أو إ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يجٌابياً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على قيمٌهم الذاتيةٌ,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ومن الملاحظ أن أداء الأفراد يكٌون منسجماً ومتسقا مع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قيمٌهم،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فلأفراد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الذينٌ يحٌملون قيمٌ الاستقلاليةٌ في العمل سيعٌملون على نمو يحٌقق تلك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الاستقلاليةٌ،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وإذا عجز الأفراد عن تحقيقٌ الحافز المادي ذو القيمٌة لديهٌم</w:t>
      </w:r>
    </w:p>
    <w:p w:rsidR="000C2B6E" w:rsidRP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فإن نوعيةٌ أدائهم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 xml:space="preserve">سوف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تنخفض،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كما أن تشابه القيمٌ بينٌ العاملينٌ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>سوف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تدفعهم لمزيدٌ من التفاعل وبالتالي يرٌتفع و يتٌحسن أداء العمل.</w:t>
      </w:r>
    </w:p>
    <w:p w:rsidR="000C2B6E" w:rsidRP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Tekton Pro Cond"/>
          <w:b/>
          <w:bCs/>
          <w:color w:val="333333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وعلى عكس ذلك فإن العامل الذي يرٌى نفسه صاحب قيمٌ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>تختلف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عن</w:t>
      </w:r>
    </w:p>
    <w:p w:rsidR="000C2B6E" w:rsidRP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الآخرينٌ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>سوف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 xml:space="preserve">يتصرف 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بنحو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>مخالف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لغيرٌه مما يؤٌدي إلى الصراع ذلك</w:t>
      </w:r>
    </w:p>
    <w:p w:rsidR="000C2B6E" w:rsidRP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الصراع الذي يؤٌدي إلى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 xml:space="preserve"> ضعف 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>العمل الجماعي وبالتالي يسٌوء و تٌدنى أداء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العمل.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وعلى ذلك من المهم داخل المنظمة أن يتٌم توضيحٌ قيمٌ المنظمة للعاملينٌ</w:t>
      </w:r>
    </w:p>
    <w:p w:rsidR="000C2B6E" w:rsidRP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وخاصة العاملينٌ في المستوى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التنفيذٌي،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وذلك لأن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>ضعف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الاتصال بينٌ</w:t>
      </w:r>
    </w:p>
    <w:p w:rsidR="000C2B6E" w:rsidRP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المنظمة والعاملينٌ وعدم توضيحٌ قيمٌ المنظمة للعاملينٌ </w:t>
      </w:r>
      <w:r w:rsidR="0016313B" w:rsidRPr="0016313B">
        <w:rPr>
          <w:rFonts w:cs="Arial,Bold" w:hint="cs"/>
          <w:b/>
          <w:bCs/>
          <w:color w:val="333333"/>
          <w:sz w:val="28"/>
          <w:szCs w:val="28"/>
          <w:rtl/>
        </w:rPr>
        <w:t>سوف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يؤٌدي إلى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العديدٌ من المشاكل وتدني الإنتاج.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و يمٌكن استخدام قائمة القيمٌ الإداريةٌ بالمنظمة لحل المشاكل بالمنظمة حيثٌ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تٌم </w:t>
      </w:r>
      <w:r w:rsidRPr="0016313B">
        <w:rPr>
          <w:rFonts w:cs="Arial,Bold" w:hint="cs"/>
          <w:b/>
          <w:bCs/>
          <w:color w:val="333333"/>
          <w:sz w:val="28"/>
          <w:szCs w:val="28"/>
          <w:rtl/>
        </w:rPr>
        <w:t>التعرف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على أوجه </w:t>
      </w:r>
      <w:r w:rsidRPr="0016313B">
        <w:rPr>
          <w:rFonts w:cs="Arial,Bold" w:hint="cs"/>
          <w:b/>
          <w:bCs/>
          <w:color w:val="333333"/>
          <w:sz w:val="28"/>
          <w:szCs w:val="28"/>
          <w:rtl/>
        </w:rPr>
        <w:t>الاختلاف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بينٌ قيمٌ الأفراد وقيمٌ المنظمة والتشابه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بينٌهما وبالتالي يمٌكن تغييرٌ قيمٌ المنظمة بما </w:t>
      </w:r>
      <w:r w:rsidRPr="0016313B">
        <w:rPr>
          <w:rFonts w:cs="Arial,Bold" w:hint="cs"/>
          <w:b/>
          <w:bCs/>
          <w:color w:val="333333"/>
          <w:sz w:val="28"/>
          <w:szCs w:val="28"/>
          <w:rtl/>
        </w:rPr>
        <w:t>ي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>تٌلاءم مع قيمٌ الأفراد وذلك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لتحسينٌ أدائهم.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  <w:rtl/>
        </w:rPr>
      </w:pPr>
      <w:r w:rsidRPr="000C2B6E">
        <w:rPr>
          <w:rFonts w:cs="Traditional Arabic,Bold"/>
          <w:b/>
          <w:bCs/>
          <w:color w:val="FF0000"/>
          <w:sz w:val="28"/>
          <w:szCs w:val="28"/>
          <w:u w:val="single"/>
          <w:rtl/>
        </w:rPr>
        <w:t>القيم الأخلاقية المتعلقة بالعمال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1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التقوى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Wingdings 2"/>
          <w:color w:val="0BD1DA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من أهم القيمٌ الأخلاقيةٌ التي يجٌب أن تٌحلى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بها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العامل هي تقوى الله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سبحانه وتعالى وهي مفتاح سعادة الإنسان في الدنياٌ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والآخرة،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لقوله صلى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الله عليهٌ وسلم (أتدرون أكثر ما يدٌخل الناس الجنة تقوى الله وحسن</w:t>
      </w:r>
    </w:p>
    <w:p w:rsid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الخلق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).</w:t>
      </w:r>
      <w:proofErr w:type="spellEnd"/>
    </w:p>
    <w:p w:rsidR="0016313B" w:rsidRPr="000C2B6E" w:rsidRDefault="0016313B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lastRenderedPageBreak/>
        <w:t xml:space="preserve">2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الأمانة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Wingdings 2"/>
          <w:color w:val="0BD1DA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>تعتبر الأمانة من أهم الصفات والقيمٌ التي يجٌب أن تتوافر في العامل،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والأمانة هي مفتاح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الإمٌان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إذ لا إيمٌان لمن لا أمانة له ولا دينٌ لمن لا عهد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له كما أن الأمانة مفتاح الرزق.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3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الصدق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أرفع درجات الصدق صدق الإنسان مع ربه و يلٌيهٌ صدق الإنسان مع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الناس وما يزٌال الرجل يصٌدق و يتٌحرى الصدق حتى يكٌتب عند الله صديقٌاً.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4 </w:t>
      </w:r>
      <w:proofErr w:type="spellStart"/>
      <w:r w:rsidRPr="0016313B">
        <w:rPr>
          <w:rFonts w:cs="Arial,Bold" w:hint="cs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البشاشة وحسن التعامل مع الآخرينٌ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البشاشة هي أول طريقٌ لإرضاء الآخرينٌ وإدخال السرور إلى نفوسهم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وأن تبسمك في وجه أخيكٌ صدقة وإذا ترك الإنسان البشاشة فقد ترك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16313B">
        <w:rPr>
          <w:rFonts w:cs="Arial,Bold" w:hint="cs"/>
          <w:b/>
          <w:bCs/>
          <w:color w:val="333333"/>
          <w:sz w:val="28"/>
          <w:szCs w:val="28"/>
          <w:rtl/>
        </w:rPr>
        <w:t>المعروف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لأن البشاشة أدنى درجات </w:t>
      </w:r>
      <w:r w:rsidRPr="0016313B">
        <w:rPr>
          <w:rFonts w:cs="Arial,Bold" w:hint="cs"/>
          <w:b/>
          <w:bCs/>
          <w:color w:val="333333"/>
          <w:sz w:val="28"/>
          <w:szCs w:val="28"/>
          <w:rtl/>
        </w:rPr>
        <w:t>المعروف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rtl/>
        </w:rPr>
        <w:t xml:space="preserve">5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rtl/>
        </w:rPr>
        <w:t xml:space="preserve"> الرقابة الذاتيةٌ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>وهي يقٌظة الضميرٌ وصحوته وربط ذلك الضميرٌ الحي بخالقه في السر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proofErr w:type="spellStart"/>
      <w:r w:rsidRPr="000C2B6E">
        <w:rPr>
          <w:rFonts w:cs="Arial,Bold"/>
          <w:b/>
          <w:bCs/>
          <w:sz w:val="28"/>
          <w:szCs w:val="28"/>
          <w:rtl/>
        </w:rPr>
        <w:t>والعلن,</w:t>
      </w:r>
      <w:proofErr w:type="spellEnd"/>
      <w:r w:rsidRPr="000C2B6E">
        <w:rPr>
          <w:rFonts w:cs="Arial,Bold"/>
          <w:b/>
          <w:bCs/>
          <w:sz w:val="28"/>
          <w:szCs w:val="28"/>
          <w:rtl/>
        </w:rPr>
        <w:t xml:space="preserve"> لقوله صلى الله عليهٌ وسلم (لأن تعبد الله كأنك تراه فإن لم تكن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 xml:space="preserve">تراه فهو </w:t>
      </w:r>
      <w:r w:rsidRPr="0016313B">
        <w:rPr>
          <w:rFonts w:cs="Arial,Bold" w:hint="cs"/>
          <w:b/>
          <w:bCs/>
          <w:sz w:val="28"/>
          <w:szCs w:val="28"/>
          <w:rtl/>
        </w:rPr>
        <w:t>ي</w:t>
      </w:r>
      <w:r w:rsidRPr="000C2B6E">
        <w:rPr>
          <w:rFonts w:cs="Arial,Bold"/>
          <w:b/>
          <w:bCs/>
          <w:sz w:val="28"/>
          <w:szCs w:val="28"/>
          <w:rtl/>
        </w:rPr>
        <w:t>رٌاك</w:t>
      </w:r>
      <w:proofErr w:type="spellStart"/>
      <w:r w:rsidRPr="000C2B6E">
        <w:rPr>
          <w:rFonts w:cs="Arial,Bold"/>
          <w:b/>
          <w:bCs/>
          <w:sz w:val="28"/>
          <w:szCs w:val="28"/>
          <w:rtl/>
        </w:rPr>
        <w:t>)،</w:t>
      </w:r>
      <w:proofErr w:type="spellEnd"/>
      <w:r w:rsidRPr="000C2B6E">
        <w:rPr>
          <w:rFonts w:cs="Arial,Bold"/>
          <w:b/>
          <w:bCs/>
          <w:sz w:val="28"/>
          <w:szCs w:val="28"/>
          <w:rtl/>
        </w:rPr>
        <w:t xml:space="preserve"> وهذه الرقابة تحول دون الوقوع في الان</w:t>
      </w:r>
      <w:r w:rsidRPr="0016313B">
        <w:rPr>
          <w:rFonts w:cs="Arial,Bold" w:hint="cs"/>
          <w:b/>
          <w:bCs/>
          <w:sz w:val="28"/>
          <w:szCs w:val="28"/>
          <w:rtl/>
        </w:rPr>
        <w:t>حراف</w:t>
      </w:r>
      <w:r w:rsidRPr="000C2B6E">
        <w:rPr>
          <w:rFonts w:cs="Arial,Bold"/>
          <w:b/>
          <w:bCs/>
          <w:sz w:val="28"/>
          <w:szCs w:val="28"/>
          <w:rtl/>
        </w:rPr>
        <w:t xml:space="preserve"> وهي صمام الأمان ضد الفساد ومن يتٌتبع المنظمات الإداريةٌ الغريبةٌ يجٌدها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 xml:space="preserve">ورغم نجاحها في الإنتاج إلا </w:t>
      </w:r>
      <w:r w:rsidRPr="0016313B">
        <w:rPr>
          <w:rFonts w:cs="Arial,Bold" w:hint="cs"/>
          <w:b/>
          <w:bCs/>
          <w:sz w:val="28"/>
          <w:szCs w:val="28"/>
          <w:rtl/>
        </w:rPr>
        <w:t xml:space="preserve">انها </w:t>
      </w:r>
      <w:r w:rsidRPr="000C2B6E">
        <w:rPr>
          <w:rFonts w:cs="Arial,Bold"/>
          <w:b/>
          <w:bCs/>
          <w:sz w:val="28"/>
          <w:szCs w:val="28"/>
          <w:rtl/>
        </w:rPr>
        <w:t>غيرٌ قادرة على القضاء على الفساد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>الإداري ذلك الفساد الذي لا يقٌوى عليهٌ سوى الرقابة الذاتيةٌ وليسٌ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>الأجهزة الرقابيةٌ الخارجيةٌ.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  <w:rtl/>
        </w:rPr>
      </w:pPr>
      <w:r w:rsidRPr="000C2B6E">
        <w:rPr>
          <w:rFonts w:cs="Tekton Pro Cond"/>
          <w:b/>
          <w:bCs/>
          <w:color w:val="FF0000"/>
          <w:sz w:val="28"/>
          <w:szCs w:val="28"/>
          <w:u w:val="single"/>
        </w:rPr>
        <w:t>{{</w:t>
      </w:r>
      <w:r w:rsidRPr="000C2B6E">
        <w:rPr>
          <w:rFonts w:cs="Traditional Arabic,Bold"/>
          <w:b/>
          <w:bCs/>
          <w:color w:val="FF0000"/>
          <w:sz w:val="28"/>
          <w:szCs w:val="28"/>
          <w:u w:val="single"/>
          <w:rtl/>
        </w:rPr>
        <w:t xml:space="preserve">القيم الأخلاقية المتعلقة بالعمل </w:t>
      </w:r>
      <w:r w:rsidRPr="000C2B6E">
        <w:rPr>
          <w:rFonts w:cs="Tekton Pro Cond"/>
          <w:b/>
          <w:bCs/>
          <w:color w:val="FF0000"/>
          <w:sz w:val="28"/>
          <w:szCs w:val="28"/>
          <w:u w:val="single"/>
        </w:rPr>
        <w:t>}}</w:t>
      </w:r>
      <w:r w:rsidRPr="000C2B6E">
        <w:rPr>
          <w:rFonts w:cs="Traditional Arabic,Bold"/>
          <w:b/>
          <w:bCs/>
          <w:color w:val="FF0000"/>
          <w:sz w:val="28"/>
          <w:szCs w:val="28"/>
          <w:u w:val="single"/>
        </w:rPr>
        <w:t xml:space="preserve">    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1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العمل عبادة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:</w:t>
      </w:r>
      <w:proofErr w:type="spellEnd"/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Wingdings 2"/>
          <w:color w:val="0BD1DA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>العمل في الإسلام فريضٌة على كل قادر عليهٌ دون عجز أو شيخٌوخة لقوله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تعالى (وقل اعملوا فسيرٌى الله عملكم ورسوله والمؤمنون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)،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سواء كان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العمل حرفي أو فكري وكل عمل حلال فهو مباح شرعاً وفيهٌ الإنسان يكٌون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في مقام المتعبد لنهي النبي صلى الله عليهٌ وسلم ترك العمل والتفرغ فقط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للعبادة,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وبالتال</w:t>
      </w:r>
      <w:r w:rsidRPr="0016313B">
        <w:rPr>
          <w:rFonts w:cs="Arial,Bold" w:hint="cs"/>
          <w:b/>
          <w:bCs/>
          <w:color w:val="06686D"/>
          <w:sz w:val="28"/>
          <w:szCs w:val="28"/>
          <w:rtl/>
        </w:rPr>
        <w:t>ي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حرص الإسلام على العمل والإنتاج وعمارة الأرض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وطلب الرزق وعدم الانعزاليةٌ والانقطاع عن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الدنياٌ,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فأمر الإسلام الإنسان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بأن يمٌلأ يدٌه من الدنياٌ و يمٌلأ قلبه من الإيمٌان والآخرة.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2-العمل مقياٌس التفاضل في الإسلام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:</w:t>
      </w:r>
      <w:proofErr w:type="spellEnd"/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Wingdings 2"/>
          <w:color w:val="333333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إن الإسلام أول النظم التي أرست قواعد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ومعا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ييرٌ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الجدارة والكفاءة في العمل لقوله تعالى (إن خيرٌ من استأجرت القوي الأمينٌ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)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وقوله صلى الله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عليهٌ وسلم (لا يشٌم رائحة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الجنة،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قيلٌ من ياٌ رسول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الله,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قال من ولى رجلا وهو عٌلم أن في الناس خيرٌاً منه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)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وبالتال</w:t>
      </w:r>
      <w:r w:rsidRPr="0016313B">
        <w:rPr>
          <w:rFonts w:cs="Arial,Bold" w:hint="cs"/>
          <w:b/>
          <w:bCs/>
          <w:color w:val="333333"/>
          <w:sz w:val="28"/>
          <w:szCs w:val="28"/>
          <w:rtl/>
        </w:rPr>
        <w:t>ي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حٌذر الإسلام من إتباع معاييرٌ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المحسوبيةٌ والقرابة في التعيينٌ والمفاضلة بينٌ الناس.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3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الإخلاص والإتقان في العمل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:</w:t>
      </w:r>
      <w:proofErr w:type="spellEnd"/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Wingdings 2"/>
          <w:color w:val="333333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333333"/>
          <w:sz w:val="28"/>
          <w:szCs w:val="28"/>
          <w:rtl/>
        </w:rPr>
        <w:t>حرص الإسلام أن يكٌون أساس العمل هو النيةٌ لقوله صلى الله عليهٌ وسلم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(إنما الأعمال بالنياٌت وإنما لكل امرئ ما نوى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)،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وأن يكٌون العمل هدفه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ابتغاء مرضاة الله وأن يخٌلص الإنسان في 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عمله,</w:t>
      </w:r>
      <w:proofErr w:type="spellEnd"/>
      <w:r w:rsidRPr="000C2B6E">
        <w:rPr>
          <w:rFonts w:cs="Arial,Bold"/>
          <w:b/>
          <w:bCs/>
          <w:color w:val="333333"/>
          <w:sz w:val="28"/>
          <w:szCs w:val="28"/>
          <w:rtl/>
        </w:rPr>
        <w:t xml:space="preserve"> كما حث الإسلام أن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يسٌعى المسلم لإتقان عمله والإبداع فيهٌ وتفجيرٌ طاقته وملكاته ومهاراته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في تطويرٌ عمله لقوله صلى الله عليهٌ وسلم (إن الله يحٌب إذا عمل أحدكم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Arial,Bold"/>
          <w:b/>
          <w:bCs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333333"/>
          <w:sz w:val="28"/>
          <w:szCs w:val="28"/>
          <w:rtl/>
        </w:rPr>
        <w:t>عملا أن يتٌقنه</w:t>
      </w:r>
      <w:proofErr w:type="spellStart"/>
      <w:r w:rsidRPr="000C2B6E">
        <w:rPr>
          <w:rFonts w:cs="Arial,Bold"/>
          <w:b/>
          <w:bCs/>
          <w:color w:val="333333"/>
          <w:sz w:val="28"/>
          <w:szCs w:val="28"/>
          <w:rtl/>
        </w:rPr>
        <w:t>)</w:t>
      </w:r>
      <w:proofErr w:type="spellEnd"/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lastRenderedPageBreak/>
        <w:t xml:space="preserve">4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 xml:space="preserve"> احترام وقت العمل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:</w:t>
      </w:r>
      <w:proofErr w:type="spellEnd"/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Wingdings 2"/>
          <w:sz w:val="28"/>
          <w:szCs w:val="28"/>
        </w:rPr>
        <w:t xml:space="preserve"> </w:t>
      </w:r>
      <w:r w:rsidRPr="000C2B6E">
        <w:rPr>
          <w:rFonts w:cs="Arial,Bold"/>
          <w:b/>
          <w:bCs/>
          <w:sz w:val="28"/>
          <w:szCs w:val="28"/>
          <w:rtl/>
        </w:rPr>
        <w:t>لقد أوجب الإسلام على الفرد المسلم الالتزام بأداء العمل في الوقت المحدد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 xml:space="preserve">لأن في ذلك </w:t>
      </w:r>
      <w:proofErr w:type="spellStart"/>
      <w:r w:rsidRPr="000C2B6E">
        <w:rPr>
          <w:rFonts w:cs="Arial,Bold"/>
          <w:b/>
          <w:bCs/>
          <w:sz w:val="28"/>
          <w:szCs w:val="28"/>
          <w:rtl/>
        </w:rPr>
        <w:t>إتقانه,</w:t>
      </w:r>
      <w:proofErr w:type="spellEnd"/>
      <w:r w:rsidRPr="000C2B6E">
        <w:rPr>
          <w:rFonts w:cs="Arial,Bold"/>
          <w:b/>
          <w:bCs/>
          <w:sz w:val="28"/>
          <w:szCs w:val="28"/>
          <w:rtl/>
        </w:rPr>
        <w:t xml:space="preserve"> وبالتالي على العامل أن يحٌرص على مواعيدٌ العمل فلا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>يأٌتي للعمل متأخراً ولا يخٌرج منه مبكراً لأن ما يتٌقاضاه من أجر مقابل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sz w:val="28"/>
          <w:szCs w:val="28"/>
          <w:rtl/>
        </w:rPr>
        <w:t>عمله في مواعيدٌه المحددة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</w:p>
    <w:p w:rsidR="0016313B" w:rsidRDefault="0016313B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</w:rPr>
      </w:pPr>
    </w:p>
    <w:p w:rsidR="000C2B6E" w:rsidRDefault="000C2B6E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</w:rPr>
      </w:pPr>
      <w:r w:rsidRPr="000C2B6E">
        <w:rPr>
          <w:rFonts w:cs="Traditional Arabic,Bold"/>
          <w:b/>
          <w:bCs/>
          <w:color w:val="FF0000"/>
          <w:sz w:val="28"/>
          <w:szCs w:val="28"/>
          <w:u w:val="single"/>
        </w:rPr>
        <w:t>{{</w:t>
      </w:r>
      <w:r w:rsidRPr="000C2B6E">
        <w:rPr>
          <w:rFonts w:cs="Traditional Arabic,Bold"/>
          <w:b/>
          <w:bCs/>
          <w:color w:val="FF0000"/>
          <w:sz w:val="28"/>
          <w:szCs w:val="28"/>
          <w:u w:val="single"/>
          <w:rtl/>
        </w:rPr>
        <w:t>القيم الأخلاقية المتعلقة بالقيادات الإدارية</w:t>
      </w:r>
      <w:r w:rsidRPr="000C2B6E">
        <w:rPr>
          <w:rFonts w:cs="Traditional Arabic,Bold"/>
          <w:b/>
          <w:bCs/>
          <w:color w:val="FF0000"/>
          <w:sz w:val="28"/>
          <w:szCs w:val="28"/>
          <w:u w:val="single"/>
        </w:rPr>
        <w:t>}}</w:t>
      </w:r>
    </w:p>
    <w:p w:rsidR="0016313B" w:rsidRPr="000C2B6E" w:rsidRDefault="0016313B" w:rsidP="0016313B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u w:val="single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u w:val="single"/>
          <w:rtl/>
        </w:rPr>
        <w:t>1  القدوة الحسنة: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القائد الإداري هو المثل الأعلى لمرؤوسيهٌ في الكفاءة الوظيفٌيةٌ والمقدرة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الإنتاجيةٌ والسلوك القويمٌ والخلق والالتزام بالواجبات واحترام الوقت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والولاء والانتماء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للمنظمة,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كما أن المرؤوسينٌ يتٌأثرون بما يلٌقيهٌ عليهٌم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القائد الإداري من تعاليمٌ وقرارات تستحوذ قلوبهم ومشاعرهم.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ولكن إذا تبينٌ عدم مصداقيةٌ هؤلاء القادة فإنه سرعان ما تتحول هذه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التعاليمٌ والقرارات إلى مادة سخرية بينٌ العاملينٌ لأن أقوال القادة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الإدارينٌ</w:t>
      </w:r>
      <w:proofErr w:type="spellEnd"/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لا تتطابق مع تصرفاتهم وأفعالهم.</w:t>
      </w:r>
    </w:p>
    <w:p w:rsidR="000C2B6E" w:rsidRPr="000C2B6E" w:rsidRDefault="000C2B6E" w:rsidP="000C2B6E">
      <w:pPr>
        <w:autoSpaceDE w:val="0"/>
        <w:autoSpaceDN w:val="0"/>
        <w:adjustRightInd w:val="0"/>
        <w:spacing w:after="0" w:line="240" w:lineRule="auto"/>
        <w:rPr>
          <w:rFonts w:cs="Courier New (Arabic)"/>
          <w:color w:val="333333"/>
          <w:sz w:val="28"/>
          <w:szCs w:val="28"/>
          <w:rtl/>
        </w:rPr>
      </w:pP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B050"/>
          <w:sz w:val="28"/>
          <w:szCs w:val="28"/>
          <w:rtl/>
        </w:rPr>
      </w:pPr>
      <w:r w:rsidRPr="000C2B6E">
        <w:rPr>
          <w:rFonts w:cs="Arial,Bold"/>
          <w:b/>
          <w:bCs/>
          <w:color w:val="00B050"/>
          <w:sz w:val="28"/>
          <w:szCs w:val="28"/>
          <w:rtl/>
        </w:rPr>
        <w:t xml:space="preserve">2 </w:t>
      </w:r>
      <w:proofErr w:type="spellStart"/>
      <w:r w:rsidRPr="000C2B6E">
        <w:rPr>
          <w:rFonts w:cs="Arial,Bold"/>
          <w:b/>
          <w:bCs/>
          <w:color w:val="00B050"/>
          <w:sz w:val="28"/>
          <w:szCs w:val="28"/>
          <w:rtl/>
        </w:rPr>
        <w:t>-</w:t>
      </w:r>
      <w:proofErr w:type="spellEnd"/>
      <w:r w:rsidRPr="000C2B6E">
        <w:rPr>
          <w:rFonts w:cs="Arial,Bold"/>
          <w:b/>
          <w:bCs/>
          <w:color w:val="00B050"/>
          <w:sz w:val="28"/>
          <w:szCs w:val="28"/>
          <w:rtl/>
        </w:rPr>
        <w:t xml:space="preserve"> إقامة العدل والمساواة بينٌ المرؤوسينٌ: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على القائد الإداري أن يقٌيمٌ العدل بينٌ المرؤوسينٌ و ينٌظر في مطالبهم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و يتٌفقد أحوالهم و </w:t>
      </w:r>
      <w:r w:rsidRPr="0016313B">
        <w:rPr>
          <w:rFonts w:cs="Arial,Bold" w:hint="cs"/>
          <w:b/>
          <w:bCs/>
          <w:color w:val="06686D"/>
          <w:sz w:val="28"/>
          <w:szCs w:val="28"/>
          <w:rtl/>
        </w:rPr>
        <w:t>ينصف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المظلوم منهم و ينٌزل الناس منازلهم فيقٌول لمن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>أحسن أحسنت ولمن أساء أسأت ولا يسٌاوي بينٌ المحسن والمسيءً في المكافئات والحوافز والعلاوات وإعطاء كل ذي حق حقه.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Wingdings 2"/>
          <w:color w:val="0BD1DA"/>
          <w:sz w:val="28"/>
          <w:szCs w:val="28"/>
        </w:rPr>
        <w:t xml:space="preserve"> 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>كما يجٌب على القائد الإداري أن يخٌلص المنظمة من المحسوبيةٌ والفساد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الإداري ودفعها نحو الاستقامة في </w:t>
      </w:r>
      <w:proofErr w:type="spellStart"/>
      <w:r w:rsidRPr="000C2B6E">
        <w:rPr>
          <w:rFonts w:cs="Arial,Bold"/>
          <w:b/>
          <w:bCs/>
          <w:color w:val="06686D"/>
          <w:sz w:val="28"/>
          <w:szCs w:val="28"/>
          <w:rtl/>
        </w:rPr>
        <w:t>العمل,</w:t>
      </w:r>
      <w:proofErr w:type="spellEnd"/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 ولا شك أن شعور العامل بعدالة</w:t>
      </w:r>
    </w:p>
    <w:p w:rsidR="000C2B6E" w:rsidRPr="000C2B6E" w:rsidRDefault="000C2B6E" w:rsidP="000C2B6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0C2B6E">
        <w:rPr>
          <w:rFonts w:cs="Arial,Bold"/>
          <w:b/>
          <w:bCs/>
          <w:color w:val="06686D"/>
          <w:sz w:val="28"/>
          <w:szCs w:val="28"/>
          <w:rtl/>
        </w:rPr>
        <w:t xml:space="preserve">الإدارة </w:t>
      </w:r>
      <w:r w:rsidRPr="0016313B">
        <w:rPr>
          <w:rFonts w:cs="Arial,Bold" w:hint="cs"/>
          <w:b/>
          <w:bCs/>
          <w:color w:val="06686D"/>
          <w:sz w:val="28"/>
          <w:szCs w:val="28"/>
          <w:rtl/>
        </w:rPr>
        <w:t>سو</w:t>
      </w:r>
      <w:r w:rsidRPr="000C2B6E">
        <w:rPr>
          <w:rFonts w:cs="Arial,Bold"/>
          <w:b/>
          <w:bCs/>
          <w:color w:val="06686D"/>
          <w:sz w:val="28"/>
          <w:szCs w:val="28"/>
          <w:rtl/>
        </w:rPr>
        <w:t>ف يقٌوي مشاعره نحوها و ينٌمي روح انتماءه مما يدٌفعه لبذل</w:t>
      </w:r>
    </w:p>
    <w:p w:rsidR="00582270" w:rsidRDefault="000C2B6E" w:rsidP="000C2B6E">
      <w:pPr>
        <w:rPr>
          <w:rFonts w:hint="cs"/>
          <w:sz w:val="28"/>
          <w:szCs w:val="28"/>
          <w:rtl/>
        </w:rPr>
      </w:pPr>
      <w:r w:rsidRPr="0016313B">
        <w:rPr>
          <w:rFonts w:cs="Arial,Bold"/>
          <w:b/>
          <w:bCs/>
          <w:color w:val="06686D"/>
          <w:sz w:val="28"/>
          <w:szCs w:val="28"/>
          <w:rtl/>
        </w:rPr>
        <w:t>أقصى مجهود لرفع مستوى الأداء والإنتاج</w:t>
      </w:r>
    </w:p>
    <w:p w:rsidR="0016313B" w:rsidRDefault="0016313B" w:rsidP="000C2B6E">
      <w:pPr>
        <w:rPr>
          <w:rFonts w:hint="cs"/>
          <w:sz w:val="28"/>
          <w:szCs w:val="28"/>
          <w:rtl/>
        </w:rPr>
      </w:pPr>
    </w:p>
    <w:p w:rsidR="0016313B" w:rsidRDefault="0016313B" w:rsidP="000C2B6E">
      <w:pPr>
        <w:rPr>
          <w:rFonts w:hint="cs"/>
          <w:sz w:val="28"/>
          <w:szCs w:val="28"/>
          <w:rtl/>
        </w:rPr>
      </w:pPr>
    </w:p>
    <w:p w:rsidR="0016313B" w:rsidRPr="0016313B" w:rsidRDefault="0016313B" w:rsidP="000C2B6E">
      <w:pPr>
        <w:rPr>
          <w:rFonts w:ascii="Courier New" w:hAnsi="Courier New" w:cs="Diwani Letter"/>
          <w:b/>
          <w:bCs/>
          <w:sz w:val="32"/>
          <w:szCs w:val="32"/>
        </w:rPr>
      </w:pPr>
      <w:proofErr w:type="spellStart"/>
      <w:r w:rsidRPr="0016313B">
        <w:rPr>
          <w:rFonts w:ascii="Courier New" w:hAnsi="Courier New" w:cs="Diwani Letter"/>
          <w:b/>
          <w:bCs/>
          <w:sz w:val="32"/>
          <w:szCs w:val="32"/>
          <w:rtl/>
        </w:rPr>
        <w:t>دافوره</w:t>
      </w:r>
      <w:proofErr w:type="spellEnd"/>
      <w:r w:rsidRPr="0016313B">
        <w:rPr>
          <w:rFonts w:ascii="Courier New" w:hAnsi="Courier New" w:cs="Diwani Letter"/>
          <w:b/>
          <w:bCs/>
          <w:sz w:val="32"/>
          <w:szCs w:val="32"/>
          <w:rtl/>
        </w:rPr>
        <w:t xml:space="preserve"> هانم </w:t>
      </w:r>
    </w:p>
    <w:sectPr w:rsidR="0016313B" w:rsidRPr="0016313B" w:rsidSect="0016313B"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C2B6E"/>
    <w:rsid w:val="000C2B6E"/>
    <w:rsid w:val="0016313B"/>
    <w:rsid w:val="00582270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27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2013-02-22T17:27:00Z</dcterms:created>
  <dcterms:modified xsi:type="dcterms:W3CDTF">2013-02-22T17:47:00Z</dcterms:modified>
</cp:coreProperties>
</file>