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F3" w:rsidRDefault="000219AF" w:rsidP="000219AF">
      <w:pPr>
        <w:jc w:val="center"/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تلخيص مادة أخلاقيات العمل </w:t>
      </w:r>
    </w:p>
    <w:p w:rsidR="000219AF" w:rsidRDefault="000219AF" w:rsidP="000219AF">
      <w:pPr>
        <w:jc w:val="center"/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ل ( المحاضرة الاولى +الثانية +الثالثة +الرابعة ) </w:t>
      </w:r>
    </w:p>
    <w:p w:rsidR="000219AF" w:rsidRDefault="000219AF" w:rsidP="000219AF">
      <w:pPr>
        <w:jc w:val="center"/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</w:pPr>
      <w:r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  <w:t>المحاضرة الاولى :</w:t>
      </w:r>
    </w:p>
    <w:p w:rsidR="000219AF" w:rsidRDefault="000219AF" w:rsidP="000219AF">
      <w:pP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طبعا المحاضرة الاولى كلها تعريف بالمنهج والدروس الي راح ندرسها وكمان توزيع الدرجات والمراجع للمادة </w:t>
      </w:r>
    </w:p>
    <w:p w:rsidR="000219AF" w:rsidRDefault="000219AF" w:rsidP="000219AF">
      <w:pPr>
        <w:jc w:val="center"/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</w:pPr>
      <w:r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  <w:t>المحاضرة الثانية :</w:t>
      </w:r>
    </w:p>
    <w:p w:rsidR="000219AF" w:rsidRPr="00DD4E40" w:rsidRDefault="00DD4E40" w:rsidP="000219AF">
      <w:pPr>
        <w:rPr>
          <w:rFonts w:eastAsia="Arial Unicode MS" w:cs="Arial Unicode MS" w:hint="cs"/>
          <w:color w:val="FF0000"/>
          <w:sz w:val="32"/>
          <w:szCs w:val="32"/>
          <w:rtl/>
        </w:rPr>
      </w:pPr>
      <w:r w:rsidRPr="00DD4E40">
        <w:rPr>
          <w:rFonts w:eastAsia="Arial Unicode MS" w:cs="Arial Unicode MS" w:hint="cs"/>
          <w:color w:val="FF0000"/>
          <w:sz w:val="32"/>
          <w:szCs w:val="32"/>
          <w:rtl/>
        </w:rPr>
        <w:t xml:space="preserve"> </w:t>
      </w:r>
      <w:r w:rsidR="000219AF" w:rsidRPr="00DD4E40">
        <w:rPr>
          <w:rFonts w:eastAsia="Arial Unicode MS" w:cs="Arial Unicode MS" w:hint="cs"/>
          <w:color w:val="FF0000"/>
          <w:sz w:val="32"/>
          <w:szCs w:val="32"/>
          <w:rtl/>
        </w:rPr>
        <w:t>دائما يثور التساؤل : لماذا أخلاقيات العمل ؟</w:t>
      </w:r>
    </w:p>
    <w:p w:rsidR="00A0589B" w:rsidRPr="00A0589B" w:rsidRDefault="000219AF" w:rsidP="00A0589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A0589B">
        <w:rPr>
          <w:rFonts w:eastAsia="Arial Unicode MS" w:cs="Arial Unicode MS" w:hint="cs"/>
          <w:color w:val="000000" w:themeColor="text1"/>
          <w:sz w:val="32"/>
          <w:szCs w:val="32"/>
          <w:rtl/>
        </w:rPr>
        <w:t xml:space="preserve">الأخلاق لها اهميه بالغة في حياة الافراد والجماعات </w:t>
      </w:r>
      <w:r w:rsidR="00A0589B" w:rsidRPr="00A0589B">
        <w:rPr>
          <w:rFonts w:eastAsia="Arial Unicode MS" w:cs="Arial Unicode MS" w:hint="cs"/>
          <w:color w:val="000000" w:themeColor="text1"/>
          <w:sz w:val="32"/>
          <w:szCs w:val="32"/>
          <w:rtl/>
        </w:rPr>
        <w:t xml:space="preserve">لذلك فان القران الكريم والسنه النبوية الشريفة اهتماما كبير سواء في القطاع العام او الخاص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والتأكيد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الأخلاقيات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الكريمة،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مثال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الصدق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والأمانة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والوفاء  بالعهد،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ورفض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الأخلاقيات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الذميمة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مثال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الكذب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والغش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A0589B"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والخيانة</w:t>
      </w:r>
      <w:r w:rsidR="00A0589B"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A0589B" w:rsidRPr="00A0589B" w:rsidRDefault="00A0589B" w:rsidP="00A0589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تهدئ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الإختلافات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الناشئة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بسبب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الطبيعة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الإنسانية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وبسبب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البيئة</w:t>
      </w:r>
    </w:p>
    <w:p w:rsidR="00A0589B" w:rsidRPr="00A0589B" w:rsidRDefault="00A0589B" w:rsidP="00A0589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المتغيرة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بشكل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مستمر،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وتخفف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القلق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لدى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الذي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يزداد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يوم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بعد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يوم</w:t>
      </w:r>
    </w:p>
    <w:p w:rsidR="00DD4E40" w:rsidRPr="00A0589B" w:rsidRDefault="00A0589B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بسبب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تطور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الحياة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وتعقيدها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وخوفه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المستقبل،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فتجعله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دائم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مطمئن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وأن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كل إنسان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A0589B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يأخذ</w:t>
      </w:r>
      <w:r w:rsidRPr="00A0589B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حقه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وتحفز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موظف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نحو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احترام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القانون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وتوجيهه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للسلوك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القويم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وتحدد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يفعل وما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يفعله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وبالتالي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تحول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عدم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النظام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نظام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تؤدي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تحسين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صورة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المنظمة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والرتقاء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وبموظفيها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مما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color w:val="06686D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ينعكس 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أدائهم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مواجهة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الجمهور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يؤدي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التميز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المنظمة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rPr>
          <w:rFonts w:cs="Arial,Bold"/>
          <w:b/>
          <w:bCs/>
          <w:color w:val="06686D"/>
          <w:sz w:val="28"/>
          <w:szCs w:val="28"/>
        </w:rPr>
      </w:pP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أنماط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تتعلق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بالإدارة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تصب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تسهيل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وتؤكد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أهمية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سلوكيات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الإدارة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وأثر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ذلك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تعزيز</w:t>
      </w:r>
    </w:p>
    <w:p w:rsidR="00DD4E40" w:rsidRPr="00B75261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lastRenderedPageBreak/>
        <w:t>الإنتاجية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لدى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وزيادة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أرباح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المنظمة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ومبيعاتها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وتخفيض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تكاليف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التشغيل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تتعلق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بالموظفين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وسلوكياتهم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تصب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الرتقاء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بأخلاق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الموظفين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والتغلب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الختلافات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العرقية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والفكرية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والعقائدية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والجتماعية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وغيرها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حيث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نجاح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الموظف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يعتمد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كبير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مهاراته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الشخصية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ومهارات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تعامله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الأخرين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ومهارات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التصال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والتخاطب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والإلقاء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والإقناع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تعريف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اللغة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تعني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الطبع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والسجية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صورة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الباطنة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أوصافها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ومعانيها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فكما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صورة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ظاهرة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أوصاف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حسنة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قبيحة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فإنه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كذلك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صورة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باطنة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تكون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كذلك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كريمة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تكون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ذميمة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الصطلاح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 xml:space="preserve">"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للنفس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داعي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أفعالها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غير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فكر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روية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وهذه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تكون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طبيعية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أصل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المزاج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كالغضب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والخوف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والفرح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والحزن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تستفاد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العادة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والتدريب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يعود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نفسه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بعد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فترة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يصبح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صفاته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يتميز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  <w:t>ا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لأخلاق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الشريعة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الإسلامية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والشر،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والحسن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والقبيح،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قواعده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حددها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الوحي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لتنظيم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حياة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وتحديد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علاقته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بغيره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نحو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يحقق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الغاية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وجوده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العالم 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أكمل وجه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وحسن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مجموعة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الصفات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وصف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المؤمنين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حيث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تكررت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الآيات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والأحاديث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مدح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حسن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موض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سبيل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المثال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تعالى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﴿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وَإِنَّك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لَعَلَى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خُلُق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عَظِيم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﴾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]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 4 [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تعالى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﴿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وَمِمَّن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خَلَقنَا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أُمَّة</w:t>
      </w:r>
    </w:p>
    <w:p w:rsidR="000219AF" w:rsidRPr="00DD4E40" w:rsidRDefault="00DD4E40" w:rsidP="00DD4E40">
      <w:pP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يَهدُون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بِا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لحَق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وَبِه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يَعدِلُو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﴾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]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الأعراف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 181 [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وجل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﴿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الَّذِي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خَلَقَنِي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فَهويَهدِين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﴾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]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الشعراء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 78 [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تعالى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﴿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إِ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هَذَا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لقرآ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يَهدِي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لِلَّتِي هِي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أَ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قوَ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﴾</w:t>
      </w:r>
    </w:p>
    <w:p w:rsidR="00DD4E40" w:rsidRPr="00DD4E40" w:rsidRDefault="00A0589B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lastRenderedPageBreak/>
        <w:t xml:space="preserve"> 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]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الإسراء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 9 [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وقوله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تعالى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﴿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إِ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الصَّلاَ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ة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تَنهَى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عَن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لفَحشَا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ء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وَا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لمُنكر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﴾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]</w:t>
      </w:r>
      <w:r w:rsidR="00DD4E40"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العنكبوت</w:t>
      </w:r>
      <w:r w:rsidR="00DD4E40"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45 [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تنهى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فحشاء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ومنكر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السرقة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والزنا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وشرب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الخمر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وغيرها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>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سيدنا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محمد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صلَّى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عليه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وسلَّم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(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أقربكم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منزلة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يوم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القيامة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أحسنكم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)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(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إنما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بعثت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لأتمم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مكارم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).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أهمية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1 -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العلوم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تاج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العلوم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العلوم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تسعى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للكشف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نافع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ضار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موضوع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لقي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الهتمام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الكبير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2 -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تميز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غيره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الكائنات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الأخرى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وكلما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تحلى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كلما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أضفى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ذلك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عليه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جما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وبها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وقيمة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إنسانية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تعكس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نفس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3 -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تحقق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السعادة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للفرد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والجماعة،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فالحياة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حياة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خيرة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يسودها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والطمأنينة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الحياة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الشريرة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يسودها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الشر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والعداوة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والبغضاء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وتسودها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التعاسة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والشقاء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وبالتالي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فالحياة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قيم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حياة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القلوب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والنفوس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4 -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وسيلة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لنجاح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يتحلى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بالأخلاق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دائم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يثق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الناس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ويؤدي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الفلاح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والنجاح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حتى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وإن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تعثر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لبعض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الوقت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النهاية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سيحقق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طموحاته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وآماله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بخلاف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الشخص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ليس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كالكذاب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والغشاش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فإنه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مهما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طال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كذبه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غشه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فإنه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يوم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سوف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ينكشف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وسوف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يعاقب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بعدم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معه،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مثال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ذلك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التاجر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الغشاش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الموظف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الكذاب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المنافق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5 -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وسيلة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للنهوض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بالأمم،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فإن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سقوط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كثير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الأمم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وانهيار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الحضارات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سببها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انهيار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)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إنما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الأمم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بقيت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إن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ذهبت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ذهبوا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(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ولهذا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أكد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صلاح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النفوس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مصادر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الحسنة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1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الإيمان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بوجود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سبحانه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وتعالى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lastRenderedPageBreak/>
        <w:t xml:space="preserve">2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القرآن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الكريم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3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القدوة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الصالحة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4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الخشية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واستشعار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رقابته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5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الخوف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عذاب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الآخرة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المقصود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بالعمل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لغة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المهنة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والفعل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قصد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الصطلاح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يقوم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نشاط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إنتاجي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وظيفة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مهنة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حرفة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  <w:t>و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بالتالي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يشترط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ركنين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أساسين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>: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1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النشاط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سواء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النشاط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جسدي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ذهني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,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هنا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حرم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الكسب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بدون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نشاط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كالقمار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والربى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2 -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الإنتاج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الهدف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فلا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النشاط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بدون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إنتاج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بلا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لابد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النشاط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بهدف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الإنتاج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سواء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الإنتاج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مادي كالصناع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معنوي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كالوظائف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الكتابية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العقلية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أنماط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  <w:t xml:space="preserve"> 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وظيفة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مهنة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حرفه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فالوظيفة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هي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>: 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كيان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نظامي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يتضمن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مجموعة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الواجبات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والمسؤوليات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توجب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شاغلها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التزامات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معينة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مقابل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تمتعه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بالحقوق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والمزايا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الوظيفية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".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  <w:t>أ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المهنة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فهي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>: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مجموعة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الأعمال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تتطلب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مهارات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معينة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يؤديها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الفرد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خلال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ممارسات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تدريبية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وتحتاج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خبرة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ومهارة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وتدريب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طويل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أما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الحرفة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 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يمارسه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يحتاج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تدريب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قصيرويتخذها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مصدر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للكسب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الرزق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الإسلام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1 -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نظر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نظرة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تمجيد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واحترام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وجعله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فريضة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وعبادة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وجعل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أفضل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المتعبد،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مثال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تعالى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اعملوا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فسيرى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عملكم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ورسوله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والمؤمنون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".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2 -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اعتنت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السنة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النبوية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وترك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العجز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والكسل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عليه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أحد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طعام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يأكل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يده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lastRenderedPageBreak/>
        <w:t>وإن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نبي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داود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يأكل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يده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".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3 -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جعل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يعطى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يأخذ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مثال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: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اليد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العليا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اليد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السفلى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عليه وسلم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4 -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مطلق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مجالت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الحياة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كالصناعة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والزراعة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والتجارة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بشرط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التقيد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بالحل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الشرعي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يكون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حلال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أنواع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مطلوبة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مادامت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حلا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شرع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5 -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يوجد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عظيم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حقير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جليل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مادام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حلال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شرع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فإن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سيدنا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محمد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يرعى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الغنم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قبل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البعثة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مقابل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أجر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وإن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سيدنا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داود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يصنع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الدروع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وإن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سيدنا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نوح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نجار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وسيدنا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لقمان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خياط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والتالي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فإن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ينظر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الإنسان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وتقواه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وليس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وغناه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مهنته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وعمله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6 -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يكره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البطالة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سبب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كعجز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شيخوخة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لأنها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تؤدي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الفقر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والعوز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وتدفع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المجتمعات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كثير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المخاطر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المقصود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بأخلاقيات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العمل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"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مجموعة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المبادئ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والمعايير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تعتبر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أساس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للسلوك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المستحب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أفراد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وتعهدهم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باللتزام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ومثالها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: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الأمانة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والعدل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وإطاعة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النظم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والرحمة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والولء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والصدق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والشجاعة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والمساعدة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والتعاون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والتحكم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النفس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واحترام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الآخرين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المطلوبة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العامل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1 -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القوة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: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تعني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القدرة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وهي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عكس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الضعف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وتستعمل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سواء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للقوة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المادية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البدن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الجسد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تستعمل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المعنوية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كقوة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الإيمان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العزيمة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المكانة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المعرفة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الذكاء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وبالتالي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فإنه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استخدام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لبد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تتوافر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سواء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المادية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المعنوية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الثنين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فالمزارع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يجب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قوى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البدن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والصانع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المعرفة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والمهندس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التخطيط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والمدرس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المعرفة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والمحارب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شجاع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وقوى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القلب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والخبرة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بالحروب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والقاضي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بالعدل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وعدم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الظلم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2 - </w:t>
      </w:r>
      <w:r w:rsidRPr="00DD4E40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الأمانة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DD4E40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>: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الأمانة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خلق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أوجبه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والعرب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قبل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كانوا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إذا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أرادوا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يمتدحوا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شخص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وصفوه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بالأمين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حيث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رسول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عليه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lastRenderedPageBreak/>
        <w:t>وسلم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يلقب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بالصادق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الأمين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ولقد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أكد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القرآن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الكريم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الأمانة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العديد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الآيات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القرآنية،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تعالى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: 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والذين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لأماناتهم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وعهدهم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راعون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"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روى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صلى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عليه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وسلم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قوله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الإيمان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أمانة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دين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أمانة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.</w:t>
      </w:r>
    </w:p>
    <w:p w:rsidR="00DD4E40" w:rsidRPr="00052257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الواجبات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المطلوبة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العامل هناك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عدة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واجبات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تقع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على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عاتق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العامل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>: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1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يعرف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واجباته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2-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يشعر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بالمسئولية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تجاه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3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يؤدي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أكمل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وجه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.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4-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يؤدي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بإخلاص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وأمانة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بدون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غش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إهمال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تقصير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.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5-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عدم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استغلال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وظيفته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لتحقيق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مصالح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خاصة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لأحد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أقاربه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إلا</w:t>
      </w:r>
    </w:p>
    <w:p w:rsidR="00DD4E40" w:rsidRPr="00DD4E40" w:rsidRDefault="00DD4E40" w:rsidP="00DD4E40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بحق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شرعي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قانوني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.</w:t>
      </w:r>
    </w:p>
    <w:p w:rsidR="00DD4E40" w:rsidRPr="00052257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المطلوبة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صاحب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العمل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1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توضيح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يقوم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ومدته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وأجره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2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يكلف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فوق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طاقته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3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بالحسنى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يهينه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يحتقره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يظلمه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 4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يبخس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أجره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التعاقد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  5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يعطي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أجره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بمجرد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فراغه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عمله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6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يكون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رحيماا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بالعمال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الخطأ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والصفح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..</w:t>
      </w:r>
    </w:p>
    <w:p w:rsidR="00DD4E40" w:rsidRPr="00052257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أخلاقيات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العمل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في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المنظمة::-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1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يجب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المنظمة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تحديد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وما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هو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غير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أخلاقي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2 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لاتترك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إتباع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يخضع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لقناعاتهم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الشخصية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لبد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إلزامهم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بها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ووضع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عقوبات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رادعة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يخالف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3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مواجهة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الأخلاق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الذميمة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المنظمة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بكل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حزم،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مثال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: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الكذب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كتابة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التقارير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العداوة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والإيذاء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بعضهم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البعض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الألفاظ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البذيئة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الخداع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والغش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يمارسه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الآخرين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أخذ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العمال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هدايا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المتعاملين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,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وجود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مصالح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متداخلة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العامل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والمنظمة</w:t>
      </w:r>
    </w:p>
    <w:p w:rsidR="00DD4E40" w:rsidRPr="00052257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الكريمة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التي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يدعو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إليها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الإسلام هناك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العديد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من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الأخلاق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الكريمة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التي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يدعو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إليها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الإسلام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</w:t>
      </w:r>
      <w:r w:rsidRPr="00052257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منها</w:t>
      </w:r>
      <w:r w:rsidRPr="00052257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: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التعاون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والترابط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والتراحم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وخدمة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الناس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وقضاء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حوائجهم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السكوت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ذكر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عيوب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الآخرين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في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الحضور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والغيبة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lastRenderedPageBreak/>
        <w:t>التسامح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مع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المخطئ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والرفق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وسعة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الصدر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وإبداء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النصح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للآخرين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البعد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التقاطع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والتباغض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التهادي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بين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الإخوان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والأصدقاء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التبسم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والبشاشة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وطيب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والشكر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والثناء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على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المعروف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إفشاء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السلام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التواضع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والصدق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والأمانة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والرحمة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.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الصراحة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والترفع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الابتعاد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حب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الذات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والأنانيه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الكرم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وتجنب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البخل</w:t>
      </w:r>
    </w:p>
    <w:p w:rsidR="00DD4E40" w:rsidRP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البعد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احتقار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النفس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</w:p>
    <w:p w:rsidR="00DD4E40" w:rsidRDefault="00DD4E40" w:rsidP="00DD4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الابتعادعن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الحسد</w:t>
      </w:r>
      <w:r w:rsidRPr="00DD4E40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DD4E40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والنميمة</w:t>
      </w:r>
      <w:r w:rsid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</w:p>
    <w:p w:rsid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</w:p>
    <w:p w:rsid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</w:pPr>
      <w:r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  <w:t>المحاضرة الثالثة :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</w:pPr>
    </w:p>
    <w:p w:rsidR="00052257" w:rsidRPr="00A3207D" w:rsidRDefault="00052257" w:rsidP="0005225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أسباب تراجع أخلاقيات العمل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 يرٌجع سبب تراجع الأخلاق في العمل إلى ثلاثة أسباب:</w:t>
      </w: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1-  التلوث العقائدي: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إن عدم الالتزام بتطب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قٌ الشر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عٌة الإسلاميةٌ أو التخلي عنها سواء عمد ا أو جهلا بسبب الشبهات أو الشهوات أو وساوس الشيطانٌ وهو ما نعنيه هنا بالتلوث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العقائدي.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وبالتال فالتلوث العقائدي يلٌوث  حياٌة الإنسان كلها لأن سلامة الحياٌة تكمن في تمسك الإنسان بالشريعٌة الإسلاميه في كل شئون حياٌته ومنها العمل.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ولقد ورد لفظ الدنس في الحد يثٌ الشريفٌ وهو يعٌني التلوث في قوله (اللهم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نقني من الخطايا كما ينٌقى الثوب الأبيضٌ من الدنس) وعليه فإن كل مخالفة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لأخلاق العمل كالسرقة أو التزو يرٌ والغش وأكل مال الناس بالباطل وتضيعٌ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أوقات العمل وتضيع مصالح الناس كل ذلك سببه التلوث العقائدي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وعدم تطبيق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الشخص بقو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اعد الشريعٌة الإسلاميه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.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052257" w:rsidRPr="00052257" w:rsidRDefault="00052257" w:rsidP="00052257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2- التلوث الفكري</w:t>
      </w: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>: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إن الغايةٌ من وجود الإنسان على الأرض هو خلافة الله وعبادته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وإعمار هذه الأرض وإن المال هو وسيلٌة لتحققٌ تلك الغايةٌ , فإذا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تلوث الفكر وأصبح المال هو غايةٌ في حد ذاته حٌصل عليه  الإنسان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من حلال أو حرام و يسٌود عصر المادة و يصٌبح المال مالكا  للناس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بدلا من أن 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مٌلكونه.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هنا نكون بصدد تلوث فكري سببه غياٌب الفهم الصحيحٌ والتصور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الإسلام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للكون والحياٌة ، حيثٌ في ظل غياب الفكر تتلوث الحياة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وتٌمارس الأخلاق الذميمٌة كالسرقة والغش والتزويرٌ وأكل أموال</w:t>
      </w:r>
    </w:p>
    <w:p w:rsidR="00052257" w:rsidRPr="00052257" w:rsidRDefault="00052257" w:rsidP="00052257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الناس بالباطل</w:t>
      </w: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3 - التلوث القيمٌي :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إن القيمٌ الأخلاقيةٌ التي جاء بها الإسلام ثابتة لا تتغيرٌ ولا تتبدل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فالخيرٌ والشر والحق والباطل كلها مفاهيمٌ لا يمٌكن أن تتغيرٌ أو تتبدل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ولن يصٌبح الخيرٌ شر ولن يصٌبح الحق باطل ولن يغٌيرٌ الزمن هذه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القيمٌ .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ولكن دخلت علينٌا أفكار هدامة بدأت في تحويرٌ هذه الحقائق وتلويثٌ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هذه القيمٌ فأصبحت الرشوة هديةٌ, والنفاق مجاملة, وأكل أموال</w:t>
      </w:r>
    </w:p>
    <w:p w:rsidR="00052257" w:rsidRPr="00052257" w:rsidRDefault="00052257" w:rsidP="00052257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الناس ذكاء وإ يذٌاء الناس قوة في الشخصيةٌ</w:t>
      </w: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طرق تقويم الأخلاق:-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1 - تقويه معاني العقيدٌة الإسلاميةٌ وترسيخٌها في عقول الأطفال داخل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الأسرة وتعريفٌهم بما هو حلال وما هو حرام وما هو أخلاق وما هو غيرٌ أخلاقي وتدريبٌهم على القيمٌ الأخلاقيةٌ فينٌشأ يؤٌدي عمله بإخلاص 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من خلال الرقابة الذاتية ورقابة الضمير الايماني . </w:t>
      </w:r>
      <w:r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2 - مواجهة الأخلاقياٌت والأفكار الهدامة والملوثة للقيمٌ الأخلاقيةٌ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الكريمٌة.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3 - إقرار مبدأ الثواب والعقاب، فكما يكٌافئ المحسن لابد أن يعٌاقب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المسيءً سواء فيمٌا يتٌعلق بالحدود أو التعزيزٌات و جٌب أن تتنوع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العقوبات من التأنيبٌ أو التهذيبٌ أو السجن، ومن الممكن النزول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بالعقوبة لتكون مجرد تقديمٌ نصيحٌة خيرٌة أو غض الطرف عن الأفعال</w:t>
      </w:r>
    </w:p>
    <w:p w:rsidR="00052257" w:rsidRPr="00052257" w:rsidRDefault="00052257" w:rsidP="00052257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أو الأخطاء البسيطٌة التي تصدر عن أشخاص ذوو خلق</w:t>
      </w: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</w:pPr>
      <w:r w:rsidRPr="004F0CD1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"""</w:t>
      </w: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الفصل الثاني: أخلاقيات العمل الوظيفي</w:t>
      </w:r>
      <w:r w:rsidRPr="004F0CD1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"""</w:t>
      </w: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أولا : مصادر أخلاقياٌت العمل في منظمات الأعمال</w:t>
      </w:r>
    </w:p>
    <w:p w:rsidR="00052257" w:rsidRPr="004F0CD1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1-العائلة والتربيةٌ البيئٌيةٌ</w:t>
      </w:r>
    </w:p>
    <w:p w:rsidR="00052257" w:rsidRPr="00052257" w:rsidRDefault="00052257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تعتبر العائلة النواة الأولى لبناء سلوك الإنسان حيثٌ بٌدأ الفرد باكتساب</w:t>
      </w:r>
    </w:p>
    <w:p w:rsidR="003A1435" w:rsidRPr="00052257" w:rsidRDefault="00052257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سلوكه الحسن والسيئٌ من هذا المنبع, كما أن الفرد 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عٌكس أسرته التي نشأ فيها، فإذا نشأ في أسرة مفككة لا تحترم بعضها بعضا ولا تحترم العمل</w:t>
      </w:r>
      <w:r w:rsidR="003A1435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="003A1435"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الحلال فإنه سوف </w:t>
      </w:r>
      <w:r w:rsidR="003A1435"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="003A1435"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كٌون إنسان في عمله </w:t>
      </w:r>
      <w:r w:rsidR="003A1435"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="003A1435"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سٌلك سلوك سيءً في</w:t>
      </w:r>
      <w:r w:rsidR="003A1435" w:rsidRPr="003A1435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="003A1435"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أخلاقه،</w:t>
      </w:r>
    </w:p>
    <w:p w:rsidR="00052257" w:rsidRPr="00052257" w:rsidRDefault="003A1435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بخلاف الشخص الذي نٌشأ في أسرة أخلاقيةٌ فإن جميعٌ سلوكياٌته</w:t>
      </w:r>
    </w:p>
    <w:p w:rsidR="003A1435" w:rsidRPr="00052257" w:rsidRDefault="00052257" w:rsidP="003A143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مستقبلا</w:t>
      </w:r>
      <w:r w:rsidR="003A1435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="003A1435"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تكون أخلاقيةٌ ، فالإنسان حقا هو سفيرٌ أسرته أو عائلته.</w:t>
      </w:r>
    </w:p>
    <w:p w:rsidR="00052257" w:rsidRPr="004F0CD1" w:rsidRDefault="003A1435" w:rsidP="0005225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ثقافة المجتمع وق مٌه وعاداته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خارج الأسرة نجد الإنسان يحٌتك بغيرٌه من أفراد المجتمع المحيطٌينٌ به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ومع مرور الوقت تٌبنى هذا الشخص قيمٌ المجتمع وعاداته و يدٌافع عنها،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فإذا كانت هذه القيمٌ والعادات أخلاقيةٌ أي كان المجتمع يتٌسم بالتسامح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والتعاون وقبول الرأي الآخر وحب العمل والإخلاص فيهٌ واحترام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 المواعيد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والصدق، هنا نجد أن الأفراد سوف تٌم</w:t>
      </w:r>
      <w:r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تعوا بهذه القيمٌ الأخلاقيةٌ وسو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ف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ينٌعكس ذلك على أداءهم لأعمالهم بصورة أخلاقيةٌ.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u w:val="single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من ناحيةٌ أخرى الشخص الذي نٌشأ في مجتمع ملوث أخلاقيا سوف</w:t>
      </w:r>
    </w:p>
    <w:p w:rsidR="003A1435" w:rsidRPr="00052257" w:rsidRDefault="003A1435" w:rsidP="003A143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تٌأثر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بقيمٌ هذا المجتمع الغيرٌ أخلاقيةٌ وسوف يعٌاني كثيرٌا للتخلص من هذه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القيمٌ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السيئٌة فلابد دائما القضاء على الأخلاق غيرٌ الكريمٌة، مثال” أنت كريمٌ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ونحن نستأهل"، هذه من العبارات الت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تدعو إلى الكسل وعدم إعطاء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كل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ذي حق حقه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3A1435" w:rsidRPr="004F0CD1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3  التأثر بالجماعات المرجعيةٌ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لكل واحد منا مرجعيةٌ قد تكون سياٌسيةٌ أو دينٌيةٌ أو أدبيةٌ أو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عشائريةٌ، وعادة كٌون للشخص أكثر من مرجعيةٌ وعلى ذلك يؤٌثر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في سلوك الفرد اتجاهاته وسلوكه الأخلاق ،ً كما أن التأثر بأكثر من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مرجعيةٌ 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جٌعل الفرد في حالة تناقض دائم وكل هذا يؤٌثر في قراراته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وسلوكياٌته .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وفي إطار العمل نجد أن تأثر الشخص بمرجعيةٌ معينٌة قد يؤٌثر على</w:t>
      </w:r>
    </w:p>
    <w:p w:rsidR="003A1435" w:rsidRPr="00052257" w:rsidRDefault="003A1435" w:rsidP="003A143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قرارات الفرد وقد سٌلك هذا الشخص مسلكا ضٌر بالمنظمة التي يعٌمل بها أو يضٌر بالمجتمع ككل.</w:t>
      </w:r>
    </w:p>
    <w:p w:rsidR="003A1435" w:rsidRPr="004F0CD1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4-المدرسة ونظام التعليمٌ في المجتمع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لٌعب النظام التعليمٌ دور كبيرٌ في تشكيلٌ أخلاقيات الفرد، فإذا كانت فلسفة</w:t>
      </w:r>
      <w:r w:rsidRPr="003A1435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الدولة التعليمٌيةٌ واضحة تتمثل في تطويرٌ السلوك الا يجٌابي للفرد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وتعزيزٌ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 </w:t>
      </w:r>
      <w:r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المسئوليةٌ والمساءلة والإخلاص والصدق في العمل فإنها تتبع هذه</w:t>
      </w:r>
      <w:r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الفلسفة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طوال مراحل الدراسة بدءا من رياض الأطفال وحتى الجامعة أي تبث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القيمٌ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ا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لأخلاقيةٌ في الفرد طوال حياٌته التعليمٌيةٌ.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وقد تكون فلسفة الدولة التعليمٌيةٌ غيرٌ واضحة ولا تبث قيمٌا أخلاقيةٌ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معينٌة، هنا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حٌدث التعارض وعدم الوضوح وعدم القدرة على تمييزٌ ما هو أخلاق عما هو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غيرٌ أخلاقي ،ً كما هو الحال في الدول الناميةٌ نجد ظاهرة الغش في الامتحانات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ظاهرة مرفوضة أخلاقيا ولكنها تبرر أحياٌنا بأساليبٌ كثيرٌة، وكذلك الأمر في العديدٌ من السلوكياٌت الغيرٌ أخلاقيةٌ والتي تنتشر في مجال العمل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والتي يكٌون</w:t>
      </w:r>
    </w:p>
    <w:p w:rsidR="003A1435" w:rsidRPr="00052257" w:rsidRDefault="003A1435" w:rsidP="003A143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حصل عليهٌا الشخص نتيجٌة تأثره بقيمٌ غيرٌ أخلاقية أثناء سنوات الدراسة.</w:t>
      </w: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</w:p>
    <w:p w:rsidR="004F0CD1" w:rsidRPr="004F0CD1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5 - الإعلام في الدولة والصحافة ومؤسسات الرأي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تلعب الصحافة والإعلام ومؤسسات الرأي دور كبيرٌ في بث قيمٌ وأفكار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معينٌة قد تؤثر في سلوك الأفراد، فإذا لم تكن هذه المؤسسات حرة وصادقة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ومهنيةٌ قد تبث فينٌا العديد من الأخلاقياٌت السيئٌة التي تؤثر على سلوكنا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في جهة العمل، خاصة بعد ظهور الانترنت وأصبح تأثيرٌها كبيرٌ جد ا من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الناحيةٌ الأخلاقيةٌ، فيجٌب أن تكون سياٌسة الإعلام والصحافة ومؤسسات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الرأي واضحة وهدفها بث الأخلاق الكريمٌة لدى الشعوب والتخلص من بث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الأخلاق السيئٌة وعدم الاقتصار على دورها السياٌس</w:t>
      </w:r>
      <w:r w:rsidRPr="00052257"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>ي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والاقتصادي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والرياٌضي كما هو الحال الآن</w:t>
      </w:r>
    </w:p>
    <w:p w:rsidR="004F0CD1" w:rsidRPr="004F0CD1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4F0CD1"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  <w:t xml:space="preserve"> </w:t>
      </w: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6- مجتمع العمل الأول</w:t>
      </w:r>
      <w:r w:rsidRPr="004F0CD1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 xml:space="preserve"> : </w:t>
      </w:r>
    </w:p>
    <w:p w:rsidR="004F0CD1" w:rsidRPr="00052257" w:rsidRDefault="004F0CD1" w:rsidP="004F0CD1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إن من أهم مايؤٌثر في أخلاق الشخص هو الأخلاقياٌت التي اكتسبها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من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عمله الأول أي أول وظيفٌة عمل فيهٌا، فإذا كانت الجهة التي عمل فيهٌا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لأول مرة تتمتع بالأخلاق الكريمٌة فإن هذا الشخص سوف تٌأثر تأثيرٌ</w:t>
      </w:r>
      <w:r w:rsidRPr="004F0CD1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كبير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 بذلك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ينٌهج هذا النهج الأخلاق طوال حياٌته، والعكس إذا كانت جهة العمل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تنتهج سياٌسة غيرٌ أخلاقيةٌ سوف يؤٌثر ذلك أيضا على حياٌته كلها، وهنا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نجد أن الموظف الذي كان عٌمل في منظمة تسودها الأخلاق إذا ذهب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للعمل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في منظمة أخرى غيرٌ أخلاقيةٌ فإنه سوف يعٌاني كثيرٌا في هذه</w:t>
      </w:r>
    </w:p>
    <w:p w:rsidR="004F0CD1" w:rsidRPr="00052257" w:rsidRDefault="004F0CD1" w:rsidP="004F0CD1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المنظمة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الجديدٌة، والعكس سوف يعٌاني الموظف الذي كان عٌمل في منظمة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غيرٌ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أخلاقيةٌ إذا ذهب للعمل في منظمة أخلاقيةٌ</w:t>
      </w:r>
    </w:p>
    <w:p w:rsidR="004F0CD1" w:rsidRPr="004F0CD1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7 - القيمٌ الأصليةٌ الشخصيةٌ لدى العاملينٌ</w:t>
      </w:r>
    </w:p>
    <w:p w:rsidR="004F0CD1" w:rsidRPr="00052257" w:rsidRDefault="004F0CD1" w:rsidP="004F0CD1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لكل واحد منا موروثاته الثقافيةٌ التي حصل عليها طوال حياٌته، تلك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الموروثات التي نعتقد أنها دائما صحيحٌة وهي في الحقيقٌة خلاف ذلك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وتحتاج دائما منا التدقيقٌ والفحص والمناقشة لتنقيةٌ هذه الموروثات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والتمسك بالأخلاق منها وترك الغيرٌ أخلاق منها، وقد تكون هذه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الموروثات عبارة عن مقولات لأشخاص دينٌيةٌ أو قبليةٌ تؤثر بشكل كبيرٌ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على سلوكنا ، ولكن نظرا للتطور فيمٌا حولنا قد يكٌون تطبيقٌ هذه الأقوال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كارثيا ولا يتٌفق مع العقل والمنطق مثال ذلك " إن لم تكن ذئبا تأكلك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الذئاب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"، هذه المقولة التي تصور الإنسان كالذئب وأن البقاء للأقوى وهذا لا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lastRenderedPageBreak/>
        <w:t>يجٌوز في مجال الأعمال</w:t>
      </w:r>
    </w:p>
    <w:p w:rsidR="004F0CD1" w:rsidRPr="004F0CD1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F0CD1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8 - القوانينٌ واللوائح الحكوميةٌ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القوانينٌ عبارة عن مجموعة من القواعد القانونيةٌ التي تنظم سلوك الأفراد</w:t>
      </w:r>
      <w:r w:rsidRPr="004F0CD1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في مجال العمل وتوضح حقوق وواجبات كل من العمال وأصحاب</w:t>
      </w:r>
      <w:r w:rsidRPr="004F0CD1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الأعمال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وأجورهم ومدة أعمالهم وسلوكياٌت العمل وأجازاتهم، هذه القوانينٌ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تشتمل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على الكثيرٌ من القواعد الأخلاقيةٌ التي يجٌب أن يلٌتزم بها العمال وغالبا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ما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تشتمل هذه القوانينٌ على عقوبات رادعة لمن خٌالف قواعده أو أخلاق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اٌته.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كما أن الحكومات قد تضع مجموعة من اللوائح التنفيذٌيةٌ أو التنظيمٌيةٌ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لتنظم سيرٌ العمل داخل المنظمات، تلك اللوائح التي يوٌجد بها العديدٌ</w:t>
      </w:r>
    </w:p>
    <w:p w:rsidR="004F0CD1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من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الأخلاقياٌت التي يلٌتزم بها الأفراد في مجال العمل، مثال اللوائح التي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تمنع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  <w:r w:rsidRPr="00052257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التدخينٌ وتحد من التلوث أو اللوائح التي تهدف إلى الحد من الضوضاء</w:t>
      </w: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أو الزحام في المدن الكبيرة .  </w:t>
      </w:r>
    </w:p>
    <w:p w:rsidR="004F0CD1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</w:pPr>
      <w:r>
        <w:rPr>
          <w:rFonts w:ascii="Arial Unicode MS" w:eastAsia="Arial Unicode MS" w:hAnsi="Arial Unicode MS" w:cs="Arial Unicode MS" w:hint="cs"/>
          <w:color w:val="000000" w:themeColor="text1"/>
          <w:sz w:val="40"/>
          <w:szCs w:val="40"/>
          <w:rtl/>
        </w:rPr>
        <w:t xml:space="preserve">المحاضرة الرابعة : </w:t>
      </w:r>
    </w:p>
    <w:p w:rsidR="004822B2" w:rsidRPr="004822B2" w:rsidRDefault="004822B2" w:rsidP="004822B2">
      <w:pPr>
        <w:tabs>
          <w:tab w:val="left" w:pos="5216"/>
        </w:tabs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 xml:space="preserve">تابع اخلاقيات العمل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ab/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مواثيقٌ الشرف أو قواعد السلوك الأخلاقي للصناعة أو المهنة</w:t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  <w:t>-9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توجد داخل المنظمات العديدٌ من القواعد الأخلاقيةٌ الغيرٌ مكتوبة والتي يجٌب على العاملينٌ إتباعها داخل العمل، وهذه القواعد تعتبر بمثابة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إرشادات لما يجٌب أن يكٌون عليهٌ سلوك العاملينٌ الأخلاقي ،ً وقد تلجأ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المنظمة إلى عمل مجموعة من القواعد الإرشاديةٌ أو مواثيقٌ الشرف التي يلٌتزم بها العاملينٌ في المنظمة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>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>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وتهدف هذه القواعد إلى توجيهٌ وإرشاد المديرٌينٌ وتذكر العاملينٌ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بالمتطلبات الأخلاقيةٌ وتعريفٌهم بالنواحي الأخلاقيةٌ في المنظمة وتقويةٌ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ودعم الثقة في المنظمة وتقويةٌ انضباط العاملينٌ أخلاقيا  داخل المنظمة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>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>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وتوجد في المنظمة لجان تحكيمٌ هدفها الفصل في المنازعات داخل المنظمة</w:t>
      </w:r>
    </w:p>
    <w:p w:rsidR="004822B2" w:rsidRPr="004822B2" w:rsidRDefault="004822B2" w:rsidP="004822B2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 يعٌتبر حكمهم نافذا لمعرفتهم بالقواعد الأخلاقيةٌ داخل المنظمة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>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10 - الخبرة المتراكمة والضميرٌ الإنسان 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lastRenderedPageBreak/>
        <w:t>تعتبر خبرة الإنسان مصدر كبيرٌ جد ا لسلوكياٌته وتمتعه بأخلاقياٌت معينٌة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وتنمي قدرته نحو حل المشاكل والقضاياٌ التي تواجهه أثناء العمل، ولذلك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فإن العديدٌ من المنظمات تنفق أموالا طائلة في تدريبٌ عمالها وموظفيهٌا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وإكسابهم العديدٌ من الخبرات كنوع من استثمار الموارد البشريةٌ وخاصة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لدى المدراء.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كذلك فإن ضميرٌ الإنسان يلٌعب دور كبيرٌ في سلوكه الأخلاقي والغيرٌ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أخلاقي فهناك الشخص ذو الضميرٌ الإنساني الصالح الذي يقٌدم المصلحة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العامة على مصالحه الشخصية وهناك الشخص الذي ليسٌ لديهٌ ضميرٌ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 يحٌاول دائما أن يقٌدم مصالحه الخاصة على مصلحة المنظمة ومنهم من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يقٌدم المصلحة العاجلة على المصلحة الآجلة, إذ ا يلٌعب ضميرٌ الإنسان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الصالح دور كبيرٌ في إتباع الشخص سلوكا أخلاقيا يهٌدف إلى تحقيقٌ</w:t>
      </w:r>
    </w:p>
    <w:p w:rsidR="004822B2" w:rsidRPr="004822B2" w:rsidRDefault="004822B2" w:rsidP="004822B2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مصالح المنظمة.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11 - جماعات الضغط في المجتمع المدن 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تشكل جماعات الضغط مصدر مهم لقواعد السلوك الأخلاقي في جهات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العمل، فهي تقوم بوضع القواعد الأخلاقيةٌ داخل المنظمة للاسترشاد بها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والعمل بها عند اتخاذ القرار, ونجد أن جماعات الضغط لها دور كبيرٌ في الدول المتقدمة عنه في الدول الناميةٌ، مثال ذلك نقابات العمال وجمعياٌت</w:t>
      </w:r>
    </w:p>
    <w:p w:rsidR="004822B2" w:rsidRPr="004822B2" w:rsidRDefault="004822B2" w:rsidP="004822B2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حمايةٌ المستهلك وجمعياٌت الدفاع عن حقوق المرأة.</w:t>
      </w:r>
    </w:p>
    <w:p w:rsidR="004822B2" w:rsidRPr="004822B2" w:rsidRDefault="004822B2" w:rsidP="004822B2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highlight w:val="lightGray"/>
          <w:u w:val="single"/>
          <w:rtl/>
        </w:rPr>
      </w:pP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"""  ثانيا : ترسيخ أخلاقيات العمل الوظيفي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1 - تنميةٌ الرقابة الذاتيةٌ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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إن الرقابة الذاتيةٌ تعني أن يرٌاقب الإنسان الله تعالى في كل أعماله قبل أن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يرٌاقبه المسئول وأن يرٌاع المصلحة الوطنيةٌ قبل المصلحة الشخصيةٌ,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فإذا تأكدت الرقابة الذاتيةٌ لدى العاملينٌ فإن ذلك سوف يؤٌدي إلى نجاح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المنظمة، فالرقابة الذاتيةٌ تمنع من الخياٌنة وتعينٌ على الأمانة.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ومن وسائل تنميةٌ الرقابة الذاتيةٌ التقوى وتقويةٌ الإ يمٌان بالله وتعزيزٌ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الحس الوطني وتحمل المسئوليةٌ والاقتناع بأهميةٌ الوظيفٌة وأدائها بشكل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صحيحٌ.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2 - وضع الأنظمة الدقيقٌة التي تمنع الاجتهادات الفرديةٌ الخاطئة.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إن الأخلاقياٌت الغيرٌ سويةٌ تنتج إما من غياٌب النظام أو ضعفه وعدم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وضوحه, لذلك وللاهتمام بأخلاقياٌت المهنة فإن المنظمة يمٌكن لها عمل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مكتب خاص للاهتمام بأخلاق المهنة قٌوم عليهٌ عدد من الموظفينٌ أو عمل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خط تليفٌون للتبليغٌ عن أي خلل في الأخلاق, كما يجٌب على صاحب العمل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والعمال الاطلاع على الأنظمة واللوائح المنظمة للعمل حتى يكٌون كل منهم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على علم بكل حقوقه وواجباته, كما يجٌب أن توضع في مكان ظاهر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بالمنظمة لائحة بالجزاءات تبينٌ السلوكياٌت الغيرٌ أخلاقيةٌ والجزاءات التي توقع على من يرٌتكب مثل هذه المخالفات.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3 - القدوة الحسنة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إن وجود القدوة الحسنة في المنظمة يشٌجع العمال على السلوك الأخلاق فإذا كان صاحب العمل متمسك بالأخلاق الكريمٌة فإن العمال سوف يقٌومون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بتطبيقٌ هذه الأخلاق الكريمٌة، والعكس صحيحٌ إذا كان صاحب العمل لا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lastRenderedPageBreak/>
        <w:t>يتٌمسك بالأخلاق الكريمٌة فإن سوء الأخلاق سوف يكٌون هو الطابع الغالب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على سلوك العمال في المنظمة.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4  تصحيحٌ الفهم الدينٌي والوطني للوظيفٌة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من المهم لترسيخٌ القيمٌ الأخلاقيةٌ في المنظمة تصحيحٌ الفهم الدينٌي للعمل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وأن العمل عبادة وأن العمل وسيلٌة للتنميةٌ الوطنيةٌ وازدهار الوطن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وتحسينٌ مستوى الدخل وأنه كلما زادت الأخلاق زاد الإنتاج وزادت رفاهيةٌ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الوطن الذي بالنهايةٌ سوف يصٌب في مصلحة الأفراد أنفسهم.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5  محاسبة المسئولينٌ والموظفينٌ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من المهم كذلك أن يكٌون هناك جهات رقابيةٌ تشرف على تطبيقٌ النظام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داخل المنظمة ومحاسبة أي عامل يقٌوم بأي عمل يخٌالف القواعد الأخلاقيةٌ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أو الأنظمة أو اللوائح أو مواثيقٌ الشرف المعمول بها داخل المنظمة وأن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تٌعرض من يخٌالف ذلك لعقوبات رادعة.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</w:rPr>
      </w:pPr>
      <w:r w:rsidRPr="004822B2"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6-</w:t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 التقيمٌ المستمر للموظفينٌ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u w:val="single"/>
        </w:rPr>
      </w:pP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لابد أن يخٌضع الموظفينٌ في المنظمة لعمليةٌ تقيمٌ مستمر لسلوكياٌتهم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وأخلاقهم حتى يقٌوم كل عامل في المنظمة من تطويرٌ نفسه على أن يتٌم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مكافأة من يحٌصل على تقديرٌات علياٌ في المنظمة في هذا التقيمٌ، فضلا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عن أن التقيمٌ يسٌاعد الرؤساء من معرفة مستوياٌت موظفيهٌم وكفاءاتهم.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  <w:t>((ثالثا : مجالات تطبيق أخلاقيات العمل الوظيفي))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1-</w:t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أخلاقياٌت العمل في العلاقة بينٌ العاملينٌ والإدارة.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إذا كانت جهة الإدارة ملتزمة بأخلاقياٌت العمل وأن جهة الإدارة تقدر مجهود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lastRenderedPageBreak/>
        <w:t>العمال وأن المديرٌينٌ يتٌصفوا بالصدق والأمانة والوفاء والرحمة فإن ذلك سوف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يؤٌدي إلى زياٌدة ثقة العمال في الإدارة وتصديقٌ وعود المديرٌينٌ للعمال وأن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العاملينٌ سوف يسٌتمرون في العمل لسنوات طويلٌة داخل المنظمة كما أن العمال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سيكٌونون سعداء بالعمل ولديهٌم نوع من الولاء والانتماء للمنظمة فضلا عن أن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هذه المنظمة سوف تجتذب كفاءات عاليةٌ من سوق العمل.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أما إذا كانت المنظمة لا تتمسك بقواعد الأخلاق ولاتفي بوعودها للعاملينٌ فإنه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في هذه الحالة نجد أن وعود الإدارة غيرٌ مصدقة من قبل العمال و يسٌود الشك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في العلاقة بينٌ العمال والإدارة كما أن العمال سوف يبٌحثون دائما عن عمل بديلٌ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فضلا عن عدم الولاء للمنظمة وسعي العمال للكسب السريعٌ والفوري من الإدارة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,كما أن تلك الإدارة تنفر العديدٌ من الكفاءات من الانضمام لها أو العمل لديهٌا.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2</w:t>
      </w:r>
      <w:r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-</w:t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 أخلاقياٌت العمل في العلاقة بينٌ العاملينٌ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إذا ساد الصدق والتعاون والاحترام والأمانة بينٌ العاملينٌ فإن ذلك سوف يفٌجر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طاقاتهم في العمل ولصالح العمل وسوف يسٌهل تشكيلٌ فرق عمل لحل المشاكل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وتطويرٌ العمل كما أن بياٌنات العمل سوف تكون صحيحٌة ودقيقٌة وسوف ينٌقل كل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موظف خبراته إلى الآخرينٌ كما أن كل موظف سوف يكٌون مستعد لتحمل أعباء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إضافيةٌ كما أ ن أيةٌ مبادرة سوف تقابل بالترحاب و يكٌون العمل وتطويرٌه هو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الشغل الشاغل للعاملينٌ.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lastRenderedPageBreak/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أما إذا سادت ثقافة الخداع والنفاق والإساءة للزملاء هي المسيطٌرة فإن كل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عامل سوف يكٌون حذر من زميلٌه و يخٌف عنه الكثيرٌ من المعلومات و يكٌذب في التقاريرٌ و يصٌعب عمل فرق عمل لفقدان روح التعاون كما أن البياٌنات في التقاريرٌ ستكون كاذبة ومضللة كما أن كل موظف تٌجنب تحمل أي مسؤوليةٌ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إضافيةٌ وأيةٌ مبادرة من أي زميلٌ سوف تقابل بالشكوك وتغلب المكائد بينٌ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العاملينٌ ومهارات إ يقٌاعهم في المشاكل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3</w:t>
      </w:r>
      <w:r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-</w:t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 أخلاقياٌت العمل في العلاقة مع الموردينٌ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عندما تتعامل المنظمة مع الموردينٌ بأسلوب أخلاقي فإن الموردينٌ يفٌضلون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التعامل مع هذه المنظمة وتكون علاقتهم بها طويلٌة الأمد ومبنيةٌ على الثقة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والاحترام المتبادل وهذا يعٌطي المنظمة القدرة في طلب الموردينٌ بتقديمٌ أسعار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أفضل وجودة أعلى كما أن الموردينٌ سيكٌونون على استعداد للتعاون مع موظف المنظمة لتطويرٌها وحصولها على ما يلٌزمها وفي الوقت المناسب.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أما إذا كانت المنظمة تتعامل مع الموردينٌ بأسلوب غيرٌ أخلاقي كأن تؤخر سداد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مستحقاتهم بغيرٌ حق أو تعطيهٌم وعودا كاذبة فإن العلاقة بينٌ الموردينٌ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والمؤسسة تكون قائمة على الكسب السريعٌ لأن المورد لا يضٌمن العمل معها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لفترة طويلٌة وبالتالي يحاول تقديمٌ الخدمة أو المنتج بأعلى سعر مع انخفاض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الجودة كما أن المورد لا يهٌتم كثيرٌا برضى المنظمة عنه.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4 </w:t>
      </w:r>
      <w:r>
        <w:rPr>
          <w:rFonts w:ascii="Arial Unicode MS" w:eastAsia="Arial Unicode MS" w:hAnsi="Arial Unicode MS" w:cs="Arial Unicode MS" w:hint="cs"/>
          <w:color w:val="FF0000"/>
          <w:sz w:val="32"/>
          <w:szCs w:val="32"/>
          <w:u w:val="single"/>
          <w:rtl/>
        </w:rPr>
        <w:t>-</w:t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 xml:space="preserve"> أخلاقياٌت العمل في العلاقة مع العملاء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عندما تكون المنظمة صادقة وأمينٌة في تعاملها مع عملائها فإنهم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سيفٌضلون التعامل معها وشراء منتجاتها أو بضائعها لأن لديهٌم ثقة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فيهٌا,كما أن العملاء سوف يقٌومون بعمل دعايةٌ مجانيةٌ لتلك المنظمة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lastRenderedPageBreak/>
        <w:t>عندما يتٌحدثون عنها مع أقرانهم.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أما إذا كانت المنظمة مضللة للعملاء كاذبة عليهٌم تقدم لهم مواصفات غيرٌ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حقيقٌيةٌ أو مغلوطة هنا نجد العملاء سوف ينٌصرفون عن التعامل مع هذه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المنظمة ولا يثٌقون فيهٌا و يتٌخوفون من منتجاتها و ينٌقلون ذلك إلى أقرانهم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 يفٌضلون التعامل مع منظمة أخرى.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5 - أخلاقياٌت العمل في العلاقة مع المستثمرينٌ.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تظهر هذه الحالة عند شراء أسهم إحدى الشركات وخاصة في البورصة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فإن الشركة التي تتميزٌ بأخلاقياٌت العمل ستكون قوائمها الماليةٌ صادقة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وبالتالي يمٌكن الاعتماد عليهٌا عند القرار بشراء أسهم هذه الشركة.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أما الشركة التي لا تتميزٌ بالتمسك بقواعد الأخلاق وتقوم بخداع العاملينٌ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بها تقديمٌ بياٌنات ماليةٌ كاذبة فإن فرص جذب المستثمرينٌ ستكون ضعيفٌة</w:t>
      </w:r>
    </w:p>
    <w:p w:rsidR="004822B2" w:rsidRPr="004822B2" w:rsidRDefault="004822B2" w:rsidP="004822B2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وبالتالي تقل فرص توسع الشركة.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</w:pP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  <w:u w:val="single"/>
          <w:rtl/>
        </w:rPr>
        <w:t>6- أخلاقياٌت العمل في العلاقة مع المنافسينٌ.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  <w:t xml:space="preserve"> </w:t>
      </w: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رغم التنافس الذي يوٌجد بينٌ المنظمة وغيرٌها من المنظمات الأخرى إلا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أنه لا يمٌنع ذلك من التعاون بما يعٌود على النفع للمجتمع، هذا التعاون مع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المنافسينٌ لا يمٌكن تحقيقٌه عندما تكون المنظمة لا تتميزٌ بأخلاقياٌت العمل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لأن المنافسينٌ سيقٌابلون أي مبادرة للتعاون بالتوجس والشك والحذر</w:t>
      </w:r>
    </w:p>
    <w:p w:rsidR="004822B2" w:rsidRPr="004822B2" w:rsidRDefault="004822B2" w:rsidP="004822B2">
      <w:pPr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 w:rsidRPr="004822B2"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  <w:t>وبالتال تخسر هذه المنظمة كل فرص التعاون المفيدٌ مع المنافسينٌ.</w:t>
      </w:r>
    </w:p>
    <w:p w:rsidR="004F0CD1" w:rsidRPr="004F0CD1" w:rsidRDefault="004F0CD1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40"/>
          <w:szCs w:val="40"/>
          <w:rtl/>
        </w:rPr>
      </w:pP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4F0CD1" w:rsidRDefault="004822B2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  <w:t xml:space="preserve">تقبلوا خالص تحياتي لكم </w:t>
      </w:r>
    </w:p>
    <w:p w:rsidR="004822B2" w:rsidRPr="004822B2" w:rsidRDefault="004822B2" w:rsidP="004822B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32"/>
          <w:szCs w:val="32"/>
          <w:rtl/>
        </w:rPr>
        <w:t xml:space="preserve">البرنسيسية  </w:t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</w:rPr>
        <w:sym w:font="Wingdings" w:char="F04A"/>
      </w:r>
      <w:r w:rsidRPr="004822B2">
        <w:rPr>
          <w:rFonts w:ascii="Arial Unicode MS" w:eastAsia="Arial Unicode MS" w:hAnsi="Arial Unicode MS" w:cs="Arial Unicode MS"/>
          <w:color w:val="FF0000"/>
          <w:sz w:val="32"/>
          <w:szCs w:val="32"/>
        </w:rPr>
        <w:sym w:font="Wingdings" w:char="F04A"/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4F0CD1" w:rsidRPr="00052257" w:rsidRDefault="004F0CD1" w:rsidP="004F0CD1">
      <w:pPr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  <w:t xml:space="preserve"> </w:t>
      </w: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  <w:rtl/>
        </w:rPr>
      </w:pPr>
    </w:p>
    <w:p w:rsidR="004F0CD1" w:rsidRPr="00052257" w:rsidRDefault="004F0CD1" w:rsidP="004F0CD1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  <w:rtl/>
        </w:rPr>
      </w:pPr>
    </w:p>
    <w:p w:rsidR="004F0CD1" w:rsidRPr="00052257" w:rsidRDefault="004F0CD1" w:rsidP="004F0CD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/>
          <w:color w:val="000000" w:themeColor="text1"/>
          <w:sz w:val="32"/>
          <w:szCs w:val="32"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</w:p>
    <w:p w:rsidR="003A1435" w:rsidRPr="00052257" w:rsidRDefault="003A1435" w:rsidP="003A14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</w:p>
    <w:p w:rsidR="00A0589B" w:rsidRPr="00A0589B" w:rsidRDefault="00A0589B" w:rsidP="00A0589B">
      <w:pPr>
        <w:rPr>
          <w:rFonts w:ascii="Arial Unicode MS" w:eastAsia="Arial Unicode MS" w:hAnsi="Arial Unicode MS" w:cs="Arial Unicode MS" w:hint="cs"/>
          <w:color w:val="000000" w:themeColor="text1"/>
          <w:sz w:val="32"/>
          <w:szCs w:val="32"/>
        </w:rPr>
      </w:pPr>
    </w:p>
    <w:sectPr w:rsidR="00A0589B" w:rsidRPr="00A0589B" w:rsidSect="00FB4CC4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B94264"/>
    <w:multiLevelType w:val="hybridMultilevel"/>
    <w:tmpl w:val="6912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219AF"/>
    <w:rsid w:val="000219AF"/>
    <w:rsid w:val="00052257"/>
    <w:rsid w:val="003A1435"/>
    <w:rsid w:val="004822B2"/>
    <w:rsid w:val="004F0CD1"/>
    <w:rsid w:val="008B7305"/>
    <w:rsid w:val="00A0589B"/>
    <w:rsid w:val="00DD4E40"/>
    <w:rsid w:val="00EA78F3"/>
    <w:rsid w:val="00FB4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8F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9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3552</Words>
  <Characters>20250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COUGAR</Company>
  <LinksUpToDate>false</LinksUpToDate>
  <CharactersWithSpaces>23755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2013-02-18T14:25:00Z</dcterms:created>
  <dcterms:modified xsi:type="dcterms:W3CDTF">2013-02-18T14:25:00Z</dcterms:modified>
</cp:coreProperties>
</file>