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E75" w:rsidRDefault="00C64332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1959983"/>
            <wp:effectExtent l="19050" t="0" r="2540" b="0"/>
            <wp:docPr id="1" name="صورة 1" descr="http://im31.gulfup.com/0BKJ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31.gulfup.com/0BKJ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2822410"/>
            <wp:effectExtent l="19050" t="0" r="2540" b="0"/>
            <wp:docPr id="4" name="صورة 4" descr="http://im31.gulfup.com/hg0r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31.gulfup.com/hg0r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10175" cy="2781300"/>
            <wp:effectExtent l="19050" t="0" r="9525" b="0"/>
            <wp:docPr id="7" name="صورة 7" descr="http://im31.gulfup.com/iXt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31.gulfup.com/iXti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474" w:rsidRDefault="00AF4474">
      <w:pPr>
        <w:rPr>
          <w:rFonts w:hint="cs"/>
          <w:rtl/>
        </w:rPr>
      </w:pPr>
    </w:p>
    <w:p w:rsidR="00AF4474" w:rsidRPr="00AF4474" w:rsidRDefault="00AF4474">
      <w:pPr>
        <w:rPr>
          <w:rFonts w:cs="Diwani Letter"/>
          <w:sz w:val="36"/>
          <w:szCs w:val="36"/>
          <w:u w:val="single"/>
        </w:rPr>
      </w:pPr>
      <w:r w:rsidRPr="00AF4474">
        <w:rPr>
          <w:rFonts w:cs="Diwani Letter" w:hint="cs"/>
          <w:sz w:val="36"/>
          <w:szCs w:val="36"/>
          <w:u w:val="single"/>
          <w:rtl/>
        </w:rPr>
        <w:t xml:space="preserve">الواجب الاول </w:t>
      </w:r>
    </w:p>
    <w:sectPr w:rsidR="00AF4474" w:rsidRPr="00AF4474" w:rsidSect="00AF4474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64332"/>
    <w:rsid w:val="00023E75"/>
    <w:rsid w:val="00AF4474"/>
    <w:rsid w:val="00B7514F"/>
    <w:rsid w:val="00C64332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E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4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643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2013-03-08T15:26:00Z</dcterms:created>
  <dcterms:modified xsi:type="dcterms:W3CDTF">2013-03-12T07:23:00Z</dcterms:modified>
</cp:coreProperties>
</file>