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72" w:rsidRPr="006D624C" w:rsidRDefault="00D64472" w:rsidP="000739FC">
      <w:pPr>
        <w:jc w:val="center"/>
        <w:rPr>
          <w:rFonts w:asciiTheme="minorBidi" w:eastAsia="Arial Unicode MS" w:hAnsiTheme="minorBidi"/>
          <w:b/>
          <w:bCs/>
          <w:color w:val="244061" w:themeColor="accent1" w:themeShade="80"/>
          <w:sz w:val="24"/>
          <w:szCs w:val="24"/>
          <w:u w:val="single"/>
          <w:rtl/>
        </w:rPr>
      </w:pPr>
      <w:r w:rsidRPr="006D624C">
        <w:rPr>
          <w:rFonts w:asciiTheme="minorBidi" w:eastAsia="Arial Unicode MS" w:hAnsiTheme="minorBidi"/>
          <w:b/>
          <w:bCs/>
          <w:color w:val="244061" w:themeColor="accent1" w:themeShade="80"/>
          <w:sz w:val="24"/>
          <w:szCs w:val="24"/>
          <w:u w:val="single"/>
          <w:rtl/>
        </w:rPr>
        <w:t xml:space="preserve">المحاضرة الخامسة </w:t>
      </w:r>
      <w:r w:rsidR="000739FC" w:rsidRPr="006D624C">
        <w:rPr>
          <w:rFonts w:asciiTheme="minorBidi" w:eastAsia="Arial Unicode MS" w:hAnsiTheme="minorBidi" w:hint="cs"/>
          <w:b/>
          <w:bCs/>
          <w:color w:val="244061" w:themeColor="accent1" w:themeShade="80"/>
          <w:sz w:val="24"/>
          <w:szCs w:val="24"/>
          <w:u w:val="single"/>
          <w:rtl/>
        </w:rPr>
        <w:br/>
        <w:t>أخلاقيات العمل</w:t>
      </w:r>
    </w:p>
    <w:p w:rsidR="00D64472" w:rsidRPr="000739FC" w:rsidRDefault="00D64472" w:rsidP="000739FC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رابعا: مظاهر أخلاقيات العمل الوظيفي </w:t>
      </w:r>
      <w:r w:rsidR="000739FC">
        <w:rPr>
          <w:rFonts w:asciiTheme="minorBidi" w:eastAsia="Arial Unicode MS" w:hAnsiTheme="minorBidi" w:hint="cs"/>
          <w:b/>
          <w:bCs/>
          <w:color w:val="FF0000"/>
          <w:sz w:val="24"/>
          <w:szCs w:val="24"/>
          <w:rtl/>
        </w:rPr>
        <w:t>: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وجود تضارب في المصالح أي أن تعمل في مؤسسه ثم تعمل مستشارا لمورديها أو تتقاضى هديا أو أجرا من المنافسين 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عدم الغش والخداع والكذب بأي نوع ومع أي جهة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الحفاظ على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البيئه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عدم تشغيل الأطفال واستغلالهم في أعمال غير أمنه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استخدام المعلومات غير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متاحه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للعمالة لتحقيق مكاسب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احترام حقوق الملكية الفكرية مثل براءات الاختراع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حصول العاملين على هدايا سوى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ماتسمح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بة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لائحه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المؤسسة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عدم تقاضي رشاوى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التفرقة في التوظيف والترقية بناء على الجنس أو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الاصل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أو الدين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مراعاة ذوي الاحتياجات الخاصة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الصدق والدقة في التقرير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الحفاظ على أمانة وصحة العاملين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احترام سرية المعلومات الخاصة بالمؤسسة وعدم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اعلانها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للآخرين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استخدام موارد المؤسسة في المصالح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الخاصه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D64472" w:rsidRPr="000739FC" w:rsidRDefault="00D64472" w:rsidP="00D64472">
      <w:pPr>
        <w:pStyle w:val="a3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عدم السرقة وأخذ أموال المؤسسة . 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الفصل الثالث: قيم الفرد والمنظمات وأخلاقيات العمل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تعريف القيم ::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القيم هي تعبير عن المعتقدات الأساسية للفرد وهي التي تحدد له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مايجب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أن يفعله أو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لايفعله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وماهو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صحيح أو خطأ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وماهم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حق أو باطل وهي التي توجه سلوكنا مع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الاخرين</w:t>
      </w:r>
      <w:proofErr w:type="spellEnd"/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D64472" w:rsidRPr="000739FC" w:rsidRDefault="00D64472" w:rsidP="00D64472">
      <w:pPr>
        <w:pStyle w:val="a3"/>
        <w:numPr>
          <w:ilvl w:val="0"/>
          <w:numId w:val="4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قيم الفرد ::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تؤدي القيم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الفاضله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التي يعتقنها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الفردالمسلم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والمستمدة من عقيدة التوحيد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ومبادىء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الشريعة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الأسلامية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دورا أساسيا في التأثير على سلوكه ونشاطاته حيث أن قيم الفرد هي التي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ثؤثر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على سلوكه وتميز شخصيته ففعل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الانسان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يكون خيرا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اذا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حقق قيمة ايجابية وقيمة عليا ويكون شريرا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اذا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حقق قيمة سلبية </w:t>
      </w:r>
      <w:proofErr w:type="spellStart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أوقيمة</w:t>
      </w:r>
      <w:proofErr w:type="spellEnd"/>
      <w:r w:rsidRPr="000739F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دنيا وبالتالي فمن كانت قيمة عالية فان سلوكه يعبر عن أخلاق مميزة وكريمة والعكس صحيح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قيم المنظمة:: 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من الملاحظ أن لمظاهر السلوك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الانساني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الذي يسلكه الفرد أثناء مزاولته لعمله علاقة وطيدة بين قيمة التي يعتنقها وبين قيم المنظمة التي يعمل فيها فقيم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أو كما تسمى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بالثقافه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التنظيمية هي تعبير عن قيم الأفراد ذوي النفوذ داخل المنظمات (المدراء) والتي تؤثر بدورها في سلوك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الافراد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(العاملين) كما تحدد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الاسلوب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الذي ينتهجه هؤلاء المدراء في قراراتهم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واداراتهم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لمرءوسيهم ومنظماتهم وبالتالي فقيم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عبارة عن ثقافتها التي تتجسد في طبيعتها المادية والفنية والتنظيمية والجوانب التي تتصل بالموارد البشرية .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وتتمثل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هذه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في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تحقيق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الأهداف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والاستقرار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والنمو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والاستقلالية والتعاون .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العلاقة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بين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الفرد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المنظمة :: 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lastRenderedPageBreak/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يسٌترعي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الانتباه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توجد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علاقة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بين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الفرد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والتي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أساسها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تتحدد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مدى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فاعلية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الفرد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عدمه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وبالتالي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فعندما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تكون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التوجيهات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والقرارات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الصادرة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القيادة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في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منسجمة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السائدة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قبل المرؤوسين سوف يلتزم جميع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المرؤؤسين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بهذة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القيم والعكس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اذا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تصرفت القيادة بما يخالف القيم السائدة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المرؤو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سين سيكونون في حالة من التناقض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والارباك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وتتلاشى القيم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المشتركه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بين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الافراد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والمنظمة        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ثم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زادت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المساحة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المشتركة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 قيم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الأفراد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كلما كان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هناك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المزيد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الولاء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والنجاح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صالح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الاختلاف بين 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الأفراد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يؤٌدي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التصادمات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يتٌطلب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 الأفراد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مجهود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كبير لتفهم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والتجاوب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معها .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مدى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تأثير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المنظمة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على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الأفراد :: 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لاشك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فيه 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قيم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تؤثر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تأثير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كبير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مخرجات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الأعمال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التي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يقٌوم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بها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الأفراد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داخل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يؤٌثر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سلبا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يجٌابا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قيمهم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الذاتية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,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الملاحظ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أداء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الأفراديكٌون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منسجما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ومتسقا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قيمٌهم،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فلأفراد الذينٌ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يحٌملون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الاستقلاليةٌ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سيعٌملون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نمو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يحٌقق تلك الاستقلاليٌة،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عجز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الأفراد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تحقيقٌ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الحافز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المادي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القيمٌة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لديهم فإن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نوعيةٌ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أدائهم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تنخفض،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تشابه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سوف تدفعهم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لمزيد 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التفاعل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يرٌتفع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أداء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عكس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الذي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يرٌى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نفسه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صاحب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تختلف عن الآخر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يتٌصرف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بنحو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مخالف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لغيرٌه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ؤٌدي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الصراع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 الصراع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الذي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ؤٌدي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ضعف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الجماعي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يسٌوء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ويتٌدنى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أداء 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وعلى ذلك من المهم داخل المنظمة أن يتم توضيح قيم المنظمة للعاملين سوف يودي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الى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العديد من المشاكل وتدني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الانتاج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ويمكن استخدام قائمة القيم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الادارية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بالمنظمة لحل مشاكل بالمنظمة حيث يتم التعرف على أوجه الاختلاف بين قيم الأفراد وقيم المنظمة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والتشابة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بينهما وبالتالي يمكن تغيير 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بما يتلاءم مع قيم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الافراد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وذلك لتحسين أدائهم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 القيم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الأخلاقية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المتعلقة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بالعمال :: 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التقوى ::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</w:t>
      </w:r>
      <w:r w:rsidRPr="000739FC">
        <w:rPr>
          <w:rFonts w:asciiTheme="minorBidi" w:eastAsia="Arial Unicode MS" w:hAnsiTheme="minorBidi"/>
          <w:b/>
          <w:bCs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الأخلاقيةٌ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تٌحلى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بها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تقوى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 سبحانه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وتعالى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مفتاح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سعادة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الدن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اٌ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والآخرة،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 صلى 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أتدرون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أكثر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دٌخل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الجنة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تقوى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وحسن الخلق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(.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الأمانة ::</w:t>
      </w:r>
    </w:p>
    <w:p w:rsidR="00D64472" w:rsidRPr="006D624C" w:rsidRDefault="00D64472" w:rsidP="00D64472">
      <w:pPr>
        <w:ind w:left="284"/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تعتبر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الأمانة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الصفات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والقيمٌ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تتوافر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العامل، والأمانة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مفتاح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يمٌان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يمٌان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أمانة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عهد 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الأمانة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مفتاح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الرزق 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الصدق ::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أرفع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درجات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الصدق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صدق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ربه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يلٌيهٌ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صدق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يزٌال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الرجل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يصٌدق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يتٌحرى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الصدق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حتى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كٌتب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عند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صديقا 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lastRenderedPageBreak/>
        <w:t>البشاشة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وحسن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التعامل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مع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الآخر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ينٌ</w:t>
      </w:r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البشاشة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طر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يقٌ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لإرضاء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الآخر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وإدخال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السرور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نفوسهم وأن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تبسمك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وجه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أخيكٌ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صدقة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ترك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البشاشة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فقد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ترك المعروف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البشاشة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أدنى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درجات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المعروف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الرقابة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الذاتيةٌ :: </w:t>
      </w:r>
    </w:p>
    <w:p w:rsidR="00D64472" w:rsidRPr="006D624C" w:rsidRDefault="00D64472" w:rsidP="00D64472">
      <w:pPr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يقٌظة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الضميرٌ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وصحوته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وربط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الضميرٌ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الحي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بخالقه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السر والعلن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تعبد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كأنك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تراه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 تكن تراه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فهو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رٌاك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(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وهذه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الرقابة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تحول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الوقوع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الانحراف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وهي صمام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ضد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الفساد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تٌتبع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يةٌ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الغربيةٌ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يجٌدها ور غم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نجاحها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غيرٌ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قادرة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القضاء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الفساد 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الفساد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الذي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قٌوى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الرقابة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الذاتيةٌ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وليسٌ الأجهزة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الرقابيةٌ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الخارجيةٌ</w:t>
      </w:r>
      <w:r w:rsidRPr="006D624C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.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الأخلاقية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المتعلقة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بالعمل ::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العمل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عبادة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::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</w:t>
      </w:r>
      <w:r w:rsidRPr="000739FC">
        <w:rPr>
          <w:rFonts w:asciiTheme="minorBidi" w:eastAsia="Arial Unicode MS" w:hAnsiTheme="minorBidi"/>
          <w:b/>
          <w:bCs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يضٌة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قادر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عجز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شيخوخه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 تعالى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وقل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اعملوا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فسيرٌى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عملكم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ورسوله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والمؤمنون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(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سواء كان 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حرفي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فكري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حلال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فهو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مباح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شرعا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وفيهٌ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 يكٌون 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مقام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المتعبد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لنهي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النبي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ترك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والتفرغ فقط للعبادة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حرص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والإنتاج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وعمارة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الأرض وطلب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الرزق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وعدم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الانعزاليةٌ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والانقطاع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الدنياٌ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فأمر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 الإنسان بأن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يمٌلأ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يدٌه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الدنياٌ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مٌلأ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قلبه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الإيمان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والآخرة .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العمل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مقياٌس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التفاضل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في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الإسلام</w:t>
      </w:r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:</w:t>
      </w:r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النظم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أرست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قواعد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ومعا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ييرٌ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الجدارة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والكفاءة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تعالى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خير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استأجرت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القوي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(,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وقوله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يشٌم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رائحة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الجنة،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قيلٌ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من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ياٌ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رسول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رجلا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يعٌلم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خيرٌ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(,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يحٌذر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إتباع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معاييرٌ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المحسوبيةٌ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والقرابة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التعيينٌٌ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والمفاضلة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الإخلاص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والإتقان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ف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العمل</w:t>
      </w:r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: 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حرص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يكٌون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أساس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إنما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الأعمال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بالنياٌت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وإنما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امرئ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(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يكٌون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هدفه ابتغاء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مرضاة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يخٌلص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حث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 يسٌعى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لإتقان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والإبداع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وتفجير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طاقته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وملكاته ومهاراته 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تطوير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لقوله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)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يحٌب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 أحدكم عملا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يتٌقنه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(.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احترام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وقت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العمل: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:</w:t>
      </w:r>
    </w:p>
    <w:p w:rsidR="00F46730" w:rsidRDefault="00D64472" w:rsidP="00F46730">
      <w:pPr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لقد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أوجب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الفرد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المسلم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الالتزام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بأداء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الوقت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المحدد</w:t>
      </w:r>
      <w:r w:rsidR="00F46730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إتقانه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</w:p>
    <w:p w:rsidR="00D64472" w:rsidRPr="00F46730" w:rsidRDefault="00D64472" w:rsidP="00F46730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يحٌرص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مواعيدٌ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فلا</w:t>
      </w:r>
      <w:r w:rsidR="00F46730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يأٌتي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متأخر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يخٌرج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مبكر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يتٌقاضاه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أجر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مقابل</w:t>
      </w:r>
      <w:r w:rsidR="00F46730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مواعيدٌه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المحددة</w:t>
      </w:r>
      <w:r w:rsidRPr="006D624C">
        <w:rPr>
          <w:rFonts w:asciiTheme="minorBidi" w:hAnsiTheme="minorBidi"/>
          <w:b/>
          <w:bCs/>
          <w:color w:val="1F497D" w:themeColor="text2"/>
          <w:sz w:val="24"/>
          <w:szCs w:val="24"/>
        </w:rPr>
        <w:t xml:space="preserve"> .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sz w:val="24"/>
          <w:szCs w:val="24"/>
        </w:rPr>
      </w:pPr>
    </w:p>
    <w:p w:rsidR="00F46730" w:rsidRDefault="00F46730" w:rsidP="00D64472">
      <w:pPr>
        <w:rPr>
          <w:rFonts w:asciiTheme="minorBidi" w:eastAsia="Arial Unicode MS" w:hAnsiTheme="minorBidi" w:hint="cs"/>
          <w:b/>
          <w:bCs/>
          <w:color w:val="FF0000"/>
          <w:sz w:val="24"/>
          <w:szCs w:val="24"/>
          <w:rtl/>
        </w:rPr>
      </w:pP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lastRenderedPageBreak/>
        <w:t>القيم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الأخلاقية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المتعلقة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بالقيادات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 xml:space="preserve">الإدارية ::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القدوة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الحسنة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: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المثل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لمرؤوسيهٌ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الكفاءة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الوظيفٌيةٌ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والمقدرة الإنتاجيةٌ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والسلوك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القويمٌ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والخلق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والالتزام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بالواجبات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واحترام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الوقت والولاء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والانتماء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المرؤوسينٌ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يتٌأثرون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يلٌقيهٌ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عليهم 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تعاليمٌ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وقرارات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تستحوذ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قلوبهم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ومشاعرهم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ولكن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عدم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مصداقيةٌ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هؤلاء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فإنه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سرعان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تتحول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هذه التعاليمٌ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والقرارات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سخريةٌ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أقوال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القادة الإداريينٌ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تتطابق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تصرفاتهم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وأفعالهم</w:t>
      </w:r>
    </w:p>
    <w:p w:rsidR="00D64472" w:rsidRPr="000739FC" w:rsidRDefault="00D64472" w:rsidP="00D64472">
      <w:pPr>
        <w:pStyle w:val="a3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إقامة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العدل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والمساواة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بينٌ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المرؤوسينٌ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: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يقٌيمٌ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العدل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المرؤوسينٌ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ينٌظر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مطالبهم 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تٌفقد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أحوالهم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ينٌصف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المظلوم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ينٌزل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منازلهم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فيقٌول لمن أحسن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أحسنت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أساء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أسأت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يسٌاوي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والمسي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ءً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المكافئات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والحوافز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والعلاوات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وإعطاء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حقه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يخٌلص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المحسوبيةٌ </w:t>
      </w:r>
    </w:p>
    <w:p w:rsidR="00D64472" w:rsidRDefault="00D64472" w:rsidP="00D64472">
      <w:pPr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والفساد 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ودفعها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نحو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الاستقامة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شعور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العامل بعدالة الإدارة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سوف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قٌوي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مشاعره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نحوها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ينٌمي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روح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انتماءه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دٌفعه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لبذل أقصى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مجهود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لرفع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مستوى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الأداء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والإنتاج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6D624C" w:rsidRPr="006D624C" w:rsidRDefault="006D624C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</w:p>
    <w:p w:rsidR="00D64472" w:rsidRPr="006D624C" w:rsidRDefault="00D64472" w:rsidP="006D624C">
      <w:pPr>
        <w:jc w:val="center"/>
        <w:rPr>
          <w:rFonts w:asciiTheme="minorBidi" w:eastAsia="Arial Unicode MS" w:hAnsiTheme="minorBidi"/>
          <w:b/>
          <w:bCs/>
          <w:color w:val="244061" w:themeColor="accent1" w:themeShade="80"/>
          <w:sz w:val="28"/>
          <w:szCs w:val="28"/>
          <w:u w:val="single"/>
          <w:rtl/>
        </w:rPr>
      </w:pPr>
      <w:r w:rsidRPr="006D624C">
        <w:rPr>
          <w:rFonts w:asciiTheme="minorBidi" w:eastAsia="Arial Unicode MS" w:hAnsiTheme="minorBidi"/>
          <w:b/>
          <w:bCs/>
          <w:color w:val="244061" w:themeColor="accent1" w:themeShade="80"/>
          <w:sz w:val="28"/>
          <w:szCs w:val="28"/>
          <w:u w:val="single"/>
          <w:rtl/>
        </w:rPr>
        <w:t>المحاضرة</w:t>
      </w:r>
      <w:r w:rsidRPr="006D624C">
        <w:rPr>
          <w:rFonts w:asciiTheme="minorBidi" w:eastAsia="Arial Unicode MS" w:hAnsiTheme="minorBidi"/>
          <w:b/>
          <w:bCs/>
          <w:color w:val="244061" w:themeColor="accent1" w:themeShade="80"/>
          <w:sz w:val="28"/>
          <w:szCs w:val="28"/>
          <w:u w:val="single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244061" w:themeColor="accent1" w:themeShade="80"/>
          <w:sz w:val="28"/>
          <w:szCs w:val="28"/>
          <w:u w:val="single"/>
          <w:rtl/>
        </w:rPr>
        <w:t>السادسة ::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الشورى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والتفو</w:t>
      </w:r>
      <w:proofErr w:type="spellEnd"/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يضٌ</w:t>
      </w:r>
      <w:proofErr w:type="spellEnd"/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: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</w:t>
      </w:r>
      <w:r w:rsidRPr="000739FC">
        <w:rPr>
          <w:rFonts w:asciiTheme="minorBidi" w:eastAsia="Arial Unicode MS" w:hAnsiTheme="minorBidi"/>
          <w:b/>
          <w:bCs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يسٌتشيرٌ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معاونيهٌ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ومرؤوسيهٌ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واجهته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مواقف تحتاج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اتخاذ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قرار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جماعي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حيثٌ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يتٌحمل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الجميعٌ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المسؤوليةٌ،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 تعدد الآراء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والأفكار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تؤدي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اتخاذ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القرار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السليمٌ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والصائب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القائد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تفو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يضٌ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بعض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صلاحياٌته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لمرؤوسيهٌ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يتٌرك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لهم التصرف 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بعض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الأمور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يمٌسك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بيدٌه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جميعٌ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الخيوٌط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صغيرٌها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وكبيرها 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طاقة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وساعات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محدودة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وجسده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حاجة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للراحة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وعقله يحٌتاج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راحة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التفكيرٌ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شيءً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حسن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المعاملة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في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الوظيفة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1 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_حسن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المعاملة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للرؤساء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والمدراء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.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المعاملة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الرؤساء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والمدراء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ظٌهر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تنفيذٌ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رغباتهم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وأوامرهم وقدراتهم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أهل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الخبرة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أولياٌء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الأمور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شرعا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فنحن مأمورون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بطاعتهم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الكتاب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والسنة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معاملتهم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مردود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ايجٌابي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جودة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الإنتاج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كلما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كانت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العلاقة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جيدٌة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 الرؤساء والمرؤوسينٌ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انعكس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الأداء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.</w:t>
      </w:r>
    </w:p>
    <w:p w:rsidR="00D64472" w:rsidRPr="006D624C" w:rsidRDefault="00D64472" w:rsidP="00EB75A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هناك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بعض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الموظفينٌ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يتٌعمد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تخشينٌ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المعاملة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="00EB75A2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الرؤساء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وغيبٌته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والتشهيرٌ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به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سٌتطع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أخذ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حقه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منه،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وللقضاء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="00EB75A2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عٌلم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الموظف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 غيبٌته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للمسئول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تخدمه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تضره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بلغ 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الرئيسٌ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أضر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بأحد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فيقٌوم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برفع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قضيٌة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تشهر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ضده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فضلا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يعٌلم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الموظف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هناك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طرق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شرعيةٌ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ونظامية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بها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يسٌتطيعٌ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الحصول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حقه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وليسٌ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بالغيبٌة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والتشهيرٌ،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فإن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حسن معاملة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الرؤساء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والمدراء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يقٌابل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المعاملة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والتيغييرٌ</w:t>
      </w:r>
      <w:proofErr w:type="spellEnd"/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وجهات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النظر 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الفضل،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بالإضافة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الموظف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تقوم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علاقته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الرئيس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أو المديرٌ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المكاشفة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والمصارحة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والنصيحٌة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الصالحة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الخاليةٌ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 الفضيحٌة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lastRenderedPageBreak/>
        <w:t xml:space="preserve">  _2  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حسن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المعاملة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للزملاء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.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الزملاء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شركاء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النصح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وإرشادهم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وتسهيل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مهامهم وكل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يعٌود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بالنفع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يشٌعر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الموظف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بالراحة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النفسية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يظٌهر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المعاملة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الزملاء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التحيةٌ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والابتسامة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والتعاون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والنصح والتغاضي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العيوٌب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والأخطاء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الغيرٌ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مقصودة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وكل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التنافس الشريف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والدخول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مسابقات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وظيفٌيةٌ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يؤٌثر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حسن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المعاملة</w:t>
      </w:r>
      <w:r w:rsidRPr="000739FC">
        <w:rPr>
          <w:rFonts w:asciiTheme="minorBidi" w:eastAsia="Arial Unicode MS" w:hAnsiTheme="minorBidi"/>
          <w:b/>
          <w:bCs/>
          <w:sz w:val="24"/>
          <w:szCs w:val="24"/>
        </w:rPr>
        <w:t>.</w:t>
      </w:r>
      <w:r w:rsidRPr="000739FC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</w:t>
      </w:r>
    </w:p>
    <w:p w:rsidR="00D64472" w:rsidRPr="000739FC" w:rsidRDefault="00D64472" w:rsidP="00D64472">
      <w:pPr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</w:pP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-3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حسن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المعاملة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للمرؤوسينٌ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</w:rPr>
        <w:t>.</w:t>
      </w:r>
      <w:r w:rsidRPr="000739FC">
        <w:rPr>
          <w:rFonts w:asciiTheme="minorBidi" w:eastAsia="Arial Unicode MS" w:hAnsiTheme="minorBidi"/>
          <w:b/>
          <w:bCs/>
          <w:color w:val="FF0000"/>
          <w:sz w:val="24"/>
          <w:szCs w:val="24"/>
          <w:rtl/>
        </w:rPr>
        <w:t>:</w:t>
      </w:r>
    </w:p>
    <w:p w:rsidR="00D64472" w:rsidRPr="006D624C" w:rsidRDefault="00D64472" w:rsidP="00D6447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المرؤوسينٌ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مساعدو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المدير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فلولاهم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استطاع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تنفيذ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العمل، فيجٌب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يكٌون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المد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يرٌ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قدوة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للمرؤوسينٌ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يكٌون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عادلا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بينٌهم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صادقا 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أقواله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وتصرفاته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يظٌلم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فيهٌم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أحد،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متواضعا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كان غير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 ذلك فسوف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يؤٌثر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سلبا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عطاءهم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وإنتاجهم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>.</w:t>
      </w:r>
    </w:p>
    <w:p w:rsidR="00D64472" w:rsidRPr="006D624C" w:rsidRDefault="00D64472" w:rsidP="00EB75A2">
      <w:pPr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يعٌني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أن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يكٌون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المدير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متساهلا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ضعف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لأن</w:t>
      </w:r>
      <w:r w:rsidR="00EB75A2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الإدارة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تحتاج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سياٌسة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وحكمة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تطبيقٌ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النظام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يعٌني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العبوس والجفاف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Theme="minorBidi" w:eastAsia="Arial Unicode MS" w:hAnsiTheme="minorBidi"/>
          <w:b/>
          <w:bCs/>
          <w:color w:val="1F497D" w:themeColor="text2"/>
          <w:sz w:val="24"/>
          <w:szCs w:val="24"/>
          <w:rtl/>
        </w:rPr>
        <w:t xml:space="preserve">المعاملة </w:t>
      </w:r>
      <w:r w:rsidR="00EB75A2">
        <w:rPr>
          <w:rFonts w:asciiTheme="minorBidi" w:eastAsia="Arial Unicode MS" w:hAnsiTheme="minorBidi" w:hint="cs"/>
          <w:b/>
          <w:bCs/>
          <w:color w:val="1F497D" w:themeColor="text2"/>
          <w:sz w:val="24"/>
          <w:szCs w:val="24"/>
          <w:rtl/>
        </w:rPr>
        <w:t>.</w:t>
      </w:r>
    </w:p>
    <w:p w:rsidR="00D64472" w:rsidRPr="000739FC" w:rsidRDefault="00D64472" w:rsidP="00D64472">
      <w:pPr>
        <w:pStyle w:val="a3"/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4_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حسن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المعاملة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للمراجعين </w:t>
      </w:r>
      <w:r w:rsidRPr="000739FC">
        <w:rPr>
          <w:b/>
          <w:bCs/>
          <w:color w:val="FF0000"/>
          <w:sz w:val="24"/>
          <w:szCs w:val="24"/>
        </w:rPr>
        <w:t xml:space="preserve"> )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المتعاملين 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مع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المنظمة</w:t>
      </w:r>
      <w:r w:rsidRPr="000739FC">
        <w:rPr>
          <w:b/>
          <w:bCs/>
          <w:color w:val="FF0000"/>
          <w:sz w:val="24"/>
          <w:szCs w:val="24"/>
        </w:rPr>
        <w:t xml:space="preserve"> (.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="Calibri" w:hAnsi="Calibri" w:cs="Calibr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المتعاملون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المؤسسة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مقياٌس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نجاحها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فانطباعهم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المؤسسة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يعٌكس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رأ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يهٌم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الموظفين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الأقل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تٌم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قضاء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مصالحهم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أقل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حسن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معاملتهم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حتى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ينٌصرفوا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مسرورين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بما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وجدوه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حسن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المعاملة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أجل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تعقد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المؤسسات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العديد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الدورات التدريبية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لموظفيها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لتدريبهم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 كيفية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الحسن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المتعاملين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المنظمة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المؤسسة .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الفصل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الرابع</w:t>
      </w:r>
      <w:r w:rsidRPr="000739FC">
        <w:rPr>
          <w:b/>
          <w:bCs/>
          <w:color w:val="FF0000"/>
          <w:sz w:val="24"/>
          <w:szCs w:val="24"/>
        </w:rPr>
        <w:t xml:space="preserve">: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والالتزام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الوظيفي</w:t>
      </w:r>
    </w:p>
    <w:p w:rsidR="00D64472" w:rsidRPr="000739FC" w:rsidRDefault="00D64472" w:rsidP="00D64472">
      <w:pPr>
        <w:rPr>
          <w:rFonts w:ascii="Calibri" w:hAnsi="Calibri" w:cs="Calibri"/>
          <w:b/>
          <w:bCs/>
          <w:color w:val="FF0000"/>
          <w:sz w:val="24"/>
          <w:szCs w:val="24"/>
          <w:rtl/>
        </w:rPr>
      </w:pPr>
      <w:r w:rsidRPr="000739FC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0739FC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أولا</w:t>
      </w:r>
      <w:r w:rsidRPr="000739FC">
        <w:rPr>
          <w:b/>
          <w:bCs/>
          <w:color w:val="FF0000"/>
          <w:sz w:val="24"/>
          <w:szCs w:val="24"/>
        </w:rPr>
        <w:t xml:space="preserve"> :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مفهوم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الوظيفي ::  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ascii="Calibri" w:hAnsi="Calibri" w:cs="Calibri" w:hint="cs"/>
          <w:b/>
          <w:bCs/>
          <w:color w:val="FF0000"/>
          <w:sz w:val="24"/>
          <w:szCs w:val="24"/>
          <w:rtl/>
        </w:rPr>
        <w:t xml:space="preserve"> 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لغة</w:t>
      </w:r>
      <w:r w:rsidRPr="006D624C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 xml:space="preserve"> ::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يعٌني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ضبط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الشي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ءً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حفظه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بالحزم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قٌصد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هنا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الحزم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تنظيم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الأمور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سواء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في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الهيئه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الأوقات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التصرفات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="00EB75A2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يعٌتبر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مطلبًا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أساسياً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مثال</w:t>
      </w:r>
      <w:r w:rsidRPr="006D624C">
        <w:rPr>
          <w:b/>
          <w:bCs/>
          <w:color w:val="1F497D" w:themeColor="text2"/>
          <w:sz w:val="24"/>
          <w:szCs w:val="24"/>
        </w:rPr>
        <w:t xml:space="preserve">: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العقيدة 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وعدم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صرف</w:t>
      </w:r>
      <w:r w:rsidRPr="006D624C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نوع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العبادة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لغير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سبحانه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وتعالى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وبعدم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إتباع أيا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الرسل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سوى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سيدنا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محمد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عليه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الصلاة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بالالتزام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بأوقاتها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وأعمالها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وأقوالها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والاستعداد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وكيفيتها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والانضباط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الصوم بدايته ونهايته وزمانه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الزكاة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بتحد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دٌ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مقاديرها 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الحج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بزمانه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ومكانه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وأعماله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صور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الوظيفي</w:t>
      </w:r>
      <w:r w:rsidR="00EB75A2">
        <w:rPr>
          <w:rFonts w:hint="cs"/>
          <w:b/>
          <w:bCs/>
          <w:color w:val="FF0000"/>
          <w:sz w:val="24"/>
          <w:szCs w:val="24"/>
          <w:rtl/>
        </w:rPr>
        <w:t>..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b/>
          <w:bCs/>
          <w:color w:val="FF0000"/>
          <w:sz w:val="24"/>
          <w:szCs w:val="24"/>
        </w:rPr>
        <w:t xml:space="preserve">_1 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في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الهيئة </w:t>
      </w:r>
      <w:r w:rsidRPr="000739FC">
        <w:rPr>
          <w:b/>
          <w:bCs/>
          <w:color w:val="FF0000"/>
          <w:sz w:val="24"/>
          <w:szCs w:val="24"/>
        </w:rPr>
        <w:t xml:space="preserve"> )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الشكل</w:t>
      </w:r>
      <w:r w:rsidRPr="000739FC">
        <w:rPr>
          <w:b/>
          <w:bCs/>
          <w:color w:val="FF0000"/>
          <w:sz w:val="24"/>
          <w:szCs w:val="24"/>
        </w:rPr>
        <w:t>(.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::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="Calibri" w:hAnsi="Calibri" w:hint="cs"/>
          <w:b/>
          <w:bCs/>
          <w:color w:val="1F497D" w:themeColor="text2"/>
          <w:sz w:val="24"/>
          <w:szCs w:val="24"/>
          <w:rtl/>
        </w:rPr>
        <w:t>ي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لٌتزم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الشكل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الخارجي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والتزامه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بارتداء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الزى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الرسمي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والمحافظة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نظافته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وتجنب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ارتداء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الملابس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ذات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الكتابات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المثيرة والملونة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كما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يهٌتم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بنظافته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الشخصية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قص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شعره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وتهذيب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لحيته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ونظافة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أسنانه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وتقليم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أظافره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واعتناءه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برائحة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جسمه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ونظافتة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sz w:val="24"/>
          <w:szCs w:val="24"/>
          <w:rtl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4_</w:t>
      </w:r>
      <w:r w:rsidRPr="000739FC">
        <w:rPr>
          <w:b/>
          <w:bCs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في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الوقت</w:t>
      </w:r>
      <w:r w:rsidRPr="000739FC">
        <w:rPr>
          <w:b/>
          <w:bCs/>
          <w:color w:val="FF0000"/>
          <w:sz w:val="24"/>
          <w:szCs w:val="24"/>
        </w:rPr>
        <w:t xml:space="preserve"> ::.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</w:rPr>
      </w:pPr>
      <w:r w:rsidRPr="000739FC">
        <w:rPr>
          <w:rFonts w:ascii="Calibri" w:hAnsi="Calibri" w:cs="Calibri"/>
          <w:b/>
          <w:bCs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 يتعرف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جدوله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وتقويم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وعدم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الخروج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المواعيد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المحددة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ولابد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 يراجع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أعماله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بأول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يقٌدم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مايكلف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مواعيدٌه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ولايوجل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اليوم إلى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الغد</w:t>
      </w:r>
      <w:r w:rsidRPr="006D624C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وأن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lastRenderedPageBreak/>
        <w:t xml:space="preserve"> يتغلب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ظروفه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الخاصة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يجٌعلها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تؤثر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أداءه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لعمله،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وعدم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حصوله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أجازه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للطوارئ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والضرورة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والمرض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يحٌضر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مبكر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يسٌتثمر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ساعات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الراحة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اللقاء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بزملائه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وسؤالهم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مايحتاج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يسٌتعلم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عمله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3_الانضباط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في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التعامل</w:t>
      </w:r>
      <w:r w:rsidRPr="000739FC">
        <w:rPr>
          <w:b/>
          <w:bCs/>
          <w:color w:val="FF0000"/>
          <w:sz w:val="24"/>
          <w:szCs w:val="24"/>
        </w:rPr>
        <w:t>)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التصرفات</w:t>
      </w:r>
      <w:r w:rsidRPr="000739FC">
        <w:rPr>
          <w:b/>
          <w:bCs/>
          <w:color w:val="FF0000"/>
          <w:sz w:val="24"/>
          <w:szCs w:val="24"/>
        </w:rPr>
        <w:t>(.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 ::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0739FC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لابد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 يعرف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كيفية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مثله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أقل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معرفة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قدر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الموظفين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والمسئولين 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يعٌاملهم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معاملة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حسنة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لابد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زملاءه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كإخوانه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ويحب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لهم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الخير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يعٌامل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الضعفاء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باحترام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ورحمة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لابد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يحٌاول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الحصول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حقوقه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بالإقناع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وليس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بالقوة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لايرفع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صوته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إقناع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الآخرين 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لابد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يظٌهر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رزانته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ووقاره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أية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مناقشة</w:t>
      </w:r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وأن يدافع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حقوقهبنفسه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,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يحٌافظ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ممتلكات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ومرافق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وعدم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العبث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تخريب هذه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الممتلكات 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العوامل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التي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تؤدي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إلى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تحسين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الانضباط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الوظيفي</w:t>
      </w:r>
      <w:r w:rsidR="00EB75A2">
        <w:rPr>
          <w:rFonts w:hint="cs"/>
          <w:b/>
          <w:bCs/>
          <w:color w:val="FF0000"/>
          <w:sz w:val="24"/>
          <w:szCs w:val="24"/>
          <w:rtl/>
        </w:rPr>
        <w:t>..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  <w:rtl/>
        </w:rPr>
      </w:pPr>
      <w:r w:rsidRPr="000739FC">
        <w:rPr>
          <w:b/>
          <w:bCs/>
          <w:color w:val="FF0000"/>
          <w:sz w:val="24"/>
          <w:szCs w:val="24"/>
        </w:rPr>
        <w:t xml:space="preserve">_1  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0739FC">
        <w:rPr>
          <w:rFonts w:hint="cs"/>
          <w:b/>
          <w:bCs/>
          <w:color w:val="FF0000"/>
          <w:sz w:val="24"/>
          <w:szCs w:val="24"/>
          <w:rtl/>
        </w:rPr>
        <w:t>الايمان</w:t>
      </w:r>
      <w:proofErr w:type="spellEnd"/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 والتوحيد ::</w:t>
      </w:r>
    </w:p>
    <w:p w:rsidR="00D64472" w:rsidRPr="00EB75A2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المؤمن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عندما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يتٌذكر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قدرة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وعظمة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تعالى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وضعفه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أمام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عز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وجل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يتٌواضع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الآخر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ينٌ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يتٌذكر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دائم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إذا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دعتك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قدرتك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ظلم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الناس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فتذكر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قدرة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عليك،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الإيمان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بالله يورث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الرحمة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فإن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يرٌحم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عباده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الرحماء،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الإيمان بالله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يجٌعل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أفعاله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وأقواله يبتغي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مرضاة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وليس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السمعة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والمصلحة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الشخصية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يمٌنعه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القيام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بالأخلاق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السيئة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مخافة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عقوبتها،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إيمان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بالرسل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الكرام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دٌعوه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التخلق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بأخلاقهم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="Calibri" w:hAnsi="Calibri" w:cs="Calibr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الملاحظ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أخلاق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وانضباطه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الوظيفي يزيد عند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زيادة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ايمانه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وينقص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نقصانه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فإذا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أراد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تتحسن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أخلاقه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فعليه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بزيادة إيمانه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والتفكر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آيات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والإقبال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الطاعات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وترك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المنكرات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وحضور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مجالس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الذكر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والعلم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ومدارسة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سيرة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النبي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علي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>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وسلم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وقراءة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سير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الصالحين</w:t>
      </w:r>
      <w:r w:rsidRPr="000739FC">
        <w:rPr>
          <w:rFonts w:hint="cs"/>
          <w:b/>
          <w:bCs/>
          <w:sz w:val="24"/>
          <w:szCs w:val="24"/>
          <w:rtl/>
        </w:rPr>
        <w:t xml:space="preserve"> </w:t>
      </w:r>
      <w:r w:rsidRPr="000739FC">
        <w:rPr>
          <w:b/>
          <w:bCs/>
          <w:sz w:val="24"/>
          <w:szCs w:val="24"/>
        </w:rPr>
        <w:t>.</w:t>
      </w:r>
      <w:r w:rsidRPr="000739FC">
        <w:rPr>
          <w:rFonts w:hint="cs"/>
          <w:b/>
          <w:bCs/>
          <w:sz w:val="24"/>
          <w:szCs w:val="24"/>
          <w:rtl/>
        </w:rPr>
        <w:t xml:space="preserve">  </w:t>
      </w:r>
    </w:p>
    <w:p w:rsidR="00D64472" w:rsidRPr="000739FC" w:rsidRDefault="00D64472" w:rsidP="00D64472">
      <w:pPr>
        <w:rPr>
          <w:b/>
          <w:bCs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t>2_العبادات</w:t>
      </w:r>
      <w:r w:rsidRPr="000739FC">
        <w:rPr>
          <w:b/>
          <w:bCs/>
          <w:color w:val="FF0000"/>
          <w:sz w:val="24"/>
          <w:szCs w:val="24"/>
        </w:rPr>
        <w:t>.</w:t>
      </w:r>
      <w:r w:rsidRPr="000739FC">
        <w:rPr>
          <w:rFonts w:hint="cs"/>
          <w:b/>
          <w:bCs/>
          <w:sz w:val="24"/>
          <w:szCs w:val="24"/>
          <w:rtl/>
        </w:rPr>
        <w:t>::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تؤثر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العبادات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تأثيرا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كبيرا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انضباط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الوظيفي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سلوكه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متى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داوم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أداء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العبادات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بصورتها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الشرعية الصحيحة،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وبالتالي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فإن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الصلاة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تحكم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تصرفات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وتهدئ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أعصابه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وتزيد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الرقابة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الذاتية وترقق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القلب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وتزيد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التواضع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والرحمة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بالآخرين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الزكاة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تنمي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الرحمة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والإحسان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وتزيد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الروابط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الاجتماعية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كبير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ضبط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سلوك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ونظرته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للآخرين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الصوم يضبط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الأعصاب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ويشعر 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بالفقراء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والمحتاجين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الحج يربي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الصبر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شٌعر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بالمساواة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بين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الناس .</w:t>
      </w:r>
    </w:p>
    <w:p w:rsidR="00D64472" w:rsidRPr="000739FC" w:rsidRDefault="00D64472" w:rsidP="00D64472">
      <w:pPr>
        <w:rPr>
          <w:b/>
          <w:bCs/>
          <w:color w:val="FF0000"/>
          <w:sz w:val="24"/>
          <w:szCs w:val="24"/>
          <w:rtl/>
        </w:rPr>
      </w:pPr>
      <w:r w:rsidRPr="000739FC">
        <w:rPr>
          <w:b/>
          <w:bCs/>
          <w:sz w:val="24"/>
          <w:szCs w:val="24"/>
        </w:rPr>
        <w:t xml:space="preserve">_ </w:t>
      </w:r>
      <w:r w:rsidRPr="000739FC">
        <w:rPr>
          <w:b/>
          <w:bCs/>
          <w:color w:val="FF0000"/>
          <w:sz w:val="24"/>
          <w:szCs w:val="24"/>
        </w:rPr>
        <w:t>3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الصحبة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والصداقة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والمخالطة</w:t>
      </w:r>
      <w:r w:rsidRPr="000739FC">
        <w:rPr>
          <w:b/>
          <w:bCs/>
          <w:color w:val="FF0000"/>
          <w:sz w:val="24"/>
          <w:szCs w:val="24"/>
        </w:rPr>
        <w:t>.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 xml:space="preserve"> ::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0739FC">
        <w:rPr>
          <w:rFonts w:ascii="Calibri" w:hAnsi="Calibri" w:cs="Calibri"/>
          <w:b/>
          <w:bCs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 يتأثر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يخٌالط،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المرء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تسأل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وأبصر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قر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نٌه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فكل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قرين بالمقارن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يقٌتدي،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فنجد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الشاب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يتأثر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يخٌالط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ويصاحب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قيل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فإن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الصاحب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ساحب،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مفطور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أن يتطبع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بطباع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من يخالط 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Pr="006D624C">
        <w:rPr>
          <w:rFonts w:ascii="Calibri" w:hAnsi="Calibri" w:cs="Calibr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="Arial" w:hAnsi="Arial" w:cs="Arial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>يغفل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هذه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المسألة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فأوصى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بمجالسة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الصالحين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وترك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مجالسة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الطالحين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قال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النبي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عليه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مثل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الجليس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والسوء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كحامل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المسك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ونافخ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الكير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فحامل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المسك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تبتاع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وإما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تجد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 ريحا طيبه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ونافخ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الكير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يحٌرق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ثيابك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وإما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>تجد ريحا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خبيثة .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  <w:rtl/>
        </w:rPr>
      </w:pP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يسٌترعي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الانتباه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الصديق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المادح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الموافق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جميع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الأحوال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يضر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ولاينفع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لأنه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لايريد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الخير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يصٌاحبه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يرٌيد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مصلحته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الخاصة،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ولوكان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يريد</w:t>
      </w:r>
      <w:r w:rsidRPr="006D624C">
        <w:rPr>
          <w:b/>
          <w:bCs/>
          <w:color w:val="1F497D" w:themeColor="text2"/>
          <w:sz w:val="24"/>
          <w:szCs w:val="24"/>
        </w:rPr>
        <w:t xml:space="preserve"> 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الخير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لصاحبه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لناصحه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يخٌلو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العيوب والأخطاء،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فالمسلم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هو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يبٌحث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ينٌصح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قال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سيدنا عمر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الخطاب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رحم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امرئ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أهدى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الي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عيوبي . </w:t>
      </w:r>
    </w:p>
    <w:p w:rsidR="00EB75A2" w:rsidRDefault="00EB75A2" w:rsidP="00D64472">
      <w:pPr>
        <w:rPr>
          <w:rFonts w:hint="cs"/>
          <w:b/>
          <w:bCs/>
          <w:color w:val="FF0000"/>
          <w:sz w:val="24"/>
          <w:szCs w:val="24"/>
          <w:rtl/>
        </w:rPr>
      </w:pPr>
    </w:p>
    <w:p w:rsidR="00D64472" w:rsidRPr="000739FC" w:rsidRDefault="00D64472" w:rsidP="00D64472">
      <w:pPr>
        <w:rPr>
          <w:b/>
          <w:bCs/>
          <w:color w:val="FF0000"/>
          <w:sz w:val="24"/>
          <w:szCs w:val="24"/>
        </w:rPr>
      </w:pPr>
      <w:r w:rsidRPr="000739FC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 4_التربية </w:t>
      </w:r>
      <w:r w:rsidRPr="000739FC">
        <w:rPr>
          <w:b/>
          <w:bCs/>
          <w:color w:val="FF0000"/>
          <w:sz w:val="24"/>
          <w:szCs w:val="24"/>
        </w:rPr>
        <w:t xml:space="preserve"> </w:t>
      </w:r>
      <w:r w:rsidRPr="000739FC">
        <w:rPr>
          <w:rFonts w:hint="cs"/>
          <w:b/>
          <w:bCs/>
          <w:color w:val="FF0000"/>
          <w:sz w:val="24"/>
          <w:szCs w:val="24"/>
          <w:rtl/>
        </w:rPr>
        <w:t>الصالحة</w:t>
      </w:r>
      <w:r w:rsidRPr="000739FC">
        <w:rPr>
          <w:b/>
          <w:bCs/>
          <w:color w:val="FF0000"/>
          <w:sz w:val="24"/>
          <w:szCs w:val="24"/>
        </w:rPr>
        <w:t>.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ascii="Calibri" w:hAnsi="Calibri" w:cs="Calibri"/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إن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التربية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تؤثر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سلوك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ينٌشأ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وفق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اً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لما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عوده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علية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والده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وكما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قال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النبي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علية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كلكم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وكلكم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مسئول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رعيته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فالرجل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راع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أهل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بيتة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ومسئول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رعيته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والمرأة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راعيه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بيت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زوجها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ومسئولة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رعيتها </w:t>
      </w:r>
      <w:r w:rsidRPr="006D624C">
        <w:rPr>
          <w:b/>
          <w:bCs/>
          <w:color w:val="1F497D" w:themeColor="text2"/>
          <w:sz w:val="24"/>
          <w:szCs w:val="24"/>
        </w:rPr>
        <w:t>.</w:t>
      </w:r>
    </w:p>
    <w:p w:rsidR="00D64472" w:rsidRPr="006D624C" w:rsidRDefault="00D64472" w:rsidP="00EB75A2">
      <w:pPr>
        <w:rPr>
          <w:b/>
          <w:bCs/>
          <w:color w:val="1F497D" w:themeColor="text2"/>
          <w:sz w:val="24"/>
          <w:szCs w:val="24"/>
        </w:rPr>
      </w:pPr>
      <w:r w:rsidRPr="006D624C">
        <w:rPr>
          <w:rFonts w:ascii="Calibri" w:hAnsi="Calibri" w:cs="Calibri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والتربية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وسائل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الترغيب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والترهيب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النصيحة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والتوجية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والقدوة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الحسنة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والتربية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بالمواقف</w:t>
      </w:r>
      <w:r w:rsidRPr="006D624C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الحياتية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والتربية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بالشدة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أحيانا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ولأجل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ذلك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شدد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الإسلام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اختيار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الزوجة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تقوم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برعاية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أطفالها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وتربيتهم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التربية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الإسلامية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وقوله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صلى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الله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علية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وسلم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تنكح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المرأة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لمالها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ولحسبها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ولجمالها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ولد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نٌها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فأظفر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بذات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الدين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تربت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دٌاك</w:t>
      </w:r>
      <w:r w:rsidRPr="006D624C">
        <w:rPr>
          <w:b/>
          <w:bCs/>
          <w:color w:val="1F497D" w:themeColor="text2"/>
          <w:sz w:val="24"/>
          <w:szCs w:val="24"/>
        </w:rPr>
        <w:t>.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ومن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الملاحظ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التربية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الصالحة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قد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تتعرض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لبعض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المعوقات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التي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تؤثرعلى</w:t>
      </w:r>
      <w:proofErr w:type="spellEnd"/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سلوك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الانفتاح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الغير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منضبط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على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المجتمعات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الأخرى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والإعلام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الحر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والتجارب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proofErr w:type="spellStart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السيئه</w:t>
      </w:r>
      <w:proofErr w:type="spellEnd"/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التي يسمعها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الإنسان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عن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أقرانه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وضعف الرقابة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الأسر</w:t>
      </w:r>
      <w:r w:rsidR="00EB75A2">
        <w:rPr>
          <w:rFonts w:hint="cs"/>
          <w:b/>
          <w:bCs/>
          <w:color w:val="1F497D" w:themeColor="text2"/>
          <w:sz w:val="24"/>
          <w:szCs w:val="24"/>
          <w:rtl/>
        </w:rPr>
        <w:t>ي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ةٌ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بسبب غياب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وانشغال 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الوالدين  ،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كل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هذه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المعوقات</w:t>
      </w:r>
      <w:r w:rsidRPr="006D624C">
        <w:rPr>
          <w:b/>
          <w:bCs/>
          <w:color w:val="1F497D" w:themeColor="text2"/>
          <w:sz w:val="24"/>
          <w:szCs w:val="24"/>
        </w:rPr>
        <w:t xml:space="preserve"> </w:t>
      </w:r>
      <w:r w:rsidRPr="006D624C">
        <w:rPr>
          <w:rFonts w:hint="cs"/>
          <w:b/>
          <w:bCs/>
          <w:color w:val="1F497D" w:themeColor="text2"/>
          <w:sz w:val="24"/>
          <w:szCs w:val="24"/>
          <w:rtl/>
        </w:rPr>
        <w:t>تؤثر</w:t>
      </w:r>
      <w:r w:rsidR="006D624C">
        <w:rPr>
          <w:rFonts w:hint="cs"/>
          <w:b/>
          <w:bCs/>
          <w:color w:val="1F497D" w:themeColor="text2"/>
          <w:sz w:val="24"/>
          <w:szCs w:val="24"/>
          <w:rtl/>
        </w:rPr>
        <w:t xml:space="preserve"> تأثيراً كبيراً على سلوك الفرد.</w:t>
      </w:r>
    </w:p>
    <w:sectPr w:rsidR="00D64472" w:rsidRPr="006D624C" w:rsidSect="000739FC">
      <w:pgSz w:w="11906" w:h="16838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9134B"/>
    <w:multiLevelType w:val="hybridMultilevel"/>
    <w:tmpl w:val="DBB68FEA"/>
    <w:lvl w:ilvl="0" w:tplc="86BED1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04206E"/>
    <w:multiLevelType w:val="hybridMultilevel"/>
    <w:tmpl w:val="8A905A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BC7F43"/>
    <w:multiLevelType w:val="hybridMultilevel"/>
    <w:tmpl w:val="12886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C60A0C"/>
    <w:multiLevelType w:val="hybridMultilevel"/>
    <w:tmpl w:val="49BAFD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21661B"/>
    <w:multiLevelType w:val="hybridMultilevel"/>
    <w:tmpl w:val="F04C3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5D0969"/>
    <w:multiLevelType w:val="hybridMultilevel"/>
    <w:tmpl w:val="FC16784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4472"/>
    <w:rsid w:val="000739FC"/>
    <w:rsid w:val="006D624C"/>
    <w:rsid w:val="006D6CA4"/>
    <w:rsid w:val="008B7305"/>
    <w:rsid w:val="00C51E08"/>
    <w:rsid w:val="00D64472"/>
    <w:rsid w:val="00EB75A2"/>
    <w:rsid w:val="00F46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4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4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2276</Words>
  <Characters>12974</Characters>
  <Application>Microsoft Office Word</Application>
  <DocSecurity>0</DocSecurity>
  <Lines>108</Lines>
  <Paragraphs>30</Paragraphs>
  <ScaleCrop>false</ScaleCrop>
  <Company>COUGAR</Company>
  <LinksUpToDate>false</LinksUpToDate>
  <CharactersWithSpaces>15220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dcterms:created xsi:type="dcterms:W3CDTF">2013-03-16T01:52:00Z</dcterms:created>
  <dcterms:modified xsi:type="dcterms:W3CDTF">2013-03-16T02:18:00Z</dcterms:modified>
</cp:coreProperties>
</file>