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276" w:rsidRPr="0043096D" w:rsidRDefault="00F111DC" w:rsidP="00873BAB">
      <w:pPr>
        <w:autoSpaceDE w:val="0"/>
        <w:autoSpaceDN w:val="0"/>
        <w:adjustRightInd w:val="0"/>
        <w:spacing w:after="0" w:line="240" w:lineRule="auto"/>
        <w:ind w:left="-999" w:right="-993"/>
        <w:jc w:val="center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3096D">
        <w:rPr>
          <w:rFonts w:asciiTheme="minorBidi" w:hAnsiTheme="minorBidi"/>
          <w:b/>
          <w:bCs/>
          <w:color w:val="FF0000"/>
          <w:sz w:val="28"/>
          <w:szCs w:val="28"/>
          <w:rtl/>
        </w:rPr>
        <w:t>المحاضر</w:t>
      </w:r>
      <w:r w:rsidR="005B3AE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ة</w:t>
      </w:r>
      <w:r w:rsidRPr="0043096D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73BA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</w:t>
      </w:r>
      <w:r w:rsidR="0043096D" w:rsidRPr="0043096D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ـ </w:t>
      </w:r>
      <w:r w:rsidR="00C65276" w:rsidRPr="0043096D">
        <w:rPr>
          <w:rFonts w:asciiTheme="minorBidi" w:hAnsiTheme="minorBidi"/>
          <w:b/>
          <w:bCs/>
          <w:color w:val="FF0000"/>
          <w:sz w:val="28"/>
          <w:szCs w:val="28"/>
          <w:rtl/>
        </w:rPr>
        <w:t>مراجعة اعداد القوائم المالي</w:t>
      </w:r>
      <w:r w:rsidR="005B3AE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ة</w:t>
      </w:r>
    </w:p>
    <w:p w:rsidR="00C65276" w:rsidRPr="007B7952" w:rsidRDefault="00C65276" w:rsidP="00873BAB">
      <w:pPr>
        <w:autoSpaceDE w:val="0"/>
        <w:autoSpaceDN w:val="0"/>
        <w:adjustRightInd w:val="0"/>
        <w:spacing w:after="0" w:line="240" w:lineRule="auto"/>
        <w:ind w:left="-999"/>
        <w:rPr>
          <w:rFonts w:asciiTheme="minorBidi" w:hAnsiTheme="minorBidi"/>
          <w:b/>
          <w:bCs/>
          <w:sz w:val="26"/>
          <w:szCs w:val="26"/>
          <w:rtl/>
        </w:rPr>
      </w:pPr>
      <w:r w:rsidRPr="007B7952">
        <w:rPr>
          <w:rFonts w:asciiTheme="minorBidi" w:hAnsiTheme="minorBidi"/>
          <w:b/>
          <w:bCs/>
          <w:sz w:val="26"/>
          <w:szCs w:val="26"/>
          <w:rtl/>
        </w:rPr>
        <w:t>اختر الاجاب</w:t>
      </w:r>
      <w:r w:rsidR="00873BAB">
        <w:rPr>
          <w:rFonts w:asciiTheme="minorBidi" w:hAnsiTheme="minorBidi" w:hint="cs"/>
          <w:b/>
          <w:bCs/>
          <w:sz w:val="26"/>
          <w:szCs w:val="26"/>
          <w:rtl/>
        </w:rPr>
        <w:t>ة</w:t>
      </w:r>
      <w:r w:rsidRPr="007B7952">
        <w:rPr>
          <w:rFonts w:asciiTheme="minorBidi" w:hAnsiTheme="minorBidi"/>
          <w:b/>
          <w:bCs/>
          <w:sz w:val="26"/>
          <w:szCs w:val="26"/>
          <w:rtl/>
        </w:rPr>
        <w:t xml:space="preserve"> الصحيح</w:t>
      </w:r>
      <w:r w:rsidR="00873BAB">
        <w:rPr>
          <w:rFonts w:asciiTheme="minorBidi" w:hAnsiTheme="minorBidi" w:hint="cs"/>
          <w:b/>
          <w:bCs/>
          <w:sz w:val="26"/>
          <w:szCs w:val="26"/>
          <w:rtl/>
        </w:rPr>
        <w:t>ة</w:t>
      </w:r>
      <w:r w:rsidRPr="007B7952">
        <w:rPr>
          <w:rFonts w:asciiTheme="minorBidi" w:hAnsiTheme="minorBidi"/>
          <w:b/>
          <w:bCs/>
          <w:sz w:val="26"/>
          <w:szCs w:val="26"/>
          <w:rtl/>
        </w:rPr>
        <w:t xml:space="preserve"> مما يلي</w:t>
      </w:r>
      <w:r w:rsidR="00873BAB">
        <w:rPr>
          <w:rFonts w:asciiTheme="minorBidi" w:hAnsiTheme="minorBidi" w:hint="cs"/>
          <w:b/>
          <w:bCs/>
          <w:sz w:val="26"/>
          <w:szCs w:val="26"/>
          <w:rtl/>
        </w:rPr>
        <w:t>:</w:t>
      </w:r>
    </w:p>
    <w:p w:rsidR="00C65276" w:rsidRPr="00CB1068" w:rsidRDefault="00CB1068" w:rsidP="00CB1068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Wingdings 3" w:hAnsi="Wingdings 3" w:cs="Wingdings 3"/>
          <w:color w:val="00B050"/>
          <w:sz w:val="26"/>
          <w:szCs w:val="26"/>
          <w:rtl/>
        </w:rPr>
      </w:pPr>
      <w:r w:rsidRPr="00CB1068">
        <w:rPr>
          <w:rFonts w:ascii="Arial,Bold" w:hAnsi="Courier New" w:cs="Arial,Bold" w:hint="cs"/>
          <w:b/>
          <w:bCs/>
          <w:color w:val="00B050"/>
          <w:sz w:val="26"/>
          <w:szCs w:val="26"/>
          <w:rtl/>
        </w:rPr>
        <w:t>1/</w:t>
      </w:r>
      <w:r w:rsidR="00C65276" w:rsidRPr="00CB1068">
        <w:rPr>
          <w:rFonts w:ascii="Arial,Bold" w:hAnsi="Courier New" w:cs="Arial,Bold"/>
          <w:b/>
          <w:bCs/>
          <w:color w:val="00B050"/>
          <w:sz w:val="26"/>
          <w:szCs w:val="26"/>
          <w:rtl/>
        </w:rPr>
        <w:t xml:space="preserve"> يعنى مبدأ المقابلة</w:t>
      </w:r>
      <w:r w:rsidRPr="00CB1068">
        <w:rPr>
          <w:rFonts w:ascii="Arial,Bold" w:hAnsi="Courier New" w:cs="Arial,Bold" w:hint="cs"/>
          <w:b/>
          <w:bCs/>
          <w:color w:val="00B050"/>
          <w:sz w:val="26"/>
          <w:szCs w:val="26"/>
          <w:rtl/>
        </w:rPr>
        <w:t>:</w:t>
      </w:r>
    </w:p>
    <w:p w:rsidR="00F111DC" w:rsidRPr="007B7952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cs="Arial,Bold"/>
          <w:b/>
          <w:bCs/>
          <w:color w:val="000000"/>
          <w:sz w:val="26"/>
          <w:szCs w:val="26"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مقابلة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</w:t>
      </w:r>
      <w:r w:rsidR="00760D2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يرادات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المقبوضة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سنة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مالية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المصاريف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المسددة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نفس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السنة</w:t>
      </w:r>
      <w:r w:rsidR="00760D2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.</w:t>
      </w:r>
    </w:p>
    <w:p w:rsidR="00F111DC" w:rsidRPr="007B7952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مقابلة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</w:t>
      </w:r>
      <w:r w:rsidR="00760D2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يرادات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المستحقة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سنة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مالية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المصاريف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المستحقة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نفس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السنة</w:t>
      </w:r>
      <w:r w:rsidR="00760D2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.</w:t>
      </w:r>
    </w:p>
    <w:p w:rsidR="00C65276" w:rsidRPr="00760D2C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cs="Wingdings 3"/>
          <w:sz w:val="26"/>
          <w:szCs w:val="26"/>
        </w:rPr>
      </w:pPr>
      <w:r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ج</w:t>
      </w:r>
      <w:r w:rsidR="00F111DC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-</w:t>
      </w:r>
      <w:r w:rsidR="00F111DC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مقابلة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</w:t>
      </w:r>
      <w:r w:rsidR="00760D2C">
        <w:rPr>
          <w:rFonts w:ascii="Arial,Bold" w:hAnsi="Wingdings 3" w:cs="Arial,Bold" w:hint="cs"/>
          <w:b/>
          <w:bCs/>
          <w:sz w:val="26"/>
          <w:szCs w:val="26"/>
          <w:rtl/>
        </w:rPr>
        <w:t>ا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يرادات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الت</w:t>
      </w:r>
      <w:r w:rsidR="0045394A">
        <w:rPr>
          <w:rFonts w:ascii="Arial,Bold" w:hAnsi="Wingdings 3" w:cs="Arial,Bold" w:hint="cs"/>
          <w:b/>
          <w:bCs/>
          <w:sz w:val="26"/>
          <w:szCs w:val="26"/>
          <w:rtl/>
        </w:rPr>
        <w:t>ي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تحققت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ف</w:t>
      </w:r>
      <w:r w:rsidR="0045394A">
        <w:rPr>
          <w:rFonts w:ascii="Arial,Bold" w:hAnsi="Wingdings 3" w:cs="Arial,Bold" w:hint="cs"/>
          <w:b/>
          <w:bCs/>
          <w:sz w:val="26"/>
          <w:szCs w:val="26"/>
          <w:rtl/>
        </w:rPr>
        <w:t>ي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سنة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مالية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مع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المصاريف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الت</w:t>
      </w:r>
      <w:r w:rsidR="00760D2C">
        <w:rPr>
          <w:rFonts w:ascii="Arial,Bold" w:hAnsi="Wingdings 3" w:cs="Arial,Bold" w:hint="cs"/>
          <w:b/>
          <w:bCs/>
          <w:sz w:val="26"/>
          <w:szCs w:val="26"/>
          <w:rtl/>
        </w:rPr>
        <w:t>ي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ساهمت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ف</w:t>
      </w:r>
      <w:r w:rsidR="00760D2C">
        <w:rPr>
          <w:rFonts w:ascii="Arial,Bold" w:hAnsi="Wingdings 3" w:cs="Arial,Bold" w:hint="cs"/>
          <w:b/>
          <w:bCs/>
          <w:sz w:val="26"/>
          <w:szCs w:val="26"/>
          <w:rtl/>
        </w:rPr>
        <w:t>ي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تحقيقها</w:t>
      </w:r>
      <w:r w:rsidR="00760D2C">
        <w:rPr>
          <w:rFonts w:ascii="Arial,Bold" w:hAnsi="Wingdings 3" w:cs="Arial,Bold" w:hint="cs"/>
          <w:b/>
          <w:bCs/>
          <w:sz w:val="26"/>
          <w:szCs w:val="26"/>
          <w:rtl/>
        </w:rPr>
        <w:t>.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</w:p>
    <w:p w:rsidR="00C65276" w:rsidRPr="007B7952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Wingdings 3" w:hAnsi="Wingdings 3" w:cs="Wingdings 3"/>
          <w:color w:val="2DA3C0"/>
          <w:sz w:val="26"/>
          <w:szCs w:val="26"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مقابلة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أصول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ناحية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خصومها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وحقوق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ملكيتها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ناحية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اخرى</w:t>
      </w:r>
      <w:r w:rsidR="00760D2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.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</w:p>
    <w:p w:rsidR="00C65276" w:rsidRPr="00CB1068" w:rsidRDefault="00C65276" w:rsidP="002E7ADA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Wingdings 3" w:hAnsi="Wingdings 3" w:cs="Wingdings 3"/>
          <w:color w:val="00B050"/>
          <w:sz w:val="26"/>
          <w:szCs w:val="26"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2</w:t>
      </w:r>
      <w:r w:rsidR="007B7952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بصفة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عامة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يعتبر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الحدث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القاطع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لتحقق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الايراد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: </w:t>
      </w:r>
    </w:p>
    <w:p w:rsidR="00F111DC" w:rsidRPr="007B7952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نقطة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الانتاج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ب- نقطة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التحصيل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النقد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</w:t>
      </w:r>
      <w:r w:rsidR="007B7952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ج-</w:t>
      </w:r>
      <w:r w:rsidR="00760D2C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</w:t>
      </w:r>
      <w:r w:rsidR="007B7952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نقطة</w:t>
      </w:r>
      <w:r w:rsidR="007B7952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7B7952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البيع</w:t>
      </w:r>
      <w:r w:rsidR="007B7952" w:rsidRPr="0045394A">
        <w:rPr>
          <w:rFonts w:ascii="Arial,Bold" w:hAnsi="Courier New" w:cs="Arial,Bold" w:hint="cs"/>
          <w:b/>
          <w:bCs/>
          <w:sz w:val="26"/>
          <w:szCs w:val="26"/>
          <w:rtl/>
        </w:rPr>
        <w:t xml:space="preserve">    </w:t>
      </w:r>
      <w:r w:rsidR="007B7952"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>د</w:t>
      </w:r>
      <w:r w:rsidR="007B7952"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 xml:space="preserve">- </w:t>
      </w:r>
      <w:r w:rsidR="007B7952"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>نقطة مستوى الاتمام الجزئ</w:t>
      </w:r>
      <w:r w:rsidR="0045394A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ي</w:t>
      </w:r>
      <w:r w:rsidR="007B7952"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لل</w:t>
      </w:r>
      <w:r w:rsidR="0045394A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إ</w:t>
      </w:r>
      <w:r w:rsidR="007B7952"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>نتاج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</w:p>
    <w:p w:rsidR="00C65276" w:rsidRPr="00CB1068" w:rsidRDefault="00DE519B" w:rsidP="0043096D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Wingdings 3" w:hAnsi="Wingdings 3" w:cs="Wingdings 3"/>
          <w:color w:val="00B050"/>
          <w:sz w:val="26"/>
          <w:szCs w:val="26"/>
          <w:rtl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3</w:t>
      </w:r>
      <w:r w:rsidR="00CB1068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="00C65276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يقصد</w:t>
      </w:r>
      <w:r w:rsidR="00C65276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C65276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بمفهوم</w:t>
      </w:r>
      <w:r w:rsidR="00C65276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C65276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الثبات</w:t>
      </w:r>
      <w:r w:rsidR="00C65276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</w:p>
    <w:p w:rsidR="00F111DC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999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يتطلب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استخدام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طريقة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محاسبية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واحدة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فترة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خرى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طوال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حياة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المنشاة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دون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امكانية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تغييرها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لأى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سبب</w:t>
      </w:r>
    </w:p>
    <w:p w:rsidR="00F111DC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يرتبط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أساسا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بثبات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تطبيق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الطرق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المحاسبية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كل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آ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تعمل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مجال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نشاط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واحد</w:t>
      </w:r>
    </w:p>
    <w:p w:rsidR="00F111DC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-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ليس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له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أثر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رأى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المراجع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الخارج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بشؤ</w:t>
      </w:r>
      <w:r w:rsidR="00EB49A5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صحة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القوائم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المالية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ف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التعبير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حالة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نشاط</w:t>
      </w:r>
      <w:r w:rsidR="00F111DC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F111DC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المنشاة</w:t>
      </w:r>
    </w:p>
    <w:p w:rsidR="00DE519B" w:rsidRPr="0045394A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sz w:val="26"/>
          <w:szCs w:val="26"/>
          <w:rtl/>
        </w:rPr>
      </w:pPr>
      <w:r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د</w:t>
      </w:r>
      <w:r w:rsidR="0045394A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ـ</w:t>
      </w:r>
      <w:r w:rsidR="0045394A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يرتبط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أساسا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بعملية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تزويد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مستخدم</w:t>
      </w:r>
      <w:r w:rsidR="0045394A">
        <w:rPr>
          <w:rFonts w:ascii="Arial,Bold" w:hAnsi="Wingdings 3" w:cs="Arial,Bold" w:hint="cs"/>
          <w:b/>
          <w:bCs/>
          <w:sz w:val="26"/>
          <w:szCs w:val="26"/>
          <w:rtl/>
        </w:rPr>
        <w:t>ي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القوائم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المالية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بمعلومات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قابلة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للمقارنة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عن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فترات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مالية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مختلفة</w:t>
      </w:r>
    </w:p>
    <w:p w:rsidR="00C65276" w:rsidRPr="00CB1068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B050"/>
          <w:sz w:val="26"/>
          <w:szCs w:val="26"/>
          <w:rtl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4</w:t>
      </w:r>
      <w:r w:rsidR="00CB1068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يدعى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م</w:t>
      </w:r>
      <w:r w:rsidR="00760D2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ؤ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يد</w:t>
      </w:r>
      <w:r w:rsidR="00760D2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التكلفة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التاريخية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</w:t>
      </w:r>
      <w:r w:rsid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نها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</w:p>
    <w:p w:rsidR="00C65276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cs="Arial,Bold"/>
          <w:b/>
          <w:bCs/>
          <w:color w:val="000000"/>
          <w:sz w:val="26"/>
          <w:szCs w:val="26"/>
        </w:rPr>
      </w:pPr>
      <w:r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ا</w:t>
      </w:r>
      <w:r w:rsidRPr="0045394A">
        <w:rPr>
          <w:rFonts w:ascii="Arial,Bold" w:hAnsi="Wingdings 3" w:cs="Arial,Bold"/>
          <w:b/>
          <w:bCs/>
          <w:sz w:val="26"/>
          <w:szCs w:val="26"/>
          <w:highlight w:val="yellow"/>
          <w:rtl/>
        </w:rPr>
        <w:t>-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تكلفة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يمكن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الت</w:t>
      </w:r>
      <w:r w:rsidR="0045394A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أ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كد</w:t>
      </w:r>
      <w:r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منها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                           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أفضل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وسيلة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لقياس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القيمة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الجارية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في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ظل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مفهوم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الاستمرار</w:t>
      </w:r>
    </w:p>
    <w:p w:rsidR="00DE519B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cs="Arial,Bold"/>
          <w:b/>
          <w:bCs/>
          <w:color w:val="000000"/>
          <w:sz w:val="26"/>
          <w:szCs w:val="26"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تساعد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قياس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الدخل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الاقتصاد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      </w:t>
      </w:r>
      <w:r w:rsidR="00DE519B" w:rsidRPr="007B7952">
        <w:rPr>
          <w:rFonts w:ascii="Wingdings 3" w:hAnsi="Wingdings 3" w:cs="Wingdings 3"/>
          <w:color w:val="2DA3C0"/>
          <w:sz w:val="26"/>
          <w:szCs w:val="26"/>
        </w:rPr>
        <w:t>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تساعد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مقارنة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التكاليف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سنة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خرى</w:t>
      </w:r>
    </w:p>
    <w:p w:rsidR="00C65276" w:rsidRPr="00CB1068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B050"/>
          <w:sz w:val="26"/>
          <w:szCs w:val="26"/>
          <w:rtl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5</w:t>
      </w:r>
      <w:r w:rsidR="00CB1068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يجب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أن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تكون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المعادلة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المحاسبية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ف</w:t>
      </w:r>
      <w:r w:rsid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حالة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تساو</w:t>
      </w:r>
      <w:r w:rsidR="00760D2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:</w:t>
      </w:r>
    </w:p>
    <w:p w:rsidR="00DE519B" w:rsidRPr="007B7952" w:rsidRDefault="00C65276" w:rsidP="007B7952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القوائم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</w:t>
      </w:r>
      <w:r w:rsidR="00DE519B" w:rsidRPr="007B7952">
        <w:rPr>
          <w:rFonts w:ascii="Arial,Bold" w:hAnsi="Wingdings 3" w:cs="Arial,Bold" w:hint="cs"/>
          <w:b/>
          <w:bCs/>
          <w:color w:val="0070C0"/>
          <w:sz w:val="26"/>
          <w:szCs w:val="26"/>
          <w:rtl/>
        </w:rPr>
        <w:t xml:space="preserve"> 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ب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highlight w:val="yellow"/>
          <w:rtl/>
        </w:rPr>
        <w:t>-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 طوال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الفترة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 xml:space="preserve">المحاسبية            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عند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ميزان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المراجعة</w:t>
      </w:r>
    </w:p>
    <w:p w:rsidR="00DE519B" w:rsidRPr="007B7952" w:rsidRDefault="00C65276" w:rsidP="007B7952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قيود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التسوية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فقط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    هـ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ليس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شيئا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مما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ذكر</w:t>
      </w:r>
    </w:p>
    <w:p w:rsidR="00DE519B" w:rsidRPr="00CB1068" w:rsidRDefault="00C65276" w:rsidP="00760D2C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B050"/>
          <w:sz w:val="26"/>
          <w:szCs w:val="26"/>
          <w:rtl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6</w:t>
      </w:r>
      <w:r w:rsidR="00CB1068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="007B7952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اذا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علمت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أن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مجموع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أصول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المنش</w:t>
      </w:r>
      <w:r w:rsidR="004077D0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2747F">
        <w:rPr>
          <w:rFonts w:cs="Arial,Bold" w:hint="cs"/>
          <w:b/>
          <w:bCs/>
          <w:color w:val="00B050"/>
          <w:sz w:val="26"/>
          <w:szCs w:val="26"/>
          <w:rtl/>
        </w:rPr>
        <w:t>330000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ريال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وأن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اجمال</w:t>
      </w:r>
      <w:r w:rsid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الخصوم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الت</w:t>
      </w:r>
      <w:r w:rsid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على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المنشاة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للغير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هو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65000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ريال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ف</w:t>
      </w:r>
      <w:r w:rsidR="007B7952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إ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ن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صافى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حقوق الملكية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يكون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</w:p>
    <w:p w:rsidR="00DE519B" w:rsidRPr="00F111DC" w:rsidRDefault="00C65276" w:rsidP="0043096D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u w:val="single"/>
          <w:rtl/>
        </w:rPr>
      </w:pP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- 65000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="00DE519B">
        <w:rPr>
          <w:rFonts w:cs="Arial,Bold" w:hint="cs"/>
          <w:b/>
          <w:bCs/>
          <w:color w:val="000000"/>
          <w:sz w:val="26"/>
          <w:szCs w:val="26"/>
          <w:rtl/>
        </w:rPr>
        <w:t xml:space="preserve">         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- 330000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="00DE519B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  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- 395000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="0043096D">
        <w:rPr>
          <w:rFonts w:cs="Arial,Bold" w:hint="cs"/>
          <w:b/>
          <w:bCs/>
          <w:color w:val="000000"/>
          <w:sz w:val="26"/>
          <w:szCs w:val="26"/>
          <w:rtl/>
        </w:rPr>
        <w:t xml:space="preserve">   </w:t>
      </w:r>
      <w:r w:rsidR="00DE519B">
        <w:rPr>
          <w:rFonts w:cs="Arial,Bold" w:hint="cs"/>
          <w:b/>
          <w:bCs/>
          <w:color w:val="000000"/>
          <w:sz w:val="26"/>
          <w:szCs w:val="26"/>
          <w:rtl/>
        </w:rPr>
        <w:t xml:space="preserve">   </w:t>
      </w:r>
      <w:r w:rsidR="00DE519B" w:rsidRPr="00DE519B">
        <w:rPr>
          <w:rFonts w:cs="Arial,Bold" w:hint="cs"/>
          <w:b/>
          <w:bCs/>
          <w:color w:val="0070C0"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د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highlight w:val="yellow"/>
          <w:rtl/>
        </w:rPr>
        <w:t>-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265000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ريال</w:t>
      </w:r>
    </w:p>
    <w:p w:rsidR="00DE519B" w:rsidRPr="00CB1068" w:rsidRDefault="00C65276" w:rsidP="005D031C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B050"/>
          <w:sz w:val="26"/>
          <w:szCs w:val="26"/>
          <w:rtl/>
        </w:rPr>
      </w:pP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7</w:t>
      </w:r>
      <w:r w:rsidR="00CB1068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/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اشترت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المنش</w:t>
      </w:r>
      <w:r w:rsidR="007B7952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ة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أصل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ثابت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100000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ريال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سدد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من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ثمنه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نقدا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40000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ريال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والباق</w:t>
      </w:r>
      <w:r w:rsid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على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الحساب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وعليه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يقوم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المحاسب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بتسجيل الاصل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ف</w:t>
      </w:r>
      <w:r w:rsidR="005D031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ي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الدفاتر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بمبلغ</w:t>
      </w:r>
      <w:r w:rsidR="00DE519B"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</w:p>
    <w:p w:rsidR="00DE519B" w:rsidRPr="007B7952" w:rsidRDefault="00C65276" w:rsidP="0045394A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- 40000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تطبيقا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للأساس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النقد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                        ب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- 60000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تطبيقا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لأساس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الاستحقاق</w:t>
      </w:r>
    </w:p>
    <w:p w:rsidR="00C65276" w:rsidRPr="007B7952" w:rsidRDefault="00C65276" w:rsidP="005D031C">
      <w:pPr>
        <w:autoSpaceDE w:val="0"/>
        <w:autoSpaceDN w:val="0"/>
        <w:bidi w:val="0"/>
        <w:adjustRightInd w:val="0"/>
        <w:spacing w:after="0" w:line="240" w:lineRule="auto"/>
        <w:ind w:left="-1134" w:right="-999"/>
        <w:jc w:val="right"/>
        <w:rPr>
          <w:rFonts w:ascii="Arial,Bold" w:hAnsi="Wingdings 3" w:cs="Arial,Bold"/>
          <w:b/>
          <w:bCs/>
          <w:color w:val="0070C0"/>
          <w:sz w:val="26"/>
          <w:szCs w:val="26"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- 40000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ريال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تطبيقا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لمبدأ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التكلفة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التاريخية</w:t>
      </w:r>
      <w:r w:rsid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highlight w:val="yellow"/>
          <w:rtl/>
        </w:rPr>
        <w:t>د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highlight w:val="yellow"/>
          <w:rtl/>
        </w:rPr>
        <w:t>-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100000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ريال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تطبيقا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لمبدأ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التكلفة</w:t>
      </w:r>
      <w:r w:rsidR="00DE519B" w:rsidRPr="0045394A">
        <w:rPr>
          <w:rFonts w:ascii="Arial,Bold" w:hAnsi="Wingdings 3" w:cs="Arial,Bold"/>
          <w:b/>
          <w:bCs/>
          <w:sz w:val="26"/>
          <w:szCs w:val="26"/>
          <w:rtl/>
        </w:rPr>
        <w:t xml:space="preserve"> </w:t>
      </w:r>
      <w:r w:rsidR="00DE519B" w:rsidRPr="0045394A">
        <w:rPr>
          <w:rFonts w:ascii="Arial,Bold" w:hAnsi="Wingdings 3" w:cs="Arial,Bold" w:hint="cs"/>
          <w:b/>
          <w:bCs/>
          <w:sz w:val="26"/>
          <w:szCs w:val="26"/>
          <w:rtl/>
        </w:rPr>
        <w:t>التاريخية</w:t>
      </w:r>
      <w:r w:rsidR="007B7952">
        <w:rPr>
          <w:rFonts w:ascii="Arial,Bold" w:hAnsi="Wingdings 3" w:cs="Arial,Bold" w:hint="cs"/>
          <w:b/>
          <w:bCs/>
          <w:color w:val="0070C0"/>
          <w:sz w:val="26"/>
          <w:szCs w:val="26"/>
          <w:rtl/>
        </w:rPr>
        <w:t xml:space="preserve">  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هـ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-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ش</w:t>
      </w:r>
      <w:r w:rsidR="005D031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يء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مما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سبق</w:t>
      </w:r>
    </w:p>
    <w:p w:rsidR="00EA5F27" w:rsidRPr="007B7952" w:rsidRDefault="00EA5F27" w:rsidP="00CB1068">
      <w:pPr>
        <w:autoSpaceDE w:val="0"/>
        <w:autoSpaceDN w:val="0"/>
        <w:bidi w:val="0"/>
        <w:adjustRightInd w:val="0"/>
        <w:spacing w:after="0" w:line="240" w:lineRule="auto"/>
        <w:ind w:left="-993" w:right="-999"/>
        <w:jc w:val="right"/>
        <w:rPr>
          <w:rFonts w:ascii="Arial,Bold" w:cs="Arial,Bold"/>
          <w:b/>
          <w:bCs/>
          <w:color w:val="FF0000"/>
          <w:sz w:val="26"/>
          <w:szCs w:val="26"/>
        </w:rPr>
      </w:pPr>
      <w:r w:rsidRPr="007B7952">
        <w:rPr>
          <w:rFonts w:ascii="Arial,Bold" w:cs="Arial,Bold" w:hint="cs"/>
          <w:b/>
          <w:bCs/>
          <w:color w:val="FF0000"/>
          <w:sz w:val="26"/>
          <w:szCs w:val="26"/>
          <w:rtl/>
        </w:rPr>
        <w:t>قائمة</w:t>
      </w:r>
      <w:r w:rsidRPr="007B7952">
        <w:rPr>
          <w:rFonts w:ascii="Arial,Bold" w:cs="Arial,Bold"/>
          <w:b/>
          <w:bCs/>
          <w:color w:val="FF0000"/>
          <w:sz w:val="26"/>
          <w:szCs w:val="26"/>
          <w:rtl/>
        </w:rPr>
        <w:t xml:space="preserve"> </w:t>
      </w:r>
      <w:r w:rsidRPr="007B7952">
        <w:rPr>
          <w:rFonts w:ascii="Arial,Bold" w:cs="Arial,Bold" w:hint="cs"/>
          <w:b/>
          <w:bCs/>
          <w:color w:val="FF0000"/>
          <w:sz w:val="26"/>
          <w:szCs w:val="26"/>
          <w:rtl/>
        </w:rPr>
        <w:t>المركز</w:t>
      </w:r>
      <w:r w:rsidRPr="007B7952">
        <w:rPr>
          <w:rFonts w:ascii="Arial,Bold" w:cs="Arial,Bold"/>
          <w:b/>
          <w:bCs/>
          <w:color w:val="FF0000"/>
          <w:sz w:val="26"/>
          <w:szCs w:val="26"/>
          <w:rtl/>
        </w:rPr>
        <w:t xml:space="preserve"> </w:t>
      </w:r>
      <w:r w:rsidRPr="007B7952">
        <w:rPr>
          <w:rFonts w:ascii="Arial,Bold" w:cs="Arial,Bold" w:hint="cs"/>
          <w:b/>
          <w:bCs/>
          <w:color w:val="FF0000"/>
          <w:sz w:val="26"/>
          <w:szCs w:val="26"/>
          <w:rtl/>
        </w:rPr>
        <w:t>المال</w:t>
      </w:r>
      <w:r w:rsidR="00CB1068">
        <w:rPr>
          <w:rFonts w:ascii="Arial,Bold" w:cs="Arial,Bold" w:hint="cs"/>
          <w:b/>
          <w:bCs/>
          <w:color w:val="FF0000"/>
          <w:sz w:val="26"/>
          <w:szCs w:val="26"/>
          <w:rtl/>
        </w:rPr>
        <w:t>ي:</w:t>
      </w:r>
    </w:p>
    <w:p w:rsidR="00DE519B" w:rsidRPr="007B7952" w:rsidRDefault="00EA5F27" w:rsidP="0045394A">
      <w:pPr>
        <w:autoSpaceDE w:val="0"/>
        <w:autoSpaceDN w:val="0"/>
        <w:adjustRightInd w:val="0"/>
        <w:spacing w:after="0" w:line="240" w:lineRule="auto"/>
        <w:ind w:left="-993" w:right="-999"/>
        <w:rPr>
          <w:rFonts w:ascii="Courier New" w:hAnsi="Courier New" w:cs="Courier New"/>
          <w:sz w:val="26"/>
          <w:szCs w:val="26"/>
          <w:rtl/>
        </w:rPr>
      </w:pP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عبارة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قائمة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توضح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ممتلكات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(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الأصول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)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وكذلك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الالتزامات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المنشاة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تجاه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الغير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تجاه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ملاكها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(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الخصوم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وحقوق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الملكية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)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وذلك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لبيان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الوضع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للمنشأة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لحظة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معينة</w:t>
      </w:r>
      <w:r w:rsid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وفيما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يلى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توضيحا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ملخصا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لهذه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المصطلحات</w:t>
      </w:r>
      <w:r w:rsidR="00CB1068">
        <w:rPr>
          <w:rFonts w:ascii="Courier New" w:hAnsi="Courier New" w:cs="Courier New" w:hint="cs"/>
          <w:sz w:val="26"/>
          <w:szCs w:val="26"/>
          <w:rtl/>
        </w:rPr>
        <w:t>:</w:t>
      </w:r>
    </w:p>
    <w:p w:rsidR="00DE519B" w:rsidRPr="007B7952" w:rsidRDefault="00EA5F27" w:rsidP="00D2747F">
      <w:pPr>
        <w:autoSpaceDE w:val="0"/>
        <w:autoSpaceDN w:val="0"/>
        <w:adjustRightInd w:val="0"/>
        <w:spacing w:after="0" w:line="240" w:lineRule="auto"/>
        <w:ind w:left="-993" w:right="-999"/>
        <w:rPr>
          <w:rFonts w:ascii="Courier New" w:hAnsi="Courier New" w:cs="Courier New"/>
          <w:sz w:val="26"/>
          <w:szCs w:val="26"/>
          <w:rtl/>
        </w:rPr>
      </w:pPr>
      <w:r w:rsidRPr="00CB1068">
        <w:rPr>
          <w:rFonts w:ascii="Arial,Bold" w:hAnsi="Courier New" w:cs="Arial,Bold" w:hint="cs"/>
          <w:b/>
          <w:bCs/>
          <w:color w:val="00B050"/>
          <w:sz w:val="26"/>
          <w:szCs w:val="26"/>
          <w:rtl/>
        </w:rPr>
        <w:t>الأصول</w:t>
      </w:r>
      <w:r w:rsidRPr="00CB1068">
        <w:rPr>
          <w:rFonts w:ascii="Arial,Bold" w:hAnsi="Courier New" w:cs="Arial,Bold"/>
          <w:b/>
          <w:bCs/>
          <w:color w:val="00B050"/>
          <w:sz w:val="26"/>
          <w:szCs w:val="26"/>
          <w:rtl/>
        </w:rPr>
        <w:t>:</w:t>
      </w:r>
      <w:r w:rsidR="007B7952"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ه</w:t>
      </w:r>
      <w:r w:rsidR="0045394A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ممتلكات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ذات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قيمة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مادية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ولها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Courier New" w:cs="Arial,Bold" w:hint="cs"/>
          <w:b/>
          <w:bCs/>
          <w:color w:val="000000"/>
          <w:sz w:val="26"/>
          <w:szCs w:val="26"/>
          <w:rtl/>
        </w:rPr>
        <w:t>منفعة</w:t>
      </w:r>
      <w:r w:rsidRPr="007B7952">
        <w:rPr>
          <w:rFonts w:ascii="Arial,Bold" w:hAnsi="Courier New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مستقبلية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وتنقسم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لما</w:t>
      </w:r>
      <w:r w:rsid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يلى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:</w:t>
      </w:r>
    </w:p>
    <w:p w:rsidR="00DE519B" w:rsidRPr="00CB1068" w:rsidRDefault="00CB7181" w:rsidP="00ED40AC">
      <w:pPr>
        <w:autoSpaceDE w:val="0"/>
        <w:autoSpaceDN w:val="0"/>
        <w:adjustRightInd w:val="0"/>
        <w:spacing w:after="0" w:line="240" w:lineRule="auto"/>
        <w:ind w:left="-993" w:right="-1134"/>
        <w:rPr>
          <w:rFonts w:asciiTheme="minorBidi" w:hAnsiTheme="minorBidi"/>
          <w:b/>
          <w:bCs/>
          <w:color w:val="CC0099"/>
          <w:sz w:val="26"/>
          <w:szCs w:val="2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أصول متداوله</w:t>
      </w:r>
      <w:r w:rsidR="00DE519B" w:rsidRPr="0045394A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(قصيرة الاجل)</w:t>
      </w:r>
      <w:r w:rsidR="00DE519B" w:rsidRPr="0045394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: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ـ </w:t>
      </w:r>
      <w:r w:rsidR="00EA5F27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نقدية</w:t>
      </w:r>
      <w:r w:rsidR="00EA5F27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بالصندوق</w:t>
      </w:r>
      <w:r w:rsidR="00EA5F27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="00EA5F27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بالبنك</w:t>
      </w:r>
      <w:r w:rsid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DE519B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مدينون</w:t>
      </w:r>
      <w:r w:rsidR="00DE519B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(</w:t>
      </w:r>
      <w:r w:rsidR="00DE519B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العملاء</w:t>
      </w:r>
      <w:r w:rsidR="00DE519B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)</w:t>
      </w: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DE519B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أوراق</w:t>
      </w:r>
      <w:r w:rsidR="00DE519B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القبض</w:t>
      </w: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ـ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CB1068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المخزون</w:t>
      </w:r>
      <w:r w:rsidR="00DE519B" w:rsidRPr="00CB1068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استثمارات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قصيرة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الاجل </w:t>
      </w:r>
    </w:p>
    <w:p w:rsidR="00AD0AFE" w:rsidRPr="00AD0AFE" w:rsidRDefault="00DE519B" w:rsidP="00ED40AC">
      <w:pPr>
        <w:autoSpaceDE w:val="0"/>
        <w:autoSpaceDN w:val="0"/>
        <w:adjustRightInd w:val="0"/>
        <w:spacing w:after="0" w:line="240" w:lineRule="auto"/>
        <w:ind w:left="-993" w:right="-999"/>
        <w:rPr>
          <w:rFonts w:asciiTheme="minorBidi" w:hAnsiTheme="minorBidi"/>
          <w:b/>
          <w:bCs/>
          <w:color w:val="CC0099"/>
          <w:sz w:val="26"/>
          <w:szCs w:val="26"/>
          <w:rtl/>
        </w:rPr>
      </w:pPr>
      <w:r w:rsidRPr="0045394A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أصول </w:t>
      </w:r>
      <w:r w:rsidRPr="0045394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ثابت</w:t>
      </w:r>
      <w:r w:rsidRPr="0045394A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ه (</w:t>
      </w:r>
      <w:r w:rsidRPr="0045394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طويلة</w:t>
      </w:r>
      <w:r w:rsidRPr="0045394A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الاجل</w:t>
      </w:r>
      <w:r w:rsidRPr="0045394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):</w:t>
      </w:r>
      <w:r w:rsidR="00AD0AFE">
        <w:rPr>
          <w:rFonts w:asciiTheme="minorBidi" w:hAnsiTheme="minorBidi" w:hint="cs"/>
          <w:b/>
          <w:bCs/>
          <w:color w:val="CC0099"/>
          <w:sz w:val="26"/>
          <w:szCs w:val="26"/>
          <w:rtl/>
        </w:rPr>
        <w:t xml:space="preserve"> 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السيارات</w:t>
      </w:r>
      <w:r w:rsidR="00AD0AFE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المبان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الآلات</w:t>
      </w:r>
      <w:r w:rsidR="00AD0AFE">
        <w:rPr>
          <w:rFonts w:ascii="Wingdings 3" w:hAnsi="Wingdings 3" w:cs="Wingdings 3" w:hint="cs"/>
          <w:color w:val="2DA3C0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AD0AF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الاراضي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AD0AFE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الأثاث</w:t>
      </w:r>
    </w:p>
    <w:p w:rsidR="00EA5F27" w:rsidRPr="00AD0AFE" w:rsidRDefault="00DE519B" w:rsidP="00ED40AC">
      <w:pPr>
        <w:autoSpaceDE w:val="0"/>
        <w:autoSpaceDN w:val="0"/>
        <w:adjustRightInd w:val="0"/>
        <w:spacing w:after="0" w:line="240" w:lineRule="auto"/>
        <w:ind w:left="-993" w:right="-999"/>
        <w:rPr>
          <w:rFonts w:asciiTheme="minorBidi" w:hAnsiTheme="minorBidi"/>
          <w:b/>
          <w:bCs/>
          <w:color w:val="CC0099"/>
          <w:sz w:val="26"/>
          <w:szCs w:val="26"/>
          <w:rtl/>
        </w:rPr>
      </w:pPr>
      <w:r w:rsidRPr="0045394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أصول غير ملموسه:</w:t>
      </w:r>
      <w:r w:rsidR="00AD0AFE">
        <w:rPr>
          <w:rFonts w:asciiTheme="minorBidi" w:hAnsiTheme="minorBidi" w:hint="cs"/>
          <w:b/>
          <w:bCs/>
          <w:color w:val="CC0099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EA5F27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شهرة</w:t>
      </w:r>
      <w:r w:rsidR="00EA5F27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المحل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="00EA5F27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حقوق</w:t>
      </w:r>
      <w:r w:rsidR="00EA5F27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الاختراع</w:t>
      </w:r>
    </w:p>
    <w:p w:rsidR="00DE519B" w:rsidRPr="007B7952" w:rsidRDefault="00EA5F27" w:rsidP="00ED40AC">
      <w:pPr>
        <w:autoSpaceDE w:val="0"/>
        <w:autoSpaceDN w:val="0"/>
        <w:bidi w:val="0"/>
        <w:adjustRightInd w:val="0"/>
        <w:spacing w:after="0" w:line="240" w:lineRule="auto"/>
        <w:ind w:left="-993" w:right="-999"/>
        <w:jc w:val="right"/>
        <w:rPr>
          <w:rFonts w:cs="Arial,Bold"/>
          <w:b/>
          <w:bCs/>
          <w:color w:val="000000"/>
          <w:sz w:val="26"/>
          <w:szCs w:val="26"/>
        </w:rPr>
      </w:pPr>
      <w:r w:rsidRPr="00CB1068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الخصوم</w:t>
      </w:r>
      <w:r w:rsidRPr="00CB1068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  <w:r w:rsidRPr="007B7952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التزامات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تجاه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الغير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مقابل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حصولها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سلع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وخدمات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قروض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وتنقسم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لما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يل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:</w:t>
      </w:r>
    </w:p>
    <w:p w:rsidR="00EA5F27" w:rsidRPr="007B7952" w:rsidRDefault="00EA5F27" w:rsidP="00ED40AC">
      <w:pPr>
        <w:autoSpaceDE w:val="0"/>
        <w:autoSpaceDN w:val="0"/>
        <w:bidi w:val="0"/>
        <w:adjustRightInd w:val="0"/>
        <w:spacing w:after="0" w:line="240" w:lineRule="auto"/>
        <w:ind w:left="-993" w:right="-999"/>
        <w:jc w:val="right"/>
        <w:rPr>
          <w:rFonts w:cs="Arial,Bold"/>
          <w:b/>
          <w:bCs/>
          <w:color w:val="FF0000"/>
          <w:sz w:val="26"/>
          <w:szCs w:val="26"/>
          <w:rtl/>
        </w:rPr>
      </w:pPr>
      <w:r w:rsidRPr="00B368AC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خصوم</w:t>
      </w:r>
      <w:r w:rsidR="00DE519B" w:rsidRPr="00B368AC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B368AC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قصيرة</w:t>
      </w:r>
      <w:r w:rsidRPr="00B368AC">
        <w:rPr>
          <w:rFonts w:ascii="Arial,Bold" w:hAnsi="Wingdings 3" w:cs="Arial,Bold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B368AC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الاجل</w:t>
      </w:r>
      <w:r w:rsidRPr="00B368AC">
        <w:rPr>
          <w:rFonts w:ascii="Arial,Bold" w:hAnsi="Wingdings 3" w:cs="Arial,Bold"/>
          <w:b/>
          <w:bCs/>
          <w:color w:val="E36C0A" w:themeColor="accent6" w:themeShade="BF"/>
          <w:sz w:val="26"/>
          <w:szCs w:val="26"/>
          <w:rtl/>
        </w:rPr>
        <w:t>:</w:t>
      </w:r>
      <w:r w:rsidR="007B7952" w:rsidRPr="00B368AC">
        <w:rPr>
          <w:rFonts w:ascii="Arial,Bold" w:hAnsi="Wingdings 3" w:cs="Arial,Bold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الدائنون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(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الموردون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)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أوراق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الدفع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قصيرة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الاجل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قروض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طويلة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الاجل</w:t>
      </w:r>
    </w:p>
    <w:p w:rsidR="00EA5F27" w:rsidRPr="007B7952" w:rsidRDefault="00EA5F27" w:rsidP="00ED40AC">
      <w:pPr>
        <w:autoSpaceDE w:val="0"/>
        <w:autoSpaceDN w:val="0"/>
        <w:bidi w:val="0"/>
        <w:adjustRightInd w:val="0"/>
        <w:spacing w:after="0" w:line="240" w:lineRule="auto"/>
        <w:ind w:left="-993" w:right="-999"/>
        <w:jc w:val="right"/>
        <w:rPr>
          <w:rFonts w:ascii="Arial,Bold" w:hAnsi="Wingdings 3" w:cs="Arial,Bold"/>
          <w:b/>
          <w:bCs/>
          <w:color w:val="FF0000"/>
          <w:sz w:val="26"/>
          <w:szCs w:val="26"/>
          <w:rtl/>
        </w:rPr>
      </w:pPr>
      <w:r w:rsidRPr="0045394A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خصوم</w:t>
      </w:r>
      <w:r w:rsidR="00DE519B" w:rsidRPr="0045394A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طويلة</w:t>
      </w:r>
      <w:r w:rsidRPr="0045394A">
        <w:rPr>
          <w:rFonts w:ascii="Arial,Bold" w:hAnsi="Wingdings 3" w:cs="Arial,Bold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color w:val="E36C0A" w:themeColor="accent6" w:themeShade="BF"/>
          <w:sz w:val="26"/>
          <w:szCs w:val="26"/>
          <w:rtl/>
        </w:rPr>
        <w:t>الاجل</w:t>
      </w:r>
      <w:r w:rsidRPr="0045394A">
        <w:rPr>
          <w:rFonts w:ascii="Arial,Bold" w:hAnsi="Wingdings 3" w:cs="Arial,Bold"/>
          <w:b/>
          <w:bCs/>
          <w:color w:val="E36C0A" w:themeColor="accent6" w:themeShade="BF"/>
          <w:sz w:val="26"/>
          <w:szCs w:val="26"/>
          <w:rtl/>
        </w:rPr>
        <w:t>:</w:t>
      </w:r>
      <w:r w:rsidR="007B7952" w:rsidRPr="00AD0AFE">
        <w:rPr>
          <w:rFonts w:ascii="Arial,Bold" w:hAnsi="Wingdings 3" w:cs="Arial,Bold"/>
          <w:b/>
          <w:bCs/>
          <w:color w:val="F79646" w:themeColor="accent6"/>
          <w:sz w:val="26"/>
          <w:szCs w:val="26"/>
          <w:rtl/>
        </w:rPr>
        <w:t xml:space="preserve"> 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قروض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طويلة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الاجل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اوراق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دفع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طويلة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الاجل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ـ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السندات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طويلة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الاجل</w:t>
      </w:r>
    </w:p>
    <w:p w:rsidR="00DE519B" w:rsidRPr="007B7952" w:rsidRDefault="00EA5F27" w:rsidP="0045394A">
      <w:pPr>
        <w:autoSpaceDE w:val="0"/>
        <w:autoSpaceDN w:val="0"/>
        <w:adjustRightInd w:val="0"/>
        <w:spacing w:after="0" w:line="240" w:lineRule="auto"/>
        <w:ind w:left="-993" w:right="-999"/>
        <w:rPr>
          <w:rFonts w:ascii="Courier New" w:hAnsi="Courier New" w:cs="Courier New"/>
          <w:sz w:val="26"/>
          <w:szCs w:val="26"/>
          <w:rtl/>
        </w:rPr>
      </w:pPr>
      <w:r w:rsidRP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حقوق</w:t>
      </w:r>
      <w:r w:rsidRPr="0045394A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Pr="0045394A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الملكية</w:t>
      </w:r>
      <w:r w:rsidRPr="0045394A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45394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التزامات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تجاه</w:t>
      </w:r>
      <w:r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ملاكها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وتتضمن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رأسمال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مضافا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اليه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الارباح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غير</w:t>
      </w:r>
      <w:r w:rsidR="00DE519B" w:rsidRPr="007B7952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7B7952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الموزعة</w:t>
      </w:r>
      <w:r w:rsidR="00ED40AC">
        <w:rPr>
          <w:rFonts w:ascii="Courier New" w:hAnsi="Courier New" w:cs="Courier New" w:hint="cs"/>
          <w:sz w:val="26"/>
          <w:szCs w:val="26"/>
          <w:rtl/>
        </w:rPr>
        <w:t>.</w:t>
      </w:r>
    </w:p>
    <w:p w:rsidR="00EA5F27" w:rsidRPr="00ED40AC" w:rsidRDefault="00EA5F27" w:rsidP="00ED40AC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Wingdings 3" w:hAnsi="Wingdings 3" w:cs="Wingdings 3"/>
          <w:color w:val="FF0000"/>
          <w:sz w:val="26"/>
          <w:szCs w:val="26"/>
        </w:rPr>
      </w:pPr>
      <w:r w:rsidRPr="00ED40AC">
        <w:rPr>
          <w:rFonts w:ascii="Arial,Bold" w:hAnsi="Courier New" w:cs="Arial,Bold" w:hint="cs"/>
          <w:b/>
          <w:bCs/>
          <w:color w:val="FF0000"/>
          <w:sz w:val="26"/>
          <w:szCs w:val="26"/>
          <w:rtl/>
        </w:rPr>
        <w:t>قائمة</w:t>
      </w:r>
      <w:r w:rsidRPr="00ED40AC">
        <w:rPr>
          <w:rFonts w:ascii="Arial,Bold" w:hAnsi="Courier New" w:cs="Arial,Bold"/>
          <w:b/>
          <w:bCs/>
          <w:color w:val="FF0000"/>
          <w:sz w:val="26"/>
          <w:szCs w:val="26"/>
          <w:rtl/>
        </w:rPr>
        <w:t xml:space="preserve"> </w:t>
      </w:r>
      <w:r w:rsidRPr="00ED40AC">
        <w:rPr>
          <w:rFonts w:ascii="Arial,Bold" w:hAnsi="Courier New" w:cs="Arial,Bold" w:hint="cs"/>
          <w:b/>
          <w:bCs/>
          <w:color w:val="FF0000"/>
          <w:sz w:val="26"/>
          <w:szCs w:val="26"/>
          <w:rtl/>
        </w:rPr>
        <w:t>الدخل</w:t>
      </w:r>
      <w:r w:rsidRPr="00ED40AC">
        <w:rPr>
          <w:rFonts w:ascii="Arial,Bold" w:hAnsi="Courier New" w:cs="Arial,Bold"/>
          <w:b/>
          <w:bCs/>
          <w:color w:val="FF0000"/>
          <w:sz w:val="26"/>
          <w:szCs w:val="26"/>
          <w:rtl/>
        </w:rPr>
        <w:t>:</w:t>
      </w:r>
      <w:r w:rsidRPr="00ED40AC">
        <w:rPr>
          <w:rFonts w:ascii="Wingdings 3" w:hAnsi="Wingdings 3" w:cs="Wingdings 3"/>
          <w:color w:val="FF0000"/>
          <w:sz w:val="26"/>
          <w:szCs w:val="26"/>
          <w:rtl/>
        </w:rPr>
        <w:t xml:space="preserve"> </w:t>
      </w:r>
    </w:p>
    <w:p w:rsidR="005478D3" w:rsidRDefault="00EA5F27" w:rsidP="00ED40AC">
      <w:pPr>
        <w:autoSpaceDE w:val="0"/>
        <w:autoSpaceDN w:val="0"/>
        <w:bidi w:val="0"/>
        <w:adjustRightInd w:val="0"/>
        <w:spacing w:after="0" w:line="240" w:lineRule="auto"/>
        <w:ind w:left="-1560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F111DC">
        <w:rPr>
          <w:rFonts w:ascii="Wingdings 3" w:hAnsi="Wingdings 3" w:cs="Wingdings 3"/>
          <w:color w:val="2DA3C0"/>
          <w:sz w:val="26"/>
          <w:szCs w:val="26"/>
        </w:rPr>
        <w:t>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تقرير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يستخدم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لتقييم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اداء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المنشاة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طريق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مقابلة</w:t>
      </w:r>
      <w:r w:rsidR="00DE519B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الايرادات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بالمصروفات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المرتبطة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به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خلال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فترة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محاسبية</w:t>
      </w:r>
      <w:r w:rsidR="00DE519B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معينة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E519B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فه</w:t>
      </w:r>
      <w:r w:rsidR="00ED40A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DE519B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</w:p>
    <w:p w:rsidR="00DE519B" w:rsidRPr="00F111DC" w:rsidRDefault="00DE519B" w:rsidP="005478D3">
      <w:pPr>
        <w:autoSpaceDE w:val="0"/>
        <w:autoSpaceDN w:val="0"/>
        <w:bidi w:val="0"/>
        <w:adjustRightInd w:val="0"/>
        <w:spacing w:after="0" w:line="240" w:lineRule="auto"/>
        <w:ind w:left="-1560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تفصح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نتيجة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أعمال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المنشاة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ربح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Pr="00DE519B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خسارة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خلال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الفترة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وتتضمن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عنصرين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هما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:</w:t>
      </w:r>
    </w:p>
    <w:p w:rsidR="00DC1296" w:rsidRDefault="00ED40AC" w:rsidP="005478D3">
      <w:pPr>
        <w:autoSpaceDE w:val="0"/>
        <w:autoSpaceDN w:val="0"/>
        <w:bidi w:val="0"/>
        <w:adjustRightInd w:val="0"/>
        <w:spacing w:after="0" w:line="240" w:lineRule="auto"/>
        <w:ind w:left="-1560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1ـ</w:t>
      </w:r>
      <w:r w:rsidR="00EA5F27" w:rsidRPr="00ED40AC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 xml:space="preserve"> </w:t>
      </w:r>
      <w:r w:rsidR="00EA5F27" w:rsidRPr="00ED40A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الايرادات</w:t>
      </w:r>
      <w:r w:rsidR="00EA5F27" w:rsidRPr="00ED40AC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  <w:r w:rsidR="0043096D" w:rsidRPr="00ED40A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5D031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ثمن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البضاعة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المباعة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الخدمات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المقدمة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4077D0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(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سواء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حصلت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لم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تحصل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بعد</w:t>
      </w:r>
      <w:r w:rsidR="002E7ADA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)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فالعبرة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بمبالغ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الايرادات</w:t>
      </w:r>
    </w:p>
    <w:p w:rsidR="009176E4" w:rsidRPr="0043096D" w:rsidRDefault="009176E4" w:rsidP="00DC1296">
      <w:pPr>
        <w:autoSpaceDE w:val="0"/>
        <w:autoSpaceDN w:val="0"/>
        <w:bidi w:val="0"/>
        <w:adjustRightInd w:val="0"/>
        <w:spacing w:after="0" w:line="240" w:lineRule="auto"/>
        <w:ind w:left="-1560" w:right="-999"/>
        <w:jc w:val="right"/>
        <w:rPr>
          <w:rFonts w:ascii="Arial,Bold" w:hAnsi="Wingdings 3" w:cs="Arial,Bold"/>
          <w:b/>
          <w:bCs/>
          <w:color w:val="F79646" w:themeColor="accent6"/>
          <w:sz w:val="26"/>
          <w:szCs w:val="26"/>
          <w:rtl/>
        </w:rPr>
      </w:pP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</w:t>
      </w:r>
      <w:r w:rsidR="005D031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تخص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الفترة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محل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المحاسبة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.</w:t>
      </w:r>
    </w:p>
    <w:p w:rsidR="009176E4" w:rsidRPr="0043096D" w:rsidRDefault="00ED40AC" w:rsidP="00DC1296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F79646" w:themeColor="accent6"/>
          <w:sz w:val="26"/>
          <w:szCs w:val="26"/>
          <w:rtl/>
        </w:rPr>
      </w:pPr>
      <w:r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2ـ </w:t>
      </w:r>
      <w:r w:rsidR="00EA5F27" w:rsidRPr="00ED40A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>المصروفات</w:t>
      </w:r>
      <w:r w:rsidR="00EA5F27" w:rsidRPr="00ED40AC">
        <w:rPr>
          <w:rFonts w:ascii="Arial,Bold" w:hAnsi="Wingdings 3" w:cs="Arial,Bold"/>
          <w:b/>
          <w:bCs/>
          <w:color w:val="00B050"/>
          <w:sz w:val="26"/>
          <w:szCs w:val="26"/>
          <w:rtl/>
        </w:rPr>
        <w:t>:</w:t>
      </w:r>
      <w:r w:rsidR="0043096D" w:rsidRPr="00ED40AC">
        <w:rPr>
          <w:rFonts w:ascii="Arial,Bold" w:hAnsi="Wingdings 3" w:cs="Arial,Bold" w:hint="cs"/>
          <w:b/>
          <w:bCs/>
          <w:color w:val="00B05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5D031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تكلفة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السلع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والخدمات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المستخدمة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F67D69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تنفيذ</w:t>
      </w:r>
      <w:r w:rsidR="00EA5F27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EA5F27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الانشطة</w:t>
      </w:r>
      <w:r w:rsidR="009176E4" w:rsidRP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الت</w:t>
      </w:r>
      <w:r w:rsidR="00F67D69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تزاولها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المنش</w:t>
      </w:r>
      <w:r w:rsidR="00DC1296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للحصول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على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الايرادات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C1296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(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مثل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:</w:t>
      </w:r>
      <w:r w:rsidR="009176E4" w:rsidRP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الاجور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DC1296">
        <w:rPr>
          <w:rFonts w:ascii="Lucida Console" w:hAnsi="Lucida Console" w:cs="Times New Roman" w:hint="cs"/>
          <w:color w:val="000000"/>
          <w:sz w:val="26"/>
          <w:szCs w:val="26"/>
          <w:rtl/>
        </w:rPr>
        <w:t xml:space="preserve">ـ </w:t>
      </w:r>
      <w:r w:rsidR="009176E4" w:rsidRPr="00F111DC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الايجار</w:t>
      </w:r>
      <w:r w:rsidR="009176E4" w:rsidRPr="00F111DC">
        <w:rPr>
          <w:rFonts w:ascii="Arial,Bold" w:hAnsi="Lucida Console" w:cs="Arial,Bold"/>
          <w:b/>
          <w:bCs/>
          <w:color w:val="000000"/>
          <w:sz w:val="26"/>
          <w:szCs w:val="26"/>
          <w:rtl/>
        </w:rPr>
        <w:t xml:space="preserve"> </w:t>
      </w:r>
      <w:r w:rsidR="00DC1296">
        <w:rPr>
          <w:rFonts w:ascii="Lucida Console" w:hAnsi="Lucida Console" w:cs="Times New Roman" w:hint="cs"/>
          <w:color w:val="000000"/>
          <w:sz w:val="26"/>
          <w:szCs w:val="26"/>
          <w:rtl/>
        </w:rPr>
        <w:t xml:space="preserve">ـ </w:t>
      </w:r>
      <w:r w:rsidR="009176E4" w:rsidRPr="00F111DC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مصروف</w:t>
      </w:r>
      <w:r w:rsidR="009176E4" w:rsidRPr="00F111DC">
        <w:rPr>
          <w:rFonts w:ascii="Arial,Bold" w:hAnsi="Lucida Console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الاستهلاك</w:t>
      </w:r>
      <w:r w:rsidR="009176E4" w:rsidRPr="00F111DC">
        <w:rPr>
          <w:rFonts w:ascii="Arial,Bold" w:hAnsi="Lucida Console" w:cs="Arial,Bold"/>
          <w:b/>
          <w:bCs/>
          <w:color w:val="000000"/>
          <w:sz w:val="26"/>
          <w:szCs w:val="26"/>
          <w:rtl/>
        </w:rPr>
        <w:t>)</w:t>
      </w:r>
    </w:p>
    <w:p w:rsidR="00EA5F27" w:rsidRPr="00F111DC" w:rsidRDefault="00EA5F27" w:rsidP="002E7ADA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Lucida Console" w:cs="Arial,Bold"/>
          <w:b/>
          <w:bCs/>
          <w:color w:val="FF0000"/>
          <w:sz w:val="26"/>
          <w:szCs w:val="26"/>
          <w:rtl/>
        </w:rPr>
      </w:pPr>
      <w:r w:rsidRPr="00F111D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lastRenderedPageBreak/>
        <w:t>ميزان</w:t>
      </w:r>
      <w:r w:rsidRPr="00F111DC">
        <w:rPr>
          <w:rFonts w:ascii="Arial,Bold" w:hAnsi="Lucida Console" w:cs="Arial,Bold"/>
          <w:b/>
          <w:bCs/>
          <w:color w:val="FF0000"/>
          <w:sz w:val="26"/>
          <w:szCs w:val="26"/>
          <w:rtl/>
        </w:rPr>
        <w:t xml:space="preserve"> </w:t>
      </w:r>
      <w:r w:rsidRPr="00F111D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t>المراجعة</w:t>
      </w:r>
      <w:r w:rsidRPr="00F111DC">
        <w:rPr>
          <w:rFonts w:ascii="Arial,Bold" w:hAnsi="Lucida Console" w:cs="Arial,Bold"/>
          <w:b/>
          <w:bCs/>
          <w:color w:val="FF0000"/>
          <w:sz w:val="26"/>
          <w:szCs w:val="26"/>
          <w:rtl/>
        </w:rPr>
        <w:t xml:space="preserve"> </w:t>
      </w:r>
      <w:r w:rsidRPr="00F111D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t>بال</w:t>
      </w:r>
      <w:r w:rsidR="00877EE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t>أ</w:t>
      </w:r>
      <w:r w:rsidRPr="00F111D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t>رصدة</w:t>
      </w:r>
      <w:r w:rsidRPr="00F111DC">
        <w:rPr>
          <w:rFonts w:ascii="Arial,Bold" w:hAnsi="Lucida Console" w:cs="Arial,Bold"/>
          <w:b/>
          <w:bCs/>
          <w:color w:val="FF0000"/>
          <w:sz w:val="26"/>
          <w:szCs w:val="26"/>
          <w:rtl/>
        </w:rPr>
        <w:t xml:space="preserve"> </w:t>
      </w:r>
      <w:r w:rsidRPr="00F111DC">
        <w:rPr>
          <w:rFonts w:ascii="Arial,Bold" w:hAnsi="Lucida Console" w:cs="Arial,Bold" w:hint="cs"/>
          <w:b/>
          <w:bCs/>
          <w:color w:val="FF0000"/>
          <w:sz w:val="26"/>
          <w:szCs w:val="26"/>
          <w:rtl/>
        </w:rPr>
        <w:t>هو</w:t>
      </w:r>
      <w:r w:rsidRPr="00F111DC">
        <w:rPr>
          <w:rFonts w:ascii="Arial,Bold" w:hAnsi="Lucida Console" w:cs="Arial,Bold"/>
          <w:b/>
          <w:bCs/>
          <w:color w:val="FF0000"/>
          <w:sz w:val="26"/>
          <w:szCs w:val="26"/>
          <w:rtl/>
        </w:rPr>
        <w:t>:</w:t>
      </w:r>
    </w:p>
    <w:p w:rsidR="009176E4" w:rsidRPr="00F111DC" w:rsidRDefault="00EA5F27" w:rsidP="00F528CE">
      <w:pPr>
        <w:autoSpaceDE w:val="0"/>
        <w:autoSpaceDN w:val="0"/>
        <w:bidi w:val="0"/>
        <w:adjustRightInd w:val="0"/>
        <w:spacing w:after="0" w:line="240" w:lineRule="auto"/>
        <w:ind w:left="-1418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F111DC">
        <w:rPr>
          <w:rFonts w:ascii="Wingdings 3" w:hAnsi="Wingdings 3" w:cs="Wingdings 3"/>
          <w:color w:val="2DA3C0"/>
          <w:sz w:val="26"/>
          <w:szCs w:val="26"/>
        </w:rPr>
        <w:t></w:t>
      </w:r>
      <w:r w:rsidR="009176E4">
        <w:rPr>
          <w:rFonts w:ascii="Wingdings 3" w:hAnsi="Wingdings 3" w:cs="Wingdings 3"/>
          <w:color w:val="2DA3C0"/>
          <w:sz w:val="26"/>
          <w:szCs w:val="26"/>
        </w:rPr>
        <w:t>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هو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عبارة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كشف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(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قائمة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)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ذو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جانبين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يتم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اعداده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في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تاريخ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معين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وتظهر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فيه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الارصدة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المدينة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والدائنة</w:t>
      </w:r>
      <w:r w:rsidR="00F528C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للحسابات</w:t>
      </w:r>
      <w:r w:rsidR="00F528C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المفتوحة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بدفتر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الاستاذ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ولابد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أن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يتساوى</w:t>
      </w:r>
      <w:r w:rsidR="009176E4" w:rsidRP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مجموع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الارصدة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المدينة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والدائنة</w:t>
      </w:r>
      <w:r w:rsidR="00F528C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.</w:t>
      </w:r>
    </w:p>
    <w:p w:rsidR="00EA5F27" w:rsidRPr="00B368AC" w:rsidRDefault="00EA5F27" w:rsidP="00877EEC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cs="Arial,Bold"/>
          <w:b/>
          <w:bCs/>
          <w:color w:val="FF0000"/>
          <w:sz w:val="26"/>
          <w:szCs w:val="26"/>
        </w:rPr>
      </w:pP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ما</w:t>
      </w:r>
      <w:r w:rsidRPr="00F528CE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الفرق</w:t>
      </w:r>
      <w:r w:rsidRPr="00F528CE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بين</w:t>
      </w:r>
      <w:r w:rsidRPr="00F528CE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المصطلحات</w:t>
      </w:r>
      <w:r w:rsidRPr="00F528CE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المحاسبي</w:t>
      </w:r>
      <w:r w:rsidR="00877EEC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ة</w:t>
      </w:r>
      <w:r w:rsidRPr="00F528CE">
        <w:rPr>
          <w:rFonts w:ascii="Arial,Bold" w:hAnsi="Wingdings 3" w:cs="Arial,Bold"/>
          <w:b/>
          <w:bCs/>
          <w:color w:val="FF0000"/>
          <w:sz w:val="26"/>
          <w:szCs w:val="26"/>
          <w:rtl/>
        </w:rPr>
        <w:t xml:space="preserve"> 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التالي</w:t>
      </w:r>
      <w:r w:rsidR="00877EEC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ة</w:t>
      </w:r>
      <w:r w:rsidRPr="00F528CE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؟</w:t>
      </w:r>
    </w:p>
    <w:p w:rsidR="00EA5F27" w:rsidRPr="00F528CE" w:rsidRDefault="00EA5F27" w:rsidP="00DC1296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Wingdings 3" w:hAnsi="Wingdings 3" w:cs="Wingdings 3"/>
          <w:color w:val="2DA3C0"/>
          <w:sz w:val="26"/>
          <w:szCs w:val="26"/>
          <w:rtl/>
        </w:rPr>
      </w:pP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1-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حسابات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المدينون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،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حسابات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الدائنون؟</w:t>
      </w:r>
      <w:r w:rsidR="0099501D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     </w:t>
      </w:r>
      <w:r w:rsidR="002E7AD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9501D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    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 </w:t>
      </w:r>
      <w:r w:rsidR="00F528C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2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حسابات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أوراق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الدفع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،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حسابات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أوراق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القبض</w:t>
      </w:r>
      <w:r w:rsidR="00DC1296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؟</w:t>
      </w:r>
    </w:p>
    <w:p w:rsidR="009176E4" w:rsidRPr="009176E4" w:rsidRDefault="00EA5F27" w:rsidP="00DC1296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cs="Arial,Bold"/>
          <w:b/>
          <w:bCs/>
          <w:color w:val="000000"/>
          <w:sz w:val="26"/>
          <w:szCs w:val="26"/>
        </w:rPr>
      </w:pP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3-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ماه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القوائم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المالية؟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وما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الهدف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كل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منها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؟</w:t>
      </w:r>
      <w:r w:rsidR="00F528CE">
        <w:rPr>
          <w:rFonts w:cs="Arial,Bold" w:hint="cs"/>
          <w:b/>
          <w:bCs/>
          <w:color w:val="000000"/>
          <w:sz w:val="26"/>
          <w:szCs w:val="26"/>
          <w:rtl/>
        </w:rPr>
        <w:t xml:space="preserve"> </w:t>
      </w:r>
      <w:r w:rsidR="00F528CE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4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ما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الفرق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بين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لفظ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مدين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،مدينون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&amp;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وبين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لفظ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دائن</w:t>
      </w:r>
      <w:r w:rsidR="009176E4"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="009176E4"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،دائنون</w:t>
      </w:r>
      <w:r w:rsidR="00DC1296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؟</w:t>
      </w:r>
      <w:r w:rsidR="009176E4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 </w:t>
      </w:r>
    </w:p>
    <w:p w:rsidR="00DC1296" w:rsidRDefault="00EA5F27" w:rsidP="00DC1296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99501D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تمرين</w:t>
      </w:r>
      <w:r w:rsidR="0099501D" w:rsidRPr="0099501D">
        <w:rPr>
          <w:rFonts w:ascii="Arial,Bold" w:hAnsi="Wingdings 3" w:cs="Arial,Bold" w:hint="cs"/>
          <w:b/>
          <w:bCs/>
          <w:color w:val="FF0000"/>
          <w:sz w:val="26"/>
          <w:szCs w:val="26"/>
          <w:rtl/>
        </w:rPr>
        <w:t>:</w:t>
      </w:r>
    </w:p>
    <w:p w:rsidR="00B3728D" w:rsidRDefault="00DC1296" w:rsidP="00DC1296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cs="Arial,Bold"/>
          <w:b/>
          <w:bCs/>
          <w:color w:val="000000"/>
          <w:sz w:val="26"/>
          <w:szCs w:val="26"/>
          <w:rtl/>
        </w:rPr>
      </w:pP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 xml:space="preserve">فيما يلي الأرصدة المستخرجة من دفاتر منشأة "الصقر للدعاية والإعلان" عن السنة المنتهية في </w:t>
      </w:r>
      <w:r>
        <w:rPr>
          <w:rFonts w:cs="Arial,Bold" w:hint="cs"/>
          <w:b/>
          <w:bCs/>
          <w:color w:val="000000"/>
          <w:sz w:val="26"/>
          <w:szCs w:val="26"/>
          <w:rtl/>
        </w:rPr>
        <w:t>30/12/1430</w:t>
      </w:r>
      <w:r w:rsidR="00B3728D">
        <w:rPr>
          <w:rFonts w:cs="Arial,Bold" w:hint="cs"/>
          <w:b/>
          <w:bCs/>
          <w:color w:val="000000"/>
          <w:sz w:val="26"/>
          <w:szCs w:val="26"/>
          <w:rtl/>
        </w:rPr>
        <w:t>هـ:</w:t>
      </w:r>
    </w:p>
    <w:p w:rsidR="009176E4" w:rsidRPr="00920997" w:rsidRDefault="00B3728D" w:rsidP="00920997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cs="Arial,Bold"/>
          <w:b/>
          <w:bCs/>
          <w:color w:val="FF0000"/>
          <w:sz w:val="26"/>
          <w:szCs w:val="26"/>
        </w:rPr>
      </w:pPr>
      <w:r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7000ريال نقدية بالصندوق ـ 17000ريال دائنون ـ 23600 ريال نقدية بالبنك ـ 6000 ريال هاتف ـ 12000 ريال مدينون</w:t>
      </w:r>
      <w:r w:rsidR="00B9219A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 xml:space="preserve"> 3000 ريال كهرباء ومياه ـ 160000 ريال مباني ـ 30000</w:t>
      </w:r>
      <w:r w:rsidR="00EB49A5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 xml:space="preserve"> </w:t>
      </w:r>
      <w:r w:rsidR="00B9219A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ريال مهمات مستخدمة</w:t>
      </w:r>
      <w:r w:rsidR="00EB49A5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 xml:space="preserve"> </w:t>
      </w:r>
      <w:r w:rsidR="00B9219A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ـ 236600 ريال ايراد خدمات ـ 72000 ريال مصروف ايجار</w:t>
      </w:r>
      <w:r w:rsidR="00C42EE7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 xml:space="preserve"> </w:t>
      </w:r>
      <w:r w:rsidR="00B9219A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>ـ 140000 ريال رأس المال ـ 80000 ريال اجور ورواتب.</w:t>
      </w:r>
      <w:r w:rsidR="00920997">
        <w:rPr>
          <w:rFonts w:ascii="Arial,Bold" w:hAnsi="Lucida Console" w:cs="Arial,Bold" w:hint="cs"/>
          <w:b/>
          <w:bCs/>
          <w:color w:val="000000"/>
          <w:sz w:val="26"/>
          <w:szCs w:val="26"/>
          <w:rtl/>
        </w:rPr>
        <w:t xml:space="preserve"> </w:t>
      </w:r>
      <w:r w:rsidR="00920997" w:rsidRPr="00920997">
        <w:rPr>
          <w:rFonts w:cs="Arial,Bold" w:hint="cs"/>
          <w:b/>
          <w:bCs/>
          <w:sz w:val="26"/>
          <w:szCs w:val="26"/>
          <w:rtl/>
        </w:rPr>
        <w:t>المطلوب:</w:t>
      </w:r>
      <w:r w:rsidR="009176E4" w:rsidRPr="00920997">
        <w:rPr>
          <w:rFonts w:cs="Arial,Bold"/>
          <w:b/>
          <w:bCs/>
          <w:color w:val="FF0000"/>
          <w:sz w:val="26"/>
          <w:szCs w:val="26"/>
          <w:rtl/>
        </w:rPr>
        <w:t xml:space="preserve"> </w:t>
      </w:r>
    </w:p>
    <w:p w:rsidR="00EA5F27" w:rsidRPr="00F111DC" w:rsidRDefault="00EA5F27" w:rsidP="00877EEC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F111DC">
        <w:rPr>
          <w:rFonts w:ascii="Wingdings 3" w:hAnsi="Wingdings 3" w:cs="Wingdings 3"/>
          <w:color w:val="2DA3C0"/>
          <w:sz w:val="26"/>
          <w:szCs w:val="26"/>
        </w:rPr>
        <w:t>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أ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اعداد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ورقة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العمل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لتصوير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القوائم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المالية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1430/12/30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B9219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ـ</w:t>
      </w:r>
    </w:p>
    <w:p w:rsidR="00EA5F27" w:rsidRPr="00F111DC" w:rsidRDefault="00EA5F27" w:rsidP="00877EEC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ascii="Arial,Bold" w:hAnsi="Wingdings 3" w:cs="Arial,Bold"/>
          <w:b/>
          <w:bCs/>
          <w:color w:val="000000"/>
          <w:sz w:val="26"/>
          <w:szCs w:val="26"/>
          <w:rtl/>
        </w:rPr>
      </w:pPr>
      <w:r w:rsidRPr="00F111DC">
        <w:rPr>
          <w:rFonts w:ascii="Wingdings 3" w:hAnsi="Wingdings 3" w:cs="Wingdings 3"/>
          <w:color w:val="2DA3C0"/>
          <w:sz w:val="26"/>
          <w:szCs w:val="26"/>
        </w:rPr>
        <w:t>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ب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تصوير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قائمة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الدخل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عن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الفترة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المنتهية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1430/12/30</w:t>
      </w:r>
      <w:r w:rsidR="00B9219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هـ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</w:p>
    <w:p w:rsidR="00EA5F27" w:rsidRPr="005B3AE1" w:rsidRDefault="00EA5F27" w:rsidP="00877EEC">
      <w:pPr>
        <w:autoSpaceDE w:val="0"/>
        <w:autoSpaceDN w:val="0"/>
        <w:bidi w:val="0"/>
        <w:adjustRightInd w:val="0"/>
        <w:spacing w:after="0" w:line="240" w:lineRule="auto"/>
        <w:ind w:left="-574" w:right="-999"/>
        <w:jc w:val="right"/>
        <w:rPr>
          <w:rFonts w:cs="Arial,Bold"/>
          <w:b/>
          <w:bCs/>
          <w:color w:val="FF0000"/>
          <w:sz w:val="26"/>
          <w:szCs w:val="26"/>
          <w:u w:val="single"/>
        </w:rPr>
      </w:pPr>
      <w:r w:rsidRPr="00F111DC">
        <w:rPr>
          <w:rFonts w:ascii="Wingdings 3" w:hAnsi="Wingdings 3" w:cs="Wingdings 3"/>
          <w:color w:val="2DA3C0"/>
          <w:sz w:val="26"/>
          <w:szCs w:val="26"/>
        </w:rPr>
        <w:t>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ج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>-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تصوير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قائمة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المركز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المال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ف</w:t>
      </w:r>
      <w:r w:rsidR="00877EE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ي</w:t>
      </w:r>
      <w:r w:rsidRPr="00F111DC">
        <w:rPr>
          <w:rFonts w:ascii="Arial,Bold" w:hAnsi="Wingdings 3" w:cs="Arial,Bold"/>
          <w:b/>
          <w:bCs/>
          <w:color w:val="000000"/>
          <w:sz w:val="26"/>
          <w:szCs w:val="26"/>
          <w:rtl/>
        </w:rPr>
        <w:t xml:space="preserve"> 1430/12/30 </w:t>
      </w:r>
      <w:r w:rsidRPr="00F111DC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ه</w:t>
      </w:r>
      <w:r w:rsidR="00B9219A">
        <w:rPr>
          <w:rFonts w:ascii="Arial,Bold" w:hAnsi="Wingdings 3" w:cs="Arial,Bold" w:hint="cs"/>
          <w:b/>
          <w:bCs/>
          <w:color w:val="000000"/>
          <w:sz w:val="26"/>
          <w:szCs w:val="26"/>
          <w:rtl/>
        </w:rPr>
        <w:t>ـ</w:t>
      </w:r>
    </w:p>
    <w:p w:rsidR="00EA5F27" w:rsidRPr="00F111DC" w:rsidRDefault="00EA5F27" w:rsidP="005B3AE1">
      <w:pPr>
        <w:pStyle w:val="a7"/>
        <w:bidi w:val="0"/>
        <w:rPr>
          <w:u w:val="single"/>
        </w:rPr>
      </w:pPr>
      <w:r w:rsidRPr="00A77246">
        <w:rPr>
          <w:rFonts w:hint="cs"/>
          <w:noProof/>
        </w:rPr>
        <w:drawing>
          <wp:inline distT="0" distB="0" distL="0" distR="0" wp14:anchorId="6350D8A8" wp14:editId="2F948730">
            <wp:extent cx="5191125" cy="2257425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760" cy="225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Pr="00F111DC" w:rsidRDefault="00970CC4" w:rsidP="00920997">
      <w:pPr>
        <w:pStyle w:val="a7"/>
        <w:bidi w:val="0"/>
        <w:rPr>
          <w:u w:val="single"/>
        </w:rPr>
      </w:pPr>
      <w:r w:rsidRPr="00970CC4">
        <w:rPr>
          <w:noProof/>
        </w:rPr>
        <w:drawing>
          <wp:inline distT="0" distB="0" distL="0" distR="0" wp14:anchorId="1889B47C" wp14:editId="75DDB0B7">
            <wp:extent cx="5372100" cy="177165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A47" w:rsidRDefault="00920997" w:rsidP="00920997">
      <w:pPr>
        <w:pStyle w:val="a7"/>
        <w:bidi w:val="0"/>
      </w:pPr>
      <w:r w:rsidRPr="00970CC4">
        <w:rPr>
          <w:noProof/>
        </w:rPr>
        <w:drawing>
          <wp:inline distT="0" distB="0" distL="0" distR="0" wp14:anchorId="62A84375" wp14:editId="6C30DB5C">
            <wp:extent cx="5457825" cy="178117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997" w:rsidRPr="00920997" w:rsidRDefault="00920997" w:rsidP="00920997">
      <w:pPr>
        <w:pStyle w:val="a7"/>
        <w:bidi w:val="0"/>
        <w:rPr>
          <w:rFonts w:hint="cs"/>
          <w:b/>
          <w:bCs/>
          <w:color w:val="FF0000"/>
          <w:sz w:val="28"/>
          <w:szCs w:val="28"/>
          <w:rtl/>
        </w:rPr>
      </w:pPr>
      <w:bookmarkStart w:id="0" w:name="_GoBack"/>
      <w:proofErr w:type="spellStart"/>
      <w:r w:rsidRPr="00920997">
        <w:rPr>
          <w:rFonts w:hint="cs"/>
          <w:b/>
          <w:bCs/>
          <w:color w:val="FF0000"/>
          <w:sz w:val="28"/>
          <w:szCs w:val="28"/>
          <w:rtl/>
        </w:rPr>
        <w:t>دافوره</w:t>
      </w:r>
      <w:proofErr w:type="spellEnd"/>
      <w:r w:rsidRPr="00920997">
        <w:rPr>
          <w:rFonts w:hint="cs"/>
          <w:b/>
          <w:bCs/>
          <w:color w:val="FF0000"/>
          <w:sz w:val="28"/>
          <w:szCs w:val="28"/>
          <w:rtl/>
        </w:rPr>
        <w:t xml:space="preserve">ـ </w:t>
      </w:r>
      <w:proofErr w:type="spellStart"/>
      <w:r w:rsidRPr="00920997">
        <w:rPr>
          <w:rFonts w:hint="cs"/>
          <w:b/>
          <w:bCs/>
          <w:color w:val="FF0000"/>
          <w:sz w:val="28"/>
          <w:szCs w:val="28"/>
          <w:rtl/>
        </w:rPr>
        <w:t>هـــآنم</w:t>
      </w:r>
      <w:bookmarkEnd w:id="0"/>
      <w:proofErr w:type="spellEnd"/>
    </w:p>
    <w:sectPr w:rsidR="00920997" w:rsidRPr="00920997" w:rsidSect="00873BAB">
      <w:footerReference w:type="default" r:id="rId11"/>
      <w:pgSz w:w="12240" w:h="15840"/>
      <w:pgMar w:top="851" w:right="1800" w:bottom="1134" w:left="1800" w:header="720" w:footer="720" w:gutter="0"/>
      <w:pgBorders w:offsetFrom="page">
        <w:top w:val="flowersTiny" w:sz="16" w:space="24" w:color="auto"/>
        <w:left w:val="flowersTiny" w:sz="16" w:space="24" w:color="auto"/>
        <w:bottom w:val="flowersTiny" w:sz="16" w:space="24" w:color="auto"/>
        <w:right w:val="flowersTiny" w:sz="16" w:space="24" w:color="auto"/>
      </w:pgBorders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7B0" w:rsidRDefault="004277B0" w:rsidP="00F111DC">
      <w:pPr>
        <w:spacing w:after="0" w:line="240" w:lineRule="auto"/>
      </w:pPr>
      <w:r>
        <w:separator/>
      </w:r>
    </w:p>
  </w:endnote>
  <w:endnote w:type="continuationSeparator" w:id="0">
    <w:p w:rsidR="004277B0" w:rsidRDefault="004277B0" w:rsidP="00F11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8998304"/>
      <w:docPartObj>
        <w:docPartGallery w:val="Page Numbers (Bottom of Page)"/>
        <w:docPartUnique/>
      </w:docPartObj>
    </w:sdtPr>
    <w:sdtEndPr/>
    <w:sdtContent>
      <w:p w:rsidR="005B3AE1" w:rsidRDefault="005B3AE1">
        <w:pPr>
          <w:pStyle w:val="a5"/>
          <w:jc w:val="center"/>
        </w:pPr>
        <w:r>
          <w:rPr>
            <w:rtl/>
            <w:lang w:val="ar-SA"/>
          </w:rP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20997" w:rsidRPr="00920997">
          <w:rPr>
            <w:noProof/>
            <w:rtl/>
            <w:lang w:val="ar-SA"/>
          </w:rPr>
          <w:t>2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F111DC" w:rsidRDefault="00F111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7B0" w:rsidRDefault="004277B0" w:rsidP="00F111DC">
      <w:pPr>
        <w:spacing w:after="0" w:line="240" w:lineRule="auto"/>
      </w:pPr>
      <w:r>
        <w:separator/>
      </w:r>
    </w:p>
  </w:footnote>
  <w:footnote w:type="continuationSeparator" w:id="0">
    <w:p w:rsidR="004277B0" w:rsidRDefault="004277B0" w:rsidP="00F11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72615"/>
    <w:multiLevelType w:val="hybridMultilevel"/>
    <w:tmpl w:val="00AC119A"/>
    <w:lvl w:ilvl="0" w:tplc="CE925366">
      <w:start w:val="5"/>
      <w:numFmt w:val="bullet"/>
      <w:lvlText w:val=""/>
      <w:lvlJc w:val="left"/>
      <w:pPr>
        <w:ind w:left="-633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5276"/>
    <w:rsid w:val="00014B89"/>
    <w:rsid w:val="00224905"/>
    <w:rsid w:val="00236F82"/>
    <w:rsid w:val="002E7ADA"/>
    <w:rsid w:val="003215E8"/>
    <w:rsid w:val="00364C74"/>
    <w:rsid w:val="004077D0"/>
    <w:rsid w:val="004277B0"/>
    <w:rsid w:val="0043096D"/>
    <w:rsid w:val="0045394A"/>
    <w:rsid w:val="005478D3"/>
    <w:rsid w:val="005B3AE1"/>
    <w:rsid w:val="005D031C"/>
    <w:rsid w:val="00642BC4"/>
    <w:rsid w:val="00656BBB"/>
    <w:rsid w:val="00711926"/>
    <w:rsid w:val="00760D2C"/>
    <w:rsid w:val="007B7952"/>
    <w:rsid w:val="0080544E"/>
    <w:rsid w:val="00873BAB"/>
    <w:rsid w:val="00877EEC"/>
    <w:rsid w:val="009176E4"/>
    <w:rsid w:val="00920997"/>
    <w:rsid w:val="00970CC4"/>
    <w:rsid w:val="0099501D"/>
    <w:rsid w:val="00A42A47"/>
    <w:rsid w:val="00A77246"/>
    <w:rsid w:val="00A91A4F"/>
    <w:rsid w:val="00AD0AFE"/>
    <w:rsid w:val="00B368AC"/>
    <w:rsid w:val="00B3728D"/>
    <w:rsid w:val="00B9219A"/>
    <w:rsid w:val="00C01D70"/>
    <w:rsid w:val="00C42EE7"/>
    <w:rsid w:val="00C65276"/>
    <w:rsid w:val="00CB1068"/>
    <w:rsid w:val="00CB7181"/>
    <w:rsid w:val="00CF16F8"/>
    <w:rsid w:val="00D2747F"/>
    <w:rsid w:val="00D66894"/>
    <w:rsid w:val="00DC1296"/>
    <w:rsid w:val="00DE519B"/>
    <w:rsid w:val="00EA5F27"/>
    <w:rsid w:val="00EB49A5"/>
    <w:rsid w:val="00ED40AC"/>
    <w:rsid w:val="00EF5250"/>
    <w:rsid w:val="00F111DC"/>
    <w:rsid w:val="00F528CE"/>
    <w:rsid w:val="00F65417"/>
    <w:rsid w:val="00F6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A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F2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F111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F111DC"/>
  </w:style>
  <w:style w:type="paragraph" w:styleId="a5">
    <w:name w:val="footer"/>
    <w:basedOn w:val="a"/>
    <w:link w:val="Char1"/>
    <w:uiPriority w:val="99"/>
    <w:unhideWhenUsed/>
    <w:rsid w:val="00F111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F111DC"/>
  </w:style>
  <w:style w:type="paragraph" w:styleId="a6">
    <w:name w:val="List Paragraph"/>
    <w:basedOn w:val="a"/>
    <w:uiPriority w:val="34"/>
    <w:qFormat/>
    <w:rsid w:val="00CB1068"/>
    <w:pPr>
      <w:ind w:left="720"/>
      <w:contextualSpacing/>
    </w:pPr>
  </w:style>
  <w:style w:type="paragraph" w:styleId="a7">
    <w:name w:val="No Spacing"/>
    <w:uiPriority w:val="1"/>
    <w:qFormat/>
    <w:rsid w:val="005B3AE1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بيان</cp:lastModifiedBy>
  <cp:revision>25</cp:revision>
  <cp:lastPrinted>2013-03-29T20:49:00Z</cp:lastPrinted>
  <dcterms:created xsi:type="dcterms:W3CDTF">2013-02-18T15:48:00Z</dcterms:created>
  <dcterms:modified xsi:type="dcterms:W3CDTF">2013-04-14T07:19:00Z</dcterms:modified>
</cp:coreProperties>
</file>