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 (Arabic)" w:hAnsi="Courier New (Arabic)" w:cs="Courier New (Arabic)"/>
          <w:rtl/>
        </w:rPr>
      </w:pPr>
      <w:proofErr w:type="spellStart"/>
      <w:r w:rsidRPr="009E566D">
        <w:rPr>
          <w:rFonts w:ascii="Courier New (Arabic)" w:hAnsi="Courier New (Arabic)" w:cs="Courier New (Arabic)"/>
          <w:rtl/>
        </w:rPr>
        <w:t>محاضره18</w:t>
      </w:r>
      <w:proofErr w:type="spellEnd"/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 xml:space="preserve">عناصر </w:t>
      </w:r>
      <w:proofErr w:type="spellStart"/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>الحاكمية</w:t>
      </w:r>
      <w:proofErr w:type="spellEnd"/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 xml:space="preserve"> الرشيدة في المنظمات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أولا: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الديمقراطية.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تتجسد من خلال تعزيز ممارسة الديمقراطية المصلحة والمبنية على أرض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الواقع،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بمعنى تجسيد نصوص القانون وترجمته بحياة ديمقراطية أساسها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المشاركة وتمثيل الشعب والمحاسبة والمراقبة لأداء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الحكومة،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ومن خلال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توفير الإطار المؤسسي لمكافحة الفساد.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ثانياَ: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حقوق الإنسان.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تعزيز مفاهيم حماية حقوق الإنسان ونشر ثقافة حقوق الإنسان من خلال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الاتفاقيات والمواثيق الدولية لحقوق الإنسان وإشاعة مبادئ الاحترام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وتعزيز الكرامة وعدم التمييز بين الأفراد والمساواة.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ثالثا: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سيادة القانون.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بمعنى احترام المبادئ القانونية وحكمها والتي تساعد على إرساء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قواعد العدالة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وتفعيل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آليات حل النزاعات بالطرق القانونية وإلى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المساواة أمام القانون وحق التقاضي وأن تنظر القضايا محكمة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مستقلة وأن يكون القضاة والمحامون مستقلون لا يخضعون لأي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سلطان غير سلطان الحق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والعدل،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ويتم ذلك من خلال العمل على استقلالية الجهاز القضائي.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رابعا: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مؤسسات المجتمع المدني.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تعتبر مؤسسات المجتمع المدني من أهم عناصر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الحاكمية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الرشيدة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وعلى الدول أن تعمل على تشجيع إنشائها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وتفعيل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دورها في الشئون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العامة وأن تعطيها الشرعية القانونية من خلال سن التشريعات التي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تساعد على القيام بأداء دورها الرقابي والعملي وتحقيق مفهوم المشاركة في التنمية.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خامسا: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الإدارة الحكومية.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ضرورة وجود الإدارة الحكومية يعنى أن تعمل على إدارة الأموال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العامة واستثمار الموارد الطبيعية والبشرية في خدمة المجتمع ويكون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كل أفراد الشعب شركاء في هذه الثروات وأن تؤمن بمبدأ تكافؤ</w:t>
      </w:r>
    </w:p>
    <w:p w:rsid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 w:hint="cs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الفرص وتقلد الوظائف العامة تحت معيار المساواة وعدم التحيز.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 w:hint="cs"/>
          <w:color w:val="06686D"/>
          <w:sz w:val="28"/>
          <w:szCs w:val="28"/>
          <w:rtl/>
        </w:rPr>
      </w:pP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lastRenderedPageBreak/>
        <w:t>سادسا: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الإدارة غير المركزية.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على الحكومات وسلطات الدولة أن تقوم بتفويض صلاحياتها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وسلطاتها لإدارات غير مركزية(لحكومة داخلية محلية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)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وبمشاركة واسعة من قبل أفراد المجتمع.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  <w:t xml:space="preserve">أثر </w:t>
      </w:r>
      <w:proofErr w:type="spellStart"/>
      <w:r w:rsidRPr="009E566D"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  <w:t>الحاكمية</w:t>
      </w:r>
      <w:proofErr w:type="spellEnd"/>
      <w:r w:rsidRPr="009E566D"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  <w:t xml:space="preserve"> الرشيدة على التنمية المستدامة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إن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الحاكمية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الرشيدة مرتبطة ارتباط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وثيق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بعملية التنمية وخصوصا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التنمية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المستدامة،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ويمكن أن نحدد عناصر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الحاكمية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الرشيدة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وعلاقتها بالتنمية من خلال المرتكزات التالية: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1-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 ديمقراطية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حقيقية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مبنية على مفهوم المشاركة في إدارة الدولة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والمعتمدة على التمثيل لكافة فئات المجتمع وتعتمد أساس المحاسبة لأي حكومة.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2-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 احترام المعايير الدولية والمحلية لحقوق الإنسان وخصائصها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المبنية على المساواة وعدم التمييز وعدم قابلية هذه الحقوق للتجزئة أو الانتقاص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3-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 التشجيع على دعم مؤسسات المجتمع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القائمة،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والتشجيع على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تسهيل إجراءات تكوينها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وتفعيل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دورها في الحياة العامة.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4-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 احترام سيادة القانون وتعزيز مفهوم استقلال القضاء وتحديد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معايير المحاكمات العادلة وحق التقاضي أمام محاكم مختصة وقضاة مستقلون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5-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 إدارة أموال الدولة بطريقة شفافة وسليمة تخضع لمفهوم الرقابة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العامة للمجتمع ولمفهوم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المساءلة،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وأن تقوم على إدارتها مؤسسات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حكومية تعرف بقدرتها على التعامل مع قضايا إدارة أموال الدولة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ومواردها بكل احتراف ومهنية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عالية،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وتضع مصلحة المجتمع وأفراده في أولى غاياتها.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6-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 اعتماد السلطة اللامركزية للحكومة وتوزيعها على مختلف مناطق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الدولة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جغرافيا،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والاعتماد على المشاركة التامة لأفراد المجتمع في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تلك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المناطق،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واحترام كافة الحقوق والحريات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الأساسية،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وتعزيز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مفهوم الرقابة وترسيخ مفهوم الحكم الرشيد</w:t>
      </w:r>
    </w:p>
    <w:p w:rsid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</w:rPr>
      </w:pPr>
    </w:p>
    <w:p w:rsid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</w:rPr>
      </w:pPr>
    </w:p>
    <w:p w:rsid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</w:rPr>
      </w:pP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  <w:t>الفصل العاشر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06686D"/>
          <w:sz w:val="28"/>
          <w:szCs w:val="28"/>
          <w:highlight w:val="lightGray"/>
          <w:u w:val="single"/>
          <w:rtl/>
        </w:rPr>
        <w:t>الثقافة التنظيمية وأخلاقيات العمل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implified Arabic" w:hAnsi="Simplified Arabic" w:cs="Simplified Arabic"/>
          <w:color w:val="06686D"/>
          <w:sz w:val="28"/>
          <w:szCs w:val="28"/>
          <w:highlight w:val="lightGray"/>
          <w:u w:val="single"/>
          <w:rtl/>
        </w:rPr>
      </w:pP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>مفهوم الثقافة التنظيمية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إن لكل منظمة من منظمات الأعمال ثقافتها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الخاصة،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وكما هو الحال بالنسبة لأي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فرد منا أن يكون له شخصيته المستقلة والتي تميزه عن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غيره،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فإن لكل منظمة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ثقافتها وشخصيتها التي تتميز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عن غيرها من المنظمات الأخرى.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فالمنظمات الربحية تختلف عن المنظمات غير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الربحية،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والجامعات تختلف عن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المعاهد،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والمستشفيات تختلف عن الفنادق.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كما أن المنظمات التي تعمل في نفس المجال وطبيعة العمل تختلف عن بعضها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البعض،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فلن تجد مصرفا له شخصية مماثلة لمصرف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آخر،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أو جامعة لها شخصية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مماثلة لجامعة أخرى.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>مفهوم كلمة الثقافة.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الثقافة هي مجموعة العادات والتقاليد والقيم والقواعد السلوكية المشتركة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الملموسة وغير الملموسة لمجتمع ما أو جماعة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والتي تميزهم عن غيرهم،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وتشكل هذه المجموعات أسس التفاهم والتعامل فيما بين أفراد المجتمع من خلال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تفاعلهم اليومي مع بعضهم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البعض،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يتعلمونها ويدركونها كونهم أعضاء فيه.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كما عرف البعض الثقافة بأنها ذلك الكل المعقد الذي يشمل المعرفة والعقيدة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والفن والأخلاق والقانون وأية قدرات يكتسبها الإنسان كعضو في المجتمع.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وعرف البعض الأخر الثقافة بأنها مجموعة السلوكيات التي تتعلمها الكائنات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الإنسانية في أي مجتمع من الكبار الذين تنتقل منهم إلى الصغار.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color w:val="FF0000"/>
          <w:sz w:val="28"/>
          <w:szCs w:val="28"/>
          <w:u w:val="single"/>
        </w:rPr>
        <w:t xml:space="preserve"> </w:t>
      </w:r>
      <w:r w:rsidRPr="009E566D">
        <w:rPr>
          <w:rFonts w:ascii="Simplified Arabic" w:hAnsi="Simplified Arabic" w:cs="Simplified Arabic"/>
          <w:color w:val="FF0000"/>
          <w:sz w:val="28"/>
          <w:szCs w:val="28"/>
          <w:u w:val="single"/>
          <w:rtl/>
        </w:rPr>
        <w:t>مفهوم كلمة التنظيمية.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تشتق كلمة التنظيمية من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التنظيم،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والتنظيم هو هيكل للعلاقات التي تقوم بين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 w:hint="cs"/>
          <w:color w:val="06686D"/>
          <w:sz w:val="28"/>
          <w:szCs w:val="28"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جماعات متخصصة تسعى إلى تحقيق هدف محدد من خلال تنسيق وتكامل</w:t>
      </w:r>
      <w:r>
        <w:rPr>
          <w:rFonts w:ascii="Simplified Arabic" w:hAnsi="Simplified Arabic" w:cs="Simplified Arabic" w:hint="cs"/>
          <w:color w:val="06686D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/>
          <w:color w:val="06686D"/>
          <w:sz w:val="28"/>
          <w:szCs w:val="28"/>
          <w:rtl/>
        </w:rPr>
        <w:t>الجهو</w:t>
      </w:r>
      <w:r>
        <w:rPr>
          <w:rFonts w:ascii="Simplified Arabic" w:hAnsi="Simplified Arabic" w:cs="Simplified Arabic" w:hint="cs"/>
          <w:color w:val="06686D"/>
          <w:sz w:val="28"/>
          <w:szCs w:val="28"/>
          <w:rtl/>
        </w:rPr>
        <w:t>د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</w:rPr>
        <w:t xml:space="preserve"> </w:t>
      </w: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>الثقافة التنظيمية.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هي مجموعة القيم والمعايير والسلوكيات والتصرفات والإشارات وأساليب التعامل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lastRenderedPageBreak/>
        <w:t>والمعاملة التي تصدر عن الموظفين ويلمسها العملاء والمتعاملين والمجتمع الذي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تتواجد فيه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سواء كان داخل أوقات العمل الرسمي أو خارجه.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وعليه فإنه يجب أن يصبح الموظفون ومع الوقت يشعرون ويعرفون ويعاملون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ويتعاملون بثقافة وقيم وسلوكيات منظمتهم وليس كما اعتادوا عليه قبل أن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يصبحوا أعضاء في هذه المنظمة.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وتقع مسئولية وضع الثقافة التنظيمية للمنظمة على الإدارة العليا والتي عليها أن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تساهم بشكل واضح بوضع وتحديد وتشكيل الثقافة التنظيمية الخاصة بالمنظمة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ومجموعة القيم الجوهرية والسلوكيات والتصرفات التي تتوافق وغايات المنظمة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العليا والمصالح المشتركة للمالكين والإدارة والأفراد الموظفين والمجتمع الذي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تتواجد فيه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المنظمة..</w:t>
      </w:r>
      <w:proofErr w:type="spellEnd"/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>آليات تشكيل الثقافة التنظيمية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  <w:t xml:space="preserve">1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  <w:t xml:space="preserve"> اختيار الموظفين.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تعتبر عملية اختيار الموظفين خطوة رئيسية في تشكيل الثقافة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التنظيمية،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ذلك أنه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ومن خلال عملية الاختيار يتم التعرف على الأفراد الذين ترى المنظمات أن لديهم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مجموعة من الصفات والأنماط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السلوكية،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والخلفيات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الثقافية،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والاستعدادات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والتوجهات المناسبة لها. فعملية التعيين تعني في نهاية الأمر اختيار الأفراد الذين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يتفقون مع قيم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والتي يستطيعون الاعتذار عن التعيين إذا لم تكن متفقة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مع أهدافهم وقيمهم.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ومن الأمثلة الواضحة على أهمية التوافق بين قيم المرشحين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للتعيين،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وقيم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هو العمل في البنوك التي تتعامل بالفائدة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البنكية،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إذ بإمكان المرشحين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للتعيين،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أن يقرروا العمل أو عدم العمل فيها حسب درجة التوافق أو التعارض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بين القيم التي يؤمنون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وبين القيم المعمول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في هذه البنوك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highlight w:val="lightGray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u w:val="single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u w:val="single"/>
          <w:rtl/>
        </w:rPr>
        <w:t xml:space="preserve"> الممارسات الإدارية.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رغم أهمية القيم المعلنة في المنظمة إلا أن الممارسات الإدارية تبقى المؤشر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الحقيقي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للتعرف على طبيعة الثقافة التنظيمية السائدة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فيها،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إذ يتضح ومن خلال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هذه الممارسات أنواع السلوكيات التي يتم مكافأتها والسلوكيات التي يتم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استنكارها ومعاقبة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ممارسيها،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ويشكل ذلك مؤشرات واضحة للعاملين.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lastRenderedPageBreak/>
        <w:t>فقد ترفع المنظمة شعارات وأنها تتبنى ثقافة تنظيمية تكافئ الأمانة والإنجاز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وتتبنى قيم المساءلة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والشفافية،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ولكن ومن واقع الممارسة اليومية يكتشف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العاملون أن الإدارة لا تطبق تلك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الشعارات،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حيث تتم الترقيات والحوافز لمن لهم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وساطة ومحسوبية وعلاقات مع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الرؤساء،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وأن كثير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من الممارسات الخاطئة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والمخالفة للقانون لا يتم محاسبة الذين يقومون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بل يحصل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العكس،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إذ أن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الذين يلتزمون بالقوانين والتعليمات ولا يتجاوزونها يصنفون بأنهم تقليديون،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وبالتالي يحسب ذلك نقاط قصور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عليهم،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ولو لم يكن ذلك بشكل واضح.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وكذلك فإن شعار الشفافية قد لا يكون في المنظمة منه إلا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الشعار،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إذ تتعامل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المنظمة بدرجة من السرية في الأمور التي لا وجوب للسرية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فيها،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ويجري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التكتم على الممارسات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الخاطئة،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ويتم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تزويق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وتلوين المعلومات غير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الصحيحة لوسائل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الإعلام،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بهدف رسم صورة جيدة للمنظمة ولكن مغايرة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لما هو موجود في الواقع.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وبالتالي فإن مثل هذه الممارسات حقيقة هي التي تشكل الثقافة التنظيمية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وليس الشعارات.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333333"/>
          <w:sz w:val="28"/>
          <w:szCs w:val="28"/>
          <w:highlight w:val="lightGray"/>
          <w:rtl/>
        </w:rPr>
      </w:pPr>
      <w:r w:rsidRPr="009E566D">
        <w:rPr>
          <w:rFonts w:ascii="Simplified Arabic" w:hAnsi="Simplified Arabic" w:cs="Simplified Arabic"/>
          <w:color w:val="333333"/>
          <w:sz w:val="28"/>
          <w:szCs w:val="28"/>
          <w:highlight w:val="lightGray"/>
          <w:rtl/>
        </w:rPr>
        <w:t xml:space="preserve">3 </w:t>
      </w:r>
      <w:proofErr w:type="spellStart"/>
      <w:r w:rsidRPr="009E566D">
        <w:rPr>
          <w:rFonts w:ascii="Simplified Arabic" w:hAnsi="Simplified Arabic" w:cs="Simplified Arabic"/>
          <w:color w:val="333333"/>
          <w:sz w:val="28"/>
          <w:szCs w:val="28"/>
          <w:highlight w:val="lightGray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333333"/>
          <w:sz w:val="28"/>
          <w:szCs w:val="28"/>
          <w:highlight w:val="lightGray"/>
          <w:rtl/>
        </w:rPr>
        <w:t xml:space="preserve"> التنشئة والتطبيع.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يلزم لتثبيت الثقافة التنظيمية المطلوبة لدى العاملين أن تهتم منظمات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الأعمال وبعد اختيارها للمرشحين المناسبين للتعيين بعملية التأهيل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والتدريب،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فالتأهيل والتدريب من أنواع التطبيع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الإجتماعي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يتعلم من خلاله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الموظفون الكثير عن المنظمة وأهدافها وقيمها وما يميزها عن المنظمات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الأخرى.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وغالبا ما يتم ذلك من خلال دورات تدريبية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توجيهية،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يتعرف من خلالها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الموظفون على حقوقهم وواجباتهم ومزايا عملهم حتى يكونوا أقدر على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العمل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والإنسجام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مع القيم الثقافية السائدة في المنظمة.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  <w:t xml:space="preserve">4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highlight w:val="lightGray"/>
          <w:rtl/>
        </w:rPr>
        <w:t xml:space="preserve"> القصص والطقوس والرموز.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ونعني بالقصص روايات لأحداث في الماضي يعرفها العاملون وتذكرهم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بالقيم الثقافية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للمنظمة،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وهذه القصص تدور في الغالب على المؤسسين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الأوائل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للمنظمة،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كما أنها توفر معلومات حول الأحداث التاريخية التي مرت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lastRenderedPageBreak/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المنظمة بما يساعد الموظفين على فهم الحاضر والتمسك بالثقافة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التنظيمية والمحافظة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عليها،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أما الطقوس فهي احتفالات متكررة تتم بطريقة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نمطية معيارية وتعزز بصورة دائمة القيم والمعايير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الرئيسية،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أما بالنسبة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للرموز فإن لكل منظمة رموز معينة تعزز صورة المنظمة وتميزها عن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غيرها أمام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الجمهور،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وتوجد شعورا خاصا بهوية الموظف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b/>
          <w:bCs/>
          <w:color w:val="FF0000"/>
          <w:sz w:val="28"/>
          <w:szCs w:val="28"/>
          <w:u w:val="single"/>
          <w:rtl/>
        </w:rPr>
        <w:t>العوامل المكونة للثقافة التنظيمية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  <w:u w:val="single"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أولا ا: عوامل ومتغيرات مادية ملموسة.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1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المنتجات والخدمات التي تقدمها المنظمة.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2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اسم وشعار المنظمة وأية دلالات أو أشكال أخرى.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3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المباني والمكاتب والفروع الخاصة بالمنظمة وأثاثها وتصاميمه الداخلية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والخارجية.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4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إعلانات ونشرات ومطبوعات المنظمة على اختلافها.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5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مساهمات وخدمات المنظمة في خدمة المجتمع.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>ثانيا: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u w:val="single"/>
          <w:rtl/>
        </w:rPr>
        <w:t xml:space="preserve"> عوامل ومتغيرات معنوية غير ملموسة.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1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سلوكيات وتصرفات الموظفين.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2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أسلوب وطريقة تعامل الموظفين للجمهور والمجتمع بشكل عام داخل وخارج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ساعات العمل.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3 -أسلوب الموظفين في تقديم المنتجات والخدمات التي تقدمها المنظمة للمجتمع.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4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أراء وأفكار وتوجهات الموظفين بما يتعلق بالقضايا الاجتماعية.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 w:hint="cs"/>
          <w:color w:val="06686D"/>
          <w:sz w:val="28"/>
          <w:szCs w:val="28"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5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مدى التزام الموظفين بالصورة العامة التي تطرحها المنظمة لنفسها داخل</w:t>
      </w:r>
      <w:r>
        <w:rPr>
          <w:rFonts w:ascii="Simplified Arabic" w:hAnsi="Simplified Arabic" w:cs="Simplified Arabic" w:hint="cs"/>
          <w:color w:val="06686D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/>
          <w:color w:val="06686D"/>
          <w:sz w:val="28"/>
          <w:szCs w:val="28"/>
          <w:rtl/>
        </w:rPr>
        <w:t>المجتم</w:t>
      </w:r>
      <w:r>
        <w:rPr>
          <w:rFonts w:ascii="Simplified Arabic" w:hAnsi="Simplified Arabic" w:cs="Simplified Arabic" w:hint="cs"/>
          <w:color w:val="06686D"/>
          <w:sz w:val="28"/>
          <w:szCs w:val="28"/>
          <w:rtl/>
        </w:rPr>
        <w:t>ع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6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الأمور التي يفتخر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الموظفون كونهم أعضاء في المنظمة.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7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شعور الموظفون تجاه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والصورة التي يحملونها وينقلونها للجمهور</w:t>
      </w:r>
      <w:r>
        <w:rPr>
          <w:rFonts w:ascii="Simplified Arabic" w:hAnsi="Simplified Arabic" w:cs="Simplified Arabic" w:hint="cs"/>
          <w:color w:val="06686D"/>
          <w:sz w:val="28"/>
          <w:szCs w:val="28"/>
          <w:rtl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الخارجي.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8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سياسات وإجراءات عمل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وسبب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وجودها..</w:t>
      </w:r>
      <w:proofErr w:type="spellEnd"/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4617B"/>
          <w:sz w:val="28"/>
          <w:szCs w:val="28"/>
          <w:highlight w:val="lightGray"/>
          <w:rtl/>
        </w:rPr>
      </w:pPr>
      <w:r w:rsidRPr="009E566D">
        <w:rPr>
          <w:rFonts w:ascii="Simplified Arabic" w:hAnsi="Simplified Arabic" w:cs="Simplified Arabic"/>
          <w:color w:val="04617B"/>
          <w:sz w:val="28"/>
          <w:szCs w:val="28"/>
          <w:highlight w:val="lightGray"/>
          <w:rtl/>
        </w:rPr>
        <w:t xml:space="preserve">أهمية الثقافة </w:t>
      </w:r>
      <w:proofErr w:type="spellStart"/>
      <w:r w:rsidRPr="009E566D">
        <w:rPr>
          <w:rFonts w:ascii="Simplified Arabic" w:hAnsi="Simplified Arabic" w:cs="Simplified Arabic"/>
          <w:color w:val="04617B"/>
          <w:sz w:val="28"/>
          <w:szCs w:val="28"/>
          <w:highlight w:val="lightGray"/>
          <w:rtl/>
        </w:rPr>
        <w:t>التنظيمية::-</w:t>
      </w:r>
      <w:proofErr w:type="spellEnd"/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BD1DA"/>
          <w:sz w:val="28"/>
          <w:szCs w:val="28"/>
        </w:rPr>
        <w:t>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1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الثقافة التنظيمية هي القاعدة القوية والثابتة التي تقف عليها المنظمات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لمواجهة التغيرات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المتسارعة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في الأسواق المحلية والعالمية في ظل انفتاح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الأسواق والتطور التكنولوجي واتفاقيات التجارة العالمية وقيام التكتلات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lastRenderedPageBreak/>
        <w:t>الاقتصادية والتجمعات الإقليمية واندماج المنظمات.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2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الثقافة التنظيمية تعمل كمعادلة تنصهر فيها الشخصية والآنية للأفراد بأهداف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المنظمة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العليا،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وبحيث تشكل القيم المشتركة معادلة تفاعل هذا الانصهار وبحيث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يصبح تحقيق الفرد لذاته بما تحققه المنظمة من أهداف ضمن منظومة القيم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السائدة في المجتمع.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3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الثقافة التنظيمية هي الإطار الذي يساهم في بناء وتطور المنظمة وارتقائها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ومواكبة التغيرات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والتطورات،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وفي المقابل هي الأساس في انحسار المنظمة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وتراجعها وخروجها من السوق إذا ما كانت هذه الثقافة سلبية.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4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الثقافة التنظيمية هي الأساس لنجاح عمليات التحول والتطور والعمل بالجودة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الشاملة التي تسعى إليها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المنظمات،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حيث باءت معظم عمليات التحول والتطور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التي قامت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المنظمات خلال مرحلة من المراحل بالفشل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الذريع،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كون إدارات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هذه المنظمات لم تعي وتدرك وتحدد ثقافتها التنظيمية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القائمة،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وأيض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لم تعمل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على إيجاد ثقافتها التنظيمية الخاصة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أو العمل على تطويرها في سياق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عمليات التحول والتطور التي قامت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بها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5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تعطي الثقافة التنظيمية العاملين الهوية التنظيمية وذلك لأن مشاركة العاملين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لنفس المعايير والقيم يمنحهم الشعور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بالتوحد،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مما يساعد على تطوير الإحساس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بالهدف المشترك للمنظمة.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6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تسهل الثقافة التنظيمية الالتزام الجماعي من حيث تنمية الشعور بالهدف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المشترك الذي يشجع الالتزام القوي من جانب من يقبلون هذه الثقافة.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7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تشجع الثقافة التنظيمية على التنسيق والتعاون الدائمين بين أعضاء المنظمة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وذلك من خلال تشجيع الشعور بالهوية المشتركة والالتزام بالأنظمة واللوائح.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color w:val="06686D"/>
          <w:sz w:val="28"/>
          <w:szCs w:val="28"/>
          <w:rtl/>
        </w:rPr>
      </w:pP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8 </w:t>
      </w: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-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تشكل الثقافة التنظيمية السلوك من خلال مساعدة الأفراد على فهم ما يدور</w:t>
      </w:r>
    </w:p>
    <w:p w:rsidR="009E566D" w:rsidRPr="009E566D" w:rsidRDefault="009E566D" w:rsidP="009E56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 w:hint="cs"/>
          <w:color w:val="06686D"/>
          <w:sz w:val="28"/>
          <w:szCs w:val="28"/>
        </w:rPr>
      </w:pPr>
      <w:proofErr w:type="spellStart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حولهم،</w:t>
      </w:r>
      <w:proofErr w:type="spellEnd"/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 xml:space="preserve"> حيث توفر مصدرا للمعاني المشتركة التي تفسر لماذا تحدث الأشياء نحو</w:t>
      </w:r>
      <w:r>
        <w:rPr>
          <w:rFonts w:ascii="Simplified Arabic" w:hAnsi="Simplified Arabic" w:cs="Simplified Arabic" w:hint="cs"/>
          <w:color w:val="06686D"/>
          <w:sz w:val="28"/>
          <w:szCs w:val="28"/>
          <w:rtl/>
        </w:rPr>
        <w:t xml:space="preserve"> </w:t>
      </w:r>
      <w:r w:rsidRPr="009E566D">
        <w:rPr>
          <w:rFonts w:ascii="Simplified Arabic" w:hAnsi="Simplified Arabic" w:cs="Simplified Arabic"/>
          <w:color w:val="06686D"/>
          <w:sz w:val="28"/>
          <w:szCs w:val="28"/>
          <w:rtl/>
        </w:rPr>
        <w:t>ما</w:t>
      </w:r>
    </w:p>
    <w:p w:rsidR="00A24384" w:rsidRDefault="00A24384">
      <w:pPr>
        <w:rPr>
          <w:rFonts w:ascii="Simplified Arabic" w:hAnsi="Simplified Arabic" w:cs="Simplified Arabic" w:hint="cs"/>
          <w:sz w:val="28"/>
          <w:szCs w:val="28"/>
          <w:rtl/>
        </w:rPr>
      </w:pPr>
    </w:p>
    <w:p w:rsidR="009E566D" w:rsidRDefault="009E566D">
      <w:pPr>
        <w:rPr>
          <w:rFonts w:ascii="Simplified Arabic" w:hAnsi="Simplified Arabic" w:cs="Simplified Arabic" w:hint="cs"/>
          <w:sz w:val="28"/>
          <w:szCs w:val="28"/>
          <w:rtl/>
        </w:rPr>
      </w:pPr>
    </w:p>
    <w:p w:rsidR="009E566D" w:rsidRPr="009E566D" w:rsidRDefault="009E566D">
      <w:pPr>
        <w:rPr>
          <w:rFonts w:ascii="Simplified Arabic" w:hAnsi="Simplified Arabic" w:cs="Diwani Bent"/>
          <w:color w:val="17365D" w:themeColor="text2" w:themeShade="BF"/>
          <w:sz w:val="28"/>
          <w:szCs w:val="28"/>
        </w:rPr>
      </w:pPr>
      <w:proofErr w:type="spellStart"/>
      <w:r w:rsidRPr="009E566D">
        <w:rPr>
          <w:rFonts w:ascii="Simplified Arabic" w:hAnsi="Simplified Arabic" w:cs="Diwani Bent" w:hint="cs"/>
          <w:color w:val="17365D" w:themeColor="text2" w:themeShade="BF"/>
          <w:sz w:val="28"/>
          <w:szCs w:val="28"/>
          <w:rtl/>
        </w:rPr>
        <w:t>دافوره</w:t>
      </w:r>
      <w:proofErr w:type="spellEnd"/>
      <w:r w:rsidRPr="009E566D">
        <w:rPr>
          <w:rFonts w:ascii="Simplified Arabic" w:hAnsi="Simplified Arabic" w:cs="Diwani Bent" w:hint="cs"/>
          <w:color w:val="17365D" w:themeColor="text2" w:themeShade="BF"/>
          <w:sz w:val="28"/>
          <w:szCs w:val="28"/>
          <w:rtl/>
        </w:rPr>
        <w:t xml:space="preserve"> هانم دعواتكم لي </w:t>
      </w:r>
    </w:p>
    <w:sectPr w:rsidR="009E566D" w:rsidRPr="009E566D" w:rsidSect="009E566D"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E566D"/>
    <w:rsid w:val="009E566D"/>
    <w:rsid w:val="00A24384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1537</Words>
  <Characters>8761</Characters>
  <Application>Microsoft Office Word</Application>
  <DocSecurity>0</DocSecurity>
  <Lines>73</Lines>
  <Paragraphs>20</Paragraphs>
  <ScaleCrop>false</ScaleCrop>
  <Company/>
  <LinksUpToDate>false</LinksUpToDate>
  <CharactersWithSpaces>10278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2013-04-09T06:24:00Z</dcterms:created>
  <dcterms:modified xsi:type="dcterms:W3CDTF">2013-04-09T06:28:00Z</dcterms:modified>
</cp:coreProperties>
</file>