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A72" w:rsidRPr="00901363" w:rsidRDefault="00901363" w:rsidP="00901363">
      <w:pPr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b/>
          <w:bCs/>
          <w:color w:val="FF0000"/>
          <w:rtl/>
        </w:rPr>
      </w:pPr>
      <w:r>
        <w:rPr>
          <w:rFonts w:asciiTheme="minorBidi" w:hAnsiTheme="minorBidi" w:hint="cs"/>
          <w:b/>
          <w:bCs/>
          <w:color w:val="FF0000"/>
          <w:rtl/>
        </w:rPr>
        <w:t>ال</w:t>
      </w:r>
      <w:r w:rsidR="00921A72" w:rsidRPr="00901363">
        <w:rPr>
          <w:rFonts w:asciiTheme="minorBidi" w:hAnsiTheme="minorBidi"/>
          <w:b/>
          <w:bCs/>
          <w:color w:val="FF0000"/>
          <w:rtl/>
        </w:rPr>
        <w:t>محاضره</w:t>
      </w:r>
      <w:r w:rsidR="000D21D3">
        <w:rPr>
          <w:rFonts w:asciiTheme="minorBidi" w:hAnsiTheme="minorBidi" w:hint="cs"/>
          <w:b/>
          <w:bCs/>
          <w:color w:val="FF0000"/>
          <w:rtl/>
        </w:rPr>
        <w:t xml:space="preserve"> </w:t>
      </w:r>
      <w:r w:rsidR="00921A72" w:rsidRPr="00901363">
        <w:rPr>
          <w:rFonts w:asciiTheme="minorBidi" w:hAnsiTheme="minorBidi"/>
          <w:b/>
          <w:bCs/>
          <w:color w:val="FF0000"/>
          <w:rtl/>
        </w:rPr>
        <w:t>23 مراجعه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B05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1-</w:t>
      </w:r>
      <w:proofErr w:type="spellEnd"/>
      <w:r w:rsidR="00901363" w:rsidRPr="00901363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مراجعه التسويات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الجرديه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:</w:t>
      </w:r>
    </w:p>
    <w:p w:rsidR="00901363" w:rsidRPr="00901363" w:rsidRDefault="00901363" w:rsidP="00901363">
      <w:pPr>
        <w:autoSpaceDE w:val="0"/>
        <w:autoSpaceDN w:val="0"/>
        <w:bidi w:val="0"/>
        <w:adjustRightInd w:val="0"/>
        <w:spacing w:after="0" w:line="240" w:lineRule="auto"/>
        <w:ind w:left="-858" w:right="-858"/>
        <w:jc w:val="right"/>
        <w:rPr>
          <w:rFonts w:asciiTheme="minorBidi" w:hAnsiTheme="minorBidi"/>
          <w:b/>
          <w:bCs/>
          <w:color w:val="000000"/>
          <w:sz w:val="26"/>
          <w:szCs w:val="26"/>
        </w:rPr>
      </w:pPr>
      <w:proofErr w:type="spellStart"/>
      <w:r w:rsidRPr="00901363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>تمرين1</w:t>
      </w:r>
      <w:proofErr w:type="spellEnd"/>
      <w:r w:rsidRPr="00901363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: </w:t>
      </w:r>
      <w:proofErr w:type="spellStart"/>
      <w:r w:rsidR="00921A7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في1</w:t>
      </w:r>
      <w:proofErr w:type="spellEnd"/>
      <w:r w:rsidR="00921A7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="00921A7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="00921A7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4 </w:t>
      </w:r>
      <w:proofErr w:type="spellStart"/>
      <w:r w:rsidR="00921A7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="00921A7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1430 ه قامت احدى المنشآت بعمل عقد دعاية </w:t>
      </w:r>
      <w:proofErr w:type="spellStart"/>
      <w:r w:rsidR="00921A7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واعلان</w:t>
      </w:r>
      <w:proofErr w:type="spellEnd"/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لمدة سنة بمبلغ 120000 ريال سددتها بشيك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،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علما بأن نهاية السنة</w:t>
      </w: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المالية هى 30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12 من كل عام</w:t>
      </w:r>
    </w:p>
    <w:p w:rsidR="00AB232B" w:rsidRDefault="00921A72" w:rsidP="00AB232B">
      <w:pPr>
        <w:autoSpaceDE w:val="0"/>
        <w:autoSpaceDN w:val="0"/>
        <w:bidi w:val="0"/>
        <w:adjustRightInd w:val="0"/>
        <w:spacing w:after="0" w:line="240" w:lineRule="auto"/>
        <w:ind w:left="43" w:right="-950"/>
        <w:jc w:val="right"/>
        <w:rPr>
          <w:rFonts w:asciiTheme="minorBidi" w:hAnsiTheme="minorBidi" w:hint="cs"/>
          <w:b/>
          <w:bCs/>
          <w:color w:val="7030A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المطلوب </w:t>
      </w:r>
      <w:proofErr w:type="spellStart"/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>:</w:t>
      </w:r>
      <w:proofErr w:type="spellEnd"/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 اعداد قيد التسوية المناسب فى نهاية الفترة</w:t>
      </w:r>
      <w:r w:rsidR="00AB232B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 </w:t>
      </w:r>
      <w:r w:rsidR="00AB232B" w:rsidRPr="00AB232B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طبقنا القانون</w:t>
      </w:r>
    </w:p>
    <w:p w:rsidR="00AB232B" w:rsidRPr="00DC3522" w:rsidRDefault="00AB232B" w:rsidP="00AB232B">
      <w:pPr>
        <w:autoSpaceDE w:val="0"/>
        <w:autoSpaceDN w:val="0"/>
        <w:bidi w:val="0"/>
        <w:adjustRightInd w:val="0"/>
        <w:spacing w:after="0" w:line="240" w:lineRule="auto"/>
        <w:ind w:left="43" w:right="-950"/>
        <w:jc w:val="right"/>
        <w:rPr>
          <w:rFonts w:asciiTheme="minorBidi" w:hAnsiTheme="minorBidi"/>
          <w:b/>
          <w:bCs/>
          <w:color w:val="FF33CC"/>
          <w:sz w:val="26"/>
          <w:szCs w:val="26"/>
          <w:rtl/>
        </w:rPr>
      </w:pPr>
      <m:oMathPara>
        <m:oMathParaPr>
          <m:jc m:val="right"/>
        </m:oMathParaPr>
        <m:oMath>
          <m:r>
            <m:rPr>
              <m:sty m:val="b"/>
            </m:rPr>
            <w:rPr>
              <w:rFonts w:ascii="Cambria Math" w:hAnsi="Cambria Math"/>
              <w:color w:val="FF33CC"/>
              <w:sz w:val="24"/>
              <w:szCs w:val="24"/>
              <w:rtl/>
            </w:rPr>
            <m:t>المستفاده</m:t>
          </m:r>
          <m:r>
            <m:rPr>
              <m:sty m:val="b"/>
            </m:rPr>
            <w:rPr>
              <w:rFonts w:ascii="Cambria Math" w:hAnsi="Cambria Math"/>
              <w:color w:val="FF33CC"/>
              <w:sz w:val="24"/>
              <w:szCs w:val="24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color w:val="FF33CC"/>
              <w:sz w:val="24"/>
              <w:szCs w:val="24"/>
              <w:rtl/>
            </w:rPr>
            <m:t>فترة</m:t>
          </m:r>
          <m:r>
            <m:rPr>
              <m:sty m:val="b"/>
            </m:rPr>
            <w:rPr>
              <w:rFonts w:ascii="Cambria Math" w:hAnsi="Cambria Math"/>
              <w:color w:val="FF33CC"/>
              <w:sz w:val="24"/>
              <w:szCs w:val="24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color w:val="FF33CC"/>
              <w:sz w:val="24"/>
              <w:szCs w:val="24"/>
              <w:rtl/>
            </w:rPr>
            <m:t>مده</m:t>
          </m:r>
          <m:r>
            <m:rPr>
              <m:sty m:val="b"/>
            </m:rPr>
            <w:rPr>
              <w:rFonts w:ascii="Cambria Math" w:hAnsi="Cambria Math"/>
              <w:color w:val="FF33CC"/>
              <w:sz w:val="24"/>
              <w:szCs w:val="24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color w:val="FF33CC"/>
              <w:sz w:val="24"/>
              <w:szCs w:val="24"/>
              <w:rtl/>
            </w:rPr>
            <m:t>×</m:t>
          </m:r>
          <m:f>
            <m:fPr>
              <m:ctrlPr>
                <w:rPr>
                  <w:rFonts w:ascii="Cambria Math" w:hAnsi="Cambria Math"/>
                  <w:b/>
                  <w:bCs/>
                  <w:color w:val="FF33CC"/>
                  <w:sz w:val="24"/>
                  <w:szCs w:val="24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  <w:rtl/>
                </w:rPr>
                <m:t xml:space="preserve"> بالكامل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  <w:rtl/>
                </w:rPr>
                <m:t>المقدم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  <w:rtl/>
                </w:rPr>
                <m:t>المصروف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  <w:rtl/>
                </w:rPr>
                <m:t>قيمة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  <w:rtl/>
                </w:rPr>
                <m:t>بالكامل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  <w:rtl/>
                </w:rPr>
                <m:t>المقدم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  <w:color w:val="FF33CC"/>
                  <w:sz w:val="24"/>
                  <w:szCs w:val="24"/>
                  <w:rtl/>
                </w:rPr>
                <m:t>المصروف مدة</m:t>
              </m:r>
            </m:den>
          </m:f>
          <m:r>
            <m:rPr>
              <m:sty m:val="bi"/>
            </m:rPr>
            <w:rPr>
              <w:rFonts w:ascii="Cambria Math" w:hAnsi="Cambria Math"/>
              <w:color w:val="FF33CC"/>
              <w:sz w:val="26"/>
              <w:szCs w:val="26"/>
            </w:rPr>
            <m:t>=</m:t>
          </m:r>
          <m:r>
            <m:rPr>
              <m:sty m:val="b"/>
            </m:rPr>
            <w:rPr>
              <w:rFonts w:ascii="Cambria Math" w:hAnsi="Cambria Math"/>
              <w:color w:val="FF33CC"/>
              <w:sz w:val="26"/>
              <w:szCs w:val="26"/>
              <w:rtl/>
            </w:rPr>
            <m:t>الفتره يخص</m:t>
          </m:r>
          <m:r>
            <m:rPr>
              <m:sty m:val="b"/>
            </m:rPr>
            <w:rPr>
              <w:rFonts w:ascii="Cambria Math" w:hAnsi="Cambria Math"/>
              <w:color w:val="FF33CC"/>
              <w:sz w:val="26"/>
              <w:szCs w:val="26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color w:val="FF33CC"/>
              <w:sz w:val="26"/>
              <w:szCs w:val="26"/>
              <w:rtl/>
            </w:rPr>
            <m:t>الذي</m:t>
          </m:r>
          <m:r>
            <m:rPr>
              <m:sty m:val="b"/>
            </m:rPr>
            <w:rPr>
              <w:rFonts w:ascii="Cambria Math" w:hAnsi="Cambria Math"/>
              <w:color w:val="FF33CC"/>
              <w:sz w:val="26"/>
              <w:szCs w:val="26"/>
            </w:rPr>
            <m:t xml:space="preserve"> </m:t>
          </m:r>
          <m:r>
            <m:rPr>
              <m:sty m:val="b"/>
            </m:rPr>
            <w:rPr>
              <w:rFonts w:ascii="Cambria Math" w:hAnsi="Cambria Math"/>
              <w:color w:val="FF33CC"/>
              <w:sz w:val="26"/>
              <w:szCs w:val="26"/>
              <w:rtl/>
            </w:rPr>
            <m:t>المصرو</m:t>
          </m:r>
          <m:r>
            <m:rPr>
              <m:sty m:val="b"/>
            </m:rPr>
            <w:rPr>
              <w:rFonts w:ascii="Cambria Math" w:hAnsi="Cambria Math"/>
              <w:color w:val="FF33CC"/>
              <w:sz w:val="26"/>
              <w:szCs w:val="26"/>
              <w:rtl/>
            </w:rPr>
            <m:t>ف</m:t>
          </m:r>
        </m:oMath>
      </m:oMathPara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noProof/>
          <w:color w:val="000000"/>
          <w:sz w:val="26"/>
          <w:szCs w:val="26"/>
        </w:rPr>
        <w:drawing>
          <wp:inline distT="0" distB="0" distL="0" distR="0">
            <wp:extent cx="3924300" cy="59055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>تمرين2</w:t>
      </w:r>
      <w:proofErr w:type="spellEnd"/>
      <w:r w:rsidR="00901363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>:</w:t>
      </w:r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في1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12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1429 ه حصلت شركة الرضا على 90000 ريال مقدما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لاصلاح</w:t>
      </w:r>
      <w:proofErr w:type="spellEnd"/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حاسبات أحد عملائها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،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علما بأن الحاسبات التى تم اصلاحها لنهاية السنة بلغت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تكلفتها 70000 ريال فقط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>المطلوب : اعداد قيد التسوية المناسب فى نهاية عام 1429 هـ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noProof/>
          <w:color w:val="000000"/>
          <w:sz w:val="26"/>
          <w:szCs w:val="26"/>
        </w:rPr>
        <w:drawing>
          <wp:inline distT="0" distB="0" distL="0" distR="0">
            <wp:extent cx="4000500" cy="514350"/>
            <wp:effectExtent l="1905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>تمرين3</w:t>
      </w:r>
      <w:proofErr w:type="spellEnd"/>
      <w:r w:rsidR="00901363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>:</w:t>
      </w:r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اتضح فى نهاية عام 1429 ه أن مصاريف الصيانة الخارجية المستحقة على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المنشأة عن العام بلغت 40000 ريال سددت منها المنشأة 30000 ريال وهى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القيمة الظاهرة فى ميزان المراجعة قبل التسويات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>المطلوب : اعداد قيد التسوية المناسب فى نهاية الفترة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noProof/>
          <w:color w:val="000000"/>
          <w:sz w:val="26"/>
          <w:szCs w:val="26"/>
        </w:rPr>
        <w:drawing>
          <wp:inline distT="0" distB="0" distL="0" distR="0">
            <wp:extent cx="4733925" cy="600075"/>
            <wp:effectExtent l="19050" t="0" r="9525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تمرين </w:t>
      </w:r>
      <w:proofErr w:type="spellStart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>4: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فيمايلى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بعض الارصدة التى تمت فى دفاتر شركة الربيع لبيع وصيانة الاجهزة الالكترونية عن السنة المنتهية فى 30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12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1427 ه :</w:t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حصلت الشركة مقدما من أحد عملائها مبلغ 40000 ريال مقابل صيانة اجهزة حاسبات لشركته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،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وقد تبين فى نهاية العام أن الحاسبات التى صيانتها بالفعل بلغت تكلفة صيانتها 28000 ريال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>ب-</w:t>
      </w:r>
      <w:proofErr w:type="spellEnd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تقوم الشركة فى 1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7 من كل عام بسداد قيمة الايجار السنوى مقدما والذى تبلغ قيمته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60000 ريال</w:t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FF3399"/>
          <w:sz w:val="26"/>
          <w:szCs w:val="26"/>
          <w:rtl/>
        </w:rPr>
        <w:t>ج-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فى 1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1427 ه تعاقدت الشركة مع شركة الحمد للدعاية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والاعلان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على القيام بحملة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اعلانية لمدة سنة بتكلفة شهرية 8000 ريال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،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علما بأن قيمة مصروف الدعاية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والاعلان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الظاهر فى ميزان المراجعة قبل التسويات 72000 ريال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>المطلوب : اجراء قيود التسويات اللازمة فى نهاية الفترة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اجابه تمرين 4</w:t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noProof/>
          <w:color w:val="000000"/>
          <w:sz w:val="26"/>
          <w:szCs w:val="26"/>
        </w:rPr>
        <w:drawing>
          <wp:inline distT="0" distB="0" distL="0" distR="0">
            <wp:extent cx="5486400" cy="313372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rtl/>
        </w:rPr>
      </w:pPr>
    </w:p>
    <w:p w:rsidR="00A76DDA" w:rsidRPr="00A76DDA" w:rsidRDefault="00A76DDA" w:rsidP="00A76DDA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</w:pPr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الحل </w:t>
      </w:r>
      <w:proofErr w:type="spellStart"/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:</w:t>
      </w:r>
      <w:proofErr w:type="spellEnd"/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8000 *12 </w:t>
      </w:r>
      <w:proofErr w:type="spellStart"/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96000 ريال </w:t>
      </w:r>
    </w:p>
    <w:p w:rsidR="00A76DDA" w:rsidRPr="00A76DDA" w:rsidRDefault="00A76DDA" w:rsidP="00A76DDA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</w:pPr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     96000 </w:t>
      </w:r>
      <w:proofErr w:type="spellStart"/>
      <w:r w:rsidRPr="00A76DDA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–</w:t>
      </w:r>
      <w:proofErr w:type="spellEnd"/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72000 </w:t>
      </w:r>
      <w:proofErr w:type="spellStart"/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A76DDA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24000 ريال </w:t>
      </w:r>
    </w:p>
    <w:p w:rsidR="00901363" w:rsidRDefault="00901363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highlight w:val="lightGray"/>
          <w:rtl/>
        </w:rPr>
      </w:pPr>
    </w:p>
    <w:p w:rsidR="00D941A2" w:rsidRDefault="00D941A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highlight w:val="lightGray"/>
          <w:rtl/>
        </w:rPr>
      </w:pPr>
    </w:p>
    <w:p w:rsidR="00D941A2" w:rsidRDefault="00D941A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0000"/>
          <w:sz w:val="26"/>
          <w:szCs w:val="26"/>
          <w:highlight w:val="lightGray"/>
          <w:rtl/>
        </w:rPr>
      </w:pPr>
    </w:p>
    <w:p w:rsidR="00921A72" w:rsidRPr="00901363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اختر </w:t>
      </w:r>
      <w:proofErr w:type="spellStart"/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>الاجابه</w:t>
      </w:r>
      <w:proofErr w:type="spellEnd"/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 </w:t>
      </w:r>
      <w:proofErr w:type="spellStart"/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>الصحيحه</w:t>
      </w:r>
      <w:proofErr w:type="spellEnd"/>
      <w:r w:rsidRPr="00901363">
        <w:rPr>
          <w:rFonts w:asciiTheme="minorBidi" w:hAnsiTheme="minorBidi"/>
          <w:b/>
          <w:bCs/>
          <w:color w:val="7030A0"/>
          <w:sz w:val="26"/>
          <w:szCs w:val="26"/>
          <w:rtl/>
        </w:rPr>
        <w:t>:</w:t>
      </w:r>
    </w:p>
    <w:p w:rsidR="00901363" w:rsidRPr="00901363" w:rsidRDefault="00901363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B050"/>
          <w:sz w:val="26"/>
          <w:szCs w:val="26"/>
          <w:rtl/>
        </w:rPr>
      </w:pPr>
      <w:proofErr w:type="spellStart"/>
      <w:r w:rsidRPr="00901363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1</w:t>
      </w:r>
      <w:r w:rsidR="00921A7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-</w:t>
      </w:r>
      <w:proofErr w:type="spellEnd"/>
      <w:r w:rsidRPr="00901363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921A7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قامت منشأة النسيم </w:t>
      </w:r>
      <w:proofErr w:type="spellStart"/>
      <w:r w:rsidR="00921A7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لاصلاح</w:t>
      </w:r>
      <w:proofErr w:type="spellEnd"/>
      <w:r w:rsidR="00921A7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السيارات </w:t>
      </w:r>
      <w:proofErr w:type="spellStart"/>
      <w:r w:rsidR="00921A7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باصلاح</w:t>
      </w:r>
      <w:proofErr w:type="spellEnd"/>
      <w:r w:rsidR="00921A7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سيارات احدى الشركات بقيمة بلغت </w:t>
      </w:r>
      <w:r w:rsidRPr="00901363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90000 </w:t>
      </w:r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ريال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حصلت منها حتى نهاية السنة المالية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ماقيمته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70000 ريال هى الظاهرة بميزان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المراجعة،</w:t>
      </w:r>
      <w:proofErr w:type="spellEnd"/>
      <w:r w:rsidRPr="00901363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ولهذا يكون قيد التسوية اللازم هو :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أ-70000 من ح/ايراد اصلاح مستحق 70000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ايراد اصلاح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ب-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90000 من ح/ايراد اصلاح 90000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ايراد اصلاح مستحق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ج-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20000 من ح/ايراد اصلاح مقدم 20000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ايراد اصلاح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70C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20000 من ح/ايراد اصلاح مستحق 20000 الى </w:t>
      </w:r>
      <w:proofErr w:type="spellStart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ايراد اصلاح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هـ-</w:t>
      </w:r>
      <w:proofErr w:type="spellEnd"/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لاشئ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مما سبق</w:t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B05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2-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بلغ رصيد التأمين المقدم الظاهر بميزان المراجعة قبل التسويات فى 30 /</w:t>
      </w:r>
      <w:r w:rsidR="00901363" w:rsidRPr="00901363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12 مبلغ 72000 ريال </w:t>
      </w:r>
      <w:proofErr w:type="spellStart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</w:t>
      </w:r>
      <w:proofErr w:type="spellStart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فاذا</w:t>
      </w:r>
      <w:proofErr w:type="spellEnd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علمت أن هذا المبلغ مدفوع مقدما اعتبارا </w:t>
      </w:r>
      <w:proofErr w:type="spellStart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من1</w:t>
      </w:r>
      <w:proofErr w:type="spellEnd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</w:t>
      </w:r>
      <w:proofErr w:type="spellStart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10 لمدة </w:t>
      </w:r>
      <w:proofErr w:type="spellStart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سنتين،</w:t>
      </w:r>
      <w:proofErr w:type="spellEnd"/>
      <w:r w:rsidR="00901363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فان مصروف التأمين الذى يخص الفترة هو :</w:t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72000 ريال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ب-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36000 ريال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    </w:t>
      </w:r>
      <w:proofErr w:type="spellStart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ج-</w:t>
      </w:r>
      <w:proofErr w:type="spellEnd"/>
      <w:r w:rsidR="0090136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24000 ريال</w:t>
      </w:r>
    </w:p>
    <w:p w:rsidR="00901363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70C0"/>
          <w:sz w:val="26"/>
          <w:szCs w:val="26"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18000 ريال</w:t>
      </w:r>
      <w:r w:rsidR="0090136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</w:t>
      </w:r>
      <w:proofErr w:type="spellStart"/>
      <w:r w:rsidR="00901363"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هـ-</w:t>
      </w:r>
      <w:proofErr w:type="spellEnd"/>
      <w:r w:rsidR="00901363">
        <w:rPr>
          <w:rFonts w:asciiTheme="minorBidi" w:hAnsiTheme="minorBidi" w:hint="cs"/>
          <w:b/>
          <w:bCs/>
          <w:color w:val="0070C0"/>
          <w:sz w:val="26"/>
          <w:szCs w:val="26"/>
          <w:rtl/>
        </w:rPr>
        <w:t xml:space="preserve"> </w:t>
      </w:r>
      <w:r w:rsidR="00901363"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ليس شيئا </w:t>
      </w:r>
      <w:proofErr w:type="spellStart"/>
      <w:r w:rsidR="00901363"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مماذكر</w:t>
      </w:r>
      <w:proofErr w:type="spellEnd"/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B05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3-</w:t>
      </w:r>
      <w:proofErr w:type="spellEnd"/>
      <w:r w:rsidR="00901363" w:rsidRPr="00901363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كان رصيد اللوازم والمهمات المكتبية فى 1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1432 ه بمبلغ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124000 ريال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وكانت مشتريات الفترة بقيمة 80000 ريال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وبلغ المستهلك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من تلك اللوازم خلال السنة المالية 1432 ه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ماقيمتة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100000 ريال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فان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الرصيد المتبقى من اللوازم المكتبية فى 30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12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1432 ه يكون :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24000 ريال ويظهر فى جانب الخصوم بقائمة المركز المالى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ب-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100000 ريال ويظهر فى جانب المصروفات بقائمة الدخل</w:t>
      </w:r>
    </w:p>
    <w:p w:rsidR="00921A72" w:rsidRPr="00901363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70C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ج-</w:t>
      </w:r>
      <w:proofErr w:type="spellEnd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104000 ريال ويظهر فى جانب الأصول بقائمة المركز المالى</w:t>
      </w:r>
    </w:p>
    <w:p w:rsidR="00921A72" w:rsidRDefault="00921A72" w:rsidP="0090136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20000 ريال ويظهر فى جانب الأصول بقائمة المركز المالى</w:t>
      </w:r>
    </w:p>
    <w:p w:rsidR="00B33C5F" w:rsidRPr="00B33C5F" w:rsidRDefault="00B33C5F" w:rsidP="00B33C5F">
      <w:pPr>
        <w:autoSpaceDE w:val="0"/>
        <w:autoSpaceDN w:val="0"/>
        <w:bidi w:val="0"/>
        <w:adjustRightInd w:val="0"/>
        <w:spacing w:after="0" w:line="240" w:lineRule="auto"/>
        <w:ind w:right="-808"/>
        <w:jc w:val="right"/>
        <w:rPr>
          <w:rFonts w:asciiTheme="minorBidi" w:hAnsiTheme="minorBidi" w:hint="cs"/>
          <w:b/>
          <w:bCs/>
          <w:color w:val="FF33CC"/>
          <w:sz w:val="26"/>
          <w:szCs w:val="26"/>
          <w:rtl/>
        </w:rPr>
      </w:pPr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الباقي من الادوات </w:t>
      </w:r>
      <w:proofErr w:type="spellStart"/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=</w:t>
      </w:r>
      <w:proofErr w:type="spellEnd"/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أول </w:t>
      </w:r>
      <w:proofErr w:type="spellStart"/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الفتره</w:t>
      </w:r>
      <w:proofErr w:type="spellEnd"/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</w:t>
      </w:r>
      <w:proofErr w:type="spellStart"/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+</w:t>
      </w:r>
      <w:proofErr w:type="spellEnd"/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المشتريات </w:t>
      </w:r>
      <w:proofErr w:type="spellStart"/>
      <w:r w:rsidRPr="00B33C5F">
        <w:rPr>
          <w:rFonts w:asciiTheme="minorBidi" w:hAnsiTheme="minorBidi"/>
          <w:b/>
          <w:bCs/>
          <w:color w:val="FF33CC"/>
          <w:sz w:val="26"/>
          <w:szCs w:val="26"/>
          <w:rtl/>
        </w:rPr>
        <w:t>–</w:t>
      </w:r>
      <w:proofErr w:type="spellEnd"/>
      <w:r w:rsidRPr="00B33C5F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المستهلك"المستخدم"</w:t>
      </w:r>
    </w:p>
    <w:p w:rsidR="00B33C5F" w:rsidRPr="00B33C5F" w:rsidRDefault="00B33C5F" w:rsidP="00B33C5F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</w:pPr>
      <w:r w:rsidRPr="00B33C5F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                   </w:t>
      </w:r>
      <w:proofErr w:type="spellStart"/>
      <w:r w:rsidRPr="00B33C5F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B33C5F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124000+80000 </w:t>
      </w:r>
      <w:proofErr w:type="spellStart"/>
      <w:r w:rsidRPr="00B33C5F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–</w:t>
      </w:r>
      <w:proofErr w:type="spellEnd"/>
      <w:r w:rsidRPr="00B33C5F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proofErr w:type="spellStart"/>
      <w:r w:rsidRPr="00B33C5F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100000=</w:t>
      </w:r>
      <w:proofErr w:type="spellEnd"/>
      <w:r w:rsidRPr="00B33C5F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104000</w:t>
      </w:r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B05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4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-</w:t>
      </w:r>
      <w:proofErr w:type="spellEnd"/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بلغ قيمة الرواتب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والاجور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الظاهرة بميزان المراجعة قبل التسويات فى 30 /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12 مبلغ 120000 ريال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فاذا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علمت أن الرواتب الشهرية للعاملين بالشركة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هى 15000 ريال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فان قيمة مصروف الاجور المستحقة الذى يظهر بقائمة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المركز المالى فى 30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12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1432 ه هو :</w:t>
      </w:r>
    </w:p>
    <w:p w:rsidR="00B33C5F" w:rsidRPr="00901363" w:rsidRDefault="00921A72" w:rsidP="00B33C5F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60000 ريال تظهر ضمن الخصوم المتداولة</w:t>
      </w:r>
      <w:r w:rsidR="00B33C5F">
        <w:rPr>
          <w:rFonts w:asciiTheme="minorBidi" w:hAnsiTheme="minorBidi" w:hint="cs"/>
          <w:b/>
          <w:bCs/>
          <w:color w:val="0070C0"/>
          <w:sz w:val="26"/>
          <w:szCs w:val="26"/>
          <w:rtl/>
        </w:rPr>
        <w:t xml:space="preserve">                       </w:t>
      </w:r>
      <w:proofErr w:type="spellStart"/>
      <w:r w:rsidR="00B33C5F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ب-</w:t>
      </w:r>
      <w:proofErr w:type="spellEnd"/>
      <w:r w:rsidR="00B33C5F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15000 ريال تظهر ضمن الاصول المتداولة</w:t>
      </w:r>
    </w:p>
    <w:p w:rsidR="00B33C5F" w:rsidRPr="00901363" w:rsidRDefault="00921A72" w:rsidP="00B33C5F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ج-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120000 ريال تظهر ضمن الاصول المتداولة</w:t>
      </w:r>
      <w:r w:rsidR="00B33C5F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</w:t>
      </w:r>
      <w:r w:rsidR="00B33C5F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د-30000 ريال تظهر ضمن الخصوم المتداولة</w:t>
      </w:r>
    </w:p>
    <w:p w:rsidR="00921A72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هـ-</w:t>
      </w:r>
      <w:proofErr w:type="spellEnd"/>
      <w:r w:rsidR="00F514FD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لا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شئ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مما سبق</w:t>
      </w:r>
    </w:p>
    <w:p w:rsidR="00F514FD" w:rsidRPr="00F514FD" w:rsidRDefault="00F514FD" w:rsidP="00F514FD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</w:pPr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رواتب شهريه </w:t>
      </w:r>
      <w:proofErr w:type="spellStart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15000 </w:t>
      </w:r>
      <w:proofErr w:type="spellStart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&gt;</w:t>
      </w:r>
      <w:proofErr w:type="spellEnd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نحولها الى رواتب </w:t>
      </w:r>
      <w:proofErr w:type="spellStart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سنويه</w:t>
      </w:r>
      <w:proofErr w:type="spellEnd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proofErr w:type="spellStart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&gt;</w:t>
      </w:r>
      <w:proofErr w:type="spellEnd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15000*12=1800000</w:t>
      </w:r>
    </w:p>
    <w:p w:rsidR="00F514FD" w:rsidRPr="00F514FD" w:rsidRDefault="00F514FD" w:rsidP="00F514FD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E36C0A" w:themeColor="accent6" w:themeShade="BF"/>
          <w:sz w:val="26"/>
          <w:szCs w:val="26"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الظاهر في </w:t>
      </w:r>
      <w:proofErr w:type="spellStart"/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الفتره</w:t>
      </w:r>
      <w:proofErr w:type="spellEnd"/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12000 </w:t>
      </w:r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</w:t>
      </w:r>
      <w:proofErr w:type="spellStart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proofErr w:type="spellStart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180000</w:t>
      </w:r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-</w:t>
      </w:r>
      <w:proofErr w:type="spellEnd"/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120000 </w:t>
      </w:r>
      <w:proofErr w:type="spellStart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F514FD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60000 ريال </w:t>
      </w:r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B05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5-</w:t>
      </w:r>
      <w:proofErr w:type="spellEnd"/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فى 1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5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1432 ه استأجرت احدى الشركات معرضا لعرض منتجاتها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بايجار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سنوى 240000 ريال دفعتها نقدا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فان مصروف الايجار الذى يخص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الفترة المنتهية فى 30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12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/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1432 ه</w:t>
      </w:r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70C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240000 ريال</w:t>
      </w:r>
      <w:r w:rsidR="00D941A2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 </w:t>
      </w:r>
      <w:proofErr w:type="spellStart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ب-</w:t>
      </w:r>
      <w:proofErr w:type="spellEnd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80000 ريال</w:t>
      </w:r>
      <w:r w:rsidR="00D941A2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     </w:t>
      </w:r>
      <w:proofErr w:type="spellStart"/>
      <w:r w:rsidR="00D941A2"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ج-</w:t>
      </w:r>
      <w:proofErr w:type="spellEnd"/>
      <w:r w:rsidR="00D941A2"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160000 ريال</w:t>
      </w:r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100000 ريال</w:t>
      </w:r>
      <w:r w:rsidR="00D941A2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</w:t>
      </w:r>
      <w:proofErr w:type="spellStart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هـ-</w:t>
      </w:r>
      <w:proofErr w:type="spellEnd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140000 ريال</w:t>
      </w:r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B05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6-</w:t>
      </w:r>
      <w:proofErr w:type="spellEnd"/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توافرت لدى منشأة </w:t>
      </w:r>
      <w:proofErr w:type="spellStart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الزامل</w:t>
      </w:r>
      <w:proofErr w:type="spellEnd"/>
      <w:r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لصيانة السيارات زيوت وشحوم بمبلغ 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80000 ريال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فى بداية السنة واشترت زيوت وشحوم خلال السنة ب 70000 ريال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وفى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نهاية السنة تبين أن قيمة الزيوت والشحوم الباقية بلغت 40000 ريال </w:t>
      </w:r>
      <w:proofErr w:type="spellStart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،</w:t>
      </w:r>
      <w:proofErr w:type="spellEnd"/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 xml:space="preserve"> بالتالى</w:t>
      </w:r>
      <w:r w:rsidR="00D941A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</w:t>
      </w:r>
      <w:r w:rsidR="00D941A2" w:rsidRPr="00901363">
        <w:rPr>
          <w:rFonts w:asciiTheme="minorBidi" w:hAnsiTheme="minorBidi"/>
          <w:b/>
          <w:bCs/>
          <w:color w:val="00B050"/>
          <w:sz w:val="26"/>
          <w:szCs w:val="26"/>
          <w:rtl/>
        </w:rPr>
        <w:t>فان قيمة الزيوت والشحوم المستخدمة خلال الفترة هى :</w:t>
      </w:r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70C0"/>
          <w:sz w:val="26"/>
          <w:szCs w:val="26"/>
          <w:rtl/>
        </w:rPr>
      </w:pPr>
      <w:proofErr w:type="spellStart"/>
      <w:r w:rsidRPr="00D941A2">
        <w:rPr>
          <w:rFonts w:asciiTheme="minorBidi" w:hAnsiTheme="minorBidi"/>
          <w:b/>
          <w:bCs/>
          <w:sz w:val="26"/>
          <w:szCs w:val="26"/>
          <w:rtl/>
        </w:rPr>
        <w:t>أ-</w:t>
      </w:r>
      <w:proofErr w:type="spellEnd"/>
      <w:r w:rsidRPr="00D941A2">
        <w:rPr>
          <w:rFonts w:asciiTheme="minorBidi" w:hAnsiTheme="minorBidi"/>
          <w:b/>
          <w:bCs/>
          <w:sz w:val="26"/>
          <w:szCs w:val="26"/>
          <w:rtl/>
        </w:rPr>
        <w:t xml:space="preserve"> 150000 ريال</w:t>
      </w:r>
      <w:r w:rsidR="00D941A2"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     </w:t>
      </w:r>
      <w:proofErr w:type="spellStart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ب-</w:t>
      </w:r>
      <w:proofErr w:type="spellEnd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80000 ريال</w:t>
      </w:r>
      <w:r w:rsidR="00D941A2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</w:t>
      </w:r>
      <w:proofErr w:type="spellStart"/>
      <w:r w:rsidR="00D941A2"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>ج-</w:t>
      </w:r>
      <w:proofErr w:type="spellEnd"/>
      <w:r w:rsidR="00D941A2" w:rsidRPr="00901363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110000 ريال</w:t>
      </w:r>
    </w:p>
    <w:p w:rsidR="00D941A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40000 ريال</w:t>
      </w:r>
      <w:r w:rsidR="00D941A2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     </w:t>
      </w:r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هـ-</w:t>
      </w:r>
      <w:proofErr w:type="spellStart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لاشئ</w:t>
      </w:r>
      <w:proofErr w:type="spellEnd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مماسبق</w:t>
      </w:r>
      <w:proofErr w:type="spellEnd"/>
    </w:p>
    <w:p w:rsidR="00921A72" w:rsidRPr="00F514FD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0070C0"/>
          <w:sz w:val="26"/>
          <w:szCs w:val="26"/>
          <w:rtl/>
        </w:rPr>
      </w:pPr>
      <w:r w:rsidRPr="00F514FD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مراجعه صندوق المصروفات </w:t>
      </w:r>
      <w:proofErr w:type="spellStart"/>
      <w:r w:rsidRPr="00F514FD">
        <w:rPr>
          <w:rFonts w:asciiTheme="minorBidi" w:hAnsiTheme="minorBidi"/>
          <w:b/>
          <w:bCs/>
          <w:color w:val="0070C0"/>
          <w:sz w:val="26"/>
          <w:szCs w:val="26"/>
          <w:rtl/>
        </w:rPr>
        <w:t>النثريه</w:t>
      </w:r>
      <w:proofErr w:type="spellEnd"/>
      <w:r w:rsidRPr="00F514FD">
        <w:rPr>
          <w:rFonts w:asciiTheme="minorBidi" w:hAnsiTheme="minorBidi"/>
          <w:b/>
          <w:bCs/>
          <w:color w:val="0070C0"/>
          <w:sz w:val="26"/>
          <w:szCs w:val="26"/>
          <w:rtl/>
        </w:rPr>
        <w:t xml:space="preserve">  اختر الاجابات </w:t>
      </w:r>
      <w:proofErr w:type="spellStart"/>
      <w:r w:rsidRPr="00F514FD">
        <w:rPr>
          <w:rFonts w:asciiTheme="minorBidi" w:hAnsiTheme="minorBidi"/>
          <w:b/>
          <w:bCs/>
          <w:color w:val="0070C0"/>
          <w:sz w:val="26"/>
          <w:szCs w:val="26"/>
          <w:rtl/>
        </w:rPr>
        <w:t>الصحيحه</w:t>
      </w:r>
      <w:proofErr w:type="spellEnd"/>
      <w:r w:rsidRPr="00F514FD">
        <w:rPr>
          <w:rFonts w:asciiTheme="minorBidi" w:hAnsiTheme="minorBidi"/>
          <w:b/>
          <w:bCs/>
          <w:color w:val="0070C0"/>
          <w:sz w:val="26"/>
          <w:szCs w:val="26"/>
          <w:rtl/>
        </w:rPr>
        <w:t>:</w:t>
      </w:r>
    </w:p>
    <w:p w:rsidR="00D941A2" w:rsidRPr="00D941A2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FF3399"/>
          <w:sz w:val="26"/>
          <w:szCs w:val="26"/>
          <w:rtl/>
        </w:rPr>
      </w:pPr>
      <w:proofErr w:type="spellStart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1</w:t>
      </w:r>
      <w:r w:rsidR="00D941A2" w:rsidRPr="00D941A2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>-</w:t>
      </w:r>
      <w:proofErr w:type="spellEnd"/>
      <w:r w:rsidR="00D941A2" w:rsidRPr="00D941A2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 </w:t>
      </w:r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قامت المنشأة </w:t>
      </w:r>
      <w:proofErr w:type="spellStart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بانشاء</w:t>
      </w:r>
      <w:proofErr w:type="spellEnd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صندوق للمصروفات النثرية ب 12000 ريال </w:t>
      </w:r>
      <w:proofErr w:type="spellStart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،</w:t>
      </w:r>
      <w:proofErr w:type="spellEnd"/>
      <w:r w:rsidR="00D941A2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 </w:t>
      </w:r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فان قيد انشاء </w:t>
      </w:r>
      <w:proofErr w:type="spellStart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السلفة</w:t>
      </w:r>
      <w:proofErr w:type="spellEnd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بشيك </w:t>
      </w:r>
      <w:proofErr w:type="spellStart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(</w:t>
      </w:r>
      <w:proofErr w:type="spellEnd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تم تسليمه لامين </w:t>
      </w:r>
      <w:proofErr w:type="spellStart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السلفة</w:t>
      </w:r>
      <w:proofErr w:type="spellEnd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</w:t>
      </w:r>
      <w:proofErr w:type="spellStart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)</w:t>
      </w:r>
      <w:proofErr w:type="spellEnd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يكون </w:t>
      </w:r>
      <w:proofErr w:type="spellStart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:</w:t>
      </w:r>
      <w:proofErr w:type="spellEnd"/>
    </w:p>
    <w:p w:rsidR="00921A7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12000 من ح/المدينون 12000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نقدية بالبنك</w:t>
      </w:r>
    </w:p>
    <w:p w:rsidR="00921A72" w:rsidRPr="00D941A2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</w:pPr>
      <w:proofErr w:type="spellStart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ب-</w:t>
      </w:r>
      <w:proofErr w:type="spellEnd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 12000 من </w:t>
      </w:r>
      <w:proofErr w:type="spellStart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ح/</w:t>
      </w:r>
      <w:proofErr w:type="spellEnd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 صندوق المصروفات النثرية 12000 الى ح/نقدية بالبنك</w:t>
      </w:r>
    </w:p>
    <w:p w:rsidR="00921A7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ج-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12000 من ح/نقدية بالبنك 12000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المدينون</w:t>
      </w:r>
    </w:p>
    <w:p w:rsidR="00921A7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12000 من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نقدية بالبنك 12000 الى ح/صندوق المصروفات</w:t>
      </w:r>
    </w:p>
    <w:p w:rsidR="00921A72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هـ-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لاشئ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مما سبق</w:t>
      </w:r>
    </w:p>
    <w:p w:rsidR="00F514FD" w:rsidRPr="00901363" w:rsidRDefault="00F514FD" w:rsidP="00F514FD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</w:p>
    <w:p w:rsidR="00921A72" w:rsidRPr="00D941A2" w:rsidRDefault="00D941A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FF3399"/>
          <w:sz w:val="26"/>
          <w:szCs w:val="26"/>
        </w:rPr>
      </w:pPr>
      <w:proofErr w:type="spellStart"/>
      <w:r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lastRenderedPageBreak/>
        <w:t>2-</w:t>
      </w:r>
      <w:proofErr w:type="spellEnd"/>
      <w:r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 </w:t>
      </w:r>
      <w:r w:rsidR="00921A7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يتم اجراء استعاضة </w:t>
      </w:r>
      <w:proofErr w:type="spellStart"/>
      <w:r w:rsidR="00921A7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السلفة</w:t>
      </w:r>
      <w:proofErr w:type="spellEnd"/>
      <w:r w:rsidR="00921A7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المستديمة عندما </w:t>
      </w:r>
      <w:proofErr w:type="spellStart"/>
      <w:r w:rsidR="00921A7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:</w:t>
      </w:r>
      <w:proofErr w:type="spellEnd"/>
    </w:p>
    <w:p w:rsidR="00D941A2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أ-عندما يقترب رصيد </w:t>
      </w:r>
      <w:proofErr w:type="spellStart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السلفة</w:t>
      </w:r>
      <w:proofErr w:type="spellEnd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 من النفاد</w:t>
      </w:r>
      <w:r w:rsidR="00D941A2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                       </w:t>
      </w:r>
      <w:r w:rsidR="00D941A2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ب-عند انتهاء الفترة المالية</w:t>
      </w:r>
    </w:p>
    <w:p w:rsidR="00D941A2" w:rsidRPr="00901363" w:rsidRDefault="00D941A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</w:rPr>
      </w:pP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ج-كل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ماسبق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صحيح</w:t>
      </w: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                         </w:t>
      </w: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لاشئ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مما سبق</w:t>
      </w:r>
    </w:p>
    <w:p w:rsidR="00D941A2" w:rsidRPr="00D941A2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FF3399"/>
          <w:sz w:val="26"/>
          <w:szCs w:val="26"/>
          <w:rtl/>
        </w:rPr>
      </w:pPr>
      <w:proofErr w:type="spellStart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3-</w:t>
      </w:r>
      <w:proofErr w:type="spellEnd"/>
      <w:r w:rsidR="00D941A2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 </w:t>
      </w:r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كان رصيد حساب الصندوق فى 30 </w:t>
      </w:r>
      <w:proofErr w:type="spellStart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/</w:t>
      </w:r>
      <w:proofErr w:type="spellEnd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12 </w:t>
      </w:r>
      <w:proofErr w:type="spellStart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/</w:t>
      </w:r>
      <w:proofErr w:type="spellEnd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1433 ه بقيمة 18000 ريال </w:t>
      </w:r>
      <w:proofErr w:type="spellStart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،</w:t>
      </w:r>
      <w:proofErr w:type="spellEnd"/>
      <w:r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وعند الجرد</w:t>
      </w:r>
      <w:r w:rsidR="00D941A2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 </w:t>
      </w:r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الفعلى للصندوق تبين ان النقدية الفعلية الموجودة 18300 ريال </w:t>
      </w:r>
      <w:proofErr w:type="spellStart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،</w:t>
      </w:r>
      <w:proofErr w:type="spellEnd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لذلك فان قيد التسوية الخاص</w:t>
      </w:r>
      <w:r w:rsidR="00D941A2">
        <w:rPr>
          <w:rFonts w:asciiTheme="minorBidi" w:hAnsiTheme="minorBidi" w:hint="cs"/>
          <w:b/>
          <w:bCs/>
          <w:color w:val="FF3399"/>
          <w:sz w:val="26"/>
          <w:szCs w:val="26"/>
          <w:rtl/>
        </w:rPr>
        <w:t xml:space="preserve"> </w:t>
      </w:r>
      <w:proofErr w:type="spellStart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>باثبات</w:t>
      </w:r>
      <w:proofErr w:type="spellEnd"/>
      <w:r w:rsidR="00D941A2" w:rsidRPr="00D941A2">
        <w:rPr>
          <w:rFonts w:asciiTheme="minorBidi" w:hAnsiTheme="minorBidi"/>
          <w:b/>
          <w:bCs/>
          <w:color w:val="FF3399"/>
          <w:sz w:val="26"/>
          <w:szCs w:val="26"/>
          <w:rtl/>
        </w:rPr>
        <w:t xml:space="preserve"> الزيادة فى الصندوق يكون :</w:t>
      </w:r>
    </w:p>
    <w:p w:rsidR="00921A7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300 من ح/الارباح والخسائر 300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نقدية بالصندوق</w:t>
      </w:r>
    </w:p>
    <w:p w:rsidR="00921A72" w:rsidRPr="00D941A2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</w:pPr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ب-300 من </w:t>
      </w:r>
      <w:proofErr w:type="spellStart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ح/</w:t>
      </w:r>
      <w:proofErr w:type="spellEnd"/>
      <w:r w:rsidRPr="00D941A2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 صندوق المصروفات النثرية 300 الى ح/عجز او زيادة المصروفات النثرية</w:t>
      </w:r>
    </w:p>
    <w:p w:rsidR="00921A7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ج-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1300 من ح/نقدية بالصندوق 300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الارباح والخسائر</w:t>
      </w:r>
    </w:p>
    <w:p w:rsidR="00921A7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300 من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عجز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اوزيادة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المصروفات النثرية 300 الى 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ح/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صندوق المصروفات النثرية</w:t>
      </w:r>
    </w:p>
    <w:p w:rsidR="00921A72" w:rsidRPr="00901363" w:rsidRDefault="00921A72" w:rsidP="00D941A2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2DA3C0"/>
          <w:sz w:val="26"/>
          <w:szCs w:val="26"/>
        </w:rPr>
      </w:pPr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هـ-</w:t>
      </w: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لاشئ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مما سبق</w:t>
      </w:r>
    </w:p>
    <w:p w:rsidR="00921A72" w:rsidRPr="00D941A2" w:rsidRDefault="00921A72" w:rsidP="00901363">
      <w:pPr>
        <w:autoSpaceDE w:val="0"/>
        <w:autoSpaceDN w:val="0"/>
        <w:adjustRightInd w:val="0"/>
        <w:spacing w:after="0" w:line="240" w:lineRule="auto"/>
        <w:ind w:left="-858"/>
        <w:rPr>
          <w:rFonts w:asciiTheme="minorBidi" w:hAnsiTheme="minorBidi"/>
          <w:b/>
          <w:bCs/>
          <w:color w:val="C00000"/>
          <w:sz w:val="26"/>
          <w:szCs w:val="26"/>
          <w:rtl/>
        </w:rPr>
      </w:pPr>
      <w:r w:rsidRPr="00D941A2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مراجعه كشف تسويه البنك </w:t>
      </w:r>
      <w:proofErr w:type="spellStart"/>
      <w:r w:rsidRPr="00D941A2">
        <w:rPr>
          <w:rFonts w:asciiTheme="minorBidi" w:hAnsiTheme="minorBidi"/>
          <w:b/>
          <w:bCs/>
          <w:color w:val="C00000"/>
          <w:sz w:val="26"/>
          <w:szCs w:val="26"/>
          <w:rtl/>
        </w:rPr>
        <w:t>:</w:t>
      </w:r>
      <w:proofErr w:type="spellEnd"/>
      <w:r w:rsidRPr="00D941A2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اختر </w:t>
      </w:r>
      <w:proofErr w:type="spellStart"/>
      <w:r w:rsidRPr="00D941A2">
        <w:rPr>
          <w:rFonts w:asciiTheme="minorBidi" w:hAnsiTheme="minorBidi"/>
          <w:b/>
          <w:bCs/>
          <w:color w:val="C00000"/>
          <w:sz w:val="26"/>
          <w:szCs w:val="26"/>
          <w:rtl/>
        </w:rPr>
        <w:t>الاجابه</w:t>
      </w:r>
      <w:proofErr w:type="spellEnd"/>
      <w:r w:rsidRPr="00D941A2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Pr="00D941A2">
        <w:rPr>
          <w:rFonts w:asciiTheme="minorBidi" w:hAnsiTheme="minorBidi"/>
          <w:b/>
          <w:bCs/>
          <w:color w:val="C00000"/>
          <w:sz w:val="26"/>
          <w:szCs w:val="26"/>
          <w:rtl/>
        </w:rPr>
        <w:t>الصحيحه</w:t>
      </w:r>
      <w:proofErr w:type="spellEnd"/>
      <w:r w:rsidRPr="00D941A2">
        <w:rPr>
          <w:rFonts w:asciiTheme="minorBidi" w:hAnsiTheme="minorBidi"/>
          <w:b/>
          <w:bCs/>
          <w:color w:val="C00000"/>
          <w:sz w:val="26"/>
          <w:szCs w:val="26"/>
          <w:rtl/>
        </w:rPr>
        <w:t xml:space="preserve"> مما يلي :</w:t>
      </w:r>
    </w:p>
    <w:p w:rsidR="000D21D3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1-</w:t>
      </w:r>
      <w:proofErr w:type="spellEnd"/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اذا كان رصيد البنك حسب كشف الحساب الوارد من البنك عن شهر 12 /</w:t>
      </w:r>
      <w:proofErr w:type="spellStart"/>
      <w:r w:rsidR="00D941A2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>1433ه</w:t>
      </w:r>
      <w:proofErr w:type="spellEnd"/>
      <w:r w:rsidR="00D941A2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الى منشأة السعيد 150000 ريال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،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وبلغ مجموع الشيكات المسحوبة</w:t>
      </w:r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التى لم يتقدم أصحابها الى البنك لتحصيلها حتى تاريخ كشف الحساب </w:t>
      </w:r>
      <w:proofErr w:type="spellStart"/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>10000ريال</w:t>
      </w:r>
      <w:proofErr w:type="spellEnd"/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،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وكماهو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واضح من كشف الحساب أن مبلغ المصاريف البنكية 200 ريال</w:t>
      </w:r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وأن كوبونات الاوراق المالية المملوكة للمنشأة المحصلة بمعرفة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البنك</w:t>
      </w:r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>3000</w:t>
      </w:r>
      <w:proofErr w:type="spellEnd"/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 </w:t>
      </w:r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ريال والنقدية المودعة فى مساء يوم 30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/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12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/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1433 ه 20000 ريال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،</w:t>
      </w:r>
      <w:proofErr w:type="spellEnd"/>
      <w:r w:rsidR="000D21D3"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وبناء على المعلومات المتاحة رصيد البنك المعدل فى 30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/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12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/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1433 ه هو:</w:t>
      </w:r>
    </w:p>
    <w:p w:rsidR="000D21D3" w:rsidRPr="0090136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000000"/>
          <w:sz w:val="26"/>
          <w:szCs w:val="26"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أ-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140000 ريال</w:t>
      </w:r>
      <w:r w:rsidR="000D21D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     </w:t>
      </w:r>
      <w:proofErr w:type="spellStart"/>
      <w:r w:rsidR="000D21D3"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>ب-</w:t>
      </w:r>
      <w:proofErr w:type="spellEnd"/>
      <w:r w:rsidR="000D21D3"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 xml:space="preserve"> 160000 ريال</w:t>
      </w:r>
      <w:r w:rsidR="000D21D3">
        <w:rPr>
          <w:rFonts w:asciiTheme="minorBidi" w:hAnsiTheme="minorBidi" w:hint="cs"/>
          <w:b/>
          <w:bCs/>
          <w:color w:val="76923C" w:themeColor="accent3" w:themeShade="BF"/>
          <w:sz w:val="26"/>
          <w:szCs w:val="26"/>
          <w:rtl/>
        </w:rPr>
        <w:t xml:space="preserve">                      </w:t>
      </w:r>
      <w:proofErr w:type="spellStart"/>
      <w:r w:rsidR="000D21D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ج-</w:t>
      </w:r>
      <w:proofErr w:type="spellEnd"/>
      <w:r w:rsidR="000D21D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162800 ريال</w:t>
      </w:r>
    </w:p>
    <w:p w:rsid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000000"/>
          <w:sz w:val="26"/>
          <w:szCs w:val="26"/>
          <w:rtl/>
        </w:rPr>
      </w:pPr>
      <w:proofErr w:type="spellStart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د-</w:t>
      </w:r>
      <w:proofErr w:type="spellEnd"/>
      <w:r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152800 ريال</w:t>
      </w:r>
      <w:r w:rsidR="000D21D3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                          </w:t>
      </w:r>
      <w:r w:rsidR="000D21D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هـ-</w:t>
      </w:r>
      <w:proofErr w:type="spellStart"/>
      <w:r w:rsidR="000D21D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لاشئ</w:t>
      </w:r>
      <w:proofErr w:type="spellEnd"/>
      <w:r w:rsidR="000D21D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 xml:space="preserve"> </w:t>
      </w:r>
      <w:proofErr w:type="spellStart"/>
      <w:r w:rsidR="000D21D3" w:rsidRPr="00901363">
        <w:rPr>
          <w:rFonts w:asciiTheme="minorBidi" w:hAnsiTheme="minorBidi"/>
          <w:b/>
          <w:bCs/>
          <w:color w:val="000000"/>
          <w:sz w:val="26"/>
          <w:szCs w:val="26"/>
          <w:rtl/>
        </w:rPr>
        <w:t>مماسبق</w:t>
      </w:r>
      <w:proofErr w:type="spellEnd"/>
    </w:p>
    <w:p w:rsidR="00690A8C" w:rsidRPr="00690A8C" w:rsidRDefault="00690A8C" w:rsidP="00690A8C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FF33CC"/>
          <w:sz w:val="26"/>
          <w:szCs w:val="26"/>
          <w:rtl/>
        </w:rPr>
      </w:pPr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رصيد البنك </w:t>
      </w:r>
      <w:proofErr w:type="spellStart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المعدل=</w:t>
      </w:r>
      <w:proofErr w:type="spellEnd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رصيد كشف حساب بالوارد من البنك </w:t>
      </w:r>
      <w:proofErr w:type="spellStart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+</w:t>
      </w:r>
      <w:proofErr w:type="spellEnd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ايداعات بالطريق </w:t>
      </w:r>
      <w:proofErr w:type="spellStart"/>
      <w:r w:rsidRPr="00690A8C">
        <w:rPr>
          <w:rFonts w:asciiTheme="minorBidi" w:hAnsiTheme="minorBidi"/>
          <w:b/>
          <w:bCs/>
          <w:color w:val="FF33CC"/>
          <w:sz w:val="26"/>
          <w:szCs w:val="26"/>
          <w:rtl/>
        </w:rPr>
        <w:t>–</w:t>
      </w:r>
      <w:proofErr w:type="spellEnd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شيكات لم تصرف بعد </w:t>
      </w:r>
    </w:p>
    <w:p w:rsidR="00690A8C" w:rsidRPr="00690A8C" w:rsidRDefault="00690A8C" w:rsidP="00690A8C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</w:pPr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                    </w:t>
      </w:r>
      <w:proofErr w:type="spellStart"/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150000 </w:t>
      </w:r>
      <w:proofErr w:type="spellStart"/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+</w:t>
      </w:r>
      <w:proofErr w:type="spellEnd"/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20000 </w:t>
      </w:r>
      <w:proofErr w:type="spellStart"/>
      <w:r w:rsidRPr="00690A8C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–</w:t>
      </w:r>
      <w:proofErr w:type="spellEnd"/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10000 </w:t>
      </w:r>
      <w:proofErr w:type="spellStart"/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690A8C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 xml:space="preserve"> 160000 ريال</w:t>
      </w:r>
      <w:r w:rsidRPr="00690A8C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                   </w:t>
      </w:r>
    </w:p>
    <w:p w:rsidR="000D21D3" w:rsidRPr="000D21D3" w:rsidRDefault="000D21D3" w:rsidP="00690A8C">
      <w:pPr>
        <w:autoSpaceDE w:val="0"/>
        <w:autoSpaceDN w:val="0"/>
        <w:bidi w:val="0"/>
        <w:adjustRightInd w:val="0"/>
        <w:spacing w:after="0" w:line="240" w:lineRule="auto"/>
        <w:ind w:left="-1800" w:right="-808"/>
        <w:jc w:val="right"/>
        <w:rPr>
          <w:rFonts w:asciiTheme="minorBidi" w:hAnsiTheme="minorBidi"/>
          <w:b/>
          <w:bCs/>
          <w:color w:val="943634" w:themeColor="accent2" w:themeShade="BF"/>
          <w:sz w:val="26"/>
          <w:szCs w:val="26"/>
        </w:rPr>
      </w:pPr>
      <w:proofErr w:type="spellStart"/>
      <w:r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>2</w:t>
      </w:r>
      <w:r w:rsidR="00921A72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-</w:t>
      </w:r>
      <w:proofErr w:type="spellEnd"/>
      <w:r w:rsidRP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="00921A72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غالبا لا</w:t>
      </w:r>
      <w:r w:rsidR="00690A8C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="00921A72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يتطابق رصيد حساب البنك من واقع الدفاتر المحاسبية مع رصيد</w:t>
      </w:r>
      <w:r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حساب البنك الوارد بكشف الحساب وذلك يرجع الى :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0D21D3">
        <w:rPr>
          <w:rFonts w:asciiTheme="minorBidi" w:hAnsiTheme="minorBidi"/>
          <w:b/>
          <w:bCs/>
          <w:sz w:val="26"/>
          <w:szCs w:val="26"/>
          <w:rtl/>
        </w:rPr>
        <w:t>أ-وجود عمليات مثبتة بكشف حساب البنك لم تقيد بالدفاتر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ب-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وجود عمليات مثبتة بدفاتر المنشأة لم تثبت بكشف حساب البنك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ج-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وجود أخطاء تسجيل فى كشف حساب البنك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0D21D3">
        <w:rPr>
          <w:rFonts w:asciiTheme="minorBidi" w:hAnsiTheme="minorBidi"/>
          <w:b/>
          <w:bCs/>
          <w:sz w:val="26"/>
          <w:szCs w:val="26"/>
          <w:rtl/>
        </w:rPr>
        <w:t>د-وجود أخطاء تسجيل فى دفاتر المنشأة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>هـ-</w:t>
      </w:r>
      <w:proofErr w:type="spellEnd"/>
      <w:r w:rsidR="000D21D3">
        <w:rPr>
          <w:rFonts w:asciiTheme="minorBidi" w:hAnsiTheme="minorBidi" w:hint="cs"/>
          <w:b/>
          <w:bCs/>
          <w:color w:val="76923C" w:themeColor="accent3" w:themeShade="BF"/>
          <w:sz w:val="26"/>
          <w:szCs w:val="26"/>
          <w:rtl/>
        </w:rPr>
        <w:t xml:space="preserve"> </w:t>
      </w:r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>كل ما سبق صحيح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3-</w:t>
      </w:r>
      <w:proofErr w:type="spellEnd"/>
      <w:r w:rsid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عند اعداد مذكرة تسوية البنك فان الودائع بالطريق المرسلة للبنك :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0D21D3">
        <w:rPr>
          <w:rFonts w:asciiTheme="minorBidi" w:hAnsiTheme="minorBidi"/>
          <w:b/>
          <w:bCs/>
          <w:sz w:val="26"/>
          <w:szCs w:val="26"/>
          <w:rtl/>
        </w:rPr>
        <w:t>أ-تطرح من الرصيد الوارد بكشف حساب البنك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76923C" w:themeColor="accent3" w:themeShade="BF"/>
          <w:sz w:val="26"/>
          <w:szCs w:val="26"/>
        </w:rPr>
      </w:pPr>
      <w:proofErr w:type="spellStart"/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>ب-</w:t>
      </w:r>
      <w:proofErr w:type="spellEnd"/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 xml:space="preserve"> تضاف الى الرصيد الوارد بكشف حساب البنك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ج-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تطرح من رصيد البنك من واقع دفاتر المنشأة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د-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تضاف الى رصيد البنك من واقع دفاتر المنشأة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r w:rsidRPr="000D21D3">
        <w:rPr>
          <w:rFonts w:asciiTheme="minorBidi" w:hAnsiTheme="minorBidi"/>
          <w:b/>
          <w:bCs/>
          <w:sz w:val="26"/>
          <w:szCs w:val="26"/>
          <w:rtl/>
        </w:rPr>
        <w:t>هـ-</w:t>
      </w: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لاشئ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مماسبق</w:t>
      </w:r>
      <w:proofErr w:type="spellEnd"/>
    </w:p>
    <w:p w:rsidR="000D21D3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4-</w:t>
      </w:r>
      <w:proofErr w:type="spellEnd"/>
      <w:r w:rsid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</w:t>
      </w:r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كان رصيد حساب النقدية بالبنك فى دفاتر منشأة المعتز فى 30 </w:t>
      </w:r>
      <w:proofErr w:type="spellStart"/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/</w:t>
      </w:r>
      <w:proofErr w:type="spellEnd"/>
      <w:r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12 /</w:t>
      </w:r>
      <w:proofErr w:type="spellStart"/>
      <w:r w:rsid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>1433ه</w:t>
      </w:r>
      <w:proofErr w:type="spellEnd"/>
      <w:r w:rsid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قيمة 90000 ريال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،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وبعد وصول كشف حساب البنك اتضح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مايلى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: هناك اوراق قبض محصلة لحساب المنشأة لم يصل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بها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اشعار اضافة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بمبلغ20000ريال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</w:rPr>
        <w:t xml:space="preserve">  </w:t>
      </w:r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ريال هناك شيك من أحد العملاء تم رفضه لعدم وجود رصيد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بمبلغ</w:t>
      </w:r>
      <w:r w:rsid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>12000</w:t>
      </w:r>
      <w:proofErr w:type="spellEnd"/>
      <w:r w:rsidR="000D21D3">
        <w:rPr>
          <w:rFonts w:asciiTheme="minorBidi" w:hAnsiTheme="minorBidi" w:hint="cs"/>
          <w:b/>
          <w:bCs/>
          <w:color w:val="943634" w:themeColor="accent2" w:themeShade="BF"/>
          <w:sz w:val="26"/>
          <w:szCs w:val="26"/>
          <w:rtl/>
        </w:rPr>
        <w:t xml:space="preserve"> ريال </w:t>
      </w:r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وبلغت المصاريف البنكية 300 ريال </w:t>
      </w:r>
      <w:proofErr w:type="spellStart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>،</w:t>
      </w:r>
      <w:proofErr w:type="spellEnd"/>
      <w:r w:rsidR="000D21D3" w:rsidRPr="000D21D3">
        <w:rPr>
          <w:rFonts w:asciiTheme="minorBidi" w:hAnsiTheme="minorBidi"/>
          <w:b/>
          <w:bCs/>
          <w:color w:val="943634" w:themeColor="accent2" w:themeShade="BF"/>
          <w:sz w:val="26"/>
          <w:szCs w:val="26"/>
          <w:rtl/>
        </w:rPr>
        <w:t xml:space="preserve"> وبناء على هذه المعلومات كان رصيد حساب النقدية بالبنك المعدل هو :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أ-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110000 ريال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ب-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82300 ريال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ج-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122000 ريال</w:t>
      </w:r>
    </w:p>
    <w:p w:rsidR="00921A72" w:rsidRPr="000D21D3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sz w:val="26"/>
          <w:szCs w:val="26"/>
          <w:rtl/>
        </w:rPr>
      </w:pPr>
      <w:proofErr w:type="spellStart"/>
      <w:r w:rsidRPr="000D21D3">
        <w:rPr>
          <w:rFonts w:asciiTheme="minorBidi" w:hAnsiTheme="minorBidi"/>
          <w:b/>
          <w:bCs/>
          <w:sz w:val="26"/>
          <w:szCs w:val="26"/>
          <w:rtl/>
        </w:rPr>
        <w:t>د-</w:t>
      </w:r>
      <w:proofErr w:type="spellEnd"/>
      <w:r w:rsidRPr="000D21D3">
        <w:rPr>
          <w:rFonts w:asciiTheme="minorBidi" w:hAnsiTheme="minorBidi"/>
          <w:b/>
          <w:bCs/>
          <w:sz w:val="26"/>
          <w:szCs w:val="26"/>
          <w:rtl/>
        </w:rPr>
        <w:t xml:space="preserve"> 121700 ريال</w:t>
      </w:r>
    </w:p>
    <w:p w:rsidR="00921A72" w:rsidRDefault="00921A72" w:rsidP="000D21D3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76923C" w:themeColor="accent3" w:themeShade="BF"/>
          <w:sz w:val="26"/>
          <w:szCs w:val="26"/>
          <w:rtl/>
        </w:rPr>
      </w:pPr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>هـ-</w:t>
      </w:r>
      <w:proofErr w:type="spellStart"/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>لاشئ</w:t>
      </w:r>
      <w:proofErr w:type="spellEnd"/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 xml:space="preserve"> </w:t>
      </w:r>
      <w:proofErr w:type="spellStart"/>
      <w:r w:rsidRPr="000D21D3"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  <w:t>مماسبق</w:t>
      </w:r>
      <w:proofErr w:type="spellEnd"/>
    </w:p>
    <w:p w:rsidR="00690A8C" w:rsidRDefault="00690A8C" w:rsidP="00BC55C1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FF33CC"/>
          <w:sz w:val="26"/>
          <w:szCs w:val="26"/>
          <w:rtl/>
        </w:rPr>
      </w:pPr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رصيد البنك </w:t>
      </w:r>
      <w:proofErr w:type="spellStart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المعدل=</w:t>
      </w:r>
      <w:proofErr w:type="spellEnd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رصيد </w:t>
      </w:r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من دوافع دفاتر </w:t>
      </w:r>
      <w:proofErr w:type="spellStart"/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المنشأه</w:t>
      </w:r>
      <w:proofErr w:type="spellEnd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</w:t>
      </w:r>
      <w:proofErr w:type="spellStart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+</w:t>
      </w:r>
      <w:proofErr w:type="spellEnd"/>
      <w:r w:rsidRPr="00690A8C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</w:t>
      </w:r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أوراق قبض محصله </w:t>
      </w:r>
      <w:proofErr w:type="spellStart"/>
      <w:r w:rsidR="00BC55C1">
        <w:rPr>
          <w:rFonts w:asciiTheme="minorBidi" w:hAnsiTheme="minorBidi"/>
          <w:b/>
          <w:bCs/>
          <w:color w:val="FF33CC"/>
          <w:sz w:val="26"/>
          <w:szCs w:val="26"/>
          <w:rtl/>
        </w:rPr>
        <w:t>–</w:t>
      </w:r>
      <w:proofErr w:type="spellEnd"/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(شيكات </w:t>
      </w:r>
      <w:proofErr w:type="spellStart"/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مرفوضه</w:t>
      </w:r>
      <w:proofErr w:type="spellEnd"/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</w:t>
      </w:r>
      <w:proofErr w:type="spellStart"/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+</w:t>
      </w:r>
      <w:proofErr w:type="spellEnd"/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 xml:space="preserve"> مصاريف بنكيه</w:t>
      </w:r>
      <w:proofErr w:type="spellStart"/>
      <w:r w:rsidR="00BC55C1">
        <w:rPr>
          <w:rFonts w:asciiTheme="minorBidi" w:hAnsiTheme="minorBidi" w:hint="cs"/>
          <w:b/>
          <w:bCs/>
          <w:color w:val="FF33CC"/>
          <w:sz w:val="26"/>
          <w:szCs w:val="26"/>
          <w:rtl/>
        </w:rPr>
        <w:t>)</w:t>
      </w:r>
      <w:proofErr w:type="spellEnd"/>
    </w:p>
    <w:p w:rsidR="00BC55C1" w:rsidRPr="00BC55C1" w:rsidRDefault="00BC55C1" w:rsidP="00BC55C1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</w:pPr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                  </w:t>
      </w:r>
      <w:proofErr w:type="spellStart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90000 </w:t>
      </w:r>
      <w:proofErr w:type="spellStart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+</w:t>
      </w:r>
      <w:proofErr w:type="spellEnd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20000 </w:t>
      </w:r>
      <w:proofErr w:type="spellStart"/>
      <w:r w:rsidRPr="00BC55C1">
        <w:rPr>
          <w:rFonts w:asciiTheme="minorBidi" w:hAnsiTheme="minorBidi"/>
          <w:b/>
          <w:bCs/>
          <w:color w:val="E36C0A" w:themeColor="accent6" w:themeShade="BF"/>
          <w:sz w:val="26"/>
          <w:szCs w:val="26"/>
          <w:rtl/>
        </w:rPr>
        <w:t>–</w:t>
      </w:r>
      <w:proofErr w:type="spellEnd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(12</w:t>
      </w:r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000 </w:t>
      </w:r>
      <w:proofErr w:type="spellStart"/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+</w:t>
      </w:r>
      <w:proofErr w:type="spellEnd"/>
      <w:r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300</w:t>
      </w:r>
      <w:proofErr w:type="spellStart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)</w:t>
      </w:r>
      <w:proofErr w:type="spellEnd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</w:p>
    <w:p w:rsidR="00BC55C1" w:rsidRPr="00BC55C1" w:rsidRDefault="00BC55C1" w:rsidP="00BC55C1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E36C0A" w:themeColor="accent6" w:themeShade="BF"/>
          <w:sz w:val="26"/>
          <w:szCs w:val="26"/>
        </w:rPr>
      </w:pPr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                    </w:t>
      </w:r>
      <w:proofErr w:type="spellStart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proofErr w:type="spellStart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110000-</w:t>
      </w:r>
      <w:proofErr w:type="spellEnd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12300 </w:t>
      </w:r>
      <w:proofErr w:type="spellStart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>=</w:t>
      </w:r>
      <w:proofErr w:type="spellEnd"/>
      <w:r w:rsidRPr="00BC55C1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97700 ريال</w:t>
      </w:r>
    </w:p>
    <w:p w:rsidR="00690A8C" w:rsidRPr="000D21D3" w:rsidRDefault="00690A8C" w:rsidP="00690A8C">
      <w:pPr>
        <w:autoSpaceDE w:val="0"/>
        <w:autoSpaceDN w:val="0"/>
        <w:bidi w:val="0"/>
        <w:adjustRightInd w:val="0"/>
        <w:spacing w:after="0" w:line="240" w:lineRule="auto"/>
        <w:ind w:left="-858" w:right="-808"/>
        <w:jc w:val="right"/>
        <w:rPr>
          <w:rFonts w:asciiTheme="minorBidi" w:hAnsiTheme="minorBidi"/>
          <w:b/>
          <w:bCs/>
          <w:color w:val="76923C" w:themeColor="accent3" w:themeShade="BF"/>
          <w:sz w:val="26"/>
          <w:szCs w:val="26"/>
          <w:rtl/>
        </w:rPr>
      </w:pPr>
    </w:p>
    <w:p w:rsidR="00921A72" w:rsidRPr="000D21D3" w:rsidRDefault="00921A72" w:rsidP="000D21D3">
      <w:pPr>
        <w:jc w:val="right"/>
        <w:rPr>
          <w:rFonts w:asciiTheme="minorBidi" w:hAnsiTheme="minorBidi"/>
          <w:b/>
          <w:bCs/>
          <w:sz w:val="24"/>
          <w:szCs w:val="24"/>
        </w:rPr>
      </w:pPr>
    </w:p>
    <w:sectPr w:rsidR="00921A72" w:rsidRPr="000D21D3" w:rsidSect="000D21D3">
      <w:footerReference w:type="default" r:id="rId10"/>
      <w:pgSz w:w="12240" w:h="15840"/>
      <w:pgMar w:top="0" w:right="1892" w:bottom="0" w:left="1800" w:header="720" w:footer="132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7ED" w:rsidRDefault="00E047ED" w:rsidP="00901363">
      <w:pPr>
        <w:spacing w:after="0" w:line="240" w:lineRule="auto"/>
      </w:pPr>
      <w:r>
        <w:separator/>
      </w:r>
    </w:p>
  </w:endnote>
  <w:endnote w:type="continuationSeparator" w:id="0">
    <w:p w:rsidR="00E047ED" w:rsidRDefault="00E047ED" w:rsidP="009013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09131904"/>
      <w:docPartObj>
        <w:docPartGallery w:val="Page Numbers (Bottom of Page)"/>
        <w:docPartUnique/>
      </w:docPartObj>
    </w:sdtPr>
    <w:sdtContent>
      <w:p w:rsidR="00901363" w:rsidRDefault="00340A27" w:rsidP="00901363">
        <w:pPr>
          <w:pStyle w:val="a5"/>
          <w:jc w:val="right"/>
        </w:pPr>
        <w:fldSimple w:instr=" PAGE   \* MERGEFORMAT ">
          <w:r w:rsidR="00BC55C1" w:rsidRPr="00BC55C1">
            <w:rPr>
              <w:rFonts w:cs="Calibri"/>
              <w:noProof/>
              <w:rtl/>
              <w:lang w:val="ar-SA"/>
            </w:rPr>
            <w:t>3</w:t>
          </w:r>
        </w:fldSimple>
      </w:p>
    </w:sdtContent>
  </w:sdt>
  <w:p w:rsidR="00901363" w:rsidRDefault="0090136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7ED" w:rsidRDefault="00E047ED" w:rsidP="00901363">
      <w:pPr>
        <w:spacing w:after="0" w:line="240" w:lineRule="auto"/>
      </w:pPr>
      <w:r>
        <w:separator/>
      </w:r>
    </w:p>
  </w:footnote>
  <w:footnote w:type="continuationSeparator" w:id="0">
    <w:p w:rsidR="00E047ED" w:rsidRDefault="00E047ED" w:rsidP="009013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1A72"/>
    <w:rsid w:val="000D21D3"/>
    <w:rsid w:val="00102B75"/>
    <w:rsid w:val="00150CAF"/>
    <w:rsid w:val="00340A27"/>
    <w:rsid w:val="00690A8C"/>
    <w:rsid w:val="00901363"/>
    <w:rsid w:val="00921A72"/>
    <w:rsid w:val="009E1385"/>
    <w:rsid w:val="00A76DDA"/>
    <w:rsid w:val="00AB232B"/>
    <w:rsid w:val="00B046F0"/>
    <w:rsid w:val="00B33C5F"/>
    <w:rsid w:val="00B77F8A"/>
    <w:rsid w:val="00BC55C1"/>
    <w:rsid w:val="00D941A2"/>
    <w:rsid w:val="00E047ED"/>
    <w:rsid w:val="00EF5250"/>
    <w:rsid w:val="00F51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F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1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21A72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9013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901363"/>
  </w:style>
  <w:style w:type="paragraph" w:styleId="a5">
    <w:name w:val="footer"/>
    <w:basedOn w:val="a"/>
    <w:link w:val="Char1"/>
    <w:uiPriority w:val="99"/>
    <w:unhideWhenUsed/>
    <w:rsid w:val="0090136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9013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TOSHOBA</dc:creator>
  <cp:lastModifiedBy>نورة</cp:lastModifiedBy>
  <cp:revision>4</cp:revision>
  <dcterms:created xsi:type="dcterms:W3CDTF">2013-04-21T14:18:00Z</dcterms:created>
  <dcterms:modified xsi:type="dcterms:W3CDTF">2013-04-23T10:48:00Z</dcterms:modified>
</cp:coreProperties>
</file>