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sz w:val="36"/>
          <w:szCs w:val="36"/>
          <w:rtl/>
        </w:rPr>
      </w:pPr>
      <w:r w:rsidRPr="00747555">
        <w:rPr>
          <w:rFonts w:asciiTheme="minorBidi" w:hAnsiTheme="minorBidi"/>
          <w:b/>
          <w:bCs/>
          <w:sz w:val="36"/>
          <w:szCs w:val="36"/>
          <w:rtl/>
        </w:rPr>
        <w:t>المحاضرة</w:t>
      </w:r>
      <w:r w:rsidRPr="0074755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747555">
        <w:rPr>
          <w:rFonts w:asciiTheme="minorBidi" w:hAnsiTheme="minorBidi"/>
          <w:b/>
          <w:bCs/>
          <w:sz w:val="36"/>
          <w:szCs w:val="36"/>
          <w:rtl/>
        </w:rPr>
        <w:t>الثانية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دائما</w:t>
      </w:r>
      <w:r w:rsidRPr="00747555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يثور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التساؤل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: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لماذا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أخلاقيات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العمل؟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أهمية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بالغة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الأفراد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والجماعات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لذلك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القرآن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والسنة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النبوية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الشريفة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اهتما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اهتماماً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كبيراً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سواء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القطاع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القطاع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الخاص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والتأكيد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الأخلاقيات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الكريمة،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مثال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: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الصدق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والوفاء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بالعهد،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ورفض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الأخلاقيات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الذميمة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مثال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الكذب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والغش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والخيانة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تهدئ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الاختلافات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الناشئة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بسبب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الطبيعة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وبسبب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البيئة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المتغيرة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بشكل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مستمر،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وتخفف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لدى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يزداد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يوماً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بعد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يوم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بسبب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تطور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وتعقيدها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وخوفه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المستقبل،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فتجعله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دائماً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مطمئناً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يأخذ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حقه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تعزز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ترابط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الموظفين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وتفاعلهم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بشكل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أفضل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بعضهم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البعض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وتحفز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موظف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نحو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احترام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القانون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وتوجيهه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للسلوك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القويم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وتحدد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يفعله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يفعله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وبالتالي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تحول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عدم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النظام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نظام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تؤدي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تحسين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صورة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المنظمة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والرتقاء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وبموظفيها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ينعكس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أدائهم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مواجهة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الجمهور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يؤدي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التميز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المنظمة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أنماط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</w:p>
    <w:p w:rsidR="00776ADA" w:rsidRPr="00747555" w:rsidRDefault="00776ADA" w:rsidP="00941F47">
      <w:pPr>
        <w:pStyle w:val="a7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تتعلق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بالإدارة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تصب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تسهيل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وتؤكد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أهمية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سلوكيات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الإدارة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وأثر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ذلك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تعزيز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الإنتاجية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لدى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وزيادة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أرباح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المنظمة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ومبيعاتها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وتخفيض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تكاليف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التشغيل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941F47">
      <w:pPr>
        <w:pStyle w:val="a7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تتعلق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بالموظفين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وسلوكياتهم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تصب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proofErr w:type="spellStart"/>
      <w:r w:rsidRPr="00747555">
        <w:rPr>
          <w:rFonts w:asciiTheme="minorBidi" w:hAnsiTheme="minorBidi"/>
          <w:b/>
          <w:bCs/>
          <w:sz w:val="24"/>
          <w:szCs w:val="24"/>
          <w:rtl/>
        </w:rPr>
        <w:t>ال</w:t>
      </w:r>
      <w:r>
        <w:rPr>
          <w:rFonts w:asciiTheme="minorBidi" w:hAnsiTheme="minorBidi" w:hint="cs"/>
          <w:b/>
          <w:bCs/>
          <w:sz w:val="24"/>
          <w:szCs w:val="24"/>
          <w:rtl/>
        </w:rPr>
        <w:t>إ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رتقاء</w:t>
      </w:r>
      <w:proofErr w:type="spellEnd"/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الموظفين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والتغلب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الاختلافات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العرقية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والفكرية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والعقائدية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والاجتماعية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وغيرها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حيث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نجاح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الموظف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يعتمد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كبير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مهاراته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الشخصية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ومهارات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تعامله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الأخرين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ومهارات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والتخاطب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والإلقاء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والإقناع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تعريف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</w:t>
      </w:r>
      <w:r w:rsidRPr="00776ADA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76ADA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76ADA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76ADA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76ADA">
        <w:rPr>
          <w:rFonts w:asciiTheme="minorBidi" w:hAnsiTheme="minorBidi"/>
          <w:b/>
          <w:bCs/>
          <w:sz w:val="24"/>
          <w:szCs w:val="24"/>
          <w:rtl/>
        </w:rPr>
        <w:t>اللغة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تعني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الطبع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والسجية،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صورة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الباطنة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أوصافها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ومعانيها،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فكما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صورة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ظاهرة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أوصاف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حسنة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قبيحة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كذلك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صورة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باطنة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كذلك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كريمة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ذميمة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الاصطلاح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>: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للنفس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داعية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أفعالها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فكر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روية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,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وهذه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قد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طبيعية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أصل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المزاج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كالغضب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والخوف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والفرح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والحزن،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تستفاد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العادة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والتدريب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يعود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نفسه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بعد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فترة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يصبح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هذا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صفاته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يتميز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بها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الشريعة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الإسلامية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والشر،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والحسن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والقبيح،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قواعده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حددها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الوحي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لتنظيم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وتحديد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علاقته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بغيره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نحو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يحقق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الغاية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وجوده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هذا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أكمل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وجه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وحسن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مجموعة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الصفات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وصف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المؤمنين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حيث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تكررت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الآيات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والأحاديث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مدح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حسن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مو</w:t>
      </w:r>
      <w:r>
        <w:rPr>
          <w:rFonts w:asciiTheme="minorBidi" w:hAnsiTheme="minorBidi" w:hint="cs"/>
          <w:b/>
          <w:bCs/>
          <w:sz w:val="24"/>
          <w:szCs w:val="24"/>
          <w:rtl/>
        </w:rPr>
        <w:t>ض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سبيل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المثال</w:t>
      </w:r>
      <w:r w:rsidRPr="00747555">
        <w:rPr>
          <w:rFonts w:asciiTheme="minorBidi" w:hAnsiTheme="minorBidi"/>
          <w:b/>
          <w:bCs/>
          <w:sz w:val="24"/>
          <w:szCs w:val="24"/>
        </w:rPr>
        <w:t>:</w:t>
      </w:r>
    </w:p>
    <w:p w:rsidR="00776ADA" w:rsidRPr="00747555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تعالى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﴿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وَإِنَّك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لَعَلَى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خُلُق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عَظِيم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﴾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تعالى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﴿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وَمِمَّن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خَلَقنَا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أُمَّة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يَهدُون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بِالحَق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وَبِه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يَعدِلُون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﴾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وجل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﴿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الَّذِي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خَلَقَنِي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فَهُو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يَهدِين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﴾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تعالى﴿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إِن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هَذَا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القُرآن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يَهدِي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لِلَّتِي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هِي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أَقوَم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﴾</w:t>
      </w:r>
      <w:r w:rsidR="00CB0644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تعالى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﴿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إِن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الصَّلاَة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تَنهَى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عَن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الفَحشَاء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وَالمُنكَر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﴾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تنهى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فحشاء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ومنكر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السرقة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والزنا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وشرب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الخمر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وغيرها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سيدنا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محمد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-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صلَّى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وسلَّم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)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أقربكم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منزلة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يوم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القيامة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أحسنكم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أخلاقا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</w:rPr>
        <w:t>(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وقوله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)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إنما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بعثت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لأتمم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مكارم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>(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أهمية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</w:p>
    <w:p w:rsidR="00776ADA" w:rsidRPr="00747555" w:rsidRDefault="00776ADA" w:rsidP="00941F47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علم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العلوم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تاج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العلوم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العلوم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تسعى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للكشف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وما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نافع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ضار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هذا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موضوع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لهذا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لقي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الاهتمام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الكبير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تميز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غيره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الكائنات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الأخرى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وكلما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تحلى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كلما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أضفى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ذلك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جمالاً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وبهاء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إنسانية،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تعكس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نفس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شر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CB0644" w:rsidRDefault="00CB0644" w:rsidP="00CB0644">
      <w:pPr>
        <w:pStyle w:val="a7"/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CB0644" w:rsidRDefault="00CB0644" w:rsidP="00CB0644">
      <w:pPr>
        <w:pStyle w:val="a7"/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CB0644" w:rsidRDefault="00CB0644" w:rsidP="00CB0644">
      <w:pPr>
        <w:pStyle w:val="a7"/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</w:p>
    <w:p w:rsidR="00776ADA" w:rsidRPr="00747555" w:rsidRDefault="00776ADA" w:rsidP="00941F47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تحقق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السعادة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للفرد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والجماعة،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فالحياة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خيرة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يسودها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والطمأنينة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أما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الشريرة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يسودها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الشر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والعداوة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والبغضاء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وتسودها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التعاسة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والشقاء،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وبالتالي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فالحياة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قيم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القلوب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والنفوس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وسيلة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لنجاح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يتحلى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دائماً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يثق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الناس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ويؤدي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الفلاح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والنجاح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حتى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تعثر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لبعض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الوقت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النهاية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سيحقق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طموحاته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وآماله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بخلاف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الشخص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ليس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كالكذاب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والغشاش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مهما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طال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كذبه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غشه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يوماً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سوف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ينكشف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وسوف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يعاقب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بعدم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معه،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مثال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ذلك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التاجر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الغشاش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الموظف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الكذاب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المنافق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وسيلة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للنهوض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بالأمم،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سقوط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كثير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الأمم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وانهيار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الحضارات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سببها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انهيار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</w:p>
    <w:p w:rsidR="00776ADA" w:rsidRPr="00747555" w:rsidRDefault="00CB0644" w:rsidP="00776ADA">
      <w:pPr>
        <w:pStyle w:val="a7"/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إنما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الأمم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بقيت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إن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ذهبت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أخلاقهم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هم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ذهبوا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(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ولهذا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أكد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صلاح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76ADA" w:rsidRPr="00747555">
        <w:rPr>
          <w:rFonts w:asciiTheme="minorBidi" w:hAnsiTheme="minorBidi"/>
          <w:b/>
          <w:bCs/>
          <w:sz w:val="24"/>
          <w:szCs w:val="24"/>
          <w:rtl/>
        </w:rPr>
        <w:t>النفوس</w:t>
      </w:r>
      <w:r w:rsidR="00776ADA"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مصادر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الحسنة</w:t>
      </w:r>
    </w:p>
    <w:p w:rsidR="00776ADA" w:rsidRPr="00747555" w:rsidRDefault="00776ADA" w:rsidP="00941F47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الإيمان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بوجود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سبحانه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وتعالى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القرآن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القدوة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الصالحة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الخشية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واستشعار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رقابته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الخوف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عذاب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الآخرة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المقصود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بالعمل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لغة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المهنة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والفعل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قصد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الاصطلاح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"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يقوم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نشاط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إنتاجي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وظيفة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مهنة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حرفة</w:t>
      </w:r>
      <w:r w:rsidRPr="00747555">
        <w:rPr>
          <w:rFonts w:asciiTheme="minorBidi" w:hAnsiTheme="minorBidi"/>
          <w:b/>
          <w:bCs/>
          <w:sz w:val="24"/>
          <w:szCs w:val="24"/>
        </w:rPr>
        <w:t>".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بالتالي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يشترط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ركنين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أساسين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776ADA" w:rsidRPr="00747555" w:rsidRDefault="00776ADA" w:rsidP="00941F47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النشاط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سواء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هذا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النشاط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جسدي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ذهني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،ومن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هنا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حرم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الكسب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بدون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نشاط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كالقمار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والربا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الإنتاج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الهدف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النشاط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بدون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إنتاج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لابد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النشاط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بهدف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الإنتاج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سواء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هذا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الإنتاج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كالصناع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معنوي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كالوظائف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الكتابية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العقلية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أنماط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قد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وظيفة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مهنة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حرفة</w:t>
      </w:r>
      <w:r w:rsidRPr="00747555">
        <w:rPr>
          <w:rFonts w:asciiTheme="minorBidi" w:hAnsiTheme="minorBidi"/>
          <w:b/>
          <w:bCs/>
          <w:sz w:val="24"/>
          <w:szCs w:val="24"/>
        </w:rPr>
        <w:t>:</w:t>
      </w:r>
    </w:p>
    <w:p w:rsidR="00776ADA" w:rsidRPr="00747555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فالوظيفة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هي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: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كيان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نظامي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يتضمن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مجموعة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الواجبات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والمسؤوليات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توجب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شاغلها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التزامات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معينة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مقابل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تمتعه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بالحقوق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والمزايا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الوظيفية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المهنة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: 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مجموعة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الأعمال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تتطلب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مهارات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معينة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يؤديها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الفرد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خلال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ممارسات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تدريبية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وتحتاج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خبرة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ومهارة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وتدريب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طويل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 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الحرفة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: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يمارسه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يحتاج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تدريب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قصير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ويتخذها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مصدر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للكسب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الرزق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الإسلام</w:t>
      </w:r>
    </w:p>
    <w:p w:rsidR="00776ADA" w:rsidRPr="00747555" w:rsidRDefault="00776ADA" w:rsidP="00941F4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نظر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نظرة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تمجيد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واحترام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وجعله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فريضة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وعبادة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وجعل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أفضل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المتعبد،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مثال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تعالى</w:t>
      </w:r>
      <w:r w:rsidRPr="00747555">
        <w:rPr>
          <w:rFonts w:asciiTheme="minorBidi" w:hAnsiTheme="minorBidi"/>
          <w:b/>
          <w:bCs/>
          <w:sz w:val="24"/>
          <w:szCs w:val="24"/>
        </w:rPr>
        <w:t>"</w:t>
      </w:r>
      <w:r w:rsidR="00CB0644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اعملوا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فسيرى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عملكم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ورسوله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والمؤمنون</w:t>
      </w:r>
      <w:r w:rsidRPr="00747555">
        <w:rPr>
          <w:rFonts w:asciiTheme="minorBidi" w:hAnsiTheme="minorBidi"/>
          <w:b/>
          <w:bCs/>
          <w:sz w:val="24"/>
          <w:szCs w:val="24"/>
        </w:rPr>
        <w:t>".</w:t>
      </w:r>
    </w:p>
    <w:p w:rsidR="00776ADA" w:rsidRPr="00747555" w:rsidRDefault="00776ADA" w:rsidP="00941F4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اعتنت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السنة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النبوية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وترك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العجز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والكسل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"</w:t>
      </w:r>
      <w:r w:rsidR="00CB0644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أحد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طعاماً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قط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خيراً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يأكل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يده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نبي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داود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يأكل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يده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" .</w:t>
      </w:r>
    </w:p>
    <w:p w:rsidR="00776ADA" w:rsidRPr="00747555" w:rsidRDefault="00776ADA" w:rsidP="00941F4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جعل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يعطى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يأخذ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مثال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: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العليا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السفلى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وسلم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مطلق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مجالات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الحياة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كالصناعة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والزراعة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والتجارة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بشرط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التقيد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بالحل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الشرعي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حلال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أنواع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مطلوبة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مادامت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حلالا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شرعاً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يوجد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عظيم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حقير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جليل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مادام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حلال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شرعاً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سيدنا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محمد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يرعى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الغنم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قبل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البعثة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مقابل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أجر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سيدنا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داود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يصنع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الدروع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سيدنا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نوح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نجار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وسيدنا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لقمان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خياطاً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والتالي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ينظر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الإنسان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وتقواه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وليس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وغناه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ولمهنته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وعمله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يكره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البطالة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سبب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كعجز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شيخوخة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لأنها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تؤدي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الفقر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والعوز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وتدفع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المجتمعات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كثير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المخاطر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المقصود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بأخلاقيات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</w:p>
    <w:p w:rsidR="00776ADA" w:rsidRPr="00747555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</w:rPr>
        <w:t xml:space="preserve">•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مجموعة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المبادئ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والمعايير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تعتبر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أساس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للسلوك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المستحب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أفراد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وتعهدهم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بالالتزام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ومثالها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: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والعدل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وإطاعة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النظم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والرحمة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والولاء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والصدق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والشجاعة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والمساعدة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والتعاون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والتحكم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النفس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واحترام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الآخرين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CB0644" w:rsidRPr="00747555" w:rsidRDefault="00CB0644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المطلوبة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العامل</w:t>
      </w:r>
    </w:p>
    <w:p w:rsidR="00776ADA" w:rsidRPr="00747555" w:rsidRDefault="00776ADA" w:rsidP="00941F47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: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تعني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القدرة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وهي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عكس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الضعف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وتستعمل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سواء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المادية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البدن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الجسد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تستعمل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المعنوية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الإيمان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العزيمة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المكانة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المعرفة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الذكاء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وبالتالي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فإنه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استخدام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لبد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تتوافر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سواء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المادية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المعنوية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الأثنين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فالمزارع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يجب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البدن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والصانع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ي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المعرفة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والمهندس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وي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التخطيط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والمدرس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المعرفة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والمحارب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شجاع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القلب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والخبرة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بالحروب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والقاضي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بالعدل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وعدم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الظلم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CB0644" w:rsidRPr="00747555" w:rsidRDefault="00CB0644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776ADA" w:rsidRPr="00747555" w:rsidRDefault="00776ADA" w:rsidP="00941F47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776ADA" w:rsidRPr="00747555" w:rsidRDefault="00776ADA" w:rsidP="00CB06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خلق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أوجبه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والعرب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قبل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كانوا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إذا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رادوا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يمتدحوا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شخصاً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وصفوه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بالأمين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حيث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رسول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وسلم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يلقب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بالصادق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الأمين،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ولقد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أكد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القرآن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العديد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الآيات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القرآنية،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تعالى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: "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والذين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لأماناتهم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وعهدهم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راعون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"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روى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صلى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عليه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وسلم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قوله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الإيمان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دين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الواجبات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المطلوبة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العامل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هناك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عدة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واجبات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تقع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عاتق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776ADA" w:rsidRPr="00747555" w:rsidRDefault="00776ADA" w:rsidP="00941F47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يعرف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واجباته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76ADA" w:rsidRPr="00747555" w:rsidRDefault="00776ADA" w:rsidP="00941F47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يشعر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بالمسئولية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تجاه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76ADA" w:rsidRPr="00747555" w:rsidRDefault="00776ADA" w:rsidP="00941F47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يؤدي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أكمل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وجه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76ADA" w:rsidRPr="00747555" w:rsidRDefault="00776ADA" w:rsidP="00941F47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يؤدي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بإخلاص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بدون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غش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إهمال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تقصير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76ADA" w:rsidRPr="00747555" w:rsidRDefault="00776ADA" w:rsidP="00941F47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عدم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استغلال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وظيفته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لتحقيق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مصالح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خاصة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لأحد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أقاربه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بحق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شرعي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قانوني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المطلوبة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صاحب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</w:p>
    <w:p w:rsidR="00776ADA" w:rsidRPr="00747555" w:rsidRDefault="00776ADA" w:rsidP="00941F47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توضيح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يقوم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ومدته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وأجره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يكلف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فوق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طاقته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يعامل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بالحسنى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يهينه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ول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يحتقره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ول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يظلمه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يبخس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أجره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التعاقد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يعطي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أجره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بمجرد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فراغه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عمله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أن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يكون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رحيما</w:t>
      </w:r>
      <w:r w:rsidR="00CB0644">
        <w:rPr>
          <w:rFonts w:asciiTheme="minorBidi" w:hAnsiTheme="minorBidi" w:hint="cs"/>
          <w:b/>
          <w:bCs/>
          <w:sz w:val="24"/>
          <w:szCs w:val="24"/>
          <w:rtl/>
        </w:rPr>
        <w:t>ً</w:t>
      </w:r>
      <w:bookmarkStart w:id="0" w:name="_GoBack"/>
      <w:bookmarkEnd w:id="0"/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بالعمال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الخطأ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والصفح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عنهم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أخلاقيات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العمل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في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المنظمة</w:t>
      </w:r>
    </w:p>
    <w:p w:rsidR="00776ADA" w:rsidRPr="00747555" w:rsidRDefault="00776ADA" w:rsidP="00941F47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يجب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المنظمة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تحديد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وما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غير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أخلاقي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لا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تترك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إتباع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يخضع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لقناعاتهم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الشخصية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لابد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إلزامهم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ووضع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عقوبات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رادعة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يخالف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العمل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مواجهة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الذميمة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المنظمة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بكل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حزم،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مثال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: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الكذب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كتابة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التقارير،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العداوة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والإيذاء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بين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بعضهم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البعض،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الألفاظ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البذيئة،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الخداع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والغش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يمارسه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الآخرين،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أخذ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العمال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هدايا</w:t>
      </w: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المتعاملين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معهم،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وجود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مصالح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متداخلة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العامل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والمنظمة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747555">
        <w:rPr>
          <w:rFonts w:asciiTheme="minorBidi" w:hAnsiTheme="minorBidi"/>
          <w:b/>
          <w:bCs/>
          <w:sz w:val="28"/>
          <w:szCs w:val="28"/>
          <w:rtl/>
        </w:rPr>
        <w:t>الأخلاق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الكريمة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التي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يدعو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إليها</w:t>
      </w:r>
      <w:r w:rsidRPr="0074755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47555">
        <w:rPr>
          <w:rFonts w:asciiTheme="minorBidi" w:hAnsiTheme="minorBidi"/>
          <w:b/>
          <w:bCs/>
          <w:sz w:val="28"/>
          <w:szCs w:val="28"/>
          <w:rtl/>
        </w:rPr>
        <w:t>الإسلام</w:t>
      </w:r>
    </w:p>
    <w:p w:rsidR="00776ADA" w:rsidRPr="00747555" w:rsidRDefault="00776ADA" w:rsidP="00776AD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هناك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العديد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الأخلاق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الكريمة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يدعو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إليها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الإسلام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منها</w:t>
      </w:r>
      <w:r w:rsidRPr="00747555">
        <w:rPr>
          <w:rFonts w:asciiTheme="minorBidi" w:hAnsiTheme="minorBidi"/>
          <w:b/>
          <w:bCs/>
          <w:sz w:val="24"/>
          <w:szCs w:val="24"/>
        </w:rPr>
        <w:t>: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التعاون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والترابط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والتراحم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وخدمة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الناس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وقضاء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حوائجهم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السكوت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ذكر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عيوب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الآخرين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الحضور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والغيبة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التسامح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مع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المخطئ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والرفق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وسعة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الصدر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وإبداء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النصح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للآخرين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البعد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التقاطع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والتباغض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التهادي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بين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الإخوان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والأصدقاء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التبسم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والبشاشة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وطيب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الكلام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والشكر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والثناء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على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المعروف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إفشاء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السلام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التواضع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والصدق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والأمانة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والرحمة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الصراحة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والترفع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النفاق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الابتعاد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حب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الذات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والأنانية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الكرم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وتجنب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البخل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/>
          <w:b/>
          <w:bCs/>
          <w:sz w:val="24"/>
          <w:szCs w:val="24"/>
          <w:rtl/>
        </w:rPr>
        <w:t>البعد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احتقار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النفس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776ADA" w:rsidRPr="00747555" w:rsidRDefault="00776ADA" w:rsidP="00941F47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0" w:hanging="425"/>
        <w:rPr>
          <w:rFonts w:asciiTheme="minorBidi" w:hAnsiTheme="minorBidi"/>
          <w:b/>
          <w:bCs/>
          <w:sz w:val="24"/>
          <w:szCs w:val="24"/>
        </w:rPr>
      </w:pPr>
      <w:r w:rsidRPr="00747555">
        <w:rPr>
          <w:rFonts w:asciiTheme="minorBidi" w:hAnsiTheme="minorBidi" w:hint="cs"/>
          <w:b/>
          <w:bCs/>
          <w:sz w:val="24"/>
          <w:szCs w:val="24"/>
          <w:rtl/>
        </w:rPr>
        <w:t>الابتعاد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عن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الحسد</w:t>
      </w:r>
      <w:r w:rsidRPr="0074755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747555">
        <w:rPr>
          <w:rFonts w:asciiTheme="minorBidi" w:hAnsiTheme="minorBidi"/>
          <w:b/>
          <w:bCs/>
          <w:sz w:val="24"/>
          <w:szCs w:val="24"/>
          <w:rtl/>
        </w:rPr>
        <w:t>والنميمة</w:t>
      </w:r>
      <w:r w:rsidRPr="00747555">
        <w:rPr>
          <w:rFonts w:asciiTheme="minorBidi" w:hAnsiTheme="minorBidi"/>
          <w:b/>
          <w:bCs/>
          <w:sz w:val="24"/>
          <w:szCs w:val="24"/>
        </w:rPr>
        <w:t>.</w:t>
      </w:r>
    </w:p>
    <w:p w:rsidR="00BB0139" w:rsidRDefault="00BB0139"/>
    <w:sectPr w:rsidR="00BB0139" w:rsidSect="00776ADA">
      <w:pgSz w:w="11906" w:h="16838"/>
      <w:pgMar w:top="720" w:right="720" w:bottom="720" w:left="720" w:header="708" w:footer="708" w:gutter="0"/>
      <w:pgBorders w:offsetFrom="page">
        <w:top w:val="thinThickMediumGap" w:sz="18" w:space="24" w:color="auto"/>
        <w:left w:val="thinThickMediumGap" w:sz="18" w:space="24" w:color="auto"/>
        <w:bottom w:val="thickThinMediumGap" w:sz="18" w:space="24" w:color="auto"/>
        <w:right w:val="thickThinMediumGap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E3798"/>
    <w:multiLevelType w:val="hybridMultilevel"/>
    <w:tmpl w:val="0180E8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D522C"/>
    <w:multiLevelType w:val="hybridMultilevel"/>
    <w:tmpl w:val="3556A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B17CF"/>
    <w:multiLevelType w:val="hybridMultilevel"/>
    <w:tmpl w:val="20F848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C16BB6"/>
    <w:multiLevelType w:val="hybridMultilevel"/>
    <w:tmpl w:val="0ABE84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7B3586"/>
    <w:multiLevelType w:val="hybridMultilevel"/>
    <w:tmpl w:val="268C25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B225DE"/>
    <w:multiLevelType w:val="hybridMultilevel"/>
    <w:tmpl w:val="C4CA03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607760"/>
    <w:multiLevelType w:val="hybridMultilevel"/>
    <w:tmpl w:val="FD262C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D5696B"/>
    <w:multiLevelType w:val="hybridMultilevel"/>
    <w:tmpl w:val="F530E14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7B6D18"/>
    <w:multiLevelType w:val="hybridMultilevel"/>
    <w:tmpl w:val="1A3842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9A73CE"/>
    <w:multiLevelType w:val="hybridMultilevel"/>
    <w:tmpl w:val="EDE053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ADA"/>
    <w:rsid w:val="001B7816"/>
    <w:rsid w:val="00776ADA"/>
    <w:rsid w:val="00941F47"/>
    <w:rsid w:val="00BB0139"/>
    <w:rsid w:val="00CB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A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76ADA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776ADA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776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776AD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unhideWhenUsed/>
    <w:rsid w:val="00776A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5"/>
    <w:uiPriority w:val="99"/>
    <w:rsid w:val="00776ADA"/>
  </w:style>
  <w:style w:type="paragraph" w:styleId="a6">
    <w:name w:val="footer"/>
    <w:basedOn w:val="a"/>
    <w:link w:val="Char2"/>
    <w:uiPriority w:val="99"/>
    <w:unhideWhenUsed/>
    <w:rsid w:val="00776A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6"/>
    <w:uiPriority w:val="99"/>
    <w:rsid w:val="00776ADA"/>
  </w:style>
  <w:style w:type="paragraph" w:styleId="a7">
    <w:name w:val="List Paragraph"/>
    <w:basedOn w:val="a"/>
    <w:uiPriority w:val="34"/>
    <w:qFormat/>
    <w:rsid w:val="00776ADA"/>
    <w:pPr>
      <w:ind w:left="720"/>
      <w:contextualSpacing/>
    </w:pPr>
  </w:style>
  <w:style w:type="paragraph" w:styleId="a8">
    <w:name w:val="Title"/>
    <w:basedOn w:val="a"/>
    <w:next w:val="a"/>
    <w:link w:val="Char3"/>
    <w:uiPriority w:val="10"/>
    <w:qFormat/>
    <w:rsid w:val="00776AD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Char3">
    <w:name w:val="العنوان Char"/>
    <w:basedOn w:val="a0"/>
    <w:link w:val="a8"/>
    <w:uiPriority w:val="10"/>
    <w:rsid w:val="00776AD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Char4"/>
    <w:uiPriority w:val="11"/>
    <w:qFormat/>
    <w:rsid w:val="00776AD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Char4">
    <w:name w:val="عنوان فرعي Char"/>
    <w:basedOn w:val="a0"/>
    <w:link w:val="a9"/>
    <w:uiPriority w:val="11"/>
    <w:rsid w:val="00776AD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A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76ADA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776ADA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776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776AD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unhideWhenUsed/>
    <w:rsid w:val="00776A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5"/>
    <w:uiPriority w:val="99"/>
    <w:rsid w:val="00776ADA"/>
  </w:style>
  <w:style w:type="paragraph" w:styleId="a6">
    <w:name w:val="footer"/>
    <w:basedOn w:val="a"/>
    <w:link w:val="Char2"/>
    <w:uiPriority w:val="99"/>
    <w:unhideWhenUsed/>
    <w:rsid w:val="00776A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6"/>
    <w:uiPriority w:val="99"/>
    <w:rsid w:val="00776ADA"/>
  </w:style>
  <w:style w:type="paragraph" w:styleId="a7">
    <w:name w:val="List Paragraph"/>
    <w:basedOn w:val="a"/>
    <w:uiPriority w:val="34"/>
    <w:qFormat/>
    <w:rsid w:val="00776ADA"/>
    <w:pPr>
      <w:ind w:left="720"/>
      <w:contextualSpacing/>
    </w:pPr>
  </w:style>
  <w:style w:type="paragraph" w:styleId="a8">
    <w:name w:val="Title"/>
    <w:basedOn w:val="a"/>
    <w:next w:val="a"/>
    <w:link w:val="Char3"/>
    <w:uiPriority w:val="10"/>
    <w:qFormat/>
    <w:rsid w:val="00776AD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Char3">
    <w:name w:val="العنوان Char"/>
    <w:basedOn w:val="a0"/>
    <w:link w:val="a8"/>
    <w:uiPriority w:val="10"/>
    <w:rsid w:val="00776AD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Char4"/>
    <w:uiPriority w:val="11"/>
    <w:qFormat/>
    <w:rsid w:val="00776AD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Char4">
    <w:name w:val="عنوان فرعي Char"/>
    <w:basedOn w:val="a0"/>
    <w:link w:val="a9"/>
    <w:uiPriority w:val="11"/>
    <w:rsid w:val="00776AD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1280</Words>
  <Characters>7299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Nadawi</dc:creator>
  <cp:lastModifiedBy>Nadawi</cp:lastModifiedBy>
  <cp:revision>1</cp:revision>
  <dcterms:created xsi:type="dcterms:W3CDTF">2013-09-19T08:43:00Z</dcterms:created>
  <dcterms:modified xsi:type="dcterms:W3CDTF">2013-09-19T09:04:00Z</dcterms:modified>
</cp:coreProperties>
</file>