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B13" w:rsidRDefault="00A92B13" w:rsidP="00A92B13">
      <w:pPr>
        <w:pStyle w:val="a3"/>
        <w:ind w:left="1080"/>
        <w:jc w:val="center"/>
        <w:rPr>
          <w:rFonts w:ascii="Traditional Arabic" w:hAnsi="Traditional Arabic" w:cs="Traditional Arabic" w:hint="cs"/>
          <w:b/>
          <w:bCs/>
          <w:kern w:val="24"/>
          <w:sz w:val="32"/>
          <w:szCs w:val="32"/>
          <w:u w:val="single"/>
          <w:rtl/>
        </w:rPr>
      </w:pPr>
      <w:r>
        <w:rPr>
          <w:rFonts w:ascii="Traditional Arabic" w:hAnsi="Traditional Arabic" w:cs="Traditional Arabic" w:hint="cs"/>
          <w:b/>
          <w:bCs/>
          <w:kern w:val="24"/>
          <w:sz w:val="32"/>
          <w:szCs w:val="32"/>
          <w:u w:val="single"/>
          <w:rtl/>
        </w:rPr>
        <w:t>المحاضرة التاسعة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</w:rPr>
      </w:pP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الفصل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الخامس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: 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الاجتماعية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لمنظمات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  <w:t>الأعمال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/>
          <w:sz w:val="32"/>
          <w:szCs w:val="32"/>
          <w:rtl/>
        </w:rPr>
        <w:t>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تقلص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الحكومات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التنمية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أصبح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للقطاع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الخاص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كبير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المشاركة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الجادة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لإحداث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التنمية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كما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أصبح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الدور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للشركات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هو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أيضاً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استثمار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يعود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عليها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بزيادة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الربح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والإنتاج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وتقليل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النزاعات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والاختلافات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الإدارة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والعاملين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فيها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والمجتمعات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تتعامل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يزيد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أيضاً انتماء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العاملين والمستفيدين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الشركات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كما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أصبح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قادة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وأصحاب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الشركات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يرغبون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المشاركة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وينظرون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العملية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نشاط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اجتماع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ووطن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وإنسان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وليس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معزولة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أهداف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المجتمعات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والدول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وتطلعاتها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A92B13" w:rsidRDefault="00A92B13" w:rsidP="00A92B1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مفهوم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لمنظمات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الأعمال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proofErr w:type="spellStart"/>
      <w:r w:rsidRPr="00624B2D">
        <w:rPr>
          <w:rFonts w:ascii="Traditional Arabic" w:hAnsi="Traditional Arabic" w:cs="Traditional Arabic"/>
          <w:b/>
          <w:bCs/>
          <w:sz w:val="32"/>
          <w:szCs w:val="32"/>
          <w:rtl/>
        </w:rPr>
        <w:t>+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تعددت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التعريفات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للمسئولية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الأعمال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فرأى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البعض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أنها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التزام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أصحاب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النشاطات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التجارية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بالمساهمة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التنمية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المستدامة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خلال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العمل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موظفيهم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وعائلاتهم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والمجتمع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المحل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لتحسين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مستوى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معيشة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الناس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بأسلوب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يخدم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التجارة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ويخدم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التنمية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آن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واحد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.</w:t>
      </w:r>
      <w:proofErr w:type="spellEnd"/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proofErr w:type="spellStart"/>
      <w:r w:rsidRPr="00624B2D">
        <w:rPr>
          <w:rFonts w:ascii="Traditional Arabic" w:hAnsi="Traditional Arabic" w:cs="Traditional Arabic"/>
          <w:b/>
          <w:bCs/>
          <w:sz w:val="32"/>
          <w:szCs w:val="32"/>
          <w:rtl/>
        </w:rPr>
        <w:t>+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بينما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عرفها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البعض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بأنها</w:t>
      </w:r>
      <w:r>
        <w:rPr>
          <w:rFonts w:ascii="Traditional Arabic" w:hAnsi="Traditional Arabic" w:cs="Traditional Arabic"/>
          <w:sz w:val="32"/>
          <w:szCs w:val="32"/>
        </w:rPr>
        <w:t xml:space="preserve"> " </w:t>
      </w:r>
      <w:r>
        <w:rPr>
          <w:rFonts w:ascii="Traditional Arabic" w:hAnsi="Traditional Arabic" w:cs="Traditional Arabic"/>
          <w:sz w:val="32"/>
          <w:szCs w:val="32"/>
          <w:rtl/>
        </w:rPr>
        <w:t>التزام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منشأة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تجاه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الذي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تعمل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طريق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المساهمة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بمجموعة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كبيرة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الأنشطة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مثل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محاربة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الفقر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وتحسين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الخدمات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الصحية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ومكافحة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التلوث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وخلق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فرص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وحل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مشكلة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الإسكان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والمواصلات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وغيرها.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Default="00A92B13" w:rsidP="00A92B1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أنماط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</w:p>
    <w:p w:rsidR="00A92B13" w:rsidRPr="00381330" w:rsidRDefault="00A92B13" w:rsidP="00A92B1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النمط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الأول 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: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المسؤولية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الاقتصادية </w:t>
      </w:r>
      <w:proofErr w:type="spellStart"/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.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جوهر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النمط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منشآت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تركز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الربح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بغض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النظر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مساهمة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إلا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نواتج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ثانوية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لتعظيم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الربح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المدراء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ليسوا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مالكين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 يديرونها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وإنما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محترفون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يمثلون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مصالح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المالكين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مهمتهم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إنجاز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أعمالهم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بأفضل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طريقة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ممكنة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أعظم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للمالكين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ومن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ث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قرروا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إنفاق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الأموال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الأهداف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فإنهم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سوف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يلحقون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الخسائر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بالمالكين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أرادوا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الأسعار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لتعويض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الإنفاق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يؤدي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تحميل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مما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يترتب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عليه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إحجام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المنشأة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تضعف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المنشأة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وتتدهور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النمط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الثاني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: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المسؤولية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الاجتماعية </w:t>
      </w:r>
      <w:proofErr w:type="spellStart"/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.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عكس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النمط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السابق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النمط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يعرض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المنشآت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ومنظمات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كوحدات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بدرجة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كبيرة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تضع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ومتطلباته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نصب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أعينها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جميع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قراراتها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وليس فقط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التركيز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الربح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فإن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المنظمات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تجد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صعوبة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كبيرة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موازنة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متطلباتها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والتزاماتها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سواء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الصعيد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الداخل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صعيد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الأداء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الخارج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النمط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الثالث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: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الاقتصادي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–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الاجتماعي </w:t>
      </w:r>
      <w:proofErr w:type="spellStart"/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.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يعتبر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النمط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الأكثر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توازناً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يقتضي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النمط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بجانب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للربح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لابد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تضطلع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بأدوار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وتتحمل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تضطلع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به</w:t>
      </w:r>
      <w:proofErr w:type="spellEnd"/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الحكومات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المجتمعات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والبيئة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خاصة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بعد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اتساع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عمليات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الخصخصة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إحلال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القطاع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الخاص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محل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القطاع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وبعد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أصبحت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إدارات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منظمات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تمثل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مصالح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المالكين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فقط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وإنما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هناك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جهات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عديدة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أخرى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كالمجتمع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ترتبط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بالتزامات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يعتبر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lastRenderedPageBreak/>
        <w:t>النموذج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الأكثر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توازناً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كالنموذج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الأول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الذي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يظهر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سوى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مزيد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حتى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العاملين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والمجتمع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كالنموذج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الثاني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تتبناه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الدولة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تظهر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منشآتها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وكأنها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خلايا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تقديم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المزيد 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حتى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حساب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أدائه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الاقتصادي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وتحملها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الكثير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الخسائر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Default="00A92B13" w:rsidP="00A92B1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عناصر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المالكو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ن </w:t>
      </w:r>
      <w:proofErr w:type="spellStart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تتمثل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المسئولية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المالكون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 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أكبر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قدر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ممكن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الربح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وتعظيم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قيمة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ككل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ورسم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صورة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محترمة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وحماية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أصولها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وزيادة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المبيعات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العاملون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: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تظهر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العاملون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منحهم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رواتب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وأجور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مجزية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وإتاحة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فرص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الترقية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وتدريبهم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وتطويرهم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بصورة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مستمرة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وإيجاد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نوع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العدالة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الوظيفة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وتهيئة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مناسبة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وتوفير رعاية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صحية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للعاملين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ومنحهم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إجازات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مدفوعة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فضلا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إيجاد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سكن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مناسب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ووسيلة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نقل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ملائمة</w:t>
      </w:r>
      <w:r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العملا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ء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: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للعملاء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الزبائن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إطار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بنوعية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جيدة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وبأسعار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مناسبة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وذات</w:t>
      </w:r>
    </w:p>
    <w:p w:rsidR="00A92B13" w:rsidRPr="00381330" w:rsidRDefault="00A92B13" w:rsidP="00A92B13">
      <w:pPr>
        <w:pStyle w:val="a3"/>
        <w:ind w:left="36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جودة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عالية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والصدق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الإعلانات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وتقديم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آمنة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الاستعمال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وتقديم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إرشادات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للعمل بشأن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الاستخدام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الأمثل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للمنتج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وكيفية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التخلص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بقاياه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بعد الاستعمال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المنافسون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: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منافسيها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المنافسة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عادلة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ونزيهة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معلوماتها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صادقة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وأمينة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بسحب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العاملين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المنافسة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بوسائل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نزيهة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المجتمع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خلال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بالمساهمة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دعم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البنية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التحتية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للمجتمع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مياه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وكهرباء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وصرف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صحي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وتعليم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وصحة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ونقل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ومواصلات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وتقوم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بتوظيف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ذوي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الاحتياجات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الخاصة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وخلق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فرص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عمل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جديدة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ودعم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والمساهمة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 حالة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الطوارئ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والكوارث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والصدق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التعامل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واحترام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العادات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والأعراف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والتقاليد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السائدة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البيئة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إطار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بالحد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تلوث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والهواء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والتربة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والاستخدام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الأمثل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والعادل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للموارد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الطبيعية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وتطوير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الموارد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وصيانتها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فضلاً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التشجير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وزيادة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المساحات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الخضراء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الضارة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Pr="00381330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الحكومة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مواجهة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الحكومة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بالالتزام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بالقوانين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واللوائح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الصادرة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الحكومة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واحترام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مبدأ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تكافؤ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الفرص</w:t>
      </w:r>
    </w:p>
    <w:p w:rsidR="00A92B13" w:rsidRPr="00381330" w:rsidRDefault="00A92B13" w:rsidP="00A92B1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الوظيفة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وتسديد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الالتزامات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الضريبية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والرسوم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وعدم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التهرب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والمساهمة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الإنفاق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البحث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والتطوير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والقضاء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البطالة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والمساعدة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إعادة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التأهيل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والتدريب</w:t>
      </w:r>
      <w:r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92B13" w:rsidRDefault="00A92B13" w:rsidP="00A92B1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92B13" w:rsidRDefault="00A92B13" w:rsidP="00A92B1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A92B13">
        <w:rPr>
          <w:rFonts w:ascii="Traditional Arabic" w:hAnsi="Traditional Arabic" w:cs="Traditional Arabic"/>
          <w:b/>
          <w:bCs/>
          <w:sz w:val="32"/>
          <w:szCs w:val="32"/>
          <w:rtl/>
        </w:rPr>
        <w:t>جماعات</w:t>
      </w:r>
      <w:r w:rsidRPr="00A92B13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b/>
          <w:bCs/>
          <w:sz w:val="32"/>
          <w:szCs w:val="32"/>
          <w:rtl/>
        </w:rPr>
        <w:t>الضغط</w:t>
      </w:r>
      <w:r w:rsidRPr="00A92B13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b/>
          <w:bCs/>
          <w:sz w:val="32"/>
          <w:szCs w:val="32"/>
          <w:rtl/>
        </w:rPr>
        <w:t>ف</w:t>
      </w:r>
      <w:r w:rsidRPr="00A92B13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b/>
          <w:bCs/>
          <w:sz w:val="32"/>
          <w:szCs w:val="32"/>
          <w:rtl/>
        </w:rPr>
        <w:t>المجتمع</w:t>
      </w:r>
      <w:r w:rsidRPr="00A92B1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A92B1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  <w:r w:rsidRPr="00A92B1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بالتعامل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الجيد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جمعيات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واحترام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أنشطة</w:t>
      </w:r>
      <w:r w:rsidRPr="00A92B13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جماعات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حماية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البيئة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واحترام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دور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النقابات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العمالية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والتعامل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الجيد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معها</w:t>
      </w:r>
      <w:r w:rsidRPr="00A92B13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والتعامل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الصادق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الأجهزة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الرقابية</w:t>
      </w:r>
      <w:r w:rsidRPr="00A92B13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>والصحافة</w:t>
      </w:r>
      <w:r w:rsidRPr="00A92B13">
        <w:rPr>
          <w:rFonts w:ascii="Traditional Arabic" w:hAnsi="Traditional Arabic" w:cs="Traditional Arabic"/>
          <w:sz w:val="32"/>
          <w:szCs w:val="32"/>
        </w:rPr>
        <w:t>.</w:t>
      </w:r>
      <w:r w:rsidRPr="00A92B13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</w:p>
    <w:p w:rsidR="00541AFA" w:rsidRPr="00A92B13" w:rsidRDefault="00541AFA" w:rsidP="00A92B13">
      <w:pPr>
        <w:rPr>
          <w:lang w:val="fr-FR"/>
        </w:rPr>
      </w:pPr>
    </w:p>
    <w:sectPr w:rsidR="00541AFA" w:rsidRPr="00A92B13" w:rsidSect="00582D2D">
      <w:pgSz w:w="11906" w:h="16838"/>
      <w:pgMar w:top="284" w:right="284" w:bottom="828" w:left="284" w:header="709" w:footer="709" w:gutter="0"/>
      <w:cols w:space="708"/>
      <w:bidi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D0F13"/>
    <w:multiLevelType w:val="hybridMultilevel"/>
    <w:tmpl w:val="52E6CDEE"/>
    <w:lvl w:ilvl="0" w:tplc="12B63346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530EEE"/>
    <w:multiLevelType w:val="hybridMultilevel"/>
    <w:tmpl w:val="B3A08036"/>
    <w:lvl w:ilvl="0" w:tplc="A462B08E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20"/>
  <w:characterSpacingControl w:val="doNotCompress"/>
  <w:compat/>
  <w:rsids>
    <w:rsidRoot w:val="00A92B13"/>
    <w:rsid w:val="00541AFA"/>
    <w:rsid w:val="009F74EC"/>
    <w:rsid w:val="00A92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B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A92B1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A92B13"/>
    <w:rPr>
      <w:rFonts w:eastAsiaTheme="minorEastAsia"/>
    </w:rPr>
  </w:style>
  <w:style w:type="table" w:styleId="a4">
    <w:name w:val="Table Grid"/>
    <w:basedOn w:val="a1"/>
    <w:uiPriority w:val="59"/>
    <w:rsid w:val="00A92B1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A92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A92B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A92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rsid w:val="00A92B13"/>
  </w:style>
  <w:style w:type="paragraph" w:styleId="a7">
    <w:name w:val="footer"/>
    <w:basedOn w:val="a"/>
    <w:link w:val="Char2"/>
    <w:uiPriority w:val="99"/>
    <w:unhideWhenUsed/>
    <w:rsid w:val="00A92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rsid w:val="00A92B13"/>
  </w:style>
  <w:style w:type="paragraph" w:styleId="a8">
    <w:name w:val="List Paragraph"/>
    <w:basedOn w:val="a"/>
    <w:uiPriority w:val="34"/>
    <w:qFormat/>
    <w:rsid w:val="00A92B13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A92B13"/>
    <w:rPr>
      <w:color w:val="808080"/>
    </w:rPr>
  </w:style>
  <w:style w:type="character" w:styleId="aa">
    <w:name w:val="line number"/>
    <w:basedOn w:val="a0"/>
    <w:uiPriority w:val="99"/>
    <w:semiHidden/>
    <w:unhideWhenUsed/>
    <w:rsid w:val="00A92B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751</Words>
  <Characters>4286</Characters>
  <Application>Microsoft Office Word</Application>
  <DocSecurity>0</DocSecurity>
  <Lines>35</Lines>
  <Paragraphs>10</Paragraphs>
  <ScaleCrop>false</ScaleCrop>
  <Company/>
  <LinksUpToDate>false</LinksUpToDate>
  <CharactersWithSpaces>5027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cp:lastPrinted>2013-10-08T21:24:00Z</cp:lastPrinted>
  <dcterms:created xsi:type="dcterms:W3CDTF">2013-10-08T21:28:00Z</dcterms:created>
  <dcterms:modified xsi:type="dcterms:W3CDTF">2013-10-08T21:28:00Z</dcterms:modified>
</cp:coreProperties>
</file>