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3A5" w:rsidRPr="00EA0A67" w:rsidRDefault="00D72E1D" w:rsidP="00D72E1D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bookmarkStart w:id="0" w:name="_GoBack"/>
      <w:bookmarkEnd w:id="0"/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المحاضره الثامنه ..</w:t>
      </w:r>
    </w:p>
    <w:p w:rsidR="00D72E1D" w:rsidRPr="00EA0A67" w:rsidRDefault="00D72E1D" w:rsidP="00D72E1D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تسوية المصروفات  و الايرادات</w:t>
      </w:r>
    </w:p>
    <w:p w:rsidR="004C4F58" w:rsidRPr="00EA0A67" w:rsidRDefault="004C4F58" w:rsidP="00D72E1D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عناصر المحاضرة</w:t>
      </w:r>
    </w:p>
    <w:p w:rsidR="00D72E1D" w:rsidRPr="00EA0A67" w:rsidRDefault="00D72E1D" w:rsidP="007E4E6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تابع ثانيا :الايرادات المحصله مقدما :</w:t>
      </w:r>
    </w:p>
    <w:p w:rsidR="00D72E1D" w:rsidRPr="00EA0A67" w:rsidRDefault="00D72E1D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1.اذا تم تسجيل المبلغ المحصل كالتزام : (مثال 2)</w:t>
      </w:r>
    </w:p>
    <w:p w:rsidR="00D72E1D" w:rsidRPr="00EA0A67" w:rsidRDefault="00D72E1D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2.اذا تم تسجيل المبلغ المحصل كإيراد :</w:t>
      </w:r>
    </w:p>
    <w:p w:rsidR="00D72E1D" w:rsidRPr="00EA0A67" w:rsidRDefault="00D72E1D" w:rsidP="007E4E6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تذكر أن </w:t>
      </w:r>
    </w:p>
    <w:p w:rsidR="00D72E1D" w:rsidRPr="00EA0A67" w:rsidRDefault="00D72E1D" w:rsidP="007E4E6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تأكد انك فهمت </w:t>
      </w:r>
    </w:p>
    <w:p w:rsidR="00D72E1D" w:rsidRPr="00EA0A67" w:rsidRDefault="00D72E1D" w:rsidP="00067425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1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.اذا تم تسجيل المبلغ المحصل كالتزام :</w:t>
      </w:r>
      <w:r w:rsidR="00067425"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</w:t>
      </w:r>
    </w:p>
    <w:p w:rsidR="00D72E1D" w:rsidRPr="00EA0A67" w:rsidRDefault="00D72E1D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مثال (2): في 1/8/1433 قامت منشأة السريع لصيانة السيارات بتحصيل مبلغ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100,000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مقدما مقابل خدمات صيانة السيارات احد عملائها , فإذا علمت ان المنشأة قد سجلت هذا المبلغ في حساب ايرادات صيانة محصلة مقدما وقد تبين في نهاية السنه </w:t>
      </w:r>
      <w:r w:rsidR="006843E4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ان هذا المبلغ يتضمن ما قيمته </w:t>
      </w:r>
      <w:r w:rsidR="006843E4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40,000</w:t>
      </w:r>
      <w:r w:rsidR="006843E4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ريال خدمات صيانة لسيارات سوف يتم اصلاحها العام القادم .</w:t>
      </w:r>
    </w:p>
    <w:p w:rsidR="006843E4" w:rsidRPr="00EA0A67" w:rsidRDefault="006843E4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المطلوب :قيود التسوية اللازمة في 30/12/1433</w:t>
      </w:r>
    </w:p>
    <w:p w:rsidR="006843E4" w:rsidRPr="00EA0A67" w:rsidRDefault="006843E4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حل المثال (2) :</w:t>
      </w:r>
    </w:p>
    <w:p w:rsidR="006843E4" w:rsidRPr="00EA0A67" w:rsidRDefault="006843E4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في هذا المثال تم اعتبار المبلغ المحصل في 1/8/1433 كالتزام (أي ايراد مقدم )</w:t>
      </w:r>
    </w:p>
    <w:p w:rsidR="006843E4" w:rsidRPr="00EA0A67" w:rsidRDefault="006843E4" w:rsidP="007E4E6F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نحسب ايراد الصيانة الذي يخص الفترة المالية الحالية :</w:t>
      </w:r>
    </w:p>
    <w:p w:rsidR="006843E4" w:rsidRPr="00EA0A67" w:rsidRDefault="000D718C" w:rsidP="007E4E6F">
      <w:pPr>
        <w:ind w:left="36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أي الايراد المكتسب الذي يخص السنه 1433=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100,000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-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40,000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=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60,000</w:t>
      </w:r>
    </w:p>
    <w:p w:rsidR="000D718C" w:rsidRPr="00EA0A67" w:rsidRDefault="000D718C" w:rsidP="007E4E6F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قيد التسوية :</w:t>
      </w:r>
    </w:p>
    <w:p w:rsidR="000D718C" w:rsidRPr="00EA0A67" w:rsidRDefault="000D718C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حيث يتم عمل قيد التسوية بمبلغ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60,000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ريال وذالك:</w:t>
      </w:r>
    </w:p>
    <w:p w:rsidR="000D718C" w:rsidRPr="00EA0A67" w:rsidRDefault="000D718C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الاثبات ايراد الصيانة (بجعله دائن – الى حـ/)</w:t>
      </w:r>
    </w:p>
    <w:p w:rsidR="000D718C" w:rsidRPr="00EA0A67" w:rsidRDefault="000D718C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وتخفيض حساب ايراد الصيانة المحصل مقدما – خصوم (بجعلة مدين – من حـ/)</w:t>
      </w:r>
    </w:p>
    <w:tbl>
      <w:tblPr>
        <w:tblStyle w:val="-11"/>
        <w:bidiVisual/>
        <w:tblW w:w="0" w:type="auto"/>
        <w:tblLook w:val="04A0" w:firstRow="1" w:lastRow="0" w:firstColumn="1" w:lastColumn="0" w:noHBand="0" w:noVBand="1"/>
      </w:tblPr>
      <w:tblGrid>
        <w:gridCol w:w="900"/>
        <w:gridCol w:w="876"/>
        <w:gridCol w:w="4133"/>
      </w:tblGrid>
      <w:tr w:rsidR="000D718C" w:rsidRPr="00EA0A67" w:rsidTr="007312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:rsidR="000D718C" w:rsidRPr="00EA0A67" w:rsidRDefault="000D718C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60,000</w:t>
            </w:r>
          </w:p>
        </w:tc>
        <w:tc>
          <w:tcPr>
            <w:tcW w:w="829" w:type="dxa"/>
          </w:tcPr>
          <w:p w:rsidR="000D718C" w:rsidRPr="00EA0A67" w:rsidRDefault="000D718C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4133" w:type="dxa"/>
          </w:tcPr>
          <w:p w:rsidR="000D718C" w:rsidRPr="00EA0A67" w:rsidRDefault="000D718C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من حـ/ ايراد الصيانة المحصل مقدما</w:t>
            </w:r>
          </w:p>
        </w:tc>
      </w:tr>
      <w:tr w:rsidR="000D718C" w:rsidRPr="00EA0A67" w:rsidTr="00731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:rsidR="000D718C" w:rsidRPr="00EA0A67" w:rsidRDefault="000D718C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829" w:type="dxa"/>
          </w:tcPr>
          <w:p w:rsidR="000D718C" w:rsidRPr="00EA0A67" w:rsidRDefault="000D718C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60,000</w:t>
            </w:r>
          </w:p>
        </w:tc>
        <w:tc>
          <w:tcPr>
            <w:tcW w:w="4133" w:type="dxa"/>
          </w:tcPr>
          <w:p w:rsidR="000D718C" w:rsidRPr="00EA0A67" w:rsidRDefault="000D718C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 ايراد الصيانة</w:t>
            </w:r>
          </w:p>
        </w:tc>
      </w:tr>
    </w:tbl>
    <w:p w:rsidR="00120742" w:rsidRPr="00EA0A67" w:rsidRDefault="00120742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0D718C" w:rsidRPr="00EA0A67" w:rsidRDefault="00120742" w:rsidP="007E4E6F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الاثر على قائمة الدخل :</w:t>
      </w:r>
    </w:p>
    <w:p w:rsidR="00120742" w:rsidRPr="00EA0A67" w:rsidRDefault="00120742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حيث يظهر</w:t>
      </w: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حـ/ ايراد الصيانة</w:t>
      </w: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الذي يخص السنة (المكتسب) بمبلغ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60,000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ريال ضمن الايرادات بقائمة الدخل .</w:t>
      </w:r>
    </w:p>
    <w:p w:rsidR="00120742" w:rsidRPr="00EA0A67" w:rsidRDefault="00120742" w:rsidP="007E4E6F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lastRenderedPageBreak/>
        <w:t>الاثر على الميزانية :</w:t>
      </w:r>
    </w:p>
    <w:p w:rsidR="00120742" w:rsidRPr="00EA0A67" w:rsidRDefault="00120742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بينما يظهر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ايراد الصيانة المحصل مقدما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الذي لا يخص السنة (غير مكتسب ) وقدرة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40,000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بالميزانية ضمن عناصر الخصوم المتداولة ..</w:t>
      </w:r>
    </w:p>
    <w:p w:rsidR="00120742" w:rsidRPr="00EA0A67" w:rsidRDefault="00120742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120742" w:rsidRPr="00EA0A67" w:rsidRDefault="00120742" w:rsidP="007E4E6F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2.اذا تم تسجيل المبلغ المحصل كإيراد :</w:t>
      </w:r>
    </w:p>
    <w:p w:rsidR="00120742" w:rsidRPr="00EA0A67" w:rsidRDefault="00120742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في هذه الحالة يتم اجراء قيد التسوية على النحو التالي :</w:t>
      </w:r>
    </w:p>
    <w:tbl>
      <w:tblPr>
        <w:tblStyle w:val="LightShading-Accent3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709"/>
        <w:gridCol w:w="2835"/>
      </w:tblGrid>
      <w:tr w:rsidR="00120742" w:rsidRPr="00EA0A67" w:rsidTr="007312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7" w:type="dxa"/>
          </w:tcPr>
          <w:p w:rsidR="00120742" w:rsidRPr="00EA0A67" w:rsidRDefault="00EA0A67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theme="majorBidi"/>
                    <w:color w:val="0D0D0D" w:themeColor="text1" w:themeTint="F2"/>
                    <w:sz w:val="24"/>
                    <w:szCs w:val="24"/>
                    <w:rtl/>
                  </w:rPr>
                  <m:t>××</m:t>
                </m:r>
              </m:oMath>
            </m:oMathPara>
          </w:p>
        </w:tc>
        <w:tc>
          <w:tcPr>
            <w:tcW w:w="709" w:type="dxa"/>
          </w:tcPr>
          <w:p w:rsidR="00120742" w:rsidRPr="00EA0A67" w:rsidRDefault="00120742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835" w:type="dxa"/>
          </w:tcPr>
          <w:p w:rsidR="00120742" w:rsidRPr="00EA0A67" w:rsidRDefault="00120742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من حـ/ ايراد ...</w:t>
            </w:r>
          </w:p>
        </w:tc>
      </w:tr>
      <w:tr w:rsidR="00120742" w:rsidRPr="00EA0A67" w:rsidTr="00731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7" w:type="dxa"/>
          </w:tcPr>
          <w:p w:rsidR="00120742" w:rsidRPr="00EA0A67" w:rsidRDefault="00120742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709" w:type="dxa"/>
          </w:tcPr>
          <w:p w:rsidR="00120742" w:rsidRPr="00EA0A67" w:rsidRDefault="00EA0A67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theme="majorBidi"/>
                    <w:color w:val="0D0D0D" w:themeColor="text1" w:themeTint="F2"/>
                    <w:sz w:val="24"/>
                    <w:szCs w:val="24"/>
                    <w:rtl/>
                  </w:rPr>
                  <m:t>××</m:t>
                </m:r>
              </m:oMath>
            </m:oMathPara>
          </w:p>
        </w:tc>
        <w:tc>
          <w:tcPr>
            <w:tcW w:w="2835" w:type="dxa"/>
          </w:tcPr>
          <w:p w:rsidR="00120742" w:rsidRPr="00EA0A67" w:rsidRDefault="00120742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 ايرادد .... المقدم</w:t>
            </w:r>
          </w:p>
        </w:tc>
      </w:tr>
    </w:tbl>
    <w:p w:rsidR="00120742" w:rsidRPr="00EA0A67" w:rsidRDefault="00120742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EA0A67" w:rsidRDefault="00120742" w:rsidP="00EA0A67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مثال (3):في 1/8/1433 قامت منشأة الباحة التجارية بتأجير </w:t>
      </w:r>
      <w:r w:rsidR="00DD6648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جزء من مبانيها للغير وقد حصلت مبلغ </w:t>
      </w:r>
      <w:r w:rsidR="00DD6648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36.000</w:t>
      </w:r>
      <w:r w:rsidR="00DD6648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قيمة الايجار عن سنة كاملة فاذا علمت ان المنشأة قد سجلت هذ</w:t>
      </w:r>
      <w:r w:rsid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ا المبلغ في حساب ايراد الايجار </w:t>
      </w:r>
    </w:p>
    <w:p w:rsidR="00DD6648" w:rsidRPr="00EA0A67" w:rsidRDefault="00DD6648" w:rsidP="00EA0A67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المطلوب :قيد التسوية اللازمة في 30/12/1433</w:t>
      </w:r>
    </w:p>
    <w:p w:rsidR="00DD6648" w:rsidRPr="00EA0A67" w:rsidRDefault="00DD6648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الحـــل:</w:t>
      </w:r>
    </w:p>
    <w:p w:rsidR="00DD6648" w:rsidRPr="00EA0A67" w:rsidRDefault="00DD6648" w:rsidP="007E4E6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في 1/8 تاريخ التحصيل :</w:t>
      </w:r>
    </w:p>
    <w:p w:rsidR="00DD6648" w:rsidRPr="00EA0A67" w:rsidRDefault="00DD6648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سجلت المنشأة من البداية المبلغ المحصل كإيراد بالقيد التالي :</w:t>
      </w:r>
    </w:p>
    <w:tbl>
      <w:tblPr>
        <w:tblStyle w:val="LightShading-Accent4"/>
        <w:bidiVisual/>
        <w:tblW w:w="0" w:type="auto"/>
        <w:tblLook w:val="04A0" w:firstRow="1" w:lastRow="0" w:firstColumn="1" w:lastColumn="0" w:noHBand="0" w:noVBand="1"/>
      </w:tblPr>
      <w:tblGrid>
        <w:gridCol w:w="1184"/>
        <w:gridCol w:w="993"/>
        <w:gridCol w:w="2409"/>
      </w:tblGrid>
      <w:tr w:rsidR="00DD6648" w:rsidRPr="00EA0A67" w:rsidTr="007312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dxa"/>
          </w:tcPr>
          <w:p w:rsidR="00DD6648" w:rsidRPr="00EA0A67" w:rsidRDefault="00DA1887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36.000</w:t>
            </w:r>
          </w:p>
        </w:tc>
        <w:tc>
          <w:tcPr>
            <w:tcW w:w="993" w:type="dxa"/>
          </w:tcPr>
          <w:p w:rsidR="00DD6648" w:rsidRPr="00EA0A67" w:rsidRDefault="00DD6648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409" w:type="dxa"/>
          </w:tcPr>
          <w:p w:rsidR="00DD6648" w:rsidRPr="00EA0A67" w:rsidRDefault="00DA1887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من حـ/ النقدية</w:t>
            </w:r>
          </w:p>
        </w:tc>
      </w:tr>
      <w:tr w:rsidR="00DD6648" w:rsidRPr="00EA0A67" w:rsidTr="00731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dxa"/>
          </w:tcPr>
          <w:p w:rsidR="00DD6648" w:rsidRPr="00EA0A67" w:rsidRDefault="00DD6648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D6648" w:rsidRPr="00EA0A67" w:rsidRDefault="00DA1887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36.000</w:t>
            </w:r>
          </w:p>
        </w:tc>
        <w:tc>
          <w:tcPr>
            <w:tcW w:w="2409" w:type="dxa"/>
          </w:tcPr>
          <w:p w:rsidR="00DD6648" w:rsidRPr="00EA0A67" w:rsidRDefault="00DA1887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 الايراد الايجار</w:t>
            </w:r>
          </w:p>
        </w:tc>
      </w:tr>
    </w:tbl>
    <w:p w:rsidR="00DD6648" w:rsidRPr="00EA0A67" w:rsidRDefault="00DA1887" w:rsidP="007E4E6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وبالتالي في 30/12:</w:t>
      </w:r>
    </w:p>
    <w:p w:rsidR="00DA1887" w:rsidRPr="00EA0A67" w:rsidRDefault="00DA1887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يظهر رصيد حـ/ ايراد الايجار في الجانب الدائن من ميزان المراجعة على النحو التالي :</w:t>
      </w:r>
    </w:p>
    <w:tbl>
      <w:tblPr>
        <w:tblStyle w:val="LightShading-Accent3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312A3" w:rsidRPr="00EA0A67" w:rsidTr="007312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312A3" w:rsidRPr="00EA0A67" w:rsidRDefault="007312A3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أرصدة مدينة</w:t>
            </w:r>
          </w:p>
        </w:tc>
        <w:tc>
          <w:tcPr>
            <w:tcW w:w="2841" w:type="dxa"/>
          </w:tcPr>
          <w:p w:rsidR="007312A3" w:rsidRPr="00EA0A67" w:rsidRDefault="007312A3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أرصدة دائنة</w:t>
            </w:r>
          </w:p>
        </w:tc>
        <w:tc>
          <w:tcPr>
            <w:tcW w:w="2841" w:type="dxa"/>
          </w:tcPr>
          <w:p w:rsidR="007312A3" w:rsidRPr="00EA0A67" w:rsidRDefault="007312A3" w:rsidP="007E4E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اسم الحساب</w:t>
            </w:r>
          </w:p>
        </w:tc>
      </w:tr>
      <w:tr w:rsidR="007312A3" w:rsidRPr="00EA0A67" w:rsidTr="00731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312A3" w:rsidRPr="00EA0A67" w:rsidRDefault="007312A3" w:rsidP="007E4E6F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7312A3" w:rsidRPr="00EA0A67" w:rsidRDefault="007312A3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36000</w:t>
            </w:r>
          </w:p>
        </w:tc>
        <w:tc>
          <w:tcPr>
            <w:tcW w:w="2841" w:type="dxa"/>
          </w:tcPr>
          <w:p w:rsidR="007312A3" w:rsidRPr="00EA0A67" w:rsidRDefault="007312A3" w:rsidP="007E4E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ايراد الايجار</w:t>
            </w:r>
          </w:p>
        </w:tc>
      </w:tr>
    </w:tbl>
    <w:p w:rsidR="00DA1887" w:rsidRPr="00EA0A67" w:rsidRDefault="00DA1887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4C4F58" w:rsidRPr="00EA0A67" w:rsidRDefault="004C4F58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ثانياً : الايرادات المحصلة مقدما </w:t>
      </w:r>
    </w:p>
    <w:p w:rsidR="004C4F58" w:rsidRPr="00EA0A67" w:rsidRDefault="004C4F58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2. اذا تم تسجيل المبلغ المحصل كا يراد</w:t>
      </w:r>
    </w:p>
    <w:p w:rsidR="007312A3" w:rsidRPr="00EA0A67" w:rsidRDefault="007312A3" w:rsidP="007E4E6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قيد التسوية في 30/12:</w:t>
      </w:r>
    </w:p>
    <w:p w:rsidR="0069045E" w:rsidRPr="00EA0A67" w:rsidRDefault="007312A3" w:rsidP="007E4E6F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نحسب ايراد الايجار المقدم (الذي يخص الفترة المالية القادمة – غير المكتسب ):</w:t>
      </w:r>
    </w:p>
    <w:tbl>
      <w:tblPr>
        <w:tblStyle w:val="TableGrid"/>
        <w:tblpPr w:leftFromText="180" w:rightFromText="180" w:vertAnchor="text" w:horzAnchor="page" w:tblpX="4871" w:tblpY="295"/>
        <w:tblOverlap w:val="never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86"/>
        <w:gridCol w:w="2092"/>
      </w:tblGrid>
      <w:tr w:rsidR="0069045E" w:rsidRPr="00EA0A67" w:rsidTr="004D3B67">
        <w:tc>
          <w:tcPr>
            <w:tcW w:w="2586" w:type="dxa"/>
          </w:tcPr>
          <w:p w:rsidR="0069045E" w:rsidRPr="00EA0A67" w:rsidRDefault="0069045E" w:rsidP="007E4E6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الفترة المالية الحالية 1433</w:t>
            </w:r>
          </w:p>
        </w:tc>
        <w:tc>
          <w:tcPr>
            <w:tcW w:w="2092" w:type="dxa"/>
            <w:shd w:val="clear" w:color="auto" w:fill="FFFF00"/>
          </w:tcPr>
          <w:p w:rsidR="0069045E" w:rsidRPr="00EA0A67" w:rsidRDefault="0069045E" w:rsidP="007E4E6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الفترة المالية القادمة 1434</w:t>
            </w:r>
          </w:p>
        </w:tc>
      </w:tr>
      <w:tr w:rsidR="0069045E" w:rsidRPr="00EA0A67" w:rsidTr="004D3B67">
        <w:tc>
          <w:tcPr>
            <w:tcW w:w="2586" w:type="dxa"/>
          </w:tcPr>
          <w:p w:rsidR="0069045E" w:rsidRPr="00EA0A67" w:rsidRDefault="0069045E" w:rsidP="007E4E6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5 شهر</w:t>
            </w:r>
          </w:p>
        </w:tc>
        <w:tc>
          <w:tcPr>
            <w:tcW w:w="2092" w:type="dxa"/>
            <w:shd w:val="clear" w:color="auto" w:fill="FFFF00"/>
          </w:tcPr>
          <w:p w:rsidR="0069045E" w:rsidRPr="00EA0A67" w:rsidRDefault="0069045E" w:rsidP="007E4E6F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شهر</w:t>
            </w:r>
          </w:p>
        </w:tc>
      </w:tr>
    </w:tbl>
    <w:p w:rsidR="0069045E" w:rsidRPr="00EA0A67" w:rsidRDefault="0069045E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69045E" w:rsidRPr="00EA0A67" w:rsidRDefault="0069045E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69045E" w:rsidRPr="00EA0A67" w:rsidRDefault="0069045E" w:rsidP="007E4E6F">
      <w:pPr>
        <w:ind w:left="360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ايراد الايجار = </w:t>
      </w:r>
      <m:oMath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  <w:rtl/>
          </w:rPr>
          <w:lastRenderedPageBreak/>
          <m:t>التالية المالية الفترة في الواقعة الاشهر عدد×</m:t>
        </m:r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theme="majorBidi"/>
                <w:b/>
                <w:bCs/>
                <w:color w:val="365F91" w:themeColor="accent1" w:themeShade="BF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  <w:rtl/>
              </w:rPr>
              <m:t>المقدم الايراد قيمة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  <w:rtl/>
              </w:rPr>
              <m:t>بالكامل الاشهر عدد</m:t>
            </m:r>
          </m:den>
        </m:f>
      </m:oMath>
    </w:p>
    <w:p w:rsidR="0069045E" w:rsidRPr="00EA0A67" w:rsidRDefault="0069045E" w:rsidP="007E4E6F">
      <w:pPr>
        <w:ind w:left="360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=</w:t>
      </w:r>
      <m:oMath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</w:rPr>
          <m:t>21000=7</m:t>
        </m:r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  <w:rtl/>
          </w:rPr>
          <m:t>×</m:t>
        </m:r>
        <m:f>
          <m:fPr>
            <m:ctrlPr>
              <w:rPr>
                <w:rFonts w:ascii="Cambria Math" w:hAnsi="Cambria Math" w:cstheme="majorBidi"/>
                <w:b/>
                <w:bCs/>
                <w:color w:val="365F91" w:themeColor="accent1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</w:rPr>
              <m:t>36000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</w:rPr>
              <m:t>12</m:t>
            </m:r>
          </m:den>
        </m:f>
      </m:oMath>
      <w:r w:rsidRPr="00EA0A6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ريال</w:t>
      </w:r>
    </w:p>
    <w:p w:rsidR="007312A3" w:rsidRPr="00EA0A67" w:rsidRDefault="007312A3" w:rsidP="007E4E6F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يتم عمل قيد التسوية كما يلي :</w:t>
      </w:r>
    </w:p>
    <w:p w:rsidR="0069045E" w:rsidRPr="00EA0A67" w:rsidRDefault="0069045E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حيث يتم عمل قيد التسوية بمبلغ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21000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وذالك </w:t>
      </w:r>
    </w:p>
    <w:p w:rsidR="00966EDA" w:rsidRDefault="00966EDA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966EDA" w:rsidRDefault="00966EDA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966EDA" w:rsidRDefault="00966EDA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69045E" w:rsidRPr="00EA0A67" w:rsidRDefault="0069045E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لتخفيض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ايراد الايجار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(يصبح مدين :من حـ/)</w:t>
      </w:r>
    </w:p>
    <w:p w:rsidR="0069045E" w:rsidRPr="00EA0A67" w:rsidRDefault="0069045E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واثبات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ايراد الايجار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المقدم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u w:val="single"/>
          <w:rtl/>
        </w:rPr>
        <w:t xml:space="preserve"> </w:t>
      </w:r>
      <w:r w:rsidR="003D4EF5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(صبح دائن :الى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حـ/)</w:t>
      </w:r>
    </w:p>
    <w:tbl>
      <w:tblPr>
        <w:tblStyle w:val="LightShading-Accent2"/>
        <w:bidiVisual/>
        <w:tblW w:w="0" w:type="auto"/>
        <w:tblLook w:val="04A0" w:firstRow="1" w:lastRow="0" w:firstColumn="1" w:lastColumn="0" w:noHBand="0" w:noVBand="1"/>
      </w:tblPr>
      <w:tblGrid>
        <w:gridCol w:w="1043"/>
        <w:gridCol w:w="1134"/>
        <w:gridCol w:w="2126"/>
      </w:tblGrid>
      <w:tr w:rsidR="0069045E" w:rsidRPr="00EA0A67" w:rsidTr="006904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69045E" w:rsidRPr="00EA0A67" w:rsidRDefault="0069045E" w:rsidP="00966EDA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</w:t>
            </w:r>
            <w:r w:rsidR="007D16B1"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</w:t>
            </w: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000</w:t>
            </w:r>
          </w:p>
        </w:tc>
        <w:tc>
          <w:tcPr>
            <w:tcW w:w="1134" w:type="dxa"/>
          </w:tcPr>
          <w:p w:rsidR="0069045E" w:rsidRPr="00EA0A67" w:rsidRDefault="0069045E" w:rsidP="00966E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126" w:type="dxa"/>
          </w:tcPr>
          <w:p w:rsidR="0069045E" w:rsidRPr="00EA0A67" w:rsidRDefault="0069045E" w:rsidP="00966E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 xml:space="preserve">من حـ/ ايراد الايجار </w:t>
            </w:r>
          </w:p>
        </w:tc>
      </w:tr>
      <w:tr w:rsidR="0069045E" w:rsidRPr="00EA0A67" w:rsidTr="00690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69045E" w:rsidRPr="00EA0A67" w:rsidRDefault="0069045E" w:rsidP="00966EDA">
            <w:pPr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134" w:type="dxa"/>
          </w:tcPr>
          <w:p w:rsidR="0069045E" w:rsidRPr="00EA0A67" w:rsidRDefault="0069045E" w:rsidP="00966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7D16B1"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000</w:t>
            </w:r>
          </w:p>
        </w:tc>
        <w:tc>
          <w:tcPr>
            <w:tcW w:w="2126" w:type="dxa"/>
          </w:tcPr>
          <w:p w:rsidR="0069045E" w:rsidRPr="00EA0A67" w:rsidRDefault="0069045E" w:rsidP="00966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 ايراد الايجار المقدم</w:t>
            </w:r>
          </w:p>
        </w:tc>
      </w:tr>
    </w:tbl>
    <w:p w:rsidR="0069045E" w:rsidRPr="00EA0A67" w:rsidRDefault="0069045E" w:rsidP="00966EDA">
      <w:pPr>
        <w:pStyle w:val="ListParagraph"/>
        <w:numPr>
          <w:ilvl w:val="0"/>
          <w:numId w:val="4"/>
        </w:num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الاثر على قائمة الدخل :</w:t>
      </w:r>
    </w:p>
    <w:p w:rsidR="0069045E" w:rsidRPr="00EA0A67" w:rsidRDefault="0069045E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حيث يظهر</w:t>
      </w: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حـ/ ايراد الايجار</w:t>
      </w: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الذي يخص السنة (المكتسب) بمبلغ </w:t>
      </w:r>
      <w:r w:rsidR="00B40ED8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15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ريال ضمن الايرادات بقائمة الدخل .</w:t>
      </w:r>
    </w:p>
    <w:p w:rsidR="00B40ED8" w:rsidRPr="00EA0A67" w:rsidRDefault="00B40ED8" w:rsidP="00966EDA">
      <w:pPr>
        <w:pStyle w:val="ListParagraph"/>
        <w:numPr>
          <w:ilvl w:val="0"/>
          <w:numId w:val="4"/>
        </w:num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الاثر على الميزانية :</w:t>
      </w:r>
    </w:p>
    <w:p w:rsidR="00B40ED8" w:rsidRPr="00EA0A67" w:rsidRDefault="00B40ED8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بينما يظهر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مبلغ ايراد الايجار المقدم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الذي لا يخص السنة (غير مكتسب ) وقدرة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(15000-36000)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=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21000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بالميزانية ضمن عناصر الخصوم المتداولة.</w:t>
      </w:r>
    </w:p>
    <w:p w:rsidR="0069045E" w:rsidRPr="00EA0A67" w:rsidRDefault="00B40ED8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مثال(4) : اذا علمت ان رصيد ايراد تأجير السيارات الذي ظهر بمزان المراجعة لمنشأة الفتح في 30/12/1434 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60,000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وهو يمثل قيمة ما تم تحصيله نقدا نظير تأجير احدى سيارات المنشأة </w:t>
      </w:r>
      <w:r w:rsidR="00D456C6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الاحد العملاء عن المدة من 1/9/1434 حتى 30/6/1435 .</w:t>
      </w:r>
    </w:p>
    <w:p w:rsidR="00D456C6" w:rsidRPr="00EA0A67" w:rsidRDefault="00D456C6" w:rsidP="00966EDA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المطلوب :قيود التسوية اللازمة في 30/12/1434</w:t>
      </w:r>
    </w:p>
    <w:p w:rsidR="00D456C6" w:rsidRPr="00EA0A67" w:rsidRDefault="00D456C6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الحل:</w:t>
      </w:r>
    </w:p>
    <w:p w:rsidR="00D456C6" w:rsidRPr="00EA0A67" w:rsidRDefault="00D456C6" w:rsidP="00966EDA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قيد التسوية في 30/12:</w:t>
      </w:r>
    </w:p>
    <w:p w:rsidR="00D456C6" w:rsidRPr="00EA0A67" w:rsidRDefault="00D456C6" w:rsidP="00966EDA">
      <w:pPr>
        <w:pStyle w:val="ListParagraph"/>
        <w:numPr>
          <w:ilvl w:val="0"/>
          <w:numId w:val="6"/>
        </w:num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نحسب ايراد التأجير السيارة المحصل مقدما (الذي يخص الفترة المالية القادمة – غير المكتسب ):</w:t>
      </w:r>
    </w:p>
    <w:tbl>
      <w:tblPr>
        <w:tblStyle w:val="TableGrid"/>
        <w:tblpPr w:leftFromText="180" w:rightFromText="180" w:vertAnchor="text" w:horzAnchor="page" w:tblpX="4871" w:tblpY="295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2586"/>
        <w:gridCol w:w="2092"/>
      </w:tblGrid>
      <w:tr w:rsidR="00242AE8" w:rsidRPr="00EA0A67" w:rsidTr="00AC42C3">
        <w:tc>
          <w:tcPr>
            <w:tcW w:w="2586" w:type="dxa"/>
            <w:tcBorders>
              <w:top w:val="nil"/>
            </w:tcBorders>
          </w:tcPr>
          <w:p w:rsidR="00242AE8" w:rsidRPr="00EA0A67" w:rsidRDefault="00242AE8" w:rsidP="007E4E6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الفترة المالية الحالية 1433</w:t>
            </w:r>
          </w:p>
        </w:tc>
        <w:tc>
          <w:tcPr>
            <w:tcW w:w="2092" w:type="dxa"/>
            <w:tcBorders>
              <w:top w:val="nil"/>
            </w:tcBorders>
            <w:shd w:val="clear" w:color="auto" w:fill="FFFF00"/>
          </w:tcPr>
          <w:p w:rsidR="00242AE8" w:rsidRPr="00EA0A67" w:rsidRDefault="00242AE8" w:rsidP="007E4E6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الفترة المالية القادمة 1434</w:t>
            </w:r>
          </w:p>
        </w:tc>
      </w:tr>
      <w:tr w:rsidR="00242AE8" w:rsidRPr="00EA0A67" w:rsidTr="00AC42C3">
        <w:tc>
          <w:tcPr>
            <w:tcW w:w="2586" w:type="dxa"/>
            <w:tcBorders>
              <w:bottom w:val="nil"/>
            </w:tcBorders>
          </w:tcPr>
          <w:p w:rsidR="00242AE8" w:rsidRPr="00EA0A67" w:rsidRDefault="00242AE8" w:rsidP="007E4E6F">
            <w:pPr>
              <w:pStyle w:val="ListParagrap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4شهر</w:t>
            </w:r>
          </w:p>
        </w:tc>
        <w:tc>
          <w:tcPr>
            <w:tcW w:w="2092" w:type="dxa"/>
            <w:tcBorders>
              <w:bottom w:val="nil"/>
            </w:tcBorders>
            <w:shd w:val="clear" w:color="auto" w:fill="FFFF00"/>
          </w:tcPr>
          <w:p w:rsidR="00242AE8" w:rsidRPr="00EA0A67" w:rsidRDefault="00242AE8" w:rsidP="007E4E6F">
            <w:pPr>
              <w:ind w:left="36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6 شهر</w:t>
            </w:r>
          </w:p>
        </w:tc>
      </w:tr>
    </w:tbl>
    <w:p w:rsidR="00533F0B" w:rsidRPr="00EA0A67" w:rsidRDefault="00DE3691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noProof/>
          <w:color w:val="0D0D0D" w:themeColor="text1" w:themeTint="F2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235DCE" wp14:editId="0DD29430">
                <wp:simplePos x="0" y="0"/>
                <wp:positionH relativeFrom="column">
                  <wp:posOffset>4561840</wp:posOffset>
                </wp:positionH>
                <wp:positionV relativeFrom="paragraph">
                  <wp:posOffset>607060</wp:posOffset>
                </wp:positionV>
                <wp:extent cx="984250" cy="356870"/>
                <wp:effectExtent l="8890" t="8890" r="6985" b="571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0" cy="356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2E4E" w:rsidRDefault="00672E4E">
                            <w:r>
                              <w:rPr>
                                <w:rFonts w:hint="cs"/>
                                <w:rtl/>
                              </w:rPr>
                              <w:t>من 1/</w:t>
                            </w:r>
                            <w:r w:rsidR="00533F0B">
                              <w:rPr>
                                <w:rFonts w:hint="cs"/>
                                <w:rtl/>
                              </w:rPr>
                              <w:t>9/1434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2pt;margin-top:47.8pt;width:77.5pt;height:28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" strokecolor="white [3212]">
                <v:textbox>
                  <w:txbxContent>
                    <w:p w:rsidR="00672E4E" w:rsidRDefault="00672E4E">
                      <w:r>
                        <w:rPr>
                          <w:rFonts w:hint="cs"/>
                          <w:rtl/>
                        </w:rPr>
                        <w:t>من 1/</w:t>
                      </w:r>
                      <w:r w:rsidR="00533F0B">
                        <w:rPr>
                          <w:rFonts w:hint="cs"/>
                          <w:rtl/>
                        </w:rPr>
                        <w:t>9/1434</w:t>
                      </w:r>
                    </w:p>
                  </w:txbxContent>
                </v:textbox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0D0D0D" w:themeColor="text1" w:themeTint="F2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8B9B93" wp14:editId="20DC41B4">
                <wp:simplePos x="0" y="0"/>
                <wp:positionH relativeFrom="column">
                  <wp:posOffset>993775</wp:posOffset>
                </wp:positionH>
                <wp:positionV relativeFrom="paragraph">
                  <wp:posOffset>518160</wp:posOffset>
                </wp:positionV>
                <wp:extent cx="1043305" cy="307340"/>
                <wp:effectExtent l="12700" t="5715" r="10795" b="10795"/>
                <wp:wrapNone/>
                <wp:docPr id="1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305" cy="30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F0B" w:rsidRDefault="00533F0B">
                            <w:r>
                              <w:rPr>
                                <w:rFonts w:hint="cs"/>
                                <w:rtl/>
                              </w:rPr>
                              <w:t>الى 30/6/1435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78.25pt;margin-top:40.8pt;width:82.15pt;height:2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" strokecolor="white [3212]">
                <v:textbox>
                  <w:txbxContent>
                    <w:p w:rsidR="00533F0B" w:rsidRDefault="00533F0B">
                      <w:r>
                        <w:rPr>
                          <w:rFonts w:hint="cs"/>
                          <w:rtl/>
                        </w:rPr>
                        <w:t>الى 30/6/1435</w:t>
                      </w:r>
                    </w:p>
                  </w:txbxContent>
                </v:textbox>
              </v:shape>
            </w:pict>
          </mc:Fallback>
        </mc:AlternateContent>
      </w:r>
    </w:p>
    <w:p w:rsidR="00533F0B" w:rsidRPr="00EA0A67" w:rsidRDefault="00533F0B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33F0B" w:rsidRPr="00EA0A67" w:rsidRDefault="00533F0B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33F0B" w:rsidRPr="00EA0A67" w:rsidRDefault="00533F0B" w:rsidP="00966EDA">
      <w:pPr>
        <w:spacing w:after="0"/>
        <w:ind w:left="360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ايراد تأجير السيارة  = </w:t>
      </w:r>
      <m:oMath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  <w:rtl/>
          </w:rPr>
          <m:t>التالية المالية الفترة في الواقعة الاشهر عدد×</m:t>
        </m:r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theme="majorBidi"/>
                <w:b/>
                <w:bCs/>
                <w:color w:val="365F91" w:themeColor="accent1" w:themeShade="BF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  <w:rtl/>
              </w:rPr>
              <m:t>المحصل الايراد قيمة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  <w:rtl/>
              </w:rPr>
              <m:t>بالكامل الاشهر عدد</m:t>
            </m:r>
          </m:den>
        </m:f>
      </m:oMath>
    </w:p>
    <w:p w:rsidR="00533F0B" w:rsidRPr="00EA0A67" w:rsidRDefault="00533F0B" w:rsidP="00966EDA">
      <w:pPr>
        <w:spacing w:after="0"/>
        <w:ind w:left="360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=</w:t>
      </w:r>
      <m:oMath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</w:rPr>
          <m:t>36000=6</m:t>
        </m:r>
        <m:r>
          <m:rPr>
            <m:sty m:val="b"/>
          </m:rPr>
          <w:rPr>
            <w:rFonts w:ascii="Cambria Math" w:hAnsi="Cambria Math" w:cstheme="majorBidi"/>
            <w:color w:val="365F91" w:themeColor="accent1" w:themeShade="BF"/>
            <w:sz w:val="24"/>
            <w:szCs w:val="24"/>
            <w:rtl/>
          </w:rPr>
          <m:t>×</m:t>
        </m:r>
        <m:f>
          <m:fPr>
            <m:ctrlPr>
              <w:rPr>
                <w:rFonts w:ascii="Cambria Math" w:hAnsi="Cambria Math" w:cstheme="majorBidi"/>
                <w:b/>
                <w:bCs/>
                <w:color w:val="365F91" w:themeColor="accent1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</w:rPr>
              <m:t>60000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365F91" w:themeColor="accent1" w:themeShade="BF"/>
                <w:sz w:val="24"/>
                <w:szCs w:val="24"/>
              </w:rPr>
              <m:t>10</m:t>
            </m:r>
          </m:den>
        </m:f>
      </m:oMath>
      <w:r w:rsidRPr="00EA0A6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ريال</w:t>
      </w:r>
    </w:p>
    <w:p w:rsidR="00533F0B" w:rsidRPr="00EA0A67" w:rsidRDefault="00533F0B" w:rsidP="00966EDA">
      <w:pPr>
        <w:pStyle w:val="ListParagraph"/>
        <w:numPr>
          <w:ilvl w:val="0"/>
          <w:numId w:val="6"/>
        </w:num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يتم عمل قيد التسوية كما يلي :</w:t>
      </w:r>
    </w:p>
    <w:p w:rsidR="00533F0B" w:rsidRPr="00EA0A67" w:rsidRDefault="00533F0B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حيث يتم عمل قيد التسوية بمبلغ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36000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وذالك </w:t>
      </w:r>
    </w:p>
    <w:p w:rsidR="003D4EF5" w:rsidRPr="00EA0A67" w:rsidRDefault="00533F0B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لتخفيض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ايراد تأجير السيارة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(يصبح مدين :من حـ/)</w:t>
      </w:r>
    </w:p>
    <w:p w:rsidR="00533F0B" w:rsidRPr="00EA0A67" w:rsidRDefault="00533F0B" w:rsidP="00966EDA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lastRenderedPageBreak/>
        <w:t xml:space="preserve">واثبات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ايراد تأجير السيارة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 xml:space="preserve"> المحصل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المقدم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u w:val="single"/>
          <w:rtl/>
        </w:rPr>
        <w:t xml:space="preserve"> </w:t>
      </w:r>
      <w:r w:rsidR="003D4EF5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(صبح دائن :الى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حـ/)</w:t>
      </w:r>
    </w:p>
    <w:tbl>
      <w:tblPr>
        <w:tblStyle w:val="-11"/>
        <w:bidiVisual/>
        <w:tblW w:w="0" w:type="auto"/>
        <w:tblLook w:val="04A0" w:firstRow="1" w:lastRow="0" w:firstColumn="1" w:lastColumn="0" w:noHBand="0" w:noVBand="1"/>
      </w:tblPr>
      <w:tblGrid>
        <w:gridCol w:w="901"/>
        <w:gridCol w:w="850"/>
        <w:gridCol w:w="3402"/>
      </w:tblGrid>
      <w:tr w:rsidR="003D4EF5" w:rsidRPr="00EA0A67" w:rsidTr="003D4E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</w:tcPr>
          <w:p w:rsidR="003D4EF5" w:rsidRPr="00EA0A67" w:rsidRDefault="003D4EF5" w:rsidP="00966ED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sz w:val="24"/>
                <w:szCs w:val="24"/>
              </w:rPr>
              <w:t>36000</w:t>
            </w:r>
          </w:p>
        </w:tc>
        <w:tc>
          <w:tcPr>
            <w:tcW w:w="850" w:type="dxa"/>
          </w:tcPr>
          <w:p w:rsidR="003D4EF5" w:rsidRPr="00EA0A67" w:rsidRDefault="003D4EF5" w:rsidP="00966E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402" w:type="dxa"/>
          </w:tcPr>
          <w:p w:rsidR="003D4EF5" w:rsidRPr="00EA0A67" w:rsidRDefault="003D4EF5" w:rsidP="00966E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sz w:val="24"/>
                <w:szCs w:val="24"/>
                <w:rtl/>
              </w:rPr>
              <w:t>من حـ/ ايراد تأجير السيارة</w:t>
            </w:r>
          </w:p>
        </w:tc>
      </w:tr>
      <w:tr w:rsidR="003D4EF5" w:rsidRPr="00EA0A67" w:rsidTr="003D4E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</w:tcPr>
          <w:p w:rsidR="003D4EF5" w:rsidRPr="00EA0A67" w:rsidRDefault="003D4EF5" w:rsidP="00966EDA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:rsidR="003D4EF5" w:rsidRPr="00EA0A67" w:rsidRDefault="003D4EF5" w:rsidP="00966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36000</w:t>
            </w:r>
          </w:p>
        </w:tc>
        <w:tc>
          <w:tcPr>
            <w:tcW w:w="3402" w:type="dxa"/>
          </w:tcPr>
          <w:p w:rsidR="003D4EF5" w:rsidRPr="00EA0A67" w:rsidRDefault="003D4EF5" w:rsidP="00966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الى حـ/ ايراد تأجير السيارة المحصل مقدما</w:t>
            </w:r>
          </w:p>
        </w:tc>
      </w:tr>
    </w:tbl>
    <w:p w:rsidR="00533F0B" w:rsidRPr="00EA0A67" w:rsidRDefault="00533F0B" w:rsidP="00966EDA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D4EF5" w:rsidRPr="00EA0A67" w:rsidRDefault="003D4EF5" w:rsidP="00966EDA">
      <w:p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 xml:space="preserve">3.الاثر على قائمة الدخل </w:t>
      </w:r>
    </w:p>
    <w:p w:rsidR="003D4EF5" w:rsidRDefault="003D4EF5" w:rsidP="007E4E6F">
      <w:p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حيث يظهر</w:t>
      </w: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ايراد تأجير السيارة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الذي يخص السنة (المكتسب)بمبلغ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24000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(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36000 - 60000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) ضمن الايرادات بقائمة الدخل.</w:t>
      </w:r>
    </w:p>
    <w:p w:rsidR="00966EDA" w:rsidRDefault="00966EDA" w:rsidP="007E4E6F">
      <w:p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</w:p>
    <w:p w:rsidR="00966EDA" w:rsidRPr="00EA0A67" w:rsidRDefault="00966EDA" w:rsidP="007E4E6F">
      <w:p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</w:p>
    <w:p w:rsidR="003D4EF5" w:rsidRPr="00EA0A67" w:rsidRDefault="003D4EF5" w:rsidP="007E4E6F">
      <w:p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4.الاثر على الميزانية :</w:t>
      </w:r>
    </w:p>
    <w:p w:rsidR="003D4EF5" w:rsidRPr="00EA0A67" w:rsidRDefault="003D4EF5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بينما يظهر مبلغ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ايراد تأجير السيارة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المحصل مقدما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الذي لا يخص السنة (غير المكتسب ) وقدرة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36000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بالميزانية ضمن عناصر الخصوم المتداولة .</w:t>
      </w:r>
    </w:p>
    <w:p w:rsidR="003D4EF5" w:rsidRPr="00EA0A67" w:rsidRDefault="003D4EF5" w:rsidP="007E4E6F">
      <w:pPr>
        <w:spacing w:after="0"/>
        <w:ind w:left="36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</w:p>
    <w:p w:rsidR="003D4EF5" w:rsidRPr="00EA0A67" w:rsidRDefault="00DE3691" w:rsidP="007E4E6F">
      <w:pPr>
        <w:spacing w:after="0"/>
        <w:ind w:left="36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D14E10" wp14:editId="44AC9414">
                <wp:simplePos x="0" y="0"/>
                <wp:positionH relativeFrom="column">
                  <wp:posOffset>1957705</wp:posOffset>
                </wp:positionH>
                <wp:positionV relativeFrom="paragraph">
                  <wp:posOffset>-168910</wp:posOffset>
                </wp:positionV>
                <wp:extent cx="1928495" cy="437515"/>
                <wp:effectExtent l="24130" t="17780" r="19050" b="20955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8495" cy="4375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3D4EF5" w:rsidP="003D4EF5">
                            <w:pPr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تذكر أن</w:t>
                            </w:r>
                          </w:p>
                          <w:p w:rsidR="003D4EF5" w:rsidRDefault="009C1DD6" w:rsidP="003D4EF5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لتسوية الايراد</w:t>
                            </w:r>
                            <w:r w:rsidR="003D4EF5">
                              <w:rPr>
                                <w:rFonts w:hint="cs"/>
                                <w:rtl/>
                              </w:rPr>
                              <w:t xml:space="preserve"> المقدم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154.15pt;margin-top:-13.3pt;width:151.85pt;height:3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" fillcolor="white [3201]" strokecolor="#f79646 [3209]" strokeweight="2.5pt">
                <v:shadow color="#868686"/>
                <v:textbox>
                  <w:txbxContent>
                    <w:p w:rsidR="003D4EF5" w:rsidRDefault="003D4EF5" w:rsidP="003D4EF5">
                      <w:pPr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تذكر أن</w:t>
                      </w:r>
                    </w:p>
                    <w:p w:rsidR="003D4EF5" w:rsidRDefault="009C1DD6" w:rsidP="003D4EF5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لتسوية الايراد</w:t>
                      </w:r>
                      <w:r w:rsidR="003D4EF5">
                        <w:rPr>
                          <w:rFonts w:hint="cs"/>
                          <w:rtl/>
                        </w:rPr>
                        <w:t xml:space="preserve"> المقدم</w:t>
                      </w:r>
                    </w:p>
                  </w:txbxContent>
                </v:textbox>
              </v:shape>
            </w:pict>
          </mc:Fallback>
        </mc:AlternateContent>
      </w:r>
    </w:p>
    <w:p w:rsidR="003D4EF5" w:rsidRPr="00EA0A67" w:rsidRDefault="00DE3691" w:rsidP="007E4E6F">
      <w:p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B99C0F" wp14:editId="0AA4A84B">
                <wp:simplePos x="0" y="0"/>
                <wp:positionH relativeFrom="column">
                  <wp:posOffset>2952115</wp:posOffset>
                </wp:positionH>
                <wp:positionV relativeFrom="paragraph">
                  <wp:posOffset>83820</wp:posOffset>
                </wp:positionV>
                <wp:extent cx="9525" cy="377190"/>
                <wp:effectExtent l="46990" t="7620" r="57785" b="24765"/>
                <wp:wrapNone/>
                <wp:docPr id="16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3771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left:0;text-align:left;margin-left:232.45pt;margin-top:6.6pt;width:.75pt;height:29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">
                <v:stroke endarrow="block"/>
              </v:shape>
            </w:pict>
          </mc:Fallback>
        </mc:AlternateContent>
      </w:r>
    </w:p>
    <w:p w:rsidR="003D4EF5" w:rsidRPr="00EA0A67" w:rsidRDefault="003D4EF5" w:rsidP="007E4E6F">
      <w:p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</w:p>
    <w:p w:rsidR="003D4EF5" w:rsidRPr="00EA0A67" w:rsidRDefault="00DE3691" w:rsidP="007E4E6F">
      <w:p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D90B9A" wp14:editId="469F024A">
                <wp:simplePos x="0" y="0"/>
                <wp:positionH relativeFrom="column">
                  <wp:posOffset>1331595</wp:posOffset>
                </wp:positionH>
                <wp:positionV relativeFrom="paragraph">
                  <wp:posOffset>2387600</wp:posOffset>
                </wp:positionV>
                <wp:extent cx="0" cy="328295"/>
                <wp:effectExtent l="55245" t="13335" r="59055" b="20320"/>
                <wp:wrapNone/>
                <wp:docPr id="1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8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left:0;text-align:left;margin-left:104.85pt;margin-top:188pt;width:0;height:25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">
                <v:stroke endarrow="block"/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27A793" wp14:editId="5554924F">
                <wp:simplePos x="0" y="0"/>
                <wp:positionH relativeFrom="column">
                  <wp:posOffset>4582160</wp:posOffset>
                </wp:positionH>
                <wp:positionV relativeFrom="paragraph">
                  <wp:posOffset>2288540</wp:posOffset>
                </wp:positionV>
                <wp:extent cx="0" cy="427355"/>
                <wp:effectExtent l="57785" t="9525" r="56515" b="20320"/>
                <wp:wrapNone/>
                <wp:docPr id="1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73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left:0;text-align:left;margin-left:360.8pt;margin-top:180.2pt;width:0;height:33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">
                <v:stroke endarrow="block"/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7DCDB9" wp14:editId="7D49F0B2">
                <wp:simplePos x="0" y="0"/>
                <wp:positionH relativeFrom="column">
                  <wp:posOffset>1391285</wp:posOffset>
                </wp:positionH>
                <wp:positionV relativeFrom="paragraph">
                  <wp:posOffset>1254760</wp:posOffset>
                </wp:positionV>
                <wp:extent cx="0" cy="218440"/>
                <wp:effectExtent l="57785" t="13970" r="56515" b="15240"/>
                <wp:wrapNone/>
                <wp:docPr id="1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8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left:0;text-align:left;margin-left:109.55pt;margin-top:98.8pt;width:0;height:17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">
                <v:stroke endarrow="block"/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A3C93D" wp14:editId="5E6BE447">
                <wp:simplePos x="0" y="0"/>
                <wp:positionH relativeFrom="column">
                  <wp:posOffset>4582160</wp:posOffset>
                </wp:positionH>
                <wp:positionV relativeFrom="paragraph">
                  <wp:posOffset>1254760</wp:posOffset>
                </wp:positionV>
                <wp:extent cx="0" cy="218440"/>
                <wp:effectExtent l="57785" t="13970" r="56515" b="15240"/>
                <wp:wrapNone/>
                <wp:docPr id="1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8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left:0;text-align:left;margin-left:360.8pt;margin-top:98.8pt;width:0;height:17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">
                <v:stroke endarrow="block"/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215DB1" wp14:editId="571450B3">
                <wp:simplePos x="0" y="0"/>
                <wp:positionH relativeFrom="column">
                  <wp:posOffset>1391285</wp:posOffset>
                </wp:positionH>
                <wp:positionV relativeFrom="paragraph">
                  <wp:posOffset>320040</wp:posOffset>
                </wp:positionV>
                <wp:extent cx="0" cy="547370"/>
                <wp:effectExtent l="57785" t="12700" r="56515" b="20955"/>
                <wp:wrapNone/>
                <wp:docPr id="1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73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left:0;text-align:left;margin-left:109.55pt;margin-top:25.2pt;width:0;height:43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">
                <v:stroke endarrow="block"/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8D78B" wp14:editId="6E21B447">
                <wp:simplePos x="0" y="0"/>
                <wp:positionH relativeFrom="column">
                  <wp:posOffset>1391285</wp:posOffset>
                </wp:positionH>
                <wp:positionV relativeFrom="paragraph">
                  <wp:posOffset>320040</wp:posOffset>
                </wp:positionV>
                <wp:extent cx="507365" cy="0"/>
                <wp:effectExtent l="10160" t="12700" r="6350" b="6350"/>
                <wp:wrapNone/>
                <wp:docPr id="1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73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left:0;text-align:left;margin-left:109.55pt;margin-top:25.2pt;width:39.95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"/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0DFE42" wp14:editId="19DFE433">
                <wp:simplePos x="0" y="0"/>
                <wp:positionH relativeFrom="column">
                  <wp:posOffset>4582160</wp:posOffset>
                </wp:positionH>
                <wp:positionV relativeFrom="paragraph">
                  <wp:posOffset>269875</wp:posOffset>
                </wp:positionV>
                <wp:extent cx="0" cy="626745"/>
                <wp:effectExtent l="57785" t="10160" r="56515" b="20320"/>
                <wp:wrapNone/>
                <wp:docPr id="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67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left:0;text-align:left;margin-left:360.8pt;margin-top:21.25pt;width:0;height:49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">
                <v:stroke endarrow="block"/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42312C" wp14:editId="2F654B1D">
                <wp:simplePos x="0" y="0"/>
                <wp:positionH relativeFrom="column">
                  <wp:posOffset>3995420</wp:posOffset>
                </wp:positionH>
                <wp:positionV relativeFrom="paragraph">
                  <wp:posOffset>269875</wp:posOffset>
                </wp:positionV>
                <wp:extent cx="586740" cy="0"/>
                <wp:effectExtent l="13970" t="10160" r="8890" b="889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left:0;text-align:left;margin-left:314.6pt;margin-top:21.25pt;width:46.2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yfN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"/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FF611D" wp14:editId="6F3D7D9C">
                <wp:simplePos x="0" y="0"/>
                <wp:positionH relativeFrom="column">
                  <wp:posOffset>307340</wp:posOffset>
                </wp:positionH>
                <wp:positionV relativeFrom="paragraph">
                  <wp:posOffset>2715895</wp:posOffset>
                </wp:positionV>
                <wp:extent cx="2137410" cy="675640"/>
                <wp:effectExtent l="21590" t="17780" r="22225" b="20955"/>
                <wp:wrapNone/>
                <wp:docPr id="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7410" cy="6756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3D4EF5" w:rsidP="003D4EF5">
                            <w:pPr>
                              <w:spacing w:after="0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قيد التسوية</w:t>
                            </w:r>
                          </w:p>
                          <w:p w:rsidR="003D4EF5" w:rsidRPr="00572B37" w:rsidRDefault="003D4EF5" w:rsidP="009C1DD6">
                            <w:pPr>
                              <w:spacing w:after="0" w:line="240" w:lineRule="auto"/>
                              <w:jc w:val="center"/>
                              <w:rPr>
                                <w:color w:val="548DD4" w:themeColor="text2" w:themeTint="99"/>
                                <w:rtl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548DD4" w:themeColor="text2" w:themeTint="99"/>
                                  <w:rtl/>
                                </w:rPr>
                                <m:t>××</m:t>
                              </m:r>
                            </m:oMath>
                            <w:r w:rsidRPr="00572B37">
                              <w:rPr>
                                <w:rFonts w:hint="cs"/>
                                <w:color w:val="548DD4" w:themeColor="text2" w:themeTint="99"/>
                                <w:rtl/>
                              </w:rPr>
                              <w:t xml:space="preserve">من حـ/ </w:t>
                            </w:r>
                            <w:r w:rsidR="009C1DD6">
                              <w:rPr>
                                <w:rFonts w:hint="cs"/>
                                <w:color w:val="548DD4" w:themeColor="text2" w:themeTint="99"/>
                                <w:rtl/>
                              </w:rPr>
                              <w:t>الايراد..</w:t>
                            </w:r>
                          </w:p>
                          <w:p w:rsidR="003D4EF5" w:rsidRPr="00572B37" w:rsidRDefault="003D4EF5" w:rsidP="003D4EF5">
                            <w:pPr>
                              <w:spacing w:after="0" w:line="240" w:lineRule="auto"/>
                              <w:jc w:val="center"/>
                              <w:rPr>
                                <w:color w:val="0D0D0D" w:themeColor="text1" w:themeTint="F2"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D0D0D" w:themeColor="text1" w:themeTint="F2"/>
                                  <w:rtl/>
                                </w:rPr>
                                <m:t>××</m:t>
                              </m:r>
                            </m:oMath>
                            <w:r w:rsidR="009C1DD6">
                              <w:rPr>
                                <w:rFonts w:hint="cs"/>
                                <w:color w:val="0D0D0D" w:themeColor="text1" w:themeTint="F2"/>
                                <w:rtl/>
                              </w:rPr>
                              <w:t xml:space="preserve"> الى حـ/الايراد ...المحصل مقدما</w:t>
                            </w:r>
                            <w:r w:rsidRPr="00572B37">
                              <w:rPr>
                                <w:rFonts w:hint="cs"/>
                                <w:color w:val="0D0D0D" w:themeColor="text1" w:themeTint="F2"/>
                                <w:rtl/>
                              </w:rPr>
                              <w:t xml:space="preserve"> </w:t>
                            </w:r>
                          </w:p>
                          <w:p w:rsidR="003D4EF5" w:rsidRPr="00572B37" w:rsidRDefault="003D4EF5" w:rsidP="003D4E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9" type="#_x0000_t202" style="position:absolute;left:0;text-align:left;margin-left:24.2pt;margin-top:213.85pt;width:168.3pt;height:53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" fillcolor="white [3201]" strokecolor="#c0504d [3205]" strokeweight="2.5pt">
                <v:shadow color="#868686"/>
                <v:textbox>
                  <w:txbxContent>
                    <w:p w:rsidR="003D4EF5" w:rsidRDefault="003D4EF5" w:rsidP="003D4EF5">
                      <w:pPr>
                        <w:spacing w:after="0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قيد التسوية</w:t>
                      </w:r>
                    </w:p>
                    <w:p w:rsidR="003D4EF5" w:rsidRPr="00572B37" w:rsidRDefault="003D4EF5" w:rsidP="009C1DD6">
                      <w:pPr>
                        <w:spacing w:after="0" w:line="240" w:lineRule="auto"/>
                        <w:jc w:val="center"/>
                        <w:rPr>
                          <w:color w:val="548DD4" w:themeColor="text2" w:themeTint="99"/>
                          <w:rtl/>
                        </w:rPr>
                      </w:pP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548DD4" w:themeColor="text2" w:themeTint="99"/>
                            <w:rtl/>
                          </w:rPr>
                          <m:t>××</m:t>
                        </m:r>
                      </m:oMath>
                      <w:r w:rsidRPr="00572B37">
                        <w:rPr>
                          <w:rFonts w:hint="cs"/>
                          <w:color w:val="548DD4" w:themeColor="text2" w:themeTint="99"/>
                          <w:rtl/>
                        </w:rPr>
                        <w:t xml:space="preserve">من حـ/ </w:t>
                      </w:r>
                      <w:r w:rsidR="009C1DD6">
                        <w:rPr>
                          <w:rFonts w:hint="cs"/>
                          <w:color w:val="548DD4" w:themeColor="text2" w:themeTint="99"/>
                          <w:rtl/>
                        </w:rPr>
                        <w:t>الايراد..</w:t>
                      </w:r>
                    </w:p>
                    <w:p w:rsidR="003D4EF5" w:rsidRPr="00572B37" w:rsidRDefault="003D4EF5" w:rsidP="003D4EF5">
                      <w:pPr>
                        <w:spacing w:after="0" w:line="240" w:lineRule="auto"/>
                        <w:jc w:val="center"/>
                        <w:rPr>
                          <w:color w:val="0D0D0D" w:themeColor="text1" w:themeTint="F2"/>
                        </w:rPr>
                      </w:pP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D0D0D" w:themeColor="text1" w:themeTint="F2"/>
                            <w:rtl/>
                          </w:rPr>
                          <m:t>××</m:t>
                        </m:r>
                      </m:oMath>
                      <w:r w:rsidR="009C1DD6">
                        <w:rPr>
                          <w:rFonts w:hint="cs"/>
                          <w:color w:val="0D0D0D" w:themeColor="text1" w:themeTint="F2"/>
                          <w:rtl/>
                        </w:rPr>
                        <w:t xml:space="preserve"> الى حـ/الايراد ...المحصل مقدما</w:t>
                      </w:r>
                      <w:r w:rsidRPr="00572B37">
                        <w:rPr>
                          <w:rFonts w:hint="cs"/>
                          <w:color w:val="0D0D0D" w:themeColor="text1" w:themeTint="F2"/>
                          <w:rtl/>
                        </w:rPr>
                        <w:t xml:space="preserve"> </w:t>
                      </w:r>
                    </w:p>
                    <w:p w:rsidR="003D4EF5" w:rsidRPr="00572B37" w:rsidRDefault="003D4EF5" w:rsidP="003D4EF5"/>
                  </w:txbxContent>
                </v:textbox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08AEFA" wp14:editId="592D7679">
                <wp:simplePos x="0" y="0"/>
                <wp:positionH relativeFrom="column">
                  <wp:posOffset>3329305</wp:posOffset>
                </wp:positionH>
                <wp:positionV relativeFrom="paragraph">
                  <wp:posOffset>2715895</wp:posOffset>
                </wp:positionV>
                <wp:extent cx="2127250" cy="675640"/>
                <wp:effectExtent l="24130" t="17780" r="20320" b="20955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7250" cy="6756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3D4EF5" w:rsidP="003D4EF5">
                            <w:pPr>
                              <w:spacing w:after="0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قيد التسوية</w:t>
                            </w:r>
                          </w:p>
                          <w:p w:rsidR="003D4EF5" w:rsidRDefault="003D4EF5" w:rsidP="003D4EF5">
                            <w:pPr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rtl/>
                                </w:rPr>
                                <m:t>××</m:t>
                              </m:r>
                            </m:oMath>
                            <w:r w:rsidR="009C1DD6">
                              <w:rPr>
                                <w:rFonts w:hint="cs"/>
                                <w:rtl/>
                              </w:rPr>
                              <w:t xml:space="preserve">  من حـ/ الايراد....المحصل</w:t>
                            </w:r>
                            <w:r w:rsidR="00AC42C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9C1DD6">
                              <w:rPr>
                                <w:rFonts w:hint="cs"/>
                                <w:rtl/>
                              </w:rPr>
                              <w:t>مقدما</w:t>
                            </w:r>
                          </w:p>
                          <w:p w:rsidR="003D4EF5" w:rsidRPr="00572B37" w:rsidRDefault="003D4EF5" w:rsidP="003D4EF5">
                            <w:pPr>
                              <w:spacing w:after="0" w:line="240" w:lineRule="auto"/>
                              <w:jc w:val="center"/>
                              <w:rPr>
                                <w:color w:val="548DD4" w:themeColor="text2" w:themeTint="99"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548DD4" w:themeColor="text2" w:themeTint="99"/>
                                  <w:rtl/>
                                </w:rPr>
                                <m:t>××</m:t>
                              </m:r>
                            </m:oMath>
                            <w:r w:rsidR="009C1DD6">
                              <w:rPr>
                                <w:rFonts w:hint="cs"/>
                                <w:color w:val="548DD4" w:themeColor="text2" w:themeTint="99"/>
                                <w:rtl/>
                              </w:rPr>
                              <w:t xml:space="preserve"> الى حـ/ايراد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left:0;text-align:left;margin-left:262.15pt;margin-top:213.85pt;width:167.5pt;height:53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" fillcolor="white [3201]" strokecolor="#c0504d [3205]" strokeweight="2.5pt">
                <v:shadow color="#868686"/>
                <v:textbox>
                  <w:txbxContent>
                    <w:p w:rsidR="003D4EF5" w:rsidRDefault="003D4EF5" w:rsidP="003D4EF5">
                      <w:pPr>
                        <w:spacing w:after="0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قيد التسوية</w:t>
                      </w:r>
                    </w:p>
                    <w:p w:rsidR="003D4EF5" w:rsidRDefault="003D4EF5" w:rsidP="003D4EF5">
                      <w:pPr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rtl/>
                          </w:rPr>
                          <m:t>××</m:t>
                        </m:r>
                      </m:oMath>
                      <w:r w:rsidR="009C1DD6">
                        <w:rPr>
                          <w:rFonts w:hint="cs"/>
                          <w:rtl/>
                        </w:rPr>
                        <w:t xml:space="preserve">  من حـ/ الايراد....المحصل</w:t>
                      </w:r>
                      <w:r w:rsidR="00AC42C3">
                        <w:rPr>
                          <w:rFonts w:hint="cs"/>
                          <w:rtl/>
                        </w:rPr>
                        <w:t xml:space="preserve"> </w:t>
                      </w:r>
                      <w:r w:rsidR="009C1DD6">
                        <w:rPr>
                          <w:rFonts w:hint="cs"/>
                          <w:rtl/>
                        </w:rPr>
                        <w:t>مقدما</w:t>
                      </w:r>
                    </w:p>
                    <w:p w:rsidR="003D4EF5" w:rsidRPr="00572B37" w:rsidRDefault="003D4EF5" w:rsidP="003D4EF5">
                      <w:pPr>
                        <w:spacing w:after="0" w:line="240" w:lineRule="auto"/>
                        <w:jc w:val="center"/>
                        <w:rPr>
                          <w:color w:val="548DD4" w:themeColor="text2" w:themeTint="99"/>
                        </w:rPr>
                      </w:pP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548DD4" w:themeColor="text2" w:themeTint="99"/>
                            <w:rtl/>
                          </w:rPr>
                          <m:t>××</m:t>
                        </m:r>
                      </m:oMath>
                      <w:r w:rsidR="009C1DD6">
                        <w:rPr>
                          <w:rFonts w:hint="cs"/>
                          <w:color w:val="548DD4" w:themeColor="text2" w:themeTint="99"/>
                          <w:rtl/>
                        </w:rPr>
                        <w:t xml:space="preserve"> الى حـ/ايراد</w:t>
                      </w:r>
                    </w:p>
                  </w:txbxContent>
                </v:textbox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26EF00" wp14:editId="30ABB42F">
                <wp:simplePos x="0" y="0"/>
                <wp:positionH relativeFrom="column">
                  <wp:posOffset>307340</wp:posOffset>
                </wp:positionH>
                <wp:positionV relativeFrom="paragraph">
                  <wp:posOffset>1473200</wp:posOffset>
                </wp:positionV>
                <wp:extent cx="2137410" cy="914400"/>
                <wp:effectExtent l="21590" t="22860" r="22225" b="24765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7410" cy="9144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3D4EF5" w:rsidP="009C1DD6">
                            <w:r>
                              <w:rPr>
                                <w:rFonts w:hint="cs"/>
                                <w:rtl/>
                              </w:rPr>
                              <w:t xml:space="preserve">من المبلغ الظاهر بميزان المراجعة ومعلومات التمرين نحدد </w:t>
                            </w:r>
                            <w:r w:rsidRPr="00AF6D15"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ذالك الجزء من </w:t>
                            </w:r>
                            <w:r w:rsidR="009C1DD6"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الايراد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الذي يعتبر </w:t>
                            </w:r>
                            <w:r w:rsidR="009C1DD6">
                              <w:rPr>
                                <w:rFonts w:hint="cs"/>
                                <w:color w:val="FF0000"/>
                                <w:rtl/>
                              </w:rPr>
                              <w:t>ايراد</w:t>
                            </w:r>
                            <w:r w:rsidRPr="00AF6D15"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 مقدم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يخص الفترة المالية القادمة ..</w:t>
                            </w:r>
                          </w:p>
                          <w:p w:rsidR="003D4EF5" w:rsidRPr="00572B37" w:rsidRDefault="003D4EF5" w:rsidP="003D4E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left:0;text-align:left;margin-left:24.2pt;margin-top:116pt;width:168.3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" fillcolor="white [3201]" strokecolor="#c0504d [3205]" strokeweight="2.5pt">
                <v:shadow color="#868686"/>
                <v:textbox>
                  <w:txbxContent>
                    <w:p w:rsidR="003D4EF5" w:rsidRDefault="003D4EF5" w:rsidP="009C1DD6">
                      <w:r>
                        <w:rPr>
                          <w:rFonts w:hint="cs"/>
                          <w:rtl/>
                        </w:rPr>
                        <w:t xml:space="preserve">من المبلغ الظاهر بميزان المراجعة ومعلومات التمرين نحدد </w:t>
                      </w:r>
                      <w:r w:rsidRPr="00AF6D15">
                        <w:rPr>
                          <w:rFonts w:hint="cs"/>
                          <w:color w:val="FF0000"/>
                          <w:rtl/>
                        </w:rPr>
                        <w:t xml:space="preserve">ذالك الجزء من </w:t>
                      </w:r>
                      <w:r w:rsidR="009C1DD6">
                        <w:rPr>
                          <w:rFonts w:hint="cs"/>
                          <w:color w:val="FF0000"/>
                          <w:rtl/>
                        </w:rPr>
                        <w:t xml:space="preserve">الايراد </w:t>
                      </w:r>
                      <w:r>
                        <w:rPr>
                          <w:rFonts w:hint="cs"/>
                          <w:rtl/>
                        </w:rPr>
                        <w:t xml:space="preserve">الذي يعتبر </w:t>
                      </w:r>
                      <w:r w:rsidR="009C1DD6">
                        <w:rPr>
                          <w:rFonts w:hint="cs"/>
                          <w:color w:val="FF0000"/>
                          <w:rtl/>
                        </w:rPr>
                        <w:t>ايراد</w:t>
                      </w:r>
                      <w:r w:rsidRPr="00AF6D15">
                        <w:rPr>
                          <w:rFonts w:hint="cs"/>
                          <w:color w:val="FF000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FF0000"/>
                          <w:rtl/>
                        </w:rPr>
                        <w:t xml:space="preserve"> مقدم </w:t>
                      </w:r>
                      <w:r>
                        <w:rPr>
                          <w:rFonts w:hint="cs"/>
                          <w:rtl/>
                        </w:rPr>
                        <w:t>يخص الفترة المالية القادمة ..</w:t>
                      </w:r>
                    </w:p>
                    <w:p w:rsidR="003D4EF5" w:rsidRPr="00572B37" w:rsidRDefault="003D4EF5" w:rsidP="003D4EF5"/>
                  </w:txbxContent>
                </v:textbox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2C391A" wp14:editId="299785F8">
                <wp:simplePos x="0" y="0"/>
                <wp:positionH relativeFrom="column">
                  <wp:posOffset>3379470</wp:posOffset>
                </wp:positionH>
                <wp:positionV relativeFrom="paragraph">
                  <wp:posOffset>1473200</wp:posOffset>
                </wp:positionV>
                <wp:extent cx="2007235" cy="815340"/>
                <wp:effectExtent l="17145" t="22860" r="23495" b="19050"/>
                <wp:wrapNone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7235" cy="8153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3D4EF5" w:rsidP="009C1DD6">
                            <w:r>
                              <w:rPr>
                                <w:rFonts w:hint="cs"/>
                                <w:rtl/>
                              </w:rPr>
                              <w:t xml:space="preserve">من المبلغ الظاهر بميزان المراجعة ومعلومات التمرين نحدد </w:t>
                            </w:r>
                            <w:r w:rsidRPr="00AF6D15"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ذالك الجزء من </w:t>
                            </w:r>
                            <w:r w:rsidR="009C1DD6">
                              <w:rPr>
                                <w:rFonts w:hint="cs"/>
                                <w:color w:val="FF0000"/>
                                <w:rtl/>
                              </w:rPr>
                              <w:t>الايراد</w:t>
                            </w:r>
                            <w:r w:rsidRPr="00AF6D15"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 المقدم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الذي يعتبر </w:t>
                            </w:r>
                            <w:r w:rsidR="009C1DD6">
                              <w:rPr>
                                <w:rFonts w:hint="cs"/>
                                <w:color w:val="FF0000"/>
                                <w:rtl/>
                              </w:rPr>
                              <w:t>ايراد مكتسبا</w:t>
                            </w:r>
                            <w:r w:rsidRPr="00AF6D15"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أي يخص الفترة المالية الحالية 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2" type="#_x0000_t202" style="position:absolute;left:0;text-align:left;margin-left:266.1pt;margin-top:116pt;width:158.05pt;height:6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" fillcolor="white [3201]" strokecolor="#c0504d [3205]" strokeweight="2.5pt">
                <v:shadow color="#868686"/>
                <v:textbox>
                  <w:txbxContent>
                    <w:p w:rsidR="003D4EF5" w:rsidRDefault="003D4EF5" w:rsidP="009C1DD6">
                      <w:r>
                        <w:rPr>
                          <w:rFonts w:hint="cs"/>
                          <w:rtl/>
                        </w:rPr>
                        <w:t xml:space="preserve">من المبلغ الظاهر بميزان المراجعة ومعلومات التمرين نحدد </w:t>
                      </w:r>
                      <w:r w:rsidRPr="00AF6D15">
                        <w:rPr>
                          <w:rFonts w:hint="cs"/>
                          <w:color w:val="FF0000"/>
                          <w:rtl/>
                        </w:rPr>
                        <w:t xml:space="preserve">ذالك الجزء من </w:t>
                      </w:r>
                      <w:r w:rsidR="009C1DD6">
                        <w:rPr>
                          <w:rFonts w:hint="cs"/>
                          <w:color w:val="FF0000"/>
                          <w:rtl/>
                        </w:rPr>
                        <w:t>الايراد</w:t>
                      </w:r>
                      <w:r w:rsidRPr="00AF6D15">
                        <w:rPr>
                          <w:rFonts w:hint="cs"/>
                          <w:color w:val="FF0000"/>
                          <w:rtl/>
                        </w:rPr>
                        <w:t xml:space="preserve"> المقدم</w:t>
                      </w:r>
                      <w:r>
                        <w:rPr>
                          <w:rFonts w:hint="cs"/>
                          <w:rtl/>
                        </w:rPr>
                        <w:t xml:space="preserve"> الذي يعتبر </w:t>
                      </w:r>
                      <w:r w:rsidR="009C1DD6">
                        <w:rPr>
                          <w:rFonts w:hint="cs"/>
                          <w:color w:val="FF0000"/>
                          <w:rtl/>
                        </w:rPr>
                        <w:t>ايراد مكتسبا</w:t>
                      </w:r>
                      <w:r w:rsidRPr="00AF6D15">
                        <w:rPr>
                          <w:rFonts w:hint="cs"/>
                          <w:color w:val="FF000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أي يخص الفترة المالية الحالية ..</w:t>
                      </w:r>
                    </w:p>
                  </w:txbxContent>
                </v:textbox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FB47AC" wp14:editId="26F95D63">
                <wp:simplePos x="0" y="0"/>
                <wp:positionH relativeFrom="column">
                  <wp:posOffset>3379470</wp:posOffset>
                </wp:positionH>
                <wp:positionV relativeFrom="paragraph">
                  <wp:posOffset>867410</wp:posOffset>
                </wp:positionV>
                <wp:extent cx="2007235" cy="387350"/>
                <wp:effectExtent l="17145" t="17145" r="23495" b="2413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7235" cy="3873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9C1DD6" w:rsidP="003D4EF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حساب ايراد...</w:t>
                            </w:r>
                            <w:r w:rsidR="003D4EF5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المقدم (خصوم</w:t>
                            </w:r>
                            <w:r w:rsidR="003D4EF5">
                              <w:rPr>
                                <w:rFonts w:hint="cs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3" type="#_x0000_t202" style="position:absolute;left:0;text-align:left;margin-left:266.1pt;margin-top:68.3pt;width:158.05pt;height:3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" fillcolor="white [3201]" strokecolor="#c0504d [3205]" strokeweight="2.5pt">
                <v:shadow color="#868686"/>
                <v:textbox>
                  <w:txbxContent>
                    <w:p w:rsidR="003D4EF5" w:rsidRDefault="009C1DD6" w:rsidP="003D4EF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حساب ايراد...</w:t>
                      </w:r>
                      <w:r w:rsidR="003D4EF5"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المقدم (خصوم</w:t>
                      </w:r>
                      <w:r w:rsidR="003D4EF5">
                        <w:rPr>
                          <w:rFonts w:hint="cs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8078E1" wp14:editId="26AA2861">
                <wp:simplePos x="0" y="0"/>
                <wp:positionH relativeFrom="column">
                  <wp:posOffset>506095</wp:posOffset>
                </wp:positionH>
                <wp:positionV relativeFrom="paragraph">
                  <wp:posOffset>896620</wp:posOffset>
                </wp:positionV>
                <wp:extent cx="1868805" cy="358140"/>
                <wp:effectExtent l="20320" t="17780" r="15875" b="2413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8805" cy="3581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9C1DD6" w:rsidP="003D4EF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أم حساب ايراد.... (فقط)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4" type="#_x0000_t202" style="position:absolute;left:0;text-align:left;margin-left:39.85pt;margin-top:70.6pt;width:147.15pt;height:2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" fillcolor="white [3201]" strokecolor="#c0504d [3205]" strokeweight="2.5pt">
                <v:shadow color="#868686"/>
                <v:textbox>
                  <w:txbxContent>
                    <w:p w:rsidR="003D4EF5" w:rsidRDefault="009C1DD6" w:rsidP="003D4EF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أم حساب ايراد.... (فقط)</w:t>
                      </w:r>
                    </w:p>
                  </w:txbxContent>
                </v:textbox>
              </v:shape>
            </w:pict>
          </mc:Fallback>
        </mc:AlternateContent>
      </w:r>
      <w:r w:rsidRPr="00EA0A67">
        <w:rPr>
          <w:rFonts w:asciiTheme="majorBidi" w:hAnsiTheme="majorBidi" w:cstheme="majorBidi"/>
          <w:b/>
          <w:bCs/>
          <w:noProof/>
          <w:color w:val="4F6228" w:themeColor="accent3" w:themeShade="8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DBE681" wp14:editId="5726D7D3">
                <wp:simplePos x="0" y="0"/>
                <wp:positionH relativeFrom="column">
                  <wp:posOffset>1898650</wp:posOffset>
                </wp:positionH>
                <wp:positionV relativeFrom="paragraph">
                  <wp:posOffset>91440</wp:posOffset>
                </wp:positionV>
                <wp:extent cx="2096770" cy="477520"/>
                <wp:effectExtent l="22225" t="22225" r="24130" b="2413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6770" cy="4775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D4EF5" w:rsidRDefault="003D4EF5" w:rsidP="003D4EF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نحدد نوع الحساب الظاهر بميزان المراجعة هل هو.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5" type="#_x0000_t202" style="position:absolute;left:0;text-align:left;margin-left:149.5pt;margin-top:7.2pt;width:165.1pt;height:3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" fillcolor="white [3201]" strokecolor="#f79646 [3209]" strokeweight="2.5pt">
                <v:shadow color="#868686"/>
                <v:textbox>
                  <w:txbxContent>
                    <w:p w:rsidR="003D4EF5" w:rsidRDefault="003D4EF5" w:rsidP="003D4EF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نحدد نوع الحساب الظاهر بميزان المراجعة هل هو.</w:t>
                      </w:r>
                    </w:p>
                  </w:txbxContent>
                </v:textbox>
              </v:shape>
            </w:pict>
          </mc:Fallback>
        </mc:AlternateContent>
      </w:r>
    </w:p>
    <w:p w:rsidR="003D4EF5" w:rsidRPr="00EA0A67" w:rsidRDefault="003D4EF5" w:rsidP="007E4E6F">
      <w:pPr>
        <w:spacing w:after="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</w:rPr>
      </w:pPr>
    </w:p>
    <w:p w:rsidR="00533F0B" w:rsidRPr="00EA0A67" w:rsidRDefault="00533F0B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C1DD6" w:rsidRPr="00EA0A67" w:rsidRDefault="009C1DD6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456C6" w:rsidRPr="00EA0A67" w:rsidRDefault="009C1DD6" w:rsidP="007E4E6F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lastRenderedPageBreak/>
        <w:t>مثال : في 1/10</w:t>
      </w:r>
      <w:r w:rsidR="00EF7EB5"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/1433 قامت منشأة السلام بتحصيل مبلغ </w:t>
      </w:r>
      <w:r w:rsidR="00EF7EB5" w:rsidRPr="00EA0A67">
        <w:rPr>
          <w:rFonts w:asciiTheme="majorBidi" w:hAnsiTheme="majorBidi" w:cstheme="majorBidi"/>
          <w:b/>
          <w:bCs/>
          <w:color w:val="FF0000"/>
          <w:sz w:val="24"/>
          <w:szCs w:val="24"/>
        </w:rPr>
        <w:t>240,000</w:t>
      </w:r>
      <w:r w:rsidR="00EF7EB5"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ريال مقابل تأجير احد معارضها للغير لمدة سنة .</w:t>
      </w:r>
    </w:p>
    <w:p w:rsidR="00EF7EB5" w:rsidRPr="00EA0A67" w:rsidRDefault="00EF7EB5" w:rsidP="007E4E6F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المطلوب:اجراء التسوية اللازمة في الحالات التالية </w:t>
      </w: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EF7EB5" w:rsidRPr="00EA0A67" w:rsidRDefault="00EF7EB5" w:rsidP="007E4E6F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ان المنشأة اثبتت المبلغ في تاريخ التحصيل في حساب ايراد ايجار مقدم ..</w:t>
      </w:r>
    </w:p>
    <w:p w:rsidR="00EF7EB5" w:rsidRPr="00EA0A67" w:rsidRDefault="00EF7EB5" w:rsidP="007E4E6F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sz w:val="24"/>
          <w:szCs w:val="24"/>
          <w:rtl/>
        </w:rPr>
        <w:t>ان المنشأة اثبتت المبلغ في تاريخ الدفع في حساب ايراد الايجار ..</w:t>
      </w:r>
    </w:p>
    <w:p w:rsidR="00EF7EB5" w:rsidRPr="00EA0A67" w:rsidRDefault="00EF7EB5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الحل:</w:t>
      </w:r>
      <w:r w:rsidR="007E4E6F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7E4E6F" w:rsidRPr="00EA0A67" w:rsidRDefault="007E4E6F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1.ان المنشأة اثبتت المبلغ في تاريخ التحصيل في حساب ايراد الايجار مقدم .</w:t>
      </w:r>
    </w:p>
    <w:p w:rsidR="007E4E6F" w:rsidRPr="00EA0A67" w:rsidRDefault="007E4E6F" w:rsidP="007E4E6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نحسب ايراد الايجار الذي يخص الفترة الحالية =(</w:t>
      </w:r>
      <m:oMath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  <w:rtl/>
          </w:rPr>
          <m:t>ريال</m:t>
        </m:r>
        <m:r>
          <m:rPr>
            <m:sty m:val="bi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</w:rPr>
          <m:t xml:space="preserve">  </m:t>
        </m:r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</w:rPr>
          <m:t>60,000=3×(12</m:t>
        </m:r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  <w:rtl/>
          </w:rPr>
          <m:t>÷</m:t>
        </m:r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</w:rPr>
          <m:t>240,000</m:t>
        </m:r>
      </m:oMath>
    </w:p>
    <w:p w:rsidR="007E4E6F" w:rsidRPr="00EA0A67" w:rsidRDefault="007E4E6F" w:rsidP="007E4E6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قيد التسوية : </w:t>
      </w:r>
    </w:p>
    <w:p w:rsidR="007E4E6F" w:rsidRPr="00EA0A67" w:rsidRDefault="007E4E6F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عبارة عن اثبات ايراد الايجار (الى حـ/)</w:t>
      </w:r>
    </w:p>
    <w:p w:rsidR="007E4E6F" w:rsidRPr="00EA0A67" w:rsidRDefault="007E4E6F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وتخفيض ايراد الايجار المقدم (من حـ/)</w:t>
      </w:r>
    </w:p>
    <w:tbl>
      <w:tblPr>
        <w:tblStyle w:val="LightShading-Accent2"/>
        <w:bidiVisual/>
        <w:tblW w:w="0" w:type="auto"/>
        <w:tblLook w:val="04A0" w:firstRow="1" w:lastRow="0" w:firstColumn="1" w:lastColumn="0" w:noHBand="0" w:noVBand="1"/>
      </w:tblPr>
      <w:tblGrid>
        <w:gridCol w:w="1043"/>
        <w:gridCol w:w="850"/>
        <w:gridCol w:w="2552"/>
      </w:tblGrid>
      <w:tr w:rsidR="00C1435D" w:rsidRPr="00EA0A67" w:rsidTr="00C143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C1435D" w:rsidRPr="00EA0A67" w:rsidRDefault="00C1435D" w:rsidP="00C1435D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60000</w:t>
            </w:r>
          </w:p>
        </w:tc>
        <w:tc>
          <w:tcPr>
            <w:tcW w:w="850" w:type="dxa"/>
          </w:tcPr>
          <w:p w:rsidR="00C1435D" w:rsidRPr="00EA0A67" w:rsidRDefault="00C1435D" w:rsidP="00C143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C1435D" w:rsidRPr="00EA0A67" w:rsidRDefault="00C1435D" w:rsidP="00C143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من حـ/ ايراد الايجار المقدم</w:t>
            </w:r>
          </w:p>
        </w:tc>
      </w:tr>
      <w:tr w:rsidR="00C1435D" w:rsidRPr="00EA0A67" w:rsidTr="00C14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C1435D" w:rsidRPr="00EA0A67" w:rsidRDefault="00C1435D" w:rsidP="00C1435D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:rsidR="00C1435D" w:rsidRPr="00EA0A67" w:rsidRDefault="00C1435D" w:rsidP="00C14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60000</w:t>
            </w:r>
          </w:p>
        </w:tc>
        <w:tc>
          <w:tcPr>
            <w:tcW w:w="2547" w:type="dxa"/>
          </w:tcPr>
          <w:p w:rsidR="00C1435D" w:rsidRPr="00EA0A67" w:rsidRDefault="00C1435D" w:rsidP="00C14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 ايراد الايجار</w:t>
            </w:r>
          </w:p>
        </w:tc>
      </w:tr>
    </w:tbl>
    <w:p w:rsidR="00C1435D" w:rsidRPr="00EA0A67" w:rsidRDefault="00C1435D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782967" w:rsidRPr="00EA0A67" w:rsidRDefault="00C1435D" w:rsidP="00782967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2</w:t>
      </w:r>
      <w:r w:rsidR="00782967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.ان المنشأة اثبتت المبلغ في تاريخ التحصيل في حساب ايراد الايجار .</w:t>
      </w:r>
    </w:p>
    <w:p w:rsidR="00782967" w:rsidRPr="00EA0A67" w:rsidRDefault="00782967" w:rsidP="00782967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نحسب ايراد الايجار الذي يخص الفترة القادمة </w:t>
      </w:r>
      <w:r w:rsidRPr="00EA0A6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= (</w:t>
      </w:r>
      <m:oMath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  <w:rtl/>
          </w:rPr>
          <m:t>ريال</m:t>
        </m:r>
        <m:r>
          <m:rPr>
            <m:sty m:val="bi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</w:rPr>
          <m:t xml:space="preserve">  </m:t>
        </m:r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</w:rPr>
          <m:t>180000=9×(12</m:t>
        </m:r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  <w:rtl/>
          </w:rPr>
          <m:t>÷</m:t>
        </m:r>
        <m:r>
          <m:rPr>
            <m:sty m:val="b"/>
          </m:rPr>
          <w:rPr>
            <w:rFonts w:ascii="Cambria Math" w:hAnsi="Cambria Math" w:cstheme="majorBidi"/>
            <w:color w:val="0D0D0D" w:themeColor="text1" w:themeTint="F2"/>
            <w:sz w:val="24"/>
            <w:szCs w:val="24"/>
          </w:rPr>
          <m:t>240,000</m:t>
        </m:r>
      </m:oMath>
    </w:p>
    <w:p w:rsidR="00782967" w:rsidRPr="00EA0A67" w:rsidRDefault="00782967" w:rsidP="00782967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قيد التسوية : </w:t>
      </w:r>
    </w:p>
    <w:p w:rsidR="00782967" w:rsidRPr="00EA0A67" w:rsidRDefault="00782967" w:rsidP="00782967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عبارة عن اثبات ايراد الايجار المقدم (من حـ/)</w:t>
      </w:r>
    </w:p>
    <w:p w:rsidR="00782967" w:rsidRPr="00EA0A67" w:rsidRDefault="00782967" w:rsidP="00782967">
      <w:pPr>
        <w:spacing w:after="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وتخفيض ايراد الايجار (الى حـ/)</w:t>
      </w:r>
    </w:p>
    <w:tbl>
      <w:tblPr>
        <w:tblStyle w:val="LightShading-Accent2"/>
        <w:bidiVisual/>
        <w:tblW w:w="0" w:type="auto"/>
        <w:tblLook w:val="04A0" w:firstRow="1" w:lastRow="0" w:firstColumn="1" w:lastColumn="0" w:noHBand="0" w:noVBand="1"/>
      </w:tblPr>
      <w:tblGrid>
        <w:gridCol w:w="1043"/>
        <w:gridCol w:w="936"/>
        <w:gridCol w:w="2552"/>
      </w:tblGrid>
      <w:tr w:rsidR="00782967" w:rsidRPr="00EA0A67" w:rsidTr="004A4A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782967" w:rsidRPr="00EA0A67" w:rsidRDefault="00782967" w:rsidP="004A4A90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180000</w:t>
            </w:r>
          </w:p>
        </w:tc>
        <w:tc>
          <w:tcPr>
            <w:tcW w:w="850" w:type="dxa"/>
          </w:tcPr>
          <w:p w:rsidR="00782967" w:rsidRPr="00EA0A67" w:rsidRDefault="00782967" w:rsidP="004A4A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782967" w:rsidRPr="00EA0A67" w:rsidRDefault="00782967" w:rsidP="004A4A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  <w:t>من حـ/ايراد الايجار المقدم</w:t>
            </w:r>
          </w:p>
        </w:tc>
      </w:tr>
      <w:tr w:rsidR="00782967" w:rsidRPr="00EA0A67" w:rsidTr="004A4A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782967" w:rsidRPr="00EA0A67" w:rsidRDefault="00782967" w:rsidP="004A4A90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:rsidR="00782967" w:rsidRPr="00EA0A67" w:rsidRDefault="00782967" w:rsidP="004A4A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180000</w:t>
            </w:r>
          </w:p>
        </w:tc>
        <w:tc>
          <w:tcPr>
            <w:tcW w:w="2547" w:type="dxa"/>
          </w:tcPr>
          <w:p w:rsidR="00782967" w:rsidRPr="00EA0A67" w:rsidRDefault="00782967" w:rsidP="004A4A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حـ/ايراد الايجار</w:t>
            </w:r>
          </w:p>
        </w:tc>
      </w:tr>
    </w:tbl>
    <w:p w:rsidR="00C1435D" w:rsidRPr="00EA0A67" w:rsidRDefault="00C1435D" w:rsidP="00782967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AC42C3" w:rsidRPr="00EA0A67" w:rsidRDefault="00AC42C3" w:rsidP="00AC42C3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تأكد أنك فهمت</w:t>
      </w:r>
    </w:p>
    <w:p w:rsidR="000C65A7" w:rsidRPr="00EA0A67" w:rsidRDefault="000C65A7" w:rsidP="007E4E6F">
      <w:pPr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السؤال الاول :</w:t>
      </w:r>
    </w:p>
    <w:p w:rsidR="000C65A7" w:rsidRPr="00EA0A67" w:rsidRDefault="000C65A7" w:rsidP="007E4E6F">
      <w:p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ظهر رصيد ايراد الايجار المحصل مقدما بميزان المراجعة لمنشأة النجاح في 30/12/1434 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75000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ريال وان  عقد الايجار مدته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15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شهرا تبدأ من 1/1/1434 فتكون </w:t>
      </w:r>
      <w:r w:rsidRPr="00EA0A6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قيمة ايراد الايجار المكتسب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هي :</w:t>
      </w:r>
    </w:p>
    <w:p w:rsidR="00AB207C" w:rsidRPr="00EA0A67" w:rsidRDefault="000C65A7" w:rsidP="00AB207C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</w:rPr>
        <w:t>60000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ريال</w:t>
      </w:r>
      <w:r w:rsidR="001A7F55"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 (</w:t>
      </w:r>
      <w:r w:rsidR="00AB207C"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قيمة الايراد المحصل ÷ عدد الاشهر بالكامل ) × عدد الاشهر الواقعه في الفترة المالية </w:t>
      </w:r>
    </w:p>
    <w:p w:rsidR="000C65A7" w:rsidRPr="00EA0A67" w:rsidRDefault="000C65A7" w:rsidP="000C65A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12000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</w:t>
      </w:r>
      <w:r w:rsidR="00AB207C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   </w:t>
      </w:r>
      <w:r w:rsidR="00AB207C"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75000÷15×12=60000 ريال</w:t>
      </w:r>
    </w:p>
    <w:p w:rsidR="000C65A7" w:rsidRPr="00EA0A67" w:rsidRDefault="000C65A7" w:rsidP="000C65A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48000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</w:t>
      </w:r>
    </w:p>
    <w:p w:rsidR="000C65A7" w:rsidRPr="00EA0A67" w:rsidRDefault="000C65A7" w:rsidP="000C65A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50000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ريال </w:t>
      </w:r>
    </w:p>
    <w:p w:rsidR="000C65A7" w:rsidRPr="00EA0A67" w:rsidRDefault="000C65A7" w:rsidP="000C65A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لا شئ مما سبق</w:t>
      </w:r>
    </w:p>
    <w:p w:rsidR="000C65A7" w:rsidRPr="00EA0A67" w:rsidRDefault="000C65A7" w:rsidP="000C65A7">
      <w:pPr>
        <w:ind w:left="36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السؤال الثاني :</w:t>
      </w:r>
    </w:p>
    <w:p w:rsidR="000C65A7" w:rsidRPr="00EA0A67" w:rsidRDefault="000C65A7" w:rsidP="000C65A7">
      <w:pPr>
        <w:ind w:left="36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lastRenderedPageBreak/>
        <w:t xml:space="preserve">ظهر رصيد ايراد الايجار المحصل مقدما بميزان المراجعة لمنشأة النجاح في 30/12/1434 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75000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وان عقد الايجار مدته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 xml:space="preserve">15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شهرا تبدأ من 1/1/1434 فتكون قيمة </w:t>
      </w:r>
      <w:r w:rsidRPr="00EA0A6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ايراد الايجار المحصل مقدما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هي :</w:t>
      </w:r>
    </w:p>
    <w:p w:rsidR="000C65A7" w:rsidRPr="00EA0A67" w:rsidRDefault="00FC07C6" w:rsidP="00FC07C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60000</w:t>
      </w:r>
      <w:r w:rsidR="000C65A7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</w:t>
      </w:r>
    </w:p>
    <w:p w:rsidR="000C65A7" w:rsidRPr="00EA0A67" w:rsidRDefault="00FC07C6" w:rsidP="00FC07C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100</w:t>
      </w:r>
      <w:r w:rsidR="000C65A7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000</w:t>
      </w:r>
      <w:r w:rsidR="000C65A7"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</w:t>
      </w:r>
    </w:p>
    <w:p w:rsidR="000C65A7" w:rsidRPr="00EA0A67" w:rsidRDefault="000C65A7" w:rsidP="00FC07C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48000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</w:t>
      </w:r>
    </w:p>
    <w:p w:rsidR="000C65A7" w:rsidRPr="00EA0A67" w:rsidRDefault="00AB207C" w:rsidP="00FC07C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FC07C6" w:rsidRPr="00EA0A67">
        <w:rPr>
          <w:rFonts w:asciiTheme="majorBidi" w:hAnsiTheme="majorBidi" w:cstheme="majorBidi"/>
          <w:b/>
          <w:bCs/>
          <w:color w:val="FF0000"/>
          <w:sz w:val="24"/>
          <w:szCs w:val="24"/>
        </w:rPr>
        <w:t>15</w:t>
      </w:r>
      <w:r w:rsidR="000C65A7" w:rsidRPr="00EA0A67">
        <w:rPr>
          <w:rFonts w:asciiTheme="majorBidi" w:hAnsiTheme="majorBidi" w:cstheme="majorBidi"/>
          <w:b/>
          <w:bCs/>
          <w:color w:val="FF0000"/>
          <w:sz w:val="24"/>
          <w:szCs w:val="24"/>
        </w:rPr>
        <w:t>000</w:t>
      </w:r>
      <w:r w:rsidR="000C65A7"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ريال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هنا طلب الايراد المحصل مقدما نرجع لسؤال الاول فنأخذ الناتج ونطرحه 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</w:rPr>
        <w:t>&lt;=</w:t>
      </w:r>
      <w:r w:rsidRPr="00EA0A6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 75000- 60000= 15000 ريال</w:t>
      </w:r>
    </w:p>
    <w:p w:rsidR="000C65A7" w:rsidRPr="00EA0A67" w:rsidRDefault="000C65A7" w:rsidP="00FC07C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لا شئ مما سبق</w:t>
      </w:r>
    </w:p>
    <w:p w:rsidR="000C65A7" w:rsidRPr="00EA0A67" w:rsidRDefault="00FC07C6" w:rsidP="000C65A7">
      <w:pPr>
        <w:ind w:left="360"/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  <w:t>السؤال الثالث :</w:t>
      </w:r>
    </w:p>
    <w:p w:rsidR="00FC07C6" w:rsidRPr="00EA0A67" w:rsidRDefault="00FC07C6" w:rsidP="00FC07C6">
      <w:pPr>
        <w:ind w:left="36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ظهر </w:t>
      </w:r>
      <w:r w:rsidRPr="00EA0A6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رصيد ايراد الايجار المحصل مقدما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بميزان المراجعة لمنشأة النجاح في 30/12/1434 بلغ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75000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ريال وان عقد الايجار مدته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 xml:space="preserve">15 </w:t>
      </w:r>
      <w:r w:rsidRPr="00EA0A6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شهرا تبدأ من 1/1/1434 فيكون فيد التسوية المطلوب عملة هو :</w:t>
      </w:r>
    </w:p>
    <w:tbl>
      <w:tblPr>
        <w:tblStyle w:val="LightGrid-Accent4"/>
        <w:bidiVisual/>
        <w:tblW w:w="6778" w:type="dxa"/>
        <w:tblLook w:val="04A0" w:firstRow="1" w:lastRow="0" w:firstColumn="1" w:lastColumn="0" w:noHBand="0" w:noVBand="1"/>
      </w:tblPr>
      <w:tblGrid>
        <w:gridCol w:w="989"/>
        <w:gridCol w:w="1193"/>
        <w:gridCol w:w="1146"/>
        <w:gridCol w:w="3450"/>
      </w:tblGrid>
      <w:tr w:rsidR="00FC07C6" w:rsidRPr="00EA0A67" w:rsidTr="009700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" w:type="dxa"/>
          </w:tcPr>
          <w:p w:rsidR="00FC07C6" w:rsidRPr="00EA0A67" w:rsidRDefault="00FC07C6" w:rsidP="000309A8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Theme="majorBidi" w:hAnsiTheme="majorBidi"/>
                <w:color w:val="FF0000"/>
                <w:sz w:val="24"/>
                <w:szCs w:val="24"/>
                <w:rtl/>
              </w:rPr>
            </w:pPr>
          </w:p>
        </w:tc>
        <w:tc>
          <w:tcPr>
            <w:tcW w:w="1041" w:type="dxa"/>
          </w:tcPr>
          <w:p w:rsidR="00FC07C6" w:rsidRPr="00EA0A67" w:rsidRDefault="00FC07C6" w:rsidP="00FC07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/>
                <w:color w:val="0D0D0D" w:themeColor="text1" w:themeTint="F2"/>
                <w:sz w:val="24"/>
                <w:szCs w:val="24"/>
              </w:rPr>
              <w:t>60000</w:t>
            </w:r>
          </w:p>
        </w:tc>
        <w:tc>
          <w:tcPr>
            <w:tcW w:w="992" w:type="dxa"/>
          </w:tcPr>
          <w:p w:rsidR="00FC07C6" w:rsidRPr="00EA0A67" w:rsidRDefault="00FC07C6" w:rsidP="00FC07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color w:val="0D0D0D" w:themeColor="text1" w:themeTint="F2"/>
                <w:sz w:val="24"/>
                <w:szCs w:val="24"/>
                <w:rtl/>
              </w:rPr>
            </w:pPr>
          </w:p>
          <w:p w:rsidR="00FC07C6" w:rsidRPr="00EA0A67" w:rsidRDefault="00FC07C6" w:rsidP="00FC07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/>
                <w:color w:val="0D0D0D" w:themeColor="text1" w:themeTint="F2"/>
                <w:sz w:val="24"/>
                <w:szCs w:val="24"/>
              </w:rPr>
              <w:t>60000</w:t>
            </w:r>
          </w:p>
        </w:tc>
        <w:tc>
          <w:tcPr>
            <w:tcW w:w="3686" w:type="dxa"/>
          </w:tcPr>
          <w:p w:rsidR="00FC07C6" w:rsidRPr="00EA0A67" w:rsidRDefault="00FC07C6" w:rsidP="00FC07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/>
                <w:color w:val="0D0D0D" w:themeColor="text1" w:themeTint="F2"/>
                <w:sz w:val="24"/>
                <w:szCs w:val="24"/>
                <w:rtl/>
              </w:rPr>
              <w:t>من حـ/ ايراد الايجار</w:t>
            </w:r>
          </w:p>
          <w:p w:rsidR="00FC07C6" w:rsidRPr="00EA0A67" w:rsidRDefault="00FC07C6" w:rsidP="00FC07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/>
                <w:color w:val="0D0D0D" w:themeColor="text1" w:themeTint="F2"/>
                <w:sz w:val="24"/>
                <w:szCs w:val="24"/>
                <w:rtl/>
              </w:rPr>
              <w:t>الى حـ/ايراد الايجار المحصل مقدما</w:t>
            </w:r>
          </w:p>
        </w:tc>
      </w:tr>
      <w:tr w:rsidR="00FC07C6" w:rsidRPr="00EA0A67" w:rsidTr="009700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" w:type="dxa"/>
          </w:tcPr>
          <w:p w:rsidR="00FC07C6" w:rsidRPr="00EA0A67" w:rsidRDefault="00FC07C6" w:rsidP="000309A8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Theme="majorBidi" w:hAnsiTheme="majorBidi"/>
                <w:color w:val="FF0000"/>
                <w:sz w:val="24"/>
                <w:szCs w:val="24"/>
                <w:rtl/>
              </w:rPr>
            </w:pPr>
          </w:p>
        </w:tc>
        <w:tc>
          <w:tcPr>
            <w:tcW w:w="1041" w:type="dxa"/>
          </w:tcPr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15000</w:t>
            </w:r>
          </w:p>
        </w:tc>
        <w:tc>
          <w:tcPr>
            <w:tcW w:w="992" w:type="dxa"/>
          </w:tcPr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</w:p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15000</w:t>
            </w:r>
          </w:p>
        </w:tc>
        <w:tc>
          <w:tcPr>
            <w:tcW w:w="3686" w:type="dxa"/>
          </w:tcPr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حـ/ايراد الايجار المحصل مقدما</w:t>
            </w:r>
          </w:p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من حـ/ ايراد الايجار</w:t>
            </w:r>
          </w:p>
        </w:tc>
      </w:tr>
      <w:tr w:rsidR="00FC07C6" w:rsidRPr="00EA0A67" w:rsidTr="009700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" w:type="dxa"/>
          </w:tcPr>
          <w:p w:rsidR="00FC07C6" w:rsidRPr="00EA0A67" w:rsidRDefault="00FC07C6" w:rsidP="000309A8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Theme="majorBidi" w:hAnsiTheme="majorBidi"/>
                <w:color w:val="FF0000"/>
                <w:sz w:val="24"/>
                <w:szCs w:val="24"/>
                <w:rtl/>
              </w:rPr>
            </w:pPr>
          </w:p>
        </w:tc>
        <w:tc>
          <w:tcPr>
            <w:tcW w:w="1041" w:type="dxa"/>
          </w:tcPr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48000</w:t>
            </w:r>
          </w:p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48000</w:t>
            </w:r>
          </w:p>
        </w:tc>
        <w:tc>
          <w:tcPr>
            <w:tcW w:w="3686" w:type="dxa"/>
          </w:tcPr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من حـ/ ايراد الايجار</w:t>
            </w:r>
          </w:p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حـ/ايراد الايجار المحصل مقدما</w:t>
            </w:r>
          </w:p>
        </w:tc>
      </w:tr>
      <w:tr w:rsidR="00FC07C6" w:rsidRPr="00EA0A67" w:rsidTr="009700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" w:type="dxa"/>
          </w:tcPr>
          <w:p w:rsidR="00FC07C6" w:rsidRPr="00EA0A67" w:rsidRDefault="00FC07C6" w:rsidP="000309A8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Theme="majorBidi" w:hAnsiTheme="majorBidi"/>
                <w:color w:val="FF0000"/>
                <w:sz w:val="24"/>
                <w:szCs w:val="24"/>
                <w:rtl/>
              </w:rPr>
            </w:pPr>
          </w:p>
        </w:tc>
        <w:tc>
          <w:tcPr>
            <w:tcW w:w="1041" w:type="dxa"/>
          </w:tcPr>
          <w:p w:rsidR="00FC07C6" w:rsidRPr="00EA0A67" w:rsidRDefault="00EF2F33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مدين</w:t>
            </w:r>
            <w:r w:rsidR="00FC07C6" w:rsidRPr="00EA0A6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60000</w:t>
            </w:r>
          </w:p>
        </w:tc>
        <w:tc>
          <w:tcPr>
            <w:tcW w:w="992" w:type="dxa"/>
          </w:tcPr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</w:p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60000</w:t>
            </w:r>
            <w:r w:rsidR="00EF2F33" w:rsidRPr="00EA0A6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دائن</w:t>
            </w:r>
          </w:p>
        </w:tc>
        <w:tc>
          <w:tcPr>
            <w:tcW w:w="3686" w:type="dxa"/>
          </w:tcPr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الى حـ/ايراد الايجار المحصل مقدما</w:t>
            </w:r>
          </w:p>
          <w:p w:rsidR="00FC07C6" w:rsidRPr="00EA0A67" w:rsidRDefault="00FC07C6" w:rsidP="00FC07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من حـ/ ايراد الايجار</w:t>
            </w:r>
          </w:p>
        </w:tc>
      </w:tr>
      <w:tr w:rsidR="00FC07C6" w:rsidRPr="00EA0A67" w:rsidTr="009700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" w:type="dxa"/>
          </w:tcPr>
          <w:p w:rsidR="00FC07C6" w:rsidRPr="00EA0A67" w:rsidRDefault="00FC07C6" w:rsidP="000309A8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Theme="majorBidi" w:hAnsiTheme="majorBidi"/>
                <w:color w:val="FF0000"/>
                <w:sz w:val="24"/>
                <w:szCs w:val="24"/>
                <w:rtl/>
              </w:rPr>
            </w:pPr>
          </w:p>
        </w:tc>
        <w:tc>
          <w:tcPr>
            <w:tcW w:w="1041" w:type="dxa"/>
          </w:tcPr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48000</w:t>
            </w:r>
          </w:p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</w:rPr>
              <w:t>48000</w:t>
            </w:r>
          </w:p>
        </w:tc>
        <w:tc>
          <w:tcPr>
            <w:tcW w:w="3686" w:type="dxa"/>
          </w:tcPr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الى حـ/ايراد الايجار المحصل مقدما</w:t>
            </w:r>
          </w:p>
          <w:p w:rsidR="00FC07C6" w:rsidRPr="00EA0A67" w:rsidRDefault="00FC07C6" w:rsidP="00FC07C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EA0A67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rtl/>
              </w:rPr>
              <w:t>من حـ/ ايراد الايجار</w:t>
            </w:r>
          </w:p>
        </w:tc>
      </w:tr>
    </w:tbl>
    <w:p w:rsidR="001B707A" w:rsidRPr="00EA0A67" w:rsidRDefault="001B707A" w:rsidP="00DE3691">
      <w:pPr>
        <w:ind w:left="360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sectPr w:rsidR="001B707A" w:rsidRPr="00EA0A67" w:rsidSect="00892DEE">
      <w:footerReference w:type="default" r:id="rId8"/>
      <w:pgSz w:w="12240" w:h="15840" w:code="1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54B" w:rsidRDefault="00AA454B" w:rsidP="001A7F55">
      <w:pPr>
        <w:spacing w:after="0" w:line="240" w:lineRule="auto"/>
      </w:pPr>
      <w:r>
        <w:separator/>
      </w:r>
    </w:p>
  </w:endnote>
  <w:endnote w:type="continuationSeparator" w:id="0">
    <w:p w:rsidR="00AA454B" w:rsidRDefault="00AA454B" w:rsidP="001A7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6621869"/>
      <w:docPartObj>
        <w:docPartGallery w:val="Page Numbers (Bottom of Page)"/>
        <w:docPartUnique/>
      </w:docPartObj>
    </w:sdtPr>
    <w:sdtEndPr/>
    <w:sdtContent>
      <w:p w:rsidR="001A7F55" w:rsidRDefault="00741F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2DEE" w:rsidRPr="00892DEE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1A7F55" w:rsidRDefault="001A7F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54B" w:rsidRDefault="00AA454B" w:rsidP="001A7F55">
      <w:pPr>
        <w:spacing w:after="0" w:line="240" w:lineRule="auto"/>
      </w:pPr>
      <w:r>
        <w:separator/>
      </w:r>
    </w:p>
  </w:footnote>
  <w:footnote w:type="continuationSeparator" w:id="0">
    <w:p w:rsidR="00AA454B" w:rsidRDefault="00AA454B" w:rsidP="001A7F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3C6A"/>
    <w:multiLevelType w:val="hybridMultilevel"/>
    <w:tmpl w:val="D278C008"/>
    <w:lvl w:ilvl="0" w:tplc="B656711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D281B"/>
    <w:multiLevelType w:val="hybridMultilevel"/>
    <w:tmpl w:val="C2E67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4183"/>
    <w:multiLevelType w:val="hybridMultilevel"/>
    <w:tmpl w:val="7C30CDD8"/>
    <w:lvl w:ilvl="0" w:tplc="C512DD7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701E1"/>
    <w:multiLevelType w:val="hybridMultilevel"/>
    <w:tmpl w:val="0EC84A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36B6D"/>
    <w:multiLevelType w:val="hybridMultilevel"/>
    <w:tmpl w:val="94481A8C"/>
    <w:lvl w:ilvl="0" w:tplc="655CD1A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A70742"/>
    <w:multiLevelType w:val="hybridMultilevel"/>
    <w:tmpl w:val="0AD617C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2C61B3"/>
    <w:multiLevelType w:val="hybridMultilevel"/>
    <w:tmpl w:val="DCB2333C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EF783A"/>
    <w:multiLevelType w:val="hybridMultilevel"/>
    <w:tmpl w:val="16729004"/>
    <w:lvl w:ilvl="0" w:tplc="5EFC554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C26D97"/>
    <w:multiLevelType w:val="hybridMultilevel"/>
    <w:tmpl w:val="AA144F4C"/>
    <w:lvl w:ilvl="0" w:tplc="5EFC554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54450C"/>
    <w:multiLevelType w:val="hybridMultilevel"/>
    <w:tmpl w:val="74DC99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BA058C"/>
    <w:multiLevelType w:val="hybridMultilevel"/>
    <w:tmpl w:val="BF48C2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C555CA"/>
    <w:multiLevelType w:val="hybridMultilevel"/>
    <w:tmpl w:val="6B5E7A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AB75C2"/>
    <w:multiLevelType w:val="hybridMultilevel"/>
    <w:tmpl w:val="AA144F4C"/>
    <w:lvl w:ilvl="0" w:tplc="5EFC554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2130D6"/>
    <w:multiLevelType w:val="hybridMultilevel"/>
    <w:tmpl w:val="5B6A5C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1"/>
  </w:num>
  <w:num w:numId="5">
    <w:abstractNumId w:val="12"/>
  </w:num>
  <w:num w:numId="6">
    <w:abstractNumId w:val="13"/>
  </w:num>
  <w:num w:numId="7">
    <w:abstractNumId w:val="8"/>
  </w:num>
  <w:num w:numId="8">
    <w:abstractNumId w:val="7"/>
  </w:num>
  <w:num w:numId="9">
    <w:abstractNumId w:val="1"/>
  </w:num>
  <w:num w:numId="10">
    <w:abstractNumId w:val="10"/>
  </w:num>
  <w:num w:numId="11">
    <w:abstractNumId w:val="4"/>
  </w:num>
  <w:num w:numId="12">
    <w:abstractNumId w:val="0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E1D"/>
    <w:rsid w:val="000309A8"/>
    <w:rsid w:val="00067425"/>
    <w:rsid w:val="00072076"/>
    <w:rsid w:val="000B2737"/>
    <w:rsid w:val="000C65A7"/>
    <w:rsid w:val="000D718C"/>
    <w:rsid w:val="00120742"/>
    <w:rsid w:val="001A7F55"/>
    <w:rsid w:val="001B707A"/>
    <w:rsid w:val="00202C81"/>
    <w:rsid w:val="00242AE8"/>
    <w:rsid w:val="003D4EF5"/>
    <w:rsid w:val="00494A03"/>
    <w:rsid w:val="004A4A90"/>
    <w:rsid w:val="004A57BB"/>
    <w:rsid w:val="004C4F58"/>
    <w:rsid w:val="004D3B67"/>
    <w:rsid w:val="00533F0B"/>
    <w:rsid w:val="00536D81"/>
    <w:rsid w:val="0057540D"/>
    <w:rsid w:val="00590EDE"/>
    <w:rsid w:val="005B5057"/>
    <w:rsid w:val="005C3D26"/>
    <w:rsid w:val="00660D16"/>
    <w:rsid w:val="00672E4E"/>
    <w:rsid w:val="006843E4"/>
    <w:rsid w:val="0069045E"/>
    <w:rsid w:val="007312A3"/>
    <w:rsid w:val="00741F6C"/>
    <w:rsid w:val="00782967"/>
    <w:rsid w:val="007D16B1"/>
    <w:rsid w:val="007E4E6F"/>
    <w:rsid w:val="00822B4A"/>
    <w:rsid w:val="00851374"/>
    <w:rsid w:val="00892DEE"/>
    <w:rsid w:val="00941519"/>
    <w:rsid w:val="00966EDA"/>
    <w:rsid w:val="00970068"/>
    <w:rsid w:val="009C1DD6"/>
    <w:rsid w:val="00AA454B"/>
    <w:rsid w:val="00AB207C"/>
    <w:rsid w:val="00AC42C3"/>
    <w:rsid w:val="00B40ED8"/>
    <w:rsid w:val="00C1435D"/>
    <w:rsid w:val="00C473A5"/>
    <w:rsid w:val="00CF69D8"/>
    <w:rsid w:val="00D023C6"/>
    <w:rsid w:val="00D11381"/>
    <w:rsid w:val="00D456C6"/>
    <w:rsid w:val="00D72E1D"/>
    <w:rsid w:val="00DA1887"/>
    <w:rsid w:val="00DD066C"/>
    <w:rsid w:val="00DD6648"/>
    <w:rsid w:val="00DE3691"/>
    <w:rsid w:val="00E22958"/>
    <w:rsid w:val="00EA0A67"/>
    <w:rsid w:val="00EB49E1"/>
    <w:rsid w:val="00EF2F33"/>
    <w:rsid w:val="00EF7EB5"/>
    <w:rsid w:val="00F2023C"/>
    <w:rsid w:val="00F75B6F"/>
    <w:rsid w:val="00FC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E1D"/>
    <w:pPr>
      <w:ind w:left="720"/>
      <w:contextualSpacing/>
    </w:pPr>
  </w:style>
  <w:style w:type="table" w:styleId="TableGrid">
    <w:name w:val="Table Grid"/>
    <w:basedOn w:val="TableNormal"/>
    <w:uiPriority w:val="59"/>
    <w:rsid w:val="000D7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2074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742"/>
    <w:rPr>
      <w:rFonts w:ascii="Tahoma" w:hAnsi="Tahoma" w:cs="Tahoma"/>
      <w:sz w:val="16"/>
      <w:szCs w:val="16"/>
    </w:rPr>
  </w:style>
  <w:style w:type="table" w:styleId="LightShading-Accent3">
    <w:name w:val="Light Shading Accent 3"/>
    <w:basedOn w:val="TableNormal"/>
    <w:uiPriority w:val="60"/>
    <w:rsid w:val="007312A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7312A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-11">
    <w:name w:val="تظليل فاتح - تمييز 11"/>
    <w:basedOn w:val="TableNormal"/>
    <w:uiPriority w:val="60"/>
    <w:rsid w:val="007312A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69045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4">
    <w:name w:val="Light Grid Accent 4"/>
    <w:basedOn w:val="TableNormal"/>
    <w:uiPriority w:val="62"/>
    <w:rsid w:val="0097006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1A7F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7F55"/>
  </w:style>
  <w:style w:type="paragraph" w:styleId="Footer">
    <w:name w:val="footer"/>
    <w:basedOn w:val="Normal"/>
    <w:link w:val="FooterChar"/>
    <w:uiPriority w:val="99"/>
    <w:unhideWhenUsed/>
    <w:rsid w:val="001A7F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E1D"/>
    <w:pPr>
      <w:ind w:left="720"/>
      <w:contextualSpacing/>
    </w:pPr>
  </w:style>
  <w:style w:type="table" w:styleId="TableGrid">
    <w:name w:val="Table Grid"/>
    <w:basedOn w:val="TableNormal"/>
    <w:uiPriority w:val="59"/>
    <w:rsid w:val="000D7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2074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742"/>
    <w:rPr>
      <w:rFonts w:ascii="Tahoma" w:hAnsi="Tahoma" w:cs="Tahoma"/>
      <w:sz w:val="16"/>
      <w:szCs w:val="16"/>
    </w:rPr>
  </w:style>
  <w:style w:type="table" w:styleId="LightShading-Accent3">
    <w:name w:val="Light Shading Accent 3"/>
    <w:basedOn w:val="TableNormal"/>
    <w:uiPriority w:val="60"/>
    <w:rsid w:val="007312A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7312A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-11">
    <w:name w:val="تظليل فاتح - تمييز 11"/>
    <w:basedOn w:val="TableNormal"/>
    <w:uiPriority w:val="60"/>
    <w:rsid w:val="007312A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69045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4">
    <w:name w:val="Light Grid Accent 4"/>
    <w:basedOn w:val="TableNormal"/>
    <w:uiPriority w:val="62"/>
    <w:rsid w:val="0097006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1A7F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7F55"/>
  </w:style>
  <w:style w:type="paragraph" w:styleId="Footer">
    <w:name w:val="footer"/>
    <w:basedOn w:val="Normal"/>
    <w:link w:val="FooterChar"/>
    <w:uiPriority w:val="99"/>
    <w:unhideWhenUsed/>
    <w:rsid w:val="001A7F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950</Words>
  <Characters>5417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6355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MASHAEL AL-DOSSARY</cp:lastModifiedBy>
  <cp:revision>5</cp:revision>
  <cp:lastPrinted>2015-10-08T10:31:00Z</cp:lastPrinted>
  <dcterms:created xsi:type="dcterms:W3CDTF">2015-10-08T09:48:00Z</dcterms:created>
  <dcterms:modified xsi:type="dcterms:W3CDTF">2015-10-10T02:28:00Z</dcterms:modified>
</cp:coreProperties>
</file>