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BAB" w:rsidRDefault="004B30D0" w:rsidP="00A46BAB">
      <w:pPr>
        <w:bidi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4B30D0">
        <w:rPr>
          <w:noProof/>
          <w:sz w:val="18"/>
          <w:szCs w:val="18"/>
        </w:rPr>
        <w:drawing>
          <wp:inline distT="0" distB="0" distL="0" distR="0" wp14:anchorId="0BAE91E0" wp14:editId="431EE7CF">
            <wp:extent cx="1280160" cy="219456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219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B30D0" w:rsidRDefault="004B30D0" w:rsidP="00A46BAB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7FF5BC3A" wp14:editId="7ABA859D">
            <wp:extent cx="3090672" cy="1152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0672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BAB" w:rsidRDefault="004258B7" w:rsidP="00A46BAB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06BA7437" wp14:editId="1E89C474">
            <wp:extent cx="1572768" cy="256032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72768" cy="25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10866C42" wp14:editId="16602DB2">
            <wp:extent cx="1764792" cy="2029968"/>
            <wp:effectExtent l="0" t="0" r="6985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64792" cy="202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13E5D610" wp14:editId="5D79EB36">
            <wp:extent cx="2706624" cy="31089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04EF76B3" wp14:editId="07E45571">
            <wp:extent cx="2834640" cy="475488"/>
            <wp:effectExtent l="0" t="0" r="381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4D799E58" wp14:editId="4E42A918">
            <wp:extent cx="2788920" cy="338328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338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4BDFEAAD" wp14:editId="683ACE87">
            <wp:extent cx="2834640" cy="585216"/>
            <wp:effectExtent l="0" t="0" r="381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5212952B" wp14:editId="1921CF8C">
            <wp:extent cx="2706624" cy="512064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noProof/>
        </w:rPr>
      </w:pPr>
      <w:r>
        <w:rPr>
          <w:noProof/>
        </w:rPr>
        <w:drawing>
          <wp:inline distT="0" distB="0" distL="0" distR="0" wp14:anchorId="2240AD16" wp14:editId="3D2D1729">
            <wp:extent cx="2737590" cy="591911"/>
            <wp:effectExtent l="0" t="0" r="571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40861" cy="592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A1904C9" wp14:editId="0788F1F7">
            <wp:extent cx="2706624" cy="32918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36766A1C" wp14:editId="5373E742">
            <wp:extent cx="2834640" cy="512064"/>
            <wp:effectExtent l="0" t="0" r="381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0D3717D1" wp14:editId="76433799">
            <wp:extent cx="2834640" cy="502920"/>
            <wp:effectExtent l="0" t="0" r="381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2FFB5021" wp14:editId="4761B496">
            <wp:extent cx="2834640" cy="329184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4258B7" w:rsidP="004258B7">
      <w:pPr>
        <w:bidi/>
        <w:rPr>
          <w:noProof/>
        </w:rPr>
      </w:pPr>
      <w:r>
        <w:rPr>
          <w:noProof/>
        </w:rPr>
        <w:drawing>
          <wp:inline distT="0" distB="0" distL="0" distR="0" wp14:anchorId="7D65903A" wp14:editId="3C5AF4D6">
            <wp:extent cx="1005840" cy="155448"/>
            <wp:effectExtent l="0" t="0" r="381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CD70DB" wp14:editId="3C6F5A33">
            <wp:extent cx="2788920" cy="155448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015260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6EFB856B" wp14:editId="28A2235A">
            <wp:extent cx="960120" cy="210312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60120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7B36DE95" wp14:editId="44D9184D">
            <wp:extent cx="3090672" cy="2130552"/>
            <wp:effectExtent l="0" t="0" r="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90672" cy="213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B7" w:rsidRDefault="00015260" w:rsidP="004258B7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74B18DF6" wp14:editId="1F006098">
            <wp:extent cx="3328416" cy="2020824"/>
            <wp:effectExtent l="0" t="0" r="571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28416" cy="2020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91057EF" wp14:editId="43383C66">
            <wp:extent cx="3703320" cy="2724912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03320" cy="2724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35ED0453" wp14:editId="19BB18FF">
            <wp:extent cx="4032504" cy="2688336"/>
            <wp:effectExtent l="0" t="0" r="635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2688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391E63" wp14:editId="56B23660">
            <wp:extent cx="4032504" cy="2880360"/>
            <wp:effectExtent l="0" t="0" r="635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638E87CF" wp14:editId="05C64115">
            <wp:extent cx="4032504" cy="2889504"/>
            <wp:effectExtent l="0" t="0" r="635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288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05A2EA30" wp14:editId="2D881E54">
            <wp:extent cx="4032504" cy="2907792"/>
            <wp:effectExtent l="0" t="0" r="6350" b="698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4B669390" wp14:editId="1CF9DB16">
            <wp:extent cx="2697480" cy="1847088"/>
            <wp:effectExtent l="0" t="0" r="7620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7A21F8AE" wp14:editId="20E0A612">
            <wp:extent cx="3648456" cy="245973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48456" cy="245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7A6B04F2" wp14:editId="0911409A">
            <wp:extent cx="3767328" cy="2404872"/>
            <wp:effectExtent l="0" t="0" r="508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67328" cy="240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1AD4F0C9" wp14:editId="22551951">
            <wp:extent cx="2880360" cy="1572768"/>
            <wp:effectExtent l="0" t="0" r="0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157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538A18F0" wp14:editId="298AED2A">
            <wp:extent cx="3831336" cy="2926080"/>
            <wp:effectExtent l="0" t="0" r="0" b="762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31336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7A675B31" wp14:editId="566F0045">
            <wp:extent cx="3127248" cy="2862072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127248" cy="286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13EF0A20" wp14:editId="4AA4FB14">
            <wp:extent cx="3776472" cy="2889504"/>
            <wp:effectExtent l="0" t="0" r="0" b="635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76472" cy="288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74BB01BF" wp14:editId="7B222C5C">
            <wp:extent cx="4096512" cy="2816352"/>
            <wp:effectExtent l="0" t="0" r="0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96512" cy="2816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25DF0195" wp14:editId="4C5BFF73">
            <wp:extent cx="2971800" cy="1335024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335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4242FCB6" wp14:editId="127876AC">
            <wp:extent cx="4032504" cy="2807208"/>
            <wp:effectExtent l="0" t="0" r="635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280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260" w:rsidRDefault="00015260" w:rsidP="0001526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1E6AF067" wp14:editId="6B5DD55B">
            <wp:extent cx="4032504" cy="2871216"/>
            <wp:effectExtent l="0" t="0" r="6350" b="571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287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170" w:rsidRDefault="00CE6170" w:rsidP="00CE617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6A1F7373" wp14:editId="787C2F8A">
            <wp:extent cx="4032504" cy="3026664"/>
            <wp:effectExtent l="0" t="0" r="6350" b="254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3026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170" w:rsidRDefault="00CE6170" w:rsidP="00CE617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2FA4B620" wp14:editId="7066B7EC">
            <wp:extent cx="4032504" cy="2478024"/>
            <wp:effectExtent l="0" t="0" r="635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032504" cy="2478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170" w:rsidRDefault="00CE6170" w:rsidP="00CE617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55DF218F" wp14:editId="43F9DA42">
            <wp:extent cx="3904488" cy="2395728"/>
            <wp:effectExtent l="0" t="0" r="1270" b="508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904488" cy="239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170" w:rsidRDefault="00CE6170" w:rsidP="00CE6170">
      <w:pPr>
        <w:bidi/>
        <w:rPr>
          <w:rFonts w:asciiTheme="majorHAnsi" w:hAnsiTheme="majorHAnsi" w:cstheme="majorHAnsi"/>
        </w:rPr>
      </w:pPr>
      <w:r>
        <w:rPr>
          <w:noProof/>
        </w:rPr>
        <w:lastRenderedPageBreak/>
        <w:drawing>
          <wp:inline distT="0" distB="0" distL="0" distR="0" wp14:anchorId="3B738478" wp14:editId="7F8B6CA3">
            <wp:extent cx="2514600" cy="2542032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54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170" w:rsidRDefault="00CE6170" w:rsidP="00CE617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1C4AA68A" wp14:editId="62032E5D">
            <wp:extent cx="3118104" cy="2048256"/>
            <wp:effectExtent l="0" t="0" r="635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18104" cy="204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170" w:rsidRPr="007C507A" w:rsidRDefault="00CE6170" w:rsidP="00CE6170">
      <w:pPr>
        <w:bidi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4FD6D556" wp14:editId="34AC2C48">
            <wp:extent cx="3017520" cy="2551176"/>
            <wp:effectExtent l="0" t="0" r="0" b="190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17520" cy="2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6170" w:rsidRPr="007C507A" w:rsidSect="000D3585">
      <w:headerReference w:type="default" r:id="rId48"/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80F" w:rsidRDefault="00A9580F" w:rsidP="000D3585">
      <w:pPr>
        <w:spacing w:after="0" w:line="240" w:lineRule="auto"/>
      </w:pPr>
      <w:r>
        <w:separator/>
      </w:r>
    </w:p>
  </w:endnote>
  <w:endnote w:type="continuationSeparator" w:id="0">
    <w:p w:rsidR="00A9580F" w:rsidRDefault="00A9580F" w:rsidP="000D3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(body)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80F" w:rsidRDefault="00A9580F" w:rsidP="000D3585">
      <w:pPr>
        <w:spacing w:after="0" w:line="240" w:lineRule="auto"/>
      </w:pPr>
      <w:r>
        <w:separator/>
      </w:r>
    </w:p>
  </w:footnote>
  <w:footnote w:type="continuationSeparator" w:id="0">
    <w:p w:rsidR="00A9580F" w:rsidRDefault="00A9580F" w:rsidP="000D3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3585" w:rsidRPr="000D3585" w:rsidRDefault="000D3585" w:rsidP="000D3585">
    <w:pPr>
      <w:pStyle w:val="Header"/>
      <w:bidi/>
      <w:rPr>
        <w:rFonts w:ascii="Arabic Typesetting" w:hAnsi="Arabic Typesetting" w:cs="Arabic Typesetting"/>
        <w:sz w:val="20"/>
        <w:szCs w:val="20"/>
        <w:rtl/>
      </w:rPr>
    </w:pPr>
    <w:r w:rsidRPr="000D3585">
      <w:rPr>
        <w:rFonts w:ascii="Arabic Typesetting" w:hAnsi="Arabic Typesetting" w:cs="Arabic Typesetting"/>
        <w:sz w:val="20"/>
        <w:szCs w:val="20"/>
        <w:rtl/>
      </w:rPr>
      <w:t xml:space="preserve">مدخل محاسبة مالية 2 </w:t>
    </w:r>
  </w:p>
  <w:p w:rsidR="000D3585" w:rsidRPr="000D3585" w:rsidRDefault="000D3585" w:rsidP="000D3585">
    <w:pPr>
      <w:pStyle w:val="Header"/>
      <w:bidi/>
      <w:rPr>
        <w:rFonts w:ascii="Arabic Typesetting" w:hAnsi="Arabic Typesetting" w:cs="Arabic Typesetting"/>
        <w:sz w:val="20"/>
        <w:szCs w:val="20"/>
        <w:rtl/>
      </w:rPr>
    </w:pPr>
    <w:r w:rsidRPr="000D3585">
      <w:rPr>
        <w:rFonts w:ascii="Arabic Typesetting" w:hAnsi="Arabic Typesetting" w:cs="Arabic Typesetting"/>
        <w:sz w:val="20"/>
        <w:szCs w:val="20"/>
        <w:rtl/>
      </w:rPr>
      <w:t>المحاضرة السابعة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D9F"/>
    <w:rsid w:val="00015260"/>
    <w:rsid w:val="0007581F"/>
    <w:rsid w:val="000D3585"/>
    <w:rsid w:val="003535CC"/>
    <w:rsid w:val="004258B7"/>
    <w:rsid w:val="00444D9F"/>
    <w:rsid w:val="00494D05"/>
    <w:rsid w:val="004B30D0"/>
    <w:rsid w:val="0078450C"/>
    <w:rsid w:val="007C507A"/>
    <w:rsid w:val="00811C46"/>
    <w:rsid w:val="00A46BAB"/>
    <w:rsid w:val="00A9580F"/>
    <w:rsid w:val="00BF1B88"/>
    <w:rsid w:val="00CA7815"/>
    <w:rsid w:val="00CD3A5A"/>
    <w:rsid w:val="00CE6170"/>
    <w:rsid w:val="00F2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50603-97BA-45DD-9E2B-8CD4E8ADD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A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358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3585"/>
  </w:style>
  <w:style w:type="paragraph" w:styleId="Footer">
    <w:name w:val="footer"/>
    <w:basedOn w:val="Normal"/>
    <w:link w:val="FooterChar"/>
    <w:uiPriority w:val="99"/>
    <w:unhideWhenUsed/>
    <w:rsid w:val="000D358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3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new">
      <a:dk1>
        <a:srgbClr val="009FE9"/>
      </a:dk1>
      <a:lt1>
        <a:srgbClr val="009FE9"/>
      </a:lt1>
      <a:dk2>
        <a:srgbClr val="041E42"/>
      </a:dk2>
      <a:lt2>
        <a:srgbClr val="FFCD00"/>
      </a:lt2>
      <a:accent1>
        <a:srgbClr val="E35205"/>
      </a:accent1>
      <a:accent2>
        <a:srgbClr val="53565A"/>
      </a:accent2>
      <a:accent3>
        <a:srgbClr val="A7A8AA"/>
      </a:accent3>
      <a:accent4>
        <a:srgbClr val="FFFFFF"/>
      </a:accent4>
      <a:accent5>
        <a:srgbClr val="0047BB"/>
      </a:accent5>
      <a:accent6>
        <a:srgbClr val="FFA300"/>
      </a:accent6>
      <a:hlink>
        <a:srgbClr val="009FE9"/>
      </a:hlink>
      <a:folHlink>
        <a:srgbClr val="009FE9"/>
      </a:folHlink>
    </a:clrScheme>
    <a:fontScheme name="newfont">
      <a:majorFont>
        <a:latin typeface="Arial"/>
        <a:ea typeface=""/>
        <a:cs typeface=""/>
      </a:majorFont>
      <a:minorFont>
        <a:latin typeface="Arial (body)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158EE-3AAF-484F-8958-40607613E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Ghamdi-Al, Ahmed M.</dc:creator>
  <cp:keywords/>
  <dc:description/>
  <cp:lastModifiedBy>Ghamdi-Al, Ahmed M.</cp:lastModifiedBy>
  <cp:revision>3</cp:revision>
  <dcterms:created xsi:type="dcterms:W3CDTF">2016-11-07T07:54:00Z</dcterms:created>
  <dcterms:modified xsi:type="dcterms:W3CDTF">2016-11-07T08:50:00Z</dcterms:modified>
</cp:coreProperties>
</file>