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A2ABC" w14:textId="77777777" w:rsidR="007F211F" w:rsidRPr="00927381" w:rsidRDefault="007F211F" w:rsidP="007F211F">
      <w:pPr>
        <w:jc w:val="center"/>
        <w:rPr>
          <w:b/>
          <w:bCs/>
          <w:sz w:val="24"/>
          <w:szCs w:val="24"/>
          <w:rtl/>
        </w:rPr>
      </w:pPr>
      <w:r w:rsidRPr="00927381">
        <w:rPr>
          <w:rFonts w:hint="cs"/>
          <w:b/>
          <w:bCs/>
          <w:sz w:val="24"/>
          <w:szCs w:val="24"/>
          <w:rtl/>
        </w:rPr>
        <w:t xml:space="preserve">الواجب </w:t>
      </w:r>
      <w:proofErr w:type="gramStart"/>
      <w:r w:rsidRPr="00927381">
        <w:rPr>
          <w:rFonts w:hint="cs"/>
          <w:b/>
          <w:bCs/>
          <w:sz w:val="24"/>
          <w:szCs w:val="24"/>
          <w:rtl/>
        </w:rPr>
        <w:t>الأول :</w:t>
      </w:r>
      <w:proofErr w:type="gramEnd"/>
      <w:r w:rsidRPr="00927381">
        <w:rPr>
          <w:rFonts w:hint="cs"/>
          <w:b/>
          <w:bCs/>
          <w:sz w:val="24"/>
          <w:szCs w:val="24"/>
          <w:rtl/>
        </w:rPr>
        <w:t xml:space="preserve"> إدارة الموارد البشرية</w:t>
      </w:r>
    </w:p>
    <w:p w14:paraId="15463C9A" w14:textId="77777777" w:rsidR="007F211F" w:rsidRPr="00962174" w:rsidRDefault="007F211F" w:rsidP="007F211F">
      <w:pPr>
        <w:jc w:val="center"/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</w:pP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</w:t>
      </w:r>
      <w:proofErr w:type="gramStart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1 :</w:t>
      </w:r>
      <w:proofErr w:type="gramEnd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ان التاريخ الإداري يقدم لنا تغيرات متلاحقة في مجال التعامل مع الإنسان هذه التغيرات فرضتها عوامل مختلفة منها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 xml:space="preserve"> 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ظهور علماء صغار السن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الأنظمة والقوانين الحكومية و الدولية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عدم التطور في العوامل التكنولوجية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الأنظمة والقوانين الأسرية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س2: نتيجة لتفكير «الادارة العلمية» انحصرت وظيفة الافراد في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التدريب، علاقات الموظفين والصحة والسلامة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.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التوظيف، علاقات الموظفين والصحة والسلامة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.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التوظيف، التدريب، علاقات الموظفين والصحة والسلامة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.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التوظيف، التدريب والصحة والسلامة</w:t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س3 : التعامل مع الموارد البشرية بعد تطبيق مفاهيم الإدارة العملية يستند علي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 xml:space="preserve"> 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استخدام المنهج العلمي والموضوعي في تصميم العمل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لابد من اخضاع الموظفون والعمال لرقابة لصيقة ودقيقة من أجل تحقيق معايير الإنتاج المحددة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يتريب</w:t>
      </w:r>
      <w:proofErr w:type="spellEnd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علي عدم الوفاء </w:t>
      </w:r>
      <w:r w:rsidRPr="00927381">
        <w:rPr>
          <w:rFonts w:ascii="Simplified Arabic" w:hAnsi="Simplified Arabic" w:cs="Simplified Arabic" w:hint="cs"/>
          <w:b/>
          <w:bCs/>
          <w:color w:val="000000"/>
          <w:sz w:val="24"/>
          <w:szCs w:val="24"/>
          <w:shd w:val="clear" w:color="auto" w:fill="F6F6F6"/>
          <w:rtl/>
        </w:rPr>
        <w:t>بالمعايير المحددة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الطرد من العمل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أن الموظفين والعمال لديهم قدرات إنتاجية متساوية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س4 : إن منهج "العلاقات الإنسانية" ينطلق من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>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أن العاملين لابد وأن </w:t>
      </w:r>
      <w:r w:rsidRPr="00927381">
        <w:rPr>
          <w:rFonts w:ascii="Simplified Arabic" w:hAnsi="Simplified Arabic" w:cs="Simplified Arabic" w:hint="cs"/>
          <w:b/>
          <w:bCs/>
          <w:color w:val="000000"/>
          <w:sz w:val="24"/>
          <w:szCs w:val="24"/>
          <w:shd w:val="clear" w:color="auto" w:fill="F6F6F6"/>
          <w:rtl/>
        </w:rPr>
        <w:t>يعاملوا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معامله إنسانية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العامل السعيد هو عامل منتج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البناء الوظيفي واللوائح وانظمة العمل ليس لها تأثير علي إنتاجية العامل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 xml:space="preserve">. 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يعتبر كل سبق صحيح</w:t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</w:rPr>
        <w:t xml:space="preserve"> ....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س5: ان قيادة وإدارة الأفراد في الإسلام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سبقت مفاهيم الإدارة الحديثة في اهتماماتها بالإنسان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كل ما ذكر يعتبر صحيح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عملت علي تطبيق مبدأ العدالة بين الناس 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حددت كثيراً من المفاهيم في مجالات متعددة تتناولها كتب وأبحاث الموارد البشرية اليوم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</w:t>
      </w:r>
      <w:proofErr w:type="gramStart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6 :</w:t>
      </w:r>
      <w:proofErr w:type="gramEnd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انطلق الإسلام في تعامله مع موضوعات الموارد البشرية من عدة مرتكزات قيادية مهمة منها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>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الموظف يختار وفقاً للمقدرة المالية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الجماعة لا تؤثر في اختيار الموظفين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التفاعل من المتغيرات البيئية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الفصل بين العمل والنواحي الانسانية</w:t>
      </w:r>
    </w:p>
    <w:p w14:paraId="428F8C4E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u w:val="single"/>
          <w:rtl/>
        </w:rPr>
        <w:t>الواجب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u w:val="single"/>
          <w:rtl/>
        </w:rPr>
        <w:t xml:space="preserve"> </w:t>
      </w:r>
      <w:proofErr w:type="gramStart"/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u w:val="single"/>
          <w:rtl/>
        </w:rPr>
        <w:t>الثاني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u w:val="single"/>
          <w:rtl/>
        </w:rPr>
        <w:t xml:space="preserve"> :</w:t>
      </w:r>
      <w:proofErr w:type="gramEnd"/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u w:val="single"/>
          <w:rtl/>
        </w:rPr>
        <w:t>ادارة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u w:val="single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u w:val="single"/>
          <w:rtl/>
        </w:rPr>
        <w:t>البشرية</w:t>
      </w:r>
    </w:p>
    <w:p w14:paraId="18065432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45D8BD0F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السؤال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1</w:t>
      </w:r>
    </w:p>
    <w:p w14:paraId="26D9B973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تتضمن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عملية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التوجيه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في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ادارة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*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سلسلة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الأعمال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يقوم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بها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المديرون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والتي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شأنها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وضع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الخطط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موضع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التنفيذ،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وتشمل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هذه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الأعمال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يلي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:</w:t>
      </w:r>
    </w:p>
    <w:p w14:paraId="09AC31D2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2DFFEBE1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FF0000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حل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الصراعات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والمشكلات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المحتملة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داخل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إدارة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البشرية</w:t>
      </w:r>
    </w:p>
    <w:p w14:paraId="4E08DF1E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تجميع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الوظائف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وتنسيقها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في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مجموعات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proofErr w:type="gramStart"/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(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ادارات</w:t>
      </w:r>
      <w:proofErr w:type="gramEnd"/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–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أقسام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–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وحدات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)</w:t>
      </w:r>
    </w:p>
    <w:p w14:paraId="45646D92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تحديد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السلطات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الادارية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والمالية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وتوزيعها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بين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المستويات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التنظيمية</w:t>
      </w:r>
    </w:p>
    <w:p w14:paraId="38CC548E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كل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ذكر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يعتبر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صحيح</w:t>
      </w:r>
    </w:p>
    <w:p w14:paraId="11D48F40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22883E8D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السؤال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2</w:t>
      </w:r>
    </w:p>
    <w:p w14:paraId="5FD478D1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أهداف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المنظمة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*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تشمل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:</w:t>
      </w:r>
    </w:p>
    <w:p w14:paraId="752BE2B5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العدالة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في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الأجور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والمعاملة</w:t>
      </w:r>
    </w:p>
    <w:p w14:paraId="2FA53277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FF0000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تطوير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وتنمية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المهارات</w:t>
      </w:r>
    </w:p>
    <w:p w14:paraId="6F8DCAAE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فرص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عمل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جيدة</w:t>
      </w:r>
    </w:p>
    <w:p w14:paraId="2DA5720B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ظروف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ومناخ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عمل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جيد</w:t>
      </w:r>
    </w:p>
    <w:p w14:paraId="3F14DB26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1E2821C4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السؤال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3</w:t>
      </w:r>
    </w:p>
    <w:p w14:paraId="04A41155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خطوات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تخطيط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الاحتياجات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تشمل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:</w:t>
      </w:r>
    </w:p>
    <w:p w14:paraId="2539950A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تحليل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العجز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والفائض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النوعي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أو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الكمي</w:t>
      </w:r>
    </w:p>
    <w:p w14:paraId="2D176C16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تقدير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حجم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العمالة</w:t>
      </w:r>
    </w:p>
    <w:p w14:paraId="769A5E75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FF0000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كل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ما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سبق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صحيح</w:t>
      </w:r>
    </w:p>
    <w:p w14:paraId="1B269FDF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تحليل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الوضع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الراهن</w:t>
      </w:r>
    </w:p>
    <w:p w14:paraId="33D0011C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4DC75382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السؤال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4</w:t>
      </w:r>
    </w:p>
    <w:p w14:paraId="72DB6EE0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آخر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مرحلة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مراحل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تنظيم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ادارة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هي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:</w:t>
      </w:r>
    </w:p>
    <w:p w14:paraId="6739809B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تحديد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الأنشطة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الرئيسية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لإدارة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</w:p>
    <w:p w14:paraId="2407B69E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FF0000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تصميم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اجراءات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ودورات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العمل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والسجلات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والدورات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المستندية</w:t>
      </w:r>
      <w:proofErr w:type="spellEnd"/>
    </w:p>
    <w:p w14:paraId="56F58BFC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تحديد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أهداف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وفلسفة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في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المنظمة</w:t>
      </w:r>
    </w:p>
    <w:p w14:paraId="2508326B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اختيار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نمط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إدارة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proofErr w:type="gramStart"/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(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مركزية</w:t>
      </w:r>
      <w:proofErr w:type="gramEnd"/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–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لا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مركزية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)</w:t>
      </w:r>
    </w:p>
    <w:p w14:paraId="4682ED9D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27E28976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السؤال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5</w:t>
      </w:r>
    </w:p>
    <w:p w14:paraId="38C03D26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العملية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الإدارية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في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إدارة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تشمل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الإهتمام</w:t>
      </w:r>
      <w:proofErr w:type="spellEnd"/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بالوظائف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التالية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:</w:t>
      </w:r>
    </w:p>
    <w:p w14:paraId="41F6A702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2E71C727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التخطيط،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التنظيم،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التوجيه،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والرقابة</w:t>
      </w:r>
    </w:p>
    <w:p w14:paraId="5DF1EB53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التخطيط،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التنظيم،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التنسيق،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والرقابة</w:t>
      </w:r>
    </w:p>
    <w:p w14:paraId="24DDA5EC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FF0000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تحديد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الأهداف،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التخطيط،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التنظيم،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التوجيه،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والرقابة</w:t>
      </w:r>
    </w:p>
    <w:p w14:paraId="66330F3F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كلما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سبق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ذكره</w:t>
      </w:r>
    </w:p>
    <w:p w14:paraId="4FDCCCC9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</w:p>
    <w:p w14:paraId="64A9203F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السؤال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6</w:t>
      </w:r>
    </w:p>
    <w:p w14:paraId="4746F9F0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أهداف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الأفراد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من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الموارد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البشرية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تشمل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>:</w:t>
      </w:r>
    </w:p>
    <w:p w14:paraId="08EF38FE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FF0000"/>
          <w:sz w:val="27"/>
          <w:szCs w:val="27"/>
          <w:u w:val="single"/>
        </w:rPr>
      </w:pP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فرص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للتقدم</w:t>
      </w:r>
      <w:r w:rsidRPr="00275659">
        <w:rPr>
          <w:rFonts w:asciiTheme="minorBidi" w:hAnsiTheme="minorBidi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FF0000"/>
          <w:sz w:val="27"/>
          <w:szCs w:val="27"/>
          <w:u w:val="single"/>
          <w:rtl/>
        </w:rPr>
        <w:t>الوظيفي</w:t>
      </w:r>
    </w:p>
    <w:p w14:paraId="5C6A22B7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تحقيق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الولاء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والانتماء</w:t>
      </w:r>
    </w:p>
    <w:p w14:paraId="6EC2BA64" w14:textId="77777777" w:rsidR="007F211F" w:rsidRPr="00275659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التجانس</w:t>
      </w:r>
    </w:p>
    <w:p w14:paraId="3F758E75" w14:textId="77777777" w:rsidR="007F211F" w:rsidRDefault="007F211F" w:rsidP="007F211F">
      <w:pPr>
        <w:spacing w:after="0" w:line="240" w:lineRule="auto"/>
        <w:jc w:val="center"/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</w:pP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الكفاءة</w:t>
      </w:r>
      <w:r w:rsidRPr="00275659"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  <w:t xml:space="preserve"> </w:t>
      </w:r>
      <w:r w:rsidRPr="00275659">
        <w:rPr>
          <w:rFonts w:asciiTheme="minorBidi" w:hAnsiTheme="minorBidi" w:cs="Arial" w:hint="cs"/>
          <w:b/>
          <w:bCs/>
          <w:color w:val="000000" w:themeColor="text1"/>
          <w:sz w:val="27"/>
          <w:szCs w:val="27"/>
          <w:rtl/>
        </w:rPr>
        <w:t>والفعالية</w:t>
      </w:r>
    </w:p>
    <w:p w14:paraId="1BE6E95C" w14:textId="77777777" w:rsidR="007F211F" w:rsidRDefault="007F211F" w:rsidP="007F211F">
      <w:pPr>
        <w:spacing w:after="0" w:line="240" w:lineRule="auto"/>
        <w:jc w:val="center"/>
        <w:rPr>
          <w:rFonts w:asciiTheme="minorBidi" w:hAnsiTheme="minorBidi" w:cs="Arial"/>
          <w:b/>
          <w:bCs/>
          <w:color w:val="000000" w:themeColor="text1"/>
          <w:sz w:val="27"/>
          <w:szCs w:val="27"/>
          <w:rtl/>
        </w:rPr>
      </w:pPr>
    </w:p>
    <w:p w14:paraId="04933382" w14:textId="77777777" w:rsidR="007F211F" w:rsidRPr="006E16C7" w:rsidRDefault="007F211F" w:rsidP="007F211F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27"/>
          <w:szCs w:val="27"/>
          <w:u w:val="single"/>
        </w:rPr>
      </w:pPr>
      <w:r w:rsidRPr="006E16C7">
        <w:rPr>
          <w:rFonts w:asciiTheme="minorBidi" w:hAnsiTheme="minorBidi" w:hint="cs"/>
          <w:b/>
          <w:bCs/>
          <w:color w:val="000000" w:themeColor="text1"/>
          <w:sz w:val="27"/>
          <w:szCs w:val="27"/>
          <w:u w:val="single"/>
          <w:rtl/>
        </w:rPr>
        <w:t>الواجب الثالث</w:t>
      </w:r>
    </w:p>
    <w:p w14:paraId="1E2BC7D6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Tahoma"/>
          <w:color w:val="000000"/>
          <w:sz w:val="24"/>
          <w:szCs w:val="24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rtl/>
        </w:rPr>
        <w:t>1</w:t>
      </w:r>
    </w:p>
    <w:p w14:paraId="109E2CC5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من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أسباب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رفض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المرشح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للوظيفة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في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مرحلة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المقابلة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مع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الخبراء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ومراجعة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proofErr w:type="spellStart"/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التزكيات</w:t>
      </w:r>
      <w:proofErr w:type="spellEnd"/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والتوصيات</w:t>
      </w:r>
      <w:r w:rsidRPr="006E16C7">
        <w:rPr>
          <w:rFonts w:ascii="Calibri" w:eastAsia="Calibri" w:hAnsi="Calibri" w:cs="Calibri"/>
          <w:color w:val="000000"/>
          <w:sz w:val="24"/>
          <w:szCs w:val="24"/>
        </w:rPr>
        <w:t>:</w:t>
      </w:r>
    </w:p>
    <w:p w14:paraId="1F2834BF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البيانات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الشخصية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غير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مرضية</w:t>
      </w:r>
    </w:p>
    <w:p w14:paraId="647C392F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غير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صالح</w:t>
      </w:r>
      <w:r w:rsidRPr="006E16C7">
        <w:rPr>
          <w:rFonts w:ascii="Geeza Pro" w:hAnsi="Geeza Pro" w:cs="Geeza Pro"/>
          <w:color w:val="000000"/>
          <w:sz w:val="24"/>
          <w:szCs w:val="24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rtl/>
        </w:rPr>
        <w:t>طبياً</w:t>
      </w:r>
    </w:p>
    <w:p w14:paraId="0CAAA9F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التأثير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الشخصي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غير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مرضي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</w:rPr>
        <w:t>.....</w:t>
      </w:r>
    </w:p>
    <w:p w14:paraId="0A469C02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نتائج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الاختبارات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غير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مرضية</w:t>
      </w:r>
    </w:p>
    <w:p w14:paraId="51DBAC3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736A188F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2</w:t>
      </w:r>
    </w:p>
    <w:p w14:paraId="483D25B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تشمل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فوائد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المبدئية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كل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مما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يلي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عدا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6CDC38B0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انخفاض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تكلفة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بداية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....</w:t>
      </w:r>
    </w:p>
    <w:p w14:paraId="5777B105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الاتفاق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حول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الراتب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والفوائد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الأخرى</w:t>
      </w:r>
    </w:p>
    <w:p w14:paraId="25CEFB0A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ازدياد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كفاءة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وفاعلية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الموظف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الجديد</w:t>
      </w:r>
    </w:p>
    <w:p w14:paraId="10816988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تطوير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نوع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الشعور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الإيجابي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نحو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المنظمة</w:t>
      </w:r>
    </w:p>
    <w:p w14:paraId="4FBA310A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34F83409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3</w:t>
      </w:r>
    </w:p>
    <w:p w14:paraId="30F10A39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العملية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الخاصة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بتعريف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الموظف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الجديد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بالمنظمة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وأهدافها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وفلسفتها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وعملياتها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وأنشطتها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المختلفة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وكذلك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تعريفه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بالأنظمة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المختلفة،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proofErr w:type="gramStart"/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رؤسائه</w:t>
      </w:r>
      <w:proofErr w:type="gramEnd"/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وزملائه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بالعمل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وذلك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اليوم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الأول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أو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الاسبوع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الأول،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تسمي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2A21F517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التهيئة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المبدئية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للعمل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</w:rPr>
        <w:t>....</w:t>
      </w:r>
    </w:p>
    <w:p w14:paraId="73C438A9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توقيع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العقود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</w:t>
      </w:r>
    </w:p>
    <w:p w14:paraId="49BEAC45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مفاوضات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عملية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التعيين</w:t>
      </w:r>
    </w:p>
    <w:p w14:paraId="32E3BD17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الاستقطاب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</w:t>
      </w:r>
    </w:p>
    <w:p w14:paraId="65D9F60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75BFEF69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4</w:t>
      </w:r>
    </w:p>
    <w:p w14:paraId="5F5087ED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حتى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يكون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برنامج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المبدئية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ناجحا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لابد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أن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يحتوي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علي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2F7B87CF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الأفلام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التسجيلية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</w:t>
      </w:r>
    </w:p>
    <w:p w14:paraId="3115DB9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proofErr w:type="gramStart"/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جوله</w:t>
      </w:r>
      <w:proofErr w:type="gramEnd"/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على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مباني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ومنشآت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ومكان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</w:t>
      </w:r>
    </w:p>
    <w:p w14:paraId="2E958C4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جميع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هذه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الطرق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</w:rPr>
        <w:t>...</w:t>
      </w:r>
    </w:p>
    <w:p w14:paraId="3A32DBD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الكتب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والمنشورات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وأدلة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proofErr w:type="gramStart"/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 xml:space="preserve"> .</w:t>
      </w:r>
      <w:proofErr w:type="gramEnd"/>
    </w:p>
    <w:p w14:paraId="4C2826A9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3B6008A5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5</w:t>
      </w:r>
    </w:p>
    <w:p w14:paraId="6E388751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أسباب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رفض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المرشح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للوظيفة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مرحلة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الفحص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الأولي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للطلبات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والمقابلة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المبدئية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09AC256A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غير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صالح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طبياً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...</w:t>
      </w:r>
    </w:p>
    <w:p w14:paraId="2C241812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البيانات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الشخصية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غير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مرضية</w:t>
      </w:r>
    </w:p>
    <w:p w14:paraId="7FBC25BB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نتائج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الاختبارات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غير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مرضية</w:t>
      </w:r>
    </w:p>
    <w:p w14:paraId="700063CD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التأثير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الشخصي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غير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مرضي</w:t>
      </w:r>
    </w:p>
    <w:p w14:paraId="5A01ACD4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0D501683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6</w:t>
      </w:r>
    </w:p>
    <w:p w14:paraId="547C5CBB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أجل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ضمان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فعالية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برامج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والتعريف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فإن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proofErr w:type="gramStart"/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علي</w:t>
      </w:r>
      <w:proofErr w:type="gramEnd"/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المنظمة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41FE542A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تنفيذ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برنامج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بعد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انتهاء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فترة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التجربة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للموظف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...</w:t>
      </w:r>
    </w:p>
    <w:p w14:paraId="54EFAE1E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كل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ذكر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يعتبر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صحيح</w:t>
      </w:r>
    </w:p>
    <w:p w14:paraId="09F78D18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إشراك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الموظفين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القدامى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في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برنامج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التهيئة</w:t>
      </w:r>
    </w:p>
    <w:p w14:paraId="78EC7D2D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عدم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إشراك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الموظفين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القدامى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في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برنامج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</w:p>
    <w:p w14:paraId="238B0EAD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28BEC8E8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7</w:t>
      </w:r>
    </w:p>
    <w:p w14:paraId="3A2E3FC1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قد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تنتهي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المفاوضات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حول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الأجر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والمميزات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الوظيفية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الأخرى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الي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رفض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المتقدم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للوظيفة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المعروضة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proofErr w:type="gramStart"/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من</w:t>
      </w:r>
      <w:proofErr w:type="gramEnd"/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أسباب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ذلك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1B508FEE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العرض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أكبر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مما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يتوقعه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المتقدم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للوظيفة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</w:t>
      </w:r>
    </w:p>
    <w:p w14:paraId="7CAE5581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العرض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أقل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مما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يتوقعه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المتقدم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للوظيفة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</w:rPr>
        <w:t>.</w:t>
      </w:r>
    </w:p>
    <w:p w14:paraId="471330F8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كل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ما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ذكر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يعتبر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صحيح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......</w:t>
      </w:r>
    </w:p>
    <w:p w14:paraId="464A84B7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عدم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نجاح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المبدئية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للعمل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</w:rPr>
        <w:t>.</w:t>
      </w:r>
    </w:p>
    <w:p w14:paraId="33D24C87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</w:p>
    <w:p w14:paraId="25CEAE09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السؤال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  <w:rtl/>
        </w:rPr>
        <w:t>8</w:t>
      </w:r>
    </w:p>
    <w:p w14:paraId="04F764B1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من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اهداف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برنامج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التهيئة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المبدئية</w:t>
      </w:r>
      <w:r w:rsidRPr="006E16C7">
        <w:rPr>
          <w:rFonts w:ascii="Calibri" w:eastAsia="Calibri" w:hAnsi="Calibri" w:cs="Calibri"/>
          <w:color w:val="000000"/>
          <w:sz w:val="24"/>
          <w:szCs w:val="24"/>
          <w:u w:color="FB0007"/>
        </w:rPr>
        <w:t>:</w:t>
      </w:r>
    </w:p>
    <w:p w14:paraId="21DE907A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جميع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ما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ذكر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يعتبر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  <w:rtl/>
        </w:rPr>
        <w:t xml:space="preserve"> </w:t>
      </w:r>
      <w:r w:rsidRPr="006E16C7">
        <w:rPr>
          <w:rFonts w:ascii="Geeza Pro" w:hAnsi="Geeza Pro" w:cs="Geeza Pro" w:hint="cs"/>
          <w:color w:val="FB0007"/>
          <w:sz w:val="24"/>
          <w:szCs w:val="24"/>
          <w:u w:val="single" w:color="FB0007"/>
          <w:rtl/>
        </w:rPr>
        <w:t>صحيح</w:t>
      </w:r>
      <w:r w:rsidRPr="006E16C7">
        <w:rPr>
          <w:rFonts w:ascii="Geeza Pro" w:hAnsi="Geeza Pro" w:cs="Geeza Pro"/>
          <w:color w:val="FB0007"/>
          <w:sz w:val="24"/>
          <w:szCs w:val="24"/>
          <w:u w:val="single" w:color="FB0007"/>
        </w:rPr>
        <w:t>...</w:t>
      </w:r>
    </w:p>
    <w:p w14:paraId="7259584E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التعريف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بالأنظمة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والقواعد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والإجراءات</w:t>
      </w:r>
    </w:p>
    <w:p w14:paraId="689DAD2F" w14:textId="77777777" w:rsidR="007F211F" w:rsidRPr="006E16C7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color w:val="000000"/>
          <w:sz w:val="24"/>
          <w:szCs w:val="24"/>
          <w:u w:color="FB0007"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تعريف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الموظفين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الجدد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بالمنظمة</w:t>
      </w:r>
    </w:p>
    <w:p w14:paraId="0409BFDE" w14:textId="77777777" w:rsidR="007F211F" w:rsidRDefault="007F211F" w:rsidP="007F211F">
      <w:pPr>
        <w:spacing w:after="0" w:line="240" w:lineRule="auto"/>
        <w:jc w:val="center"/>
        <w:rPr>
          <w:rFonts w:ascii="Geeza Pro" w:hAnsi="Geeza Pro" w:cs="Geeza Pro"/>
          <w:color w:val="000000"/>
          <w:sz w:val="24"/>
          <w:szCs w:val="24"/>
          <w:u w:color="FB0007"/>
          <w:rtl/>
        </w:rPr>
      </w:pP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الترحيب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بالموظفين</w:t>
      </w:r>
      <w:r w:rsidRPr="006E16C7">
        <w:rPr>
          <w:rFonts w:ascii="Geeza Pro" w:hAnsi="Geeza Pro" w:cs="Geeza Pro"/>
          <w:color w:val="000000"/>
          <w:sz w:val="24"/>
          <w:szCs w:val="24"/>
          <w:u w:color="FB0007"/>
          <w:rtl/>
        </w:rPr>
        <w:t xml:space="preserve"> </w:t>
      </w:r>
      <w:r w:rsidRPr="006E16C7">
        <w:rPr>
          <w:rFonts w:ascii="Geeza Pro" w:hAnsi="Geeza Pro" w:cs="Geeza Pro" w:hint="cs"/>
          <w:color w:val="000000"/>
          <w:sz w:val="24"/>
          <w:szCs w:val="24"/>
          <w:u w:color="FB0007"/>
          <w:rtl/>
        </w:rPr>
        <w:t>الجدد</w:t>
      </w:r>
    </w:p>
    <w:p w14:paraId="05124852" w14:textId="77777777" w:rsidR="007F211F" w:rsidRDefault="007F211F" w:rsidP="007F211F">
      <w:pPr>
        <w:spacing w:after="0" w:line="240" w:lineRule="auto"/>
        <w:jc w:val="center"/>
        <w:rPr>
          <w:rFonts w:ascii="Geeza Pro" w:hAnsi="Geeza Pro" w:cs="Geeza Pro"/>
          <w:color w:val="000000"/>
          <w:sz w:val="24"/>
          <w:szCs w:val="24"/>
          <w:u w:color="FB0007"/>
          <w:rtl/>
        </w:rPr>
      </w:pPr>
    </w:p>
    <w:p w14:paraId="296D2CC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00" w:themeColor="text1"/>
          <w:sz w:val="24"/>
          <w:szCs w:val="24"/>
          <w:u w:val="single"/>
        </w:rPr>
      </w:pPr>
      <w:r w:rsidRPr="00656DA4">
        <w:rPr>
          <w:rFonts w:ascii="Geeza Pro" w:hAnsi="Geeza Pro" w:cs="Geeza Pro" w:hint="cs"/>
          <w:b/>
          <w:bCs/>
          <w:color w:val="000000" w:themeColor="text1"/>
          <w:sz w:val="24"/>
          <w:szCs w:val="24"/>
          <w:u w:val="single"/>
          <w:rtl/>
        </w:rPr>
        <w:t>الاختبار الفصلي</w:t>
      </w:r>
    </w:p>
    <w:p w14:paraId="5C5AE67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لكي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نقوم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الاستقطاب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لابد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تحديد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الامور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التالية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647605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مسمي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وموقعها</w:t>
      </w:r>
    </w:p>
    <w:p w14:paraId="1B476A3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واجبات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ومسؤولياتها</w:t>
      </w:r>
    </w:p>
    <w:p w14:paraId="1DC2381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شروط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شغل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</w:p>
    <w:p w14:paraId="3EEF879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ذكر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صحيح</w:t>
      </w:r>
    </w:p>
    <w:p w14:paraId="0631FB5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4683C44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مميزات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الوقائع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الحرجة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التحيز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الشخصي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الذي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يظهر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الطرق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الأخرى</w:t>
      </w:r>
    </w:p>
    <w:p w14:paraId="480E57F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6951C66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0135E45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B85C5E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المستخدمة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الاختبار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أجل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</w:p>
    <w:p w14:paraId="2606292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ذكر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صحيح</w:t>
      </w:r>
    </w:p>
    <w:p w14:paraId="55649FC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العامة</w:t>
      </w:r>
    </w:p>
    <w:p w14:paraId="1052941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الاختبارات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الشخصية</w:t>
      </w:r>
    </w:p>
    <w:p w14:paraId="4B08CD3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التخصصية</w:t>
      </w:r>
    </w:p>
    <w:p w14:paraId="2BB6798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261C84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عبارة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توجيهات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قواعد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ارشادية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لمساعدة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المديرين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4C4D0C2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استراتيجيات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42D8357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7B89103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544102D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سياسات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البشرية</w:t>
      </w:r>
    </w:p>
    <w:p w14:paraId="5D162C7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6B5E7C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المقابلات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مندوبي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العليا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الخطوة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الثانية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اختيار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المهنية</w:t>
      </w:r>
    </w:p>
    <w:p w14:paraId="7B8A208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7D0F97D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5A40EC0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7AC533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6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مكاتب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بالمنظمات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وسيلة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ملفتة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للنظر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للأشخاص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العابرين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الذين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يكون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بعضهم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يبحث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فعلا</w:t>
      </w:r>
    </w:p>
    <w:p w14:paraId="79012A1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3CB793C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69AD561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9CD9D6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7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الانجاز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المعرفة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المهنية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تقيس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01C76D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ماذكر</w:t>
      </w:r>
      <w:proofErr w:type="spellEnd"/>
    </w:p>
    <w:p w14:paraId="7F07408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مدى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الفرد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استيعاب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تعلمه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المقابلة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الشخصية</w:t>
      </w:r>
    </w:p>
    <w:p w14:paraId="5443B75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مدى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قدرة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الفرد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استيعاب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تعلمه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الماضي</w:t>
      </w:r>
    </w:p>
    <w:p w14:paraId="44DD49E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تهدف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قياس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مدى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معرفة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الفرد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للعمل</w:t>
      </w:r>
    </w:p>
    <w:p w14:paraId="7869708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00E885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8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الخطوة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الثالثة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وهي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تأثير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تحسين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الانتاجية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المتوقعة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نتيجة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لاستخدامات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جديدة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الانتاج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تكنولوجيا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جديدة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يتم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: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</w:t>
      </w:r>
      <w:proofErr w:type="spellEnd"/>
    </w:p>
    <w:p w14:paraId="48914C5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إضافة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التأثير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مقدراً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بالساعات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إجمالي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ساعات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المتوقعة</w:t>
      </w:r>
    </w:p>
    <w:p w14:paraId="092AA48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إضافة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التأثير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مقدراً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بالساعات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إجمالي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ساعات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المتوقعة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والسابقة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معاً</w:t>
      </w:r>
    </w:p>
    <w:p w14:paraId="43F6F7B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خصم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التأثير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مقدراً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بالساعات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إجمالي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ساعات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السابقة</w:t>
      </w:r>
    </w:p>
    <w:p w14:paraId="7489AFB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خصم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هذا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التأثير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مقدراً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بالساعات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إجمالي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ساعات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المتوقعة</w:t>
      </w:r>
    </w:p>
    <w:p w14:paraId="6127254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5CEAD6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9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.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......................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مجموعة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التصرفات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تتطلبها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يقوم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شاغل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مثل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الاتصالات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التقارير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واتخاد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القرارات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54DF054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سلوكيات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العمل</w:t>
      </w:r>
    </w:p>
    <w:p w14:paraId="0AD9A1B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الواجبات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الوظيفية</w:t>
      </w:r>
    </w:p>
    <w:p w14:paraId="5A1D190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اختصاصات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</w:p>
    <w:p w14:paraId="2955386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المستخدمة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</w:p>
    <w:p w14:paraId="456240C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655BFF5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10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الضروري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يستند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محتوى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اختبار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شغل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طبيعة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المطلوب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شغلها</w:t>
      </w:r>
    </w:p>
    <w:p w14:paraId="155E84E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661DF19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25C99C2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427922E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11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الأساليب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غير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الكمية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المستخدمة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الطلب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3C3D708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الارتباط</w:t>
      </w:r>
    </w:p>
    <w:p w14:paraId="1C12DF1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الاتجاه</w:t>
      </w:r>
    </w:p>
    <w:p w14:paraId="1B05F68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التقدير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الشخصي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للمشرفين</w:t>
      </w:r>
    </w:p>
    <w:p w14:paraId="4ECEC20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المعدلات</w:t>
      </w:r>
    </w:p>
    <w:p w14:paraId="6CF74AF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66046C5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12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التعامل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بعد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تطبيق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مفاهيم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يستند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</w:p>
    <w:p w14:paraId="52BDAB8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لابد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اخضاع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والعمال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لرقابة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لصيقة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ودقيقة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أجل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معايير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الإنتاج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المحددة</w:t>
      </w:r>
    </w:p>
    <w:p w14:paraId="516B783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والعمال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لديهم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إنتاجية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متساوية</w:t>
      </w:r>
    </w:p>
    <w:p w14:paraId="22F0E6E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يتريب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الوفاء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بالمعاييرالمحددة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</w:p>
    <w:p w14:paraId="0ED7C40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استخدام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المنهج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العلمي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والموضوعي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تصميم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العمل</w:t>
      </w:r>
    </w:p>
    <w:p w14:paraId="06870CC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602849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13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يختلف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استمارات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طلب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مؤسسة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أخرى،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وفقا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لمجموعة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المتقدم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اليها</w:t>
      </w:r>
    </w:p>
    <w:p w14:paraId="29A55B3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47A915F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3CBC550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2018005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14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موقع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الهيكل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التنظيمي</w:t>
      </w:r>
    </w:p>
    <w:p w14:paraId="53D2901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العليا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كإدارة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تنفيذية</w:t>
      </w:r>
    </w:p>
    <w:p w14:paraId="4FEE341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الوسطى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استشارية</w:t>
      </w:r>
    </w:p>
    <w:p w14:paraId="00524F7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الوسطى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تنفيذية</w:t>
      </w:r>
    </w:p>
    <w:p w14:paraId="70BF8FF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العليا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استشارية</w:t>
      </w:r>
    </w:p>
    <w:p w14:paraId="00042EF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B89747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15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قيادة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الأفراد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الإسلام</w:t>
      </w:r>
    </w:p>
    <w:p w14:paraId="2345094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سبقت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مفاهيم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الحديثة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اهتماماتها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بالإنسان</w:t>
      </w:r>
    </w:p>
    <w:p w14:paraId="2A82355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ذكر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يعتبر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صحيح</w:t>
      </w:r>
    </w:p>
    <w:p w14:paraId="60456C8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تطبيق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مبدأ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العدالة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الناس</w:t>
      </w:r>
    </w:p>
    <w:p w14:paraId="62613EA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حددت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كثيراً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المفاهيم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مجالات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متعددة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تتناولها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كتب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وأبحاث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اليوم</w:t>
      </w:r>
    </w:p>
    <w:p w14:paraId="47AE3F3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2BB64E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16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نتيجة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لتفكير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«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العلمية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»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انحصرت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الافراد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</w:p>
    <w:p w14:paraId="6A1A3EB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التوظيف،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التدريب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والصحة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والسلامة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</w:rPr>
        <w:t>.</w:t>
      </w:r>
    </w:p>
    <w:p w14:paraId="0BE5D68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التدريب،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علاقات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والصحة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والسلامة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>.</w:t>
      </w:r>
    </w:p>
    <w:p w14:paraId="0B6462F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علاقات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والصحة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والسلامة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>.</w:t>
      </w:r>
    </w:p>
    <w:p w14:paraId="2535A11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التدريب،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علاقات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والصحة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والسلامة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>.</w:t>
      </w:r>
    </w:p>
    <w:p w14:paraId="1571661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A655FE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17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الذكاء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القدرة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التذكر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والقدرات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الحسابية</w:t>
      </w:r>
    </w:p>
    <w:p w14:paraId="5E1E31C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4768BD5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1833A95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0F42B1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18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يعرف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بأنه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بمقتضاها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قياس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مدى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التزام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بمعايير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وسلوكيات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المطلوب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والنتائج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تحققت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الالتزام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المعايير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والسلوكيات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خلال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فترة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الاجازات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السنوية</w:t>
      </w:r>
    </w:p>
    <w:p w14:paraId="022541C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6A59733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</w:rPr>
        <w:t>..</w:t>
      </w:r>
    </w:p>
    <w:p w14:paraId="04A6E65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1DFA02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19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....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.............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تعني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يتوفر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المرشح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علوم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ومعلومات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شخصية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تتطلبها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طبيعة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4B0EC38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المعرفة</w:t>
      </w:r>
    </w:p>
    <w:p w14:paraId="106F7B4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القدرات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الخاصة</w:t>
      </w:r>
    </w:p>
    <w:p w14:paraId="1FD8B12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الشخصية</w:t>
      </w:r>
    </w:p>
    <w:p w14:paraId="5710E9A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المهارات</w:t>
      </w:r>
    </w:p>
    <w:p w14:paraId="3EE0864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468B5C9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20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يتعلق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الادارية،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استخدام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نتائجه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التحقق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سلامة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الاستقطاب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والاختيار</w:t>
      </w:r>
    </w:p>
    <w:p w14:paraId="6B6C7CD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3BFE892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2EE105A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9A3632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21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الاتجاهات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الحديثة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تحديد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مسئوليات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يقوم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رؤسائهم</w:t>
      </w:r>
    </w:p>
    <w:p w14:paraId="5C20074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53C3A0B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12F913E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22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خطوة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تحديد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متطلبات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واهدافه</w:t>
      </w:r>
    </w:p>
    <w:p w14:paraId="787D37B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76CF6D8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0EA9AC3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E414BB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23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استخدام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شبكة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المعلومات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الانترنت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)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كوسيلة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للإستقطاب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مكلف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مالياً</w:t>
      </w:r>
    </w:p>
    <w:p w14:paraId="4A01B39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3E53B67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2C8B004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6B96FEA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24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المعدل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السنوي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للمبيعات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شركة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الجزيرة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للأدوات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المنزلية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هو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500,000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لمندوب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الواحد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بلغت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مبيعاتها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الإجمالية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خمسة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مليون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ريال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خلال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عشرة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مندوبين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للبيع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.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رأت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الشركة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تزيد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مبيعاتها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السنة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القادمة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88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مليون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ريال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وباستخدام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المعدلات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فإن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الشركة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لمندوبي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ستكون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النحو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التالي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  <w:proofErr w:type="gramEnd"/>
    </w:p>
    <w:p w14:paraId="1AB462D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مندوبي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جدد</w:t>
      </w:r>
    </w:p>
    <w:p w14:paraId="154012C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Calibri" w:eastAsia="Calibri" w:hAnsi="Calibri" w:cs="Calibri"/>
          <w:b/>
          <w:bCs/>
          <w:color w:val="FB0007"/>
          <w:sz w:val="24"/>
          <w:szCs w:val="24"/>
        </w:rPr>
        <w:t>6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مندوبي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بيع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جدد</w:t>
      </w:r>
    </w:p>
    <w:p w14:paraId="561DBCE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5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مندوبي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جدد</w:t>
      </w:r>
    </w:p>
    <w:p w14:paraId="4DE5BF5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4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مندوبي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جدد</w:t>
      </w:r>
    </w:p>
    <w:p w14:paraId="01EB48E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A57770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25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البيانات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الخاصة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حيث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يتولى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بنفسه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البيانات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.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تسمي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487EA74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الملاحظة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الشخصية</w:t>
      </w:r>
    </w:p>
    <w:p w14:paraId="3DE44E2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الاستقصاء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اليومي</w:t>
      </w:r>
    </w:p>
    <w:p w14:paraId="7A97BFB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مقاييس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</w:p>
    <w:p w14:paraId="2AA3494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سجل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الموظف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اليومي</w:t>
      </w:r>
    </w:p>
    <w:p w14:paraId="553F8C8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1FDE49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26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تشمل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عدا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04364EE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المحافظة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طاقات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وزيادة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دافعيتها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.</w:t>
      </w:r>
      <w:proofErr w:type="gramEnd"/>
    </w:p>
    <w:p w14:paraId="327D4DD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استيفاء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الوقت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المناسب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نوعاً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وكماً</w:t>
      </w:r>
    </w:p>
    <w:p w14:paraId="0C20B0E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احداث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التغيرات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الاقتصادية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الدولية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الاقليمية</w:t>
      </w:r>
      <w:proofErr w:type="gramEnd"/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المحلية</w:t>
      </w:r>
    </w:p>
    <w:p w14:paraId="5D2F5D2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مساعدة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إنتاجية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أكبر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وتكلفة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اقل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)</w:t>
      </w:r>
    </w:p>
    <w:p w14:paraId="7D15917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F79B6B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27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الترابط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الاستراتيجي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ينتج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3B62EDA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أهمية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المنظمة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وأهداف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ورغبات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العاملين</w:t>
      </w:r>
    </w:p>
    <w:p w14:paraId="5D433C5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صغار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العاملين</w:t>
      </w:r>
    </w:p>
    <w:p w14:paraId="776DA87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المجتمع</w:t>
      </w:r>
    </w:p>
    <w:p w14:paraId="44E4000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تحقيق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العليا</w:t>
      </w:r>
    </w:p>
    <w:p w14:paraId="79E19B2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5F0A111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28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يرتبط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فكر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استخدام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يلي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03F7FB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قياس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الحركة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والزمن</w:t>
      </w:r>
    </w:p>
    <w:p w14:paraId="3F147FA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يعتبركل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سبق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صحيح</w:t>
      </w:r>
    </w:p>
    <w:p w14:paraId="1073000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الاهتمام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بالجوانب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الاجتماعية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والانسانية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للعامل</w:t>
      </w:r>
    </w:p>
    <w:p w14:paraId="26D4701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الانسان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كطاقة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منتجه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يختلف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الآلة</w:t>
      </w:r>
    </w:p>
    <w:p w14:paraId="3EDC3B7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21E2A87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29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فكرة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مراكز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الاداري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لقاءات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مكثفة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المتقدمين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للوظائف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تستمر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ليومين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ثلاثة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لقياس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أدائهم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مواقف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حقيقية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الازمات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الإدارية</w:t>
      </w:r>
    </w:p>
    <w:p w14:paraId="0F659B5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48056F1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1382887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1B9F3E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30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يعتبر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الآتي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وسائل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الاستقطاب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الخارجي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عدا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5CFBBD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موقع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الشبكة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العنكبوتية</w:t>
      </w:r>
    </w:p>
    <w:p w14:paraId="2D66F54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مكاتب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</w:p>
    <w:p w14:paraId="61DCCFD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المعاهد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والجامعات</w:t>
      </w:r>
    </w:p>
    <w:p w14:paraId="6F1ED25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لوحة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الإعلانات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بالمنظمة</w:t>
      </w:r>
    </w:p>
    <w:p w14:paraId="0C77F58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7113E0A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31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اذا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كانت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الشاغرة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تحتاج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السرعة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شغلها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فإن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أفضل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وسيلة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للإستقطاب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29DB2D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الانترنت</w:t>
      </w:r>
    </w:p>
    <w:p w14:paraId="16E1E17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مكاتب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التوظيف</w:t>
      </w:r>
    </w:p>
    <w:p w14:paraId="7292FDB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الحاليين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بالمنظمة</w:t>
      </w:r>
    </w:p>
    <w:p w14:paraId="0C1B9EB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الاعلانات</w:t>
      </w:r>
    </w:p>
    <w:p w14:paraId="1AA4682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03BCD2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32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الرئيس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قبل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البدء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يبدأ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بنقاط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المرؤوس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اولا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ثم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ينتقل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نقاط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الضعف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أدائه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يحدد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الخطوات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لمطلوبة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منه</w:t>
      </w:r>
    </w:p>
    <w:p w14:paraId="0139FAC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وكيفيه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تحسينها</w:t>
      </w:r>
    </w:p>
    <w:p w14:paraId="285590B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>..</w:t>
      </w:r>
    </w:p>
    <w:p w14:paraId="759C69D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0C95EB9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6E7AABE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33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حينما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تكون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علاقة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الرئيس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المرؤوس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جيدة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سيئة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فالعلاقة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ستنعكس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جميع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عناصر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وهذا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يسمي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تأثير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الهالة</w:t>
      </w:r>
    </w:p>
    <w:p w14:paraId="7320DC4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4EAEC43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21A95B2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791AA85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34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ايجابيات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اسلوب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الاستقصاء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الاستبانة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):</w:t>
      </w:r>
    </w:p>
    <w:p w14:paraId="0EB985F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تحتاج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جهود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ضخمة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اعادة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صياغة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الاسئلة</w:t>
      </w:r>
    </w:p>
    <w:p w14:paraId="7E547B7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تحقق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الفائدة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اذا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مستوى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التعليم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منخفضا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</w:p>
    <w:p w14:paraId="0A125DC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سهولة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المجيب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الاسئلة</w:t>
      </w:r>
    </w:p>
    <w:p w14:paraId="7DA550D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اقل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كلفة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قياسيا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بأسلوب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المقابلات</w:t>
      </w:r>
    </w:p>
    <w:p w14:paraId="4A1A6FD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7341662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35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انطلق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الإسلام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تعامله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موضوعات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مرتكزات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قيادية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منها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EF8678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الجماعة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تؤثر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اختيار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</w:p>
    <w:p w14:paraId="0AA8174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يختار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وفقاً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للمقدرة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المالية</w:t>
      </w:r>
    </w:p>
    <w:p w14:paraId="6D92074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التفاعل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المتغيرات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البيئية</w:t>
      </w:r>
    </w:p>
    <w:p w14:paraId="162F5FF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الفصل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والنواحي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الانسانية</w:t>
      </w:r>
    </w:p>
    <w:p w14:paraId="3280F00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78514F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36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........................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الخطوة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اختيار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نماذج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مجموعة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المتشابهة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6781E1B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استخلاص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الوصف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الوظيفي</w:t>
      </w:r>
    </w:p>
    <w:p w14:paraId="7CBD9DE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مراجعة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المعلومات</w:t>
      </w:r>
    </w:p>
    <w:p w14:paraId="115F47A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اختيار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نماذج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وظيفة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تمثيلية</w:t>
      </w:r>
    </w:p>
    <w:p w14:paraId="0F4D06C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جمع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معلومات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</w:p>
    <w:p w14:paraId="19098E6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EA7FEC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37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الفحص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الأولى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لطلبات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مقابلة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أولية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)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يعتبر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خطوات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الاختيار</w:t>
      </w:r>
    </w:p>
    <w:p w14:paraId="2DE5BC1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616E514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6030886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40EDA41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38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الاستراتيجية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تعتمدها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تصميم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يمكن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تتأثر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بثلاثة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عوامل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77BC196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عامل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الرضا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proofErr w:type="spellStart"/>
      <w:proofErr w:type="gramStart"/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الوظيفي،التكلفة</w:t>
      </w:r>
      <w:proofErr w:type="spellEnd"/>
      <w:proofErr w:type="gramEnd"/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،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الانتاجية</w:t>
      </w:r>
    </w:p>
    <w:p w14:paraId="0627A6F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التكلفة،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الامتيازات</w:t>
      </w:r>
    </w:p>
    <w:p w14:paraId="3A3C1E4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الرضا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الوظيفي،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التكلفة،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2F62628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الرضا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الوظيفي،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الانتاجية،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الامتيازات</w:t>
      </w:r>
    </w:p>
    <w:p w14:paraId="6C69F17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7612CB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39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عموما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يدور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نقاط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5FD0AE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الاستمرارية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التوقع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،المستقبل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،الانجاز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الهدف</w:t>
      </w:r>
    </w:p>
    <w:p w14:paraId="7796F52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والقوانين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الأسرية</w:t>
      </w:r>
    </w:p>
    <w:p w14:paraId="7548122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proofErr w:type="gramStart"/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الهدف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،العمل</w:t>
      </w:r>
      <w:proofErr w:type="gramEnd"/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،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المستقبل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،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الاختيار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البدائل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،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الاستمرارية</w:t>
      </w:r>
    </w:p>
    <w:p w14:paraId="68EDC13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الاستمرارية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الاختيار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البدائل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الماضي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،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الهدف</w:t>
      </w:r>
    </w:p>
    <w:p w14:paraId="041AC48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1F275E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40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مصطلح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1DA26A0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مصطلح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تنظيم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)</w:t>
      </w:r>
    </w:p>
    <w:p w14:paraId="7ACB389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حل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محل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مصطلح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FB0007"/>
          <w:sz w:val="24"/>
          <w:szCs w:val="24"/>
          <w:rtl/>
        </w:rPr>
        <w:t>(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تخطيط</w:t>
      </w:r>
      <w:proofErr w:type="gramEnd"/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القوى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العاملة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FB0007"/>
          <w:sz w:val="24"/>
          <w:szCs w:val="24"/>
        </w:rPr>
        <w:t>)</w:t>
      </w:r>
    </w:p>
    <w:p w14:paraId="614781E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مصطلح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رقابة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)</w:t>
      </w:r>
    </w:p>
    <w:p w14:paraId="0F4E5A0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محل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مصطلح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تنسيق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)</w:t>
      </w:r>
    </w:p>
    <w:p w14:paraId="4BE158D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F1B4D0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41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اختبارات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القدرات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والاستعداد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القدرات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اللفظية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والحسابية</w:t>
      </w:r>
    </w:p>
    <w:p w14:paraId="75672CE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12339E6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615167B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B054A4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42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ايجابيات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الجامعات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كمصدر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للإستقطاب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الخريجين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يهتمون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بمسمي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أكثر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مركز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المنظمة</w:t>
      </w:r>
    </w:p>
    <w:p w14:paraId="64FE408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08FD8B1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01CE300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5E1620C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43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التاريخ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الإداري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يقدم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لنا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تغيرات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متلاحقة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مجال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الإنسان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التغيرات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فرضتها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عوامل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مختلفة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11F3C1F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والقوانين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الأسرية</w:t>
      </w:r>
    </w:p>
    <w:p w14:paraId="4F650B8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التطور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العوامل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التكنولوجية</w:t>
      </w:r>
    </w:p>
    <w:p w14:paraId="7277277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الأنظمة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والقوانين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الحكومية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الدولية</w:t>
      </w:r>
      <w:proofErr w:type="gramEnd"/>
    </w:p>
    <w:p w14:paraId="60328EC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ظهور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علماء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صغار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السن</w:t>
      </w:r>
    </w:p>
    <w:p w14:paraId="0E9CFE5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7D69F2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44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يتعلق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بأهداف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التوجيه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والارشاد،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استخدام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نتائجه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قرارات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صرف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المكافآت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التشجيعية</w:t>
      </w:r>
    </w:p>
    <w:p w14:paraId="3FA4A0E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29BE139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7C03495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2522AB7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45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تقدير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الطلب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تقديرها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هنا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استنادا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بطبيعة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طبيعة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المنشآة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وحجم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عملياتهم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فإذا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قدرنا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الطباخين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الجرسونات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المشرفين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لمطعم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بيتزاهت</w:t>
      </w:r>
      <w:proofErr w:type="spellEnd"/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)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بعدد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15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فرداً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فإننا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نفس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القياس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نقدر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سلسلة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المطاعم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الأخرى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ذات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الحجم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المشابة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بنفس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التقدير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)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تسمي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3E18A1B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المعدلات</w:t>
      </w:r>
    </w:p>
    <w:p w14:paraId="5200A6C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التقدير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أساس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مراكز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العمل</w:t>
      </w:r>
    </w:p>
    <w:p w14:paraId="7E0AC3B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التجربة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والخطأ</w:t>
      </w:r>
    </w:p>
    <w:p w14:paraId="7E03D9E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تقدير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المشرفين</w:t>
      </w:r>
    </w:p>
    <w:p w14:paraId="74CBBEF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47693B2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46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تتواجد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بعض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الدول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المتقدمة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وتهدف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البحث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نيابة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الكفاءات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الرفيعة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المستوي</w:t>
      </w:r>
    </w:p>
    <w:p w14:paraId="2B0E4C8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مكاتب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</w:p>
    <w:p w14:paraId="5E9A0A2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مكاتب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الاستقطاب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الاستشارية</w:t>
      </w:r>
    </w:p>
    <w:p w14:paraId="5684DF8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الشبكة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العنكبوتية</w:t>
      </w:r>
    </w:p>
    <w:p w14:paraId="427FF19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مكاتب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التوظيف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نفسها</w:t>
      </w:r>
    </w:p>
    <w:p w14:paraId="41642CD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B19C93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47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الوقائع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الحرجة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المقارنة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الأشخاص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وليس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استنادا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معايير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</w:p>
    <w:p w14:paraId="67482B6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56B5D6A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18F87C0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FBB6E6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48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المشكلات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المتوقعة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الوظائف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2486B53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ثقة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نتائج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التحليل</w:t>
      </w:r>
    </w:p>
    <w:p w14:paraId="5EE3C6D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التوصيف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بالنسبة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الجدد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يعتبر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رأيهم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بمثابة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عقد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</w:t>
      </w:r>
    </w:p>
    <w:p w14:paraId="6351071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احاطة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خلال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تعهد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كتابي،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تصريح</w:t>
      </w:r>
    </w:p>
    <w:p w14:paraId="3689F26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ضرورة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تحديث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المعلومات</w:t>
      </w:r>
    </w:p>
    <w:p w14:paraId="6524DBE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5214937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49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منهج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"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العلاقات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الإنسانية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"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ينطلق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</w:p>
    <w:p w14:paraId="7A69392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لابد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يعاملو</w:t>
      </w:r>
      <w:proofErr w:type="spell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معامله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إنسانية</w:t>
      </w:r>
    </w:p>
    <w:p w14:paraId="31C37F7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يعتبر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سبق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صحيح</w:t>
      </w:r>
    </w:p>
    <w:p w14:paraId="33FDC57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البناء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واللوائح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تأثير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إنتاجية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</w:rPr>
        <w:t>.</w:t>
      </w:r>
    </w:p>
    <w:p w14:paraId="298DE3F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السعيد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منتج</w:t>
      </w:r>
    </w:p>
    <w:p w14:paraId="436E496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7901C3E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50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هذه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التنبؤ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أساس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استخدام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معدل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التحول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متغير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(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حجم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المبيعات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)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مثلا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الكمية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القوى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المستقبل</w:t>
      </w:r>
    </w:p>
    <w:p w14:paraId="53C4B76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المعدلات</w:t>
      </w:r>
    </w:p>
    <w:p w14:paraId="3CBCBF7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الاتجاه</w:t>
      </w:r>
    </w:p>
    <w:p w14:paraId="3009F1E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التقدير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الشخصي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للمشرقين</w:t>
      </w:r>
    </w:p>
    <w:p w14:paraId="0892E5B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الإرتباط</w:t>
      </w:r>
      <w:proofErr w:type="spellEnd"/>
    </w:p>
    <w:p w14:paraId="068293E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5A713EF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51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العوامل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المؤثرة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تشمل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4589641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المركز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التنافسي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وحالة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المنافسة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السوق</w:t>
      </w:r>
    </w:p>
    <w:p w14:paraId="42D1C8C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مستوى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التكنولوجيا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المستخدمة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العمليات</w:t>
      </w:r>
    </w:p>
    <w:p w14:paraId="051169B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طبيعة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المنشأة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ومجال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عملياتها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،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وحجمها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وعمرها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الإنتاجي</w:t>
      </w:r>
    </w:p>
    <w:p w14:paraId="08126EE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ذكر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صحيح</w:t>
      </w:r>
    </w:p>
    <w:p w14:paraId="46343A7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5CB42F8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52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الاختيار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يستطيع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الخبراء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خلالها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يوفقوا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مواصفات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الأفراد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المتقدمين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للعمل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وواجبات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الوظيفة</w:t>
      </w:r>
    </w:p>
    <w:p w14:paraId="078FA29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FB0007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2C5D20D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0BC1DBD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271B3A4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53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عرض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وتعطي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المخططين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تصورا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واضحا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إمكانية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ترقية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نقل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موظف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وظيفة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أخرى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على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ضوء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المعلومات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السابقة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مؤهلاته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وقدراته</w:t>
      </w:r>
    </w:p>
    <w:p w14:paraId="5A9826C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مخزون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المهارات</w:t>
      </w:r>
    </w:p>
    <w:p w14:paraId="1A13E6AD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نظم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المعلومات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الالية</w:t>
      </w:r>
    </w:p>
    <w:p w14:paraId="08853A8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الإرتباط</w:t>
      </w:r>
      <w:proofErr w:type="spellEnd"/>
    </w:p>
    <w:p w14:paraId="7A2382B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خرائط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الإحلال</w:t>
      </w:r>
    </w:p>
    <w:p w14:paraId="3F5B9F3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8F80C46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54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الضروري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يناقش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الرئيس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المرؤوس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المستخدمة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التقويم</w:t>
      </w:r>
    </w:p>
    <w:p w14:paraId="1EFBA69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3733659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49CD578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65A3B1A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55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تشمل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شروط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53E43FAB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تتناول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فقط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تحديد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الاحتياجات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النوعية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الافراد</w:t>
      </w:r>
    </w:p>
    <w:p w14:paraId="766B6CB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أن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تتم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إطار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الظروف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المحيطة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بالمنظمة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الداخلية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والخارجية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</w:rPr>
        <w:t>.</w:t>
      </w:r>
    </w:p>
    <w:p w14:paraId="1235BFE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الربط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عملية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الشاملة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للمنظمة</w:t>
      </w:r>
    </w:p>
    <w:p w14:paraId="330F051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تحليل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البدائل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حيث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المالية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فقط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سنستخدم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قياسا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المتاحة</w:t>
      </w:r>
    </w:p>
    <w:p w14:paraId="624206FC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A12D90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56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تعني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السيرة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الذاتية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«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حياة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الفرد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  <w:rtl/>
        </w:rPr>
        <w:t>»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وليس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هناك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شكل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موحد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لها،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يتحدد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وفق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مرتكزات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معينة</w:t>
      </w:r>
    </w:p>
    <w:p w14:paraId="601C8F19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42AA9CB5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264A9170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15BA4CA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57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طريقة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الترتيب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كواحدة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طرق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تقويم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تقيس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أداء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الموظف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وفق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معايير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قابلة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للجدل</w:t>
      </w:r>
    </w:p>
    <w:p w14:paraId="271C84A2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صواب</w:t>
      </w:r>
    </w:p>
    <w:p w14:paraId="0C18F10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خطأ</w:t>
      </w:r>
    </w:p>
    <w:p w14:paraId="33E35988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33EE94E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58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تخطيط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إطار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التشخيص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الشامل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للمنظمة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يشمل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الاجابة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عدد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الأسئلة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منها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62D2CA8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كيف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حققنا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نريد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؟</w:t>
      </w:r>
      <w:proofErr w:type="gramEnd"/>
    </w:p>
    <w:p w14:paraId="4BB0F68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أين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نحن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الآن؟</w:t>
      </w:r>
    </w:p>
    <w:p w14:paraId="5EEFB16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كل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ما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ذكر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صحيح</w:t>
      </w:r>
    </w:p>
    <w:p w14:paraId="2C759403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ماذا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proofErr w:type="gramStart"/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نريد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؟</w:t>
      </w:r>
      <w:proofErr w:type="gramEnd"/>
    </w:p>
    <w:p w14:paraId="35BBF787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0713D7F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59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المطلوبة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لإدارة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الموارد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البشرية،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علي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مستوي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الادارة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العليا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هي</w:t>
      </w:r>
      <w:r w:rsidRPr="00656DA4">
        <w:rPr>
          <w:rFonts w:ascii="Calibri" w:eastAsia="Calibri" w:hAnsi="Calibri" w:cs="Calibri"/>
          <w:b/>
          <w:bCs/>
          <w:color w:val="0000FF"/>
          <w:sz w:val="24"/>
          <w:szCs w:val="24"/>
        </w:rPr>
        <w:t>:</w:t>
      </w:r>
    </w:p>
    <w:p w14:paraId="1F5154C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فكرية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متوسطة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سلوكية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عادية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عالية</w:t>
      </w:r>
    </w:p>
    <w:p w14:paraId="0E2F4B8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فكرية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متوسطة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سلوكية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عادية</w:t>
      </w:r>
    </w:p>
    <w:p w14:paraId="4770B0E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فكرية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عادية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سلوكية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عالية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فنية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متوسطة</w:t>
      </w:r>
    </w:p>
    <w:p w14:paraId="493FD00F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فكرية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عالية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سلوكية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متوسطة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مهارات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فنية</w:t>
      </w:r>
      <w:r w:rsidRPr="00656DA4">
        <w:rPr>
          <w:rFonts w:ascii="Geeza Pro" w:hAnsi="Geeza Pro" w:cs="Geeza Pro"/>
          <w:b/>
          <w:bCs/>
          <w:color w:val="FB0007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عادية</w:t>
      </w:r>
    </w:p>
    <w:p w14:paraId="301D9B21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</w:p>
    <w:p w14:paraId="7AD505FE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565656"/>
          <w:sz w:val="24"/>
          <w:szCs w:val="24"/>
          <w:rtl/>
        </w:rPr>
        <w:t>السؤال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proofErr w:type="gramStart"/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60</w:t>
      </w:r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Calibri" w:eastAsia="Calibri" w:hAnsi="Calibri" w:cs="Calibri"/>
          <w:b/>
          <w:bCs/>
          <w:color w:val="565656"/>
          <w:sz w:val="24"/>
          <w:szCs w:val="24"/>
          <w:rtl/>
        </w:rPr>
        <w:t>:</w:t>
      </w:r>
      <w:proofErr w:type="gramEnd"/>
      <w:r w:rsidRPr="00656DA4">
        <w:rPr>
          <w:rFonts w:ascii="Geeza Pro" w:hAnsi="Geeza Pro" w:cs="Geeza Pro"/>
          <w:b/>
          <w:bCs/>
          <w:color w:val="565656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الجامعات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تمثل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مصدرا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من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المصادر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الخصبة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في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تزويد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المنظمات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باحتياجاتها</w:t>
      </w:r>
      <w:r w:rsidRPr="00656DA4">
        <w:rPr>
          <w:rFonts w:ascii="Geeza Pro" w:hAnsi="Geeza Pro" w:cs="Geeza Pro"/>
          <w:b/>
          <w:bCs/>
          <w:color w:val="0000FF"/>
          <w:sz w:val="24"/>
          <w:szCs w:val="24"/>
          <w:rtl/>
        </w:rPr>
        <w:t xml:space="preserve"> </w:t>
      </w: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البشرية</w:t>
      </w:r>
    </w:p>
    <w:p w14:paraId="5953ECA4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0000FF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FB0007"/>
          <w:sz w:val="24"/>
          <w:szCs w:val="24"/>
          <w:rtl/>
        </w:rPr>
        <w:t>صواب</w:t>
      </w:r>
    </w:p>
    <w:p w14:paraId="03AA23BA" w14:textId="77777777" w:rsidR="007F211F" w:rsidRPr="00656DA4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center"/>
        <w:rPr>
          <w:rFonts w:ascii="Geeza Pro" w:hAnsi="Geeza Pro" w:cs="Geeza Pro"/>
          <w:b/>
          <w:bCs/>
          <w:color w:val="565656"/>
          <w:sz w:val="24"/>
          <w:szCs w:val="24"/>
        </w:rPr>
      </w:pPr>
      <w:r w:rsidRPr="00656DA4">
        <w:rPr>
          <w:rFonts w:ascii="Geeza Pro" w:hAnsi="Geeza Pro" w:cs="Geeza Pro" w:hint="cs"/>
          <w:b/>
          <w:bCs/>
          <w:color w:val="0000FF"/>
          <w:sz w:val="24"/>
          <w:szCs w:val="24"/>
          <w:rtl/>
        </w:rPr>
        <w:t>خطأ</w:t>
      </w:r>
    </w:p>
    <w:p w14:paraId="3129495F" w14:textId="77777777" w:rsidR="007F211F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right"/>
        <w:rPr>
          <w:rFonts w:ascii="Geeza Pro" w:hAnsi="Geeza Pro" w:cs="Geeza Pro"/>
          <w:b/>
          <w:bCs/>
          <w:color w:val="565656"/>
          <w:sz w:val="28"/>
          <w:szCs w:val="28"/>
        </w:rPr>
      </w:pPr>
    </w:p>
    <w:p w14:paraId="17F0A133" w14:textId="77777777" w:rsidR="007F211F" w:rsidRDefault="007F211F" w:rsidP="007F211F">
      <w:pPr>
        <w:widowControl w:val="0"/>
        <w:autoSpaceDE w:val="0"/>
        <w:autoSpaceDN w:val="0"/>
        <w:bidi w:val="0"/>
        <w:adjustRightInd w:val="0"/>
        <w:spacing w:after="0" w:line="400" w:lineRule="atLeast"/>
        <w:jc w:val="right"/>
        <w:rPr>
          <w:rFonts w:ascii="Geeza Pro" w:hAnsi="Geeza Pro" w:cs="Geeza Pro"/>
          <w:b/>
          <w:bCs/>
          <w:color w:val="565656"/>
          <w:sz w:val="28"/>
          <w:szCs w:val="28"/>
        </w:rPr>
      </w:pPr>
    </w:p>
    <w:p w14:paraId="0564D349" w14:textId="77777777" w:rsidR="00836472" w:rsidRDefault="00836472">
      <w:pPr>
        <w:rPr>
          <w:rFonts w:hint="cs"/>
        </w:rPr>
      </w:pPr>
      <w:bookmarkStart w:id="0" w:name="_GoBack"/>
      <w:bookmarkEnd w:id="0"/>
    </w:p>
    <w:sectPr w:rsidR="00836472" w:rsidSect="00400BAA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Simplified Arabic">
    <w:altName w:val="Times New Roman"/>
    <w:charset w:val="00"/>
    <w:family w:val="roman"/>
    <w:pitch w:val="variable"/>
    <w:sig w:usb0="00002003" w:usb1="00000000" w:usb2="00000000" w:usb3="00000000" w:csb0="00000041" w:csb1="00000000"/>
  </w:font>
  <w:font w:name="Geeza Pro">
    <w:panose1 w:val="02000400000000000000"/>
    <w:charset w:val="B2"/>
    <w:family w:val="auto"/>
    <w:pitch w:val="variable"/>
    <w:sig w:usb0="80002001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11F"/>
    <w:rsid w:val="00400BAA"/>
    <w:rsid w:val="007F211F"/>
    <w:rsid w:val="0083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٫"/>
  <w:listSeparator w:val=","/>
  <w14:docId w14:val="7A82050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F211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F211F"/>
    <w:pPr>
      <w:bidi/>
    </w:pPr>
    <w:rPr>
      <w:rFonts w:eastAsiaTheme="minorEastAsia"/>
      <w:sz w:val="22"/>
      <w:szCs w:val="22"/>
    </w:rPr>
  </w:style>
  <w:style w:type="character" w:customStyle="1" w:styleId="Char">
    <w:name w:val="بلا تباعد Char"/>
    <w:basedOn w:val="a0"/>
    <w:link w:val="a3"/>
    <w:uiPriority w:val="1"/>
    <w:rsid w:val="007F211F"/>
    <w:rPr>
      <w:rFonts w:eastAsiaTheme="minorEastAsia"/>
      <w:sz w:val="22"/>
      <w:szCs w:val="22"/>
    </w:rPr>
  </w:style>
  <w:style w:type="paragraph" w:styleId="a4">
    <w:name w:val="Balloon Text"/>
    <w:basedOn w:val="a"/>
    <w:link w:val="Char0"/>
    <w:uiPriority w:val="99"/>
    <w:semiHidden/>
    <w:unhideWhenUsed/>
    <w:rsid w:val="007F2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F211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F211F"/>
    <w:pPr>
      <w:ind w:left="720"/>
      <w:contextualSpacing/>
    </w:pPr>
  </w:style>
  <w:style w:type="paragraph" w:styleId="a6">
    <w:name w:val="header"/>
    <w:basedOn w:val="a"/>
    <w:link w:val="Char1"/>
    <w:uiPriority w:val="99"/>
    <w:unhideWhenUsed/>
    <w:rsid w:val="007F21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rsid w:val="007F211F"/>
    <w:rPr>
      <w:sz w:val="22"/>
      <w:szCs w:val="22"/>
    </w:rPr>
  </w:style>
  <w:style w:type="table" w:styleId="2-3">
    <w:name w:val="Medium List 2 Accent 3"/>
    <w:basedOn w:val="a1"/>
    <w:uiPriority w:val="66"/>
    <w:rsid w:val="007F211F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7">
    <w:name w:val="footer"/>
    <w:basedOn w:val="a"/>
    <w:link w:val="Char2"/>
    <w:uiPriority w:val="99"/>
    <w:unhideWhenUsed/>
    <w:rsid w:val="007F21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7F211F"/>
    <w:rPr>
      <w:sz w:val="22"/>
      <w:szCs w:val="22"/>
    </w:rPr>
  </w:style>
  <w:style w:type="table" w:styleId="a8">
    <w:name w:val="Table Grid"/>
    <w:basedOn w:val="a1"/>
    <w:uiPriority w:val="59"/>
    <w:rsid w:val="007F211F"/>
    <w:rPr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7F211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lineheight">
    <w:name w:val="line_height"/>
    <w:basedOn w:val="a0"/>
    <w:rsid w:val="007F211F"/>
  </w:style>
  <w:style w:type="character" w:customStyle="1" w:styleId="apple-converted-space">
    <w:name w:val="apple-converted-space"/>
    <w:basedOn w:val="a0"/>
    <w:rsid w:val="007F2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نسق Office">
  <a:themeElements>
    <a:clrScheme name="مكتب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مكتب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مكتب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2367</Words>
  <Characters>13497</Characters>
  <Application>Microsoft Macintosh Word</Application>
  <DocSecurity>0</DocSecurity>
  <Lines>112</Lines>
  <Paragraphs>31</Paragraphs>
  <ScaleCrop>false</ScaleCrop>
  <LinksUpToDate>false</LinksUpToDate>
  <CharactersWithSpaces>15833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مستخدم Microsoft Office</dc:creator>
  <cp:keywords/>
  <dc:description/>
  <cp:lastModifiedBy>مستخدم Microsoft Office</cp:lastModifiedBy>
  <cp:revision>1</cp:revision>
  <dcterms:created xsi:type="dcterms:W3CDTF">2017-04-27T03:50:00Z</dcterms:created>
  <dcterms:modified xsi:type="dcterms:W3CDTF">2017-04-27T03:52:00Z</dcterms:modified>
</cp:coreProperties>
</file>