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08F" w:rsidRDefault="004F5953" w:rsidP="004F5953">
      <w:pPr>
        <w:jc w:val="center"/>
        <w:rPr>
          <w:rFonts w:asciiTheme="majorBidi" w:hAnsiTheme="majorBidi" w:cstheme="majorBidi"/>
          <w:b/>
          <w:bCs/>
          <w:color w:val="C00000"/>
          <w:sz w:val="44"/>
          <w:szCs w:val="44"/>
          <w:rtl/>
        </w:rPr>
      </w:pPr>
      <w:r w:rsidRPr="004F5953">
        <w:rPr>
          <w:rFonts w:asciiTheme="majorBidi" w:hAnsiTheme="majorBidi" w:cstheme="majorBidi"/>
          <w:b/>
          <w:bCs/>
          <w:color w:val="C00000"/>
          <w:sz w:val="44"/>
          <w:szCs w:val="44"/>
          <w:rtl/>
        </w:rPr>
        <w:t xml:space="preserve">الواجب </w:t>
      </w:r>
      <w:r>
        <w:rPr>
          <w:rFonts w:asciiTheme="majorBidi" w:hAnsiTheme="majorBidi" w:cstheme="majorBidi" w:hint="cs"/>
          <w:b/>
          <w:bCs/>
          <w:color w:val="C00000"/>
          <w:sz w:val="44"/>
          <w:szCs w:val="44"/>
          <w:rtl/>
        </w:rPr>
        <w:t>الأول</w:t>
      </w:r>
    </w:p>
    <w:p w:rsidR="004F5953" w:rsidRDefault="004F5953" w:rsidP="004F5953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1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...... هي عملية منهجية يتم من خلالها تقييم أحد المشاريع الفردية بهدف اختياره للتنفيذ من عدمه، أو تقييم مجموعة من المشاريع من أجل اختيار أحدها أو بعضها للتنفيذ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جدولة المشروع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اختيار المشروع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تنفيذ المشروع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موازنة المشروع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2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ان تنفيذ أي مشروع يحتاج إلى مجموعة من الأنشطة:</w:t>
      </w:r>
    </w:p>
    <w:p w:rsidR="005D7504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المتتابعة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المترابطة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المعقدة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كل ما سبق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3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/ </w:t>
      </w:r>
      <w:r w:rsidR="005D7504" w:rsidRP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>إ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ذا كان </w:t>
      </w:r>
      <w:r w:rsidR="005D7504" w:rsidRP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>ا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لاستثمار المبدئي لأحد المشروعات 200 ألف دولار، ويتوقع أن يحقق تدفقات نقدية صافية بقيمة 50 ألف دولار سنوياً، فإن فترة الاسترداد تساوي:</w:t>
      </w:r>
    </w:p>
    <w:p w:rsidR="004F5953" w:rsidRPr="005D7504" w:rsidRDefault="000448EC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0448EC">
        <w:rPr>
          <w:rFonts w:asciiTheme="majorBidi" w:hAnsiTheme="majorBidi" w:cstheme="majorBidi"/>
          <w:b/>
          <w:bCs/>
          <w:noProof/>
          <w:color w:val="C00000"/>
          <w:sz w:val="44"/>
          <w:szCs w:val="44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1259205</wp:posOffset>
                </wp:positionH>
                <wp:positionV relativeFrom="paragraph">
                  <wp:posOffset>47625</wp:posOffset>
                </wp:positionV>
                <wp:extent cx="3924300" cy="1404620"/>
                <wp:effectExtent l="0" t="0" r="19050" b="14605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24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8EC" w:rsidRPr="000448EC" w:rsidRDefault="000448EC" w:rsidP="000448EC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0448EC">
                              <w:rPr>
                                <w:rFonts w:asciiTheme="minorBidi" w:hAnsiTheme="minorBidi"/>
                                <w:b/>
                                <w:bCs/>
                                <w:color w:val="808080" w:themeColor="background1" w:themeShade="80"/>
                                <w:sz w:val="24"/>
                                <w:szCs w:val="24"/>
                                <w:rtl/>
                              </w:rPr>
                              <w:t xml:space="preserve">شرح الحل: </w:t>
                            </w:r>
                            <w:r w:rsidRPr="000448EC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فترة الاسترداد =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  <m:t>الاساسي او المبدئي الاستثمار</m:t>
                                  </m:r>
                                </m:num>
                                <m:den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  <m:t>الصافية السنوية النقدية التدفقات</m:t>
                                  </m:r>
                                </m:den>
                              </m:f>
                            </m:oMath>
                            <w:r w:rsidRPr="000448EC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 = ×× سنة</w:t>
                            </w:r>
                          </w:p>
                          <w:p w:rsidR="000448EC" w:rsidRPr="000448EC" w:rsidRDefault="000448EC" w:rsidP="000448EC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448E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فترة الاسترداد =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  <m:t>200000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  <m:t>50000</m:t>
                                  </m:r>
                                </m:den>
                              </m:f>
                            </m:oMath>
                            <w:r w:rsidRPr="000448E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= 4 سنوات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99.15pt;margin-top:3.75pt;width:309pt;height:110.6pt;flip:x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">
                <v:textbox style="mso-fit-shape-to-text:t">
                  <w:txbxContent>
                    <w:p w:rsidR="000448EC" w:rsidRPr="000448EC" w:rsidRDefault="000448EC" w:rsidP="000448EC">
                      <w:pPr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</w:pPr>
                      <w:r w:rsidRPr="000448EC">
                        <w:rPr>
                          <w:rFonts w:asciiTheme="minorBidi" w:hAnsiTheme="minorBidi"/>
                          <w:b/>
                          <w:bCs/>
                          <w:color w:val="808080" w:themeColor="background1" w:themeShade="80"/>
                          <w:sz w:val="24"/>
                          <w:szCs w:val="24"/>
                          <w:rtl/>
                        </w:rPr>
                        <w:t xml:space="preserve">شرح الحل: </w:t>
                      </w:r>
                      <w:r w:rsidRPr="000448EC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فترة الاسترداد =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C00000"/>
                                <w:sz w:val="28"/>
                                <w:szCs w:val="28"/>
                                <w:rtl/>
                              </w:rPr>
                              <m:t>الاساسي او المبدئي الاستثمار</m:t>
                            </m:r>
                          </m:num>
                          <m:den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C00000"/>
                                <w:sz w:val="28"/>
                                <w:szCs w:val="28"/>
                                <w:rtl/>
                              </w:rPr>
                              <m:t>الصافية السنوية النقدية التدفقات</m:t>
                            </m:r>
                          </m:den>
                        </m:f>
                      </m:oMath>
                      <w:r w:rsidRPr="000448EC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 = ×× سنة</w:t>
                      </w:r>
                    </w:p>
                    <w:p w:rsidR="000448EC" w:rsidRPr="000448EC" w:rsidRDefault="000448EC" w:rsidP="000448EC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0448E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فترة الاسترداد =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200000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50000</m:t>
                            </m:r>
                          </m:den>
                        </m:f>
                      </m:oMath>
                      <w:r w:rsidRPr="000448E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= 4 سنوات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5953" w:rsidRPr="005D7504">
        <w:rPr>
          <w:rFonts w:asciiTheme="minorBidi" w:hAnsiTheme="minorBidi"/>
          <w:b/>
          <w:bCs/>
          <w:sz w:val="26"/>
          <w:szCs w:val="26"/>
          <w:rtl/>
        </w:rPr>
        <w:t>سنة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سنتان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أربع سنوات</w:t>
      </w:r>
    </w:p>
    <w:p w:rsidR="000448EC" w:rsidRPr="005D7504" w:rsidRDefault="004F5953" w:rsidP="000448EC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لا شيء مما سبق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4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يقصد بـــــ ......... مجموعة من الأنشطة المتتابعة والمترابطة، التي يتم أداؤها بصورة فريدة، وبمواصفات محددة، من أجل تحقيق هدف معين، خلال فترة زمنية محددة، وفي حدود موارد معينة.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المشروع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المنشأة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المنظمة</w:t>
      </w:r>
    </w:p>
    <w:p w:rsidR="004F5953" w:rsidRPr="005D7504" w:rsidRDefault="004F5953" w:rsidP="004F5953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البيئة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5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من أهم المرتكزات الأساسية لعملية اختيار المشروع: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التطابق مع رسالة المنظمة الأم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توافر الموارد اللازمة للتنفيذ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وجود جدوى من تنفيذ المشروع</w:t>
      </w:r>
    </w:p>
    <w:p w:rsidR="004F5953" w:rsidRPr="005D7504" w:rsidRDefault="004F5953" w:rsidP="004F5953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كل ما سبق</w:t>
      </w:r>
    </w:p>
    <w:p w:rsidR="004F5953" w:rsidRPr="005D7504" w:rsidRDefault="004F5953" w:rsidP="004F595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</w:p>
    <w:p w:rsidR="004F5953" w:rsidRPr="005D7504" w:rsidRDefault="004F5953" w:rsidP="004F595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6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/ 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>ا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لعميل هو الشخص أو المجموعة أو الجهة التي يتم تنفيذ المشروع لصالحها.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صواب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خطأ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7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بعد التشغيل الفعلي للمشروع في ظل الظروف العادية تتم عملية المشاركة والإشراف والمتابعة من قبل منفذي المشروع فيما يعرف بمرحلة التشغيل الأولي.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صواب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خطأ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8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كلما زاد عدد الأنشطة وزاد التداخل بينها وزاد عدد الجهات المشاركة فيها فإن درجة تعقيد المشروع: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تنخفض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تزداد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لا تتأثر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لا شيء مما سبق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9</w:t>
      </w:r>
      <w:r w:rsidR="005D7504"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/ المرحلة التي يتم فيها تطوير فكرة المشروع، وتحديد الملامح العامة له هي مرحلة:</w:t>
      </w:r>
    </w:p>
    <w:p w:rsidR="004F5953" w:rsidRPr="005D7504" w:rsidRDefault="004F5953" w:rsidP="005D7504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التأسيس</w:t>
      </w:r>
    </w:p>
    <w:p w:rsidR="004F5953" w:rsidRPr="005D7504" w:rsidRDefault="004F5953" w:rsidP="004F5953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التنفيذ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الإتمام</w:t>
      </w:r>
    </w:p>
    <w:p w:rsidR="004F5953" w:rsidRPr="005D7504" w:rsidRDefault="004F5953" w:rsidP="005D7504">
      <w:pPr>
        <w:rPr>
          <w:rFonts w:asciiTheme="minorBidi" w:hAnsiTheme="minorBidi"/>
          <w:b/>
          <w:bCs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sz w:val="26"/>
          <w:szCs w:val="26"/>
          <w:rtl/>
        </w:rPr>
        <w:t>التشغيل الأولي</w:t>
      </w:r>
    </w:p>
    <w:p w:rsidR="004F5953" w:rsidRPr="005D7504" w:rsidRDefault="005D7504" w:rsidP="005D7504">
      <w:pPr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</w:pP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السؤال 10</w:t>
      </w:r>
      <w:r>
        <w:rPr>
          <w:rFonts w:asciiTheme="minorBidi" w:hAnsiTheme="min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/ </w:t>
      </w:r>
      <w:r w:rsidR="004F5953"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من اهم ما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="004F5953"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يميز المشروعات انها ذات طبيعة دائم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ة </w:t>
      </w:r>
      <w:r w:rsidR="004F5953"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حيث لا</w:t>
      </w:r>
      <w:r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 xml:space="preserve"> </w:t>
      </w:r>
      <w:r w:rsidR="004F5953" w:rsidRPr="005D7504">
        <w:rPr>
          <w:rFonts w:asciiTheme="minorBidi" w:hAnsiTheme="minorBidi"/>
          <w:b/>
          <w:bCs/>
          <w:color w:val="2E74B5" w:themeColor="accent1" w:themeShade="BF"/>
          <w:sz w:val="26"/>
          <w:szCs w:val="26"/>
          <w:rtl/>
        </w:rPr>
        <w:t>يوجد لها نهايات زمنية محددة</w:t>
      </w:r>
    </w:p>
    <w:p w:rsidR="004F5953" w:rsidRPr="005D7504" w:rsidRDefault="000448EC" w:rsidP="004F5953">
      <w:pPr>
        <w:rPr>
          <w:rFonts w:asciiTheme="minorBidi" w:hAnsiTheme="minorBidi"/>
          <w:b/>
          <w:bCs/>
          <w:sz w:val="26"/>
          <w:szCs w:val="26"/>
          <w:rtl/>
        </w:rPr>
      </w:pPr>
      <w:r w:rsidRPr="000448EC">
        <w:rPr>
          <w:rFonts w:asciiTheme="minorBidi" w:hAnsiTheme="min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224155</wp:posOffset>
                </wp:positionH>
                <wp:positionV relativeFrom="paragraph">
                  <wp:posOffset>180975</wp:posOffset>
                </wp:positionV>
                <wp:extent cx="5804535" cy="542925"/>
                <wp:effectExtent l="0" t="0" r="24765" b="28575"/>
                <wp:wrapSquare wrapText="bothSides"/>
                <wp:docPr id="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80453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Pr="000448EC" w:rsidRDefault="000448EC" w:rsidP="000448E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8EC">
                              <w:rPr>
                                <w:rFonts w:hint="cs"/>
                                <w:b/>
                                <w:bCs/>
                                <w:color w:val="808080" w:themeColor="background1" w:themeShade="80"/>
                                <w:sz w:val="24"/>
                                <w:szCs w:val="24"/>
                                <w:rtl/>
                              </w:rPr>
                              <w:t xml:space="preserve">التصحيح: 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خصائص المشروع (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انشطة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متتابعة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ومترابطة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ومعقدة 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طبيعة متفردة 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غاية محددة 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2B1776" w:rsidRPr="000448EC">
                              <w:rPr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مدة زمنية محددة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موارد محددة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-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مواصفات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B1776" w:rsidRPr="000448EC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محددة</w:t>
                            </w:r>
                            <w:r w:rsidRPr="000448E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p w:rsidR="00000000" w:rsidRPr="000448EC" w:rsidRDefault="002B1776" w:rsidP="000448EC"/>
                          <w:p w:rsidR="00000000" w:rsidRPr="000448EC" w:rsidRDefault="002B1776" w:rsidP="000448EC"/>
                          <w:p w:rsidR="00000000" w:rsidRPr="000448EC" w:rsidRDefault="002B1776" w:rsidP="000448EC"/>
                          <w:p w:rsidR="000448EC" w:rsidRPr="000448EC" w:rsidRDefault="000448EC" w:rsidP="000448EC">
                            <w:pPr>
                              <w:rPr>
                                <w:rtl/>
                              </w:rPr>
                            </w:pPr>
                          </w:p>
                          <w:p w:rsidR="000448EC" w:rsidRDefault="000448EC" w:rsidP="000448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7.65pt;margin-top:14.25pt;width:457.05pt;height:42.75pt;flip:x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">
                <v:textbox>
                  <w:txbxContent>
                    <w:p w:rsidR="00000000" w:rsidRPr="000448EC" w:rsidRDefault="000448EC" w:rsidP="000448E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8EC">
                        <w:rPr>
                          <w:rFonts w:hint="cs"/>
                          <w:b/>
                          <w:bCs/>
                          <w:color w:val="808080" w:themeColor="background1" w:themeShade="80"/>
                          <w:sz w:val="24"/>
                          <w:szCs w:val="24"/>
                          <w:rtl/>
                        </w:rPr>
                        <w:t xml:space="preserve">التصحيح: 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خصائص المشروع (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انشطة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متتابعة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ومترابطة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ومعقدة 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طبيعة متفردة 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غاية محددة 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2B1776" w:rsidRPr="000448EC">
                        <w:rPr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مدة زمنية محددة</w:t>
                      </w:r>
                      <w:r w:rsidRPr="000448EC">
                        <w:rPr>
                          <w:rFonts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موارد محددة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-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مواصفات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B1776" w:rsidRPr="000448EC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محددة</w:t>
                      </w:r>
                      <w:r w:rsidRPr="000448E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)</w:t>
                      </w:r>
                    </w:p>
                    <w:p w:rsidR="00000000" w:rsidRPr="000448EC" w:rsidRDefault="002B1776" w:rsidP="000448EC"/>
                    <w:p w:rsidR="00000000" w:rsidRPr="000448EC" w:rsidRDefault="002B1776" w:rsidP="000448EC"/>
                    <w:p w:rsidR="00000000" w:rsidRPr="000448EC" w:rsidRDefault="002B1776" w:rsidP="000448EC"/>
                    <w:p w:rsidR="000448EC" w:rsidRPr="000448EC" w:rsidRDefault="000448EC" w:rsidP="000448EC">
                      <w:pPr>
                        <w:rPr>
                          <w:rtl/>
                        </w:rPr>
                      </w:pPr>
                    </w:p>
                    <w:p w:rsidR="000448EC" w:rsidRDefault="000448EC" w:rsidP="000448EC"/>
                  </w:txbxContent>
                </v:textbox>
                <w10:wrap type="square"/>
              </v:shape>
            </w:pict>
          </mc:Fallback>
        </mc:AlternateContent>
      </w:r>
      <w:r w:rsidR="004F5953" w:rsidRPr="005D7504">
        <w:rPr>
          <w:rFonts w:asciiTheme="minorBidi" w:hAnsiTheme="minorBidi"/>
          <w:b/>
          <w:bCs/>
          <w:sz w:val="26"/>
          <w:szCs w:val="26"/>
          <w:rtl/>
        </w:rPr>
        <w:t>صواب</w:t>
      </w:r>
    </w:p>
    <w:p w:rsidR="004F5953" w:rsidRPr="005D7504" w:rsidRDefault="004F5953" w:rsidP="004F5953">
      <w:pPr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</w:pPr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خ</w:t>
      </w:r>
      <w:bookmarkStart w:id="0" w:name="_GoBack"/>
      <w:bookmarkEnd w:id="0"/>
      <w:r w:rsidRPr="005D7504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طا</w:t>
      </w:r>
    </w:p>
    <w:sectPr w:rsidR="004F5953" w:rsidRPr="005D7504" w:rsidSect="00AE107A">
      <w:footerReference w:type="default" r:id="rId7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776" w:rsidRDefault="002B1776" w:rsidP="00252C80">
      <w:pPr>
        <w:spacing w:after="0" w:line="240" w:lineRule="auto"/>
      </w:pPr>
      <w:r>
        <w:separator/>
      </w:r>
    </w:p>
  </w:endnote>
  <w:endnote w:type="continuationSeparator" w:id="0">
    <w:p w:rsidR="002B1776" w:rsidRDefault="002B1776" w:rsidP="00252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1E98" w:rsidRDefault="00221E9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C51065" wp14:editId="4012C0D8">
              <wp:simplePos x="0" y="0"/>
              <wp:positionH relativeFrom="column">
                <wp:posOffset>-124733</wp:posOffset>
              </wp:positionH>
              <wp:positionV relativeFrom="paragraph">
                <wp:posOffset>97039</wp:posOffset>
              </wp:positionV>
              <wp:extent cx="1115695" cy="332105"/>
              <wp:effectExtent l="0" t="0" r="0" b="0"/>
              <wp:wrapSquare wrapText="bothSides"/>
              <wp:docPr id="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5695" cy="332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21E98" w:rsidRPr="00E6679A" w:rsidRDefault="00221E98" w:rsidP="00E6679A">
                          <w:pPr>
                            <w:pStyle w:val="a9"/>
                            <w:jc w:val="center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 w:rsidRPr="00E6679A">
                            <w:rPr>
                              <w:rFonts w:hint="cs"/>
                              <w:b/>
                              <w:bCs/>
                              <w:sz w:val="26"/>
                              <w:szCs w:val="26"/>
                              <w:rtl/>
                            </w:rPr>
                            <w:t xml:space="preserve">إعداد: </w:t>
                          </w:r>
                          <w:r w:rsidRPr="00E6679A">
                            <w:rPr>
                              <w:b/>
                              <w:bCs/>
                              <w:sz w:val="26"/>
                              <w:szCs w:val="26"/>
                              <w:rtl/>
                            </w:rPr>
                            <w:t>أسوم</w:t>
                          </w:r>
                          <w:r w:rsidRPr="00E6679A">
                            <w:rPr>
                              <w:rFonts w:hint="cs"/>
                              <w:b/>
                              <w:bCs/>
                              <w:sz w:val="26"/>
                              <w:szCs w:val="26"/>
                              <w:rtl/>
                            </w:rPr>
                            <w:t xml:space="preserve"> </w:t>
                          </w:r>
                          <w:r w:rsidRPr="00E6679A">
                            <w:rPr>
                              <w:rFonts w:ascii="Segoe UI Symbol" w:hAnsi="Segoe UI Symbol" w:cs="Segoe UI Symbol"/>
                              <w:b/>
                              <w:bCs/>
                              <w:sz w:val="26"/>
                              <w:szCs w:val="26"/>
                            </w:rPr>
                            <w:t>♥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C51065"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1028" type="#_x0000_t202" style="position:absolute;left:0;text-align:left;margin-left:-9.8pt;margin-top:7.65pt;width:87.85pt;height:2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" filled="f" stroked="f" strokeweight=".5pt">
              <v:textbox>
                <w:txbxContent>
                  <w:p w:rsidR="00221E98" w:rsidRPr="00E6679A" w:rsidRDefault="00221E98" w:rsidP="00E6679A">
                    <w:pPr>
                      <w:pStyle w:val="a9"/>
                      <w:jc w:val="center"/>
                      <w:rPr>
                        <w:b/>
                        <w:bCs/>
                        <w:sz w:val="26"/>
                        <w:szCs w:val="26"/>
                      </w:rPr>
                    </w:pPr>
                    <w:r w:rsidRPr="00E6679A">
                      <w:rPr>
                        <w:rFonts w:hint="cs"/>
                        <w:b/>
                        <w:bCs/>
                        <w:sz w:val="26"/>
                        <w:szCs w:val="26"/>
                        <w:rtl/>
                      </w:rPr>
                      <w:t xml:space="preserve">إعداد: </w:t>
                    </w:r>
                    <w:r w:rsidRPr="00E6679A">
                      <w:rPr>
                        <w:b/>
                        <w:bCs/>
                        <w:sz w:val="26"/>
                        <w:szCs w:val="26"/>
                        <w:rtl/>
                      </w:rPr>
                      <w:t>أسوم</w:t>
                    </w:r>
                    <w:r w:rsidRPr="00E6679A">
                      <w:rPr>
                        <w:rFonts w:hint="cs"/>
                        <w:b/>
                        <w:bCs/>
                        <w:sz w:val="26"/>
                        <w:szCs w:val="26"/>
                        <w:rtl/>
                      </w:rPr>
                      <w:t xml:space="preserve"> </w:t>
                    </w:r>
                    <w:r w:rsidRPr="00E6679A">
                      <w:rPr>
                        <w:rFonts w:ascii="Segoe UI Symbol" w:hAnsi="Segoe UI Symbol" w:cs="Segoe UI Symbol"/>
                        <w:b/>
                        <w:bCs/>
                        <w:sz w:val="26"/>
                        <w:szCs w:val="26"/>
                      </w:rPr>
                      <w:t>♥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221E98" w:rsidRDefault="00221E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776" w:rsidRDefault="002B1776" w:rsidP="00252C80">
      <w:pPr>
        <w:spacing w:after="0" w:line="240" w:lineRule="auto"/>
      </w:pPr>
      <w:r>
        <w:separator/>
      </w:r>
    </w:p>
  </w:footnote>
  <w:footnote w:type="continuationSeparator" w:id="0">
    <w:p w:rsidR="002B1776" w:rsidRDefault="002B1776" w:rsidP="00252C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A553B"/>
    <w:multiLevelType w:val="hybridMultilevel"/>
    <w:tmpl w:val="651A22F2"/>
    <w:lvl w:ilvl="0" w:tplc="91BC470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51A2B"/>
    <w:multiLevelType w:val="hybridMultilevel"/>
    <w:tmpl w:val="35FC7E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606A2"/>
    <w:multiLevelType w:val="hybridMultilevel"/>
    <w:tmpl w:val="6276B49E"/>
    <w:lvl w:ilvl="0" w:tplc="C1649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542A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22DB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424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6AA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808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7C4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8865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941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03D1E29"/>
    <w:multiLevelType w:val="hybridMultilevel"/>
    <w:tmpl w:val="77CA0286"/>
    <w:lvl w:ilvl="0" w:tplc="2640B6FC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F504F8"/>
    <w:multiLevelType w:val="hybridMultilevel"/>
    <w:tmpl w:val="848ECFDA"/>
    <w:lvl w:ilvl="0" w:tplc="7868B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B2CC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7A0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9A4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644F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5CAA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BCD9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761B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1C0F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1CA0082"/>
    <w:multiLevelType w:val="hybridMultilevel"/>
    <w:tmpl w:val="200480B8"/>
    <w:lvl w:ilvl="0" w:tplc="9FA2B504">
      <w:start w:val="1"/>
      <w:numFmt w:val="decimal"/>
      <w:lvlText w:val="%1)"/>
      <w:lvlJc w:val="left"/>
      <w:pPr>
        <w:ind w:left="720" w:hanging="360"/>
      </w:pPr>
      <w:rPr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3710B2"/>
    <w:multiLevelType w:val="hybridMultilevel"/>
    <w:tmpl w:val="3A8C6AB0"/>
    <w:lvl w:ilvl="0" w:tplc="0409000D">
      <w:start w:val="1"/>
      <w:numFmt w:val="bullet"/>
      <w:lvlText w:val=""/>
      <w:lvlJc w:val="left"/>
      <w:pPr>
        <w:ind w:left="6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7" w15:restartNumberingAfterBreak="0">
    <w:nsid w:val="2C724B05"/>
    <w:multiLevelType w:val="hybridMultilevel"/>
    <w:tmpl w:val="76E4816C"/>
    <w:lvl w:ilvl="0" w:tplc="04090009">
      <w:start w:val="1"/>
      <w:numFmt w:val="bullet"/>
      <w:lvlText w:val=""/>
      <w:lvlJc w:val="left"/>
      <w:pPr>
        <w:ind w:left="6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8" w15:restartNumberingAfterBreak="0">
    <w:nsid w:val="2F62032E"/>
    <w:multiLevelType w:val="hybridMultilevel"/>
    <w:tmpl w:val="44F82D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9735E"/>
    <w:multiLevelType w:val="hybridMultilevel"/>
    <w:tmpl w:val="2C0E5EBE"/>
    <w:lvl w:ilvl="0" w:tplc="359E566E">
      <w:start w:val="1"/>
      <w:numFmt w:val="arabicAbjad"/>
      <w:lvlText w:val="%1."/>
      <w:lvlJc w:val="left"/>
      <w:pPr>
        <w:ind w:left="69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10" w15:restartNumberingAfterBreak="0">
    <w:nsid w:val="38584C10"/>
    <w:multiLevelType w:val="hybridMultilevel"/>
    <w:tmpl w:val="88628B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86FF4"/>
    <w:multiLevelType w:val="hybridMultilevel"/>
    <w:tmpl w:val="63EE395E"/>
    <w:lvl w:ilvl="0" w:tplc="91BC4708">
      <w:start w:val="1"/>
      <w:numFmt w:val="arabicAbjad"/>
      <w:lvlText w:val="%1.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2" w15:restartNumberingAfterBreak="0">
    <w:nsid w:val="3A8C3D1C"/>
    <w:multiLevelType w:val="hybridMultilevel"/>
    <w:tmpl w:val="32B25DC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E4B1A"/>
    <w:multiLevelType w:val="hybridMultilevel"/>
    <w:tmpl w:val="B484E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273677"/>
    <w:multiLevelType w:val="hybridMultilevel"/>
    <w:tmpl w:val="61A8CDDA"/>
    <w:lvl w:ilvl="0" w:tplc="A78670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16D4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1076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0EE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DCA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0E23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6E2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9E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BCC4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5602C6E"/>
    <w:multiLevelType w:val="hybridMultilevel"/>
    <w:tmpl w:val="651A22F2"/>
    <w:lvl w:ilvl="0" w:tplc="91BC470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A7059"/>
    <w:multiLevelType w:val="hybridMultilevel"/>
    <w:tmpl w:val="D16A689E"/>
    <w:lvl w:ilvl="0" w:tplc="04090011">
      <w:start w:val="1"/>
      <w:numFmt w:val="decimal"/>
      <w:lvlText w:val="%1)"/>
      <w:lvlJc w:val="left"/>
      <w:pPr>
        <w:ind w:left="696" w:hanging="360"/>
      </w:p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17" w15:restartNumberingAfterBreak="0">
    <w:nsid w:val="4A916780"/>
    <w:multiLevelType w:val="hybridMultilevel"/>
    <w:tmpl w:val="D15EA9FC"/>
    <w:lvl w:ilvl="0" w:tplc="04090011">
      <w:start w:val="1"/>
      <w:numFmt w:val="decimal"/>
      <w:lvlText w:val="%1)"/>
      <w:lvlJc w:val="left"/>
      <w:pPr>
        <w:ind w:left="1263" w:hanging="360"/>
      </w:pPr>
    </w:lvl>
    <w:lvl w:ilvl="1" w:tplc="04090019" w:tentative="1">
      <w:start w:val="1"/>
      <w:numFmt w:val="lowerLetter"/>
      <w:lvlText w:val="%2."/>
      <w:lvlJc w:val="left"/>
      <w:pPr>
        <w:ind w:left="1983" w:hanging="360"/>
      </w:pPr>
    </w:lvl>
    <w:lvl w:ilvl="2" w:tplc="0409001B" w:tentative="1">
      <w:start w:val="1"/>
      <w:numFmt w:val="lowerRoman"/>
      <w:lvlText w:val="%3."/>
      <w:lvlJc w:val="right"/>
      <w:pPr>
        <w:ind w:left="2703" w:hanging="180"/>
      </w:pPr>
    </w:lvl>
    <w:lvl w:ilvl="3" w:tplc="0409000F" w:tentative="1">
      <w:start w:val="1"/>
      <w:numFmt w:val="decimal"/>
      <w:lvlText w:val="%4."/>
      <w:lvlJc w:val="left"/>
      <w:pPr>
        <w:ind w:left="3423" w:hanging="360"/>
      </w:pPr>
    </w:lvl>
    <w:lvl w:ilvl="4" w:tplc="04090019" w:tentative="1">
      <w:start w:val="1"/>
      <w:numFmt w:val="lowerLetter"/>
      <w:lvlText w:val="%5."/>
      <w:lvlJc w:val="left"/>
      <w:pPr>
        <w:ind w:left="4143" w:hanging="360"/>
      </w:pPr>
    </w:lvl>
    <w:lvl w:ilvl="5" w:tplc="0409001B" w:tentative="1">
      <w:start w:val="1"/>
      <w:numFmt w:val="lowerRoman"/>
      <w:lvlText w:val="%6."/>
      <w:lvlJc w:val="right"/>
      <w:pPr>
        <w:ind w:left="4863" w:hanging="180"/>
      </w:pPr>
    </w:lvl>
    <w:lvl w:ilvl="6" w:tplc="0409000F" w:tentative="1">
      <w:start w:val="1"/>
      <w:numFmt w:val="decimal"/>
      <w:lvlText w:val="%7."/>
      <w:lvlJc w:val="left"/>
      <w:pPr>
        <w:ind w:left="5583" w:hanging="360"/>
      </w:pPr>
    </w:lvl>
    <w:lvl w:ilvl="7" w:tplc="04090019" w:tentative="1">
      <w:start w:val="1"/>
      <w:numFmt w:val="lowerLetter"/>
      <w:lvlText w:val="%8."/>
      <w:lvlJc w:val="left"/>
      <w:pPr>
        <w:ind w:left="6303" w:hanging="360"/>
      </w:pPr>
    </w:lvl>
    <w:lvl w:ilvl="8" w:tplc="0409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18" w15:restartNumberingAfterBreak="0">
    <w:nsid w:val="4C471686"/>
    <w:multiLevelType w:val="hybridMultilevel"/>
    <w:tmpl w:val="6A22026C"/>
    <w:lvl w:ilvl="0" w:tplc="04090011">
      <w:start w:val="1"/>
      <w:numFmt w:val="decimal"/>
      <w:lvlText w:val="%1)"/>
      <w:lvlJc w:val="left"/>
      <w:pPr>
        <w:ind w:left="1263" w:hanging="360"/>
      </w:pPr>
    </w:lvl>
    <w:lvl w:ilvl="1" w:tplc="04090019" w:tentative="1">
      <w:start w:val="1"/>
      <w:numFmt w:val="lowerLetter"/>
      <w:lvlText w:val="%2."/>
      <w:lvlJc w:val="left"/>
      <w:pPr>
        <w:ind w:left="1983" w:hanging="360"/>
      </w:pPr>
    </w:lvl>
    <w:lvl w:ilvl="2" w:tplc="0409001B" w:tentative="1">
      <w:start w:val="1"/>
      <w:numFmt w:val="lowerRoman"/>
      <w:lvlText w:val="%3."/>
      <w:lvlJc w:val="right"/>
      <w:pPr>
        <w:ind w:left="2703" w:hanging="180"/>
      </w:pPr>
    </w:lvl>
    <w:lvl w:ilvl="3" w:tplc="0409000F" w:tentative="1">
      <w:start w:val="1"/>
      <w:numFmt w:val="decimal"/>
      <w:lvlText w:val="%4."/>
      <w:lvlJc w:val="left"/>
      <w:pPr>
        <w:ind w:left="3423" w:hanging="360"/>
      </w:pPr>
    </w:lvl>
    <w:lvl w:ilvl="4" w:tplc="04090019" w:tentative="1">
      <w:start w:val="1"/>
      <w:numFmt w:val="lowerLetter"/>
      <w:lvlText w:val="%5."/>
      <w:lvlJc w:val="left"/>
      <w:pPr>
        <w:ind w:left="4143" w:hanging="360"/>
      </w:pPr>
    </w:lvl>
    <w:lvl w:ilvl="5" w:tplc="0409001B" w:tentative="1">
      <w:start w:val="1"/>
      <w:numFmt w:val="lowerRoman"/>
      <w:lvlText w:val="%6."/>
      <w:lvlJc w:val="right"/>
      <w:pPr>
        <w:ind w:left="4863" w:hanging="180"/>
      </w:pPr>
    </w:lvl>
    <w:lvl w:ilvl="6" w:tplc="0409000F" w:tentative="1">
      <w:start w:val="1"/>
      <w:numFmt w:val="decimal"/>
      <w:lvlText w:val="%7."/>
      <w:lvlJc w:val="left"/>
      <w:pPr>
        <w:ind w:left="5583" w:hanging="360"/>
      </w:pPr>
    </w:lvl>
    <w:lvl w:ilvl="7" w:tplc="04090019" w:tentative="1">
      <w:start w:val="1"/>
      <w:numFmt w:val="lowerLetter"/>
      <w:lvlText w:val="%8."/>
      <w:lvlJc w:val="left"/>
      <w:pPr>
        <w:ind w:left="6303" w:hanging="360"/>
      </w:pPr>
    </w:lvl>
    <w:lvl w:ilvl="8" w:tplc="0409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19" w15:restartNumberingAfterBreak="0">
    <w:nsid w:val="4D003616"/>
    <w:multiLevelType w:val="hybridMultilevel"/>
    <w:tmpl w:val="58121176"/>
    <w:lvl w:ilvl="0" w:tplc="1BE4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4635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D88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AE4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FC51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B4D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2866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AE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CE8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DC41DAC"/>
    <w:multiLevelType w:val="hybridMultilevel"/>
    <w:tmpl w:val="F3CA4962"/>
    <w:lvl w:ilvl="0" w:tplc="04090011">
      <w:start w:val="1"/>
      <w:numFmt w:val="decimal"/>
      <w:lvlText w:val="%1)"/>
      <w:lvlJc w:val="left"/>
      <w:pPr>
        <w:ind w:left="696" w:hanging="360"/>
      </w:p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21" w15:restartNumberingAfterBreak="0">
    <w:nsid w:val="5C9C12F4"/>
    <w:multiLevelType w:val="hybridMultilevel"/>
    <w:tmpl w:val="8F8C5A5C"/>
    <w:lvl w:ilvl="0" w:tplc="91BC470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724395"/>
    <w:multiLevelType w:val="hybridMultilevel"/>
    <w:tmpl w:val="BEFA2DA0"/>
    <w:lvl w:ilvl="0" w:tplc="04090011">
      <w:start w:val="1"/>
      <w:numFmt w:val="decimal"/>
      <w:lvlText w:val="%1)"/>
      <w:lvlJc w:val="left"/>
      <w:pPr>
        <w:ind w:left="696" w:hanging="360"/>
      </w:p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23" w15:restartNumberingAfterBreak="0">
    <w:nsid w:val="669D6B93"/>
    <w:multiLevelType w:val="hybridMultilevel"/>
    <w:tmpl w:val="8B584D78"/>
    <w:lvl w:ilvl="0" w:tplc="04090011">
      <w:start w:val="1"/>
      <w:numFmt w:val="decimal"/>
      <w:lvlText w:val="%1)"/>
      <w:lvlJc w:val="left"/>
      <w:pPr>
        <w:ind w:left="696" w:hanging="360"/>
      </w:p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24" w15:restartNumberingAfterBreak="0">
    <w:nsid w:val="6CBA7660"/>
    <w:multiLevelType w:val="hybridMultilevel"/>
    <w:tmpl w:val="2D4E7914"/>
    <w:lvl w:ilvl="0" w:tplc="04090011">
      <w:start w:val="1"/>
      <w:numFmt w:val="decimal"/>
      <w:lvlText w:val="%1)"/>
      <w:lvlJc w:val="left"/>
      <w:pPr>
        <w:ind w:left="696" w:hanging="360"/>
      </w:p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25" w15:restartNumberingAfterBreak="0">
    <w:nsid w:val="73B824B0"/>
    <w:multiLevelType w:val="hybridMultilevel"/>
    <w:tmpl w:val="3AC02D8C"/>
    <w:lvl w:ilvl="0" w:tplc="B4D864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AE99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6036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ACF9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D2F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9E70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825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449F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CA54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6991CA9"/>
    <w:multiLevelType w:val="hybridMultilevel"/>
    <w:tmpl w:val="6EA0788C"/>
    <w:lvl w:ilvl="0" w:tplc="91BC470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AD700A"/>
    <w:multiLevelType w:val="hybridMultilevel"/>
    <w:tmpl w:val="199CFB46"/>
    <w:lvl w:ilvl="0" w:tplc="0409000D">
      <w:start w:val="1"/>
      <w:numFmt w:val="bullet"/>
      <w:lvlText w:val=""/>
      <w:lvlJc w:val="left"/>
      <w:pPr>
        <w:ind w:left="12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8" w15:restartNumberingAfterBreak="0">
    <w:nsid w:val="7C8414A1"/>
    <w:multiLevelType w:val="hybridMultilevel"/>
    <w:tmpl w:val="4F4471D8"/>
    <w:lvl w:ilvl="0" w:tplc="EF8A16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A68D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B406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DE30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12BD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725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12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D2A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C84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2"/>
  </w:num>
  <w:num w:numId="2">
    <w:abstractNumId w:val="6"/>
  </w:num>
  <w:num w:numId="3">
    <w:abstractNumId w:val="20"/>
  </w:num>
  <w:num w:numId="4">
    <w:abstractNumId w:val="16"/>
  </w:num>
  <w:num w:numId="5">
    <w:abstractNumId w:val="27"/>
  </w:num>
  <w:num w:numId="6">
    <w:abstractNumId w:val="18"/>
  </w:num>
  <w:num w:numId="7">
    <w:abstractNumId w:val="17"/>
  </w:num>
  <w:num w:numId="8">
    <w:abstractNumId w:val="10"/>
  </w:num>
  <w:num w:numId="9">
    <w:abstractNumId w:val="5"/>
  </w:num>
  <w:num w:numId="10">
    <w:abstractNumId w:val="3"/>
  </w:num>
  <w:num w:numId="11">
    <w:abstractNumId w:val="13"/>
  </w:num>
  <w:num w:numId="12">
    <w:abstractNumId w:val="8"/>
  </w:num>
  <w:num w:numId="13">
    <w:abstractNumId w:val="1"/>
  </w:num>
  <w:num w:numId="14">
    <w:abstractNumId w:val="23"/>
  </w:num>
  <w:num w:numId="15">
    <w:abstractNumId w:val="12"/>
  </w:num>
  <w:num w:numId="16">
    <w:abstractNumId w:val="7"/>
  </w:num>
  <w:num w:numId="17">
    <w:abstractNumId w:val="24"/>
  </w:num>
  <w:num w:numId="18">
    <w:abstractNumId w:val="15"/>
  </w:num>
  <w:num w:numId="19">
    <w:abstractNumId w:val="11"/>
  </w:num>
  <w:num w:numId="20">
    <w:abstractNumId w:val="21"/>
  </w:num>
  <w:num w:numId="21">
    <w:abstractNumId w:val="26"/>
  </w:num>
  <w:num w:numId="22">
    <w:abstractNumId w:val="9"/>
  </w:num>
  <w:num w:numId="23">
    <w:abstractNumId w:val="0"/>
  </w:num>
  <w:num w:numId="24">
    <w:abstractNumId w:val="25"/>
  </w:num>
  <w:num w:numId="25">
    <w:abstractNumId w:val="4"/>
  </w:num>
  <w:num w:numId="26">
    <w:abstractNumId w:val="28"/>
  </w:num>
  <w:num w:numId="27">
    <w:abstractNumId w:val="14"/>
  </w:num>
  <w:num w:numId="28">
    <w:abstractNumId w:val="2"/>
  </w:num>
  <w:num w:numId="29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6CF"/>
    <w:rsid w:val="000448EC"/>
    <w:rsid w:val="00044E06"/>
    <w:rsid w:val="0005165B"/>
    <w:rsid w:val="00075FAF"/>
    <w:rsid w:val="00086DBB"/>
    <w:rsid w:val="000C1F55"/>
    <w:rsid w:val="000C23A3"/>
    <w:rsid w:val="000C7678"/>
    <w:rsid w:val="001229FF"/>
    <w:rsid w:val="001245ED"/>
    <w:rsid w:val="00133305"/>
    <w:rsid w:val="00155C90"/>
    <w:rsid w:val="00160CD5"/>
    <w:rsid w:val="00184E98"/>
    <w:rsid w:val="001B5CFD"/>
    <w:rsid w:val="001D51FB"/>
    <w:rsid w:val="001E241E"/>
    <w:rsid w:val="0021059E"/>
    <w:rsid w:val="00216620"/>
    <w:rsid w:val="00221E98"/>
    <w:rsid w:val="002271BE"/>
    <w:rsid w:val="0022799D"/>
    <w:rsid w:val="00252C80"/>
    <w:rsid w:val="00257456"/>
    <w:rsid w:val="002865A0"/>
    <w:rsid w:val="002B1776"/>
    <w:rsid w:val="002D2C65"/>
    <w:rsid w:val="002F4084"/>
    <w:rsid w:val="002F64B9"/>
    <w:rsid w:val="00325B90"/>
    <w:rsid w:val="00347D55"/>
    <w:rsid w:val="003608DC"/>
    <w:rsid w:val="003725C4"/>
    <w:rsid w:val="003A5014"/>
    <w:rsid w:val="003B1446"/>
    <w:rsid w:val="003B5C9A"/>
    <w:rsid w:val="003C2C77"/>
    <w:rsid w:val="003D0A9B"/>
    <w:rsid w:val="003D454F"/>
    <w:rsid w:val="00437B5C"/>
    <w:rsid w:val="0048691F"/>
    <w:rsid w:val="004B3DFA"/>
    <w:rsid w:val="004B76F7"/>
    <w:rsid w:val="004C61C3"/>
    <w:rsid w:val="004F5953"/>
    <w:rsid w:val="00532E40"/>
    <w:rsid w:val="00595C08"/>
    <w:rsid w:val="005D5C03"/>
    <w:rsid w:val="005D7504"/>
    <w:rsid w:val="005F6CB7"/>
    <w:rsid w:val="00641215"/>
    <w:rsid w:val="006D1EBD"/>
    <w:rsid w:val="006F12B8"/>
    <w:rsid w:val="007765A0"/>
    <w:rsid w:val="00790B12"/>
    <w:rsid w:val="007B0AC9"/>
    <w:rsid w:val="007C4BA6"/>
    <w:rsid w:val="007D6585"/>
    <w:rsid w:val="00872BA6"/>
    <w:rsid w:val="008B7631"/>
    <w:rsid w:val="00906E8B"/>
    <w:rsid w:val="009116FE"/>
    <w:rsid w:val="009710D5"/>
    <w:rsid w:val="00A02541"/>
    <w:rsid w:val="00A132E9"/>
    <w:rsid w:val="00A31E22"/>
    <w:rsid w:val="00A33B2B"/>
    <w:rsid w:val="00A42AE6"/>
    <w:rsid w:val="00A85450"/>
    <w:rsid w:val="00AA608F"/>
    <w:rsid w:val="00AE107A"/>
    <w:rsid w:val="00B01F3A"/>
    <w:rsid w:val="00B20B1F"/>
    <w:rsid w:val="00B476CF"/>
    <w:rsid w:val="00BE6BBA"/>
    <w:rsid w:val="00BF18CA"/>
    <w:rsid w:val="00C026D8"/>
    <w:rsid w:val="00C23C68"/>
    <w:rsid w:val="00C255C0"/>
    <w:rsid w:val="00C76E1B"/>
    <w:rsid w:val="00CA270B"/>
    <w:rsid w:val="00CB1927"/>
    <w:rsid w:val="00CB1ACD"/>
    <w:rsid w:val="00CC1CCD"/>
    <w:rsid w:val="00CD15BC"/>
    <w:rsid w:val="00CD305D"/>
    <w:rsid w:val="00CD39BF"/>
    <w:rsid w:val="00CE796D"/>
    <w:rsid w:val="00D05A80"/>
    <w:rsid w:val="00D07DC4"/>
    <w:rsid w:val="00D5534D"/>
    <w:rsid w:val="00D67BF7"/>
    <w:rsid w:val="00D70C73"/>
    <w:rsid w:val="00D84D11"/>
    <w:rsid w:val="00D936A3"/>
    <w:rsid w:val="00D94D48"/>
    <w:rsid w:val="00DA1815"/>
    <w:rsid w:val="00E64449"/>
    <w:rsid w:val="00E662CF"/>
    <w:rsid w:val="00E6679A"/>
    <w:rsid w:val="00E81F2D"/>
    <w:rsid w:val="00EA22D2"/>
    <w:rsid w:val="00EC796E"/>
    <w:rsid w:val="00EF5AC0"/>
    <w:rsid w:val="00F22919"/>
    <w:rsid w:val="00F260FB"/>
    <w:rsid w:val="00F42809"/>
    <w:rsid w:val="00F86F02"/>
    <w:rsid w:val="00F97431"/>
    <w:rsid w:val="00FA63B4"/>
    <w:rsid w:val="00FD0EAF"/>
    <w:rsid w:val="00FE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B774B3D5-F1DD-49AF-8376-F182DE72B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449"/>
    <w:pPr>
      <w:bidi/>
      <w:spacing w:line="256" w:lineRule="auto"/>
    </w:pPr>
  </w:style>
  <w:style w:type="paragraph" w:styleId="1">
    <w:name w:val="heading 1"/>
    <w:basedOn w:val="a"/>
    <w:next w:val="a"/>
    <w:link w:val="1Char"/>
    <w:uiPriority w:val="9"/>
    <w:qFormat/>
    <w:rsid w:val="00437B5C"/>
    <w:pPr>
      <w:keepNext/>
      <w:keepLines/>
      <w:bidi w:val="0"/>
      <w:spacing w:before="480" w:after="0" w:line="240" w:lineRule="auto"/>
      <w:jc w:val="right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437B5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437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37B5C"/>
    <w:rPr>
      <w:rFonts w:ascii="Tahoma" w:hAnsi="Tahoma" w:cs="Tahoma"/>
      <w:sz w:val="16"/>
      <w:szCs w:val="16"/>
    </w:rPr>
  </w:style>
  <w:style w:type="paragraph" w:styleId="a4">
    <w:name w:val="No Spacing"/>
    <w:link w:val="Char0"/>
    <w:uiPriority w:val="1"/>
    <w:qFormat/>
    <w:rsid w:val="00437B5C"/>
    <w:pPr>
      <w:bidi/>
      <w:spacing w:after="0" w:line="240" w:lineRule="auto"/>
    </w:pPr>
    <w:rPr>
      <w:rFonts w:eastAsiaTheme="minorEastAsia"/>
    </w:rPr>
  </w:style>
  <w:style w:type="character" w:customStyle="1" w:styleId="Char0">
    <w:name w:val="بلا تباعد Char"/>
    <w:basedOn w:val="a0"/>
    <w:link w:val="a4"/>
    <w:uiPriority w:val="1"/>
    <w:rsid w:val="00437B5C"/>
    <w:rPr>
      <w:rFonts w:eastAsiaTheme="minorEastAsia"/>
    </w:rPr>
  </w:style>
  <w:style w:type="paragraph" w:styleId="a5">
    <w:name w:val="List Paragraph"/>
    <w:basedOn w:val="a"/>
    <w:uiPriority w:val="34"/>
    <w:qFormat/>
    <w:rsid w:val="00437B5C"/>
    <w:pPr>
      <w:spacing w:after="200" w:line="276" w:lineRule="auto"/>
      <w:ind w:left="720"/>
      <w:contextualSpacing/>
    </w:pPr>
  </w:style>
  <w:style w:type="character" w:styleId="Hyperlink">
    <w:name w:val="Hyperlink"/>
    <w:basedOn w:val="a0"/>
    <w:uiPriority w:val="99"/>
    <w:unhideWhenUsed/>
    <w:rsid w:val="00437B5C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437B5C"/>
    <w:rPr>
      <w:color w:val="954F72" w:themeColor="followedHyperlink"/>
      <w:u w:val="single"/>
    </w:rPr>
  </w:style>
  <w:style w:type="table" w:styleId="a7">
    <w:name w:val="Table Grid"/>
    <w:basedOn w:val="a1"/>
    <w:uiPriority w:val="59"/>
    <w:rsid w:val="00437B5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Char1"/>
    <w:uiPriority w:val="99"/>
    <w:unhideWhenUsed/>
    <w:rsid w:val="00437B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8"/>
    <w:uiPriority w:val="99"/>
    <w:rsid w:val="00437B5C"/>
  </w:style>
  <w:style w:type="paragraph" w:styleId="a9">
    <w:name w:val="footer"/>
    <w:basedOn w:val="a"/>
    <w:link w:val="Char2"/>
    <w:uiPriority w:val="99"/>
    <w:unhideWhenUsed/>
    <w:rsid w:val="00437B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9"/>
    <w:uiPriority w:val="99"/>
    <w:rsid w:val="00437B5C"/>
  </w:style>
  <w:style w:type="table" w:styleId="-3">
    <w:name w:val="Light Shading Accent 3"/>
    <w:basedOn w:val="a1"/>
    <w:uiPriority w:val="60"/>
    <w:rsid w:val="00437B5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2">
    <w:name w:val="Light Shading Accent 2"/>
    <w:basedOn w:val="a1"/>
    <w:uiPriority w:val="60"/>
    <w:rsid w:val="00437B5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4">
    <w:name w:val="Light Shading Accent 4"/>
    <w:basedOn w:val="a1"/>
    <w:uiPriority w:val="60"/>
    <w:rsid w:val="00437B5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character" w:styleId="aa">
    <w:name w:val="Placeholder Text"/>
    <w:basedOn w:val="a0"/>
    <w:uiPriority w:val="99"/>
    <w:semiHidden/>
    <w:rsid w:val="00437B5C"/>
    <w:rPr>
      <w:color w:val="808080"/>
    </w:rPr>
  </w:style>
  <w:style w:type="table" w:styleId="-5">
    <w:name w:val="Light Shading Accent 5"/>
    <w:basedOn w:val="a1"/>
    <w:uiPriority w:val="60"/>
    <w:rsid w:val="00437B5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-11">
    <w:name w:val="تظليل فاتح - تمييز 11"/>
    <w:basedOn w:val="a1"/>
    <w:uiPriority w:val="60"/>
    <w:rsid w:val="00437B5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0">
    <w:name w:val="تظليل فاتح1"/>
    <w:basedOn w:val="a1"/>
    <w:uiPriority w:val="60"/>
    <w:rsid w:val="00437B5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0">
    <w:name w:val="Light List Accent 5"/>
    <w:basedOn w:val="a1"/>
    <w:uiPriority w:val="61"/>
    <w:rsid w:val="00437B5C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30">
    <w:name w:val="Light List Accent 3"/>
    <w:basedOn w:val="a1"/>
    <w:uiPriority w:val="61"/>
    <w:rsid w:val="00437B5C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-12">
    <w:name w:val="تظليل فاتح - تمييز 12"/>
    <w:basedOn w:val="a1"/>
    <w:uiPriority w:val="60"/>
    <w:rsid w:val="00437B5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apple-converted-space">
    <w:name w:val="apple-converted-space"/>
    <w:basedOn w:val="a0"/>
    <w:rsid w:val="00437B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07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6394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76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3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7104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86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77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6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5588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062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2018-04-08T23:38:00Z</dcterms:created>
  <dcterms:modified xsi:type="dcterms:W3CDTF">2018-04-09T13:34:00Z</dcterms:modified>
</cp:coreProperties>
</file>