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5" w:rsidRDefault="00F81BFC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0C95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F81BFC"/>
    <w:rsid w:val="00620C95"/>
    <w:rsid w:val="00C3130A"/>
    <w:rsid w:val="00F81B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9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1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81B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OFFICE2007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2013-11-02T16:35:00Z</dcterms:created>
  <dcterms:modified xsi:type="dcterms:W3CDTF">2013-11-02T16:36:00Z</dcterms:modified>
</cp:coreProperties>
</file>