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108" w:rsidRDefault="00671C41">
      <w:pPr>
        <w:rPr>
          <w:rFonts w:hint="cs"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7332577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32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60108" w:rsidSect="00B9788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71C41"/>
    <w:rsid w:val="00671C41"/>
    <w:rsid w:val="00B97884"/>
    <w:rsid w:val="00D60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10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1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71C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Laptop</cp:lastModifiedBy>
  <cp:revision>2</cp:revision>
  <dcterms:created xsi:type="dcterms:W3CDTF">2014-04-22T02:55:00Z</dcterms:created>
  <dcterms:modified xsi:type="dcterms:W3CDTF">2014-04-22T02:58:00Z</dcterms:modified>
</cp:coreProperties>
</file>