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16"/>
        <w:gridCol w:w="4616"/>
      </w:tblGrid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Products </w:t>
            </w:r>
          </w:p>
        </w:tc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المنتج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Price </w:t>
            </w:r>
          </w:p>
        </w:tc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التسعير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Promotion </w:t>
            </w:r>
          </w:p>
        </w:tc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الترويج ( الاتصالات التسويقية)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Place </w:t>
            </w:r>
          </w:p>
        </w:tc>
        <w:tc>
          <w:tcPr>
            <w:tcW w:w="4616" w:type="dxa"/>
          </w:tcPr>
          <w:p w:rsidR="00225D81" w:rsidRPr="00994257" w:rsidRDefault="00401AB3" w:rsidP="00225D8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التوزيع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Needs </w:t>
            </w:r>
          </w:p>
        </w:tc>
        <w:tc>
          <w:tcPr>
            <w:tcW w:w="4616" w:type="dxa"/>
          </w:tcPr>
          <w:p w:rsidR="00401AB3" w:rsidRPr="00994257" w:rsidRDefault="00401AB3" w:rsidP="00225D8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الحاجات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Wants </w:t>
            </w:r>
          </w:p>
        </w:tc>
        <w:tc>
          <w:tcPr>
            <w:tcW w:w="4616" w:type="dxa"/>
          </w:tcPr>
          <w:p w:rsidR="00225D81" w:rsidRPr="00994257" w:rsidRDefault="00401AB3" w:rsidP="00225D81">
            <w:pPr>
              <w:rPr>
                <w:rFonts w:hint="cs"/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الرغبات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Demand </w:t>
            </w:r>
          </w:p>
        </w:tc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الطلب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Products</w:t>
            </w:r>
          </w:p>
        </w:tc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المنتجات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225D81" w:rsidP="00225D81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Market</w:t>
            </w:r>
          </w:p>
        </w:tc>
        <w:tc>
          <w:tcPr>
            <w:tcW w:w="4616" w:type="dxa"/>
          </w:tcPr>
          <w:p w:rsidR="00401AB3" w:rsidRPr="00994257" w:rsidRDefault="00225D8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السوق</w:t>
            </w:r>
            <w:r w:rsidR="00401AB3" w:rsidRPr="00994257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401AB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Product </w:t>
            </w:r>
            <w:r w:rsidR="003116B8" w:rsidRPr="00994257">
              <w:rPr>
                <w:b/>
                <w:bCs/>
              </w:rPr>
              <w:t xml:space="preserve">Orientation </w:t>
            </w:r>
          </w:p>
        </w:tc>
        <w:tc>
          <w:tcPr>
            <w:tcW w:w="4616" w:type="dxa"/>
          </w:tcPr>
          <w:p w:rsidR="00401AB3" w:rsidRPr="00994257" w:rsidRDefault="003116B8" w:rsidP="00225D8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مرحله</w:t>
            </w:r>
            <w:r w:rsidR="00225D81" w:rsidRPr="00994257">
              <w:rPr>
                <w:rFonts w:hint="cs"/>
                <w:b/>
                <w:bCs/>
                <w:rtl/>
              </w:rPr>
              <w:t xml:space="preserve"> التوجيه</w:t>
            </w:r>
            <w:r w:rsidR="00401AB3" w:rsidRPr="00994257">
              <w:rPr>
                <w:rFonts w:hint="cs"/>
                <w:b/>
                <w:bCs/>
                <w:rtl/>
              </w:rPr>
              <w:t xml:space="preserve"> </w:t>
            </w:r>
            <w:r w:rsidR="00225D81" w:rsidRPr="00994257">
              <w:rPr>
                <w:rFonts w:hint="cs"/>
                <w:b/>
                <w:bCs/>
                <w:rtl/>
              </w:rPr>
              <w:t>ب</w:t>
            </w:r>
            <w:r w:rsidR="00401AB3" w:rsidRPr="00994257">
              <w:rPr>
                <w:rFonts w:hint="cs"/>
                <w:b/>
                <w:bCs/>
                <w:rtl/>
              </w:rPr>
              <w:t xml:space="preserve">المنتج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Sales Orientation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>مرحله التوجيه بالبيع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Marketing Orientation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مرحله التوجيه بالتسويق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Relation Orientation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مرحله التوجيه بالعلاقات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Suppliers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الموردين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Middlemen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الوسطاء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Facilitator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مؤسسات تسهيل التبادل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Vision Statement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تحديد الرؤية المستقبلية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Mission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proofErr w:type="spellStart"/>
            <w:r w:rsidRPr="00994257">
              <w:rPr>
                <w:rFonts w:hint="cs"/>
                <w:b/>
                <w:bCs/>
                <w:rtl/>
              </w:rPr>
              <w:t>المهمه</w:t>
            </w:r>
            <w:proofErr w:type="spellEnd"/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Customer  Value 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القيم المطلوبة للعملاء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Core value</w:t>
            </w:r>
          </w:p>
        </w:tc>
        <w:tc>
          <w:tcPr>
            <w:tcW w:w="4616" w:type="dxa"/>
          </w:tcPr>
          <w:p w:rsidR="00401AB3" w:rsidRPr="00994257" w:rsidRDefault="003116B8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القيم </w:t>
            </w:r>
            <w:proofErr w:type="spellStart"/>
            <w:r w:rsidRPr="00994257">
              <w:rPr>
                <w:rFonts w:hint="cs"/>
                <w:b/>
                <w:bCs/>
                <w:rtl/>
              </w:rPr>
              <w:t>الحاكمه</w:t>
            </w:r>
            <w:proofErr w:type="spellEnd"/>
            <w:r w:rsidRPr="00994257">
              <w:rPr>
                <w:rFonts w:hint="cs"/>
                <w:b/>
                <w:bCs/>
                <w:rtl/>
              </w:rPr>
              <w:t xml:space="preserve"> لأعمال </w:t>
            </w:r>
            <w:proofErr w:type="spellStart"/>
            <w:r w:rsidRPr="00994257">
              <w:rPr>
                <w:rFonts w:hint="cs"/>
                <w:b/>
                <w:bCs/>
                <w:rtl/>
              </w:rPr>
              <w:t>المنشأ</w:t>
            </w:r>
            <w:r w:rsidR="006D28DE" w:rsidRPr="00994257">
              <w:rPr>
                <w:rFonts w:hint="cs"/>
                <w:b/>
                <w:bCs/>
                <w:rtl/>
              </w:rPr>
              <w:t>ه</w:t>
            </w:r>
            <w:proofErr w:type="spellEnd"/>
            <w:r w:rsidRPr="00994257"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Objectives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صياغة  الأهداف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Strategies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صياغته الاستراتيجيات العامة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Strengths </w:t>
            </w:r>
          </w:p>
        </w:tc>
        <w:tc>
          <w:tcPr>
            <w:tcW w:w="4616" w:type="dxa"/>
          </w:tcPr>
          <w:p w:rsidR="00401AB3" w:rsidRPr="00994257" w:rsidRDefault="00225D8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نقاط</w:t>
            </w:r>
            <w:r w:rsidR="006D28DE" w:rsidRPr="00994257">
              <w:rPr>
                <w:rFonts w:hint="cs"/>
                <w:b/>
                <w:bCs/>
                <w:rtl/>
              </w:rPr>
              <w:t xml:space="preserve"> القوة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Weaknesses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نقاط الضعف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Opportunities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الفرص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Threats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التهديدات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Marketing Objectives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صياغة الأهداف التسويقية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Positioning </w:t>
            </w:r>
          </w:p>
        </w:tc>
        <w:tc>
          <w:tcPr>
            <w:tcW w:w="4616" w:type="dxa"/>
          </w:tcPr>
          <w:p w:rsidR="00401AB3" w:rsidRPr="00994257" w:rsidRDefault="006D28DE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اختيار المركز السوقي المتميز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Competitive 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تحديد المميزات </w:t>
            </w:r>
            <w:proofErr w:type="spellStart"/>
            <w:r w:rsidRPr="00994257">
              <w:rPr>
                <w:rFonts w:hint="cs"/>
                <w:b/>
                <w:bCs/>
                <w:rtl/>
              </w:rPr>
              <w:t>التنافسيه</w:t>
            </w:r>
            <w:proofErr w:type="spellEnd"/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Operational Reports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تقارير خاصة بالعمليات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Tactical Information 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معلومات تكتيكية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Strategic Information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معلومات استراتيجية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Primary data 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البيانات الأولية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Secondary data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البيانات </w:t>
            </w:r>
            <w:proofErr w:type="spellStart"/>
            <w:r w:rsidRPr="00994257">
              <w:rPr>
                <w:rFonts w:hint="cs"/>
                <w:b/>
                <w:bCs/>
                <w:rtl/>
              </w:rPr>
              <w:t>الثانويه</w:t>
            </w:r>
            <w:proofErr w:type="spellEnd"/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Negative demand 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الطلب السلبي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No demand </w:t>
            </w:r>
          </w:p>
        </w:tc>
        <w:tc>
          <w:tcPr>
            <w:tcW w:w="4616" w:type="dxa"/>
          </w:tcPr>
          <w:p w:rsidR="00401AB3" w:rsidRPr="00994257" w:rsidRDefault="003663AD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عدم وجود </w:t>
            </w:r>
            <w:r w:rsidR="00733DA4" w:rsidRPr="00994257">
              <w:rPr>
                <w:rFonts w:hint="cs"/>
                <w:b/>
                <w:bCs/>
                <w:rtl/>
              </w:rPr>
              <w:t xml:space="preserve">طلب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Latent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الطلب الكامن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Flattering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الطلب المتناقض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Irregular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طلب غير منظم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Full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الطلب الكامل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Overfull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الطلب الزائد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Unwholesome demand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الطلب السيء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Market Penetration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اختراق السوق </w:t>
            </w:r>
          </w:p>
        </w:tc>
      </w:tr>
      <w:tr w:rsidR="00401AB3" w:rsidTr="00493213">
        <w:trPr>
          <w:trHeight w:val="256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Market Development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تنمية السوق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Products Development </w:t>
            </w:r>
          </w:p>
        </w:tc>
        <w:tc>
          <w:tcPr>
            <w:tcW w:w="4616" w:type="dxa"/>
          </w:tcPr>
          <w:p w:rsidR="00401AB3" w:rsidRPr="00994257" w:rsidRDefault="00733DA4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تطوير المنتجات </w:t>
            </w:r>
          </w:p>
        </w:tc>
      </w:tr>
      <w:tr w:rsidR="003663AD" w:rsidTr="00493213">
        <w:trPr>
          <w:trHeight w:val="271"/>
        </w:trPr>
        <w:tc>
          <w:tcPr>
            <w:tcW w:w="4616" w:type="dxa"/>
          </w:tcPr>
          <w:p w:rsidR="003663AD" w:rsidRPr="00994257" w:rsidRDefault="00733DA4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Diversification </w:t>
            </w:r>
          </w:p>
          <w:p w:rsidR="00493213" w:rsidRPr="00994257" w:rsidRDefault="0049321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lastRenderedPageBreak/>
              <w:t>Brain storming</w:t>
            </w:r>
          </w:p>
        </w:tc>
        <w:tc>
          <w:tcPr>
            <w:tcW w:w="4616" w:type="dxa"/>
          </w:tcPr>
          <w:p w:rsidR="00225D81" w:rsidRPr="00994257" w:rsidRDefault="00733DA4" w:rsidP="00225D81">
            <w:pPr>
              <w:rPr>
                <w:rFonts w:hint="cs"/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lastRenderedPageBreak/>
              <w:t>التنويع</w:t>
            </w:r>
          </w:p>
          <w:p w:rsidR="00493213" w:rsidRPr="00994257" w:rsidRDefault="00493213" w:rsidP="00493213">
            <w:pPr>
              <w:rPr>
                <w:rFonts w:hint="cs"/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lastRenderedPageBreak/>
              <w:t xml:space="preserve">العصف الذهني </w:t>
            </w:r>
          </w:p>
        </w:tc>
      </w:tr>
      <w:tr w:rsidR="003663AD" w:rsidTr="00493213">
        <w:trPr>
          <w:trHeight w:val="271"/>
        </w:trPr>
        <w:tc>
          <w:tcPr>
            <w:tcW w:w="4616" w:type="dxa"/>
          </w:tcPr>
          <w:p w:rsidR="003663AD" w:rsidRPr="00994257" w:rsidRDefault="00783651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lastRenderedPageBreak/>
              <w:t>Trade Name</w:t>
            </w:r>
          </w:p>
        </w:tc>
        <w:tc>
          <w:tcPr>
            <w:tcW w:w="4616" w:type="dxa"/>
          </w:tcPr>
          <w:p w:rsidR="003663AD" w:rsidRPr="00994257" w:rsidRDefault="00733DA4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>الا</w:t>
            </w:r>
            <w:r w:rsidR="00783651" w:rsidRPr="00994257">
              <w:rPr>
                <w:rFonts w:hint="cs"/>
                <w:b/>
                <w:bCs/>
                <w:rtl/>
              </w:rPr>
              <w:t xml:space="preserve">سم التجاري </w:t>
            </w:r>
          </w:p>
        </w:tc>
      </w:tr>
      <w:tr w:rsidR="003663AD" w:rsidTr="00493213">
        <w:trPr>
          <w:trHeight w:val="256"/>
        </w:trPr>
        <w:tc>
          <w:tcPr>
            <w:tcW w:w="4616" w:type="dxa"/>
          </w:tcPr>
          <w:p w:rsidR="003663AD" w:rsidRPr="00994257" w:rsidRDefault="00783651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Trade Mark/Brand</w:t>
            </w:r>
          </w:p>
        </w:tc>
        <w:tc>
          <w:tcPr>
            <w:tcW w:w="4616" w:type="dxa"/>
          </w:tcPr>
          <w:p w:rsidR="003663AD" w:rsidRPr="00994257" w:rsidRDefault="0078365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العلامة التجارية </w:t>
            </w:r>
          </w:p>
        </w:tc>
      </w:tr>
      <w:tr w:rsidR="00401AB3" w:rsidTr="00493213">
        <w:trPr>
          <w:trHeight w:val="271"/>
        </w:trPr>
        <w:tc>
          <w:tcPr>
            <w:tcW w:w="4616" w:type="dxa"/>
          </w:tcPr>
          <w:p w:rsidR="00401AB3" w:rsidRPr="00994257" w:rsidRDefault="00783651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 xml:space="preserve">Logo </w:t>
            </w:r>
            <w:bookmarkStart w:id="0" w:name="_GoBack"/>
            <w:bookmarkEnd w:id="0"/>
          </w:p>
        </w:tc>
        <w:tc>
          <w:tcPr>
            <w:tcW w:w="4616" w:type="dxa"/>
          </w:tcPr>
          <w:p w:rsidR="00401AB3" w:rsidRPr="00994257" w:rsidRDefault="00783651">
            <w:pPr>
              <w:rPr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الرمز </w:t>
            </w:r>
          </w:p>
        </w:tc>
      </w:tr>
      <w:tr w:rsidR="00493213" w:rsidTr="00493213">
        <w:trPr>
          <w:trHeight w:val="271"/>
        </w:trPr>
        <w:tc>
          <w:tcPr>
            <w:tcW w:w="4616" w:type="dxa"/>
          </w:tcPr>
          <w:p w:rsidR="00493213" w:rsidRPr="00994257" w:rsidRDefault="00493213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Slogan</w:t>
            </w:r>
          </w:p>
        </w:tc>
        <w:tc>
          <w:tcPr>
            <w:tcW w:w="4616" w:type="dxa"/>
          </w:tcPr>
          <w:p w:rsidR="00225D81" w:rsidRPr="00994257" w:rsidRDefault="00493213" w:rsidP="00225D81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>الشعار</w:t>
            </w:r>
          </w:p>
        </w:tc>
      </w:tr>
      <w:tr w:rsidR="00225D81" w:rsidTr="00225D81">
        <w:tc>
          <w:tcPr>
            <w:tcW w:w="4616" w:type="dxa"/>
          </w:tcPr>
          <w:p w:rsidR="00225D81" w:rsidRPr="00994257" w:rsidRDefault="00225D81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R-STP-MM-I-C</w:t>
            </w:r>
          </w:p>
        </w:tc>
        <w:tc>
          <w:tcPr>
            <w:tcW w:w="4616" w:type="dxa"/>
          </w:tcPr>
          <w:p w:rsidR="00225D81" w:rsidRPr="00994257" w:rsidRDefault="00225D81">
            <w:pPr>
              <w:rPr>
                <w:b/>
                <w:bCs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نموذج </w:t>
            </w:r>
            <w:proofErr w:type="spellStart"/>
            <w:r w:rsidRPr="00994257">
              <w:rPr>
                <w:rFonts w:hint="cs"/>
                <w:b/>
                <w:bCs/>
                <w:rtl/>
              </w:rPr>
              <w:t>كولتر</w:t>
            </w:r>
            <w:proofErr w:type="spellEnd"/>
          </w:p>
        </w:tc>
      </w:tr>
      <w:tr w:rsidR="00225D81" w:rsidTr="00225D81">
        <w:tc>
          <w:tcPr>
            <w:tcW w:w="4616" w:type="dxa"/>
          </w:tcPr>
          <w:p w:rsidR="00225D81" w:rsidRPr="00994257" w:rsidRDefault="00994257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Forecasting</w:t>
            </w:r>
          </w:p>
        </w:tc>
        <w:tc>
          <w:tcPr>
            <w:tcW w:w="4616" w:type="dxa"/>
          </w:tcPr>
          <w:p w:rsidR="00225D81" w:rsidRPr="00994257" w:rsidRDefault="00994257">
            <w:pPr>
              <w:rPr>
                <w:rFonts w:hint="cs"/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>التنبؤ</w:t>
            </w:r>
          </w:p>
        </w:tc>
      </w:tr>
      <w:tr w:rsidR="00225D81" w:rsidTr="00225D81">
        <w:tc>
          <w:tcPr>
            <w:tcW w:w="4616" w:type="dxa"/>
          </w:tcPr>
          <w:p w:rsidR="00225D81" w:rsidRPr="00994257" w:rsidRDefault="00994257">
            <w:pPr>
              <w:rPr>
                <w:b/>
                <w:bCs/>
              </w:rPr>
            </w:pPr>
            <w:r w:rsidRPr="00994257">
              <w:rPr>
                <w:b/>
                <w:bCs/>
              </w:rPr>
              <w:t>4Ps</w:t>
            </w:r>
          </w:p>
        </w:tc>
        <w:tc>
          <w:tcPr>
            <w:tcW w:w="4616" w:type="dxa"/>
          </w:tcPr>
          <w:p w:rsidR="00225D81" w:rsidRPr="00994257" w:rsidRDefault="00994257">
            <w:pPr>
              <w:rPr>
                <w:rFonts w:hint="cs"/>
                <w:b/>
                <w:bCs/>
                <w:rtl/>
              </w:rPr>
            </w:pPr>
            <w:r w:rsidRPr="00994257">
              <w:rPr>
                <w:rFonts w:hint="cs"/>
                <w:b/>
                <w:bCs/>
                <w:rtl/>
              </w:rPr>
              <w:t xml:space="preserve">رمز التسويق </w:t>
            </w:r>
          </w:p>
        </w:tc>
      </w:tr>
    </w:tbl>
    <w:p w:rsidR="00783651" w:rsidRDefault="00783651"/>
    <w:p w:rsidR="00A55AB2" w:rsidRPr="00783651" w:rsidRDefault="00783651" w:rsidP="00783651">
      <w:pPr>
        <w:tabs>
          <w:tab w:val="left" w:pos="5475"/>
        </w:tabs>
        <w:jc w:val="center"/>
        <w:rPr>
          <w:sz w:val="28"/>
          <w:szCs w:val="28"/>
        </w:rPr>
      </w:pPr>
      <w:r w:rsidRPr="00783651">
        <w:rPr>
          <w:rFonts w:hint="cs"/>
          <w:color w:val="FF0000"/>
          <w:sz w:val="28"/>
          <w:szCs w:val="28"/>
          <w:rtl/>
        </w:rPr>
        <w:t>ان شاء الله اني اكون غطيت المنهج كامل</w:t>
      </w:r>
    </w:p>
    <w:sectPr w:rsidR="00A55AB2" w:rsidRPr="0078365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91C" w:rsidRDefault="0091191C" w:rsidP="00783651">
      <w:pPr>
        <w:spacing w:after="0" w:line="240" w:lineRule="auto"/>
      </w:pPr>
      <w:r>
        <w:separator/>
      </w:r>
    </w:p>
  </w:endnote>
  <w:endnote w:type="continuationSeparator" w:id="0">
    <w:p w:rsidR="0091191C" w:rsidRDefault="0091191C" w:rsidP="00783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91C" w:rsidRDefault="0091191C" w:rsidP="00783651">
      <w:pPr>
        <w:spacing w:after="0" w:line="240" w:lineRule="auto"/>
      </w:pPr>
      <w:r>
        <w:separator/>
      </w:r>
    </w:p>
  </w:footnote>
  <w:footnote w:type="continuationSeparator" w:id="0">
    <w:p w:rsidR="0091191C" w:rsidRDefault="0091191C" w:rsidP="00783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651" w:rsidRPr="00783651" w:rsidRDefault="00783651" w:rsidP="00783651">
    <w:pPr>
      <w:pStyle w:val="a4"/>
      <w:jc w:val="center"/>
      <w:rPr>
        <w:b/>
        <w:bCs/>
        <w:color w:val="FF0000"/>
        <w:sz w:val="28"/>
        <w:szCs w:val="28"/>
        <w:rtl/>
      </w:rPr>
    </w:pPr>
    <w:r w:rsidRPr="00783651">
      <w:rPr>
        <w:rFonts w:hint="cs"/>
        <w:b/>
        <w:bCs/>
        <w:color w:val="FF0000"/>
        <w:sz w:val="28"/>
        <w:szCs w:val="28"/>
        <w:rtl/>
      </w:rPr>
      <w:t>الكلمات ومعانيها ( مهمه جداً)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AB3"/>
    <w:rsid w:val="00225D81"/>
    <w:rsid w:val="003116B8"/>
    <w:rsid w:val="00315512"/>
    <w:rsid w:val="003663AD"/>
    <w:rsid w:val="00401AB3"/>
    <w:rsid w:val="00493213"/>
    <w:rsid w:val="006D28DE"/>
    <w:rsid w:val="00733DA4"/>
    <w:rsid w:val="00783651"/>
    <w:rsid w:val="0091191C"/>
    <w:rsid w:val="00994257"/>
    <w:rsid w:val="00A5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1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836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83651"/>
  </w:style>
  <w:style w:type="paragraph" w:styleId="a5">
    <w:name w:val="footer"/>
    <w:basedOn w:val="a"/>
    <w:link w:val="Char0"/>
    <w:uiPriority w:val="99"/>
    <w:unhideWhenUsed/>
    <w:rsid w:val="007836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836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1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836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83651"/>
  </w:style>
  <w:style w:type="paragraph" w:styleId="a5">
    <w:name w:val="footer"/>
    <w:basedOn w:val="a"/>
    <w:link w:val="Char0"/>
    <w:uiPriority w:val="99"/>
    <w:unhideWhenUsed/>
    <w:rsid w:val="007836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83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user</cp:lastModifiedBy>
  <cp:revision>2</cp:revision>
  <dcterms:created xsi:type="dcterms:W3CDTF">2015-05-19T15:28:00Z</dcterms:created>
  <dcterms:modified xsi:type="dcterms:W3CDTF">2015-05-19T15:28:00Z</dcterms:modified>
</cp:coreProperties>
</file>