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765B49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rtl/>
          <w:lang w:bidi="ar-EG"/>
        </w:rPr>
        <w:t xml:space="preserve">سؤال الواجب الأول : نرجو من جميع الطلاب ارفاق ملف الحل </w:t>
      </w:r>
      <w:proofErr w:type="spellStart"/>
      <w:r w:rsidRPr="00765B49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rtl/>
          <w:lang w:bidi="ar-EG"/>
        </w:rPr>
        <w:t>.</w:t>
      </w:r>
      <w:proofErr w:type="spellEnd"/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فيما يلى العمليات المالية التى تمت خلال شهر صفر لمنشأة التوحيد :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1-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1/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 بدأت المنشأة أعمالها بتخصيص مبلغ 500,000 ريال كرأس مال أودع مبلغ 300,000 ريال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بالبنك باسم المنشأة و 200,000 ريال بصندوق المنشأة.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2-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2/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شراء الآت ومعدات بمبلغ 250,000 ريال بشيك.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-3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5/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شراء سيارات بمبلغ 100,000 ريال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دفع منها 40,000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ريال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بشيك والباقى على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الحساب.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4-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10/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تحصيل إيراد خدمات بمبلغ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35,000 ريال نقدا.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5-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14/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شراء أثاث من منشأة السلام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بمبلغ 30,000 ريال دفع النصف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نقدآ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والباقى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على الحساب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6-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20/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تقديم خدمات لمنشأة العبد اللطيف بمبلغ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40,000 ريال على الحساب.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7-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29/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تم تحصيل مبلغ 15,000 ريال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بشيك من المستحق على منشأة العبد اللطيف .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8-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فى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30/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2 تم سداد الرواتب والأجور الشهرية بمبلغ 25,000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نقدآ</w:t>
      </w:r>
      <w:proofErr w:type="spellEnd"/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المطلوب: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</w:p>
    <w:p w:rsidR="00765B49" w:rsidRPr="00765B49" w:rsidRDefault="00765B49" w:rsidP="00765B4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1 - تسجيل العمليات السابقة فى دفتر اليومية</w:t>
      </w:r>
    </w:p>
    <w:p w:rsidR="00AA63E1" w:rsidRPr="00E94419" w:rsidRDefault="00765B49" w:rsidP="00E94419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2- ترحيل قيود اليومية الخاصة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bdr w:val="none" w:sz="0" w:space="0" w:color="auto" w:frame="1"/>
          <w:rtl/>
          <w:lang w:bidi="ar-EG"/>
        </w:rPr>
        <w:t>بحسابى البنك والصندوق فقط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إلى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rtl/>
          <w:lang w:bidi="ar-EG"/>
        </w:rPr>
        <w:t> </w:t>
      </w:r>
      <w:r w:rsidRPr="00765B49">
        <w:rPr>
          <w:rFonts w:ascii="inherit" w:eastAsia="Times New Roman" w:hAnsi="inherit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 </w:t>
      </w:r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دفتر الأستاذ </w:t>
      </w:r>
      <w:proofErr w:type="spellStart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>وترصيد</w:t>
      </w:r>
      <w:proofErr w:type="spellEnd"/>
      <w:r w:rsidRPr="00765B49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rtl/>
          <w:lang w:bidi="ar-EG"/>
        </w:rPr>
        <w:t xml:space="preserve"> حساباتهما.</w:t>
      </w:r>
    </w:p>
    <w:p w:rsidR="00E94419" w:rsidRPr="006873D3" w:rsidRDefault="00E94419" w:rsidP="006873D3">
      <w:pPr>
        <w:pStyle w:val="a4"/>
        <w:ind w:left="3645"/>
        <w:rPr>
          <w:b/>
          <w:bCs/>
          <w:color w:val="FF0000"/>
          <w:sz w:val="36"/>
          <w:szCs w:val="36"/>
        </w:rPr>
      </w:pPr>
      <w:r w:rsidRPr="006873D3">
        <w:rPr>
          <w:rFonts w:hint="cs"/>
          <w:b/>
          <w:bCs/>
          <w:color w:val="FF0000"/>
          <w:sz w:val="36"/>
          <w:szCs w:val="36"/>
          <w:rtl/>
        </w:rPr>
        <w:t>دفتر اليومية لمنشأة التوحيد</w:t>
      </w:r>
    </w:p>
    <w:tbl>
      <w:tblPr>
        <w:tblStyle w:val="a3"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959"/>
        <w:gridCol w:w="1134"/>
        <w:gridCol w:w="4252"/>
        <w:gridCol w:w="1276"/>
        <w:gridCol w:w="1235"/>
      </w:tblGrid>
      <w:tr w:rsidR="00765B49" w:rsidTr="00E94419">
        <w:trPr>
          <w:jc w:val="center"/>
        </w:trPr>
        <w:tc>
          <w:tcPr>
            <w:tcW w:w="959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التاريخ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رقم القيد</w:t>
            </w:r>
          </w:p>
        </w:tc>
        <w:tc>
          <w:tcPr>
            <w:tcW w:w="4252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235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مدين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1134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52" w:type="dxa"/>
          </w:tcPr>
          <w:p w:rsidR="00765B49" w:rsidRPr="00E94419" w:rsidRDefault="00765B49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البنك</w:t>
            </w:r>
          </w:p>
          <w:p w:rsidR="00765B49" w:rsidRPr="00E94419" w:rsidRDefault="00765B49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الصندوق</w:t>
            </w:r>
          </w:p>
          <w:p w:rsidR="00765B49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765B49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765B49" w:rsidRPr="00E94419">
              <w:rPr>
                <w:rFonts w:hint="cs"/>
                <w:b/>
                <w:bCs/>
                <w:rtl/>
              </w:rPr>
              <w:t xml:space="preserve"> رأس المال</w:t>
            </w:r>
          </w:p>
          <w:p w:rsidR="00395CD4" w:rsidRPr="00E94419" w:rsidRDefault="00395CD4" w:rsidP="00395CD4">
            <w:pPr>
              <w:bidi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بداية النشاط بإيداع بالبنك والصندوق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500,000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200,000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 / 2</w:t>
            </w:r>
          </w:p>
        </w:tc>
        <w:tc>
          <w:tcPr>
            <w:tcW w:w="1134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52" w:type="dxa"/>
          </w:tcPr>
          <w:p w:rsidR="00765B49" w:rsidRPr="00E94419" w:rsidRDefault="00395CD4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الآ</w:t>
            </w:r>
            <w:r w:rsidR="00765B49" w:rsidRPr="00E94419">
              <w:rPr>
                <w:rFonts w:hint="cs"/>
                <w:b/>
                <w:bCs/>
                <w:rtl/>
              </w:rPr>
              <w:t xml:space="preserve">ت </w:t>
            </w:r>
          </w:p>
          <w:p w:rsidR="00765B49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765B49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765B49" w:rsidRPr="00E94419">
              <w:rPr>
                <w:rFonts w:hint="cs"/>
                <w:b/>
                <w:bCs/>
                <w:rtl/>
              </w:rPr>
              <w:t xml:space="preserve"> البنك</w:t>
            </w:r>
          </w:p>
          <w:p w:rsidR="00395CD4" w:rsidRPr="00E94419" w:rsidRDefault="00395CD4" w:rsidP="00395CD4">
            <w:pPr>
              <w:bidi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 xml:space="preserve">شراء آلات بشيك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250,000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5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/السيارات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 xml:space="preserve"> البنك</w:t>
            </w:r>
          </w:p>
          <w:p w:rsidR="00A010C7" w:rsidRDefault="00395CD4" w:rsidP="00A010C7">
            <w:pPr>
              <w:bidi/>
              <w:rPr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 xml:space="preserve"> الدائنين 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شراء سيارات وتسديد جزء بشيك والباقي على الحساب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60,000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100,000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الصندوق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 xml:space="preserve"> إيراد خدمات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تحصيل إيراد خدمات نقداً </w:t>
            </w:r>
          </w:p>
        </w:tc>
        <w:tc>
          <w:tcPr>
            <w:tcW w:w="1276" w:type="dxa"/>
          </w:tcPr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35,000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14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E94419">
              <w:rPr>
                <w:rFonts w:hint="cs"/>
                <w:b/>
                <w:bCs/>
                <w:rtl/>
              </w:rPr>
              <w:t>الأثات</w:t>
            </w:r>
            <w:proofErr w:type="spellEnd"/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>/الصندوق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 xml:space="preserve"> الدائنين</w:t>
            </w:r>
            <w:r w:rsidR="00E94419" w:rsidRPr="00E94419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E94419" w:rsidRPr="00E94419">
              <w:rPr>
                <w:b/>
                <w:bCs/>
                <w:rtl/>
              </w:rPr>
              <w:t>–</w:t>
            </w:r>
            <w:proofErr w:type="spellEnd"/>
            <w:r w:rsidR="00E94419" w:rsidRPr="00E94419">
              <w:rPr>
                <w:rFonts w:hint="cs"/>
                <w:b/>
                <w:bCs/>
                <w:rtl/>
              </w:rPr>
              <w:t xml:space="preserve"> منشأة السلام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شراء أثاث دفع نصفه نقداً والباقي على الحساب </w:t>
            </w:r>
          </w:p>
        </w:tc>
        <w:tc>
          <w:tcPr>
            <w:tcW w:w="1276" w:type="dxa"/>
          </w:tcPr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المدينين </w:t>
            </w:r>
            <w:proofErr w:type="spellStart"/>
            <w:r w:rsidR="00395CD4" w:rsidRPr="00E94419">
              <w:rPr>
                <w:b/>
                <w:bCs/>
                <w:rtl/>
              </w:rPr>
              <w:t>–</w:t>
            </w:r>
            <w:proofErr w:type="spellEnd"/>
            <w:r w:rsidR="00395CD4" w:rsidRPr="00E94419">
              <w:rPr>
                <w:rFonts w:hint="cs"/>
                <w:b/>
                <w:bCs/>
                <w:rtl/>
              </w:rPr>
              <w:t xml:space="preserve"> منشأة </w:t>
            </w:r>
            <w:proofErr w:type="spellStart"/>
            <w:r w:rsidR="00395CD4" w:rsidRPr="00E94419">
              <w:rPr>
                <w:rFonts w:hint="cs"/>
                <w:b/>
                <w:bCs/>
                <w:rtl/>
              </w:rPr>
              <w:t>العبداللطيف</w:t>
            </w:r>
            <w:proofErr w:type="spellEnd"/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>/تقديم خدمات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تقديم خدمة على الحساب على المدينين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29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البنك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حـ/المدينين</w:t>
            </w:r>
            <w:r w:rsidR="00E94419" w:rsidRPr="00E94419">
              <w:rPr>
                <w:rFonts w:hint="cs"/>
                <w:b/>
                <w:bCs/>
                <w:rtl/>
              </w:rPr>
              <w:t>-</w:t>
            </w:r>
            <w:proofErr w:type="spellEnd"/>
            <w:r w:rsidR="00E94419" w:rsidRPr="00E94419">
              <w:rPr>
                <w:rFonts w:hint="cs"/>
                <w:b/>
                <w:bCs/>
                <w:rtl/>
              </w:rPr>
              <w:t xml:space="preserve"> منشأة </w:t>
            </w:r>
            <w:proofErr w:type="spellStart"/>
            <w:r w:rsidR="00E94419" w:rsidRPr="00E94419">
              <w:rPr>
                <w:rFonts w:hint="cs"/>
                <w:b/>
                <w:bCs/>
                <w:rtl/>
              </w:rPr>
              <w:t>العبداللطيف</w:t>
            </w:r>
            <w:proofErr w:type="spellEnd"/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تحصيل جزء من المبالغ على المدينين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proofErr w:type="spellStart"/>
            <w:r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E94419">
              <w:rPr>
                <w:rFonts w:hint="cs"/>
                <w:b/>
                <w:bCs/>
                <w:rtl/>
              </w:rPr>
              <w:t xml:space="preserve"> الرواتب والأجور</w:t>
            </w:r>
          </w:p>
          <w:p w:rsidR="00A010C7" w:rsidRDefault="00395CD4" w:rsidP="00395CD4">
            <w:pPr>
              <w:bidi/>
              <w:rPr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proofErr w:type="spellStart"/>
            <w:r w:rsidR="00A010C7" w:rsidRPr="00E94419">
              <w:rPr>
                <w:rFonts w:hint="cs"/>
                <w:b/>
                <w:bCs/>
                <w:rtl/>
              </w:rPr>
              <w:t>حـ/</w:t>
            </w:r>
            <w:proofErr w:type="spellEnd"/>
            <w:r w:rsidR="00A010C7" w:rsidRPr="00E94419">
              <w:rPr>
                <w:rFonts w:hint="cs"/>
                <w:b/>
                <w:bCs/>
                <w:rtl/>
              </w:rPr>
              <w:t xml:space="preserve"> الصندوق</w:t>
            </w:r>
          </w:p>
          <w:p w:rsidR="00A010C7" w:rsidRPr="00E94419" w:rsidRDefault="00E94419" w:rsidP="00A010C7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سداد الرواتب نقداً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25,000</w:t>
            </w:r>
          </w:p>
        </w:tc>
      </w:tr>
    </w:tbl>
    <w:p w:rsidR="00765B49" w:rsidRDefault="00765B49"/>
    <w:p w:rsidR="00765B49" w:rsidRPr="006873D3" w:rsidRDefault="00E94419" w:rsidP="00E94419">
      <w:pPr>
        <w:jc w:val="center"/>
        <w:rPr>
          <w:b/>
          <w:bCs/>
          <w:color w:val="FF0000"/>
          <w:sz w:val="36"/>
          <w:szCs w:val="36"/>
          <w:rtl/>
        </w:rPr>
      </w:pPr>
      <w:r w:rsidRPr="006873D3">
        <w:rPr>
          <w:rFonts w:hint="cs"/>
          <w:b/>
          <w:bCs/>
          <w:color w:val="FF0000"/>
          <w:sz w:val="36"/>
          <w:szCs w:val="36"/>
          <w:rtl/>
        </w:rPr>
        <w:lastRenderedPageBreak/>
        <w:t xml:space="preserve">دفتر الأستاذ </w:t>
      </w:r>
    </w:p>
    <w:tbl>
      <w:tblPr>
        <w:tblStyle w:val="a3"/>
        <w:tblW w:w="0" w:type="auto"/>
        <w:tblLook w:val="04A0"/>
      </w:tblPr>
      <w:tblGrid>
        <w:gridCol w:w="959"/>
        <w:gridCol w:w="2268"/>
        <w:gridCol w:w="1201"/>
        <w:gridCol w:w="783"/>
        <w:gridCol w:w="2410"/>
        <w:gridCol w:w="1235"/>
      </w:tblGrid>
      <w:tr w:rsidR="00E94419" w:rsidTr="00306D0A">
        <w:tc>
          <w:tcPr>
            <w:tcW w:w="8856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bidi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مدين </w:t>
            </w:r>
            <w:r w:rsidR="00100A67" w:rsidRPr="00D74AA5">
              <w:rPr>
                <w:rFonts w:hint="cs"/>
                <w:b/>
                <w:bCs/>
                <w:color w:val="FF0000"/>
                <w:rtl/>
              </w:rPr>
              <w:t xml:space="preserve">                                                             </w:t>
            </w:r>
            <w:proofErr w:type="spellStart"/>
            <w:r w:rsidR="00100A67" w:rsidRPr="00D74AA5">
              <w:rPr>
                <w:rFonts w:hint="cs"/>
                <w:b/>
                <w:bCs/>
                <w:color w:val="FF0000"/>
                <w:rtl/>
              </w:rPr>
              <w:t>حـ/</w:t>
            </w:r>
            <w:proofErr w:type="spellEnd"/>
            <w:r w:rsidR="00100A67" w:rsidRPr="00D74AA5">
              <w:rPr>
                <w:rFonts w:hint="cs"/>
                <w:b/>
                <w:bCs/>
                <w:color w:val="FF0000"/>
                <w:rtl/>
              </w:rPr>
              <w:t xml:space="preserve"> البنك                                                       دائن</w:t>
            </w:r>
          </w:p>
        </w:tc>
      </w:tr>
      <w:tr w:rsidR="00E94419" w:rsidTr="00306D0A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</w:tr>
      <w:tr w:rsidR="00E94419" w:rsidTr="00306D0A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2/2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الآت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250,000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رأس المال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300,000</w:t>
            </w:r>
          </w:p>
        </w:tc>
      </w:tr>
      <w:tr w:rsidR="00E94419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5/2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السيارات 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40,000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29/2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/المدينين </w:t>
            </w:r>
            <w:proofErr w:type="spellStart"/>
            <w:r w:rsidRPr="00D74AA5">
              <w:rPr>
                <w:b/>
                <w:bCs/>
                <w:rtl/>
              </w:rPr>
              <w:t>–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منشأة </w:t>
            </w:r>
            <w:proofErr w:type="spellStart"/>
            <w:r w:rsidRPr="00D74AA5">
              <w:rPr>
                <w:rFonts w:hint="cs"/>
                <w:b/>
                <w:bCs/>
                <w:rtl/>
              </w:rPr>
              <w:t>العبداللطيف</w:t>
            </w:r>
            <w:proofErr w:type="spellEnd"/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15,000</w:t>
            </w:r>
          </w:p>
        </w:tc>
      </w:tr>
      <w:tr w:rsidR="00E94419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مرحل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E94419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E94419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E94419" w:rsidP="00306D0A">
            <w:pPr>
              <w:jc w:val="center"/>
              <w:rPr>
                <w:b/>
                <w:bCs/>
              </w:rPr>
            </w:pPr>
          </w:p>
        </w:tc>
      </w:tr>
      <w:tr w:rsidR="00100A67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315,000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315,000</w:t>
            </w:r>
          </w:p>
        </w:tc>
      </w:tr>
      <w:tr w:rsidR="00100A67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center"/>
              <w:rPr>
                <w:b/>
                <w:bCs/>
              </w:rPr>
            </w:pP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1/3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منقول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</w:tr>
    </w:tbl>
    <w:p w:rsidR="00E94419" w:rsidRDefault="00E94419" w:rsidP="00E94419">
      <w:pPr>
        <w:jc w:val="center"/>
      </w:pPr>
    </w:p>
    <w:p w:rsidR="00765B49" w:rsidRDefault="00765B49"/>
    <w:tbl>
      <w:tblPr>
        <w:tblStyle w:val="a3"/>
        <w:tblW w:w="0" w:type="auto"/>
        <w:tblLook w:val="04A0"/>
      </w:tblPr>
      <w:tblGrid>
        <w:gridCol w:w="959"/>
        <w:gridCol w:w="2268"/>
        <w:gridCol w:w="1201"/>
        <w:gridCol w:w="783"/>
        <w:gridCol w:w="2410"/>
        <w:gridCol w:w="1235"/>
      </w:tblGrid>
      <w:tr w:rsidR="00306D0A" w:rsidTr="000C1CE3">
        <w:tc>
          <w:tcPr>
            <w:tcW w:w="8856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306D0A">
            <w:pPr>
              <w:bidi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مدين                                                              </w:t>
            </w:r>
            <w:proofErr w:type="spellStart"/>
            <w:r w:rsidRPr="00D74AA5">
              <w:rPr>
                <w:rFonts w:hint="cs"/>
                <w:b/>
                <w:bCs/>
                <w:color w:val="FF0000"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 الصندوق</w:t>
            </w:r>
            <w:r w:rsidR="00D74AA5">
              <w:rPr>
                <w:rFonts w:hint="cs"/>
                <w:b/>
                <w:bCs/>
                <w:color w:val="FF0000"/>
                <w:rtl/>
              </w:rPr>
              <w:t xml:space="preserve">                   </w:t>
            </w:r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                                  دائن</w:t>
            </w:r>
          </w:p>
        </w:tc>
      </w:tr>
      <w:tr w:rsidR="00306D0A" w:rsidTr="000C1CE3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</w:tr>
      <w:tr w:rsidR="00306D0A" w:rsidTr="000C1CE3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2/2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أثاث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رأس المال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200,000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رواتب وأجور 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10/2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proofErr w:type="spellStart"/>
            <w:r w:rsidRPr="00D74AA5">
              <w:rPr>
                <w:rFonts w:hint="cs"/>
                <w:b/>
                <w:bCs/>
                <w:rtl/>
              </w:rPr>
              <w:t>حـ/</w:t>
            </w:r>
            <w:proofErr w:type="spellEnd"/>
            <w:r w:rsidRPr="00D74AA5">
              <w:rPr>
                <w:rFonts w:hint="cs"/>
                <w:b/>
                <w:bCs/>
                <w:rtl/>
              </w:rPr>
              <w:t xml:space="preserve"> إيراد خدمات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35,000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مرحل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195,000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235,000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235,000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1/3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منقول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195,000</w:t>
            </w:r>
          </w:p>
        </w:tc>
      </w:tr>
    </w:tbl>
    <w:p w:rsidR="00765B49" w:rsidRDefault="00765B49" w:rsidP="00CA5D2F">
      <w:pPr>
        <w:jc w:val="center"/>
      </w:pPr>
    </w:p>
    <w:p w:rsidR="00765B49" w:rsidRDefault="00CA5D2F" w:rsidP="00CA5D2F">
      <w:pPr>
        <w:jc w:val="center"/>
        <w:rPr>
          <w:rFonts w:hint="cs"/>
          <w:b/>
          <w:bCs/>
          <w:color w:val="FF0000"/>
          <w:sz w:val="32"/>
          <w:szCs w:val="32"/>
          <w:u w:val="single"/>
          <w:rtl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>إحساس</w:t>
      </w:r>
    </w:p>
    <w:p w:rsidR="00591F05" w:rsidRDefault="00591F05" w:rsidP="00CA5D2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الحل الخاص فيني </w:t>
      </w:r>
    </w:p>
    <w:p w:rsidR="00CA5D2F" w:rsidRDefault="00CA5D2F"/>
    <w:p w:rsidR="00765B49" w:rsidRDefault="00765B49"/>
    <w:p w:rsidR="00765B49" w:rsidRDefault="00765B49"/>
    <w:p w:rsidR="00765B49" w:rsidRDefault="00765B49"/>
    <w:p w:rsidR="00765B49" w:rsidRDefault="00765B49"/>
    <w:p w:rsidR="00765B49" w:rsidRDefault="00765B49"/>
    <w:sectPr w:rsidR="00765B49" w:rsidSect="00AA63E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D3189D"/>
    <w:multiLevelType w:val="hybridMultilevel"/>
    <w:tmpl w:val="84DEACDE"/>
    <w:lvl w:ilvl="0" w:tplc="587E3FE4">
      <w:start w:val="1"/>
      <w:numFmt w:val="decimal"/>
      <w:lvlText w:val="%1-"/>
      <w:lvlJc w:val="left"/>
      <w:pPr>
        <w:ind w:left="3645" w:hanging="32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765B49"/>
    <w:rsid w:val="00100A67"/>
    <w:rsid w:val="00306D0A"/>
    <w:rsid w:val="00395CD4"/>
    <w:rsid w:val="00591F05"/>
    <w:rsid w:val="006873D3"/>
    <w:rsid w:val="00765B49"/>
    <w:rsid w:val="00805885"/>
    <w:rsid w:val="00A010C7"/>
    <w:rsid w:val="00AA63E1"/>
    <w:rsid w:val="00CA5D2F"/>
    <w:rsid w:val="00CF2111"/>
    <w:rsid w:val="00D74AA5"/>
    <w:rsid w:val="00DF1ABF"/>
    <w:rsid w:val="00E94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65B49"/>
  </w:style>
  <w:style w:type="table" w:styleId="a3">
    <w:name w:val="Table Grid"/>
    <w:basedOn w:val="a1"/>
    <w:uiPriority w:val="59"/>
    <w:rsid w:val="00765B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3D3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CA5D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7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عادل الذرمان</dc:creator>
  <cp:lastModifiedBy>seven</cp:lastModifiedBy>
  <cp:revision>2</cp:revision>
  <dcterms:created xsi:type="dcterms:W3CDTF">2012-09-30T15:12:00Z</dcterms:created>
  <dcterms:modified xsi:type="dcterms:W3CDTF">2012-09-30T15:12:00Z</dcterms:modified>
</cp:coreProperties>
</file>