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654" w:rsidRDefault="00AA0654" w:rsidP="00ED6971">
      <w:pPr>
        <w:spacing w:after="0"/>
        <w:jc w:val="center"/>
        <w:rPr>
          <w:rFonts w:hint="cs"/>
          <w:b/>
          <w:bCs/>
          <w:color w:val="FF0000"/>
          <w:sz w:val="28"/>
          <w:szCs w:val="28"/>
          <w:rtl/>
        </w:rPr>
      </w:pPr>
    </w:p>
    <w:p w:rsidR="004F49EE" w:rsidRDefault="00A24692" w:rsidP="00ED6971">
      <w:pPr>
        <w:spacing w:after="0"/>
        <w:jc w:val="center"/>
        <w:rPr>
          <w:b/>
          <w:bCs/>
          <w:color w:val="FF0000"/>
          <w:sz w:val="28"/>
          <w:szCs w:val="28"/>
          <w:rtl/>
        </w:rPr>
      </w:pPr>
      <w:r w:rsidRPr="00ED6971">
        <w:rPr>
          <w:rFonts w:hint="cs"/>
          <w:b/>
          <w:bCs/>
          <w:color w:val="FF0000"/>
          <w:sz w:val="28"/>
          <w:szCs w:val="28"/>
          <w:rtl/>
        </w:rPr>
        <w:t>المحاضر</w:t>
      </w:r>
      <w:r w:rsidR="00ED6971">
        <w:rPr>
          <w:rFonts w:hint="cs"/>
          <w:b/>
          <w:bCs/>
          <w:color w:val="FF0000"/>
          <w:sz w:val="28"/>
          <w:szCs w:val="28"/>
          <w:rtl/>
        </w:rPr>
        <w:t>ة</w:t>
      </w:r>
      <w:r w:rsidRPr="00ED6971">
        <w:rPr>
          <w:rFonts w:hint="cs"/>
          <w:b/>
          <w:bCs/>
          <w:color w:val="FF0000"/>
          <w:sz w:val="28"/>
          <w:szCs w:val="28"/>
          <w:rtl/>
        </w:rPr>
        <w:t xml:space="preserve"> الأولى</w:t>
      </w:r>
    </w:p>
    <w:p w:rsidR="00ED6971" w:rsidRDefault="00ED6971" w:rsidP="00ED6971">
      <w:pPr>
        <w:spacing w:after="0"/>
        <w:jc w:val="center"/>
        <w:rPr>
          <w:b/>
          <w:bCs/>
          <w:color w:val="0070C0"/>
          <w:sz w:val="28"/>
          <w:szCs w:val="28"/>
          <w:rtl/>
        </w:rPr>
      </w:pPr>
      <w:r w:rsidRPr="00ED6971">
        <w:rPr>
          <w:rFonts w:hint="cs"/>
          <w:b/>
          <w:bCs/>
          <w:color w:val="0070C0"/>
          <w:sz w:val="28"/>
          <w:szCs w:val="28"/>
          <w:rtl/>
        </w:rPr>
        <w:t>محاضرة تمهيدية</w:t>
      </w:r>
    </w:p>
    <w:p w:rsidR="00A24692" w:rsidRPr="00AA0654" w:rsidRDefault="00A24692" w:rsidP="00A24692">
      <w:pPr>
        <w:spacing w:after="0"/>
        <w:rPr>
          <w:b/>
          <w:bCs/>
          <w:color w:val="31849B" w:themeColor="accent5" w:themeShade="BF"/>
          <w:sz w:val="28"/>
          <w:szCs w:val="28"/>
          <w:rtl/>
        </w:rPr>
      </w:pPr>
      <w:r w:rsidRPr="00AA0654">
        <w:rPr>
          <w:b/>
          <w:bCs/>
          <w:color w:val="31849B" w:themeColor="accent5" w:themeShade="BF"/>
          <w:sz w:val="28"/>
          <w:szCs w:val="28"/>
          <w:rtl/>
        </w:rPr>
        <w:t>أهداف المقرر</w:t>
      </w:r>
      <w:r w:rsidRPr="00AA0654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  <w:bookmarkStart w:id="0" w:name="_GoBack"/>
      <w:bookmarkEnd w:id="0"/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  <w:rtl/>
        </w:rPr>
      </w:pPr>
      <w:r w:rsidRPr="00AA0654">
        <w:rPr>
          <w:b/>
          <w:bCs/>
          <w:sz w:val="28"/>
          <w:szCs w:val="28"/>
          <w:rtl/>
        </w:rPr>
        <w:t xml:space="preserve"> معرفة مفهوم وأهمية الإدارة ومجالاتها ، وأهم عناصر العملية الإدارية .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  <w:rtl/>
        </w:rPr>
      </w:pPr>
      <w:r w:rsidRPr="00AA0654">
        <w:rPr>
          <w:b/>
          <w:bCs/>
          <w:sz w:val="28"/>
          <w:szCs w:val="28"/>
          <w:rtl/>
        </w:rPr>
        <w:t xml:space="preserve">الربط بين الفكر القديم والحديث للإدارة ومعرفة مدارس </w:t>
      </w:r>
      <w:r w:rsidR="00ED6971" w:rsidRPr="00AA0654">
        <w:rPr>
          <w:b/>
          <w:bCs/>
          <w:sz w:val="28"/>
          <w:szCs w:val="28"/>
          <w:rtl/>
        </w:rPr>
        <w:t>الإدارة المختلفة وخصائص</w:t>
      </w:r>
      <w:r w:rsidR="00ED6971" w:rsidRPr="00AA0654">
        <w:rPr>
          <w:rFonts w:hint="cs"/>
          <w:b/>
          <w:bCs/>
          <w:sz w:val="28"/>
          <w:szCs w:val="28"/>
          <w:rtl/>
        </w:rPr>
        <w:t>ها</w:t>
      </w:r>
      <w:r w:rsidR="00ED6971" w:rsidRPr="00AA0654">
        <w:rPr>
          <w:b/>
          <w:bCs/>
          <w:sz w:val="28"/>
          <w:szCs w:val="28"/>
          <w:rtl/>
        </w:rPr>
        <w:t xml:space="preserve"> </w:t>
      </w:r>
      <w:r w:rsidR="00ED6971" w:rsidRPr="00AA0654">
        <w:rPr>
          <w:rFonts w:hint="cs"/>
          <w:b/>
          <w:bCs/>
          <w:sz w:val="28"/>
          <w:szCs w:val="28"/>
          <w:rtl/>
        </w:rPr>
        <w:t>.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  <w:rtl/>
        </w:rPr>
        <w:t>تحديد مفهوم التخطيط وفوائده وأنواعه ،وبيان اهم صفات التخطيط الفعال ، وأهم معوقاته</w:t>
      </w:r>
      <w:r w:rsidRPr="00AA0654">
        <w:rPr>
          <w:rFonts w:hint="cs"/>
          <w:b/>
          <w:bCs/>
          <w:sz w:val="28"/>
          <w:szCs w:val="28"/>
          <w:rtl/>
        </w:rPr>
        <w:t>.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  <w:rtl/>
        </w:rPr>
        <w:t>تعريف مفهوم اتخاذ القرار وأنواعه الإدارية ،والاسلوب الجماع</w:t>
      </w:r>
      <w:r w:rsidR="00ED6971" w:rsidRPr="00AA0654">
        <w:rPr>
          <w:rFonts w:hint="cs"/>
          <w:b/>
          <w:bCs/>
          <w:sz w:val="28"/>
          <w:szCs w:val="28"/>
          <w:rtl/>
        </w:rPr>
        <w:t>ي</w:t>
      </w:r>
      <w:r w:rsidRPr="00AA0654">
        <w:rPr>
          <w:b/>
          <w:bCs/>
          <w:sz w:val="28"/>
          <w:szCs w:val="28"/>
          <w:rtl/>
        </w:rPr>
        <w:t xml:space="preserve"> والحاسب الآل</w:t>
      </w:r>
      <w:r w:rsidR="00ED6971" w:rsidRPr="00AA0654">
        <w:rPr>
          <w:rFonts w:hint="cs"/>
          <w:b/>
          <w:bCs/>
          <w:sz w:val="28"/>
          <w:szCs w:val="28"/>
          <w:rtl/>
        </w:rPr>
        <w:t xml:space="preserve">ي </w:t>
      </w:r>
      <w:r w:rsidRPr="00AA0654">
        <w:rPr>
          <w:b/>
          <w:bCs/>
          <w:sz w:val="28"/>
          <w:szCs w:val="28"/>
          <w:rtl/>
        </w:rPr>
        <w:t>ف</w:t>
      </w:r>
      <w:r w:rsidR="00ED6971" w:rsidRPr="00AA0654">
        <w:rPr>
          <w:rFonts w:hint="cs"/>
          <w:b/>
          <w:bCs/>
          <w:sz w:val="28"/>
          <w:szCs w:val="28"/>
          <w:rtl/>
        </w:rPr>
        <w:t>ي</w:t>
      </w:r>
      <w:r w:rsidRPr="00AA0654">
        <w:rPr>
          <w:b/>
          <w:bCs/>
          <w:sz w:val="28"/>
          <w:szCs w:val="28"/>
          <w:rtl/>
        </w:rPr>
        <w:t xml:space="preserve"> اتخاذ القرار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  <w:rtl/>
        </w:rPr>
        <w:t>تحديد المقصود بكل من التنظيم والتنسيق و بيان أهمية وخصائص كل منهما</w:t>
      </w:r>
      <w:r w:rsidRPr="00AA0654">
        <w:rPr>
          <w:rFonts w:hint="cs"/>
          <w:b/>
          <w:bCs/>
          <w:sz w:val="28"/>
          <w:szCs w:val="28"/>
          <w:rtl/>
        </w:rPr>
        <w:t>.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  <w:rtl/>
        </w:rPr>
        <w:t>تعريف القيادة والدافعية والحوافز ، ثم التعرف على الدوافع من منظور إسلامى.</w:t>
      </w:r>
    </w:p>
    <w:p w:rsidR="00A24692" w:rsidRPr="00AA0654" w:rsidRDefault="00A24692" w:rsidP="00ED6971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  <w:rtl/>
        </w:rPr>
        <w:t xml:space="preserve"> تحديد مفهوم الاتصال والرقابة ،وإدارة الأفراد والانتاج والتسويق، وإدارة نظام المعلومات وأهميته</w:t>
      </w:r>
    </w:p>
    <w:p w:rsidR="00A24692" w:rsidRPr="00AA0654" w:rsidRDefault="00A24692" w:rsidP="00A24692">
      <w:pPr>
        <w:spacing w:after="0"/>
        <w:rPr>
          <w:b/>
          <w:bCs/>
          <w:color w:val="31849B" w:themeColor="accent5" w:themeShade="BF"/>
          <w:sz w:val="28"/>
          <w:szCs w:val="28"/>
          <w:rtl/>
        </w:rPr>
      </w:pPr>
      <w:r w:rsidRPr="00AA0654">
        <w:rPr>
          <w:b/>
          <w:bCs/>
          <w:color w:val="31849B" w:themeColor="accent5" w:themeShade="BF"/>
          <w:sz w:val="28"/>
          <w:szCs w:val="28"/>
          <w:rtl/>
        </w:rPr>
        <w:t>وصف المقرر</w:t>
      </w:r>
      <w:r w:rsidRPr="00AA0654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</w:p>
    <w:p w:rsidR="00A24692" w:rsidRPr="00AA0654" w:rsidRDefault="00A24692" w:rsidP="00ED6971">
      <w:pPr>
        <w:spacing w:after="0"/>
        <w:rPr>
          <w:b/>
          <w:bCs/>
          <w:sz w:val="28"/>
          <w:szCs w:val="28"/>
          <w:rtl/>
        </w:rPr>
      </w:pPr>
      <w:r w:rsidRPr="00AA0654">
        <w:rPr>
          <w:b/>
          <w:bCs/>
          <w:sz w:val="28"/>
          <w:szCs w:val="28"/>
          <w:rtl/>
        </w:rPr>
        <w:t xml:space="preserve"> يتناول هذا المقرر أهم مبادئ الإدارة ، وتطور الفكر </w:t>
      </w:r>
      <w:proofErr w:type="spellStart"/>
      <w:r w:rsidRPr="00AA0654">
        <w:rPr>
          <w:b/>
          <w:bCs/>
          <w:sz w:val="28"/>
          <w:szCs w:val="28"/>
          <w:rtl/>
        </w:rPr>
        <w:t>الإدارى</w:t>
      </w:r>
      <w:proofErr w:type="spellEnd"/>
      <w:r w:rsidRPr="00AA0654">
        <w:rPr>
          <w:b/>
          <w:bCs/>
          <w:sz w:val="28"/>
          <w:szCs w:val="28"/>
          <w:rtl/>
        </w:rPr>
        <w:t xml:space="preserve"> من العصور القديمة وحتى الوقت المعاصر وذلك من خلال تعريف الإدارة ، وذكر أهم مدارسها ، وهذا </w:t>
      </w:r>
      <w:proofErr w:type="spellStart"/>
      <w:r w:rsidRPr="00AA0654">
        <w:rPr>
          <w:b/>
          <w:bCs/>
          <w:sz w:val="28"/>
          <w:szCs w:val="28"/>
          <w:rtl/>
        </w:rPr>
        <w:t>ماتضمنه</w:t>
      </w:r>
      <w:proofErr w:type="spellEnd"/>
      <w:r w:rsidRPr="00AA0654">
        <w:rPr>
          <w:b/>
          <w:bCs/>
          <w:sz w:val="28"/>
          <w:szCs w:val="28"/>
          <w:rtl/>
        </w:rPr>
        <w:t xml:space="preserve"> الجزء الأول ، أما الجزء الثاني فقد اشتمل على وظائف الإدارة</w:t>
      </w:r>
      <w:r w:rsidRPr="00AA0654">
        <w:rPr>
          <w:b/>
          <w:bCs/>
          <w:sz w:val="28"/>
          <w:szCs w:val="28"/>
        </w:rPr>
        <w:t xml:space="preserve"> : </w:t>
      </w:r>
      <w:r w:rsidRPr="00AA0654">
        <w:rPr>
          <w:b/>
          <w:bCs/>
          <w:sz w:val="28"/>
          <w:szCs w:val="28"/>
          <w:rtl/>
        </w:rPr>
        <w:t>بدءً من التخطيط وانتهاءً بالرقابة وأنواعها و أهم مزاياها مروراً بالتنظيم والتوجيه، والتنسيق ، و اتخاذ القرار ، والاتصالات الإدارية</w:t>
      </w:r>
    </w:p>
    <w:p w:rsidR="00A24692" w:rsidRPr="00AA0654" w:rsidRDefault="00A24692" w:rsidP="00A24692">
      <w:pPr>
        <w:spacing w:after="0"/>
        <w:rPr>
          <w:b/>
          <w:bCs/>
          <w:color w:val="31849B" w:themeColor="accent5" w:themeShade="BF"/>
          <w:sz w:val="28"/>
          <w:szCs w:val="28"/>
          <w:rtl/>
        </w:rPr>
      </w:pPr>
      <w:r w:rsidRPr="00AA0654">
        <w:rPr>
          <w:b/>
          <w:bCs/>
          <w:color w:val="31849B" w:themeColor="accent5" w:themeShade="BF"/>
          <w:sz w:val="28"/>
          <w:szCs w:val="28"/>
          <w:rtl/>
        </w:rPr>
        <w:t>الموضوعات التي يغطيها المقرر</w:t>
      </w:r>
      <w:r w:rsidRPr="00AA0654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  <w:rtl/>
        </w:rPr>
      </w:pPr>
      <w:r w:rsidRPr="00AA0654">
        <w:rPr>
          <w:b/>
          <w:bCs/>
          <w:sz w:val="28"/>
          <w:szCs w:val="28"/>
          <w:rtl/>
        </w:rPr>
        <w:t xml:space="preserve"> - مفهوم ومبادئ إدارة الأعمال </w:t>
      </w:r>
      <w:r w:rsidRPr="00AA0654">
        <w:rPr>
          <w:b/>
          <w:bCs/>
          <w:sz w:val="28"/>
          <w:szCs w:val="28"/>
        </w:rPr>
        <w:t xml:space="preserve"> -                      </w:t>
      </w:r>
      <w:r w:rsidRPr="00AA0654">
        <w:rPr>
          <w:b/>
          <w:bCs/>
          <w:sz w:val="28"/>
          <w:szCs w:val="28"/>
          <w:rtl/>
        </w:rPr>
        <w:t xml:space="preserve">الإدارة والبيئة 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</w:rPr>
      </w:pPr>
      <w:r w:rsidRPr="00AA0654">
        <w:rPr>
          <w:b/>
          <w:bCs/>
          <w:sz w:val="28"/>
          <w:szCs w:val="28"/>
        </w:rPr>
        <w:t xml:space="preserve">- </w:t>
      </w:r>
      <w:r w:rsidRPr="00AA0654">
        <w:rPr>
          <w:rFonts w:hint="cs"/>
          <w:b/>
          <w:bCs/>
          <w:sz w:val="28"/>
          <w:szCs w:val="28"/>
          <w:rtl/>
        </w:rPr>
        <w:t xml:space="preserve"> </w:t>
      </w:r>
      <w:r w:rsidRPr="00AA0654">
        <w:rPr>
          <w:b/>
          <w:bCs/>
          <w:sz w:val="28"/>
          <w:szCs w:val="28"/>
          <w:rtl/>
        </w:rPr>
        <w:t xml:space="preserve">تطور نظرية الإدارة </w:t>
      </w:r>
      <w:r w:rsidRPr="00AA0654">
        <w:rPr>
          <w:b/>
          <w:bCs/>
          <w:sz w:val="28"/>
          <w:szCs w:val="28"/>
        </w:rPr>
        <w:t xml:space="preserve"> - </w:t>
      </w:r>
      <w:r w:rsidRPr="00AA0654">
        <w:rPr>
          <w:b/>
          <w:bCs/>
          <w:sz w:val="28"/>
          <w:szCs w:val="28"/>
          <w:rtl/>
        </w:rPr>
        <w:t>مفهوم التخطيط</w:t>
      </w:r>
      <w:r w:rsidRPr="00AA0654">
        <w:rPr>
          <w:b/>
          <w:bCs/>
          <w:sz w:val="28"/>
          <w:szCs w:val="28"/>
        </w:rPr>
        <w:t xml:space="preserve"> -          </w:t>
      </w:r>
      <w:r w:rsidRPr="00AA0654">
        <w:rPr>
          <w:b/>
          <w:bCs/>
          <w:sz w:val="28"/>
          <w:szCs w:val="28"/>
          <w:rtl/>
        </w:rPr>
        <w:t>صنع واتخاذ القرارات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  <w:rtl/>
        </w:rPr>
      </w:pPr>
      <w:r w:rsidRPr="00AA0654">
        <w:rPr>
          <w:b/>
          <w:bCs/>
          <w:sz w:val="28"/>
          <w:szCs w:val="28"/>
        </w:rPr>
        <w:t xml:space="preserve"> - </w:t>
      </w:r>
      <w:r w:rsidRPr="00AA0654">
        <w:rPr>
          <w:b/>
          <w:bCs/>
          <w:sz w:val="28"/>
          <w:szCs w:val="28"/>
          <w:rtl/>
        </w:rPr>
        <w:t xml:space="preserve">التنظيم </w:t>
      </w:r>
      <w:r w:rsidRPr="00AA0654">
        <w:rPr>
          <w:b/>
          <w:bCs/>
          <w:sz w:val="28"/>
          <w:szCs w:val="28"/>
        </w:rPr>
        <w:t xml:space="preserve">: </w:t>
      </w:r>
      <w:r w:rsidRPr="00AA0654">
        <w:rPr>
          <w:b/>
          <w:bCs/>
          <w:sz w:val="28"/>
          <w:szCs w:val="28"/>
          <w:rtl/>
        </w:rPr>
        <w:t>المبادئ والهياكل</w:t>
      </w:r>
      <w:r w:rsidRPr="00AA0654">
        <w:rPr>
          <w:rFonts w:hint="cs"/>
          <w:b/>
          <w:bCs/>
          <w:sz w:val="28"/>
          <w:szCs w:val="28"/>
          <w:rtl/>
        </w:rPr>
        <w:t xml:space="preserve">                     </w:t>
      </w:r>
      <w:r w:rsidRPr="00AA0654">
        <w:rPr>
          <w:b/>
          <w:bCs/>
          <w:sz w:val="28"/>
          <w:szCs w:val="28"/>
        </w:rPr>
        <w:t xml:space="preserve"> - </w:t>
      </w:r>
      <w:r w:rsidRPr="00AA0654">
        <w:rPr>
          <w:b/>
          <w:bCs/>
          <w:sz w:val="28"/>
          <w:szCs w:val="28"/>
          <w:rtl/>
        </w:rPr>
        <w:t>التنظيم : تصميم الوظائف والتنسيق</w:t>
      </w:r>
      <w:r w:rsidRPr="00AA0654">
        <w:rPr>
          <w:rFonts w:hint="cs"/>
          <w:b/>
          <w:bCs/>
          <w:sz w:val="28"/>
          <w:szCs w:val="28"/>
          <w:rtl/>
        </w:rPr>
        <w:t>.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  <w:rtl/>
        </w:rPr>
      </w:pPr>
      <w:r w:rsidRPr="00AA0654">
        <w:rPr>
          <w:rFonts w:hint="cs"/>
          <w:b/>
          <w:bCs/>
          <w:sz w:val="28"/>
          <w:szCs w:val="28"/>
          <w:rtl/>
        </w:rPr>
        <w:t xml:space="preserve">- </w:t>
      </w:r>
      <w:r w:rsidRPr="00AA0654">
        <w:rPr>
          <w:b/>
          <w:bCs/>
          <w:sz w:val="28"/>
          <w:szCs w:val="28"/>
          <w:rtl/>
        </w:rPr>
        <w:t>تعريف القيادة والنظريات الحديثة فيها ومعوقا</w:t>
      </w:r>
      <w:r w:rsidRPr="00AA0654">
        <w:rPr>
          <w:rFonts w:hint="cs"/>
          <w:b/>
          <w:bCs/>
          <w:sz w:val="28"/>
          <w:szCs w:val="28"/>
          <w:rtl/>
        </w:rPr>
        <w:t>ت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  <w:rtl/>
        </w:rPr>
      </w:pPr>
      <w:r w:rsidRPr="00AA0654">
        <w:rPr>
          <w:rFonts w:hint="cs"/>
          <w:b/>
          <w:bCs/>
          <w:sz w:val="28"/>
          <w:szCs w:val="28"/>
          <w:rtl/>
        </w:rPr>
        <w:t xml:space="preserve">- </w:t>
      </w:r>
      <w:r w:rsidRPr="00AA0654">
        <w:rPr>
          <w:b/>
          <w:bCs/>
          <w:sz w:val="28"/>
          <w:szCs w:val="28"/>
          <w:rtl/>
        </w:rPr>
        <w:t>الاتصال وأهميته وعناصره وأهدافه ، ثم معرفة خصائص الاتصال الفعال وأهم معوقاته</w:t>
      </w:r>
      <w:r w:rsidRPr="00AA0654">
        <w:rPr>
          <w:b/>
          <w:bCs/>
          <w:sz w:val="28"/>
          <w:szCs w:val="28"/>
        </w:rPr>
        <w:t xml:space="preserve"> </w:t>
      </w:r>
    </w:p>
    <w:p w:rsidR="00A24692" w:rsidRPr="00AA0654" w:rsidRDefault="00A24692" w:rsidP="00A24692">
      <w:pPr>
        <w:spacing w:after="0"/>
        <w:rPr>
          <w:b/>
          <w:bCs/>
          <w:sz w:val="28"/>
          <w:szCs w:val="28"/>
          <w:rtl/>
        </w:rPr>
      </w:pPr>
      <w:r w:rsidRPr="00AA0654">
        <w:rPr>
          <w:rFonts w:hint="cs"/>
          <w:b/>
          <w:bCs/>
          <w:sz w:val="28"/>
          <w:szCs w:val="28"/>
          <w:rtl/>
        </w:rPr>
        <w:t xml:space="preserve">- </w:t>
      </w:r>
      <w:r w:rsidRPr="00AA0654">
        <w:rPr>
          <w:b/>
          <w:bCs/>
          <w:sz w:val="28"/>
          <w:szCs w:val="28"/>
          <w:rtl/>
        </w:rPr>
        <w:t xml:space="preserve">مفهوم </w:t>
      </w:r>
      <w:proofErr w:type="spellStart"/>
      <w:r w:rsidRPr="00AA0654">
        <w:rPr>
          <w:b/>
          <w:bCs/>
          <w:sz w:val="28"/>
          <w:szCs w:val="28"/>
          <w:rtl/>
        </w:rPr>
        <w:t>الرقابه</w:t>
      </w:r>
      <w:proofErr w:type="spellEnd"/>
      <w:r w:rsidRPr="00AA0654">
        <w:rPr>
          <w:b/>
          <w:bCs/>
          <w:sz w:val="28"/>
          <w:szCs w:val="28"/>
          <w:rtl/>
        </w:rPr>
        <w:t xml:space="preserve"> وفوائدها وأنواعها وخصائصها وأهم الجهات التي تقوم بالرقابة</w:t>
      </w:r>
      <w:r w:rsidRPr="00AA0654">
        <w:rPr>
          <w:rFonts w:hint="cs"/>
          <w:b/>
          <w:bCs/>
          <w:sz w:val="28"/>
          <w:szCs w:val="28"/>
          <w:rtl/>
        </w:rPr>
        <w:t>.</w:t>
      </w:r>
    </w:p>
    <w:p w:rsidR="00EE633A" w:rsidRDefault="00EE633A" w:rsidP="00A24692">
      <w:pPr>
        <w:spacing w:after="0"/>
        <w:rPr>
          <w:b/>
          <w:bCs/>
          <w:sz w:val="28"/>
          <w:szCs w:val="28"/>
          <w:rtl/>
        </w:rPr>
      </w:pPr>
    </w:p>
    <w:p w:rsidR="00EE633A" w:rsidRPr="00EE633A" w:rsidRDefault="00EE633A" w:rsidP="00EE633A">
      <w:pPr>
        <w:spacing w:after="0"/>
        <w:jc w:val="right"/>
        <w:rPr>
          <w:rFonts w:ascii="Andalus" w:hAnsi="Andalus" w:cs="Andalus"/>
          <w:b/>
          <w:bCs/>
          <w:color w:val="FF0066"/>
          <w:sz w:val="40"/>
          <w:szCs w:val="40"/>
        </w:rPr>
      </w:pPr>
    </w:p>
    <w:sectPr w:rsidR="00EE633A" w:rsidRPr="00EE633A" w:rsidSect="00AA0654">
      <w:pgSz w:w="12240" w:h="15840" w:code="1"/>
      <w:pgMar w:top="851" w:right="1800" w:bottom="1440" w:left="1800" w:header="708" w:footer="708" w:gutter="0"/>
      <w:pgBorders w:offsetFrom="page">
        <w:top w:val="flowersTiny" w:sz="19" w:space="24" w:color="auto"/>
        <w:left w:val="flowersTiny" w:sz="19" w:space="24" w:color="auto"/>
        <w:bottom w:val="flowersTiny" w:sz="19" w:space="24" w:color="auto"/>
        <w:right w:val="flowersTiny" w:sz="19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14A54"/>
    <w:multiLevelType w:val="hybridMultilevel"/>
    <w:tmpl w:val="6D4EC4C2"/>
    <w:lvl w:ilvl="0" w:tplc="A88A2F0E">
      <w:numFmt w:val="bullet"/>
      <w:suff w:val="space"/>
      <w:lvlText w:val="-"/>
      <w:lvlJc w:val="left"/>
      <w:pPr>
        <w:ind w:left="284" w:hanging="284"/>
      </w:pPr>
      <w:rPr>
        <w:rFonts w:ascii="Arial" w:eastAsiaTheme="minorHAnsi" w:hAnsi="Arial" w:hint="default"/>
        <w:color w:val="31849B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C10423"/>
    <w:multiLevelType w:val="hybridMultilevel"/>
    <w:tmpl w:val="1824743C"/>
    <w:lvl w:ilvl="0" w:tplc="BE88F3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1849B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A24692"/>
    <w:rsid w:val="00000710"/>
    <w:rsid w:val="000013C2"/>
    <w:rsid w:val="000018C4"/>
    <w:rsid w:val="00004B6F"/>
    <w:rsid w:val="00004CDA"/>
    <w:rsid w:val="000058C8"/>
    <w:rsid w:val="00006039"/>
    <w:rsid w:val="00006244"/>
    <w:rsid w:val="000072FD"/>
    <w:rsid w:val="0000745D"/>
    <w:rsid w:val="00007581"/>
    <w:rsid w:val="00007D6E"/>
    <w:rsid w:val="00012F8F"/>
    <w:rsid w:val="00017A0B"/>
    <w:rsid w:val="00017D41"/>
    <w:rsid w:val="000200DA"/>
    <w:rsid w:val="00021F1A"/>
    <w:rsid w:val="00023196"/>
    <w:rsid w:val="00023AC5"/>
    <w:rsid w:val="00023B3C"/>
    <w:rsid w:val="0002458F"/>
    <w:rsid w:val="0002574E"/>
    <w:rsid w:val="00026F5B"/>
    <w:rsid w:val="00031A88"/>
    <w:rsid w:val="00032AF8"/>
    <w:rsid w:val="0003325B"/>
    <w:rsid w:val="00034FA8"/>
    <w:rsid w:val="00035CB6"/>
    <w:rsid w:val="000361AE"/>
    <w:rsid w:val="00037420"/>
    <w:rsid w:val="00040ACA"/>
    <w:rsid w:val="00040FC3"/>
    <w:rsid w:val="00041402"/>
    <w:rsid w:val="000435AB"/>
    <w:rsid w:val="00043A90"/>
    <w:rsid w:val="0004425C"/>
    <w:rsid w:val="000454C4"/>
    <w:rsid w:val="00045E23"/>
    <w:rsid w:val="00047544"/>
    <w:rsid w:val="00052051"/>
    <w:rsid w:val="0005219B"/>
    <w:rsid w:val="00055645"/>
    <w:rsid w:val="00057D56"/>
    <w:rsid w:val="0006024B"/>
    <w:rsid w:val="00061EF1"/>
    <w:rsid w:val="0006322D"/>
    <w:rsid w:val="00065058"/>
    <w:rsid w:val="00066A9F"/>
    <w:rsid w:val="000732C9"/>
    <w:rsid w:val="0007495F"/>
    <w:rsid w:val="00074E72"/>
    <w:rsid w:val="00075447"/>
    <w:rsid w:val="0007770B"/>
    <w:rsid w:val="000820D3"/>
    <w:rsid w:val="00083DB0"/>
    <w:rsid w:val="00083F9E"/>
    <w:rsid w:val="00087C73"/>
    <w:rsid w:val="0009054D"/>
    <w:rsid w:val="00091858"/>
    <w:rsid w:val="000918E2"/>
    <w:rsid w:val="00091CA9"/>
    <w:rsid w:val="0009346B"/>
    <w:rsid w:val="00093512"/>
    <w:rsid w:val="00093E83"/>
    <w:rsid w:val="00096ED0"/>
    <w:rsid w:val="00097C1F"/>
    <w:rsid w:val="000A3790"/>
    <w:rsid w:val="000A4F90"/>
    <w:rsid w:val="000A56D0"/>
    <w:rsid w:val="000A6001"/>
    <w:rsid w:val="000A6276"/>
    <w:rsid w:val="000B561A"/>
    <w:rsid w:val="000B694A"/>
    <w:rsid w:val="000B761D"/>
    <w:rsid w:val="000B7D9E"/>
    <w:rsid w:val="000B7F73"/>
    <w:rsid w:val="000C0747"/>
    <w:rsid w:val="000C34E1"/>
    <w:rsid w:val="000C4329"/>
    <w:rsid w:val="000C4546"/>
    <w:rsid w:val="000C556B"/>
    <w:rsid w:val="000C7E28"/>
    <w:rsid w:val="000D0366"/>
    <w:rsid w:val="000D1131"/>
    <w:rsid w:val="000D2169"/>
    <w:rsid w:val="000D3134"/>
    <w:rsid w:val="000D7AE0"/>
    <w:rsid w:val="000E01A9"/>
    <w:rsid w:val="000E0FDB"/>
    <w:rsid w:val="000E25E7"/>
    <w:rsid w:val="000E4C12"/>
    <w:rsid w:val="000E4DDB"/>
    <w:rsid w:val="000E7A24"/>
    <w:rsid w:val="000F20B7"/>
    <w:rsid w:val="000F2526"/>
    <w:rsid w:val="000F3077"/>
    <w:rsid w:val="000F3DB6"/>
    <w:rsid w:val="000F7A30"/>
    <w:rsid w:val="00101FC8"/>
    <w:rsid w:val="0010308F"/>
    <w:rsid w:val="00103C81"/>
    <w:rsid w:val="0010495E"/>
    <w:rsid w:val="00106239"/>
    <w:rsid w:val="001063CB"/>
    <w:rsid w:val="0010767D"/>
    <w:rsid w:val="00111289"/>
    <w:rsid w:val="00112354"/>
    <w:rsid w:val="00112925"/>
    <w:rsid w:val="001133DA"/>
    <w:rsid w:val="0011414B"/>
    <w:rsid w:val="001150D9"/>
    <w:rsid w:val="00115D86"/>
    <w:rsid w:val="00115E45"/>
    <w:rsid w:val="00116C62"/>
    <w:rsid w:val="001171F0"/>
    <w:rsid w:val="00123283"/>
    <w:rsid w:val="00123878"/>
    <w:rsid w:val="001253C9"/>
    <w:rsid w:val="001255F2"/>
    <w:rsid w:val="00125FA1"/>
    <w:rsid w:val="001273DC"/>
    <w:rsid w:val="00130231"/>
    <w:rsid w:val="00130547"/>
    <w:rsid w:val="001310EA"/>
    <w:rsid w:val="001318DB"/>
    <w:rsid w:val="0013273F"/>
    <w:rsid w:val="00134DE7"/>
    <w:rsid w:val="00135BC0"/>
    <w:rsid w:val="00135ED8"/>
    <w:rsid w:val="001360A8"/>
    <w:rsid w:val="00136A06"/>
    <w:rsid w:val="00136F39"/>
    <w:rsid w:val="0013798A"/>
    <w:rsid w:val="00142211"/>
    <w:rsid w:val="001429A9"/>
    <w:rsid w:val="00145C89"/>
    <w:rsid w:val="00150DFC"/>
    <w:rsid w:val="001534DA"/>
    <w:rsid w:val="00153D5B"/>
    <w:rsid w:val="00154217"/>
    <w:rsid w:val="00156BE6"/>
    <w:rsid w:val="00156C50"/>
    <w:rsid w:val="001616FC"/>
    <w:rsid w:val="00161980"/>
    <w:rsid w:val="00161F06"/>
    <w:rsid w:val="00164017"/>
    <w:rsid w:val="00164730"/>
    <w:rsid w:val="00165C80"/>
    <w:rsid w:val="00165C8D"/>
    <w:rsid w:val="001665FF"/>
    <w:rsid w:val="00166C29"/>
    <w:rsid w:val="0017040D"/>
    <w:rsid w:val="0017106E"/>
    <w:rsid w:val="001737F9"/>
    <w:rsid w:val="00181D9D"/>
    <w:rsid w:val="00182C76"/>
    <w:rsid w:val="00182D0D"/>
    <w:rsid w:val="00183003"/>
    <w:rsid w:val="0018377A"/>
    <w:rsid w:val="00184705"/>
    <w:rsid w:val="00186AE1"/>
    <w:rsid w:val="001875D6"/>
    <w:rsid w:val="00190718"/>
    <w:rsid w:val="00190AA6"/>
    <w:rsid w:val="00190EB2"/>
    <w:rsid w:val="00191599"/>
    <w:rsid w:val="00191F33"/>
    <w:rsid w:val="00194728"/>
    <w:rsid w:val="00194882"/>
    <w:rsid w:val="0019559E"/>
    <w:rsid w:val="00196379"/>
    <w:rsid w:val="00196B1C"/>
    <w:rsid w:val="001972BB"/>
    <w:rsid w:val="00197A12"/>
    <w:rsid w:val="001A22E4"/>
    <w:rsid w:val="001A23D9"/>
    <w:rsid w:val="001A39A5"/>
    <w:rsid w:val="001A3E8B"/>
    <w:rsid w:val="001A4890"/>
    <w:rsid w:val="001A5FF1"/>
    <w:rsid w:val="001A66A0"/>
    <w:rsid w:val="001A725D"/>
    <w:rsid w:val="001A7CCD"/>
    <w:rsid w:val="001B1AEA"/>
    <w:rsid w:val="001B2754"/>
    <w:rsid w:val="001B3E64"/>
    <w:rsid w:val="001B445D"/>
    <w:rsid w:val="001B5C66"/>
    <w:rsid w:val="001B69E3"/>
    <w:rsid w:val="001B7041"/>
    <w:rsid w:val="001C139F"/>
    <w:rsid w:val="001C31CC"/>
    <w:rsid w:val="001C341B"/>
    <w:rsid w:val="001C3E6C"/>
    <w:rsid w:val="001C5B2F"/>
    <w:rsid w:val="001C5B9A"/>
    <w:rsid w:val="001C7789"/>
    <w:rsid w:val="001C7872"/>
    <w:rsid w:val="001D081F"/>
    <w:rsid w:val="001D0BEF"/>
    <w:rsid w:val="001D15A9"/>
    <w:rsid w:val="001D178E"/>
    <w:rsid w:val="001D1951"/>
    <w:rsid w:val="001D2FEE"/>
    <w:rsid w:val="001D44BC"/>
    <w:rsid w:val="001D5F62"/>
    <w:rsid w:val="001E3A8B"/>
    <w:rsid w:val="001E4A3D"/>
    <w:rsid w:val="001E5A33"/>
    <w:rsid w:val="001E75F8"/>
    <w:rsid w:val="001E7C45"/>
    <w:rsid w:val="001F2CC4"/>
    <w:rsid w:val="001F42BF"/>
    <w:rsid w:val="001F5AE6"/>
    <w:rsid w:val="001F6FCB"/>
    <w:rsid w:val="00200305"/>
    <w:rsid w:val="0020137F"/>
    <w:rsid w:val="00202F5F"/>
    <w:rsid w:val="002038DD"/>
    <w:rsid w:val="0020561E"/>
    <w:rsid w:val="0021085A"/>
    <w:rsid w:val="0021130F"/>
    <w:rsid w:val="002115A6"/>
    <w:rsid w:val="002171BA"/>
    <w:rsid w:val="00217342"/>
    <w:rsid w:val="002204C0"/>
    <w:rsid w:val="00221DD4"/>
    <w:rsid w:val="00221E8D"/>
    <w:rsid w:val="00223378"/>
    <w:rsid w:val="00223930"/>
    <w:rsid w:val="00223E9C"/>
    <w:rsid w:val="00226678"/>
    <w:rsid w:val="00230D81"/>
    <w:rsid w:val="00231A4C"/>
    <w:rsid w:val="00232D49"/>
    <w:rsid w:val="002330E4"/>
    <w:rsid w:val="00233638"/>
    <w:rsid w:val="0023471F"/>
    <w:rsid w:val="002371C0"/>
    <w:rsid w:val="0024103C"/>
    <w:rsid w:val="00241512"/>
    <w:rsid w:val="00242684"/>
    <w:rsid w:val="00242D9E"/>
    <w:rsid w:val="00245849"/>
    <w:rsid w:val="002478AA"/>
    <w:rsid w:val="00247D48"/>
    <w:rsid w:val="002535B0"/>
    <w:rsid w:val="00254E33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55E"/>
    <w:rsid w:val="00272728"/>
    <w:rsid w:val="00272D68"/>
    <w:rsid w:val="00274380"/>
    <w:rsid w:val="00274800"/>
    <w:rsid w:val="002755A7"/>
    <w:rsid w:val="002756BA"/>
    <w:rsid w:val="00275D73"/>
    <w:rsid w:val="00276FB5"/>
    <w:rsid w:val="00281280"/>
    <w:rsid w:val="0028137F"/>
    <w:rsid w:val="00281A2A"/>
    <w:rsid w:val="00283A23"/>
    <w:rsid w:val="00283C02"/>
    <w:rsid w:val="0028468C"/>
    <w:rsid w:val="00284B5C"/>
    <w:rsid w:val="00285CF1"/>
    <w:rsid w:val="002860A4"/>
    <w:rsid w:val="002860B0"/>
    <w:rsid w:val="00286F0D"/>
    <w:rsid w:val="002873C2"/>
    <w:rsid w:val="00287791"/>
    <w:rsid w:val="0029138D"/>
    <w:rsid w:val="00293604"/>
    <w:rsid w:val="0029449E"/>
    <w:rsid w:val="002955F1"/>
    <w:rsid w:val="0029688D"/>
    <w:rsid w:val="002978C8"/>
    <w:rsid w:val="002A013B"/>
    <w:rsid w:val="002A0B61"/>
    <w:rsid w:val="002A2C28"/>
    <w:rsid w:val="002A525C"/>
    <w:rsid w:val="002A543E"/>
    <w:rsid w:val="002B1280"/>
    <w:rsid w:val="002B13E5"/>
    <w:rsid w:val="002B19AC"/>
    <w:rsid w:val="002B2344"/>
    <w:rsid w:val="002B3127"/>
    <w:rsid w:val="002B39C8"/>
    <w:rsid w:val="002B3A40"/>
    <w:rsid w:val="002B6BE6"/>
    <w:rsid w:val="002B71D4"/>
    <w:rsid w:val="002C126C"/>
    <w:rsid w:val="002C16C1"/>
    <w:rsid w:val="002C2175"/>
    <w:rsid w:val="002C2D7A"/>
    <w:rsid w:val="002C3BF0"/>
    <w:rsid w:val="002C4890"/>
    <w:rsid w:val="002D02B2"/>
    <w:rsid w:val="002D21B6"/>
    <w:rsid w:val="002D3D2B"/>
    <w:rsid w:val="002D4A74"/>
    <w:rsid w:val="002D5C17"/>
    <w:rsid w:val="002D74E3"/>
    <w:rsid w:val="002E0CBE"/>
    <w:rsid w:val="002E100F"/>
    <w:rsid w:val="002E12BA"/>
    <w:rsid w:val="002E1391"/>
    <w:rsid w:val="002E59D4"/>
    <w:rsid w:val="002E69A3"/>
    <w:rsid w:val="002E6F7E"/>
    <w:rsid w:val="002E7C85"/>
    <w:rsid w:val="002F0A7A"/>
    <w:rsid w:val="002F0E6F"/>
    <w:rsid w:val="002F1CD8"/>
    <w:rsid w:val="002F45E0"/>
    <w:rsid w:val="002F4D8C"/>
    <w:rsid w:val="00300697"/>
    <w:rsid w:val="00300724"/>
    <w:rsid w:val="00300FDE"/>
    <w:rsid w:val="00301118"/>
    <w:rsid w:val="00302554"/>
    <w:rsid w:val="003029C9"/>
    <w:rsid w:val="003032AD"/>
    <w:rsid w:val="003103A1"/>
    <w:rsid w:val="00310A02"/>
    <w:rsid w:val="00310CB4"/>
    <w:rsid w:val="00311A80"/>
    <w:rsid w:val="003120D1"/>
    <w:rsid w:val="003131C4"/>
    <w:rsid w:val="00313D75"/>
    <w:rsid w:val="00313F62"/>
    <w:rsid w:val="00315336"/>
    <w:rsid w:val="0031540E"/>
    <w:rsid w:val="00315465"/>
    <w:rsid w:val="00320E0D"/>
    <w:rsid w:val="00322482"/>
    <w:rsid w:val="003234DE"/>
    <w:rsid w:val="00324CE1"/>
    <w:rsid w:val="00325AE9"/>
    <w:rsid w:val="00330586"/>
    <w:rsid w:val="003310C6"/>
    <w:rsid w:val="00333144"/>
    <w:rsid w:val="003341C0"/>
    <w:rsid w:val="003361E7"/>
    <w:rsid w:val="00337345"/>
    <w:rsid w:val="003375E2"/>
    <w:rsid w:val="00340C62"/>
    <w:rsid w:val="00342C2E"/>
    <w:rsid w:val="00342F2F"/>
    <w:rsid w:val="0034302E"/>
    <w:rsid w:val="00343464"/>
    <w:rsid w:val="003444CF"/>
    <w:rsid w:val="0035374A"/>
    <w:rsid w:val="00353E24"/>
    <w:rsid w:val="00355680"/>
    <w:rsid w:val="00355D4E"/>
    <w:rsid w:val="00360BFF"/>
    <w:rsid w:val="0036110B"/>
    <w:rsid w:val="00362013"/>
    <w:rsid w:val="0036252B"/>
    <w:rsid w:val="00362A30"/>
    <w:rsid w:val="00363F15"/>
    <w:rsid w:val="0036456B"/>
    <w:rsid w:val="0036607D"/>
    <w:rsid w:val="00370C04"/>
    <w:rsid w:val="00371696"/>
    <w:rsid w:val="00371E26"/>
    <w:rsid w:val="003722E2"/>
    <w:rsid w:val="00375509"/>
    <w:rsid w:val="003763CE"/>
    <w:rsid w:val="003775BE"/>
    <w:rsid w:val="00377B82"/>
    <w:rsid w:val="00377FD5"/>
    <w:rsid w:val="00381D67"/>
    <w:rsid w:val="00382A50"/>
    <w:rsid w:val="00383B7E"/>
    <w:rsid w:val="003848E1"/>
    <w:rsid w:val="00390826"/>
    <w:rsid w:val="00391457"/>
    <w:rsid w:val="003923E1"/>
    <w:rsid w:val="003945A9"/>
    <w:rsid w:val="00394608"/>
    <w:rsid w:val="00394719"/>
    <w:rsid w:val="00395238"/>
    <w:rsid w:val="003955A3"/>
    <w:rsid w:val="003968C7"/>
    <w:rsid w:val="003A1E03"/>
    <w:rsid w:val="003A31BA"/>
    <w:rsid w:val="003A34C2"/>
    <w:rsid w:val="003A5324"/>
    <w:rsid w:val="003A6AFC"/>
    <w:rsid w:val="003B0291"/>
    <w:rsid w:val="003B22FC"/>
    <w:rsid w:val="003B3764"/>
    <w:rsid w:val="003B6BC3"/>
    <w:rsid w:val="003B7AB4"/>
    <w:rsid w:val="003C0031"/>
    <w:rsid w:val="003C0E53"/>
    <w:rsid w:val="003C142F"/>
    <w:rsid w:val="003C1E09"/>
    <w:rsid w:val="003C20C2"/>
    <w:rsid w:val="003C231F"/>
    <w:rsid w:val="003C27A5"/>
    <w:rsid w:val="003C3E7F"/>
    <w:rsid w:val="003C41D4"/>
    <w:rsid w:val="003C45FE"/>
    <w:rsid w:val="003C5FAD"/>
    <w:rsid w:val="003C6020"/>
    <w:rsid w:val="003C6658"/>
    <w:rsid w:val="003D1B91"/>
    <w:rsid w:val="003D2F7E"/>
    <w:rsid w:val="003D403B"/>
    <w:rsid w:val="003D4660"/>
    <w:rsid w:val="003E049A"/>
    <w:rsid w:val="003E1461"/>
    <w:rsid w:val="003E4E80"/>
    <w:rsid w:val="003E4F34"/>
    <w:rsid w:val="003E580C"/>
    <w:rsid w:val="003E6375"/>
    <w:rsid w:val="003E67AE"/>
    <w:rsid w:val="003E6BA2"/>
    <w:rsid w:val="003E7C29"/>
    <w:rsid w:val="003F01B8"/>
    <w:rsid w:val="003F0378"/>
    <w:rsid w:val="003F0C7D"/>
    <w:rsid w:val="003F104A"/>
    <w:rsid w:val="003F2F9A"/>
    <w:rsid w:val="003F446A"/>
    <w:rsid w:val="003F61C8"/>
    <w:rsid w:val="003F61EB"/>
    <w:rsid w:val="003F684C"/>
    <w:rsid w:val="00401B0F"/>
    <w:rsid w:val="004044F6"/>
    <w:rsid w:val="00404539"/>
    <w:rsid w:val="004067F2"/>
    <w:rsid w:val="00407016"/>
    <w:rsid w:val="004103EC"/>
    <w:rsid w:val="00417F11"/>
    <w:rsid w:val="004207C9"/>
    <w:rsid w:val="004210F0"/>
    <w:rsid w:val="004212A1"/>
    <w:rsid w:val="00423CAD"/>
    <w:rsid w:val="004258B9"/>
    <w:rsid w:val="004302EA"/>
    <w:rsid w:val="00431074"/>
    <w:rsid w:val="00431B9B"/>
    <w:rsid w:val="004331C6"/>
    <w:rsid w:val="00433D07"/>
    <w:rsid w:val="004341F5"/>
    <w:rsid w:val="00434FA9"/>
    <w:rsid w:val="0043511D"/>
    <w:rsid w:val="0043653E"/>
    <w:rsid w:val="004376D5"/>
    <w:rsid w:val="004402B4"/>
    <w:rsid w:val="00441CF1"/>
    <w:rsid w:val="00445D98"/>
    <w:rsid w:val="00447E17"/>
    <w:rsid w:val="00451891"/>
    <w:rsid w:val="00452739"/>
    <w:rsid w:val="00453A0C"/>
    <w:rsid w:val="00454E3C"/>
    <w:rsid w:val="004602D9"/>
    <w:rsid w:val="00460CCC"/>
    <w:rsid w:val="00463796"/>
    <w:rsid w:val="00466185"/>
    <w:rsid w:val="00467D2F"/>
    <w:rsid w:val="004700F2"/>
    <w:rsid w:val="00470183"/>
    <w:rsid w:val="0047073C"/>
    <w:rsid w:val="00474B52"/>
    <w:rsid w:val="0047552A"/>
    <w:rsid w:val="00477141"/>
    <w:rsid w:val="00480A48"/>
    <w:rsid w:val="00481ADD"/>
    <w:rsid w:val="00481DC6"/>
    <w:rsid w:val="00482D2E"/>
    <w:rsid w:val="00483E9F"/>
    <w:rsid w:val="00484124"/>
    <w:rsid w:val="004870EE"/>
    <w:rsid w:val="0049064F"/>
    <w:rsid w:val="00491E80"/>
    <w:rsid w:val="0049314B"/>
    <w:rsid w:val="0049338F"/>
    <w:rsid w:val="00494274"/>
    <w:rsid w:val="00494793"/>
    <w:rsid w:val="00495689"/>
    <w:rsid w:val="004958EB"/>
    <w:rsid w:val="00495B6D"/>
    <w:rsid w:val="00497B1E"/>
    <w:rsid w:val="004A14AB"/>
    <w:rsid w:val="004A1838"/>
    <w:rsid w:val="004A4DFB"/>
    <w:rsid w:val="004A583E"/>
    <w:rsid w:val="004A6C03"/>
    <w:rsid w:val="004A7AB6"/>
    <w:rsid w:val="004B1149"/>
    <w:rsid w:val="004B11C3"/>
    <w:rsid w:val="004B3D68"/>
    <w:rsid w:val="004B5CFA"/>
    <w:rsid w:val="004C0AF6"/>
    <w:rsid w:val="004C2075"/>
    <w:rsid w:val="004C2230"/>
    <w:rsid w:val="004C273A"/>
    <w:rsid w:val="004C29D6"/>
    <w:rsid w:val="004C5D00"/>
    <w:rsid w:val="004C6CE5"/>
    <w:rsid w:val="004D0271"/>
    <w:rsid w:val="004D1CA4"/>
    <w:rsid w:val="004D1DAC"/>
    <w:rsid w:val="004D4C01"/>
    <w:rsid w:val="004D4E0F"/>
    <w:rsid w:val="004E074F"/>
    <w:rsid w:val="004E1FBC"/>
    <w:rsid w:val="004E5615"/>
    <w:rsid w:val="004E5A1A"/>
    <w:rsid w:val="004E6BB9"/>
    <w:rsid w:val="004F0691"/>
    <w:rsid w:val="004F0DC1"/>
    <w:rsid w:val="004F1069"/>
    <w:rsid w:val="004F19E8"/>
    <w:rsid w:val="004F2A79"/>
    <w:rsid w:val="004F2D4F"/>
    <w:rsid w:val="004F2E79"/>
    <w:rsid w:val="004F394B"/>
    <w:rsid w:val="004F3AA8"/>
    <w:rsid w:val="004F49EE"/>
    <w:rsid w:val="004F4BCC"/>
    <w:rsid w:val="004F4DBD"/>
    <w:rsid w:val="004F52EA"/>
    <w:rsid w:val="004F7F4F"/>
    <w:rsid w:val="00500585"/>
    <w:rsid w:val="00500BC8"/>
    <w:rsid w:val="00505D8A"/>
    <w:rsid w:val="00507F6D"/>
    <w:rsid w:val="00510DD1"/>
    <w:rsid w:val="005127B7"/>
    <w:rsid w:val="00512B68"/>
    <w:rsid w:val="00513833"/>
    <w:rsid w:val="00521751"/>
    <w:rsid w:val="00526996"/>
    <w:rsid w:val="00526FB0"/>
    <w:rsid w:val="00530158"/>
    <w:rsid w:val="00530A79"/>
    <w:rsid w:val="00532F31"/>
    <w:rsid w:val="00534895"/>
    <w:rsid w:val="005364D7"/>
    <w:rsid w:val="005367A2"/>
    <w:rsid w:val="00540074"/>
    <w:rsid w:val="00540B4E"/>
    <w:rsid w:val="00542893"/>
    <w:rsid w:val="0054559A"/>
    <w:rsid w:val="00551C8E"/>
    <w:rsid w:val="00551EAC"/>
    <w:rsid w:val="005523BE"/>
    <w:rsid w:val="00553D94"/>
    <w:rsid w:val="005548B4"/>
    <w:rsid w:val="00557D4F"/>
    <w:rsid w:val="00560D2B"/>
    <w:rsid w:val="00560D39"/>
    <w:rsid w:val="0056239E"/>
    <w:rsid w:val="005626CB"/>
    <w:rsid w:val="005638D0"/>
    <w:rsid w:val="00563C34"/>
    <w:rsid w:val="00566D3C"/>
    <w:rsid w:val="00570A3C"/>
    <w:rsid w:val="00572C9B"/>
    <w:rsid w:val="00573D9E"/>
    <w:rsid w:val="00573E10"/>
    <w:rsid w:val="00574E7D"/>
    <w:rsid w:val="00582097"/>
    <w:rsid w:val="00582E36"/>
    <w:rsid w:val="00583F2E"/>
    <w:rsid w:val="00584E16"/>
    <w:rsid w:val="00584E24"/>
    <w:rsid w:val="00586FB3"/>
    <w:rsid w:val="00587397"/>
    <w:rsid w:val="00590DC7"/>
    <w:rsid w:val="00591A47"/>
    <w:rsid w:val="0059331F"/>
    <w:rsid w:val="005945EE"/>
    <w:rsid w:val="00594617"/>
    <w:rsid w:val="005972A8"/>
    <w:rsid w:val="005A002C"/>
    <w:rsid w:val="005A110A"/>
    <w:rsid w:val="005A2DA6"/>
    <w:rsid w:val="005A3C74"/>
    <w:rsid w:val="005A418E"/>
    <w:rsid w:val="005A6BE3"/>
    <w:rsid w:val="005A71A0"/>
    <w:rsid w:val="005B0A7A"/>
    <w:rsid w:val="005B2F73"/>
    <w:rsid w:val="005B4350"/>
    <w:rsid w:val="005B44A8"/>
    <w:rsid w:val="005B463D"/>
    <w:rsid w:val="005B5B79"/>
    <w:rsid w:val="005B6538"/>
    <w:rsid w:val="005B6639"/>
    <w:rsid w:val="005B6D60"/>
    <w:rsid w:val="005B7DE4"/>
    <w:rsid w:val="005C2664"/>
    <w:rsid w:val="005C3F72"/>
    <w:rsid w:val="005C481C"/>
    <w:rsid w:val="005C6E9B"/>
    <w:rsid w:val="005C7533"/>
    <w:rsid w:val="005D01EA"/>
    <w:rsid w:val="005D0EEF"/>
    <w:rsid w:val="005D1510"/>
    <w:rsid w:val="005D230F"/>
    <w:rsid w:val="005D3E16"/>
    <w:rsid w:val="005D460C"/>
    <w:rsid w:val="005D4C55"/>
    <w:rsid w:val="005D59F5"/>
    <w:rsid w:val="005D7BFE"/>
    <w:rsid w:val="005E1211"/>
    <w:rsid w:val="005E1638"/>
    <w:rsid w:val="005E174A"/>
    <w:rsid w:val="005E26A2"/>
    <w:rsid w:val="005E2769"/>
    <w:rsid w:val="005E27CF"/>
    <w:rsid w:val="005E5D46"/>
    <w:rsid w:val="005E67FB"/>
    <w:rsid w:val="005E74CC"/>
    <w:rsid w:val="005F074C"/>
    <w:rsid w:val="005F1174"/>
    <w:rsid w:val="005F2AEF"/>
    <w:rsid w:val="005F3082"/>
    <w:rsid w:val="005F436A"/>
    <w:rsid w:val="005F481D"/>
    <w:rsid w:val="005F5BB5"/>
    <w:rsid w:val="005F72CC"/>
    <w:rsid w:val="006002FD"/>
    <w:rsid w:val="0060126E"/>
    <w:rsid w:val="0060177C"/>
    <w:rsid w:val="00601955"/>
    <w:rsid w:val="00601A5B"/>
    <w:rsid w:val="006039CE"/>
    <w:rsid w:val="00603FC2"/>
    <w:rsid w:val="006045FB"/>
    <w:rsid w:val="00606D88"/>
    <w:rsid w:val="00607DA6"/>
    <w:rsid w:val="006102CC"/>
    <w:rsid w:val="0061632E"/>
    <w:rsid w:val="00617577"/>
    <w:rsid w:val="006204EA"/>
    <w:rsid w:val="00622269"/>
    <w:rsid w:val="006235DA"/>
    <w:rsid w:val="0062418D"/>
    <w:rsid w:val="00624FAF"/>
    <w:rsid w:val="00625A58"/>
    <w:rsid w:val="00625C27"/>
    <w:rsid w:val="00626853"/>
    <w:rsid w:val="006311BE"/>
    <w:rsid w:val="00631676"/>
    <w:rsid w:val="00632A06"/>
    <w:rsid w:val="00632C24"/>
    <w:rsid w:val="006331F1"/>
    <w:rsid w:val="00635218"/>
    <w:rsid w:val="006360FC"/>
    <w:rsid w:val="00637226"/>
    <w:rsid w:val="00637AAD"/>
    <w:rsid w:val="00637AD3"/>
    <w:rsid w:val="006400AF"/>
    <w:rsid w:val="006407B7"/>
    <w:rsid w:val="0064143A"/>
    <w:rsid w:val="00643A6C"/>
    <w:rsid w:val="00646C25"/>
    <w:rsid w:val="0065223E"/>
    <w:rsid w:val="00652665"/>
    <w:rsid w:val="00653238"/>
    <w:rsid w:val="00656099"/>
    <w:rsid w:val="0065680A"/>
    <w:rsid w:val="006578C3"/>
    <w:rsid w:val="0066144C"/>
    <w:rsid w:val="006615CB"/>
    <w:rsid w:val="006616DB"/>
    <w:rsid w:val="00661FD4"/>
    <w:rsid w:val="00665917"/>
    <w:rsid w:val="0066603E"/>
    <w:rsid w:val="00671064"/>
    <w:rsid w:val="00673363"/>
    <w:rsid w:val="006747A4"/>
    <w:rsid w:val="00674AC4"/>
    <w:rsid w:val="0067523B"/>
    <w:rsid w:val="00676437"/>
    <w:rsid w:val="00677051"/>
    <w:rsid w:val="0068137E"/>
    <w:rsid w:val="00682AEC"/>
    <w:rsid w:val="00683C10"/>
    <w:rsid w:val="00685065"/>
    <w:rsid w:val="00685329"/>
    <w:rsid w:val="00686493"/>
    <w:rsid w:val="0069286F"/>
    <w:rsid w:val="0069411C"/>
    <w:rsid w:val="00697588"/>
    <w:rsid w:val="00697E47"/>
    <w:rsid w:val="006A0215"/>
    <w:rsid w:val="006A0F0D"/>
    <w:rsid w:val="006A1F50"/>
    <w:rsid w:val="006A2481"/>
    <w:rsid w:val="006A29AC"/>
    <w:rsid w:val="006A41EE"/>
    <w:rsid w:val="006A6473"/>
    <w:rsid w:val="006B0A9D"/>
    <w:rsid w:val="006B1928"/>
    <w:rsid w:val="006B1EAF"/>
    <w:rsid w:val="006B366A"/>
    <w:rsid w:val="006B7435"/>
    <w:rsid w:val="006C0F51"/>
    <w:rsid w:val="006C16A5"/>
    <w:rsid w:val="006C26F5"/>
    <w:rsid w:val="006C4789"/>
    <w:rsid w:val="006D3B43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2BE6"/>
    <w:rsid w:val="006F7E60"/>
    <w:rsid w:val="00700E72"/>
    <w:rsid w:val="007037E3"/>
    <w:rsid w:val="00703C99"/>
    <w:rsid w:val="0070568F"/>
    <w:rsid w:val="00705E7E"/>
    <w:rsid w:val="00710DA4"/>
    <w:rsid w:val="00710E28"/>
    <w:rsid w:val="007117F9"/>
    <w:rsid w:val="00712DD9"/>
    <w:rsid w:val="00712E24"/>
    <w:rsid w:val="007155E9"/>
    <w:rsid w:val="007168E7"/>
    <w:rsid w:val="00716AB7"/>
    <w:rsid w:val="00717471"/>
    <w:rsid w:val="00721B97"/>
    <w:rsid w:val="007233DC"/>
    <w:rsid w:val="007239CF"/>
    <w:rsid w:val="00726A23"/>
    <w:rsid w:val="00727316"/>
    <w:rsid w:val="00730677"/>
    <w:rsid w:val="007316BA"/>
    <w:rsid w:val="007316E0"/>
    <w:rsid w:val="00732137"/>
    <w:rsid w:val="00733FFE"/>
    <w:rsid w:val="007345E2"/>
    <w:rsid w:val="00736174"/>
    <w:rsid w:val="00736367"/>
    <w:rsid w:val="00736501"/>
    <w:rsid w:val="007365A4"/>
    <w:rsid w:val="00737A6F"/>
    <w:rsid w:val="00740ADD"/>
    <w:rsid w:val="007459BA"/>
    <w:rsid w:val="007462FD"/>
    <w:rsid w:val="00747C51"/>
    <w:rsid w:val="007501EA"/>
    <w:rsid w:val="0075050A"/>
    <w:rsid w:val="00750E81"/>
    <w:rsid w:val="007517B4"/>
    <w:rsid w:val="00752730"/>
    <w:rsid w:val="00752C3C"/>
    <w:rsid w:val="00752D57"/>
    <w:rsid w:val="007547D1"/>
    <w:rsid w:val="007568F9"/>
    <w:rsid w:val="00756B2A"/>
    <w:rsid w:val="00757229"/>
    <w:rsid w:val="00757792"/>
    <w:rsid w:val="00757ED7"/>
    <w:rsid w:val="00760364"/>
    <w:rsid w:val="007607D3"/>
    <w:rsid w:val="00760C6D"/>
    <w:rsid w:val="00761A5B"/>
    <w:rsid w:val="007627AB"/>
    <w:rsid w:val="00762B3E"/>
    <w:rsid w:val="00763C02"/>
    <w:rsid w:val="00765680"/>
    <w:rsid w:val="00766D50"/>
    <w:rsid w:val="0077034F"/>
    <w:rsid w:val="007732C9"/>
    <w:rsid w:val="00774AEF"/>
    <w:rsid w:val="0077638E"/>
    <w:rsid w:val="00776632"/>
    <w:rsid w:val="0077795D"/>
    <w:rsid w:val="00780FA8"/>
    <w:rsid w:val="00785025"/>
    <w:rsid w:val="00786548"/>
    <w:rsid w:val="007870C1"/>
    <w:rsid w:val="007874C9"/>
    <w:rsid w:val="0079264A"/>
    <w:rsid w:val="00793A4B"/>
    <w:rsid w:val="0079424A"/>
    <w:rsid w:val="0079638F"/>
    <w:rsid w:val="00796FD1"/>
    <w:rsid w:val="007976A7"/>
    <w:rsid w:val="007A0135"/>
    <w:rsid w:val="007A28E8"/>
    <w:rsid w:val="007A3F15"/>
    <w:rsid w:val="007A42CF"/>
    <w:rsid w:val="007A4970"/>
    <w:rsid w:val="007A78BD"/>
    <w:rsid w:val="007A7B76"/>
    <w:rsid w:val="007A7F84"/>
    <w:rsid w:val="007B09B4"/>
    <w:rsid w:val="007B3337"/>
    <w:rsid w:val="007B3A91"/>
    <w:rsid w:val="007B4C0F"/>
    <w:rsid w:val="007B565A"/>
    <w:rsid w:val="007B6B50"/>
    <w:rsid w:val="007B74E4"/>
    <w:rsid w:val="007C00E8"/>
    <w:rsid w:val="007C0616"/>
    <w:rsid w:val="007C1851"/>
    <w:rsid w:val="007C2C11"/>
    <w:rsid w:val="007C5791"/>
    <w:rsid w:val="007C5A58"/>
    <w:rsid w:val="007C79F9"/>
    <w:rsid w:val="007C7A65"/>
    <w:rsid w:val="007D1FD3"/>
    <w:rsid w:val="007D37BE"/>
    <w:rsid w:val="007D3A53"/>
    <w:rsid w:val="007E1B32"/>
    <w:rsid w:val="007E4403"/>
    <w:rsid w:val="007E5428"/>
    <w:rsid w:val="007E6041"/>
    <w:rsid w:val="007E6A36"/>
    <w:rsid w:val="007E7257"/>
    <w:rsid w:val="007F1CAD"/>
    <w:rsid w:val="007F2374"/>
    <w:rsid w:val="007F34BD"/>
    <w:rsid w:val="007F35C4"/>
    <w:rsid w:val="007F451B"/>
    <w:rsid w:val="007F5FD2"/>
    <w:rsid w:val="007F64EA"/>
    <w:rsid w:val="007F6EB4"/>
    <w:rsid w:val="007F78AE"/>
    <w:rsid w:val="00801D07"/>
    <w:rsid w:val="00803D32"/>
    <w:rsid w:val="0080655C"/>
    <w:rsid w:val="008108FF"/>
    <w:rsid w:val="00810C56"/>
    <w:rsid w:val="0081237E"/>
    <w:rsid w:val="00812E6F"/>
    <w:rsid w:val="00813606"/>
    <w:rsid w:val="00813B7B"/>
    <w:rsid w:val="008222AC"/>
    <w:rsid w:val="00822F92"/>
    <w:rsid w:val="008238B8"/>
    <w:rsid w:val="00823D3F"/>
    <w:rsid w:val="00823FA2"/>
    <w:rsid w:val="008276CB"/>
    <w:rsid w:val="0083007E"/>
    <w:rsid w:val="00830EBC"/>
    <w:rsid w:val="00832DF0"/>
    <w:rsid w:val="008336B7"/>
    <w:rsid w:val="00833B4C"/>
    <w:rsid w:val="00834230"/>
    <w:rsid w:val="0083491A"/>
    <w:rsid w:val="008378ED"/>
    <w:rsid w:val="00840798"/>
    <w:rsid w:val="00843F8E"/>
    <w:rsid w:val="00846E77"/>
    <w:rsid w:val="00850BBD"/>
    <w:rsid w:val="00850C04"/>
    <w:rsid w:val="00851FC5"/>
    <w:rsid w:val="00852086"/>
    <w:rsid w:val="008521D2"/>
    <w:rsid w:val="00854078"/>
    <w:rsid w:val="00856191"/>
    <w:rsid w:val="0085644A"/>
    <w:rsid w:val="00860641"/>
    <w:rsid w:val="0086097F"/>
    <w:rsid w:val="008616C5"/>
    <w:rsid w:val="00862262"/>
    <w:rsid w:val="00862E31"/>
    <w:rsid w:val="00864480"/>
    <w:rsid w:val="00865B85"/>
    <w:rsid w:val="0086638C"/>
    <w:rsid w:val="00870360"/>
    <w:rsid w:val="00872EB0"/>
    <w:rsid w:val="00874EFE"/>
    <w:rsid w:val="00876B47"/>
    <w:rsid w:val="00880248"/>
    <w:rsid w:val="008820B4"/>
    <w:rsid w:val="008837FB"/>
    <w:rsid w:val="0088632B"/>
    <w:rsid w:val="008877B4"/>
    <w:rsid w:val="00887826"/>
    <w:rsid w:val="00890EE3"/>
    <w:rsid w:val="008914E0"/>
    <w:rsid w:val="00891B7B"/>
    <w:rsid w:val="00891EC9"/>
    <w:rsid w:val="0089237E"/>
    <w:rsid w:val="00892989"/>
    <w:rsid w:val="008929C8"/>
    <w:rsid w:val="00892D0C"/>
    <w:rsid w:val="00893672"/>
    <w:rsid w:val="008936BF"/>
    <w:rsid w:val="008944CC"/>
    <w:rsid w:val="008958E2"/>
    <w:rsid w:val="00896A1A"/>
    <w:rsid w:val="00897472"/>
    <w:rsid w:val="008A43BB"/>
    <w:rsid w:val="008A4579"/>
    <w:rsid w:val="008A4946"/>
    <w:rsid w:val="008A56A9"/>
    <w:rsid w:val="008A5BEA"/>
    <w:rsid w:val="008A63C2"/>
    <w:rsid w:val="008A6FE1"/>
    <w:rsid w:val="008A7405"/>
    <w:rsid w:val="008B0101"/>
    <w:rsid w:val="008B08BD"/>
    <w:rsid w:val="008B1384"/>
    <w:rsid w:val="008B1490"/>
    <w:rsid w:val="008B2707"/>
    <w:rsid w:val="008B3170"/>
    <w:rsid w:val="008B38E7"/>
    <w:rsid w:val="008B5AA1"/>
    <w:rsid w:val="008B7972"/>
    <w:rsid w:val="008B7CDD"/>
    <w:rsid w:val="008C0FF3"/>
    <w:rsid w:val="008C10B8"/>
    <w:rsid w:val="008C4D39"/>
    <w:rsid w:val="008C4F36"/>
    <w:rsid w:val="008C5839"/>
    <w:rsid w:val="008C7138"/>
    <w:rsid w:val="008D018A"/>
    <w:rsid w:val="008D4D2F"/>
    <w:rsid w:val="008E0307"/>
    <w:rsid w:val="008E1606"/>
    <w:rsid w:val="008E26E5"/>
    <w:rsid w:val="008E44E1"/>
    <w:rsid w:val="008E5966"/>
    <w:rsid w:val="008E702C"/>
    <w:rsid w:val="008E7915"/>
    <w:rsid w:val="008F1B1D"/>
    <w:rsid w:val="008F2691"/>
    <w:rsid w:val="008F3C1F"/>
    <w:rsid w:val="008F4134"/>
    <w:rsid w:val="008F45AF"/>
    <w:rsid w:val="008F4F71"/>
    <w:rsid w:val="008F64F0"/>
    <w:rsid w:val="008F7663"/>
    <w:rsid w:val="00901795"/>
    <w:rsid w:val="0090695D"/>
    <w:rsid w:val="00906D8B"/>
    <w:rsid w:val="00911128"/>
    <w:rsid w:val="00912049"/>
    <w:rsid w:val="00912987"/>
    <w:rsid w:val="00912F23"/>
    <w:rsid w:val="00915D1B"/>
    <w:rsid w:val="009161EB"/>
    <w:rsid w:val="00920A18"/>
    <w:rsid w:val="009226BD"/>
    <w:rsid w:val="00922D8F"/>
    <w:rsid w:val="00923C9C"/>
    <w:rsid w:val="009300CB"/>
    <w:rsid w:val="009312F7"/>
    <w:rsid w:val="0093213A"/>
    <w:rsid w:val="009332E7"/>
    <w:rsid w:val="00935202"/>
    <w:rsid w:val="00936226"/>
    <w:rsid w:val="00937EBF"/>
    <w:rsid w:val="00940E84"/>
    <w:rsid w:val="00941B14"/>
    <w:rsid w:val="009458BB"/>
    <w:rsid w:val="00947DB4"/>
    <w:rsid w:val="00950128"/>
    <w:rsid w:val="00951F20"/>
    <w:rsid w:val="00952890"/>
    <w:rsid w:val="00954978"/>
    <w:rsid w:val="00954B58"/>
    <w:rsid w:val="00954EE5"/>
    <w:rsid w:val="00954F43"/>
    <w:rsid w:val="00963151"/>
    <w:rsid w:val="009633BF"/>
    <w:rsid w:val="0096366E"/>
    <w:rsid w:val="009639E3"/>
    <w:rsid w:val="00964CA5"/>
    <w:rsid w:val="00966440"/>
    <w:rsid w:val="00970E15"/>
    <w:rsid w:val="00971520"/>
    <w:rsid w:val="00972C15"/>
    <w:rsid w:val="00973760"/>
    <w:rsid w:val="0098006D"/>
    <w:rsid w:val="00981215"/>
    <w:rsid w:val="009814A1"/>
    <w:rsid w:val="0098160B"/>
    <w:rsid w:val="009826C0"/>
    <w:rsid w:val="00982A01"/>
    <w:rsid w:val="009837AE"/>
    <w:rsid w:val="0098596A"/>
    <w:rsid w:val="009860FE"/>
    <w:rsid w:val="0098672E"/>
    <w:rsid w:val="00987090"/>
    <w:rsid w:val="009873CE"/>
    <w:rsid w:val="009878E9"/>
    <w:rsid w:val="00990200"/>
    <w:rsid w:val="009923C6"/>
    <w:rsid w:val="00995EDA"/>
    <w:rsid w:val="009979B7"/>
    <w:rsid w:val="009A1EE1"/>
    <w:rsid w:val="009A3F21"/>
    <w:rsid w:val="009A40F5"/>
    <w:rsid w:val="009A4ED6"/>
    <w:rsid w:val="009A6CF4"/>
    <w:rsid w:val="009A6F4D"/>
    <w:rsid w:val="009A6FEA"/>
    <w:rsid w:val="009B0AAF"/>
    <w:rsid w:val="009B5C19"/>
    <w:rsid w:val="009B64BF"/>
    <w:rsid w:val="009B6C00"/>
    <w:rsid w:val="009B77B6"/>
    <w:rsid w:val="009B7E3F"/>
    <w:rsid w:val="009C02D9"/>
    <w:rsid w:val="009C50E2"/>
    <w:rsid w:val="009C6721"/>
    <w:rsid w:val="009C7704"/>
    <w:rsid w:val="009C7854"/>
    <w:rsid w:val="009D16AD"/>
    <w:rsid w:val="009D21F3"/>
    <w:rsid w:val="009D24D2"/>
    <w:rsid w:val="009D2530"/>
    <w:rsid w:val="009D255D"/>
    <w:rsid w:val="009D3275"/>
    <w:rsid w:val="009D3FA0"/>
    <w:rsid w:val="009D5B6A"/>
    <w:rsid w:val="009D5D7D"/>
    <w:rsid w:val="009D6AE3"/>
    <w:rsid w:val="009E15AB"/>
    <w:rsid w:val="009E3F72"/>
    <w:rsid w:val="009E5998"/>
    <w:rsid w:val="009E6F8F"/>
    <w:rsid w:val="009E7B9C"/>
    <w:rsid w:val="009F129F"/>
    <w:rsid w:val="009F14E5"/>
    <w:rsid w:val="009F15B2"/>
    <w:rsid w:val="009F355D"/>
    <w:rsid w:val="009F5342"/>
    <w:rsid w:val="009F55E6"/>
    <w:rsid w:val="009F5B49"/>
    <w:rsid w:val="009F6325"/>
    <w:rsid w:val="00A00806"/>
    <w:rsid w:val="00A01068"/>
    <w:rsid w:val="00A01C03"/>
    <w:rsid w:val="00A02CC2"/>
    <w:rsid w:val="00A043EE"/>
    <w:rsid w:val="00A04AA2"/>
    <w:rsid w:val="00A05545"/>
    <w:rsid w:val="00A05EF4"/>
    <w:rsid w:val="00A06342"/>
    <w:rsid w:val="00A072EB"/>
    <w:rsid w:val="00A102E2"/>
    <w:rsid w:val="00A10DA4"/>
    <w:rsid w:val="00A10ED6"/>
    <w:rsid w:val="00A11F06"/>
    <w:rsid w:val="00A12D8F"/>
    <w:rsid w:val="00A12E45"/>
    <w:rsid w:val="00A12EAD"/>
    <w:rsid w:val="00A140E3"/>
    <w:rsid w:val="00A14169"/>
    <w:rsid w:val="00A15028"/>
    <w:rsid w:val="00A1657B"/>
    <w:rsid w:val="00A2018B"/>
    <w:rsid w:val="00A2055B"/>
    <w:rsid w:val="00A2078D"/>
    <w:rsid w:val="00A20EFF"/>
    <w:rsid w:val="00A225AC"/>
    <w:rsid w:val="00A23A8C"/>
    <w:rsid w:val="00A24692"/>
    <w:rsid w:val="00A24B6C"/>
    <w:rsid w:val="00A25637"/>
    <w:rsid w:val="00A25741"/>
    <w:rsid w:val="00A271B8"/>
    <w:rsid w:val="00A273B7"/>
    <w:rsid w:val="00A303C7"/>
    <w:rsid w:val="00A31DBE"/>
    <w:rsid w:val="00A346DE"/>
    <w:rsid w:val="00A34B34"/>
    <w:rsid w:val="00A34F20"/>
    <w:rsid w:val="00A35188"/>
    <w:rsid w:val="00A36F7A"/>
    <w:rsid w:val="00A374DC"/>
    <w:rsid w:val="00A37A68"/>
    <w:rsid w:val="00A44F23"/>
    <w:rsid w:val="00A513C4"/>
    <w:rsid w:val="00A5416E"/>
    <w:rsid w:val="00A55E7B"/>
    <w:rsid w:val="00A56356"/>
    <w:rsid w:val="00A57AB8"/>
    <w:rsid w:val="00A60E0C"/>
    <w:rsid w:val="00A61619"/>
    <w:rsid w:val="00A619E9"/>
    <w:rsid w:val="00A61B11"/>
    <w:rsid w:val="00A6403D"/>
    <w:rsid w:val="00A673E0"/>
    <w:rsid w:val="00A67977"/>
    <w:rsid w:val="00A67AC3"/>
    <w:rsid w:val="00A7178F"/>
    <w:rsid w:val="00A71829"/>
    <w:rsid w:val="00A72583"/>
    <w:rsid w:val="00A7299A"/>
    <w:rsid w:val="00A7339D"/>
    <w:rsid w:val="00A739BE"/>
    <w:rsid w:val="00A73BDB"/>
    <w:rsid w:val="00A74D57"/>
    <w:rsid w:val="00A80CD9"/>
    <w:rsid w:val="00A81CAC"/>
    <w:rsid w:val="00A82112"/>
    <w:rsid w:val="00A82184"/>
    <w:rsid w:val="00A8362A"/>
    <w:rsid w:val="00A84336"/>
    <w:rsid w:val="00A9082E"/>
    <w:rsid w:val="00A92AF5"/>
    <w:rsid w:val="00A95A03"/>
    <w:rsid w:val="00A9608F"/>
    <w:rsid w:val="00AA0654"/>
    <w:rsid w:val="00AA0950"/>
    <w:rsid w:val="00AA1F89"/>
    <w:rsid w:val="00AA4C4F"/>
    <w:rsid w:val="00AA5466"/>
    <w:rsid w:val="00AA582F"/>
    <w:rsid w:val="00AA60EF"/>
    <w:rsid w:val="00AA674B"/>
    <w:rsid w:val="00AA6A23"/>
    <w:rsid w:val="00AB0749"/>
    <w:rsid w:val="00AB0A69"/>
    <w:rsid w:val="00AB1C40"/>
    <w:rsid w:val="00AB3446"/>
    <w:rsid w:val="00AB363F"/>
    <w:rsid w:val="00AB6295"/>
    <w:rsid w:val="00AB7227"/>
    <w:rsid w:val="00AB77F0"/>
    <w:rsid w:val="00AC175A"/>
    <w:rsid w:val="00AC1A19"/>
    <w:rsid w:val="00AC1DA3"/>
    <w:rsid w:val="00AC65DC"/>
    <w:rsid w:val="00AD216C"/>
    <w:rsid w:val="00AD2886"/>
    <w:rsid w:val="00AD36EB"/>
    <w:rsid w:val="00AD37CB"/>
    <w:rsid w:val="00AD409F"/>
    <w:rsid w:val="00AD43F6"/>
    <w:rsid w:val="00AD573B"/>
    <w:rsid w:val="00AD6A83"/>
    <w:rsid w:val="00AE08A0"/>
    <w:rsid w:val="00AE0DB5"/>
    <w:rsid w:val="00AE1269"/>
    <w:rsid w:val="00AE1475"/>
    <w:rsid w:val="00AE14A9"/>
    <w:rsid w:val="00AE14D8"/>
    <w:rsid w:val="00AE1D10"/>
    <w:rsid w:val="00AE2E84"/>
    <w:rsid w:val="00AE580E"/>
    <w:rsid w:val="00AE5911"/>
    <w:rsid w:val="00AE63AA"/>
    <w:rsid w:val="00AE6920"/>
    <w:rsid w:val="00AE6D5E"/>
    <w:rsid w:val="00AE71F2"/>
    <w:rsid w:val="00AF103D"/>
    <w:rsid w:val="00AF3966"/>
    <w:rsid w:val="00AF6F5C"/>
    <w:rsid w:val="00AF7005"/>
    <w:rsid w:val="00AF763E"/>
    <w:rsid w:val="00B003A5"/>
    <w:rsid w:val="00B0114A"/>
    <w:rsid w:val="00B02ECA"/>
    <w:rsid w:val="00B04F68"/>
    <w:rsid w:val="00B050E6"/>
    <w:rsid w:val="00B07184"/>
    <w:rsid w:val="00B07403"/>
    <w:rsid w:val="00B10879"/>
    <w:rsid w:val="00B1120C"/>
    <w:rsid w:val="00B147E6"/>
    <w:rsid w:val="00B15CD0"/>
    <w:rsid w:val="00B209CC"/>
    <w:rsid w:val="00B21FF3"/>
    <w:rsid w:val="00B22263"/>
    <w:rsid w:val="00B223F7"/>
    <w:rsid w:val="00B265A2"/>
    <w:rsid w:val="00B26EC6"/>
    <w:rsid w:val="00B272D1"/>
    <w:rsid w:val="00B27A5F"/>
    <w:rsid w:val="00B313EE"/>
    <w:rsid w:val="00B32F70"/>
    <w:rsid w:val="00B33E35"/>
    <w:rsid w:val="00B33E41"/>
    <w:rsid w:val="00B36880"/>
    <w:rsid w:val="00B371C7"/>
    <w:rsid w:val="00B3756C"/>
    <w:rsid w:val="00B3782C"/>
    <w:rsid w:val="00B4284B"/>
    <w:rsid w:val="00B43A88"/>
    <w:rsid w:val="00B43F1B"/>
    <w:rsid w:val="00B44698"/>
    <w:rsid w:val="00B46369"/>
    <w:rsid w:val="00B50EFB"/>
    <w:rsid w:val="00B5216E"/>
    <w:rsid w:val="00B52BD8"/>
    <w:rsid w:val="00B537A2"/>
    <w:rsid w:val="00B548F7"/>
    <w:rsid w:val="00B561B9"/>
    <w:rsid w:val="00B569A8"/>
    <w:rsid w:val="00B627FD"/>
    <w:rsid w:val="00B6315E"/>
    <w:rsid w:val="00B639D5"/>
    <w:rsid w:val="00B63BBF"/>
    <w:rsid w:val="00B646E7"/>
    <w:rsid w:val="00B64A7C"/>
    <w:rsid w:val="00B65013"/>
    <w:rsid w:val="00B6523D"/>
    <w:rsid w:val="00B657AD"/>
    <w:rsid w:val="00B65A7F"/>
    <w:rsid w:val="00B66433"/>
    <w:rsid w:val="00B675F8"/>
    <w:rsid w:val="00B70899"/>
    <w:rsid w:val="00B73611"/>
    <w:rsid w:val="00B739CF"/>
    <w:rsid w:val="00B73B18"/>
    <w:rsid w:val="00B74173"/>
    <w:rsid w:val="00B74572"/>
    <w:rsid w:val="00B746E1"/>
    <w:rsid w:val="00B747BD"/>
    <w:rsid w:val="00B74E96"/>
    <w:rsid w:val="00B763B9"/>
    <w:rsid w:val="00B76AFE"/>
    <w:rsid w:val="00B807E0"/>
    <w:rsid w:val="00B809A5"/>
    <w:rsid w:val="00B817B0"/>
    <w:rsid w:val="00B82EF5"/>
    <w:rsid w:val="00B83450"/>
    <w:rsid w:val="00B83B70"/>
    <w:rsid w:val="00B8470D"/>
    <w:rsid w:val="00B85062"/>
    <w:rsid w:val="00B8596E"/>
    <w:rsid w:val="00B85A4C"/>
    <w:rsid w:val="00B8617D"/>
    <w:rsid w:val="00B87825"/>
    <w:rsid w:val="00B90B04"/>
    <w:rsid w:val="00B92EB8"/>
    <w:rsid w:val="00B932AD"/>
    <w:rsid w:val="00B93C06"/>
    <w:rsid w:val="00B93D52"/>
    <w:rsid w:val="00B955A4"/>
    <w:rsid w:val="00B958F1"/>
    <w:rsid w:val="00B962DB"/>
    <w:rsid w:val="00B96729"/>
    <w:rsid w:val="00BA06C2"/>
    <w:rsid w:val="00BA27F7"/>
    <w:rsid w:val="00BA48FD"/>
    <w:rsid w:val="00BA5060"/>
    <w:rsid w:val="00BB11A0"/>
    <w:rsid w:val="00BB2C98"/>
    <w:rsid w:val="00BB31F1"/>
    <w:rsid w:val="00BB3523"/>
    <w:rsid w:val="00BB36CE"/>
    <w:rsid w:val="00BB44E5"/>
    <w:rsid w:val="00BB4FF9"/>
    <w:rsid w:val="00BB503C"/>
    <w:rsid w:val="00BB5869"/>
    <w:rsid w:val="00BB708B"/>
    <w:rsid w:val="00BC0ACC"/>
    <w:rsid w:val="00BC2AAF"/>
    <w:rsid w:val="00BC3516"/>
    <w:rsid w:val="00BC4E39"/>
    <w:rsid w:val="00BC7163"/>
    <w:rsid w:val="00BC79DA"/>
    <w:rsid w:val="00BD10C8"/>
    <w:rsid w:val="00BD1149"/>
    <w:rsid w:val="00BD5222"/>
    <w:rsid w:val="00BD5FA9"/>
    <w:rsid w:val="00BD71E1"/>
    <w:rsid w:val="00BE71F2"/>
    <w:rsid w:val="00BE7BAD"/>
    <w:rsid w:val="00BE7E50"/>
    <w:rsid w:val="00BF17CD"/>
    <w:rsid w:val="00BF39F5"/>
    <w:rsid w:val="00BF7407"/>
    <w:rsid w:val="00C036E3"/>
    <w:rsid w:val="00C06121"/>
    <w:rsid w:val="00C06C48"/>
    <w:rsid w:val="00C06FD4"/>
    <w:rsid w:val="00C0780E"/>
    <w:rsid w:val="00C1006C"/>
    <w:rsid w:val="00C100E3"/>
    <w:rsid w:val="00C1020B"/>
    <w:rsid w:val="00C12D4F"/>
    <w:rsid w:val="00C15A92"/>
    <w:rsid w:val="00C15BEF"/>
    <w:rsid w:val="00C1644A"/>
    <w:rsid w:val="00C1689F"/>
    <w:rsid w:val="00C20870"/>
    <w:rsid w:val="00C22537"/>
    <w:rsid w:val="00C2371C"/>
    <w:rsid w:val="00C23EC1"/>
    <w:rsid w:val="00C24345"/>
    <w:rsid w:val="00C248A4"/>
    <w:rsid w:val="00C2512D"/>
    <w:rsid w:val="00C26356"/>
    <w:rsid w:val="00C27331"/>
    <w:rsid w:val="00C308B2"/>
    <w:rsid w:val="00C356D9"/>
    <w:rsid w:val="00C4088C"/>
    <w:rsid w:val="00C41E7C"/>
    <w:rsid w:val="00C43E70"/>
    <w:rsid w:val="00C44092"/>
    <w:rsid w:val="00C45158"/>
    <w:rsid w:val="00C467AB"/>
    <w:rsid w:val="00C46A22"/>
    <w:rsid w:val="00C50BD3"/>
    <w:rsid w:val="00C51A03"/>
    <w:rsid w:val="00C5228A"/>
    <w:rsid w:val="00C5335E"/>
    <w:rsid w:val="00C538B7"/>
    <w:rsid w:val="00C54E5B"/>
    <w:rsid w:val="00C55960"/>
    <w:rsid w:val="00C561C7"/>
    <w:rsid w:val="00C56B00"/>
    <w:rsid w:val="00C610F3"/>
    <w:rsid w:val="00C6200D"/>
    <w:rsid w:val="00C622E6"/>
    <w:rsid w:val="00C6275D"/>
    <w:rsid w:val="00C63123"/>
    <w:rsid w:val="00C63945"/>
    <w:rsid w:val="00C639A3"/>
    <w:rsid w:val="00C63A3D"/>
    <w:rsid w:val="00C63E7D"/>
    <w:rsid w:val="00C6417A"/>
    <w:rsid w:val="00C64FC8"/>
    <w:rsid w:val="00C675B6"/>
    <w:rsid w:val="00C67DF3"/>
    <w:rsid w:val="00C705AD"/>
    <w:rsid w:val="00C72741"/>
    <w:rsid w:val="00C734A0"/>
    <w:rsid w:val="00C7595F"/>
    <w:rsid w:val="00C77EC0"/>
    <w:rsid w:val="00C825E1"/>
    <w:rsid w:val="00C825E9"/>
    <w:rsid w:val="00C8374B"/>
    <w:rsid w:val="00C846B1"/>
    <w:rsid w:val="00C84E8C"/>
    <w:rsid w:val="00C87204"/>
    <w:rsid w:val="00C873D6"/>
    <w:rsid w:val="00C874C8"/>
    <w:rsid w:val="00C90C78"/>
    <w:rsid w:val="00C911B6"/>
    <w:rsid w:val="00C9341F"/>
    <w:rsid w:val="00C94E0B"/>
    <w:rsid w:val="00C95CCE"/>
    <w:rsid w:val="00C96B26"/>
    <w:rsid w:val="00C97803"/>
    <w:rsid w:val="00CA0137"/>
    <w:rsid w:val="00CA2AAE"/>
    <w:rsid w:val="00CA407C"/>
    <w:rsid w:val="00CA4485"/>
    <w:rsid w:val="00CA691B"/>
    <w:rsid w:val="00CB1F57"/>
    <w:rsid w:val="00CB38AA"/>
    <w:rsid w:val="00CB6B04"/>
    <w:rsid w:val="00CC47F9"/>
    <w:rsid w:val="00CC63F2"/>
    <w:rsid w:val="00CC686D"/>
    <w:rsid w:val="00CC68D7"/>
    <w:rsid w:val="00CD07DA"/>
    <w:rsid w:val="00CD1CF8"/>
    <w:rsid w:val="00CD1D14"/>
    <w:rsid w:val="00CD1FDD"/>
    <w:rsid w:val="00CD2A92"/>
    <w:rsid w:val="00CD4440"/>
    <w:rsid w:val="00CD4908"/>
    <w:rsid w:val="00CD62C1"/>
    <w:rsid w:val="00CD6EA6"/>
    <w:rsid w:val="00CE417A"/>
    <w:rsid w:val="00CE47EA"/>
    <w:rsid w:val="00CE47F3"/>
    <w:rsid w:val="00CE59F7"/>
    <w:rsid w:val="00CF0FB5"/>
    <w:rsid w:val="00CF2667"/>
    <w:rsid w:val="00CF4CEA"/>
    <w:rsid w:val="00CF504E"/>
    <w:rsid w:val="00CF50FA"/>
    <w:rsid w:val="00CF5946"/>
    <w:rsid w:val="00CF5D31"/>
    <w:rsid w:val="00D00193"/>
    <w:rsid w:val="00D004C2"/>
    <w:rsid w:val="00D02336"/>
    <w:rsid w:val="00D05B44"/>
    <w:rsid w:val="00D063EE"/>
    <w:rsid w:val="00D07842"/>
    <w:rsid w:val="00D100E7"/>
    <w:rsid w:val="00D117D9"/>
    <w:rsid w:val="00D125BD"/>
    <w:rsid w:val="00D126FC"/>
    <w:rsid w:val="00D1283D"/>
    <w:rsid w:val="00D133F1"/>
    <w:rsid w:val="00D146E3"/>
    <w:rsid w:val="00D16C19"/>
    <w:rsid w:val="00D170DD"/>
    <w:rsid w:val="00D17F76"/>
    <w:rsid w:val="00D20BB2"/>
    <w:rsid w:val="00D22698"/>
    <w:rsid w:val="00D22B5F"/>
    <w:rsid w:val="00D23D81"/>
    <w:rsid w:val="00D24BAB"/>
    <w:rsid w:val="00D24CB0"/>
    <w:rsid w:val="00D24E08"/>
    <w:rsid w:val="00D25C5A"/>
    <w:rsid w:val="00D268DE"/>
    <w:rsid w:val="00D272A8"/>
    <w:rsid w:val="00D276C5"/>
    <w:rsid w:val="00D27993"/>
    <w:rsid w:val="00D31937"/>
    <w:rsid w:val="00D32BC0"/>
    <w:rsid w:val="00D34FFA"/>
    <w:rsid w:val="00D3692D"/>
    <w:rsid w:val="00D36C44"/>
    <w:rsid w:val="00D37CB8"/>
    <w:rsid w:val="00D44874"/>
    <w:rsid w:val="00D474EF"/>
    <w:rsid w:val="00D47F6D"/>
    <w:rsid w:val="00D50E12"/>
    <w:rsid w:val="00D517A8"/>
    <w:rsid w:val="00D522C2"/>
    <w:rsid w:val="00D52BF3"/>
    <w:rsid w:val="00D53977"/>
    <w:rsid w:val="00D563D8"/>
    <w:rsid w:val="00D57DEA"/>
    <w:rsid w:val="00D60E83"/>
    <w:rsid w:val="00D6178F"/>
    <w:rsid w:val="00D61CD2"/>
    <w:rsid w:val="00D6346F"/>
    <w:rsid w:val="00D640BD"/>
    <w:rsid w:val="00D659E1"/>
    <w:rsid w:val="00D65AB2"/>
    <w:rsid w:val="00D71D5B"/>
    <w:rsid w:val="00D72715"/>
    <w:rsid w:val="00D72859"/>
    <w:rsid w:val="00D7329A"/>
    <w:rsid w:val="00D74535"/>
    <w:rsid w:val="00D76A15"/>
    <w:rsid w:val="00D7765D"/>
    <w:rsid w:val="00D801AC"/>
    <w:rsid w:val="00D8034D"/>
    <w:rsid w:val="00D83AE1"/>
    <w:rsid w:val="00D849FF"/>
    <w:rsid w:val="00D855D9"/>
    <w:rsid w:val="00D86437"/>
    <w:rsid w:val="00D87DDF"/>
    <w:rsid w:val="00D90A99"/>
    <w:rsid w:val="00D90C97"/>
    <w:rsid w:val="00D90D9D"/>
    <w:rsid w:val="00D91376"/>
    <w:rsid w:val="00D9223C"/>
    <w:rsid w:val="00D9417D"/>
    <w:rsid w:val="00DA1069"/>
    <w:rsid w:val="00DA1517"/>
    <w:rsid w:val="00DA19C9"/>
    <w:rsid w:val="00DA20EA"/>
    <w:rsid w:val="00DA2B1A"/>
    <w:rsid w:val="00DA3600"/>
    <w:rsid w:val="00DA7043"/>
    <w:rsid w:val="00DA70D0"/>
    <w:rsid w:val="00DB0184"/>
    <w:rsid w:val="00DB0C4D"/>
    <w:rsid w:val="00DB13FE"/>
    <w:rsid w:val="00DB247F"/>
    <w:rsid w:val="00DB260F"/>
    <w:rsid w:val="00DB33DA"/>
    <w:rsid w:val="00DB3E84"/>
    <w:rsid w:val="00DB4CFB"/>
    <w:rsid w:val="00DB6866"/>
    <w:rsid w:val="00DB7EE2"/>
    <w:rsid w:val="00DC2414"/>
    <w:rsid w:val="00DC7BD7"/>
    <w:rsid w:val="00DD411C"/>
    <w:rsid w:val="00DD6DF1"/>
    <w:rsid w:val="00DD7790"/>
    <w:rsid w:val="00DE42D7"/>
    <w:rsid w:val="00DE4DDE"/>
    <w:rsid w:val="00DE70EE"/>
    <w:rsid w:val="00DE7BDB"/>
    <w:rsid w:val="00DF29BA"/>
    <w:rsid w:val="00DF3B6E"/>
    <w:rsid w:val="00DF49B8"/>
    <w:rsid w:val="00DF6B35"/>
    <w:rsid w:val="00DF793B"/>
    <w:rsid w:val="00E02F82"/>
    <w:rsid w:val="00E0374C"/>
    <w:rsid w:val="00E052CD"/>
    <w:rsid w:val="00E054BA"/>
    <w:rsid w:val="00E06277"/>
    <w:rsid w:val="00E0725F"/>
    <w:rsid w:val="00E10497"/>
    <w:rsid w:val="00E107F6"/>
    <w:rsid w:val="00E12A79"/>
    <w:rsid w:val="00E12F79"/>
    <w:rsid w:val="00E1352F"/>
    <w:rsid w:val="00E13AC4"/>
    <w:rsid w:val="00E13BD9"/>
    <w:rsid w:val="00E14EA3"/>
    <w:rsid w:val="00E15638"/>
    <w:rsid w:val="00E165D2"/>
    <w:rsid w:val="00E16A76"/>
    <w:rsid w:val="00E218F9"/>
    <w:rsid w:val="00E22ED1"/>
    <w:rsid w:val="00E26387"/>
    <w:rsid w:val="00E30303"/>
    <w:rsid w:val="00E31116"/>
    <w:rsid w:val="00E3453E"/>
    <w:rsid w:val="00E40280"/>
    <w:rsid w:val="00E43E37"/>
    <w:rsid w:val="00E448BF"/>
    <w:rsid w:val="00E45422"/>
    <w:rsid w:val="00E45E69"/>
    <w:rsid w:val="00E47847"/>
    <w:rsid w:val="00E47C5D"/>
    <w:rsid w:val="00E47C7D"/>
    <w:rsid w:val="00E5088C"/>
    <w:rsid w:val="00E52E43"/>
    <w:rsid w:val="00E562ED"/>
    <w:rsid w:val="00E5631C"/>
    <w:rsid w:val="00E56E81"/>
    <w:rsid w:val="00E57B50"/>
    <w:rsid w:val="00E57DAF"/>
    <w:rsid w:val="00E57E6C"/>
    <w:rsid w:val="00E60DEE"/>
    <w:rsid w:val="00E6195B"/>
    <w:rsid w:val="00E629C0"/>
    <w:rsid w:val="00E62E7B"/>
    <w:rsid w:val="00E64531"/>
    <w:rsid w:val="00E65C68"/>
    <w:rsid w:val="00E65ED5"/>
    <w:rsid w:val="00E6798A"/>
    <w:rsid w:val="00E67BB5"/>
    <w:rsid w:val="00E67D00"/>
    <w:rsid w:val="00E704F1"/>
    <w:rsid w:val="00E71F32"/>
    <w:rsid w:val="00E71FD1"/>
    <w:rsid w:val="00E74CBA"/>
    <w:rsid w:val="00E75B35"/>
    <w:rsid w:val="00E76047"/>
    <w:rsid w:val="00E770B1"/>
    <w:rsid w:val="00E77A1A"/>
    <w:rsid w:val="00E81807"/>
    <w:rsid w:val="00E830E5"/>
    <w:rsid w:val="00E85116"/>
    <w:rsid w:val="00E86CEA"/>
    <w:rsid w:val="00E87AA0"/>
    <w:rsid w:val="00E90B1E"/>
    <w:rsid w:val="00E90B96"/>
    <w:rsid w:val="00E933BC"/>
    <w:rsid w:val="00E9398D"/>
    <w:rsid w:val="00E94799"/>
    <w:rsid w:val="00E94815"/>
    <w:rsid w:val="00E9515F"/>
    <w:rsid w:val="00E97229"/>
    <w:rsid w:val="00E97340"/>
    <w:rsid w:val="00EA0975"/>
    <w:rsid w:val="00EA37B9"/>
    <w:rsid w:val="00EA39FB"/>
    <w:rsid w:val="00EA66B2"/>
    <w:rsid w:val="00EA6847"/>
    <w:rsid w:val="00EA753B"/>
    <w:rsid w:val="00EA7888"/>
    <w:rsid w:val="00EA7B6F"/>
    <w:rsid w:val="00EB0A13"/>
    <w:rsid w:val="00EB154F"/>
    <w:rsid w:val="00EB2BAE"/>
    <w:rsid w:val="00EB2EA3"/>
    <w:rsid w:val="00EB49B5"/>
    <w:rsid w:val="00EB4BA6"/>
    <w:rsid w:val="00EB5780"/>
    <w:rsid w:val="00EB5B0A"/>
    <w:rsid w:val="00EB5FEE"/>
    <w:rsid w:val="00EB63DB"/>
    <w:rsid w:val="00EB6B63"/>
    <w:rsid w:val="00EB757D"/>
    <w:rsid w:val="00EC1C42"/>
    <w:rsid w:val="00EC28FA"/>
    <w:rsid w:val="00EC321F"/>
    <w:rsid w:val="00EC3249"/>
    <w:rsid w:val="00EC3452"/>
    <w:rsid w:val="00EC4DA9"/>
    <w:rsid w:val="00EC7BA5"/>
    <w:rsid w:val="00ED33FA"/>
    <w:rsid w:val="00ED459D"/>
    <w:rsid w:val="00ED6165"/>
    <w:rsid w:val="00ED6971"/>
    <w:rsid w:val="00EE1BF0"/>
    <w:rsid w:val="00EE3A09"/>
    <w:rsid w:val="00EE4789"/>
    <w:rsid w:val="00EE633A"/>
    <w:rsid w:val="00EE69C0"/>
    <w:rsid w:val="00EF4AE3"/>
    <w:rsid w:val="00EF4B39"/>
    <w:rsid w:val="00EF511D"/>
    <w:rsid w:val="00EF7933"/>
    <w:rsid w:val="00EF7F01"/>
    <w:rsid w:val="00F00CEF"/>
    <w:rsid w:val="00F01E48"/>
    <w:rsid w:val="00F048CB"/>
    <w:rsid w:val="00F04A48"/>
    <w:rsid w:val="00F05DFA"/>
    <w:rsid w:val="00F06E98"/>
    <w:rsid w:val="00F11A99"/>
    <w:rsid w:val="00F11E3D"/>
    <w:rsid w:val="00F12088"/>
    <w:rsid w:val="00F130C3"/>
    <w:rsid w:val="00F13266"/>
    <w:rsid w:val="00F141CE"/>
    <w:rsid w:val="00F14A15"/>
    <w:rsid w:val="00F15385"/>
    <w:rsid w:val="00F15866"/>
    <w:rsid w:val="00F16C13"/>
    <w:rsid w:val="00F17F15"/>
    <w:rsid w:val="00F20842"/>
    <w:rsid w:val="00F221F4"/>
    <w:rsid w:val="00F23F7D"/>
    <w:rsid w:val="00F2449C"/>
    <w:rsid w:val="00F24986"/>
    <w:rsid w:val="00F27297"/>
    <w:rsid w:val="00F27AD2"/>
    <w:rsid w:val="00F32440"/>
    <w:rsid w:val="00F33821"/>
    <w:rsid w:val="00F35491"/>
    <w:rsid w:val="00F3665C"/>
    <w:rsid w:val="00F37CEA"/>
    <w:rsid w:val="00F40CC4"/>
    <w:rsid w:val="00F414C9"/>
    <w:rsid w:val="00F4421B"/>
    <w:rsid w:val="00F45809"/>
    <w:rsid w:val="00F50023"/>
    <w:rsid w:val="00F502F3"/>
    <w:rsid w:val="00F50AC5"/>
    <w:rsid w:val="00F50DCE"/>
    <w:rsid w:val="00F526D9"/>
    <w:rsid w:val="00F52EDD"/>
    <w:rsid w:val="00F53326"/>
    <w:rsid w:val="00F5395B"/>
    <w:rsid w:val="00F53E2E"/>
    <w:rsid w:val="00F53E41"/>
    <w:rsid w:val="00F541B2"/>
    <w:rsid w:val="00F56523"/>
    <w:rsid w:val="00F56B0B"/>
    <w:rsid w:val="00F60858"/>
    <w:rsid w:val="00F608E0"/>
    <w:rsid w:val="00F60F42"/>
    <w:rsid w:val="00F6191F"/>
    <w:rsid w:val="00F619AE"/>
    <w:rsid w:val="00F61F8E"/>
    <w:rsid w:val="00F67636"/>
    <w:rsid w:val="00F702E5"/>
    <w:rsid w:val="00F73B4A"/>
    <w:rsid w:val="00F76564"/>
    <w:rsid w:val="00F779A0"/>
    <w:rsid w:val="00F77AFC"/>
    <w:rsid w:val="00F80C76"/>
    <w:rsid w:val="00F81F7E"/>
    <w:rsid w:val="00F834F3"/>
    <w:rsid w:val="00F837B4"/>
    <w:rsid w:val="00F84B45"/>
    <w:rsid w:val="00F86847"/>
    <w:rsid w:val="00F87A24"/>
    <w:rsid w:val="00F87AEB"/>
    <w:rsid w:val="00F87FDF"/>
    <w:rsid w:val="00F907B1"/>
    <w:rsid w:val="00F9090E"/>
    <w:rsid w:val="00F91F72"/>
    <w:rsid w:val="00F929CD"/>
    <w:rsid w:val="00F92C1A"/>
    <w:rsid w:val="00F94490"/>
    <w:rsid w:val="00F95AF6"/>
    <w:rsid w:val="00F95E97"/>
    <w:rsid w:val="00F96DF0"/>
    <w:rsid w:val="00F97BAA"/>
    <w:rsid w:val="00FA0402"/>
    <w:rsid w:val="00FA1FBD"/>
    <w:rsid w:val="00FA3DA6"/>
    <w:rsid w:val="00FB0341"/>
    <w:rsid w:val="00FB35A0"/>
    <w:rsid w:val="00FB3B36"/>
    <w:rsid w:val="00FC0133"/>
    <w:rsid w:val="00FC1AE0"/>
    <w:rsid w:val="00FC309B"/>
    <w:rsid w:val="00FC39C2"/>
    <w:rsid w:val="00FC3A68"/>
    <w:rsid w:val="00FC4725"/>
    <w:rsid w:val="00FC60F4"/>
    <w:rsid w:val="00FC7259"/>
    <w:rsid w:val="00FD0E1C"/>
    <w:rsid w:val="00FD4176"/>
    <w:rsid w:val="00FD6AED"/>
    <w:rsid w:val="00FD6F1C"/>
    <w:rsid w:val="00FD75D6"/>
    <w:rsid w:val="00FE1806"/>
    <w:rsid w:val="00FE2219"/>
    <w:rsid w:val="00FE2608"/>
    <w:rsid w:val="00FE41C2"/>
    <w:rsid w:val="00FE4617"/>
    <w:rsid w:val="00FE5761"/>
    <w:rsid w:val="00FE57FE"/>
    <w:rsid w:val="00FE5839"/>
    <w:rsid w:val="00FE6A41"/>
    <w:rsid w:val="00FE75B0"/>
    <w:rsid w:val="00FE7D8E"/>
    <w:rsid w:val="00FF105E"/>
    <w:rsid w:val="00FF3043"/>
    <w:rsid w:val="00FF4677"/>
    <w:rsid w:val="00FF48B1"/>
    <w:rsid w:val="00FF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بيان</cp:lastModifiedBy>
  <cp:revision>8</cp:revision>
  <cp:lastPrinted>2012-11-20T18:13:00Z</cp:lastPrinted>
  <dcterms:created xsi:type="dcterms:W3CDTF">2012-09-16T09:30:00Z</dcterms:created>
  <dcterms:modified xsi:type="dcterms:W3CDTF">2012-11-20T18:14:00Z</dcterms:modified>
</cp:coreProperties>
</file>