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0EE" w:rsidRDefault="006D30EE" w:rsidP="006D30EE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55DA95F0" wp14:editId="3DB6F061">
            <wp:extent cx="5516880" cy="9612630"/>
            <wp:effectExtent l="0" t="0" r="7620" b="7620"/>
            <wp:docPr id="2" name="صورة 2" descr="C:\Users\Toshiba\Desktop\vozP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oshiba\Desktop\vozP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880" cy="961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E308B10" wp14:editId="1753A5C7">
            <wp:extent cx="5516880" cy="6239510"/>
            <wp:effectExtent l="0" t="0" r="7620" b="8890"/>
            <wp:docPr id="1" name="صورة 1" descr="C:\Users\Toshiba\Desktop\JQYn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iba\Desktop\JQYn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880" cy="623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0EE" w:rsidRPr="006D30EE" w:rsidRDefault="006D30EE" w:rsidP="006D30EE">
      <w:pPr>
        <w:rPr>
          <w:rFonts w:hint="cs"/>
          <w:sz w:val="20"/>
          <w:szCs w:val="20"/>
          <w:rtl/>
        </w:rPr>
      </w:pPr>
      <w:r w:rsidRPr="006D30EE">
        <w:rPr>
          <w:rFonts w:hint="cs"/>
          <w:sz w:val="20"/>
          <w:szCs w:val="20"/>
          <w:rtl/>
        </w:rPr>
        <w:t>الأجوابه: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FF00FF"/>
          <w:sz w:val="20"/>
          <w:szCs w:val="20"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rtl/>
          <w:lang w:bidi="ar"/>
        </w:rPr>
        <w:t>السوال الاول /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lang w:bidi="ar"/>
        </w:rPr>
        <w:t>a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rtl/>
          <w:lang w:bidi="ar"/>
        </w:rPr>
        <w:t>السوال الثاني/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lang w:bidi="ar"/>
        </w:rPr>
        <w:t>b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rtl/>
          <w:lang w:bidi="ar"/>
        </w:rPr>
        <w:t>السوال الثالث/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lang w:bidi="ar"/>
        </w:rPr>
        <w:t>c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  <w:bookmarkStart w:id="0" w:name="_GoBack"/>
      <w:bookmarkEnd w:id="0"/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rtl/>
          <w:lang w:bidi="ar"/>
        </w:rPr>
        <w:t>السوال الرابع/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lang w:bidi="ar"/>
        </w:rPr>
        <w:t>b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rtl/>
          <w:lang w:bidi="ar"/>
        </w:rPr>
        <w:t>السوال الخامس/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lang w:bidi="ar"/>
        </w:rPr>
        <w:t>c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rtl/>
          <w:lang w:bidi="ar"/>
        </w:rPr>
        <w:t>السوال السادس/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lang w:bidi="ar"/>
        </w:rPr>
        <w:t>a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rtl/>
          <w:lang w:bidi="ar"/>
        </w:rPr>
        <w:t>السوال السابع/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lang w:bidi="ar"/>
        </w:rPr>
        <w:t>c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rtl/>
          <w:lang w:bidi="ar"/>
        </w:rPr>
        <w:t>السوال الثامن/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lang w:bidi="ar"/>
        </w:rPr>
        <w:t>d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rtl/>
          <w:lang w:bidi="ar"/>
        </w:rPr>
        <w:t>السوال التاسع/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lang w:bidi="ar"/>
        </w:rPr>
        <w:t>b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rtl/>
          <w:lang w:bidi="ar"/>
        </w:rPr>
        <w:t>السوال العاشر/</w:t>
      </w:r>
    </w:p>
    <w:p w:rsidR="006D30EE" w:rsidRPr="006D30EE" w:rsidRDefault="006D30EE" w:rsidP="006D30EE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</w:pPr>
      <w:r w:rsidRPr="006D30EE">
        <w:rPr>
          <w:rFonts w:ascii="Tahoma" w:eastAsia="Times New Roman" w:hAnsi="Tahoma" w:cs="Mudir MT"/>
          <w:b/>
          <w:bCs/>
          <w:color w:val="FF00FF"/>
          <w:sz w:val="20"/>
          <w:szCs w:val="20"/>
          <w:lang w:bidi="ar"/>
        </w:rPr>
        <w:t>c</w:t>
      </w:r>
    </w:p>
    <w:p w:rsidR="006D30EE" w:rsidRPr="006D30EE" w:rsidRDefault="006D30EE" w:rsidP="006D30EE">
      <w:pPr>
        <w:rPr>
          <w:rFonts w:hint="cs"/>
          <w:sz w:val="20"/>
          <w:szCs w:val="20"/>
          <w:rtl/>
        </w:rPr>
      </w:pPr>
      <w:r w:rsidRPr="006D30E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  <w:br/>
      </w:r>
      <w:r w:rsidRPr="006D30E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 w:bidi="ar"/>
        </w:rPr>
        <w:br/>
      </w:r>
      <w:r w:rsidRPr="006D30EE">
        <w:rPr>
          <w:rFonts w:hint="cs"/>
          <w:sz w:val="20"/>
          <w:szCs w:val="20"/>
          <w:rtl/>
        </w:rPr>
        <w:t xml:space="preserve"> </w:t>
      </w:r>
    </w:p>
    <w:sectPr w:rsidR="006D30EE" w:rsidRPr="006D30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0EE"/>
    <w:rsid w:val="006D30EE"/>
    <w:rsid w:val="00730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3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D30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3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D30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3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2012-10-07T14:49:00Z</dcterms:created>
  <dcterms:modified xsi:type="dcterms:W3CDTF">2012-10-07T14:54:00Z</dcterms:modified>
</cp:coreProperties>
</file>