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color w:val="00B050"/>
          <w:sz w:val="32"/>
          <w:szCs w:val="32"/>
        </w:rPr>
      </w:pPr>
      <w:r w:rsidRPr="00BB7514">
        <w:rPr>
          <w:rFonts w:ascii="Arabic Typesetting" w:eastAsia="Times New Roman" w:hAnsi="Arabic Typesetting" w:cs="Arabic Typesetting"/>
          <w:b/>
          <w:bCs/>
          <w:color w:val="00B050"/>
          <w:sz w:val="32"/>
          <w:szCs w:val="32"/>
          <w:bdr w:val="none" w:sz="0" w:space="0" w:color="auto" w:frame="1"/>
          <w:rtl/>
          <w:lang w:bidi="ar-EG"/>
        </w:rPr>
        <w:t>سؤال الواجب الأول : نرجو من جميع الطلاب ارفاق ملف الحل .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فيما يلى العمليات المالية التى تمت خلال شهر صفر لمنشأة التوحيد :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1- فى 1/ 2 بدأت المنشأة أ</w:t>
      </w:r>
      <w:proofErr w:type="gramStart"/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عمال</w:t>
      </w:r>
      <w:proofErr w:type="gramEnd"/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ها بتخصيص مبلغ 500,000 ريال كرأس مال أودع مبلغ 300,000 ريال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  بالبنك باسم المنشأة و 200,000 ريال بصندوق المنشأة.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2- فى 2/ 2 تم شراء الآت ومعدات بمبلغ 250,000 ريال بشيك.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-3 فى 5/ 2 تم شراء سيارات بمبلغ 100,000 ريال دفع منها 40,000 ريال</w:t>
      </w: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rtl/>
          <w:lang w:bidi="ar-EG"/>
        </w:rPr>
        <w:t> </w:t>
      </w: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 بشيك والباقى على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  الحساب.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4- فى 10/ 2 تم تحصيل إيراد خدمات بمبلغ</w:t>
      </w: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rtl/>
          <w:lang w:bidi="ar-EG"/>
        </w:rPr>
        <w:t> </w:t>
      </w: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 35,000 ريال نقدا.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5- فى 14/ 2 تم شراء أثاث من منشأة السلام بمبلغ 30,000 ريال دفع النصف نقدآ والباقى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 على الحساب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6- فى 20/ 2 تم تقديم خدمات لمنشأة العبد اللطيف بمبلغ 40,000 ريال على الحساب.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7- فى 29/ 2 تم تحصيل مبلغ 15,000 ريال</w:t>
      </w: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rtl/>
          <w:lang w:bidi="ar-EG"/>
        </w:rPr>
        <w:t> </w:t>
      </w: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 بشيك من المستحق على منشأة العبد اللطيف .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8- فى 30/ 2 تم سداد الرواتب والأجور الشهرية بمبلغ 25,000 نقدآ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المطلوب: </w:t>
      </w:r>
    </w:p>
    <w:p w:rsidR="00765B49" w:rsidRPr="00BB7514" w:rsidRDefault="00765B49" w:rsidP="00765B49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sz w:val="32"/>
          <w:szCs w:val="32"/>
          <w:rtl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1 - تسجيل العمليات السابقة فى دفتر اليومية</w:t>
      </w:r>
    </w:p>
    <w:p w:rsidR="00BB7514" w:rsidRPr="00BB7514" w:rsidRDefault="00765B49" w:rsidP="00BB7514">
      <w:pPr>
        <w:shd w:val="clear" w:color="auto" w:fill="FFFFFF"/>
        <w:bidi/>
        <w:spacing w:after="0" w:line="240" w:lineRule="auto"/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</w:pP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2- ترحيل قيود اليومية الخاصة</w:t>
      </w: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rtl/>
          <w:lang w:bidi="ar-EG"/>
        </w:rPr>
        <w:t> </w:t>
      </w:r>
      <w:r w:rsidRPr="00BB7514">
        <w:rPr>
          <w:rFonts w:ascii="Arabic Typesetting" w:eastAsia="Times New Roman" w:hAnsi="Arabic Typesetting" w:cs="Arabic Typesetting"/>
          <w:b/>
          <w:bCs/>
          <w:color w:val="FF0000"/>
          <w:sz w:val="32"/>
          <w:szCs w:val="32"/>
          <w:u w:val="single"/>
          <w:bdr w:val="none" w:sz="0" w:space="0" w:color="auto" w:frame="1"/>
          <w:rtl/>
          <w:lang w:bidi="ar-EG"/>
        </w:rPr>
        <w:t>بحسابى البنك والصندوق فقط</w:t>
      </w: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rtl/>
          <w:lang w:bidi="ar-EG"/>
        </w:rPr>
        <w:t> </w:t>
      </w: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إلى</w:t>
      </w: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rtl/>
          <w:lang w:bidi="ar-EG"/>
        </w:rPr>
        <w:t> </w:t>
      </w:r>
      <w:r w:rsidRPr="00BB7514">
        <w:rPr>
          <w:rFonts w:ascii="Arabic Typesetting" w:eastAsia="Times New Roman" w:hAnsi="Arabic Typesetting" w:cs="Arabic Typesetting"/>
          <w:b/>
          <w:bCs/>
          <w:sz w:val="32"/>
          <w:szCs w:val="32"/>
          <w:bdr w:val="none" w:sz="0" w:space="0" w:color="auto" w:frame="1"/>
          <w:rtl/>
          <w:lang w:bidi="ar-EG"/>
        </w:rPr>
        <w:t> دفتر الأستاذ وترصيد حساباتهما.</w:t>
      </w:r>
    </w:p>
    <w:p w:rsidR="00BB7514" w:rsidRPr="00BB7514" w:rsidRDefault="00BB7514" w:rsidP="00BB7514">
      <w:pPr>
        <w:pStyle w:val="a4"/>
        <w:ind w:left="3645"/>
        <w:rPr>
          <w:rFonts w:cs="DecoType Naskh"/>
          <w:b/>
          <w:bCs/>
          <w:color w:val="FF0000"/>
          <w:sz w:val="36"/>
          <w:szCs w:val="36"/>
        </w:rPr>
      </w:pPr>
      <w:r w:rsidRPr="00BB7514">
        <w:rPr>
          <w:rFonts w:cs="DecoType Naskh" w:hint="cs"/>
          <w:b/>
          <w:bCs/>
          <w:color w:val="FF0000"/>
          <w:sz w:val="32"/>
          <w:szCs w:val="32"/>
          <w:rtl/>
        </w:rPr>
        <w:t>دفتر اليومية لمنشأة التوحيد</w:t>
      </w:r>
    </w:p>
    <w:tbl>
      <w:tblPr>
        <w:tblStyle w:val="a3"/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1134"/>
        <w:gridCol w:w="4252"/>
        <w:gridCol w:w="1276"/>
        <w:gridCol w:w="1235"/>
      </w:tblGrid>
      <w:tr w:rsidR="00765B49" w:rsidTr="00E94419">
        <w:trPr>
          <w:jc w:val="center"/>
        </w:trPr>
        <w:tc>
          <w:tcPr>
            <w:tcW w:w="959" w:type="dxa"/>
            <w:shd w:val="clear" w:color="auto" w:fill="BFBFBF" w:themeFill="background1" w:themeFillShade="BF"/>
          </w:tcPr>
          <w:p w:rsidR="00765B49" w:rsidRPr="00E94419" w:rsidRDefault="00765B49" w:rsidP="00395CD4">
            <w:pPr>
              <w:jc w:val="center"/>
              <w:rPr>
                <w:color w:val="FF0000"/>
              </w:rPr>
            </w:pPr>
            <w:r w:rsidRPr="00E94419">
              <w:rPr>
                <w:rFonts w:hint="cs"/>
                <w:color w:val="FF0000"/>
                <w:rtl/>
              </w:rPr>
              <w:t>التاريخ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765B49" w:rsidRPr="00E94419" w:rsidRDefault="00765B49" w:rsidP="00395CD4">
            <w:pPr>
              <w:jc w:val="center"/>
              <w:rPr>
                <w:color w:val="FF0000"/>
              </w:rPr>
            </w:pPr>
            <w:r w:rsidRPr="00E94419">
              <w:rPr>
                <w:rFonts w:hint="cs"/>
                <w:color w:val="FF0000"/>
                <w:rtl/>
              </w:rPr>
              <w:t>رقم القيد</w:t>
            </w:r>
          </w:p>
        </w:tc>
        <w:tc>
          <w:tcPr>
            <w:tcW w:w="4252" w:type="dxa"/>
            <w:shd w:val="clear" w:color="auto" w:fill="BFBFBF" w:themeFill="background1" w:themeFillShade="BF"/>
          </w:tcPr>
          <w:p w:rsidR="00765B49" w:rsidRPr="00E94419" w:rsidRDefault="00765B49" w:rsidP="00395CD4">
            <w:pPr>
              <w:jc w:val="center"/>
              <w:rPr>
                <w:color w:val="FF0000"/>
              </w:rPr>
            </w:pPr>
            <w:r w:rsidRPr="00E94419">
              <w:rPr>
                <w:rFonts w:hint="cs"/>
                <w:color w:val="FF0000"/>
                <w:rtl/>
              </w:rPr>
              <w:t>البيان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765B49" w:rsidRPr="00E94419" w:rsidRDefault="00765B49" w:rsidP="00395CD4">
            <w:pPr>
              <w:jc w:val="center"/>
              <w:rPr>
                <w:color w:val="FF0000"/>
              </w:rPr>
            </w:pPr>
            <w:r w:rsidRPr="00E94419">
              <w:rPr>
                <w:rFonts w:hint="cs"/>
                <w:color w:val="FF0000"/>
                <w:rtl/>
              </w:rPr>
              <w:t>دائن</w:t>
            </w:r>
          </w:p>
        </w:tc>
        <w:tc>
          <w:tcPr>
            <w:tcW w:w="1235" w:type="dxa"/>
            <w:shd w:val="clear" w:color="auto" w:fill="BFBFBF" w:themeFill="background1" w:themeFillShade="BF"/>
          </w:tcPr>
          <w:p w:rsidR="00765B49" w:rsidRPr="00E94419" w:rsidRDefault="00765B49" w:rsidP="00395CD4">
            <w:pPr>
              <w:jc w:val="center"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>مدين</w:t>
            </w: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765B49" w:rsidP="00E94419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1 / 2</w:t>
            </w:r>
          </w:p>
        </w:tc>
        <w:tc>
          <w:tcPr>
            <w:tcW w:w="1134" w:type="dxa"/>
          </w:tcPr>
          <w:p w:rsidR="00765B49" w:rsidRPr="00E94419" w:rsidRDefault="00765B49" w:rsidP="00E94419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52" w:type="dxa"/>
          </w:tcPr>
          <w:p w:rsidR="00765B49" w:rsidRPr="00E94419" w:rsidRDefault="00765B49" w:rsidP="00765B49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حـ/ البنك</w:t>
            </w:r>
          </w:p>
          <w:p w:rsidR="00765B49" w:rsidRPr="00E94419" w:rsidRDefault="00765B49" w:rsidP="00765B49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حـ/ الصندوق</w:t>
            </w:r>
          </w:p>
          <w:p w:rsidR="00765B49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r w:rsidR="00765B49" w:rsidRPr="00E94419">
              <w:rPr>
                <w:rFonts w:hint="cs"/>
                <w:b/>
                <w:bCs/>
                <w:rtl/>
              </w:rPr>
              <w:t>حـ/ رأس المال</w:t>
            </w:r>
          </w:p>
          <w:p w:rsidR="00395CD4" w:rsidRPr="00E94419" w:rsidRDefault="00395CD4" w:rsidP="00395CD4">
            <w:pPr>
              <w:bidi/>
              <w:rPr>
                <w:color w:val="FF0000"/>
              </w:rPr>
            </w:pPr>
            <w:r w:rsidRPr="00E94419">
              <w:rPr>
                <w:rFonts w:hint="cs"/>
                <w:color w:val="FF0000"/>
                <w:rtl/>
              </w:rPr>
              <w:t>بداية النشاط بإيداع بالبنك والصندوق</w:t>
            </w:r>
          </w:p>
        </w:tc>
        <w:tc>
          <w:tcPr>
            <w:tcW w:w="1276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765B49" w:rsidP="00395CD4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500,000</w:t>
            </w:r>
          </w:p>
        </w:tc>
        <w:tc>
          <w:tcPr>
            <w:tcW w:w="1235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300,000</w:t>
            </w:r>
          </w:p>
          <w:p w:rsidR="00765B49" w:rsidRPr="00E94419" w:rsidRDefault="00765B49" w:rsidP="00395CD4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200,000</w:t>
            </w: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765B49" w:rsidP="00E94419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2 / 2</w:t>
            </w:r>
          </w:p>
        </w:tc>
        <w:tc>
          <w:tcPr>
            <w:tcW w:w="1134" w:type="dxa"/>
          </w:tcPr>
          <w:p w:rsidR="00765B49" w:rsidRPr="00E94419" w:rsidRDefault="00765B49" w:rsidP="00E94419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52" w:type="dxa"/>
          </w:tcPr>
          <w:p w:rsidR="00765B49" w:rsidRPr="00E94419" w:rsidRDefault="00395CD4" w:rsidP="00765B49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حـ الآ</w:t>
            </w:r>
            <w:r w:rsidR="00765B49" w:rsidRPr="00E94419">
              <w:rPr>
                <w:rFonts w:hint="cs"/>
                <w:b/>
                <w:bCs/>
                <w:rtl/>
              </w:rPr>
              <w:t xml:space="preserve">ت </w:t>
            </w:r>
          </w:p>
          <w:p w:rsidR="00765B49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r w:rsidR="00765B49" w:rsidRPr="00E94419">
              <w:rPr>
                <w:rFonts w:hint="cs"/>
                <w:b/>
                <w:bCs/>
                <w:rtl/>
              </w:rPr>
              <w:t>حـ/ البنك</w:t>
            </w:r>
          </w:p>
          <w:p w:rsidR="00395CD4" w:rsidRPr="00E94419" w:rsidRDefault="00395CD4" w:rsidP="00395CD4">
            <w:pPr>
              <w:bidi/>
              <w:rPr>
                <w:color w:val="FF0000"/>
              </w:rPr>
            </w:pPr>
            <w:r w:rsidRPr="00E94419">
              <w:rPr>
                <w:rFonts w:hint="cs"/>
                <w:color w:val="FF0000"/>
                <w:rtl/>
              </w:rPr>
              <w:t xml:space="preserve">شراء آلات بشيك </w:t>
            </w:r>
          </w:p>
        </w:tc>
        <w:tc>
          <w:tcPr>
            <w:tcW w:w="1276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765B49" w:rsidP="00395CD4">
            <w:pPr>
              <w:jc w:val="center"/>
              <w:rPr>
                <w:b/>
                <w:bCs/>
              </w:rPr>
            </w:pPr>
            <w:r w:rsidRPr="00E94419">
              <w:rPr>
                <w:rFonts w:hint="cs"/>
                <w:b/>
                <w:bCs/>
                <w:rtl/>
              </w:rPr>
              <w:t>250,000</w:t>
            </w:r>
          </w:p>
        </w:tc>
        <w:tc>
          <w:tcPr>
            <w:tcW w:w="1235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250,000</w:t>
            </w:r>
          </w:p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5 / 2</w:t>
            </w:r>
          </w:p>
        </w:tc>
        <w:tc>
          <w:tcPr>
            <w:tcW w:w="1134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2" w:type="dxa"/>
          </w:tcPr>
          <w:p w:rsidR="00765B49" w:rsidRPr="00E94419" w:rsidRDefault="00A010C7" w:rsidP="00765B49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حـ/السيارات </w:t>
            </w:r>
          </w:p>
          <w:p w:rsidR="00A010C7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r w:rsidR="00A010C7" w:rsidRPr="00E94419">
              <w:rPr>
                <w:rFonts w:hint="cs"/>
                <w:b/>
                <w:bCs/>
                <w:rtl/>
              </w:rPr>
              <w:t>حـ/ البنك</w:t>
            </w:r>
          </w:p>
          <w:p w:rsidR="00A010C7" w:rsidRDefault="00395CD4" w:rsidP="00A010C7">
            <w:pPr>
              <w:bidi/>
              <w:rPr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r w:rsidR="00A010C7" w:rsidRPr="00E94419">
              <w:rPr>
                <w:rFonts w:hint="cs"/>
                <w:b/>
                <w:bCs/>
                <w:rtl/>
              </w:rPr>
              <w:t xml:space="preserve">حـ/ الدائنين </w:t>
            </w:r>
          </w:p>
          <w:p w:rsidR="00395CD4" w:rsidRPr="00E94419" w:rsidRDefault="00395CD4" w:rsidP="00395CD4">
            <w:pPr>
              <w:bidi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>شراء سيارات وتسديد جزء بشيك والباقي على الحساب</w:t>
            </w:r>
          </w:p>
        </w:tc>
        <w:tc>
          <w:tcPr>
            <w:tcW w:w="1276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40,000</w:t>
            </w:r>
          </w:p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60,000</w:t>
            </w:r>
          </w:p>
        </w:tc>
        <w:tc>
          <w:tcPr>
            <w:tcW w:w="1235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100,000</w:t>
            </w:r>
          </w:p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10 / 2</w:t>
            </w:r>
          </w:p>
        </w:tc>
        <w:tc>
          <w:tcPr>
            <w:tcW w:w="1134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2" w:type="dxa"/>
          </w:tcPr>
          <w:p w:rsidR="00765B49" w:rsidRPr="00E94419" w:rsidRDefault="00A010C7" w:rsidP="00765B49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حـ/ الصندوق </w:t>
            </w:r>
          </w:p>
          <w:p w:rsidR="00A010C7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r w:rsidR="00A010C7" w:rsidRPr="00E94419">
              <w:rPr>
                <w:rFonts w:hint="cs"/>
                <w:b/>
                <w:bCs/>
                <w:rtl/>
              </w:rPr>
              <w:t>حـ/ إيراد خدمات</w:t>
            </w:r>
          </w:p>
          <w:p w:rsidR="00395CD4" w:rsidRPr="00E94419" w:rsidRDefault="00395CD4" w:rsidP="00395CD4">
            <w:pPr>
              <w:bidi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 xml:space="preserve">تحصيل إيراد خدمات نقداً </w:t>
            </w:r>
          </w:p>
        </w:tc>
        <w:tc>
          <w:tcPr>
            <w:tcW w:w="1276" w:type="dxa"/>
          </w:tcPr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35,000</w:t>
            </w:r>
          </w:p>
        </w:tc>
        <w:tc>
          <w:tcPr>
            <w:tcW w:w="1235" w:type="dxa"/>
          </w:tcPr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35,000</w:t>
            </w:r>
          </w:p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14 / 2</w:t>
            </w:r>
          </w:p>
        </w:tc>
        <w:tc>
          <w:tcPr>
            <w:tcW w:w="1134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2" w:type="dxa"/>
          </w:tcPr>
          <w:p w:rsidR="00765B49" w:rsidRPr="00E94419" w:rsidRDefault="00A010C7" w:rsidP="00765B49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حـ/ الأثات</w:t>
            </w:r>
          </w:p>
          <w:p w:rsidR="00A010C7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r w:rsidR="00A010C7" w:rsidRPr="00E94419">
              <w:rPr>
                <w:rFonts w:hint="cs"/>
                <w:b/>
                <w:bCs/>
                <w:rtl/>
              </w:rPr>
              <w:t>حـ/الصندوق</w:t>
            </w:r>
          </w:p>
          <w:p w:rsidR="00A010C7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r w:rsidR="00A010C7" w:rsidRPr="00E94419">
              <w:rPr>
                <w:rFonts w:hint="cs"/>
                <w:b/>
                <w:bCs/>
                <w:rtl/>
              </w:rPr>
              <w:t>حـ/ الدائنين</w:t>
            </w:r>
            <w:r w:rsidR="00E94419" w:rsidRPr="00E94419">
              <w:rPr>
                <w:rFonts w:hint="cs"/>
                <w:b/>
                <w:bCs/>
                <w:rtl/>
              </w:rPr>
              <w:t xml:space="preserve"> </w:t>
            </w:r>
            <w:r w:rsidR="00E94419" w:rsidRPr="00E94419">
              <w:rPr>
                <w:b/>
                <w:bCs/>
                <w:rtl/>
              </w:rPr>
              <w:t>–</w:t>
            </w:r>
            <w:r w:rsidR="00E94419" w:rsidRPr="00E94419">
              <w:rPr>
                <w:rFonts w:hint="cs"/>
                <w:b/>
                <w:bCs/>
                <w:rtl/>
              </w:rPr>
              <w:t xml:space="preserve"> منشأة السلام</w:t>
            </w:r>
          </w:p>
          <w:p w:rsidR="00395CD4" w:rsidRPr="00E94419" w:rsidRDefault="00395CD4" w:rsidP="00395CD4">
            <w:pPr>
              <w:bidi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 xml:space="preserve">شراء أثاث دفع نصفه نقداً والباقي على الحساب </w:t>
            </w:r>
          </w:p>
        </w:tc>
        <w:tc>
          <w:tcPr>
            <w:tcW w:w="1276" w:type="dxa"/>
          </w:tcPr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</w:p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15,000</w:t>
            </w:r>
          </w:p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15,000</w:t>
            </w:r>
          </w:p>
        </w:tc>
        <w:tc>
          <w:tcPr>
            <w:tcW w:w="1235" w:type="dxa"/>
          </w:tcPr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30,000</w:t>
            </w: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20 / 2</w:t>
            </w:r>
          </w:p>
        </w:tc>
        <w:tc>
          <w:tcPr>
            <w:tcW w:w="1134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52" w:type="dxa"/>
          </w:tcPr>
          <w:p w:rsidR="00765B49" w:rsidRPr="00E94419" w:rsidRDefault="00A010C7" w:rsidP="00765B49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حـ/ المدينين </w:t>
            </w:r>
            <w:r w:rsidR="00395CD4" w:rsidRPr="00E94419">
              <w:rPr>
                <w:b/>
                <w:bCs/>
                <w:rtl/>
              </w:rPr>
              <w:t>–</w:t>
            </w:r>
            <w:r w:rsidR="00395CD4" w:rsidRPr="00E94419">
              <w:rPr>
                <w:rFonts w:hint="cs"/>
                <w:b/>
                <w:bCs/>
                <w:rtl/>
              </w:rPr>
              <w:t xml:space="preserve"> منشأة العبداللطيف</w:t>
            </w:r>
          </w:p>
          <w:p w:rsidR="00A010C7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r w:rsidR="00A010C7" w:rsidRPr="00E94419">
              <w:rPr>
                <w:rFonts w:hint="cs"/>
                <w:b/>
                <w:bCs/>
                <w:rtl/>
              </w:rPr>
              <w:t>حـ/تقديم خدمات</w:t>
            </w:r>
          </w:p>
          <w:p w:rsidR="00395CD4" w:rsidRPr="00E94419" w:rsidRDefault="00395CD4" w:rsidP="00395CD4">
            <w:pPr>
              <w:bidi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 xml:space="preserve">تقديم خدمة على الحساب على المدينين </w:t>
            </w:r>
          </w:p>
        </w:tc>
        <w:tc>
          <w:tcPr>
            <w:tcW w:w="1276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40,000</w:t>
            </w:r>
          </w:p>
        </w:tc>
        <w:tc>
          <w:tcPr>
            <w:tcW w:w="1235" w:type="dxa"/>
          </w:tcPr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40,000</w:t>
            </w: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lastRenderedPageBreak/>
              <w:t>29 / 2</w:t>
            </w:r>
          </w:p>
        </w:tc>
        <w:tc>
          <w:tcPr>
            <w:tcW w:w="1134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2" w:type="dxa"/>
          </w:tcPr>
          <w:p w:rsidR="00765B49" w:rsidRPr="00E94419" w:rsidRDefault="00A010C7" w:rsidP="00765B49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حـ/ البنك </w:t>
            </w:r>
          </w:p>
          <w:p w:rsidR="00A010C7" w:rsidRPr="00E94419" w:rsidRDefault="00395CD4" w:rsidP="00395CD4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r w:rsidR="00A010C7" w:rsidRPr="00E94419">
              <w:rPr>
                <w:rFonts w:hint="cs"/>
                <w:b/>
                <w:bCs/>
                <w:rtl/>
              </w:rPr>
              <w:t>حـ/المدينين</w:t>
            </w:r>
            <w:r w:rsidR="00E94419" w:rsidRPr="00E94419">
              <w:rPr>
                <w:rFonts w:hint="cs"/>
                <w:b/>
                <w:bCs/>
                <w:rtl/>
              </w:rPr>
              <w:t>- منشأة العبداللطيف</w:t>
            </w:r>
          </w:p>
          <w:p w:rsidR="00395CD4" w:rsidRPr="00E94419" w:rsidRDefault="00395CD4" w:rsidP="00395CD4">
            <w:pPr>
              <w:bidi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 xml:space="preserve">تحصيل جزء من المبالغ على المدينين </w:t>
            </w:r>
          </w:p>
        </w:tc>
        <w:tc>
          <w:tcPr>
            <w:tcW w:w="1276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15,000</w:t>
            </w:r>
          </w:p>
        </w:tc>
        <w:tc>
          <w:tcPr>
            <w:tcW w:w="1235" w:type="dxa"/>
          </w:tcPr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15,000</w:t>
            </w:r>
          </w:p>
        </w:tc>
      </w:tr>
      <w:tr w:rsidR="00765B49" w:rsidTr="00E94419">
        <w:trPr>
          <w:jc w:val="center"/>
        </w:trPr>
        <w:tc>
          <w:tcPr>
            <w:tcW w:w="959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30 / 2</w:t>
            </w:r>
          </w:p>
        </w:tc>
        <w:tc>
          <w:tcPr>
            <w:tcW w:w="1134" w:type="dxa"/>
          </w:tcPr>
          <w:p w:rsidR="00765B49" w:rsidRPr="00E94419" w:rsidRDefault="00A010C7" w:rsidP="00E94419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2" w:type="dxa"/>
          </w:tcPr>
          <w:p w:rsidR="00765B49" w:rsidRPr="00E94419" w:rsidRDefault="00A010C7" w:rsidP="00765B49">
            <w:pPr>
              <w:bidi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حـ/ الرواتب والأجور</w:t>
            </w:r>
          </w:p>
          <w:p w:rsidR="00A010C7" w:rsidRDefault="00395CD4" w:rsidP="00395CD4">
            <w:pPr>
              <w:bidi/>
              <w:rPr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 xml:space="preserve">                    </w:t>
            </w:r>
            <w:r w:rsidR="00A010C7" w:rsidRPr="00E94419">
              <w:rPr>
                <w:rFonts w:hint="cs"/>
                <w:b/>
                <w:bCs/>
                <w:rtl/>
              </w:rPr>
              <w:t>حـ/ الصندوق</w:t>
            </w:r>
          </w:p>
          <w:p w:rsidR="00A010C7" w:rsidRPr="00E94419" w:rsidRDefault="00E94419" w:rsidP="00A010C7">
            <w:pPr>
              <w:bidi/>
              <w:rPr>
                <w:color w:val="FF0000"/>
                <w:rtl/>
              </w:rPr>
            </w:pPr>
            <w:r w:rsidRPr="00E94419">
              <w:rPr>
                <w:rFonts w:hint="cs"/>
                <w:color w:val="FF0000"/>
                <w:rtl/>
              </w:rPr>
              <w:t>سداد الرواتب نقداً</w:t>
            </w:r>
          </w:p>
        </w:tc>
        <w:tc>
          <w:tcPr>
            <w:tcW w:w="1276" w:type="dxa"/>
          </w:tcPr>
          <w:p w:rsidR="00765B49" w:rsidRPr="00E94419" w:rsidRDefault="00765B49" w:rsidP="00395CD4">
            <w:pPr>
              <w:jc w:val="center"/>
              <w:rPr>
                <w:b/>
                <w:bCs/>
                <w:rtl/>
              </w:rPr>
            </w:pPr>
          </w:p>
          <w:p w:rsidR="00A010C7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25,000</w:t>
            </w:r>
          </w:p>
        </w:tc>
        <w:tc>
          <w:tcPr>
            <w:tcW w:w="1235" w:type="dxa"/>
          </w:tcPr>
          <w:p w:rsidR="00765B49" w:rsidRPr="00E94419" w:rsidRDefault="00A010C7" w:rsidP="00395CD4">
            <w:pPr>
              <w:jc w:val="center"/>
              <w:rPr>
                <w:b/>
                <w:bCs/>
                <w:rtl/>
              </w:rPr>
            </w:pPr>
            <w:r w:rsidRPr="00E94419">
              <w:rPr>
                <w:rFonts w:hint="cs"/>
                <w:b/>
                <w:bCs/>
                <w:rtl/>
              </w:rPr>
              <w:t>25,000</w:t>
            </w:r>
          </w:p>
        </w:tc>
      </w:tr>
    </w:tbl>
    <w:p w:rsidR="00765B49" w:rsidRDefault="00765B49"/>
    <w:p w:rsidR="00765B49" w:rsidRPr="00BB7514" w:rsidRDefault="00E94419" w:rsidP="00E94419">
      <w:pPr>
        <w:jc w:val="center"/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</w:pPr>
      <w:r w:rsidRPr="00BB7514">
        <w:rPr>
          <w:rFonts w:ascii="Arabic Typesetting" w:hAnsi="Arabic Typesetting" w:cs="Arabic Typesetting"/>
          <w:b/>
          <w:bCs/>
          <w:color w:val="FF0000"/>
          <w:sz w:val="44"/>
          <w:szCs w:val="44"/>
          <w:rtl/>
        </w:rPr>
        <w:t xml:space="preserve">دفتر الأستاذ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268"/>
        <w:gridCol w:w="1201"/>
        <w:gridCol w:w="783"/>
        <w:gridCol w:w="2410"/>
        <w:gridCol w:w="1235"/>
      </w:tblGrid>
      <w:tr w:rsidR="00E94419" w:rsidTr="00306D0A">
        <w:tc>
          <w:tcPr>
            <w:tcW w:w="8856" w:type="dxa"/>
            <w:gridSpan w:val="6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bidi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 xml:space="preserve">مدين </w:t>
            </w:r>
            <w:r w:rsidR="00100A67" w:rsidRPr="00D74AA5">
              <w:rPr>
                <w:rFonts w:hint="cs"/>
                <w:b/>
                <w:bCs/>
                <w:color w:val="FF0000"/>
                <w:rtl/>
              </w:rPr>
              <w:t xml:space="preserve">                                                             حـ/ البنك                                                       دائن</w:t>
            </w:r>
          </w:p>
        </w:tc>
      </w:tr>
      <w:tr w:rsidR="00E94419" w:rsidTr="00306D0A">
        <w:tc>
          <w:tcPr>
            <w:tcW w:w="9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التاريخ</w:t>
            </w:r>
          </w:p>
        </w:tc>
        <w:tc>
          <w:tcPr>
            <w:tcW w:w="2268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البيان</w:t>
            </w:r>
          </w:p>
        </w:tc>
        <w:tc>
          <w:tcPr>
            <w:tcW w:w="1201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مبلغ</w:t>
            </w:r>
          </w:p>
        </w:tc>
        <w:tc>
          <w:tcPr>
            <w:tcW w:w="783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التاريخ</w:t>
            </w:r>
          </w:p>
        </w:tc>
        <w:tc>
          <w:tcPr>
            <w:tcW w:w="241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البيان</w:t>
            </w:r>
          </w:p>
        </w:tc>
        <w:tc>
          <w:tcPr>
            <w:tcW w:w="1235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FBFBF" w:themeFill="background1" w:themeFillShade="BF"/>
          </w:tcPr>
          <w:p w:rsidR="00E94419" w:rsidRPr="00D74AA5" w:rsidRDefault="00E94419" w:rsidP="00E94419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مبلغ</w:t>
            </w:r>
          </w:p>
        </w:tc>
      </w:tr>
      <w:tr w:rsidR="00E94419" w:rsidTr="00306D0A">
        <w:tc>
          <w:tcPr>
            <w:tcW w:w="959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E94419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2/2</w:t>
            </w:r>
          </w:p>
        </w:tc>
        <w:tc>
          <w:tcPr>
            <w:tcW w:w="226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306D0A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حـ/ الآت</w:t>
            </w:r>
          </w:p>
        </w:tc>
        <w:tc>
          <w:tcPr>
            <w:tcW w:w="1201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250,000</w:t>
            </w:r>
          </w:p>
        </w:tc>
        <w:tc>
          <w:tcPr>
            <w:tcW w:w="783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E94419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 / 2</w:t>
            </w:r>
          </w:p>
        </w:tc>
        <w:tc>
          <w:tcPr>
            <w:tcW w:w="241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306D0A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حـ/ رأس المال</w:t>
            </w:r>
          </w:p>
        </w:tc>
        <w:tc>
          <w:tcPr>
            <w:tcW w:w="1235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E94419" w:rsidRPr="00D74AA5" w:rsidRDefault="00100A67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300,000</w:t>
            </w:r>
          </w:p>
        </w:tc>
      </w:tr>
      <w:tr w:rsidR="00E94419" w:rsidTr="00306D0A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E94419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5/2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306D0A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 xml:space="preserve">حـ/ السيارات </w:t>
            </w: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40,000</w:t>
            </w: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306D0A" w:rsidP="00E94419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29/2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100A67" w:rsidP="00306D0A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 xml:space="preserve">حـ/المدينين </w:t>
            </w:r>
            <w:r w:rsidRPr="00D74AA5">
              <w:rPr>
                <w:b/>
                <w:bCs/>
                <w:rtl/>
              </w:rPr>
              <w:t>–</w:t>
            </w:r>
            <w:r w:rsidRPr="00D74AA5">
              <w:rPr>
                <w:rFonts w:hint="cs"/>
                <w:b/>
                <w:bCs/>
                <w:rtl/>
              </w:rPr>
              <w:t xml:space="preserve"> منشأة العبداللطيف</w:t>
            </w: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E94419" w:rsidRPr="00D74AA5" w:rsidRDefault="00100A67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15,000</w:t>
            </w:r>
          </w:p>
        </w:tc>
      </w:tr>
      <w:tr w:rsidR="00E94419" w:rsidTr="00306D0A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306D0A" w:rsidP="00E94419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30/2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306D0A" w:rsidP="00306D0A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رصيد مرحل</w:t>
            </w: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306D0A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25,000</w:t>
            </w: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E94419" w:rsidP="00E94419">
            <w:pPr>
              <w:jc w:val="center"/>
              <w:rPr>
                <w:b/>
                <w:bCs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4419" w:rsidRPr="00D74AA5" w:rsidRDefault="00E94419" w:rsidP="00306D0A">
            <w:pPr>
              <w:jc w:val="right"/>
              <w:rPr>
                <w:b/>
                <w:bCs/>
              </w:rPr>
            </w:pP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E94419" w:rsidRPr="00D74AA5" w:rsidRDefault="00E94419" w:rsidP="00306D0A">
            <w:pPr>
              <w:jc w:val="center"/>
              <w:rPr>
                <w:b/>
                <w:bCs/>
              </w:rPr>
            </w:pPr>
          </w:p>
        </w:tc>
      </w:tr>
      <w:tr w:rsidR="00100A67" w:rsidTr="00306D0A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100A67" w:rsidRPr="00D74AA5" w:rsidRDefault="00100A67" w:rsidP="00E94419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00A67" w:rsidRPr="00D74AA5" w:rsidRDefault="00100A67" w:rsidP="00306D0A">
            <w:pPr>
              <w:jc w:val="right"/>
              <w:rPr>
                <w:b/>
                <w:bCs/>
              </w:rPr>
            </w:pP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00A67" w:rsidRPr="00D74AA5" w:rsidRDefault="00306D0A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315,000</w:t>
            </w: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00A67" w:rsidRPr="00D74AA5" w:rsidRDefault="00100A67" w:rsidP="00E94419">
            <w:pPr>
              <w:jc w:val="center"/>
              <w:rPr>
                <w:b/>
                <w:bCs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00A67" w:rsidRPr="00D74AA5" w:rsidRDefault="00100A67" w:rsidP="00306D0A">
            <w:pPr>
              <w:jc w:val="right"/>
              <w:rPr>
                <w:b/>
                <w:bCs/>
              </w:rPr>
            </w:pP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100A67" w:rsidRPr="00D74AA5" w:rsidRDefault="00306D0A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315,000</w:t>
            </w:r>
          </w:p>
        </w:tc>
      </w:tr>
      <w:tr w:rsidR="00100A67" w:rsidTr="00306D0A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100A67" w:rsidRPr="00D74AA5" w:rsidRDefault="00100A67" w:rsidP="00E94419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100A67" w:rsidRPr="00D74AA5" w:rsidRDefault="00100A67" w:rsidP="00306D0A">
            <w:pPr>
              <w:jc w:val="right"/>
              <w:rPr>
                <w:b/>
                <w:bCs/>
              </w:rPr>
            </w:pP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100A67" w:rsidRPr="00D74AA5" w:rsidRDefault="00100A67" w:rsidP="00306D0A">
            <w:pPr>
              <w:jc w:val="center"/>
              <w:rPr>
                <w:b/>
                <w:bCs/>
              </w:rPr>
            </w:pP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100A67" w:rsidRPr="00D74AA5" w:rsidRDefault="00306D0A" w:rsidP="00E94419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1/3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100A67" w:rsidRPr="00D74AA5" w:rsidRDefault="00306D0A" w:rsidP="00306D0A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رصيد منقول</w:t>
            </w: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00A67" w:rsidRPr="00D74AA5" w:rsidRDefault="00306D0A" w:rsidP="00306D0A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25,000</w:t>
            </w:r>
          </w:p>
        </w:tc>
      </w:tr>
    </w:tbl>
    <w:p w:rsidR="00E94419" w:rsidRDefault="00E94419" w:rsidP="00E94419">
      <w:pPr>
        <w:jc w:val="center"/>
      </w:pPr>
    </w:p>
    <w:p w:rsidR="00765B49" w:rsidRDefault="00765B4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268"/>
        <w:gridCol w:w="1201"/>
        <w:gridCol w:w="783"/>
        <w:gridCol w:w="2410"/>
        <w:gridCol w:w="1235"/>
      </w:tblGrid>
      <w:tr w:rsidR="00306D0A" w:rsidTr="000C1CE3">
        <w:tc>
          <w:tcPr>
            <w:tcW w:w="8856" w:type="dxa"/>
            <w:gridSpan w:val="6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306D0A">
            <w:pPr>
              <w:bidi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مدين                                                              حـ/ الصندوق</w:t>
            </w:r>
            <w:r w:rsidR="00D74AA5">
              <w:rPr>
                <w:rFonts w:hint="cs"/>
                <w:b/>
                <w:bCs/>
                <w:color w:val="FF0000"/>
                <w:rtl/>
              </w:rPr>
              <w:t xml:space="preserve">                   </w:t>
            </w:r>
            <w:r w:rsidRPr="00D74AA5">
              <w:rPr>
                <w:rFonts w:hint="cs"/>
                <w:b/>
                <w:bCs/>
                <w:color w:val="FF0000"/>
                <w:rtl/>
              </w:rPr>
              <w:t xml:space="preserve">                                  دائن</w:t>
            </w:r>
          </w:p>
        </w:tc>
      </w:tr>
      <w:tr w:rsidR="00306D0A" w:rsidTr="000C1CE3">
        <w:tc>
          <w:tcPr>
            <w:tcW w:w="95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0C1CE3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التاريخ</w:t>
            </w:r>
          </w:p>
        </w:tc>
        <w:tc>
          <w:tcPr>
            <w:tcW w:w="2268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0C1CE3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البيان</w:t>
            </w:r>
          </w:p>
        </w:tc>
        <w:tc>
          <w:tcPr>
            <w:tcW w:w="1201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0C1CE3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مبلغ</w:t>
            </w:r>
          </w:p>
        </w:tc>
        <w:tc>
          <w:tcPr>
            <w:tcW w:w="783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0C1CE3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التاريخ</w:t>
            </w:r>
          </w:p>
        </w:tc>
        <w:tc>
          <w:tcPr>
            <w:tcW w:w="241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0C1CE3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البيان</w:t>
            </w:r>
          </w:p>
        </w:tc>
        <w:tc>
          <w:tcPr>
            <w:tcW w:w="1235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BFBFBF" w:themeFill="background1" w:themeFillShade="BF"/>
          </w:tcPr>
          <w:p w:rsidR="00306D0A" w:rsidRPr="00D74AA5" w:rsidRDefault="00306D0A" w:rsidP="000C1CE3">
            <w:pPr>
              <w:jc w:val="center"/>
              <w:rPr>
                <w:b/>
                <w:bCs/>
                <w:color w:val="FF0000"/>
              </w:rPr>
            </w:pPr>
            <w:r w:rsidRPr="00D74AA5">
              <w:rPr>
                <w:rFonts w:hint="cs"/>
                <w:b/>
                <w:bCs/>
                <w:color w:val="FF0000"/>
                <w:rtl/>
              </w:rPr>
              <w:t>مبلغ</w:t>
            </w:r>
          </w:p>
        </w:tc>
      </w:tr>
      <w:tr w:rsidR="00306D0A" w:rsidTr="000C1CE3">
        <w:tc>
          <w:tcPr>
            <w:tcW w:w="959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2/2</w:t>
            </w:r>
          </w:p>
        </w:tc>
        <w:tc>
          <w:tcPr>
            <w:tcW w:w="226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306D0A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حـ/ أثاث</w:t>
            </w:r>
          </w:p>
        </w:tc>
        <w:tc>
          <w:tcPr>
            <w:tcW w:w="1201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15,000</w:t>
            </w:r>
          </w:p>
        </w:tc>
        <w:tc>
          <w:tcPr>
            <w:tcW w:w="783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 / 2</w:t>
            </w:r>
          </w:p>
        </w:tc>
        <w:tc>
          <w:tcPr>
            <w:tcW w:w="241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حـ/ رأس المال</w:t>
            </w:r>
          </w:p>
        </w:tc>
        <w:tc>
          <w:tcPr>
            <w:tcW w:w="1235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200,000</w:t>
            </w:r>
          </w:p>
        </w:tc>
      </w:tr>
      <w:tr w:rsidR="00306D0A" w:rsidTr="000C1CE3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30/2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306D0A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 xml:space="preserve">حـ/ رواتب وأجور </w:t>
            </w: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25,000</w:t>
            </w: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10/2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306D0A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حـ/ إيراد خدمات</w:t>
            </w: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35,000</w:t>
            </w:r>
          </w:p>
        </w:tc>
      </w:tr>
      <w:tr w:rsidR="00306D0A" w:rsidTr="000C1CE3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30/2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رصيد مرحل</w:t>
            </w: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195,000</w:t>
            </w: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</w:p>
        </w:tc>
      </w:tr>
      <w:tr w:rsidR="00306D0A" w:rsidTr="000C1CE3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235,000</w:t>
            </w: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235,000</w:t>
            </w:r>
          </w:p>
        </w:tc>
      </w:tr>
      <w:tr w:rsidR="00306D0A" w:rsidTr="000C1CE3">
        <w:tc>
          <w:tcPr>
            <w:tcW w:w="959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</w:p>
        </w:tc>
        <w:tc>
          <w:tcPr>
            <w:tcW w:w="1201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</w:p>
        </w:tc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1/3</w:t>
            </w:r>
          </w:p>
        </w:tc>
        <w:tc>
          <w:tcPr>
            <w:tcW w:w="241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</w:tcPr>
          <w:p w:rsidR="00306D0A" w:rsidRPr="00D74AA5" w:rsidRDefault="00306D0A" w:rsidP="000C1CE3">
            <w:pPr>
              <w:jc w:val="right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رصيد منقول</w:t>
            </w:r>
          </w:p>
        </w:tc>
        <w:tc>
          <w:tcPr>
            <w:tcW w:w="1235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06D0A" w:rsidRPr="00D74AA5" w:rsidRDefault="00306D0A" w:rsidP="000C1CE3">
            <w:pPr>
              <w:jc w:val="center"/>
              <w:rPr>
                <w:b/>
                <w:bCs/>
              </w:rPr>
            </w:pPr>
            <w:r w:rsidRPr="00D74AA5">
              <w:rPr>
                <w:rFonts w:hint="cs"/>
                <w:b/>
                <w:bCs/>
                <w:rtl/>
              </w:rPr>
              <w:t>195,000</w:t>
            </w:r>
          </w:p>
        </w:tc>
      </w:tr>
    </w:tbl>
    <w:p w:rsidR="00765B49" w:rsidRDefault="00765B49" w:rsidP="00CA5D2F">
      <w:pPr>
        <w:jc w:val="center"/>
      </w:pPr>
    </w:p>
    <w:p w:rsidR="00CA5D2F" w:rsidRDefault="00CA5D2F">
      <w:pPr>
        <w:rPr>
          <w:b/>
          <w:bCs/>
          <w:color w:val="FF0000"/>
          <w:sz w:val="32"/>
          <w:szCs w:val="32"/>
          <w:u w:val="single"/>
        </w:rPr>
      </w:pPr>
    </w:p>
    <w:p w:rsidR="00BB7514" w:rsidRDefault="00BB7514">
      <w:r>
        <w:rPr>
          <w:b/>
          <w:bCs/>
          <w:color w:val="FF0000"/>
          <w:sz w:val="32"/>
          <w:szCs w:val="32"/>
          <w:u w:val="single"/>
        </w:rPr>
        <w:t>‘’’’’’’’’’’’’’’’’’’’’’’’’’’’’’’’’’’’’’’’’’’’’’’’’’’’’’’’’’’’’’’’’’’’’’’’’’’’’’’’’’’’’’’’’’’’’’’’’’’’’’’’</w:t>
      </w:r>
    </w:p>
    <w:p w:rsidR="00765B49" w:rsidRDefault="00765B49"/>
    <w:p w:rsidR="00765B49" w:rsidRDefault="00765B49"/>
    <w:p w:rsidR="00765B49" w:rsidRDefault="00765B49"/>
    <w:p w:rsidR="00765B49" w:rsidRDefault="00765B49">
      <w:bookmarkStart w:id="0" w:name="_GoBack"/>
      <w:bookmarkEnd w:id="0"/>
    </w:p>
    <w:p w:rsidR="00765B49" w:rsidRDefault="00765B49"/>
    <w:sectPr w:rsidR="00765B49" w:rsidSect="00AA63E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D3189D"/>
    <w:multiLevelType w:val="hybridMultilevel"/>
    <w:tmpl w:val="84DEACDE"/>
    <w:lvl w:ilvl="0" w:tplc="587E3FE4">
      <w:start w:val="1"/>
      <w:numFmt w:val="decimal"/>
      <w:lvlText w:val="%1-"/>
      <w:lvlJc w:val="left"/>
      <w:pPr>
        <w:ind w:left="3645" w:hanging="32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65B49"/>
    <w:rsid w:val="00100A67"/>
    <w:rsid w:val="00306D0A"/>
    <w:rsid w:val="00395CD4"/>
    <w:rsid w:val="00591F05"/>
    <w:rsid w:val="006873D3"/>
    <w:rsid w:val="00765B49"/>
    <w:rsid w:val="00805885"/>
    <w:rsid w:val="00A010C7"/>
    <w:rsid w:val="00AA63E1"/>
    <w:rsid w:val="00BB7514"/>
    <w:rsid w:val="00CA5D2F"/>
    <w:rsid w:val="00CF2111"/>
    <w:rsid w:val="00D74AA5"/>
    <w:rsid w:val="00DF1ABF"/>
    <w:rsid w:val="00E9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3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65B49"/>
  </w:style>
  <w:style w:type="table" w:styleId="a3">
    <w:name w:val="Table Grid"/>
    <w:basedOn w:val="a1"/>
    <w:uiPriority w:val="59"/>
    <w:rsid w:val="00765B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873D3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CA5D2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7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BC9F9C-917E-4F52-8BAC-0B2E7820F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عادل الذرمان</dc:creator>
  <cp:lastModifiedBy>Toshiba</cp:lastModifiedBy>
  <cp:revision>4</cp:revision>
  <dcterms:created xsi:type="dcterms:W3CDTF">2012-09-30T15:12:00Z</dcterms:created>
  <dcterms:modified xsi:type="dcterms:W3CDTF">2012-10-01T02:12:00Z</dcterms:modified>
</cp:coreProperties>
</file>